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EFCB2" w14:textId="33C85798" w:rsidR="00224D45" w:rsidRDefault="00686014">
      <w:r>
        <w:t>2020 Book of Deeds 151 to 249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43"/>
        <w:gridCol w:w="752"/>
        <w:gridCol w:w="857"/>
        <w:gridCol w:w="1658"/>
        <w:gridCol w:w="1390"/>
        <w:gridCol w:w="822"/>
        <w:gridCol w:w="2598"/>
        <w:gridCol w:w="730"/>
      </w:tblGrid>
      <w:tr w:rsidR="00686014" w:rsidRPr="00D11CDF" w14:paraId="43917BB9" w14:textId="77777777" w:rsidTr="00686014">
        <w:tc>
          <w:tcPr>
            <w:tcW w:w="246" w:type="pct"/>
            <w:shd w:val="clear" w:color="auto" w:fill="C5E0B3"/>
          </w:tcPr>
          <w:p w14:paraId="37969DD7" w14:textId="77777777" w:rsidR="00686014" w:rsidRPr="004E0206" w:rsidRDefault="00686014" w:rsidP="00AD542B">
            <w:pPr>
              <w:rPr>
                <w:b/>
              </w:rPr>
            </w:pPr>
            <w:r w:rsidRPr="004E0206">
              <w:rPr>
                <w:b/>
              </w:rPr>
              <w:t>Bk</w:t>
            </w:r>
          </w:p>
        </w:tc>
        <w:tc>
          <w:tcPr>
            <w:tcW w:w="345" w:type="pct"/>
            <w:shd w:val="clear" w:color="auto" w:fill="C5E0B3"/>
          </w:tcPr>
          <w:p w14:paraId="28322151" w14:textId="77777777" w:rsidR="00686014" w:rsidRPr="004E0206" w:rsidRDefault="00686014" w:rsidP="00AD542B">
            <w:pPr>
              <w:rPr>
                <w:b/>
              </w:rPr>
            </w:pPr>
            <w:proofErr w:type="spellStart"/>
            <w:r w:rsidRPr="004E0206">
              <w:rPr>
                <w:b/>
              </w:rPr>
              <w:t>Pg</w:t>
            </w:r>
            <w:proofErr w:type="spellEnd"/>
          </w:p>
        </w:tc>
        <w:tc>
          <w:tcPr>
            <w:tcW w:w="395" w:type="pct"/>
            <w:shd w:val="clear" w:color="auto" w:fill="C5E0B3"/>
          </w:tcPr>
          <w:p w14:paraId="2634DC98" w14:textId="77777777" w:rsidR="00686014" w:rsidRPr="004E0206" w:rsidRDefault="00686014" w:rsidP="00AD542B">
            <w:pPr>
              <w:rPr>
                <w:b/>
              </w:rPr>
            </w:pPr>
            <w:r w:rsidRPr="004E0206">
              <w:rPr>
                <w:b/>
              </w:rPr>
              <w:t>Mem</w:t>
            </w:r>
          </w:p>
        </w:tc>
        <w:tc>
          <w:tcPr>
            <w:tcW w:w="778" w:type="pct"/>
            <w:shd w:val="clear" w:color="auto" w:fill="C5E0B3"/>
          </w:tcPr>
          <w:p w14:paraId="54FF8796" w14:textId="77777777" w:rsidR="00686014" w:rsidRPr="004E0206" w:rsidRDefault="00686014" w:rsidP="00AD542B">
            <w:pPr>
              <w:rPr>
                <w:b/>
              </w:rPr>
            </w:pPr>
            <w:r w:rsidRPr="004E0206">
              <w:rPr>
                <w:b/>
              </w:rPr>
              <w:t>Name</w:t>
            </w:r>
          </w:p>
        </w:tc>
        <w:tc>
          <w:tcPr>
            <w:tcW w:w="651" w:type="pct"/>
            <w:shd w:val="clear" w:color="auto" w:fill="C5E0B3"/>
          </w:tcPr>
          <w:p w14:paraId="6A01738F" w14:textId="77777777" w:rsidR="00686014" w:rsidRPr="004E0206" w:rsidRDefault="00686014" w:rsidP="00AD542B">
            <w:pPr>
              <w:rPr>
                <w:b/>
              </w:rPr>
            </w:pPr>
            <w:r w:rsidRPr="004E0206">
              <w:rPr>
                <w:b/>
              </w:rPr>
              <w:t>Place</w:t>
            </w:r>
          </w:p>
        </w:tc>
        <w:tc>
          <w:tcPr>
            <w:tcW w:w="601" w:type="pct"/>
            <w:shd w:val="clear" w:color="auto" w:fill="C5E0B3"/>
          </w:tcPr>
          <w:p w14:paraId="54BB2EA2" w14:textId="77777777" w:rsidR="00686014" w:rsidRPr="004E0206" w:rsidRDefault="00686014" w:rsidP="00AD542B">
            <w:pPr>
              <w:rPr>
                <w:b/>
              </w:rPr>
            </w:pPr>
            <w:r w:rsidRPr="004E0206">
              <w:rPr>
                <w:b/>
              </w:rPr>
              <w:t>Date</w:t>
            </w:r>
          </w:p>
        </w:tc>
        <w:tc>
          <w:tcPr>
            <w:tcW w:w="1650" w:type="pct"/>
            <w:shd w:val="clear" w:color="auto" w:fill="C5E0B3"/>
          </w:tcPr>
          <w:p w14:paraId="2BF8D618" w14:textId="77777777" w:rsidR="00686014" w:rsidRPr="004E0206" w:rsidRDefault="00686014" w:rsidP="00AD542B">
            <w:pPr>
              <w:rPr>
                <w:b/>
              </w:rPr>
            </w:pPr>
            <w:r w:rsidRPr="004E0206">
              <w:rPr>
                <w:b/>
              </w:rPr>
              <w:t>Notes</w:t>
            </w:r>
          </w:p>
        </w:tc>
        <w:tc>
          <w:tcPr>
            <w:tcW w:w="334" w:type="pct"/>
            <w:shd w:val="clear" w:color="auto" w:fill="C5E0B3"/>
          </w:tcPr>
          <w:p w14:paraId="043A1703" w14:textId="77777777" w:rsidR="00686014" w:rsidRPr="004E0206" w:rsidRDefault="00686014" w:rsidP="00AD542B">
            <w:pPr>
              <w:rPr>
                <w:b/>
              </w:rPr>
            </w:pPr>
            <w:r w:rsidRPr="004E0206">
              <w:rPr>
                <w:b/>
              </w:rPr>
              <w:t>X</w:t>
            </w:r>
          </w:p>
        </w:tc>
      </w:tr>
      <w:tr w:rsidR="00686014" w:rsidRPr="00D11CDF" w14:paraId="54C3D3B3" w14:textId="77777777" w:rsidTr="00686014">
        <w:tc>
          <w:tcPr>
            <w:tcW w:w="246" w:type="pct"/>
            <w:shd w:val="clear" w:color="auto" w:fill="auto"/>
          </w:tcPr>
          <w:p w14:paraId="3F44336F" w14:textId="77777777" w:rsidR="00686014" w:rsidRPr="00D11CDF" w:rsidRDefault="00686014" w:rsidP="00AD542B">
            <w:r w:rsidRPr="00D11CDF">
              <w:t>151</w:t>
            </w:r>
          </w:p>
        </w:tc>
        <w:tc>
          <w:tcPr>
            <w:tcW w:w="345" w:type="pct"/>
            <w:shd w:val="clear" w:color="auto" w:fill="auto"/>
          </w:tcPr>
          <w:p w14:paraId="36761140" w14:textId="77777777" w:rsidR="00686014" w:rsidRPr="00D11CDF" w:rsidRDefault="00686014" w:rsidP="00AD542B">
            <w:r w:rsidRPr="00D11CDF">
              <w:t>175</w:t>
            </w:r>
          </w:p>
        </w:tc>
        <w:tc>
          <w:tcPr>
            <w:tcW w:w="395" w:type="pct"/>
            <w:shd w:val="clear" w:color="auto" w:fill="auto"/>
          </w:tcPr>
          <w:p w14:paraId="6A809B9D" w14:textId="77777777" w:rsidR="00686014" w:rsidRPr="00D11CDF" w:rsidRDefault="00686014" w:rsidP="00AD542B">
            <w:r w:rsidRPr="00D11CDF">
              <w:t>100940</w:t>
            </w:r>
          </w:p>
        </w:tc>
        <w:tc>
          <w:tcPr>
            <w:tcW w:w="778" w:type="pct"/>
            <w:shd w:val="clear" w:color="auto" w:fill="auto"/>
          </w:tcPr>
          <w:p w14:paraId="62DECE4B" w14:textId="77777777" w:rsidR="00686014" w:rsidRPr="00D11CDF" w:rsidRDefault="00686014" w:rsidP="00AD542B">
            <w:r w:rsidRPr="00D11CDF">
              <w:t>JACKSON, Thomas</w:t>
            </w:r>
          </w:p>
        </w:tc>
        <w:tc>
          <w:tcPr>
            <w:tcW w:w="651" w:type="pct"/>
            <w:shd w:val="clear" w:color="auto" w:fill="auto"/>
          </w:tcPr>
          <w:p w14:paraId="189D018B" w14:textId="77777777" w:rsidR="00686014" w:rsidRPr="00D11CDF" w:rsidRDefault="00686014" w:rsidP="00AD542B">
            <w:r>
              <w:t>Dublin</w:t>
            </w:r>
          </w:p>
        </w:tc>
        <w:tc>
          <w:tcPr>
            <w:tcW w:w="601" w:type="pct"/>
            <w:shd w:val="clear" w:color="auto" w:fill="auto"/>
          </w:tcPr>
          <w:p w14:paraId="5A50F35B" w14:textId="77777777" w:rsidR="00686014" w:rsidRPr="00D11CDF" w:rsidRDefault="00686014" w:rsidP="00AD542B">
            <w:r w:rsidRPr="00D11CDF">
              <w:t>1751 Nov 27</w:t>
            </w:r>
          </w:p>
        </w:tc>
        <w:tc>
          <w:tcPr>
            <w:tcW w:w="1650" w:type="pct"/>
            <w:shd w:val="clear" w:color="auto" w:fill="auto"/>
          </w:tcPr>
          <w:p w14:paraId="6E94DD4C" w14:textId="77777777" w:rsidR="00686014" w:rsidRPr="00D11CDF" w:rsidRDefault="00686014" w:rsidP="00AD542B">
            <w:r w:rsidRPr="00D11CDF">
              <w:t xml:space="preserve">BOLTON-COCKING </w:t>
            </w:r>
          </w:p>
          <w:p w14:paraId="5FFA9462" w14:textId="77777777" w:rsidR="00686014" w:rsidRPr="00D11CDF" w:rsidRDefault="00686014" w:rsidP="00AD542B">
            <w:pPr>
              <w:rPr>
                <w:lang w:eastAsia="en-CA"/>
              </w:rPr>
            </w:pPr>
            <w:bookmarkStart w:id="0" w:name="_Hlk526326456"/>
            <w:proofErr w:type="spellStart"/>
            <w:r w:rsidRPr="00EC41E8">
              <w:t>Revd</w:t>
            </w:r>
            <w:proofErr w:type="spellEnd"/>
            <w:r w:rsidRPr="00EC41E8">
              <w:t xml:space="preserve"> Richard BOLTON of </w:t>
            </w:r>
            <w:proofErr w:type="spellStart"/>
            <w:r w:rsidRPr="00EC41E8">
              <w:t>Lagore</w:t>
            </w:r>
            <w:proofErr w:type="spellEnd"/>
            <w:r w:rsidRPr="00EC41E8">
              <w:t xml:space="preserve"> Co Meath of 1 </w:t>
            </w:r>
            <w:proofErr w:type="spellStart"/>
            <w:r w:rsidRPr="00EC41E8">
              <w:t>pt</w:t>
            </w:r>
            <w:proofErr w:type="spellEnd"/>
            <w:r w:rsidRPr="00EC41E8">
              <w:t xml:space="preserve"> &amp; Rev. Ralph COCKING of </w:t>
            </w:r>
            <w:proofErr w:type="spellStart"/>
            <w:r w:rsidRPr="00EC41E8">
              <w:t>Rahenny</w:t>
            </w:r>
            <w:proofErr w:type="spellEnd"/>
            <w:r w:rsidRPr="00EC41E8">
              <w:t xml:space="preserve"> Co Dublin of other part… 6A 2R 20P part of </w:t>
            </w:r>
            <w:proofErr w:type="spellStart"/>
            <w:r w:rsidRPr="00EC41E8">
              <w:t>Creekstown</w:t>
            </w:r>
            <w:proofErr w:type="spellEnd"/>
            <w:r w:rsidRPr="00EC41E8">
              <w:t xml:space="preserve">, Barony of Ratoath, Co  Meath lately in occupation of </w:t>
            </w:r>
            <w:r w:rsidRPr="00EC41E8">
              <w:rPr>
                <w:b/>
              </w:rPr>
              <w:t xml:space="preserve">Thomas JACKSON </w:t>
            </w:r>
            <w:r w:rsidRPr="00EC41E8">
              <w:t xml:space="preserve">Esq. deceased described in a Map  to the said deed of release annexed. Lands leased from BOLTON to COCKING. </w:t>
            </w:r>
            <w:r w:rsidRPr="00EC41E8">
              <w:rPr>
                <w:b/>
              </w:rPr>
              <w:t>NOTE</w:t>
            </w:r>
            <w:r w:rsidRPr="00EC41E8">
              <w:t xml:space="preserve">: This Thomas JACKSON (1680-1751) had 3 known children – if there were more, he is the right vintage to be the father of </w:t>
            </w:r>
            <w:r w:rsidRPr="00EC41E8">
              <w:rPr>
                <w:highlight w:val="yellow"/>
              </w:rPr>
              <w:t>George JACKSON (1718-1782)</w:t>
            </w:r>
            <w:r w:rsidRPr="00EC41E8">
              <w:t xml:space="preserve"> who I continue to seek.</w:t>
            </w:r>
            <w:r>
              <w:t xml:space="preserve"> </w:t>
            </w:r>
            <w:bookmarkEnd w:id="0"/>
            <w:r>
              <w:rPr>
                <w:lang w:eastAsia="en-CA"/>
              </w:rPr>
              <w:t xml:space="preserve">SEE: </w:t>
            </w:r>
            <w:hyperlink r:id="rId5" w:history="1">
              <w:r w:rsidRPr="00F57BC6">
                <w:rPr>
                  <w:rStyle w:val="Hyperlink"/>
                  <w:lang w:eastAsia="en-CA"/>
                </w:rPr>
                <w:t>JACKSONs of Colerai</w:t>
              </w:r>
              <w:r>
                <w:rPr>
                  <w:rStyle w:val="Hyperlink"/>
                  <w:lang w:eastAsia="en-CA"/>
                </w:rPr>
                <w:t>ne</w:t>
              </w:r>
            </w:hyperlink>
          </w:p>
        </w:tc>
        <w:tc>
          <w:tcPr>
            <w:tcW w:w="334" w:type="pct"/>
            <w:shd w:val="clear" w:color="auto" w:fill="auto"/>
          </w:tcPr>
          <w:p w14:paraId="2B1B6379" w14:textId="77777777" w:rsidR="00686014" w:rsidRPr="00D11CDF" w:rsidRDefault="00686014" w:rsidP="00AD542B"/>
        </w:tc>
      </w:tr>
      <w:tr w:rsidR="00686014" w:rsidRPr="00D11CDF" w14:paraId="161834C4" w14:textId="77777777" w:rsidTr="00686014">
        <w:tc>
          <w:tcPr>
            <w:tcW w:w="246" w:type="pct"/>
            <w:shd w:val="clear" w:color="auto" w:fill="auto"/>
          </w:tcPr>
          <w:p w14:paraId="779D6373" w14:textId="77777777" w:rsidR="00686014" w:rsidRPr="00D11CDF" w:rsidRDefault="00686014" w:rsidP="00AD542B">
            <w:r w:rsidRPr="00D11CDF">
              <w:t>151</w:t>
            </w:r>
          </w:p>
        </w:tc>
        <w:tc>
          <w:tcPr>
            <w:tcW w:w="345" w:type="pct"/>
            <w:shd w:val="clear" w:color="auto" w:fill="auto"/>
          </w:tcPr>
          <w:p w14:paraId="6BFD226B" w14:textId="77777777" w:rsidR="00686014" w:rsidRPr="00D11CDF" w:rsidRDefault="00686014" w:rsidP="00AD542B">
            <w:r w:rsidRPr="00D11CDF">
              <w:t>178</w:t>
            </w:r>
          </w:p>
        </w:tc>
        <w:tc>
          <w:tcPr>
            <w:tcW w:w="395" w:type="pct"/>
            <w:shd w:val="clear" w:color="auto" w:fill="auto"/>
          </w:tcPr>
          <w:p w14:paraId="691E5596" w14:textId="77777777" w:rsidR="00686014" w:rsidRPr="00D11CDF" w:rsidRDefault="00686014" w:rsidP="00AD542B">
            <w:r w:rsidRPr="00D11CDF">
              <w:t>10094</w:t>
            </w:r>
          </w:p>
        </w:tc>
        <w:tc>
          <w:tcPr>
            <w:tcW w:w="778" w:type="pct"/>
            <w:shd w:val="clear" w:color="auto" w:fill="auto"/>
          </w:tcPr>
          <w:p w14:paraId="4BC638ED" w14:textId="77777777" w:rsidR="00686014" w:rsidRPr="00D11CDF" w:rsidRDefault="00686014" w:rsidP="00AD542B">
            <w:r w:rsidRPr="00D11CDF">
              <w:t>BROWN</w:t>
            </w:r>
          </w:p>
        </w:tc>
        <w:tc>
          <w:tcPr>
            <w:tcW w:w="651" w:type="pct"/>
            <w:shd w:val="clear" w:color="auto" w:fill="auto"/>
          </w:tcPr>
          <w:p w14:paraId="0E82C959" w14:textId="77777777" w:rsidR="00686014" w:rsidRPr="00D11CDF" w:rsidRDefault="00686014" w:rsidP="00AD542B">
            <w:r w:rsidRPr="00D11CDF">
              <w:t>Monaghan</w:t>
            </w:r>
          </w:p>
        </w:tc>
        <w:tc>
          <w:tcPr>
            <w:tcW w:w="601" w:type="pct"/>
            <w:shd w:val="clear" w:color="auto" w:fill="auto"/>
          </w:tcPr>
          <w:p w14:paraId="4A73085D" w14:textId="77777777" w:rsidR="00686014" w:rsidRPr="00D11CDF" w:rsidRDefault="00686014" w:rsidP="00AD542B">
            <w:r w:rsidRPr="00D11CDF">
              <w:t>1739-1810</w:t>
            </w:r>
          </w:p>
        </w:tc>
        <w:tc>
          <w:tcPr>
            <w:tcW w:w="1650" w:type="pct"/>
            <w:shd w:val="clear" w:color="auto" w:fill="auto"/>
          </w:tcPr>
          <w:p w14:paraId="3A14B7FE" w14:textId="77777777" w:rsidR="00686014" w:rsidRDefault="00686014" w:rsidP="00AD542B">
            <w:r w:rsidRPr="00D11CDF">
              <w:t xml:space="preserve">DOLLARD-BROWN Book 45 (1739-1810) </w:t>
            </w:r>
            <w:proofErr w:type="spellStart"/>
            <w:r w:rsidRPr="00D11CDF">
              <w:t>Enagh</w:t>
            </w:r>
            <w:proofErr w:type="spellEnd"/>
          </w:p>
          <w:p w14:paraId="47E36DCE" w14:textId="77777777" w:rsidR="00686014" w:rsidRDefault="00686014" w:rsidP="00AD542B">
            <w:hyperlink r:id="rId6" w:history="1">
              <w:r w:rsidRPr="00A42916">
                <w:rPr>
                  <w:rStyle w:val="Hyperlink"/>
                </w:rPr>
                <w:t>Image 428</w:t>
              </w:r>
            </w:hyperlink>
          </w:p>
          <w:p w14:paraId="7AF84C34" w14:textId="77777777" w:rsidR="00686014" w:rsidRPr="00D11CDF" w:rsidRDefault="00686014" w:rsidP="00AD542B">
            <w:r>
              <w:t xml:space="preserve">lease between John POLLARD of </w:t>
            </w:r>
            <w:proofErr w:type="spellStart"/>
            <w:r>
              <w:t>Glasslough</w:t>
            </w:r>
            <w:proofErr w:type="spellEnd"/>
            <w:r>
              <w:t xml:space="preserve">, Co Monaghan gent of the one part and Thomas BROWN of </w:t>
            </w:r>
            <w:proofErr w:type="spellStart"/>
            <w:r>
              <w:t>Enagh</w:t>
            </w:r>
            <w:proofErr w:type="spellEnd"/>
            <w:r>
              <w:t xml:space="preserve"> in said County, farmer. Leasing 20 acres, two roods and four perches for the lives of the said </w:t>
            </w:r>
            <w:r>
              <w:lastRenderedPageBreak/>
              <w:t xml:space="preserve">Thomas BROWN (Viz), John MAXWELL, third son of the Reverend John MAXWELL, of Falkland said County, Clerk, and James BLACK, eldest son of William BLACK of </w:t>
            </w:r>
            <w:proofErr w:type="spellStart"/>
            <w:r>
              <w:t>Legacorry</w:t>
            </w:r>
            <w:proofErr w:type="spellEnd"/>
            <w:r>
              <w:t xml:space="preserve">. Rent to Robert Leslie. </w:t>
            </w:r>
            <w:proofErr w:type="gramStart"/>
            <w:r>
              <w:t>Also</w:t>
            </w:r>
            <w:proofErr w:type="gramEnd"/>
            <w:r>
              <w:t xml:space="preserve"> to enjoy a share of turf bog of about 1 ½ acres in </w:t>
            </w:r>
            <w:proofErr w:type="spellStart"/>
            <w:r>
              <w:t>Mullaghbrack</w:t>
            </w:r>
            <w:proofErr w:type="spellEnd"/>
            <w:r>
              <w:t xml:space="preserve">. WITNESS: James JOHNSTON, merchant, Nicholas JEFFORD, Mariner bailiff and by John GIBSON </w:t>
            </w:r>
            <w:proofErr w:type="spellStart"/>
            <w:r>
              <w:t>Litteratt</w:t>
            </w:r>
            <w:proofErr w:type="spellEnd"/>
            <w:r>
              <w:t xml:space="preserve"> </w:t>
            </w:r>
            <w:proofErr w:type="gramStart"/>
            <w:r>
              <w:t>all of</w:t>
            </w:r>
            <w:proofErr w:type="gramEnd"/>
            <w:r>
              <w:t xml:space="preserve"> </w:t>
            </w:r>
            <w:proofErr w:type="spellStart"/>
            <w:r>
              <w:t>Glasslough</w:t>
            </w:r>
            <w:proofErr w:type="spellEnd"/>
            <w:r>
              <w:t xml:space="preserve">. Memorial WITNESS: James JOHNSTON &amp; William JOHNSTON, of </w:t>
            </w:r>
            <w:proofErr w:type="spellStart"/>
            <w:r>
              <w:t>Glasslough</w:t>
            </w:r>
            <w:proofErr w:type="spellEnd"/>
            <w:r>
              <w:t>. Apothecary.</w:t>
            </w:r>
          </w:p>
        </w:tc>
        <w:tc>
          <w:tcPr>
            <w:tcW w:w="334" w:type="pct"/>
            <w:shd w:val="clear" w:color="auto" w:fill="auto"/>
          </w:tcPr>
          <w:p w14:paraId="229054F6" w14:textId="77777777" w:rsidR="00686014" w:rsidRPr="00D11CDF" w:rsidRDefault="00686014" w:rsidP="00AD542B"/>
        </w:tc>
      </w:tr>
      <w:tr w:rsidR="00686014" w:rsidRPr="00D11CDF" w14:paraId="16B90719" w14:textId="77777777" w:rsidTr="00686014">
        <w:tc>
          <w:tcPr>
            <w:tcW w:w="246" w:type="pct"/>
            <w:shd w:val="clear" w:color="auto" w:fill="FFE599"/>
          </w:tcPr>
          <w:p w14:paraId="39ACFD0C" w14:textId="77777777" w:rsidR="00686014" w:rsidRPr="00D11CDF" w:rsidRDefault="00686014" w:rsidP="00AD542B">
            <w:r>
              <w:t>151</w:t>
            </w:r>
          </w:p>
        </w:tc>
        <w:tc>
          <w:tcPr>
            <w:tcW w:w="345" w:type="pct"/>
            <w:shd w:val="clear" w:color="auto" w:fill="auto"/>
          </w:tcPr>
          <w:p w14:paraId="3C7497E4" w14:textId="77777777" w:rsidR="00686014" w:rsidRPr="00D11CDF" w:rsidRDefault="00686014" w:rsidP="00AD542B">
            <w:r>
              <w:t>251</w:t>
            </w:r>
          </w:p>
        </w:tc>
        <w:tc>
          <w:tcPr>
            <w:tcW w:w="395" w:type="pct"/>
            <w:shd w:val="clear" w:color="auto" w:fill="auto"/>
          </w:tcPr>
          <w:p w14:paraId="5FF3DA32" w14:textId="77777777" w:rsidR="00686014" w:rsidRPr="00D11CDF" w:rsidRDefault="00686014" w:rsidP="00AD542B">
            <w:r>
              <w:t>101292</w:t>
            </w:r>
          </w:p>
        </w:tc>
        <w:tc>
          <w:tcPr>
            <w:tcW w:w="778" w:type="pct"/>
            <w:shd w:val="clear" w:color="auto" w:fill="auto"/>
          </w:tcPr>
          <w:p w14:paraId="29069E3C" w14:textId="77777777" w:rsidR="00686014" w:rsidRPr="00D11CDF" w:rsidRDefault="00686014" w:rsidP="00AD542B">
            <w:r>
              <w:t>STEEL</w:t>
            </w:r>
          </w:p>
        </w:tc>
        <w:tc>
          <w:tcPr>
            <w:tcW w:w="651" w:type="pct"/>
            <w:shd w:val="clear" w:color="auto" w:fill="auto"/>
          </w:tcPr>
          <w:p w14:paraId="7DF1371D" w14:textId="77777777" w:rsidR="00686014" w:rsidRPr="00D11CDF" w:rsidRDefault="00686014" w:rsidP="00AD542B">
            <w:r>
              <w:t>Armagh</w:t>
            </w:r>
          </w:p>
        </w:tc>
        <w:tc>
          <w:tcPr>
            <w:tcW w:w="601" w:type="pct"/>
            <w:shd w:val="clear" w:color="auto" w:fill="auto"/>
          </w:tcPr>
          <w:p w14:paraId="29DC5324" w14:textId="77777777" w:rsidR="00686014" w:rsidRPr="00D11CDF" w:rsidRDefault="00686014" w:rsidP="00AD542B">
            <w:r>
              <w:t>1751 Mar 25</w:t>
            </w:r>
          </w:p>
        </w:tc>
        <w:tc>
          <w:tcPr>
            <w:tcW w:w="1650" w:type="pct"/>
            <w:shd w:val="clear" w:color="auto" w:fill="FFE599"/>
          </w:tcPr>
          <w:p w14:paraId="046E4C72" w14:textId="77777777" w:rsidR="00686014" w:rsidRDefault="00686014" w:rsidP="00AD542B">
            <w:r>
              <w:t>Thomas STEEL – TOOL</w:t>
            </w:r>
          </w:p>
          <w:p w14:paraId="16776604" w14:textId="77777777" w:rsidR="00686014" w:rsidRDefault="00686014" w:rsidP="00AD542B">
            <w:hyperlink r:id="rId7" w:history="1">
              <w:r w:rsidRPr="00134EBC">
                <w:rPr>
                  <w:rStyle w:val="Hyperlink"/>
                </w:rPr>
                <w:t>Image 464</w:t>
              </w:r>
            </w:hyperlink>
          </w:p>
          <w:p w14:paraId="7D916E8F" w14:textId="77777777" w:rsidR="00686014" w:rsidRPr="00D11CDF" w:rsidRDefault="00686014" w:rsidP="00AD542B">
            <w:r>
              <w:t xml:space="preserve">BTW Thomas STEELE of City of Dublin merchant demised to John TOOLE of City of Dublin demised warehouse then enjoyed by Mr. Thomas PRESTEN at the South end of </w:t>
            </w:r>
            <w:proofErr w:type="spellStart"/>
            <w:r>
              <w:t>Yorkminster</w:t>
            </w:r>
            <w:proofErr w:type="spellEnd"/>
            <w:r>
              <w:t xml:space="preserve"> Yard leading from Smock Alley and also warehouse on the East Side of said yard and likewise  two rooms built over the late Francis RUSSELLs kitchen adjoining the warehouse… </w:t>
            </w:r>
            <w:r>
              <w:lastRenderedPageBreak/>
              <w:t>WITNESS: William CARRICK City of Dublin Cooper &amp; Richard KEATING of City of Dublin Carpenter.</w:t>
            </w:r>
          </w:p>
        </w:tc>
        <w:tc>
          <w:tcPr>
            <w:tcW w:w="334" w:type="pct"/>
            <w:shd w:val="clear" w:color="auto" w:fill="FFE599"/>
          </w:tcPr>
          <w:p w14:paraId="4F4B4C40" w14:textId="77777777" w:rsidR="00686014" w:rsidRPr="00D11CDF" w:rsidRDefault="00686014" w:rsidP="00AD542B"/>
        </w:tc>
      </w:tr>
      <w:tr w:rsidR="00686014" w:rsidRPr="00D11CDF" w14:paraId="4C92ADC7" w14:textId="77777777" w:rsidTr="00686014">
        <w:tc>
          <w:tcPr>
            <w:tcW w:w="246" w:type="pct"/>
            <w:shd w:val="clear" w:color="auto" w:fill="FFE599"/>
          </w:tcPr>
          <w:p w14:paraId="5352075F" w14:textId="77777777" w:rsidR="00686014" w:rsidRDefault="00686014" w:rsidP="00AD542B">
            <w:r>
              <w:t>151</w:t>
            </w:r>
          </w:p>
        </w:tc>
        <w:tc>
          <w:tcPr>
            <w:tcW w:w="345" w:type="pct"/>
            <w:shd w:val="clear" w:color="auto" w:fill="auto"/>
          </w:tcPr>
          <w:p w14:paraId="0CF1B7AF" w14:textId="77777777" w:rsidR="00686014" w:rsidRDefault="00686014" w:rsidP="00AD542B">
            <w:r>
              <w:t>263</w:t>
            </w:r>
          </w:p>
        </w:tc>
        <w:tc>
          <w:tcPr>
            <w:tcW w:w="395" w:type="pct"/>
            <w:shd w:val="clear" w:color="auto" w:fill="auto"/>
          </w:tcPr>
          <w:p w14:paraId="302064D4" w14:textId="77777777" w:rsidR="00686014" w:rsidRDefault="00686014" w:rsidP="00AD542B">
            <w:r>
              <w:t>101350</w:t>
            </w:r>
          </w:p>
        </w:tc>
        <w:tc>
          <w:tcPr>
            <w:tcW w:w="778" w:type="pct"/>
            <w:shd w:val="clear" w:color="auto" w:fill="auto"/>
          </w:tcPr>
          <w:p w14:paraId="65C8F1F4" w14:textId="77777777" w:rsidR="00686014" w:rsidRDefault="00686014" w:rsidP="00AD542B">
            <w:r>
              <w:t>GORE, Arthur</w:t>
            </w:r>
          </w:p>
        </w:tc>
        <w:tc>
          <w:tcPr>
            <w:tcW w:w="651" w:type="pct"/>
            <w:shd w:val="clear" w:color="auto" w:fill="auto"/>
          </w:tcPr>
          <w:p w14:paraId="68F70EC8" w14:textId="77777777" w:rsidR="00686014" w:rsidRDefault="00686014" w:rsidP="00AD542B"/>
        </w:tc>
        <w:tc>
          <w:tcPr>
            <w:tcW w:w="601" w:type="pct"/>
            <w:shd w:val="clear" w:color="auto" w:fill="auto"/>
          </w:tcPr>
          <w:p w14:paraId="68FEF322" w14:textId="77777777" w:rsidR="00686014" w:rsidRPr="00D11CDF" w:rsidRDefault="00686014" w:rsidP="00AD542B">
            <w:r>
              <w:t>1739 Oct 5</w:t>
            </w:r>
          </w:p>
        </w:tc>
        <w:tc>
          <w:tcPr>
            <w:tcW w:w="1650" w:type="pct"/>
            <w:shd w:val="clear" w:color="auto" w:fill="FFE599"/>
          </w:tcPr>
          <w:p w14:paraId="17C24F72" w14:textId="77777777" w:rsidR="00686014" w:rsidRDefault="00686014" w:rsidP="00AD542B">
            <w:hyperlink r:id="rId8" w:history="1">
              <w:r w:rsidRPr="00134EBC">
                <w:rPr>
                  <w:rStyle w:val="Hyperlink"/>
                </w:rPr>
                <w:t>Image 470</w:t>
              </w:r>
            </w:hyperlink>
          </w:p>
          <w:p w14:paraId="146E9811" w14:textId="77777777" w:rsidR="00686014" w:rsidRDefault="00686014" w:rsidP="00AD542B">
            <w:r>
              <w:t xml:space="preserve">BTW Morgan VAUGHAN of </w:t>
            </w:r>
            <w:proofErr w:type="spellStart"/>
            <w:r>
              <w:t>Carrowmore</w:t>
            </w:r>
            <w:proofErr w:type="spellEnd"/>
            <w:r>
              <w:t xml:space="preserve"> Co. Mayo Esq. and Mathew VAUGHAN his eldest son and heir of 1</w:t>
            </w:r>
            <w:r w:rsidRPr="00134EBC">
              <w:rPr>
                <w:vertAlign w:val="superscript"/>
              </w:rPr>
              <w:t>st</w:t>
            </w:r>
            <w:r>
              <w:t xml:space="preserve"> pt. Sir Arthur GORE of Newtown Co. Mayo &amp; Annesley GORE his 2</w:t>
            </w:r>
            <w:r w:rsidRPr="00134EBC">
              <w:rPr>
                <w:vertAlign w:val="superscript"/>
              </w:rPr>
              <w:t>nd</w:t>
            </w:r>
            <w:r>
              <w:t xml:space="preserve"> son of the 2</w:t>
            </w:r>
            <w:r w:rsidRPr="00134EBC">
              <w:rPr>
                <w:vertAlign w:val="superscript"/>
              </w:rPr>
              <w:t>nd</w:t>
            </w:r>
            <w:r>
              <w:t xml:space="preserve"> </w:t>
            </w:r>
            <w:proofErr w:type="spellStart"/>
            <w:r>
              <w:t>pt</w:t>
            </w:r>
            <w:proofErr w:type="spellEnd"/>
            <w:r>
              <w:t xml:space="preserve"> &amp; Mathew ORMSBY of Dromore Co. Sligo Esq of the 3</w:t>
            </w:r>
            <w:r w:rsidRPr="00134EBC">
              <w:rPr>
                <w:vertAlign w:val="superscript"/>
              </w:rPr>
              <w:t>rd</w:t>
            </w:r>
            <w:r>
              <w:t xml:space="preserve"> pt. … townlands of ¼ </w:t>
            </w:r>
            <w:proofErr w:type="spellStart"/>
            <w:r>
              <w:t>Carrowatrayley</w:t>
            </w:r>
            <w:proofErr w:type="spellEnd"/>
            <w:r>
              <w:t xml:space="preserve"> 1/4 </w:t>
            </w:r>
            <w:proofErr w:type="spellStart"/>
            <w:r>
              <w:t>Ballyhernan</w:t>
            </w:r>
            <w:proofErr w:type="spellEnd"/>
            <w:r>
              <w:t xml:space="preserve"> one quarter </w:t>
            </w:r>
            <w:proofErr w:type="spellStart"/>
            <w:r>
              <w:t>Carrowmore</w:t>
            </w:r>
            <w:proofErr w:type="spellEnd"/>
            <w:r>
              <w:t xml:space="preserve"> ¼ ¼ </w:t>
            </w:r>
            <w:proofErr w:type="spellStart"/>
            <w:r>
              <w:t>Derrinamuck</w:t>
            </w:r>
            <w:proofErr w:type="spellEnd"/>
            <w:r>
              <w:t xml:space="preserve"> ¼ </w:t>
            </w:r>
            <w:proofErr w:type="spellStart"/>
            <w:r>
              <w:t>Gortskibolo</w:t>
            </w:r>
            <w:proofErr w:type="spellEnd"/>
            <w:r>
              <w:t xml:space="preserve"> and ¼ </w:t>
            </w:r>
            <w:proofErr w:type="spellStart"/>
            <w:r>
              <w:t>Ballydarig</w:t>
            </w:r>
            <w:proofErr w:type="spellEnd"/>
            <w:r>
              <w:t xml:space="preserve"> ¼ </w:t>
            </w:r>
            <w:proofErr w:type="spellStart"/>
            <w:r>
              <w:t>Coray</w:t>
            </w:r>
            <w:proofErr w:type="spellEnd"/>
            <w:r>
              <w:t xml:space="preserve"> ¼ </w:t>
            </w:r>
            <w:proofErr w:type="spellStart"/>
            <w:r>
              <w:t>Ballybegg</w:t>
            </w:r>
            <w:proofErr w:type="spellEnd"/>
            <w:r>
              <w:t xml:space="preserve"> in Barony </w:t>
            </w:r>
            <w:proofErr w:type="spellStart"/>
            <w:r>
              <w:t>Tirawley</w:t>
            </w:r>
            <w:proofErr w:type="spellEnd"/>
            <w:r>
              <w:t xml:space="preserve"> Co. Mayo … sums to Francis BLAKE Peter MATURINE and Francis PALMER WITNESS: Terence FEGEN of City of Dublin servant John THEWLES of City of Dublin Gent. Mathew VAUGHAN [SEAL].</w:t>
            </w:r>
          </w:p>
        </w:tc>
        <w:tc>
          <w:tcPr>
            <w:tcW w:w="334" w:type="pct"/>
            <w:shd w:val="clear" w:color="auto" w:fill="FF0000"/>
          </w:tcPr>
          <w:p w14:paraId="71CC7ADF" w14:textId="77777777" w:rsidR="00686014" w:rsidRPr="00D11CDF" w:rsidRDefault="00686014" w:rsidP="00AD542B"/>
        </w:tc>
      </w:tr>
      <w:tr w:rsidR="00686014" w:rsidRPr="00D11CDF" w14:paraId="300E3AF3" w14:textId="77777777" w:rsidTr="00686014">
        <w:tc>
          <w:tcPr>
            <w:tcW w:w="246" w:type="pct"/>
            <w:shd w:val="clear" w:color="auto" w:fill="BDD6EE"/>
          </w:tcPr>
          <w:p w14:paraId="3221935F" w14:textId="77777777" w:rsidR="00686014" w:rsidRDefault="00686014" w:rsidP="00AD542B">
            <w:r>
              <w:t>151</w:t>
            </w:r>
          </w:p>
        </w:tc>
        <w:tc>
          <w:tcPr>
            <w:tcW w:w="345" w:type="pct"/>
            <w:shd w:val="clear" w:color="auto" w:fill="auto"/>
          </w:tcPr>
          <w:p w14:paraId="4D1F6273" w14:textId="77777777" w:rsidR="00686014" w:rsidRDefault="00686014" w:rsidP="00AD542B">
            <w:r>
              <w:t>299</w:t>
            </w:r>
          </w:p>
        </w:tc>
        <w:tc>
          <w:tcPr>
            <w:tcW w:w="395" w:type="pct"/>
            <w:shd w:val="clear" w:color="auto" w:fill="auto"/>
          </w:tcPr>
          <w:p w14:paraId="4810C5CC" w14:textId="77777777" w:rsidR="00686014" w:rsidRDefault="00686014" w:rsidP="00AD542B">
            <w:r>
              <w:t>101506</w:t>
            </w:r>
          </w:p>
        </w:tc>
        <w:tc>
          <w:tcPr>
            <w:tcW w:w="778" w:type="pct"/>
            <w:shd w:val="clear" w:color="auto" w:fill="auto"/>
          </w:tcPr>
          <w:p w14:paraId="4680EBCA" w14:textId="77777777" w:rsidR="00686014" w:rsidRDefault="00686014" w:rsidP="00AD542B">
            <w:r>
              <w:t>Jackson, Peter</w:t>
            </w:r>
          </w:p>
        </w:tc>
        <w:tc>
          <w:tcPr>
            <w:tcW w:w="651" w:type="pct"/>
            <w:shd w:val="clear" w:color="auto" w:fill="auto"/>
          </w:tcPr>
          <w:p w14:paraId="5AE28590" w14:textId="77777777" w:rsidR="00686014" w:rsidRPr="00D11CDF" w:rsidRDefault="00686014" w:rsidP="00AD542B">
            <w:r>
              <w:t>Cork</w:t>
            </w:r>
          </w:p>
        </w:tc>
        <w:tc>
          <w:tcPr>
            <w:tcW w:w="601" w:type="pct"/>
            <w:shd w:val="clear" w:color="auto" w:fill="auto"/>
          </w:tcPr>
          <w:p w14:paraId="3F2AD5B5" w14:textId="77777777" w:rsidR="00686014" w:rsidRPr="00D11CDF" w:rsidRDefault="00686014" w:rsidP="00AD542B">
            <w:r>
              <w:t>1751 May 13</w:t>
            </w:r>
          </w:p>
        </w:tc>
        <w:tc>
          <w:tcPr>
            <w:tcW w:w="1650" w:type="pct"/>
            <w:shd w:val="clear" w:color="auto" w:fill="BDD6EE"/>
          </w:tcPr>
          <w:p w14:paraId="695545E9" w14:textId="77777777" w:rsidR="00686014" w:rsidRDefault="00686014" w:rsidP="00AD542B">
            <w:r>
              <w:t xml:space="preserve">ALLEN </w:t>
            </w:r>
          </w:p>
          <w:p w14:paraId="0767EE97" w14:textId="77777777" w:rsidR="00686014" w:rsidRDefault="00686014" w:rsidP="00AD542B">
            <w:hyperlink r:id="rId9" w:history="1">
              <w:r w:rsidRPr="00F84674">
                <w:rPr>
                  <w:rStyle w:val="Hyperlink"/>
                </w:rPr>
                <w:t>Image 489</w:t>
              </w:r>
            </w:hyperlink>
          </w:p>
          <w:p w14:paraId="3938BC65" w14:textId="77777777" w:rsidR="00686014" w:rsidRDefault="00686014" w:rsidP="00AD542B">
            <w:r>
              <w:t xml:space="preserve">Lease between </w:t>
            </w:r>
            <w:r w:rsidRPr="00EC1AF0">
              <w:rPr>
                <w:b/>
                <w:bCs/>
              </w:rPr>
              <w:t>Peter JACKSON</w:t>
            </w:r>
            <w:r>
              <w:t xml:space="preserve"> formerly of City of Cork, but now </w:t>
            </w:r>
            <w:r>
              <w:lastRenderedPageBreak/>
              <w:t xml:space="preserve">of Bristol, sugar Baker of the one part and John Allen of the City of Cork, Clothier. Land known as </w:t>
            </w:r>
            <w:proofErr w:type="spellStart"/>
            <w:r>
              <w:t>Dahills</w:t>
            </w:r>
            <w:proofErr w:type="spellEnd"/>
            <w:r>
              <w:t xml:space="preserve"> in the South suburbs of the City of Cork. Witnesses: Francis Randall of the city of Bristol and John Magee of the city of Cork, Mariner</w:t>
            </w:r>
          </w:p>
        </w:tc>
        <w:tc>
          <w:tcPr>
            <w:tcW w:w="334" w:type="pct"/>
            <w:shd w:val="clear" w:color="auto" w:fill="BDD6EE"/>
          </w:tcPr>
          <w:p w14:paraId="50A0489B" w14:textId="77777777" w:rsidR="00686014" w:rsidRDefault="00686014" w:rsidP="00AD542B"/>
        </w:tc>
      </w:tr>
      <w:tr w:rsidR="00686014" w:rsidRPr="00D11CDF" w14:paraId="02EC7854" w14:textId="77777777" w:rsidTr="00686014">
        <w:tc>
          <w:tcPr>
            <w:tcW w:w="246" w:type="pct"/>
            <w:shd w:val="clear" w:color="auto" w:fill="FFE599"/>
          </w:tcPr>
          <w:p w14:paraId="2CF8518C" w14:textId="77777777" w:rsidR="00686014" w:rsidRPr="00D11CDF" w:rsidRDefault="00686014" w:rsidP="00AD542B">
            <w:r>
              <w:t>152</w:t>
            </w:r>
          </w:p>
        </w:tc>
        <w:tc>
          <w:tcPr>
            <w:tcW w:w="345" w:type="pct"/>
            <w:shd w:val="clear" w:color="auto" w:fill="auto"/>
          </w:tcPr>
          <w:p w14:paraId="4D5D3675" w14:textId="77777777" w:rsidR="00686014" w:rsidRPr="00D11CDF" w:rsidRDefault="00686014" w:rsidP="00AD542B">
            <w:r>
              <w:t>34</w:t>
            </w:r>
          </w:p>
        </w:tc>
        <w:tc>
          <w:tcPr>
            <w:tcW w:w="395" w:type="pct"/>
            <w:shd w:val="clear" w:color="auto" w:fill="auto"/>
          </w:tcPr>
          <w:p w14:paraId="0BFF151A" w14:textId="77777777" w:rsidR="00686014" w:rsidRPr="00D11CDF" w:rsidRDefault="00686014" w:rsidP="00AD542B">
            <w:r>
              <w:t>100604</w:t>
            </w:r>
          </w:p>
        </w:tc>
        <w:tc>
          <w:tcPr>
            <w:tcW w:w="778" w:type="pct"/>
            <w:shd w:val="clear" w:color="auto" w:fill="auto"/>
          </w:tcPr>
          <w:p w14:paraId="53D93DD1" w14:textId="77777777" w:rsidR="00686014" w:rsidRPr="00D11CDF" w:rsidRDefault="00686014" w:rsidP="00AD542B">
            <w:r>
              <w:t>GORE, Elizabeth</w:t>
            </w:r>
          </w:p>
        </w:tc>
        <w:tc>
          <w:tcPr>
            <w:tcW w:w="651" w:type="pct"/>
            <w:shd w:val="clear" w:color="auto" w:fill="auto"/>
          </w:tcPr>
          <w:p w14:paraId="50255DAE" w14:textId="77777777" w:rsidR="00686014" w:rsidRPr="00D11CDF" w:rsidRDefault="00686014" w:rsidP="00AD542B">
            <w:r>
              <w:t>Kilkenny</w:t>
            </w:r>
          </w:p>
        </w:tc>
        <w:tc>
          <w:tcPr>
            <w:tcW w:w="601" w:type="pct"/>
            <w:shd w:val="clear" w:color="auto" w:fill="auto"/>
          </w:tcPr>
          <w:p w14:paraId="4487C57C" w14:textId="77777777" w:rsidR="00686014" w:rsidRPr="00D11CDF" w:rsidRDefault="00686014" w:rsidP="00AD542B">
            <w:r>
              <w:t>1751 Oct 30</w:t>
            </w:r>
          </w:p>
        </w:tc>
        <w:tc>
          <w:tcPr>
            <w:tcW w:w="1650" w:type="pct"/>
            <w:shd w:val="clear" w:color="auto" w:fill="FFE599"/>
          </w:tcPr>
          <w:p w14:paraId="27B007C1" w14:textId="77777777" w:rsidR="00686014" w:rsidRDefault="00686014" w:rsidP="00AD542B">
            <w:hyperlink r:id="rId10" w:history="1">
              <w:r w:rsidRPr="00DC35DD">
                <w:rPr>
                  <w:rStyle w:val="Hyperlink"/>
                </w:rPr>
                <w:t>Image 25</w:t>
              </w:r>
            </w:hyperlink>
          </w:p>
          <w:p w14:paraId="27264B8F" w14:textId="77777777" w:rsidR="00686014" w:rsidRPr="00D11CDF" w:rsidRDefault="00686014" w:rsidP="00AD542B">
            <w:r>
              <w:t xml:space="preserve">BTW Ralph GORE of </w:t>
            </w:r>
            <w:proofErr w:type="spellStart"/>
            <w:r>
              <w:t>Barrowmount</w:t>
            </w:r>
            <w:proofErr w:type="spellEnd"/>
            <w:r>
              <w:t xml:space="preserve"> Co. Kilkenny Esq. &amp; Elizabeth GORE otherwise GORGES wife of Ralph GORE of the 1 </w:t>
            </w:r>
            <w:proofErr w:type="spellStart"/>
            <w:r>
              <w:t>pt</w:t>
            </w:r>
            <w:proofErr w:type="spellEnd"/>
            <w:r>
              <w:t xml:space="preserve">; Charles DOYLE of </w:t>
            </w:r>
            <w:proofErr w:type="spellStart"/>
            <w:r>
              <w:t>Bramblestown</w:t>
            </w:r>
            <w:proofErr w:type="spellEnd"/>
            <w:r>
              <w:t xml:space="preserve"> Co. Kilkenny Gent of other pt. … reciting marriage agreement in ROD 130-221-88704 made in 1748 …</w:t>
            </w:r>
          </w:p>
        </w:tc>
        <w:tc>
          <w:tcPr>
            <w:tcW w:w="334" w:type="pct"/>
            <w:shd w:val="clear" w:color="auto" w:fill="FFE599"/>
          </w:tcPr>
          <w:p w14:paraId="032D7BA1" w14:textId="77777777" w:rsidR="00686014" w:rsidRPr="00D11CDF" w:rsidRDefault="00686014" w:rsidP="00AD542B">
            <w:r>
              <w:t>18</w:t>
            </w:r>
          </w:p>
        </w:tc>
      </w:tr>
      <w:tr w:rsidR="00686014" w:rsidRPr="00D11CDF" w14:paraId="47C525A4" w14:textId="77777777" w:rsidTr="00686014">
        <w:tc>
          <w:tcPr>
            <w:tcW w:w="246" w:type="pct"/>
            <w:shd w:val="clear" w:color="auto" w:fill="FFE599"/>
          </w:tcPr>
          <w:p w14:paraId="44D0E1C5" w14:textId="77777777" w:rsidR="00686014" w:rsidRPr="00D11CDF" w:rsidRDefault="00686014" w:rsidP="00AD542B">
            <w:r w:rsidRPr="00D11CDF">
              <w:t>152</w:t>
            </w:r>
          </w:p>
        </w:tc>
        <w:tc>
          <w:tcPr>
            <w:tcW w:w="345" w:type="pct"/>
            <w:shd w:val="clear" w:color="auto" w:fill="auto"/>
          </w:tcPr>
          <w:p w14:paraId="1C721656" w14:textId="77777777" w:rsidR="00686014" w:rsidRPr="00D11CDF" w:rsidRDefault="00686014" w:rsidP="00AD542B">
            <w:r w:rsidRPr="00D11CDF">
              <w:t>99</w:t>
            </w:r>
          </w:p>
        </w:tc>
        <w:tc>
          <w:tcPr>
            <w:tcW w:w="395" w:type="pct"/>
            <w:shd w:val="clear" w:color="auto" w:fill="auto"/>
          </w:tcPr>
          <w:p w14:paraId="5FCF8FEC" w14:textId="77777777" w:rsidR="00686014" w:rsidRPr="00D11CDF" w:rsidRDefault="00686014" w:rsidP="00AD542B">
            <w:r w:rsidRPr="00D11CDF">
              <w:t>100921</w:t>
            </w:r>
          </w:p>
        </w:tc>
        <w:tc>
          <w:tcPr>
            <w:tcW w:w="778" w:type="pct"/>
            <w:shd w:val="clear" w:color="auto" w:fill="auto"/>
          </w:tcPr>
          <w:p w14:paraId="38D130CB" w14:textId="77777777" w:rsidR="00686014" w:rsidRPr="00D11CDF" w:rsidRDefault="00686014" w:rsidP="00AD542B">
            <w:r w:rsidRPr="00D11CDF">
              <w:t>MAULEVERER</w:t>
            </w:r>
          </w:p>
        </w:tc>
        <w:tc>
          <w:tcPr>
            <w:tcW w:w="651" w:type="pct"/>
            <w:shd w:val="clear" w:color="auto" w:fill="auto"/>
          </w:tcPr>
          <w:p w14:paraId="4C49B057" w14:textId="77777777" w:rsidR="00686014" w:rsidRDefault="00686014" w:rsidP="00AD542B">
            <w:r>
              <w:t>Dublin</w:t>
            </w:r>
          </w:p>
          <w:p w14:paraId="41FED638" w14:textId="77777777" w:rsidR="00686014" w:rsidRDefault="00686014" w:rsidP="00AD542B">
            <w:r>
              <w:t>Derry</w:t>
            </w:r>
          </w:p>
          <w:p w14:paraId="686CE94C" w14:textId="77777777" w:rsidR="00686014" w:rsidRDefault="00686014" w:rsidP="00AD542B">
            <w:r>
              <w:t>Coleraine</w:t>
            </w:r>
          </w:p>
          <w:p w14:paraId="353F0956" w14:textId="77777777" w:rsidR="00686014" w:rsidRPr="00D11CDF" w:rsidRDefault="00686014" w:rsidP="00AD542B">
            <w:r>
              <w:t>Tyrone</w:t>
            </w:r>
          </w:p>
        </w:tc>
        <w:tc>
          <w:tcPr>
            <w:tcW w:w="601" w:type="pct"/>
            <w:shd w:val="clear" w:color="auto" w:fill="auto"/>
          </w:tcPr>
          <w:p w14:paraId="4E560454" w14:textId="77777777" w:rsidR="00686014" w:rsidRPr="00D11CDF" w:rsidRDefault="00686014" w:rsidP="00AD542B">
            <w:r>
              <w:t>1751 Jun 11</w:t>
            </w:r>
          </w:p>
        </w:tc>
        <w:tc>
          <w:tcPr>
            <w:tcW w:w="1650" w:type="pct"/>
            <w:shd w:val="clear" w:color="auto" w:fill="FFE599"/>
          </w:tcPr>
          <w:p w14:paraId="54F0ED6C" w14:textId="77777777" w:rsidR="00686014" w:rsidRDefault="00686014" w:rsidP="00AD542B">
            <w:r w:rsidRPr="00D11CDF">
              <w:t>ANNESLEY, Wm-MAULEVERER</w:t>
            </w:r>
            <w:r>
              <w:t xml:space="preserve"> </w:t>
            </w:r>
            <w:r w:rsidRPr="00D11CDF">
              <w:t>1746-1751</w:t>
            </w:r>
          </w:p>
          <w:p w14:paraId="39D11915" w14:textId="77777777" w:rsidR="00686014" w:rsidRDefault="00686014" w:rsidP="00AD542B">
            <w:hyperlink r:id="rId11" w:history="1">
              <w:r w:rsidRPr="00963395">
                <w:rPr>
                  <w:rStyle w:val="Hyperlink"/>
                </w:rPr>
                <w:t>Image 57</w:t>
              </w:r>
            </w:hyperlink>
          </w:p>
          <w:p w14:paraId="25BC1418" w14:textId="77777777" w:rsidR="00686014" w:rsidRPr="00D11CDF" w:rsidRDefault="00686014" w:rsidP="00AD542B">
            <w:r>
              <w:t>BTW William ANNESLEY and William SCOTT both of City of Dublin Esq. of 1</w:t>
            </w:r>
            <w:r w:rsidRPr="00963395">
              <w:rPr>
                <w:vertAlign w:val="superscript"/>
              </w:rPr>
              <w:t>st</w:t>
            </w:r>
            <w:r>
              <w:t xml:space="preserve"> </w:t>
            </w:r>
            <w:proofErr w:type="spellStart"/>
            <w:r>
              <w:t>pt</w:t>
            </w:r>
            <w:proofErr w:type="spellEnd"/>
            <w:r>
              <w:t xml:space="preserve">; Henry CARY of </w:t>
            </w:r>
            <w:proofErr w:type="spellStart"/>
            <w:r>
              <w:t>Dungiven</w:t>
            </w:r>
            <w:proofErr w:type="spellEnd"/>
            <w:r>
              <w:t xml:space="preserve"> Co. Londonderry of 2</w:t>
            </w:r>
            <w:r w:rsidRPr="00963395">
              <w:rPr>
                <w:vertAlign w:val="superscript"/>
              </w:rPr>
              <w:t>nd</w:t>
            </w:r>
            <w:r>
              <w:t xml:space="preserve">; Thomas NEWBOURGH of </w:t>
            </w:r>
            <w:proofErr w:type="spellStart"/>
            <w:r>
              <w:t>Ballyhays</w:t>
            </w:r>
            <w:proofErr w:type="spellEnd"/>
            <w:r>
              <w:t xml:space="preserve"> Co. Cavan Esq and Martha NEWBOROUGH </w:t>
            </w:r>
            <w:r>
              <w:lastRenderedPageBreak/>
              <w:t>otherwise CARY his wife, one of the daughters of Henry CARY of 3</w:t>
            </w:r>
            <w:r w:rsidRPr="00963395">
              <w:rPr>
                <w:vertAlign w:val="superscript"/>
              </w:rPr>
              <w:t>rd</w:t>
            </w:r>
            <w:r>
              <w:t xml:space="preserve"> </w:t>
            </w:r>
            <w:proofErr w:type="spellStart"/>
            <w:r>
              <w:t>pt</w:t>
            </w:r>
            <w:proofErr w:type="spellEnd"/>
            <w:r>
              <w:t xml:space="preserve"> &amp; </w:t>
            </w:r>
            <w:proofErr w:type="spellStart"/>
            <w:r>
              <w:t>Revd</w:t>
            </w:r>
            <w:proofErr w:type="spellEnd"/>
            <w:r>
              <w:t xml:space="preserve"> Bellingham MAULEVERER of Maghera Co. Londonderry Clerk of 4</w:t>
            </w:r>
            <w:r w:rsidRPr="00963395">
              <w:rPr>
                <w:vertAlign w:val="superscript"/>
              </w:rPr>
              <w:t>th</w:t>
            </w:r>
            <w:r>
              <w:t xml:space="preserve"> pt. £1,500 pd on intermarriage of Edward CARY Esq. eldest son of Henry CARY with Honorable Jane BERESFORD … extensive list of lands  Londonderry &amp; Coleraine &amp; Tyrone…… referring to lots of land drawn at Guildhall in London 1613 Dec, … map by Archibald STEWART of Kingdom of Ireland and </w:t>
            </w:r>
            <w:r w:rsidRPr="001F4753">
              <w:rPr>
                <w:b/>
              </w:rPr>
              <w:t>Philip JACKSON</w:t>
            </w:r>
            <w:r>
              <w:t xml:space="preserve"> of London surveyor in 1740 … for natural lives of Henry CARY, Edward CARY &amp; Frederick CARY HAMILTON sons of Henry CARY</w:t>
            </w:r>
          </w:p>
        </w:tc>
        <w:tc>
          <w:tcPr>
            <w:tcW w:w="334" w:type="pct"/>
            <w:shd w:val="clear" w:color="auto" w:fill="FFE599"/>
          </w:tcPr>
          <w:p w14:paraId="3B5BB1EA" w14:textId="77777777" w:rsidR="00686014" w:rsidRPr="00D11CDF" w:rsidRDefault="00686014" w:rsidP="00AD542B">
            <w:r>
              <w:lastRenderedPageBreak/>
              <w:t>18</w:t>
            </w:r>
          </w:p>
        </w:tc>
      </w:tr>
      <w:tr w:rsidR="00686014" w:rsidRPr="00D11CDF" w14:paraId="67EEA5A8" w14:textId="77777777" w:rsidTr="00686014">
        <w:tc>
          <w:tcPr>
            <w:tcW w:w="246" w:type="pct"/>
            <w:tcBorders>
              <w:bottom w:val="single" w:sz="4" w:space="0" w:color="auto"/>
            </w:tcBorders>
            <w:shd w:val="clear" w:color="auto" w:fill="auto"/>
          </w:tcPr>
          <w:p w14:paraId="7141D0ED" w14:textId="77777777" w:rsidR="00686014" w:rsidRPr="00D11CDF" w:rsidRDefault="00686014" w:rsidP="00AD542B">
            <w:r w:rsidRPr="00D11CDF">
              <w:t>152</w:t>
            </w:r>
          </w:p>
        </w:tc>
        <w:tc>
          <w:tcPr>
            <w:tcW w:w="345" w:type="pct"/>
            <w:tcBorders>
              <w:bottom w:val="single" w:sz="4" w:space="0" w:color="auto"/>
            </w:tcBorders>
            <w:shd w:val="clear" w:color="auto" w:fill="auto"/>
          </w:tcPr>
          <w:p w14:paraId="04F917D3" w14:textId="77777777" w:rsidR="00686014" w:rsidRPr="00D11CDF" w:rsidRDefault="00686014" w:rsidP="00AD542B">
            <w:r w:rsidRPr="00D11CDF">
              <w:t>128</w:t>
            </w:r>
          </w:p>
        </w:tc>
        <w:tc>
          <w:tcPr>
            <w:tcW w:w="395" w:type="pct"/>
            <w:tcBorders>
              <w:bottom w:val="single" w:sz="4" w:space="0" w:color="auto"/>
            </w:tcBorders>
            <w:shd w:val="clear" w:color="auto" w:fill="auto"/>
          </w:tcPr>
          <w:p w14:paraId="6313B9B7" w14:textId="77777777" w:rsidR="00686014" w:rsidRPr="00D11CDF" w:rsidRDefault="00686014" w:rsidP="00AD542B">
            <w:r w:rsidRPr="00D11CDF">
              <w:t>101036</w:t>
            </w:r>
          </w:p>
        </w:tc>
        <w:tc>
          <w:tcPr>
            <w:tcW w:w="778" w:type="pct"/>
            <w:tcBorders>
              <w:bottom w:val="single" w:sz="4" w:space="0" w:color="auto"/>
            </w:tcBorders>
            <w:shd w:val="clear" w:color="auto" w:fill="auto"/>
          </w:tcPr>
          <w:p w14:paraId="06C886F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55ED566A" w14:textId="77777777" w:rsidR="00686014" w:rsidRDefault="00686014" w:rsidP="00AD542B">
            <w:r>
              <w:t>Antrim</w:t>
            </w:r>
          </w:p>
          <w:p w14:paraId="0D190750" w14:textId="77777777" w:rsidR="00686014" w:rsidRPr="00D11CDF" w:rsidRDefault="00686014" w:rsidP="00AD542B">
            <w:r>
              <w:t>Dublin</w:t>
            </w:r>
          </w:p>
        </w:tc>
        <w:tc>
          <w:tcPr>
            <w:tcW w:w="601" w:type="pct"/>
            <w:tcBorders>
              <w:bottom w:val="single" w:sz="4" w:space="0" w:color="auto"/>
            </w:tcBorders>
            <w:shd w:val="clear" w:color="auto" w:fill="auto"/>
          </w:tcPr>
          <w:p w14:paraId="143A43A2" w14:textId="77777777" w:rsidR="00686014" w:rsidRPr="00D11CDF" w:rsidRDefault="00686014" w:rsidP="00AD542B">
            <w:r>
              <w:t>1751 Nov 28</w:t>
            </w:r>
          </w:p>
        </w:tc>
        <w:tc>
          <w:tcPr>
            <w:tcW w:w="1650" w:type="pct"/>
            <w:tcBorders>
              <w:bottom w:val="single" w:sz="4" w:space="0" w:color="auto"/>
            </w:tcBorders>
            <w:shd w:val="clear" w:color="auto" w:fill="auto"/>
          </w:tcPr>
          <w:p w14:paraId="1A4160D7" w14:textId="77777777" w:rsidR="00686014" w:rsidRDefault="00686014" w:rsidP="00AD542B">
            <w:proofErr w:type="spellStart"/>
            <w:r w:rsidRPr="00D11CDF">
              <w:t>McCULLOCH</w:t>
            </w:r>
            <w:proofErr w:type="spellEnd"/>
            <w:r w:rsidRPr="00D11CDF">
              <w:t xml:space="preserve"> Jas to E</w:t>
            </w:r>
            <w:r>
              <w:t>D</w:t>
            </w:r>
            <w:r w:rsidRPr="00D11CDF">
              <w:t>GERTON</w:t>
            </w:r>
            <w:r>
              <w:t xml:space="preserve"> </w:t>
            </w:r>
            <w:r w:rsidRPr="00D11CDF">
              <w:t>1746-1758</w:t>
            </w:r>
          </w:p>
          <w:p w14:paraId="592CDA6A" w14:textId="77777777" w:rsidR="00686014" w:rsidRDefault="00686014" w:rsidP="00AD542B">
            <w:hyperlink r:id="rId12" w:history="1">
              <w:r>
                <w:rPr>
                  <w:rStyle w:val="Hyperlink"/>
                </w:rPr>
                <w:t>Imag</w:t>
              </w:r>
              <w:r w:rsidRPr="008A2038">
                <w:rPr>
                  <w:rStyle w:val="Hyperlink"/>
                </w:rPr>
                <w:t>e 73</w:t>
              </w:r>
            </w:hyperlink>
          </w:p>
          <w:p w14:paraId="28C40B32" w14:textId="77777777" w:rsidR="00686014" w:rsidRPr="00D11CDF" w:rsidRDefault="00686014" w:rsidP="00AD542B">
            <w:r>
              <w:t xml:space="preserve">Lease made between Henry MITCHELL of the city of Dublin Esquire, of the first part and James McCULLOGH of </w:t>
            </w:r>
            <w:proofErr w:type="spellStart"/>
            <w:r>
              <w:t>Piedmount</w:t>
            </w:r>
            <w:proofErr w:type="spellEnd"/>
            <w:r>
              <w:t xml:space="preserve">, County Antrim, Esquire. Of the second part. Thomas Edgerton of Drogheda, </w:t>
            </w:r>
            <w:r>
              <w:lastRenderedPageBreak/>
              <w:t xml:space="preserve">County Louth of the third part. … list of townlands transferred in Barony of </w:t>
            </w:r>
            <w:proofErr w:type="spellStart"/>
            <w:r>
              <w:t>Toome</w:t>
            </w:r>
            <w:proofErr w:type="spellEnd"/>
            <w:r>
              <w:t xml:space="preserve"> Co Antrim for £2000 for the lives of James McCULLOGH. William McCULLOGH and Thomas TIPPING. WITNESS: Robert King, and Samuel KATHRENS both the city of Dublin gent. SEE: </w:t>
            </w:r>
            <w:hyperlink r:id="rId1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3EE4C38" w14:textId="77777777" w:rsidR="00686014" w:rsidRPr="00D11CDF" w:rsidRDefault="00686014" w:rsidP="00AD542B"/>
        </w:tc>
      </w:tr>
      <w:tr w:rsidR="00686014" w:rsidRPr="00D11CDF" w14:paraId="78F12CC8" w14:textId="77777777" w:rsidTr="00686014">
        <w:tc>
          <w:tcPr>
            <w:tcW w:w="246" w:type="pct"/>
            <w:tcBorders>
              <w:bottom w:val="single" w:sz="4" w:space="0" w:color="auto"/>
            </w:tcBorders>
            <w:shd w:val="clear" w:color="auto" w:fill="auto"/>
          </w:tcPr>
          <w:p w14:paraId="49560967" w14:textId="77777777" w:rsidR="00686014" w:rsidRPr="00D11CDF" w:rsidRDefault="00686014" w:rsidP="00AD542B">
            <w:r>
              <w:t>152</w:t>
            </w:r>
          </w:p>
        </w:tc>
        <w:tc>
          <w:tcPr>
            <w:tcW w:w="345" w:type="pct"/>
            <w:tcBorders>
              <w:bottom w:val="single" w:sz="4" w:space="0" w:color="auto"/>
            </w:tcBorders>
            <w:shd w:val="clear" w:color="auto" w:fill="auto"/>
          </w:tcPr>
          <w:p w14:paraId="04B3996D" w14:textId="77777777" w:rsidR="00686014" w:rsidRPr="00D11CDF" w:rsidRDefault="00686014" w:rsidP="00AD542B">
            <w:r>
              <w:t>138</w:t>
            </w:r>
          </w:p>
        </w:tc>
        <w:tc>
          <w:tcPr>
            <w:tcW w:w="395" w:type="pct"/>
            <w:tcBorders>
              <w:bottom w:val="single" w:sz="4" w:space="0" w:color="auto"/>
            </w:tcBorders>
            <w:shd w:val="clear" w:color="auto" w:fill="auto"/>
          </w:tcPr>
          <w:p w14:paraId="79119860" w14:textId="77777777" w:rsidR="00686014" w:rsidRPr="00D11CDF" w:rsidRDefault="00686014" w:rsidP="00AD542B">
            <w:r>
              <w:t>101078</w:t>
            </w:r>
          </w:p>
        </w:tc>
        <w:tc>
          <w:tcPr>
            <w:tcW w:w="778" w:type="pct"/>
            <w:tcBorders>
              <w:bottom w:val="single" w:sz="4" w:space="0" w:color="auto"/>
            </w:tcBorders>
            <w:shd w:val="clear" w:color="auto" w:fill="auto"/>
          </w:tcPr>
          <w:p w14:paraId="330F9A67" w14:textId="77777777" w:rsidR="00686014" w:rsidRPr="00D11CDF" w:rsidRDefault="00686014" w:rsidP="00AD542B"/>
        </w:tc>
        <w:tc>
          <w:tcPr>
            <w:tcW w:w="651" w:type="pct"/>
            <w:tcBorders>
              <w:bottom w:val="single" w:sz="4" w:space="0" w:color="auto"/>
            </w:tcBorders>
            <w:shd w:val="clear" w:color="auto" w:fill="auto"/>
          </w:tcPr>
          <w:p w14:paraId="78A34140" w14:textId="77777777" w:rsidR="00686014" w:rsidRDefault="00686014" w:rsidP="00AD542B">
            <w:r>
              <w:t>Queens</w:t>
            </w:r>
          </w:p>
          <w:p w14:paraId="2A0B1A4E" w14:textId="77777777" w:rsidR="00686014" w:rsidRPr="00D11CDF" w:rsidRDefault="00686014" w:rsidP="00AD542B">
            <w:r>
              <w:t>Dublin</w:t>
            </w:r>
          </w:p>
        </w:tc>
        <w:tc>
          <w:tcPr>
            <w:tcW w:w="601" w:type="pct"/>
            <w:tcBorders>
              <w:bottom w:val="single" w:sz="4" w:space="0" w:color="auto"/>
            </w:tcBorders>
            <w:shd w:val="clear" w:color="auto" w:fill="auto"/>
          </w:tcPr>
          <w:p w14:paraId="06FCE51A" w14:textId="77777777" w:rsidR="00686014" w:rsidRPr="00D11CDF" w:rsidRDefault="00686014" w:rsidP="00AD542B">
            <w:r>
              <w:t>1751 Jul 13</w:t>
            </w:r>
          </w:p>
        </w:tc>
        <w:tc>
          <w:tcPr>
            <w:tcW w:w="1650" w:type="pct"/>
            <w:tcBorders>
              <w:bottom w:val="single" w:sz="4" w:space="0" w:color="auto"/>
            </w:tcBorders>
            <w:shd w:val="clear" w:color="auto" w:fill="auto"/>
          </w:tcPr>
          <w:p w14:paraId="2EEDC3DA" w14:textId="77777777" w:rsidR="00686014" w:rsidRDefault="00686014" w:rsidP="00AD542B">
            <w:hyperlink r:id="rId14" w:history="1">
              <w:r w:rsidRPr="001D0A2E">
                <w:rPr>
                  <w:rStyle w:val="Hyperlink"/>
                </w:rPr>
                <w:t>Image 78</w:t>
              </w:r>
            </w:hyperlink>
          </w:p>
          <w:p w14:paraId="727F5EE1" w14:textId="77777777" w:rsidR="00686014" w:rsidRPr="00D11CDF" w:rsidRDefault="00686014" w:rsidP="00AD542B">
            <w:r>
              <w:t xml:space="preserve">Bernard BROWNE of </w:t>
            </w:r>
            <w:proofErr w:type="spellStart"/>
            <w:r>
              <w:t>Ballynakill</w:t>
            </w:r>
            <w:proofErr w:type="spellEnd"/>
            <w:r>
              <w:t xml:space="preserve"> Queens County, gent, inconsiderate relation of £19.18.4 granted to Gorges Edmond HOWARD of city of Dublin, gent, two yellow cows one black mare… Four poster bed, chairs, table and other assorted … WITNESSES: Thomas FITZGERALD and William JACKSON </w:t>
            </w:r>
            <w:proofErr w:type="gramStart"/>
            <w:r>
              <w:t>both of the city</w:t>
            </w:r>
            <w:proofErr w:type="gramEnd"/>
            <w:r>
              <w:t xml:space="preserve"> of Dublin gent</w:t>
            </w:r>
          </w:p>
        </w:tc>
        <w:tc>
          <w:tcPr>
            <w:tcW w:w="334" w:type="pct"/>
            <w:tcBorders>
              <w:bottom w:val="single" w:sz="4" w:space="0" w:color="auto"/>
            </w:tcBorders>
            <w:shd w:val="clear" w:color="auto" w:fill="auto"/>
          </w:tcPr>
          <w:p w14:paraId="1B67D208" w14:textId="77777777" w:rsidR="00686014" w:rsidRPr="00D11CDF" w:rsidRDefault="00686014" w:rsidP="00AD542B"/>
        </w:tc>
      </w:tr>
      <w:tr w:rsidR="00686014" w:rsidRPr="00D11CDF" w14:paraId="56CD759A" w14:textId="77777777" w:rsidTr="00686014">
        <w:tc>
          <w:tcPr>
            <w:tcW w:w="246" w:type="pct"/>
            <w:shd w:val="clear" w:color="auto" w:fill="BDD6EE"/>
          </w:tcPr>
          <w:p w14:paraId="574FF77B" w14:textId="77777777" w:rsidR="00686014" w:rsidRDefault="00686014" w:rsidP="00AD542B">
            <w:r>
              <w:t>152</w:t>
            </w:r>
          </w:p>
        </w:tc>
        <w:tc>
          <w:tcPr>
            <w:tcW w:w="345" w:type="pct"/>
            <w:shd w:val="clear" w:color="auto" w:fill="auto"/>
          </w:tcPr>
          <w:p w14:paraId="31D60938" w14:textId="77777777" w:rsidR="00686014" w:rsidRDefault="00686014" w:rsidP="00AD542B">
            <w:r>
              <w:t>318</w:t>
            </w:r>
          </w:p>
        </w:tc>
        <w:tc>
          <w:tcPr>
            <w:tcW w:w="395" w:type="pct"/>
            <w:shd w:val="clear" w:color="auto" w:fill="auto"/>
          </w:tcPr>
          <w:p w14:paraId="7B2C7385" w14:textId="77777777" w:rsidR="00686014" w:rsidRDefault="00686014" w:rsidP="00AD542B">
            <w:r>
              <w:t>101899</w:t>
            </w:r>
          </w:p>
        </w:tc>
        <w:tc>
          <w:tcPr>
            <w:tcW w:w="778" w:type="pct"/>
            <w:shd w:val="clear" w:color="auto" w:fill="auto"/>
          </w:tcPr>
          <w:p w14:paraId="7358AEC6" w14:textId="77777777" w:rsidR="00686014" w:rsidRDefault="00686014" w:rsidP="00AD542B">
            <w:r>
              <w:t>JACKSON, John</w:t>
            </w:r>
          </w:p>
        </w:tc>
        <w:tc>
          <w:tcPr>
            <w:tcW w:w="651" w:type="pct"/>
            <w:shd w:val="clear" w:color="auto" w:fill="auto"/>
          </w:tcPr>
          <w:p w14:paraId="2C35CCB4" w14:textId="77777777" w:rsidR="00686014" w:rsidRPr="00D11CDF" w:rsidRDefault="00686014" w:rsidP="00AD542B">
            <w:r>
              <w:t>Dublin</w:t>
            </w:r>
          </w:p>
        </w:tc>
        <w:tc>
          <w:tcPr>
            <w:tcW w:w="601" w:type="pct"/>
            <w:shd w:val="clear" w:color="auto" w:fill="auto"/>
          </w:tcPr>
          <w:p w14:paraId="26FAE916" w14:textId="77777777" w:rsidR="00686014" w:rsidRPr="00D11CDF" w:rsidRDefault="00686014" w:rsidP="00AD542B">
            <w:r>
              <w:t>1750 Feb 2</w:t>
            </w:r>
          </w:p>
        </w:tc>
        <w:tc>
          <w:tcPr>
            <w:tcW w:w="1650" w:type="pct"/>
            <w:shd w:val="clear" w:color="auto" w:fill="BDD6EE"/>
          </w:tcPr>
          <w:p w14:paraId="02CCC6B7" w14:textId="77777777" w:rsidR="00686014" w:rsidRDefault="00686014" w:rsidP="00AD542B">
            <w:r>
              <w:t>WALKER</w:t>
            </w:r>
          </w:p>
          <w:p w14:paraId="04F0062B" w14:textId="77777777" w:rsidR="00686014" w:rsidRDefault="00686014" w:rsidP="00AD542B">
            <w:r>
              <w:t xml:space="preserve">Between the Vicars Choral of St Patrick’s Church, Dublin of the one part and Sarah WALKER, widow of the other part … lands on St. </w:t>
            </w:r>
            <w:proofErr w:type="spellStart"/>
            <w:r>
              <w:t>Kevins</w:t>
            </w:r>
            <w:proofErr w:type="spellEnd"/>
            <w:r>
              <w:t xml:space="preserve">. </w:t>
            </w:r>
            <w:r w:rsidRPr="008A2038">
              <w:rPr>
                <w:color w:val="FF0000"/>
              </w:rPr>
              <w:t>NOTE</w:t>
            </w:r>
            <w:r>
              <w:t xml:space="preserve">: no mention of JACKSON, but I suspect, that one of the </w:t>
            </w:r>
            <w:r>
              <w:lastRenderedPageBreak/>
              <w:t>JACKSONs was the Dean of the church at the time.</w:t>
            </w:r>
          </w:p>
        </w:tc>
        <w:tc>
          <w:tcPr>
            <w:tcW w:w="334" w:type="pct"/>
            <w:shd w:val="clear" w:color="auto" w:fill="BDD6EE"/>
          </w:tcPr>
          <w:p w14:paraId="07294F22" w14:textId="77777777" w:rsidR="00686014" w:rsidRDefault="00686014" w:rsidP="00AD542B"/>
        </w:tc>
      </w:tr>
      <w:tr w:rsidR="00686014" w:rsidRPr="00D11CDF" w14:paraId="557D995C" w14:textId="77777777" w:rsidTr="00686014">
        <w:tc>
          <w:tcPr>
            <w:tcW w:w="246" w:type="pct"/>
            <w:shd w:val="clear" w:color="auto" w:fill="FFE599"/>
          </w:tcPr>
          <w:p w14:paraId="2325709D" w14:textId="77777777" w:rsidR="00686014" w:rsidRPr="00D11CDF" w:rsidRDefault="00686014" w:rsidP="00AD542B">
            <w:r w:rsidRPr="00D11CDF">
              <w:t>152</w:t>
            </w:r>
          </w:p>
        </w:tc>
        <w:tc>
          <w:tcPr>
            <w:tcW w:w="345" w:type="pct"/>
            <w:shd w:val="clear" w:color="auto" w:fill="auto"/>
          </w:tcPr>
          <w:p w14:paraId="6E5DF78C" w14:textId="77777777" w:rsidR="00686014" w:rsidRPr="00D11CDF" w:rsidRDefault="00686014" w:rsidP="00AD542B">
            <w:r w:rsidRPr="00D11CDF">
              <w:t>334</w:t>
            </w:r>
          </w:p>
        </w:tc>
        <w:tc>
          <w:tcPr>
            <w:tcW w:w="395" w:type="pct"/>
            <w:shd w:val="clear" w:color="auto" w:fill="auto"/>
          </w:tcPr>
          <w:p w14:paraId="25EE9EC3" w14:textId="77777777" w:rsidR="00686014" w:rsidRPr="00D11CDF" w:rsidRDefault="00686014" w:rsidP="00AD542B">
            <w:r w:rsidRPr="00D11CDF">
              <w:t>101971</w:t>
            </w:r>
          </w:p>
        </w:tc>
        <w:tc>
          <w:tcPr>
            <w:tcW w:w="778" w:type="pct"/>
            <w:shd w:val="clear" w:color="auto" w:fill="auto"/>
          </w:tcPr>
          <w:p w14:paraId="4E4D5DB4" w14:textId="77777777" w:rsidR="00686014" w:rsidRPr="00D11CDF" w:rsidRDefault="00686014" w:rsidP="00AD542B">
            <w:r w:rsidRPr="00D11CDF">
              <w:t>NOBLE</w:t>
            </w:r>
            <w:r>
              <w:t>, Adam</w:t>
            </w:r>
          </w:p>
        </w:tc>
        <w:tc>
          <w:tcPr>
            <w:tcW w:w="651" w:type="pct"/>
            <w:shd w:val="clear" w:color="auto" w:fill="auto"/>
          </w:tcPr>
          <w:p w14:paraId="0910AB72" w14:textId="77777777" w:rsidR="00686014" w:rsidRPr="00D11CDF" w:rsidRDefault="00686014" w:rsidP="00AD542B">
            <w:r>
              <w:t>Monaghan</w:t>
            </w:r>
          </w:p>
        </w:tc>
        <w:tc>
          <w:tcPr>
            <w:tcW w:w="601" w:type="pct"/>
            <w:shd w:val="clear" w:color="auto" w:fill="auto"/>
          </w:tcPr>
          <w:p w14:paraId="5F8DDADA" w14:textId="77777777" w:rsidR="00686014" w:rsidRPr="00D11CDF" w:rsidRDefault="00686014" w:rsidP="00AD542B">
            <w:r>
              <w:t>1752 Feb 4</w:t>
            </w:r>
          </w:p>
        </w:tc>
        <w:tc>
          <w:tcPr>
            <w:tcW w:w="1650" w:type="pct"/>
            <w:shd w:val="clear" w:color="auto" w:fill="FFE599"/>
          </w:tcPr>
          <w:p w14:paraId="6011BE00" w14:textId="77777777" w:rsidR="00686014" w:rsidRDefault="00686014" w:rsidP="00AD542B">
            <w:r w:rsidRPr="00D11CDF">
              <w:t xml:space="preserve">GRAHAM-NOBLE </w:t>
            </w:r>
            <w:proofErr w:type="spellStart"/>
            <w:r w:rsidRPr="00D11CDF">
              <w:t>Ballymacowen</w:t>
            </w:r>
            <w:proofErr w:type="spellEnd"/>
            <w:r>
              <w:t xml:space="preserve"> </w:t>
            </w:r>
            <w:r w:rsidRPr="00D11CDF">
              <w:t>1739-1810</w:t>
            </w:r>
          </w:p>
          <w:p w14:paraId="23B2F9EB" w14:textId="77777777" w:rsidR="00686014" w:rsidRDefault="00686014" w:rsidP="00AD542B">
            <w:hyperlink r:id="rId15" w:history="1">
              <w:r w:rsidRPr="00BA3CB0">
                <w:rPr>
                  <w:rStyle w:val="Hyperlink"/>
                </w:rPr>
                <w:t>Image 178</w:t>
              </w:r>
            </w:hyperlink>
          </w:p>
          <w:p w14:paraId="242A5FC6" w14:textId="77777777" w:rsidR="00686014" w:rsidRPr="00D11CDF" w:rsidRDefault="00686014" w:rsidP="00AD542B">
            <w:r>
              <w:t xml:space="preserve">Richard GRAHAM of </w:t>
            </w:r>
            <w:proofErr w:type="spellStart"/>
            <w:r>
              <w:t>Cullmaine</w:t>
            </w:r>
            <w:proofErr w:type="spellEnd"/>
            <w:r>
              <w:t xml:space="preserve"> Co. Monaghan Esq. leased to Adam NOBLE of </w:t>
            </w:r>
            <w:proofErr w:type="spellStart"/>
            <w:r>
              <w:t>Lonfield</w:t>
            </w:r>
            <w:proofErr w:type="spellEnd"/>
            <w:r>
              <w:t xml:space="preserve"> Co. Monaghan Gent all </w:t>
            </w:r>
            <w:proofErr w:type="spellStart"/>
            <w:r>
              <w:t>tha</w:t>
            </w:r>
            <w:proofErr w:type="spellEnd"/>
            <w:r>
              <w:t xml:space="preserve"> holding now in possession of Adam NOBLE formerly enjoyed by </w:t>
            </w:r>
            <w:proofErr w:type="spellStart"/>
            <w:r>
              <w:t>Phelemy</w:t>
            </w:r>
            <w:proofErr w:type="spellEnd"/>
            <w:r>
              <w:t xml:space="preserve"> </w:t>
            </w:r>
            <w:proofErr w:type="gramStart"/>
            <w:r>
              <w:t>O.NEILL</w:t>
            </w:r>
            <w:proofErr w:type="gramEnd"/>
            <w:r>
              <w:t xml:space="preserve"> Hugh KELLY and partners being part of </w:t>
            </w:r>
            <w:proofErr w:type="spellStart"/>
            <w:r>
              <w:t>Ballymacowen</w:t>
            </w:r>
            <w:proofErr w:type="spellEnd"/>
            <w:r>
              <w:t xml:space="preserve"> In Barony of </w:t>
            </w:r>
            <w:proofErr w:type="spellStart"/>
            <w:r>
              <w:t>Fews</w:t>
            </w:r>
            <w:proofErr w:type="spellEnd"/>
            <w:r>
              <w:t xml:space="preserve">, Co. Armagh. …. WITNESS: </w:t>
            </w:r>
            <w:proofErr w:type="spellStart"/>
            <w:r>
              <w:t>Brabazon</w:t>
            </w:r>
            <w:proofErr w:type="spellEnd"/>
            <w:r>
              <w:t xml:space="preserve"> NOBLE &amp; Thomas NOBLE.</w:t>
            </w:r>
          </w:p>
        </w:tc>
        <w:tc>
          <w:tcPr>
            <w:tcW w:w="334" w:type="pct"/>
            <w:shd w:val="clear" w:color="auto" w:fill="FFE599"/>
          </w:tcPr>
          <w:p w14:paraId="08A8F9A3" w14:textId="77777777" w:rsidR="00686014" w:rsidRPr="00D11CDF" w:rsidRDefault="00686014" w:rsidP="00AD542B">
            <w:r>
              <w:t>18</w:t>
            </w:r>
          </w:p>
        </w:tc>
      </w:tr>
      <w:tr w:rsidR="00686014" w:rsidRPr="00D11CDF" w14:paraId="4EA3BFCC" w14:textId="77777777" w:rsidTr="00686014">
        <w:tc>
          <w:tcPr>
            <w:tcW w:w="246" w:type="pct"/>
            <w:shd w:val="clear" w:color="auto" w:fill="auto"/>
          </w:tcPr>
          <w:p w14:paraId="4E7152A3" w14:textId="77777777" w:rsidR="00686014" w:rsidRDefault="00686014" w:rsidP="00AD542B">
            <w:r>
              <w:t>153</w:t>
            </w:r>
          </w:p>
        </w:tc>
        <w:tc>
          <w:tcPr>
            <w:tcW w:w="345" w:type="pct"/>
            <w:shd w:val="clear" w:color="auto" w:fill="auto"/>
          </w:tcPr>
          <w:p w14:paraId="6C7C067D" w14:textId="77777777" w:rsidR="00686014" w:rsidRDefault="00686014" w:rsidP="00AD542B">
            <w:r>
              <w:t>9</w:t>
            </w:r>
          </w:p>
        </w:tc>
        <w:tc>
          <w:tcPr>
            <w:tcW w:w="395" w:type="pct"/>
            <w:shd w:val="clear" w:color="auto" w:fill="auto"/>
          </w:tcPr>
          <w:p w14:paraId="6D11C9FE" w14:textId="77777777" w:rsidR="00686014" w:rsidRDefault="00686014" w:rsidP="00AD542B">
            <w:r>
              <w:t>101312</w:t>
            </w:r>
          </w:p>
        </w:tc>
        <w:tc>
          <w:tcPr>
            <w:tcW w:w="778" w:type="pct"/>
            <w:shd w:val="clear" w:color="auto" w:fill="auto"/>
          </w:tcPr>
          <w:p w14:paraId="5E7EF45B" w14:textId="77777777" w:rsidR="00686014" w:rsidRDefault="00686014" w:rsidP="00AD542B">
            <w:r w:rsidRPr="002610E0">
              <w:t>JACKSON, Robert</w:t>
            </w:r>
          </w:p>
        </w:tc>
        <w:tc>
          <w:tcPr>
            <w:tcW w:w="651" w:type="pct"/>
            <w:shd w:val="clear" w:color="auto" w:fill="auto"/>
          </w:tcPr>
          <w:p w14:paraId="4771343B" w14:textId="77777777" w:rsidR="00686014" w:rsidRPr="00D11CDF" w:rsidRDefault="00686014" w:rsidP="00AD542B">
            <w:r>
              <w:t>Kings</w:t>
            </w:r>
          </w:p>
        </w:tc>
        <w:tc>
          <w:tcPr>
            <w:tcW w:w="601" w:type="pct"/>
            <w:shd w:val="clear" w:color="auto" w:fill="auto"/>
          </w:tcPr>
          <w:p w14:paraId="5CED87DC" w14:textId="77777777" w:rsidR="00686014" w:rsidRPr="00D11CDF" w:rsidRDefault="00686014" w:rsidP="00AD542B">
            <w:r>
              <w:t>1745 Oct 9</w:t>
            </w:r>
          </w:p>
        </w:tc>
        <w:tc>
          <w:tcPr>
            <w:tcW w:w="1650" w:type="pct"/>
            <w:shd w:val="clear" w:color="auto" w:fill="auto"/>
          </w:tcPr>
          <w:p w14:paraId="1F81E741" w14:textId="77777777" w:rsidR="00686014" w:rsidRDefault="00686014" w:rsidP="00AD542B">
            <w:r>
              <w:t>JACKSON NOTE: I had 104312</w:t>
            </w:r>
          </w:p>
          <w:p w14:paraId="55916468" w14:textId="77777777" w:rsidR="00686014" w:rsidRDefault="00686014" w:rsidP="00AD542B">
            <w:r>
              <w:t xml:space="preserve">BTW Robert JACKSON of Birr, Kings Co. Merchant of the one </w:t>
            </w:r>
            <w:proofErr w:type="spellStart"/>
            <w:r>
              <w:t>pt</w:t>
            </w:r>
            <w:proofErr w:type="spellEnd"/>
            <w:r>
              <w:t xml:space="preserve"> and Robert JACKSON of Grange, Kings Co Gent of the other. Reciting Deed 1743 Feb whereby Richard NEWSTEAD of </w:t>
            </w:r>
            <w:proofErr w:type="spellStart"/>
            <w:r>
              <w:t>Ballyloughlan</w:t>
            </w:r>
            <w:proofErr w:type="spellEnd"/>
            <w:r>
              <w:t xml:space="preserve"> set to Robert JACKSON merchant the house in Birr formerly in possession of </w:t>
            </w:r>
            <w:proofErr w:type="spellStart"/>
            <w:r>
              <w:t>Barneby</w:t>
            </w:r>
            <w:proofErr w:type="spellEnd"/>
            <w:r>
              <w:t xml:space="preserve"> ARCHER and containing 22 acres together with that plot </w:t>
            </w:r>
            <w:r>
              <w:lastRenderedPageBreak/>
              <w:t xml:space="preserve">of land adjoining the green of Birr, Barony of Ballybritt, Kings Co. To hold for lives of Richard NEWSTEAD, William NEWSTEAD eldest son of Thomas NEWSTEAD uncle of Richard NEWSTEAD, &amp; James JACKSON eldest son of Robert JACKSON of Birr… bond of 400 pounds… paid 200 pounds WITNESS: Thomas ENGLISH of </w:t>
            </w:r>
            <w:proofErr w:type="spellStart"/>
            <w:r>
              <w:t>Thurglass</w:t>
            </w:r>
            <w:proofErr w:type="spellEnd"/>
            <w:r>
              <w:t xml:space="preserve">, Co. Tipperary. </w:t>
            </w:r>
            <w:r w:rsidRPr="00A64B24">
              <w:rPr>
                <w:color w:val="FF0000"/>
              </w:rPr>
              <w:t>NOTE</w:t>
            </w:r>
            <w:r>
              <w:t xml:space="preserve">: I still need to unpuzzle some of these JACKSONs – they start with Robert JACKSON, </w:t>
            </w:r>
            <w:proofErr w:type="gramStart"/>
            <w:r>
              <w:t>quarter-master</w:t>
            </w:r>
            <w:proofErr w:type="gramEnd"/>
            <w:r>
              <w:t xml:space="preserve"> (</w:t>
            </w:r>
            <w:proofErr w:type="spellStart"/>
            <w:r>
              <w:t>bef</w:t>
            </w:r>
            <w:proofErr w:type="spellEnd"/>
            <w:r>
              <w:t xml:space="preserve"> 1716-1743). SEE: </w:t>
            </w:r>
            <w:hyperlink r:id="rId16" w:history="1">
              <w:r w:rsidRPr="00EE16DE">
                <w:rPr>
                  <w:rStyle w:val="Hyperlink"/>
                </w:rPr>
                <w:t xml:space="preserve">JACKSONs of Kings Co. - </w:t>
              </w:r>
              <w:proofErr w:type="spellStart"/>
              <w:r w:rsidRPr="00EE16DE">
                <w:rPr>
                  <w:rStyle w:val="Hyperlink"/>
                </w:rPr>
                <w:t>Seirkeiran</w:t>
              </w:r>
              <w:proofErr w:type="spellEnd"/>
            </w:hyperlink>
          </w:p>
        </w:tc>
        <w:tc>
          <w:tcPr>
            <w:tcW w:w="334" w:type="pct"/>
            <w:shd w:val="clear" w:color="auto" w:fill="auto"/>
          </w:tcPr>
          <w:p w14:paraId="45C5C1AC" w14:textId="77777777" w:rsidR="00686014" w:rsidRDefault="00686014" w:rsidP="00AD542B">
            <w:r w:rsidRPr="00E90700">
              <w:lastRenderedPageBreak/>
              <w:t>1</w:t>
            </w:r>
            <w:r>
              <w:t>LDS</w:t>
            </w:r>
          </w:p>
        </w:tc>
      </w:tr>
      <w:tr w:rsidR="00686014" w:rsidRPr="00D11CDF" w14:paraId="275CB06A" w14:textId="77777777" w:rsidTr="00686014">
        <w:tc>
          <w:tcPr>
            <w:tcW w:w="246" w:type="pct"/>
            <w:shd w:val="clear" w:color="auto" w:fill="auto"/>
          </w:tcPr>
          <w:p w14:paraId="7B01C68E" w14:textId="77777777" w:rsidR="00686014" w:rsidRPr="00D11CDF" w:rsidRDefault="00686014" w:rsidP="00AD542B">
            <w:r w:rsidRPr="00D11CDF">
              <w:t>153</w:t>
            </w:r>
          </w:p>
        </w:tc>
        <w:tc>
          <w:tcPr>
            <w:tcW w:w="345" w:type="pct"/>
            <w:shd w:val="clear" w:color="auto" w:fill="auto"/>
          </w:tcPr>
          <w:p w14:paraId="0E2B2070" w14:textId="77777777" w:rsidR="00686014" w:rsidRPr="00D11CDF" w:rsidRDefault="00686014" w:rsidP="00AD542B">
            <w:r w:rsidRPr="00D11CDF">
              <w:t>20</w:t>
            </w:r>
          </w:p>
          <w:p w14:paraId="27881D10" w14:textId="77777777" w:rsidR="00686014" w:rsidRPr="00D11CDF" w:rsidRDefault="00686014" w:rsidP="00AD542B">
            <w:r w:rsidRPr="00D11CDF">
              <w:t>28</w:t>
            </w:r>
          </w:p>
        </w:tc>
        <w:tc>
          <w:tcPr>
            <w:tcW w:w="395" w:type="pct"/>
            <w:shd w:val="clear" w:color="auto" w:fill="auto"/>
          </w:tcPr>
          <w:p w14:paraId="2BCFC761" w14:textId="77777777" w:rsidR="00686014" w:rsidRPr="00D11CDF" w:rsidRDefault="00686014" w:rsidP="00AD542B">
            <w:r w:rsidRPr="00D11CDF">
              <w:t>100405</w:t>
            </w:r>
          </w:p>
        </w:tc>
        <w:tc>
          <w:tcPr>
            <w:tcW w:w="778" w:type="pct"/>
            <w:shd w:val="clear" w:color="auto" w:fill="auto"/>
          </w:tcPr>
          <w:p w14:paraId="5D20A289" w14:textId="77777777" w:rsidR="00686014" w:rsidRPr="00D11CDF" w:rsidRDefault="00686014" w:rsidP="00AD542B">
            <w:r w:rsidRPr="00D11CDF">
              <w:t>DOBBIN</w:t>
            </w:r>
          </w:p>
        </w:tc>
        <w:tc>
          <w:tcPr>
            <w:tcW w:w="651" w:type="pct"/>
            <w:shd w:val="clear" w:color="auto" w:fill="auto"/>
          </w:tcPr>
          <w:p w14:paraId="48085ADA" w14:textId="77777777" w:rsidR="00686014" w:rsidRPr="00D11CDF" w:rsidRDefault="00686014" w:rsidP="00AD542B"/>
        </w:tc>
        <w:tc>
          <w:tcPr>
            <w:tcW w:w="601" w:type="pct"/>
            <w:shd w:val="clear" w:color="auto" w:fill="auto"/>
          </w:tcPr>
          <w:p w14:paraId="03924B6B" w14:textId="77777777" w:rsidR="00686014" w:rsidRPr="00D11CDF" w:rsidRDefault="00686014" w:rsidP="00AD542B">
            <w:r w:rsidRPr="00D11CDF">
              <w:t>1739-1810</w:t>
            </w:r>
          </w:p>
        </w:tc>
        <w:tc>
          <w:tcPr>
            <w:tcW w:w="1650" w:type="pct"/>
            <w:shd w:val="clear" w:color="auto" w:fill="auto"/>
          </w:tcPr>
          <w:p w14:paraId="1E6402C4" w14:textId="77777777" w:rsidR="00686014" w:rsidRDefault="00686014" w:rsidP="00AD542B">
            <w:r w:rsidRPr="00D11CDF">
              <w:t xml:space="preserve">LORD CHARLEMOUNT-DOBBIN </w:t>
            </w:r>
            <w:proofErr w:type="spellStart"/>
            <w:r w:rsidRPr="00D11CDF">
              <w:t>Altakirk</w:t>
            </w:r>
            <w:proofErr w:type="spellEnd"/>
          </w:p>
          <w:p w14:paraId="7DCAEA32" w14:textId="77777777" w:rsidR="00686014" w:rsidRPr="00D11CDF" w:rsidRDefault="00686014" w:rsidP="00AD542B">
            <w:r w:rsidRPr="003354CB">
              <w:rPr>
                <w:color w:val="FF0000"/>
              </w:rPr>
              <w:t>NOTE</w:t>
            </w:r>
            <w:r>
              <w:t>: These numbers are way off. This volume starts with #101133.</w:t>
            </w:r>
          </w:p>
        </w:tc>
        <w:tc>
          <w:tcPr>
            <w:tcW w:w="334" w:type="pct"/>
            <w:shd w:val="clear" w:color="auto" w:fill="auto"/>
          </w:tcPr>
          <w:p w14:paraId="6C878DED" w14:textId="77777777" w:rsidR="00686014" w:rsidRPr="00D11CDF" w:rsidRDefault="00686014" w:rsidP="00AD542B"/>
        </w:tc>
      </w:tr>
      <w:tr w:rsidR="00686014" w:rsidRPr="00D11CDF" w14:paraId="4A83BAE8" w14:textId="77777777" w:rsidTr="00686014">
        <w:tc>
          <w:tcPr>
            <w:tcW w:w="246" w:type="pct"/>
            <w:shd w:val="clear" w:color="auto" w:fill="auto"/>
          </w:tcPr>
          <w:p w14:paraId="29E89AF7" w14:textId="77777777" w:rsidR="00686014" w:rsidRPr="00D11CDF" w:rsidRDefault="00686014" w:rsidP="00AD542B">
            <w:r>
              <w:t>153</w:t>
            </w:r>
          </w:p>
        </w:tc>
        <w:tc>
          <w:tcPr>
            <w:tcW w:w="345" w:type="pct"/>
            <w:shd w:val="clear" w:color="auto" w:fill="auto"/>
          </w:tcPr>
          <w:p w14:paraId="5B8DC202" w14:textId="77777777" w:rsidR="00686014" w:rsidRPr="00D11CDF" w:rsidRDefault="00686014" w:rsidP="00AD542B">
            <w:r>
              <w:t>152</w:t>
            </w:r>
          </w:p>
        </w:tc>
        <w:tc>
          <w:tcPr>
            <w:tcW w:w="395" w:type="pct"/>
            <w:shd w:val="clear" w:color="auto" w:fill="auto"/>
          </w:tcPr>
          <w:p w14:paraId="68589D1E" w14:textId="77777777" w:rsidR="00686014" w:rsidRPr="00D11CDF" w:rsidRDefault="00686014" w:rsidP="00AD542B">
            <w:r>
              <w:t>102033</w:t>
            </w:r>
          </w:p>
        </w:tc>
        <w:tc>
          <w:tcPr>
            <w:tcW w:w="778" w:type="pct"/>
            <w:shd w:val="clear" w:color="auto" w:fill="auto"/>
          </w:tcPr>
          <w:p w14:paraId="2A90724C" w14:textId="77777777" w:rsidR="00686014" w:rsidRPr="00D11CDF" w:rsidRDefault="00686014" w:rsidP="00AD542B">
            <w:r>
              <w:t>JOHNSTON</w:t>
            </w:r>
          </w:p>
        </w:tc>
        <w:tc>
          <w:tcPr>
            <w:tcW w:w="651" w:type="pct"/>
            <w:shd w:val="clear" w:color="auto" w:fill="auto"/>
          </w:tcPr>
          <w:p w14:paraId="027DA4C1" w14:textId="77777777" w:rsidR="00686014" w:rsidRDefault="00686014" w:rsidP="00AD542B">
            <w:r>
              <w:t>Down</w:t>
            </w:r>
          </w:p>
          <w:p w14:paraId="29263D1B" w14:textId="77777777" w:rsidR="00686014" w:rsidRPr="00D11CDF" w:rsidRDefault="00686014" w:rsidP="00AD542B">
            <w:r>
              <w:t>Armagh</w:t>
            </w:r>
          </w:p>
        </w:tc>
        <w:tc>
          <w:tcPr>
            <w:tcW w:w="601" w:type="pct"/>
            <w:shd w:val="clear" w:color="auto" w:fill="auto"/>
          </w:tcPr>
          <w:p w14:paraId="3B03091B" w14:textId="77777777" w:rsidR="00686014" w:rsidRDefault="00686014" w:rsidP="00AD542B">
            <w:r>
              <w:t>1750 Jul 19</w:t>
            </w:r>
          </w:p>
          <w:p w14:paraId="7E81288C" w14:textId="77777777" w:rsidR="00686014" w:rsidRPr="00D11CDF" w:rsidRDefault="00686014" w:rsidP="00AD542B"/>
        </w:tc>
        <w:tc>
          <w:tcPr>
            <w:tcW w:w="1650" w:type="pct"/>
            <w:shd w:val="clear" w:color="auto" w:fill="auto"/>
          </w:tcPr>
          <w:p w14:paraId="3BFD7799" w14:textId="77777777" w:rsidR="00686014" w:rsidRPr="00D11CDF" w:rsidRDefault="00686014" w:rsidP="00AD542B">
            <w:r>
              <w:t xml:space="preserve">Long </w:t>
            </w:r>
            <w:proofErr w:type="gramStart"/>
            <w:r>
              <w:t>deed  -</w:t>
            </w:r>
            <w:proofErr w:type="gramEnd"/>
            <w:r>
              <w:t xml:space="preserve">  Richard JOHNSTON of Gilford Co. Down. Many names and places…. Rev Dr. John KEARNY of </w:t>
            </w:r>
            <w:proofErr w:type="spellStart"/>
            <w:r>
              <w:t>Loughgilly</w:t>
            </w:r>
            <w:proofErr w:type="spellEnd"/>
            <w:r>
              <w:t>, Co. Armagh Charles STEWART of Madden Court, Co. Armagh Gent Sole [</w:t>
            </w:r>
            <w:proofErr w:type="spellStart"/>
            <w:r>
              <w:t>Adinor</w:t>
            </w:r>
            <w:proofErr w:type="spellEnd"/>
            <w:r>
              <w:t xml:space="preserve">] of Captain John STEWART late of </w:t>
            </w:r>
            <w:proofErr w:type="spellStart"/>
            <w:r>
              <w:lastRenderedPageBreak/>
              <w:t>Lisglin</w:t>
            </w:r>
            <w:proofErr w:type="spellEnd"/>
            <w:r>
              <w:t xml:space="preserve">, Co. Armagh deceased. </w:t>
            </w:r>
          </w:p>
        </w:tc>
        <w:tc>
          <w:tcPr>
            <w:tcW w:w="334" w:type="pct"/>
            <w:shd w:val="clear" w:color="auto" w:fill="auto"/>
          </w:tcPr>
          <w:p w14:paraId="05E2026D" w14:textId="77777777" w:rsidR="00686014" w:rsidRPr="00D11CDF" w:rsidRDefault="00686014" w:rsidP="00AD542B">
            <w:r>
              <w:lastRenderedPageBreak/>
              <w:t>LDS</w:t>
            </w:r>
          </w:p>
        </w:tc>
      </w:tr>
      <w:tr w:rsidR="00686014" w:rsidRPr="00D11CDF" w14:paraId="2EE5F7E2" w14:textId="77777777" w:rsidTr="00686014">
        <w:tc>
          <w:tcPr>
            <w:tcW w:w="246" w:type="pct"/>
            <w:shd w:val="clear" w:color="auto" w:fill="auto"/>
          </w:tcPr>
          <w:p w14:paraId="3AA62FAC" w14:textId="77777777" w:rsidR="00686014" w:rsidRDefault="00686014" w:rsidP="00AD542B">
            <w:r>
              <w:t>153</w:t>
            </w:r>
          </w:p>
        </w:tc>
        <w:tc>
          <w:tcPr>
            <w:tcW w:w="345" w:type="pct"/>
            <w:shd w:val="clear" w:color="auto" w:fill="auto"/>
          </w:tcPr>
          <w:p w14:paraId="147FA7B6" w14:textId="77777777" w:rsidR="00686014" w:rsidRDefault="00686014" w:rsidP="00AD542B">
            <w:r>
              <w:t>210</w:t>
            </w:r>
          </w:p>
        </w:tc>
        <w:tc>
          <w:tcPr>
            <w:tcW w:w="395" w:type="pct"/>
            <w:shd w:val="clear" w:color="auto" w:fill="auto"/>
          </w:tcPr>
          <w:p w14:paraId="0051BCE0" w14:textId="77777777" w:rsidR="00686014" w:rsidRDefault="00686014" w:rsidP="00AD542B">
            <w:r>
              <w:t>102332</w:t>
            </w:r>
          </w:p>
        </w:tc>
        <w:tc>
          <w:tcPr>
            <w:tcW w:w="778" w:type="pct"/>
            <w:shd w:val="clear" w:color="auto" w:fill="auto"/>
          </w:tcPr>
          <w:p w14:paraId="5AC782FD" w14:textId="77777777" w:rsidR="00686014" w:rsidRDefault="00686014" w:rsidP="00AD542B">
            <w:r>
              <w:t>JACKSON, Richard</w:t>
            </w:r>
          </w:p>
        </w:tc>
        <w:tc>
          <w:tcPr>
            <w:tcW w:w="651" w:type="pct"/>
            <w:shd w:val="clear" w:color="auto" w:fill="auto"/>
          </w:tcPr>
          <w:p w14:paraId="32F904CC" w14:textId="77777777" w:rsidR="00686014" w:rsidRPr="00D11CDF" w:rsidRDefault="00686014" w:rsidP="00AD542B"/>
        </w:tc>
        <w:tc>
          <w:tcPr>
            <w:tcW w:w="601" w:type="pct"/>
            <w:shd w:val="clear" w:color="auto" w:fill="auto"/>
          </w:tcPr>
          <w:p w14:paraId="1639C2A8" w14:textId="77777777" w:rsidR="00686014" w:rsidRPr="00D11CDF" w:rsidRDefault="00686014" w:rsidP="00AD542B">
            <w:r>
              <w:t>1752 Mar 25</w:t>
            </w:r>
          </w:p>
        </w:tc>
        <w:tc>
          <w:tcPr>
            <w:tcW w:w="1650" w:type="pct"/>
            <w:shd w:val="clear" w:color="auto" w:fill="auto"/>
          </w:tcPr>
          <w:p w14:paraId="40ED5184" w14:textId="77777777" w:rsidR="00686014" w:rsidRDefault="00686014" w:rsidP="00AD542B">
            <w:r>
              <w:t>HOWARD: Source: Names Index.</w:t>
            </w:r>
          </w:p>
          <w:p w14:paraId="6B5D0E6A" w14:textId="77777777" w:rsidR="00686014" w:rsidRDefault="00686014" w:rsidP="00AD542B">
            <w:r>
              <w:t>This turned out to be LEVINGE &amp; others to ECHLIN &amp; Dame Mary ANNESLEY otherwise LEVINGE otherwise JOHNSTON was mentioned. I saw no mention of Richard JACKSON</w:t>
            </w:r>
          </w:p>
        </w:tc>
        <w:tc>
          <w:tcPr>
            <w:tcW w:w="334" w:type="pct"/>
            <w:shd w:val="clear" w:color="auto" w:fill="auto"/>
          </w:tcPr>
          <w:p w14:paraId="6BFEF410" w14:textId="77777777" w:rsidR="00686014" w:rsidRDefault="00686014" w:rsidP="00AD542B">
            <w:r w:rsidRPr="00E90700">
              <w:t>1</w:t>
            </w:r>
          </w:p>
        </w:tc>
      </w:tr>
      <w:tr w:rsidR="00686014" w:rsidRPr="00D11CDF" w14:paraId="32281340" w14:textId="77777777" w:rsidTr="00686014">
        <w:tc>
          <w:tcPr>
            <w:tcW w:w="246" w:type="pct"/>
            <w:shd w:val="clear" w:color="auto" w:fill="auto"/>
          </w:tcPr>
          <w:p w14:paraId="47636C7F" w14:textId="77777777" w:rsidR="00686014" w:rsidRPr="00D11CDF" w:rsidRDefault="00686014" w:rsidP="00AD542B">
            <w:r w:rsidRPr="00D11CDF">
              <w:t>153</w:t>
            </w:r>
          </w:p>
        </w:tc>
        <w:tc>
          <w:tcPr>
            <w:tcW w:w="345" w:type="pct"/>
            <w:shd w:val="clear" w:color="auto" w:fill="auto"/>
          </w:tcPr>
          <w:p w14:paraId="4C462458" w14:textId="77777777" w:rsidR="00686014" w:rsidRPr="00D11CDF" w:rsidRDefault="00686014" w:rsidP="00AD542B">
            <w:r w:rsidRPr="00D11CDF">
              <w:t>221</w:t>
            </w:r>
          </w:p>
        </w:tc>
        <w:tc>
          <w:tcPr>
            <w:tcW w:w="395" w:type="pct"/>
            <w:shd w:val="clear" w:color="auto" w:fill="auto"/>
          </w:tcPr>
          <w:p w14:paraId="39ED2680" w14:textId="77777777" w:rsidR="00686014" w:rsidRPr="00D11CDF" w:rsidRDefault="00686014" w:rsidP="00AD542B">
            <w:r w:rsidRPr="00D11CDF">
              <w:t>102395</w:t>
            </w:r>
          </w:p>
        </w:tc>
        <w:tc>
          <w:tcPr>
            <w:tcW w:w="778" w:type="pct"/>
            <w:shd w:val="clear" w:color="auto" w:fill="auto"/>
          </w:tcPr>
          <w:p w14:paraId="59EAD0DE" w14:textId="77777777" w:rsidR="00686014" w:rsidRPr="00D11CDF" w:rsidRDefault="00686014" w:rsidP="00AD542B">
            <w:r w:rsidRPr="00D11CDF">
              <w:t>ECHLIN</w:t>
            </w:r>
          </w:p>
        </w:tc>
        <w:tc>
          <w:tcPr>
            <w:tcW w:w="651" w:type="pct"/>
            <w:shd w:val="clear" w:color="auto" w:fill="auto"/>
          </w:tcPr>
          <w:p w14:paraId="205BC2B8" w14:textId="77777777" w:rsidR="00686014" w:rsidRPr="00D11CDF" w:rsidRDefault="00686014" w:rsidP="00AD542B"/>
        </w:tc>
        <w:tc>
          <w:tcPr>
            <w:tcW w:w="601" w:type="pct"/>
            <w:shd w:val="clear" w:color="auto" w:fill="auto"/>
          </w:tcPr>
          <w:p w14:paraId="7B49E029" w14:textId="77777777" w:rsidR="00686014" w:rsidRPr="00D11CDF" w:rsidRDefault="00686014" w:rsidP="00AD542B">
            <w:r w:rsidRPr="00D11CDF">
              <w:t>1746-1751</w:t>
            </w:r>
          </w:p>
        </w:tc>
        <w:tc>
          <w:tcPr>
            <w:tcW w:w="1650" w:type="pct"/>
            <w:shd w:val="clear" w:color="auto" w:fill="auto"/>
          </w:tcPr>
          <w:p w14:paraId="5C29847F" w14:textId="77777777" w:rsidR="00686014" w:rsidRPr="00D11CDF" w:rsidRDefault="00686014" w:rsidP="00AD542B">
            <w:r w:rsidRPr="00D11CDF">
              <w:t>ANNESLEY, Dame Mary-ECHLIN</w:t>
            </w:r>
          </w:p>
        </w:tc>
        <w:tc>
          <w:tcPr>
            <w:tcW w:w="334" w:type="pct"/>
            <w:shd w:val="clear" w:color="auto" w:fill="auto"/>
          </w:tcPr>
          <w:p w14:paraId="3FCCE2DD" w14:textId="77777777" w:rsidR="00686014" w:rsidRPr="00D11CDF" w:rsidRDefault="00686014" w:rsidP="00AD542B"/>
        </w:tc>
      </w:tr>
      <w:tr w:rsidR="00686014" w:rsidRPr="00D11CDF" w14:paraId="0FB3296F" w14:textId="77777777" w:rsidTr="00686014">
        <w:tc>
          <w:tcPr>
            <w:tcW w:w="246" w:type="pct"/>
            <w:shd w:val="clear" w:color="auto" w:fill="auto"/>
          </w:tcPr>
          <w:p w14:paraId="4677455B" w14:textId="77777777" w:rsidR="00686014" w:rsidRPr="00D11CDF" w:rsidRDefault="00686014" w:rsidP="00AD542B">
            <w:r w:rsidRPr="00D11CDF">
              <w:t>153</w:t>
            </w:r>
          </w:p>
        </w:tc>
        <w:tc>
          <w:tcPr>
            <w:tcW w:w="345" w:type="pct"/>
            <w:shd w:val="clear" w:color="auto" w:fill="auto"/>
          </w:tcPr>
          <w:p w14:paraId="68AC9C5B" w14:textId="77777777" w:rsidR="00686014" w:rsidRPr="00D11CDF" w:rsidRDefault="00686014" w:rsidP="00AD542B">
            <w:r w:rsidRPr="00D11CDF">
              <w:t>249</w:t>
            </w:r>
          </w:p>
        </w:tc>
        <w:tc>
          <w:tcPr>
            <w:tcW w:w="395" w:type="pct"/>
            <w:shd w:val="clear" w:color="auto" w:fill="auto"/>
          </w:tcPr>
          <w:p w14:paraId="40F74944" w14:textId="77777777" w:rsidR="00686014" w:rsidRPr="00D11CDF" w:rsidRDefault="00686014" w:rsidP="00AD542B">
            <w:r w:rsidRPr="00D11CDF">
              <w:t>102607</w:t>
            </w:r>
          </w:p>
        </w:tc>
        <w:tc>
          <w:tcPr>
            <w:tcW w:w="778" w:type="pct"/>
            <w:shd w:val="clear" w:color="auto" w:fill="auto"/>
          </w:tcPr>
          <w:p w14:paraId="69C2995B" w14:textId="77777777" w:rsidR="00686014" w:rsidRPr="00D11CDF" w:rsidRDefault="00686014" w:rsidP="00AD542B">
            <w:r w:rsidRPr="00D11CDF">
              <w:t>DONALDSON</w:t>
            </w:r>
          </w:p>
        </w:tc>
        <w:tc>
          <w:tcPr>
            <w:tcW w:w="651" w:type="pct"/>
            <w:shd w:val="clear" w:color="auto" w:fill="auto"/>
          </w:tcPr>
          <w:p w14:paraId="69822839" w14:textId="77777777" w:rsidR="00686014" w:rsidRPr="00D11CDF" w:rsidRDefault="00686014" w:rsidP="00AD542B"/>
        </w:tc>
        <w:tc>
          <w:tcPr>
            <w:tcW w:w="601" w:type="pct"/>
            <w:shd w:val="clear" w:color="auto" w:fill="auto"/>
          </w:tcPr>
          <w:p w14:paraId="414E0FB0" w14:textId="77777777" w:rsidR="00686014" w:rsidRPr="00D11CDF" w:rsidRDefault="00686014" w:rsidP="00AD542B">
            <w:r w:rsidRPr="00D11CDF">
              <w:t>1746-1748</w:t>
            </w:r>
          </w:p>
        </w:tc>
        <w:tc>
          <w:tcPr>
            <w:tcW w:w="1650" w:type="pct"/>
            <w:shd w:val="clear" w:color="auto" w:fill="auto"/>
          </w:tcPr>
          <w:p w14:paraId="6ABCABE0" w14:textId="77777777" w:rsidR="00686014" w:rsidRPr="00D11CDF" w:rsidRDefault="00686014" w:rsidP="00AD542B">
            <w:r w:rsidRPr="00D11CDF">
              <w:t>CLEMENTS, Nathanial-DONALDSON</w:t>
            </w:r>
          </w:p>
        </w:tc>
        <w:tc>
          <w:tcPr>
            <w:tcW w:w="334" w:type="pct"/>
            <w:shd w:val="clear" w:color="auto" w:fill="auto"/>
          </w:tcPr>
          <w:p w14:paraId="631AA184" w14:textId="77777777" w:rsidR="00686014" w:rsidRPr="00D11CDF" w:rsidRDefault="00686014" w:rsidP="00AD542B"/>
        </w:tc>
      </w:tr>
      <w:tr w:rsidR="00686014" w:rsidRPr="00D11CDF" w14:paraId="509C0F9E" w14:textId="77777777" w:rsidTr="00686014">
        <w:tc>
          <w:tcPr>
            <w:tcW w:w="246" w:type="pct"/>
            <w:tcBorders>
              <w:bottom w:val="single" w:sz="4" w:space="0" w:color="auto"/>
            </w:tcBorders>
            <w:shd w:val="clear" w:color="auto" w:fill="auto"/>
          </w:tcPr>
          <w:p w14:paraId="6749510D" w14:textId="77777777" w:rsidR="00686014" w:rsidRPr="00D11CDF" w:rsidRDefault="00686014" w:rsidP="00AD542B">
            <w:r w:rsidRPr="00D11CDF">
              <w:t>154</w:t>
            </w:r>
          </w:p>
        </w:tc>
        <w:tc>
          <w:tcPr>
            <w:tcW w:w="345" w:type="pct"/>
            <w:tcBorders>
              <w:bottom w:val="single" w:sz="4" w:space="0" w:color="auto"/>
            </w:tcBorders>
            <w:shd w:val="clear" w:color="auto" w:fill="auto"/>
          </w:tcPr>
          <w:p w14:paraId="02B755BD" w14:textId="77777777" w:rsidR="00686014" w:rsidRPr="00D11CDF" w:rsidRDefault="00686014" w:rsidP="00AD542B">
            <w:r w:rsidRPr="00D11CDF">
              <w:t>21</w:t>
            </w:r>
          </w:p>
        </w:tc>
        <w:tc>
          <w:tcPr>
            <w:tcW w:w="395" w:type="pct"/>
            <w:tcBorders>
              <w:bottom w:val="single" w:sz="4" w:space="0" w:color="auto"/>
            </w:tcBorders>
            <w:shd w:val="clear" w:color="auto" w:fill="auto"/>
          </w:tcPr>
          <w:p w14:paraId="4E60EA5B" w14:textId="77777777" w:rsidR="00686014" w:rsidRPr="00D11CDF" w:rsidRDefault="00686014" w:rsidP="00AD542B">
            <w:r w:rsidRPr="00D11CDF">
              <w:t>102525</w:t>
            </w:r>
          </w:p>
        </w:tc>
        <w:tc>
          <w:tcPr>
            <w:tcW w:w="778" w:type="pct"/>
            <w:tcBorders>
              <w:bottom w:val="single" w:sz="4" w:space="0" w:color="auto"/>
            </w:tcBorders>
            <w:shd w:val="clear" w:color="auto" w:fill="auto"/>
          </w:tcPr>
          <w:p w14:paraId="770B95D3" w14:textId="77777777" w:rsidR="00686014" w:rsidRPr="00D11CDF" w:rsidRDefault="00686014" w:rsidP="00AD542B">
            <w:r w:rsidRPr="00D11CDF">
              <w:t>RUTHERFORD</w:t>
            </w:r>
          </w:p>
        </w:tc>
        <w:tc>
          <w:tcPr>
            <w:tcW w:w="651" w:type="pct"/>
            <w:tcBorders>
              <w:bottom w:val="single" w:sz="4" w:space="0" w:color="auto"/>
            </w:tcBorders>
            <w:shd w:val="clear" w:color="auto" w:fill="auto"/>
          </w:tcPr>
          <w:p w14:paraId="127FBEA9" w14:textId="77777777" w:rsidR="00686014" w:rsidRPr="00D11CDF" w:rsidRDefault="00686014" w:rsidP="00AD542B"/>
        </w:tc>
        <w:tc>
          <w:tcPr>
            <w:tcW w:w="601" w:type="pct"/>
            <w:tcBorders>
              <w:bottom w:val="single" w:sz="4" w:space="0" w:color="auto"/>
            </w:tcBorders>
            <w:shd w:val="clear" w:color="auto" w:fill="auto"/>
          </w:tcPr>
          <w:p w14:paraId="49C20860" w14:textId="77777777" w:rsidR="00686014" w:rsidRPr="00D11CDF" w:rsidRDefault="00686014" w:rsidP="00AD542B">
            <w:r w:rsidRPr="00D11CDF">
              <w:t>1739-1810</w:t>
            </w:r>
          </w:p>
          <w:p w14:paraId="33C82072" w14:textId="77777777" w:rsidR="00686014" w:rsidRPr="00D11CDF" w:rsidRDefault="00686014" w:rsidP="00AD542B">
            <w:r w:rsidRPr="00D11CDF">
              <w:t>(TI Bk 45)</w:t>
            </w:r>
          </w:p>
        </w:tc>
        <w:tc>
          <w:tcPr>
            <w:tcW w:w="1650" w:type="pct"/>
            <w:tcBorders>
              <w:bottom w:val="single" w:sz="4" w:space="0" w:color="auto"/>
            </w:tcBorders>
            <w:shd w:val="clear" w:color="auto" w:fill="auto"/>
          </w:tcPr>
          <w:p w14:paraId="1F917987" w14:textId="77777777" w:rsidR="00686014" w:rsidRPr="00D11CDF" w:rsidRDefault="00686014" w:rsidP="00AD542B">
            <w:r w:rsidRPr="00D11CDF">
              <w:t>RUTHERFORD to RUTHERFORD</w:t>
            </w:r>
            <w:r w:rsidRPr="00D11CDF">
              <w:rPr>
                <w:i/>
                <w:color w:val="FF0000"/>
              </w:rPr>
              <w:t xml:space="preserve"> </w:t>
            </w:r>
            <w:proofErr w:type="spellStart"/>
            <w:r w:rsidRPr="00D11CDF">
              <w:t>Cadagh</w:t>
            </w:r>
            <w:proofErr w:type="spellEnd"/>
          </w:p>
        </w:tc>
        <w:tc>
          <w:tcPr>
            <w:tcW w:w="334" w:type="pct"/>
            <w:tcBorders>
              <w:bottom w:val="single" w:sz="4" w:space="0" w:color="auto"/>
            </w:tcBorders>
            <w:shd w:val="clear" w:color="auto" w:fill="auto"/>
          </w:tcPr>
          <w:p w14:paraId="2AEFE7CB" w14:textId="77777777" w:rsidR="00686014" w:rsidRPr="00D11CDF" w:rsidRDefault="00686014" w:rsidP="00AD542B">
            <w:r w:rsidRPr="00D11CDF">
              <w:t>x</w:t>
            </w:r>
          </w:p>
        </w:tc>
      </w:tr>
      <w:tr w:rsidR="00686014" w:rsidRPr="00D11CDF" w14:paraId="61A37F87" w14:textId="77777777" w:rsidTr="00686014">
        <w:tc>
          <w:tcPr>
            <w:tcW w:w="246" w:type="pct"/>
            <w:shd w:val="clear" w:color="auto" w:fill="auto"/>
          </w:tcPr>
          <w:p w14:paraId="0E0FF512" w14:textId="77777777" w:rsidR="00686014" w:rsidRPr="00D11CDF" w:rsidRDefault="00686014" w:rsidP="00AD542B">
            <w:r w:rsidRPr="00D11CDF">
              <w:t>154</w:t>
            </w:r>
          </w:p>
        </w:tc>
        <w:tc>
          <w:tcPr>
            <w:tcW w:w="345" w:type="pct"/>
            <w:shd w:val="clear" w:color="auto" w:fill="auto"/>
          </w:tcPr>
          <w:p w14:paraId="153970C2" w14:textId="77777777" w:rsidR="00686014" w:rsidRPr="00D11CDF" w:rsidRDefault="00686014" w:rsidP="00AD542B">
            <w:r w:rsidRPr="00D11CDF">
              <w:t>48</w:t>
            </w:r>
          </w:p>
        </w:tc>
        <w:tc>
          <w:tcPr>
            <w:tcW w:w="395" w:type="pct"/>
            <w:shd w:val="clear" w:color="auto" w:fill="auto"/>
          </w:tcPr>
          <w:p w14:paraId="57A78550" w14:textId="77777777" w:rsidR="00686014" w:rsidRPr="00D11CDF" w:rsidRDefault="00686014" w:rsidP="00AD542B">
            <w:r w:rsidRPr="00D11CDF">
              <w:t>102649</w:t>
            </w:r>
          </w:p>
        </w:tc>
        <w:tc>
          <w:tcPr>
            <w:tcW w:w="778" w:type="pct"/>
            <w:shd w:val="clear" w:color="auto" w:fill="auto"/>
          </w:tcPr>
          <w:p w14:paraId="50B228CD" w14:textId="77777777" w:rsidR="00686014" w:rsidRPr="00D11CDF" w:rsidRDefault="00686014" w:rsidP="00AD542B">
            <w:r w:rsidRPr="00D11CDF">
              <w:t>STEEL, John</w:t>
            </w:r>
          </w:p>
        </w:tc>
        <w:tc>
          <w:tcPr>
            <w:tcW w:w="651" w:type="pct"/>
            <w:shd w:val="clear" w:color="auto" w:fill="auto"/>
          </w:tcPr>
          <w:p w14:paraId="5DD41909" w14:textId="77777777" w:rsidR="00686014" w:rsidRPr="00D11CDF" w:rsidRDefault="00686014" w:rsidP="00AD542B">
            <w:r>
              <w:t>Antrim</w:t>
            </w:r>
          </w:p>
        </w:tc>
        <w:tc>
          <w:tcPr>
            <w:tcW w:w="601" w:type="pct"/>
            <w:shd w:val="clear" w:color="auto" w:fill="auto"/>
          </w:tcPr>
          <w:p w14:paraId="2CD162EF" w14:textId="77777777" w:rsidR="00686014" w:rsidRPr="00D11CDF" w:rsidRDefault="00686014" w:rsidP="00AD542B">
            <w:r w:rsidRPr="00D11CDF">
              <w:t>1733 Jun 24</w:t>
            </w:r>
          </w:p>
        </w:tc>
        <w:tc>
          <w:tcPr>
            <w:tcW w:w="1650" w:type="pct"/>
            <w:shd w:val="clear" w:color="auto" w:fill="auto"/>
          </w:tcPr>
          <w:p w14:paraId="77CD3D8B" w14:textId="77777777" w:rsidR="00686014" w:rsidRPr="00D11CDF" w:rsidRDefault="00686014" w:rsidP="00AD542B">
            <w:r w:rsidRPr="00D11CDF">
              <w:t>STEEL, John-</w:t>
            </w:r>
            <w:proofErr w:type="spellStart"/>
            <w:r w:rsidRPr="00D11CDF">
              <w:t>McCULLAGH</w:t>
            </w:r>
            <w:proofErr w:type="spellEnd"/>
            <w:r w:rsidRPr="00D11CDF">
              <w:t>, Susannah</w:t>
            </w:r>
            <w:r w:rsidRPr="00D11CDF">
              <w:rPr>
                <w:i/>
              </w:rPr>
              <w:t xml:space="preserve"> Notes in 2009 diary </w:t>
            </w:r>
            <w:r w:rsidRPr="00D11CDF">
              <w:t>1746-1758</w:t>
            </w:r>
          </w:p>
          <w:p w14:paraId="17BEEBB8" w14:textId="77777777" w:rsidR="00686014" w:rsidRPr="00D11CDF" w:rsidRDefault="00686014" w:rsidP="00AD542B">
            <w:r w:rsidRPr="00D11CDF">
              <w:t xml:space="preserve">Marriage Contract between John STEEL of </w:t>
            </w:r>
            <w:proofErr w:type="spellStart"/>
            <w:r w:rsidRPr="00D11CDF">
              <w:t>Kenbelly</w:t>
            </w:r>
            <w:proofErr w:type="spellEnd"/>
            <w:r w:rsidRPr="00D11CDF">
              <w:t xml:space="preserve"> of one part &amp; Susanna McCULLOGH of other part. WITNESS: John DAVISON of </w:t>
            </w:r>
            <w:proofErr w:type="spellStart"/>
            <w:r w:rsidRPr="00D11CDF">
              <w:t>Knockburn</w:t>
            </w:r>
            <w:proofErr w:type="spellEnd"/>
            <w:r w:rsidRPr="00D11CDF">
              <w:t xml:space="preserve">[?] </w:t>
            </w:r>
            <w:proofErr w:type="spellStart"/>
            <w:r w:rsidRPr="00D11CDF">
              <w:t>malster</w:t>
            </w:r>
            <w:proofErr w:type="spellEnd"/>
            <w:r w:rsidRPr="00D11CDF">
              <w:t xml:space="preserve"> &amp; George McCULLOGH of </w:t>
            </w:r>
            <w:proofErr w:type="spellStart"/>
            <w:r w:rsidRPr="00D11CDF">
              <w:t>Eglish</w:t>
            </w:r>
            <w:proofErr w:type="spellEnd"/>
            <w:r w:rsidRPr="00D11CDF">
              <w:t xml:space="preserve">, yeoman, Co. Antrim .... and then April 16, 1752 ... signed and sealed by Susanna McCULLOGH otherwise STEEL, </w:t>
            </w:r>
            <w:proofErr w:type="gramStart"/>
            <w:r w:rsidRPr="00D11CDF">
              <w:lastRenderedPageBreak/>
              <w:t>widow</w:t>
            </w:r>
            <w:proofErr w:type="gramEnd"/>
            <w:r w:rsidRPr="00D11CDF">
              <w:t xml:space="preserve"> and relict of said J</w:t>
            </w:r>
            <w:r>
              <w:t>ohn STEELE</w:t>
            </w:r>
            <w:r w:rsidRPr="00D11CDF">
              <w:t xml:space="preserve"> in presence of John DAVISON &amp; James MOORE of Ballymena, Co. Antrim, Gent (reference to High Court of </w:t>
            </w:r>
            <w:proofErr w:type="spellStart"/>
            <w:r w:rsidRPr="00D11CDF">
              <w:t>Cahncery</w:t>
            </w:r>
            <w:proofErr w:type="spellEnd"/>
            <w:r w:rsidRPr="00D11CDF">
              <w:t xml:space="preserve"> in Ireland).</w:t>
            </w:r>
            <w:r>
              <w:t xml:space="preserve"> SEE: </w:t>
            </w:r>
            <w:hyperlink r:id="rId17"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auto"/>
          </w:tcPr>
          <w:p w14:paraId="1265ACD1" w14:textId="77777777" w:rsidR="00686014" w:rsidRPr="00D11CDF" w:rsidRDefault="00686014" w:rsidP="00AD542B"/>
        </w:tc>
      </w:tr>
      <w:tr w:rsidR="00686014" w:rsidRPr="00D11CDF" w14:paraId="2E456056" w14:textId="77777777" w:rsidTr="00686014">
        <w:tc>
          <w:tcPr>
            <w:tcW w:w="246" w:type="pct"/>
            <w:shd w:val="clear" w:color="auto" w:fill="auto"/>
          </w:tcPr>
          <w:p w14:paraId="58604152" w14:textId="77777777" w:rsidR="00686014" w:rsidRDefault="00686014" w:rsidP="00AD542B">
            <w:r>
              <w:t>154</w:t>
            </w:r>
          </w:p>
        </w:tc>
        <w:tc>
          <w:tcPr>
            <w:tcW w:w="345" w:type="pct"/>
            <w:shd w:val="clear" w:color="auto" w:fill="auto"/>
          </w:tcPr>
          <w:p w14:paraId="7FB6DA7A" w14:textId="77777777" w:rsidR="00686014" w:rsidRDefault="00686014" w:rsidP="00AD542B">
            <w:r>
              <w:t>94</w:t>
            </w:r>
          </w:p>
        </w:tc>
        <w:tc>
          <w:tcPr>
            <w:tcW w:w="395" w:type="pct"/>
            <w:shd w:val="clear" w:color="auto" w:fill="auto"/>
          </w:tcPr>
          <w:p w14:paraId="24E8658B" w14:textId="77777777" w:rsidR="00686014" w:rsidRDefault="00686014" w:rsidP="00AD542B">
            <w:r>
              <w:t>102885</w:t>
            </w:r>
          </w:p>
        </w:tc>
        <w:tc>
          <w:tcPr>
            <w:tcW w:w="778" w:type="pct"/>
            <w:shd w:val="clear" w:color="auto" w:fill="auto"/>
          </w:tcPr>
          <w:p w14:paraId="028C5CA4" w14:textId="77777777" w:rsidR="00686014" w:rsidRDefault="00686014" w:rsidP="00AD542B">
            <w:r>
              <w:t>Jackson, David</w:t>
            </w:r>
          </w:p>
        </w:tc>
        <w:tc>
          <w:tcPr>
            <w:tcW w:w="651" w:type="pct"/>
            <w:shd w:val="clear" w:color="auto" w:fill="auto"/>
          </w:tcPr>
          <w:p w14:paraId="5DCABC91" w14:textId="77777777" w:rsidR="00686014" w:rsidRPr="00D11CDF" w:rsidRDefault="00686014" w:rsidP="00AD542B">
            <w:r>
              <w:t>Kildare</w:t>
            </w:r>
          </w:p>
        </w:tc>
        <w:tc>
          <w:tcPr>
            <w:tcW w:w="601" w:type="pct"/>
            <w:shd w:val="clear" w:color="auto" w:fill="auto"/>
          </w:tcPr>
          <w:p w14:paraId="45B10156" w14:textId="77777777" w:rsidR="00686014" w:rsidRPr="00D11CDF" w:rsidRDefault="00686014" w:rsidP="00AD542B">
            <w:r>
              <w:t>1742 Apr 25</w:t>
            </w:r>
          </w:p>
        </w:tc>
        <w:tc>
          <w:tcPr>
            <w:tcW w:w="1650" w:type="pct"/>
            <w:shd w:val="clear" w:color="auto" w:fill="auto"/>
          </w:tcPr>
          <w:p w14:paraId="328D17FC" w14:textId="77777777" w:rsidR="00686014" w:rsidRDefault="00686014" w:rsidP="00AD542B">
            <w:r>
              <w:t>CHRISTIAN</w:t>
            </w:r>
          </w:p>
          <w:p w14:paraId="69DDECEB" w14:textId="77777777" w:rsidR="00686014" w:rsidRDefault="00686014" w:rsidP="00AD542B">
            <w:r>
              <w:t xml:space="preserve">btw Reciting deed re David JACKSON of </w:t>
            </w:r>
            <w:proofErr w:type="spellStart"/>
            <w:r>
              <w:t>Huttonread</w:t>
            </w:r>
            <w:proofErr w:type="spellEnd"/>
            <w:r>
              <w:t xml:space="preserve"> otherwise </w:t>
            </w:r>
            <w:proofErr w:type="spellStart"/>
            <w:r>
              <w:t>Quinsborough</w:t>
            </w:r>
            <w:proofErr w:type="spellEnd"/>
            <w:r>
              <w:t xml:space="preserve">, Co. Kildare &amp; Mary QUINN wife of Thomas QUINN of </w:t>
            </w:r>
            <w:proofErr w:type="spellStart"/>
            <w:r>
              <w:t>Huttonread</w:t>
            </w:r>
            <w:proofErr w:type="spellEnd"/>
            <w:r>
              <w:t xml:space="preserve"> otherwise </w:t>
            </w:r>
            <w:proofErr w:type="spellStart"/>
            <w:r>
              <w:t>Quinsborough</w:t>
            </w:r>
            <w:proofErr w:type="spellEnd"/>
            <w:r>
              <w:t xml:space="preserve">. </w:t>
            </w:r>
            <w:r w:rsidRPr="00713588">
              <w:rPr>
                <w:rStyle w:val="st"/>
                <w:color w:val="FF0000"/>
              </w:rPr>
              <w:t>NOTE</w:t>
            </w:r>
            <w:r>
              <w:rPr>
                <w:rStyle w:val="st"/>
              </w:rPr>
              <w:t>: There may be a connection to the marriage in 1726 of an Elizabeth JACKSON &amp; John QUINN.</w:t>
            </w:r>
          </w:p>
        </w:tc>
        <w:tc>
          <w:tcPr>
            <w:tcW w:w="334" w:type="pct"/>
            <w:shd w:val="clear" w:color="auto" w:fill="auto"/>
          </w:tcPr>
          <w:p w14:paraId="01D6F36D" w14:textId="77777777" w:rsidR="00686014" w:rsidRDefault="00686014" w:rsidP="00AD542B">
            <w:r w:rsidRPr="00E90700">
              <w:t>1</w:t>
            </w:r>
          </w:p>
        </w:tc>
      </w:tr>
      <w:tr w:rsidR="00686014" w:rsidRPr="00D11CDF" w14:paraId="418AE0A2" w14:textId="77777777" w:rsidTr="00686014">
        <w:tc>
          <w:tcPr>
            <w:tcW w:w="246" w:type="pct"/>
            <w:tcBorders>
              <w:bottom w:val="single" w:sz="4" w:space="0" w:color="auto"/>
            </w:tcBorders>
            <w:shd w:val="clear" w:color="auto" w:fill="auto"/>
          </w:tcPr>
          <w:p w14:paraId="368D7E84" w14:textId="77777777" w:rsidR="00686014" w:rsidRPr="00D11CDF" w:rsidRDefault="00686014" w:rsidP="00AD542B">
            <w:r w:rsidRPr="00D11CDF">
              <w:t>154</w:t>
            </w:r>
          </w:p>
        </w:tc>
        <w:tc>
          <w:tcPr>
            <w:tcW w:w="345" w:type="pct"/>
            <w:tcBorders>
              <w:bottom w:val="single" w:sz="4" w:space="0" w:color="auto"/>
            </w:tcBorders>
            <w:shd w:val="clear" w:color="auto" w:fill="auto"/>
          </w:tcPr>
          <w:p w14:paraId="6D3B4C11" w14:textId="77777777" w:rsidR="00686014" w:rsidRPr="00D11CDF" w:rsidRDefault="00686014" w:rsidP="00AD542B">
            <w:r w:rsidRPr="00D11CDF">
              <w:t>270</w:t>
            </w:r>
          </w:p>
        </w:tc>
        <w:tc>
          <w:tcPr>
            <w:tcW w:w="395" w:type="pct"/>
            <w:tcBorders>
              <w:bottom w:val="single" w:sz="4" w:space="0" w:color="auto"/>
            </w:tcBorders>
            <w:shd w:val="clear" w:color="auto" w:fill="auto"/>
          </w:tcPr>
          <w:p w14:paraId="16E21845" w14:textId="77777777" w:rsidR="00686014" w:rsidRPr="00D11CDF" w:rsidRDefault="00686014" w:rsidP="00AD542B">
            <w:r w:rsidRPr="00D11CDF">
              <w:t>103632</w:t>
            </w:r>
          </w:p>
        </w:tc>
        <w:tc>
          <w:tcPr>
            <w:tcW w:w="778" w:type="pct"/>
            <w:tcBorders>
              <w:bottom w:val="single" w:sz="4" w:space="0" w:color="auto"/>
            </w:tcBorders>
            <w:shd w:val="clear" w:color="auto" w:fill="auto"/>
          </w:tcPr>
          <w:p w14:paraId="7AC9DEB6"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2D71EF8B" w14:textId="77777777" w:rsidR="00686014" w:rsidRPr="00D11CDF" w:rsidRDefault="00686014" w:rsidP="00AD542B">
            <w:r>
              <w:t>Antrim</w:t>
            </w:r>
          </w:p>
        </w:tc>
        <w:tc>
          <w:tcPr>
            <w:tcW w:w="601" w:type="pct"/>
            <w:tcBorders>
              <w:bottom w:val="single" w:sz="4" w:space="0" w:color="auto"/>
            </w:tcBorders>
            <w:shd w:val="clear" w:color="auto" w:fill="auto"/>
          </w:tcPr>
          <w:p w14:paraId="06FF720E" w14:textId="77777777" w:rsidR="00686014" w:rsidRPr="00D11CDF" w:rsidRDefault="00686014" w:rsidP="00AD542B">
            <w:r>
              <w:t>1748 Sep 14</w:t>
            </w:r>
          </w:p>
        </w:tc>
        <w:tc>
          <w:tcPr>
            <w:tcW w:w="1650" w:type="pct"/>
            <w:tcBorders>
              <w:bottom w:val="single" w:sz="4" w:space="0" w:color="auto"/>
            </w:tcBorders>
            <w:shd w:val="clear" w:color="auto" w:fill="auto"/>
          </w:tcPr>
          <w:p w14:paraId="10C72C4D" w14:textId="77777777" w:rsidR="00686014" w:rsidRDefault="00686014" w:rsidP="00AD542B">
            <w:proofErr w:type="spellStart"/>
            <w:r w:rsidRPr="00D11CDF">
              <w:t>McCULLOCH</w:t>
            </w:r>
            <w:proofErr w:type="spellEnd"/>
            <w:r w:rsidRPr="00D11CDF">
              <w:t xml:space="preserve"> Jas to BONES1746-1758</w:t>
            </w:r>
          </w:p>
          <w:p w14:paraId="43FB35B4" w14:textId="77777777" w:rsidR="00686014" w:rsidRPr="00D11CDF" w:rsidRDefault="00686014" w:rsidP="00AD542B">
            <w:r>
              <w:t xml:space="preserve">James McCULLOGH of Piedmont, Co. Antrim &amp; James BONES of Clogher. Farmer SEE: </w:t>
            </w:r>
            <w:hyperlink r:id="rId18"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174808EB" w14:textId="77777777" w:rsidR="00686014" w:rsidRPr="00D11CDF" w:rsidRDefault="00686014" w:rsidP="00AD542B"/>
        </w:tc>
      </w:tr>
      <w:tr w:rsidR="00686014" w:rsidRPr="00D11CDF" w14:paraId="04C40A2D" w14:textId="77777777" w:rsidTr="00686014">
        <w:tc>
          <w:tcPr>
            <w:tcW w:w="246" w:type="pct"/>
            <w:tcBorders>
              <w:bottom w:val="single" w:sz="4" w:space="0" w:color="auto"/>
            </w:tcBorders>
            <w:shd w:val="clear" w:color="auto" w:fill="auto"/>
          </w:tcPr>
          <w:p w14:paraId="07D888B6" w14:textId="77777777" w:rsidR="00686014" w:rsidRPr="00D11CDF" w:rsidRDefault="00686014" w:rsidP="00AD542B">
            <w:r w:rsidRPr="00D11CDF">
              <w:t>154</w:t>
            </w:r>
          </w:p>
        </w:tc>
        <w:tc>
          <w:tcPr>
            <w:tcW w:w="345" w:type="pct"/>
            <w:tcBorders>
              <w:bottom w:val="single" w:sz="4" w:space="0" w:color="auto"/>
            </w:tcBorders>
            <w:shd w:val="clear" w:color="auto" w:fill="auto"/>
          </w:tcPr>
          <w:p w14:paraId="19016A23" w14:textId="77777777" w:rsidR="00686014" w:rsidRPr="00D11CDF" w:rsidRDefault="00686014" w:rsidP="00AD542B">
            <w:r w:rsidRPr="00D11CDF">
              <w:t>490</w:t>
            </w:r>
          </w:p>
        </w:tc>
        <w:tc>
          <w:tcPr>
            <w:tcW w:w="395" w:type="pct"/>
            <w:tcBorders>
              <w:bottom w:val="single" w:sz="4" w:space="0" w:color="auto"/>
            </w:tcBorders>
            <w:shd w:val="clear" w:color="auto" w:fill="auto"/>
          </w:tcPr>
          <w:p w14:paraId="66518725" w14:textId="77777777" w:rsidR="00686014" w:rsidRPr="00D11CDF" w:rsidRDefault="00686014" w:rsidP="00AD542B">
            <w:r w:rsidRPr="00D11CDF">
              <w:t>104722</w:t>
            </w:r>
          </w:p>
        </w:tc>
        <w:tc>
          <w:tcPr>
            <w:tcW w:w="778" w:type="pct"/>
            <w:tcBorders>
              <w:bottom w:val="single" w:sz="4" w:space="0" w:color="auto"/>
            </w:tcBorders>
            <w:shd w:val="clear" w:color="auto" w:fill="auto"/>
          </w:tcPr>
          <w:p w14:paraId="60BA8CC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6FB69AAF" w14:textId="77777777" w:rsidR="00686014" w:rsidRPr="00D11CDF" w:rsidRDefault="00686014" w:rsidP="00AD542B">
            <w:r>
              <w:t>Antrim</w:t>
            </w:r>
          </w:p>
        </w:tc>
        <w:tc>
          <w:tcPr>
            <w:tcW w:w="601" w:type="pct"/>
            <w:tcBorders>
              <w:bottom w:val="single" w:sz="4" w:space="0" w:color="auto"/>
            </w:tcBorders>
            <w:shd w:val="clear" w:color="auto" w:fill="auto"/>
          </w:tcPr>
          <w:p w14:paraId="4B590BDB" w14:textId="77777777" w:rsidR="00686014" w:rsidRPr="00D11CDF" w:rsidRDefault="00686014" w:rsidP="00AD542B">
            <w:r>
              <w:t>1752 Aug 25</w:t>
            </w:r>
          </w:p>
        </w:tc>
        <w:tc>
          <w:tcPr>
            <w:tcW w:w="1650" w:type="pct"/>
            <w:tcBorders>
              <w:bottom w:val="single" w:sz="4" w:space="0" w:color="auto"/>
            </w:tcBorders>
            <w:shd w:val="clear" w:color="auto" w:fill="auto"/>
          </w:tcPr>
          <w:p w14:paraId="3228BA22" w14:textId="77777777" w:rsidR="00686014" w:rsidRDefault="00686014" w:rsidP="00AD542B">
            <w:proofErr w:type="spellStart"/>
            <w:r w:rsidRPr="00D11CDF">
              <w:t>McCULLOCH</w:t>
            </w:r>
            <w:proofErr w:type="spellEnd"/>
            <w:r w:rsidRPr="00D11CDF">
              <w:t xml:space="preserve"> Jas &amp; Dorothy Beresford to </w:t>
            </w:r>
            <w:proofErr w:type="spellStart"/>
            <w:r w:rsidRPr="00D11CDF">
              <w:t>McCULLOCH</w:t>
            </w:r>
            <w:proofErr w:type="spellEnd"/>
            <w:r>
              <w:t xml:space="preserve"> </w:t>
            </w:r>
            <w:r w:rsidRPr="00D11CDF">
              <w:t>1746-1758</w:t>
            </w:r>
          </w:p>
          <w:p w14:paraId="5F798191" w14:textId="77777777" w:rsidR="00686014" w:rsidRPr="00D11CDF" w:rsidRDefault="00686014" w:rsidP="00AD542B">
            <w:r>
              <w:t xml:space="preserve">James </w:t>
            </w:r>
            <w:proofErr w:type="spellStart"/>
            <w:r>
              <w:t>McCULLOCH</w:t>
            </w:r>
            <w:proofErr w:type="spellEnd"/>
            <w:r>
              <w:t xml:space="preserve"> Piedmont, Barony of Toom, Co. Antrim Esq. of 1</w:t>
            </w:r>
            <w:r w:rsidRPr="00BB12D5">
              <w:rPr>
                <w:vertAlign w:val="superscript"/>
              </w:rPr>
              <w:t>st</w:t>
            </w:r>
            <w:r>
              <w:t xml:space="preserve"> </w:t>
            </w:r>
            <w:proofErr w:type="spellStart"/>
            <w:r>
              <w:t>pt</w:t>
            </w:r>
            <w:proofErr w:type="spellEnd"/>
            <w:r>
              <w:t xml:space="preserve"> &amp; William </w:t>
            </w:r>
            <w:proofErr w:type="spellStart"/>
            <w:r>
              <w:t>McCULLOCH</w:t>
            </w:r>
            <w:proofErr w:type="spellEnd"/>
            <w:r>
              <w:t xml:space="preserve"> of </w:t>
            </w:r>
            <w:proofErr w:type="spellStart"/>
            <w:r>
              <w:lastRenderedPageBreak/>
              <w:t>Clonkeen</w:t>
            </w:r>
            <w:proofErr w:type="spellEnd"/>
            <w:r>
              <w:t>, Co. Antrim farmer of 2</w:t>
            </w:r>
            <w:r w:rsidRPr="00192B61">
              <w:rPr>
                <w:vertAlign w:val="superscript"/>
              </w:rPr>
              <w:t>nd</w:t>
            </w:r>
            <w:r>
              <w:t xml:space="preserve"> pt. &amp; Thomas EGERTON of Drogheda, Co. Louth Esq  &amp; Dorothy Beresford SHAW </w:t>
            </w:r>
            <w:proofErr w:type="spellStart"/>
            <w:r>
              <w:t>otherswise</w:t>
            </w:r>
            <w:proofErr w:type="spellEnd"/>
            <w:r>
              <w:t xml:space="preserve"> McCULLOGH of Antrim, Co. Antrim widow of 3</w:t>
            </w:r>
            <w:r w:rsidRPr="00192B61">
              <w:rPr>
                <w:vertAlign w:val="superscript"/>
              </w:rPr>
              <w:t>rd</w:t>
            </w:r>
            <w:r>
              <w:t xml:space="preserve"> </w:t>
            </w:r>
            <w:proofErr w:type="spellStart"/>
            <w:r>
              <w:t>pt.Grogan</w:t>
            </w:r>
            <w:proofErr w:type="spellEnd"/>
            <w:r>
              <w:t xml:space="preserve"> Island otherwise the townland in </w:t>
            </w:r>
            <w:proofErr w:type="spellStart"/>
            <w:r>
              <w:t>Ballygrogan</w:t>
            </w:r>
            <w:proofErr w:type="spellEnd"/>
            <w:r>
              <w:t xml:space="preserve"> SEE: </w:t>
            </w:r>
            <w:hyperlink r:id="rId19"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536C8200" w14:textId="77777777" w:rsidR="00686014" w:rsidRPr="00D11CDF" w:rsidRDefault="00686014" w:rsidP="00AD542B"/>
        </w:tc>
      </w:tr>
      <w:tr w:rsidR="00686014" w:rsidRPr="00D11CDF" w14:paraId="27ACA93B" w14:textId="77777777" w:rsidTr="00686014">
        <w:tc>
          <w:tcPr>
            <w:tcW w:w="246" w:type="pct"/>
            <w:tcBorders>
              <w:bottom w:val="single" w:sz="4" w:space="0" w:color="auto"/>
            </w:tcBorders>
            <w:shd w:val="clear" w:color="auto" w:fill="auto"/>
          </w:tcPr>
          <w:p w14:paraId="6FC72175" w14:textId="77777777" w:rsidR="00686014" w:rsidRPr="00D11CDF" w:rsidRDefault="00686014" w:rsidP="00AD542B">
            <w:r w:rsidRPr="00D11CDF">
              <w:t>154</w:t>
            </w:r>
          </w:p>
        </w:tc>
        <w:tc>
          <w:tcPr>
            <w:tcW w:w="345" w:type="pct"/>
            <w:tcBorders>
              <w:bottom w:val="single" w:sz="4" w:space="0" w:color="auto"/>
            </w:tcBorders>
            <w:shd w:val="clear" w:color="auto" w:fill="auto"/>
          </w:tcPr>
          <w:p w14:paraId="455B7FC9" w14:textId="77777777" w:rsidR="00686014" w:rsidRPr="00D11CDF" w:rsidRDefault="00686014" w:rsidP="00AD542B">
            <w:r w:rsidRPr="00D11CDF">
              <w:t>491</w:t>
            </w:r>
          </w:p>
        </w:tc>
        <w:tc>
          <w:tcPr>
            <w:tcW w:w="395" w:type="pct"/>
            <w:tcBorders>
              <w:bottom w:val="single" w:sz="4" w:space="0" w:color="auto"/>
            </w:tcBorders>
            <w:shd w:val="clear" w:color="auto" w:fill="auto"/>
          </w:tcPr>
          <w:p w14:paraId="62422CA4" w14:textId="77777777" w:rsidR="00686014" w:rsidRPr="00D11CDF" w:rsidRDefault="00686014" w:rsidP="00AD542B">
            <w:r w:rsidRPr="00D11CDF">
              <w:t>104723</w:t>
            </w:r>
          </w:p>
        </w:tc>
        <w:tc>
          <w:tcPr>
            <w:tcW w:w="778" w:type="pct"/>
            <w:tcBorders>
              <w:bottom w:val="single" w:sz="4" w:space="0" w:color="auto"/>
            </w:tcBorders>
            <w:shd w:val="clear" w:color="auto" w:fill="auto"/>
          </w:tcPr>
          <w:p w14:paraId="1FB77BA1"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5D0E801E" w14:textId="77777777" w:rsidR="00686014" w:rsidRPr="00D11CDF" w:rsidRDefault="00686014" w:rsidP="00AD542B">
            <w:r>
              <w:t>Antrim</w:t>
            </w:r>
          </w:p>
        </w:tc>
        <w:tc>
          <w:tcPr>
            <w:tcW w:w="601" w:type="pct"/>
            <w:tcBorders>
              <w:bottom w:val="single" w:sz="4" w:space="0" w:color="auto"/>
            </w:tcBorders>
            <w:shd w:val="clear" w:color="auto" w:fill="auto"/>
          </w:tcPr>
          <w:p w14:paraId="1055D452" w14:textId="77777777" w:rsidR="00686014" w:rsidRPr="00D11CDF" w:rsidRDefault="00686014" w:rsidP="00AD542B">
            <w:r>
              <w:t>1750 Aug 24</w:t>
            </w:r>
          </w:p>
        </w:tc>
        <w:tc>
          <w:tcPr>
            <w:tcW w:w="1650" w:type="pct"/>
            <w:tcBorders>
              <w:bottom w:val="single" w:sz="4" w:space="0" w:color="auto"/>
            </w:tcBorders>
            <w:shd w:val="clear" w:color="auto" w:fill="auto"/>
          </w:tcPr>
          <w:p w14:paraId="47BF03F6" w14:textId="77777777" w:rsidR="00686014" w:rsidRDefault="00686014" w:rsidP="00AD542B">
            <w:proofErr w:type="spellStart"/>
            <w:r w:rsidRPr="00D11CDF">
              <w:t>McCULLOCH</w:t>
            </w:r>
            <w:proofErr w:type="spellEnd"/>
            <w:r w:rsidRPr="00D11CDF">
              <w:t xml:space="preserve"> Jas &amp; Dorothy Beresford to HENDERSON1746-1758</w:t>
            </w:r>
          </w:p>
          <w:p w14:paraId="0607DAB9" w14:textId="77777777" w:rsidR="00686014" w:rsidRPr="00D11CDF" w:rsidRDefault="00686014" w:rsidP="00AD542B">
            <w:r>
              <w:t xml:space="preserve">James </w:t>
            </w:r>
            <w:proofErr w:type="spellStart"/>
            <w:r>
              <w:t>McCULLOCH</w:t>
            </w:r>
            <w:proofErr w:type="spellEnd"/>
            <w:r>
              <w:t xml:space="preserve"> Piedmont, Barony of Toom, Co. Antrim Esq. of 1</w:t>
            </w:r>
            <w:r w:rsidRPr="00BB12D5">
              <w:rPr>
                <w:vertAlign w:val="superscript"/>
              </w:rPr>
              <w:t>st</w:t>
            </w:r>
            <w:r>
              <w:t xml:space="preserve"> </w:t>
            </w:r>
            <w:proofErr w:type="spellStart"/>
            <w:r>
              <w:t>pt</w:t>
            </w:r>
            <w:proofErr w:type="spellEnd"/>
            <w:r>
              <w:t xml:space="preserve">; Rev John HENDERSON of </w:t>
            </w:r>
            <w:proofErr w:type="spellStart"/>
            <w:r>
              <w:t>Monerodd</w:t>
            </w:r>
            <w:proofErr w:type="spellEnd"/>
            <w:r>
              <w:t xml:space="preserve"> Barony Toom, Co Antrim &amp; John </w:t>
            </w:r>
            <w:proofErr w:type="spellStart"/>
            <w:r>
              <w:t>McCULLAGH</w:t>
            </w:r>
            <w:proofErr w:type="spellEnd"/>
            <w:r>
              <w:t xml:space="preserve"> of Antrim, Co. Antrim Gent of 2</w:t>
            </w:r>
            <w:r w:rsidRPr="00222D96">
              <w:rPr>
                <w:vertAlign w:val="superscript"/>
              </w:rPr>
              <w:t>nd</w:t>
            </w:r>
            <w:r>
              <w:t xml:space="preserve"> </w:t>
            </w:r>
            <w:proofErr w:type="spellStart"/>
            <w:r>
              <w:t>pt</w:t>
            </w:r>
            <w:proofErr w:type="spellEnd"/>
            <w:r>
              <w:t>; Thomas EDGERTON of Drogheda, Co. Louth Esq &amp; Dorothy Beresford SHAW of Antrim, Co. Antrim widow of the 3</w:t>
            </w:r>
            <w:r w:rsidRPr="00222D96">
              <w:rPr>
                <w:vertAlign w:val="superscript"/>
              </w:rPr>
              <w:t>rd</w:t>
            </w:r>
            <w:r>
              <w:t xml:space="preserve">…. lands of </w:t>
            </w:r>
            <w:proofErr w:type="spellStart"/>
            <w:r>
              <w:t>Ballylenulla</w:t>
            </w:r>
            <w:proofErr w:type="spellEnd"/>
            <w:r>
              <w:t xml:space="preserve"> 1 s, Parish of </w:t>
            </w:r>
            <w:proofErr w:type="spellStart"/>
            <w:r>
              <w:t>Dunane</w:t>
            </w:r>
            <w:proofErr w:type="spellEnd"/>
            <w:r>
              <w:t xml:space="preserve">… lives of James </w:t>
            </w:r>
            <w:proofErr w:type="spellStart"/>
            <w:r>
              <w:t>McCULLOCH</w:t>
            </w:r>
            <w:proofErr w:type="spellEnd"/>
            <w:r>
              <w:t xml:space="preserve"> &amp; William </w:t>
            </w:r>
            <w:proofErr w:type="spellStart"/>
            <w:r>
              <w:t>McCULLOCH</w:t>
            </w:r>
            <w:proofErr w:type="spellEnd"/>
            <w:r>
              <w:t xml:space="preserve"> grandsons of James </w:t>
            </w:r>
            <w:proofErr w:type="spellStart"/>
            <w:r>
              <w:t>McCULLOCH</w:t>
            </w:r>
            <w:proofErr w:type="spellEnd"/>
            <w:r>
              <w:t xml:space="preserve"> late of Grogan, Co. Antrim… lease taken in trust for the Protestant </w:t>
            </w:r>
            <w:r>
              <w:lastRenderedPageBreak/>
              <w:t xml:space="preserve">Dissenters of Parish of </w:t>
            </w:r>
            <w:proofErr w:type="spellStart"/>
            <w:r>
              <w:t>Dunean</w:t>
            </w:r>
            <w:proofErr w:type="spellEnd"/>
            <w:r>
              <w:t xml:space="preserve">, Co. Antrim WITNESS: John HOGG City of Dublin, Gent &amp;William </w:t>
            </w:r>
            <w:proofErr w:type="spellStart"/>
            <w:r>
              <w:t>McCULLOCH</w:t>
            </w:r>
            <w:proofErr w:type="spellEnd"/>
            <w:r>
              <w:t xml:space="preserve"> of </w:t>
            </w:r>
            <w:proofErr w:type="spellStart"/>
            <w:r>
              <w:t>Clonkeen</w:t>
            </w:r>
            <w:proofErr w:type="spellEnd"/>
            <w:r>
              <w:t xml:space="preserve">, CO. Antrim farmer. &amp; Hugh NEIL of Antrim Writing Clerk. </w:t>
            </w:r>
            <w:r w:rsidRPr="008A2038">
              <w:rPr>
                <w:color w:val="FF0000"/>
              </w:rPr>
              <w:t>NOTE</w:t>
            </w:r>
            <w:r>
              <w:t xml:space="preserve">: James </w:t>
            </w:r>
            <w:proofErr w:type="spellStart"/>
            <w:r>
              <w:t>McCULLOCH</w:t>
            </w:r>
            <w:proofErr w:type="spellEnd"/>
            <w:r>
              <w:t xml:space="preserve"> (1671-1725 late of Grogan, Co. Antrim. It would seem that the lives of James </w:t>
            </w:r>
            <w:proofErr w:type="spellStart"/>
            <w:r>
              <w:t>McCULLOCH</w:t>
            </w:r>
            <w:proofErr w:type="spellEnd"/>
            <w:r>
              <w:t xml:space="preserve"> (- </w:t>
            </w:r>
            <w:proofErr w:type="spellStart"/>
            <w:r>
              <w:t>bef</w:t>
            </w:r>
            <w:proofErr w:type="spellEnd"/>
            <w:r>
              <w:t xml:space="preserve"> 1781) &amp; William </w:t>
            </w:r>
            <w:proofErr w:type="spellStart"/>
            <w:r>
              <w:t>McCULLOCH</w:t>
            </w:r>
            <w:proofErr w:type="spellEnd"/>
            <w:r>
              <w:t xml:space="preserve"> (</w:t>
            </w:r>
            <w:proofErr w:type="spellStart"/>
            <w:r>
              <w:t>abt</w:t>
            </w:r>
            <w:proofErr w:type="spellEnd"/>
            <w:r>
              <w:t xml:space="preserve"> 1721-1800) are the children of Dorothy Beresford SHAW, wife of William </w:t>
            </w:r>
            <w:proofErr w:type="spellStart"/>
            <w:r>
              <w:t>McCULLAGH</w:t>
            </w:r>
            <w:proofErr w:type="spellEnd"/>
            <w:r>
              <w:t xml:space="preserve"> (1700-1743) of Piedmont SEE: </w:t>
            </w:r>
            <w:hyperlink r:id="rId20"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765EA353" w14:textId="77777777" w:rsidR="00686014" w:rsidRPr="00D11CDF" w:rsidRDefault="00686014" w:rsidP="00AD542B"/>
        </w:tc>
      </w:tr>
      <w:tr w:rsidR="00686014" w:rsidRPr="00D11CDF" w14:paraId="445B0150" w14:textId="77777777" w:rsidTr="00686014">
        <w:tc>
          <w:tcPr>
            <w:tcW w:w="246" w:type="pct"/>
            <w:tcBorders>
              <w:bottom w:val="single" w:sz="4" w:space="0" w:color="auto"/>
            </w:tcBorders>
            <w:shd w:val="clear" w:color="auto" w:fill="auto"/>
          </w:tcPr>
          <w:p w14:paraId="25E4FC80" w14:textId="77777777" w:rsidR="00686014" w:rsidRPr="00D11CDF" w:rsidRDefault="00686014" w:rsidP="00AD542B">
            <w:r w:rsidRPr="00D11CDF">
              <w:t>154</w:t>
            </w:r>
          </w:p>
        </w:tc>
        <w:tc>
          <w:tcPr>
            <w:tcW w:w="345" w:type="pct"/>
            <w:tcBorders>
              <w:bottom w:val="single" w:sz="4" w:space="0" w:color="auto"/>
            </w:tcBorders>
            <w:shd w:val="clear" w:color="auto" w:fill="auto"/>
          </w:tcPr>
          <w:p w14:paraId="5CB77997" w14:textId="77777777" w:rsidR="00686014" w:rsidRPr="00D11CDF" w:rsidRDefault="00686014" w:rsidP="00AD542B">
            <w:r w:rsidRPr="00D11CDF">
              <w:t>491</w:t>
            </w:r>
          </w:p>
        </w:tc>
        <w:tc>
          <w:tcPr>
            <w:tcW w:w="395" w:type="pct"/>
            <w:tcBorders>
              <w:bottom w:val="single" w:sz="4" w:space="0" w:color="auto"/>
            </w:tcBorders>
            <w:shd w:val="clear" w:color="auto" w:fill="auto"/>
          </w:tcPr>
          <w:p w14:paraId="05C06D73" w14:textId="77777777" w:rsidR="00686014" w:rsidRPr="00D11CDF" w:rsidRDefault="00686014" w:rsidP="00AD542B">
            <w:r w:rsidRPr="00D11CDF">
              <w:t>104724</w:t>
            </w:r>
          </w:p>
        </w:tc>
        <w:tc>
          <w:tcPr>
            <w:tcW w:w="778" w:type="pct"/>
            <w:tcBorders>
              <w:bottom w:val="single" w:sz="4" w:space="0" w:color="auto"/>
            </w:tcBorders>
            <w:shd w:val="clear" w:color="auto" w:fill="auto"/>
          </w:tcPr>
          <w:p w14:paraId="42339537"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FF040E9" w14:textId="77777777" w:rsidR="00686014" w:rsidRPr="00D11CDF" w:rsidRDefault="00686014" w:rsidP="00AD542B">
            <w:r>
              <w:t>Antrim</w:t>
            </w:r>
          </w:p>
        </w:tc>
        <w:tc>
          <w:tcPr>
            <w:tcW w:w="601" w:type="pct"/>
            <w:tcBorders>
              <w:bottom w:val="single" w:sz="4" w:space="0" w:color="auto"/>
            </w:tcBorders>
            <w:shd w:val="clear" w:color="auto" w:fill="auto"/>
          </w:tcPr>
          <w:p w14:paraId="4EF713FE" w14:textId="77777777" w:rsidR="00686014" w:rsidRPr="00D11CDF" w:rsidRDefault="00686014" w:rsidP="00AD542B">
            <w:r>
              <w:t>1752 Aug 25</w:t>
            </w:r>
          </w:p>
        </w:tc>
        <w:tc>
          <w:tcPr>
            <w:tcW w:w="1650" w:type="pct"/>
            <w:tcBorders>
              <w:bottom w:val="single" w:sz="4" w:space="0" w:color="auto"/>
            </w:tcBorders>
            <w:shd w:val="clear" w:color="auto" w:fill="auto"/>
          </w:tcPr>
          <w:p w14:paraId="77C6DFF2" w14:textId="77777777" w:rsidR="00686014" w:rsidRDefault="00686014" w:rsidP="00AD542B">
            <w:proofErr w:type="spellStart"/>
            <w:r w:rsidRPr="00D11CDF">
              <w:t>McCULLOCH</w:t>
            </w:r>
            <w:proofErr w:type="spellEnd"/>
            <w:r w:rsidRPr="00D11CDF">
              <w:t xml:space="preserve"> Jas &amp; Dorothy Beresford to HENDERSON1746-1758</w:t>
            </w:r>
          </w:p>
          <w:p w14:paraId="238A3D9A" w14:textId="77777777" w:rsidR="00686014" w:rsidRPr="00D11CDF" w:rsidRDefault="00686014" w:rsidP="00AD542B">
            <w:r>
              <w:t xml:space="preserve">Much as above – but included life of Thomas TIPPING. SEE: </w:t>
            </w:r>
            <w:hyperlink r:id="rId21"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96A0C00" w14:textId="77777777" w:rsidR="00686014" w:rsidRPr="00D11CDF" w:rsidRDefault="00686014" w:rsidP="00AD542B"/>
        </w:tc>
      </w:tr>
      <w:tr w:rsidR="00686014" w:rsidRPr="00D11CDF" w14:paraId="163D5D8C" w14:textId="77777777" w:rsidTr="00686014">
        <w:tc>
          <w:tcPr>
            <w:tcW w:w="246" w:type="pct"/>
            <w:tcBorders>
              <w:bottom w:val="single" w:sz="4" w:space="0" w:color="auto"/>
            </w:tcBorders>
            <w:shd w:val="clear" w:color="auto" w:fill="auto"/>
          </w:tcPr>
          <w:p w14:paraId="724E456F" w14:textId="77777777" w:rsidR="00686014" w:rsidRPr="00D11CDF" w:rsidRDefault="00686014" w:rsidP="00AD542B">
            <w:r w:rsidRPr="00D11CDF">
              <w:t>154</w:t>
            </w:r>
          </w:p>
        </w:tc>
        <w:tc>
          <w:tcPr>
            <w:tcW w:w="345" w:type="pct"/>
            <w:tcBorders>
              <w:bottom w:val="single" w:sz="4" w:space="0" w:color="auto"/>
            </w:tcBorders>
            <w:shd w:val="clear" w:color="auto" w:fill="auto"/>
          </w:tcPr>
          <w:p w14:paraId="3FCA9854" w14:textId="77777777" w:rsidR="00686014" w:rsidRPr="00D11CDF" w:rsidRDefault="00686014" w:rsidP="00AD542B">
            <w:r w:rsidRPr="00D11CDF">
              <w:t>581</w:t>
            </w:r>
          </w:p>
        </w:tc>
        <w:tc>
          <w:tcPr>
            <w:tcW w:w="395" w:type="pct"/>
            <w:tcBorders>
              <w:bottom w:val="single" w:sz="4" w:space="0" w:color="auto"/>
            </w:tcBorders>
            <w:shd w:val="clear" w:color="auto" w:fill="auto"/>
          </w:tcPr>
          <w:p w14:paraId="5A42A2A9" w14:textId="77777777" w:rsidR="00686014" w:rsidRPr="00D11CDF" w:rsidRDefault="00686014" w:rsidP="00AD542B">
            <w:r w:rsidRPr="00D11CDF">
              <w:t>107073</w:t>
            </w:r>
          </w:p>
        </w:tc>
        <w:tc>
          <w:tcPr>
            <w:tcW w:w="778" w:type="pct"/>
            <w:tcBorders>
              <w:bottom w:val="single" w:sz="4" w:space="0" w:color="auto"/>
            </w:tcBorders>
            <w:shd w:val="clear" w:color="auto" w:fill="auto"/>
          </w:tcPr>
          <w:p w14:paraId="4967068F"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10737BA3" w14:textId="77777777" w:rsidR="00686014" w:rsidRPr="00D11CDF" w:rsidRDefault="00686014" w:rsidP="00AD542B"/>
        </w:tc>
        <w:tc>
          <w:tcPr>
            <w:tcW w:w="601" w:type="pct"/>
            <w:tcBorders>
              <w:bottom w:val="single" w:sz="4" w:space="0" w:color="auto"/>
            </w:tcBorders>
            <w:shd w:val="clear" w:color="auto" w:fill="auto"/>
          </w:tcPr>
          <w:p w14:paraId="395ACDF8"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6B9C6DF2" w14:textId="77777777" w:rsidR="00686014" w:rsidRPr="00D11CDF" w:rsidRDefault="00686014" w:rsidP="00AD542B">
            <w:proofErr w:type="spellStart"/>
            <w:r w:rsidRPr="00D11CDF">
              <w:t>McCULLOCH</w:t>
            </w:r>
            <w:proofErr w:type="spellEnd"/>
            <w:r w:rsidRPr="00D11CDF">
              <w:t xml:space="preserve"> David &amp; wife to JAY &amp; wife</w:t>
            </w:r>
            <w:r>
              <w:t xml:space="preserve"> SEE: </w:t>
            </w:r>
            <w:hyperlink r:id="rId2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6B32C85C" w14:textId="77777777" w:rsidR="00686014" w:rsidRPr="00D11CDF" w:rsidRDefault="00686014" w:rsidP="00AD542B"/>
        </w:tc>
      </w:tr>
      <w:tr w:rsidR="00686014" w:rsidRPr="00D11CDF" w14:paraId="1F333754" w14:textId="77777777" w:rsidTr="00686014">
        <w:tc>
          <w:tcPr>
            <w:tcW w:w="246" w:type="pct"/>
            <w:shd w:val="clear" w:color="auto" w:fill="FFCCFF"/>
          </w:tcPr>
          <w:p w14:paraId="4B3A7B88" w14:textId="77777777" w:rsidR="00686014" w:rsidRPr="00D11CDF" w:rsidRDefault="00686014" w:rsidP="00AD542B">
            <w:r>
              <w:t>155</w:t>
            </w:r>
          </w:p>
        </w:tc>
        <w:tc>
          <w:tcPr>
            <w:tcW w:w="345" w:type="pct"/>
            <w:shd w:val="clear" w:color="auto" w:fill="auto"/>
          </w:tcPr>
          <w:p w14:paraId="1DA1E8AD" w14:textId="77777777" w:rsidR="00686014" w:rsidRPr="00D11CDF" w:rsidRDefault="00686014" w:rsidP="00AD542B">
            <w:r>
              <w:t>9</w:t>
            </w:r>
          </w:p>
        </w:tc>
        <w:tc>
          <w:tcPr>
            <w:tcW w:w="395" w:type="pct"/>
            <w:shd w:val="clear" w:color="auto" w:fill="auto"/>
          </w:tcPr>
          <w:p w14:paraId="6767E746" w14:textId="77777777" w:rsidR="00686014" w:rsidRPr="00D11CDF" w:rsidRDefault="00686014" w:rsidP="00AD542B">
            <w:r>
              <w:t>102883</w:t>
            </w:r>
          </w:p>
        </w:tc>
        <w:tc>
          <w:tcPr>
            <w:tcW w:w="778" w:type="pct"/>
            <w:shd w:val="clear" w:color="auto" w:fill="auto"/>
          </w:tcPr>
          <w:p w14:paraId="18204BA3" w14:textId="77777777" w:rsidR="00686014" w:rsidRPr="00D11CDF" w:rsidRDefault="00686014" w:rsidP="00AD542B">
            <w:r>
              <w:t>Booth-GORE</w:t>
            </w:r>
          </w:p>
        </w:tc>
        <w:tc>
          <w:tcPr>
            <w:tcW w:w="651" w:type="pct"/>
            <w:shd w:val="clear" w:color="auto" w:fill="auto"/>
          </w:tcPr>
          <w:p w14:paraId="2A027293" w14:textId="77777777" w:rsidR="00686014" w:rsidRPr="00D11CDF" w:rsidRDefault="00686014" w:rsidP="00AD542B">
            <w:r>
              <w:t>Sligo</w:t>
            </w:r>
          </w:p>
        </w:tc>
        <w:tc>
          <w:tcPr>
            <w:tcW w:w="601" w:type="pct"/>
            <w:shd w:val="clear" w:color="auto" w:fill="auto"/>
          </w:tcPr>
          <w:p w14:paraId="3AF23A62" w14:textId="77777777" w:rsidR="00686014" w:rsidRPr="00D11CDF" w:rsidRDefault="00686014" w:rsidP="00AD542B">
            <w:r>
              <w:t>1751 Aug 10</w:t>
            </w:r>
          </w:p>
        </w:tc>
        <w:tc>
          <w:tcPr>
            <w:tcW w:w="1650" w:type="pct"/>
            <w:shd w:val="clear" w:color="auto" w:fill="FFCCFF"/>
          </w:tcPr>
          <w:p w14:paraId="79B6984A" w14:textId="77777777" w:rsidR="00686014" w:rsidRDefault="00686014" w:rsidP="00AD542B">
            <w:r>
              <w:t>SOURCE: Crossley’s Abstracts</w:t>
            </w:r>
          </w:p>
          <w:p w14:paraId="6CFD5527" w14:textId="77777777" w:rsidR="00686014" w:rsidRDefault="00686014" w:rsidP="00AD542B">
            <w:hyperlink r:id="rId23" w:history="1">
              <w:r w:rsidRPr="0009134F">
                <w:rPr>
                  <w:rStyle w:val="Hyperlink"/>
                </w:rPr>
                <w:t>Image 25</w:t>
              </w:r>
            </w:hyperlink>
          </w:p>
          <w:p w14:paraId="4DB8A630" w14:textId="77777777" w:rsidR="00686014" w:rsidRPr="00D11CDF" w:rsidRDefault="00686014" w:rsidP="00AD542B">
            <w:r>
              <w:t xml:space="preserve">BTW </w:t>
            </w:r>
            <w:proofErr w:type="spellStart"/>
            <w:r>
              <w:t>Blashford</w:t>
            </w:r>
            <w:proofErr w:type="spellEnd"/>
            <w:r>
              <w:t xml:space="preserve"> HUGHS of </w:t>
            </w:r>
            <w:proofErr w:type="spellStart"/>
            <w:r>
              <w:lastRenderedPageBreak/>
              <w:t>Ballymuallanny</w:t>
            </w:r>
            <w:proofErr w:type="spellEnd"/>
            <w:r>
              <w:t xml:space="preserve"> Co. Sligo Esq. trustees in marriage of his sister Rebecca HUGHS to John </w:t>
            </w:r>
            <w:proofErr w:type="spellStart"/>
            <w:r>
              <w:t>McDERMOT</w:t>
            </w:r>
            <w:proofErr w:type="spellEnd"/>
            <w:r>
              <w:t xml:space="preserve"> Gent of 1</w:t>
            </w:r>
            <w:r w:rsidRPr="00CC3F7C">
              <w:rPr>
                <w:vertAlign w:val="superscript"/>
              </w:rPr>
              <w:t>st</w:t>
            </w:r>
            <w:r>
              <w:t xml:space="preserve"> </w:t>
            </w:r>
            <w:proofErr w:type="spellStart"/>
            <w:r>
              <w:t>pt</w:t>
            </w:r>
            <w:proofErr w:type="spellEnd"/>
            <w:r>
              <w:t xml:space="preserve"> &amp; said John </w:t>
            </w:r>
            <w:proofErr w:type="spellStart"/>
            <w:r>
              <w:t>McDERMOT</w:t>
            </w:r>
            <w:proofErr w:type="spellEnd"/>
            <w:r>
              <w:t xml:space="preserve"> of 2</w:t>
            </w:r>
            <w:r w:rsidRPr="00CC3F7C">
              <w:rPr>
                <w:vertAlign w:val="superscript"/>
              </w:rPr>
              <w:t>nd</w:t>
            </w:r>
            <w:r>
              <w:t xml:space="preserve"> </w:t>
            </w:r>
            <w:proofErr w:type="spellStart"/>
            <w:r>
              <w:t>pt</w:t>
            </w:r>
            <w:proofErr w:type="spellEnd"/>
            <w:r>
              <w:t xml:space="preserve"> &amp; Patrick CRUICE of Pill Lane City of Dublin Linen Draper &amp; Edward SMYTH of City of Dublin Gent of 3</w:t>
            </w:r>
            <w:r w:rsidRPr="00CC3F7C">
              <w:rPr>
                <w:vertAlign w:val="superscript"/>
              </w:rPr>
              <w:t>rd</w:t>
            </w:r>
            <w:r>
              <w:t xml:space="preserve"> pt. Reciting … by virtue of a deed from BOOTH-GORE &amp; Mark WHITE Esq. sum of £250 …</w:t>
            </w:r>
          </w:p>
        </w:tc>
        <w:tc>
          <w:tcPr>
            <w:tcW w:w="334" w:type="pct"/>
            <w:shd w:val="clear" w:color="auto" w:fill="FFCCFF"/>
          </w:tcPr>
          <w:p w14:paraId="3FCC645E" w14:textId="77777777" w:rsidR="00686014" w:rsidRPr="00D11CDF" w:rsidRDefault="00686014" w:rsidP="00AD542B">
            <w:r>
              <w:lastRenderedPageBreak/>
              <w:t>18</w:t>
            </w:r>
          </w:p>
        </w:tc>
      </w:tr>
      <w:tr w:rsidR="00686014" w:rsidRPr="00D11CDF" w14:paraId="2A8592A5" w14:textId="77777777" w:rsidTr="00686014">
        <w:tc>
          <w:tcPr>
            <w:tcW w:w="246" w:type="pct"/>
            <w:shd w:val="clear" w:color="auto" w:fill="auto"/>
          </w:tcPr>
          <w:p w14:paraId="0ADE4871" w14:textId="77777777" w:rsidR="00686014" w:rsidRPr="00D11CDF" w:rsidRDefault="00686014" w:rsidP="00AD542B">
            <w:r w:rsidRPr="00D11CDF">
              <w:t>155</w:t>
            </w:r>
          </w:p>
        </w:tc>
        <w:tc>
          <w:tcPr>
            <w:tcW w:w="345" w:type="pct"/>
            <w:shd w:val="clear" w:color="auto" w:fill="auto"/>
          </w:tcPr>
          <w:p w14:paraId="0C8DD000" w14:textId="77777777" w:rsidR="00686014" w:rsidRPr="00D11CDF" w:rsidRDefault="00686014" w:rsidP="00AD542B">
            <w:r w:rsidRPr="00D11CDF">
              <w:t>104</w:t>
            </w:r>
          </w:p>
        </w:tc>
        <w:tc>
          <w:tcPr>
            <w:tcW w:w="395" w:type="pct"/>
            <w:shd w:val="clear" w:color="auto" w:fill="auto"/>
          </w:tcPr>
          <w:p w14:paraId="37714546" w14:textId="77777777" w:rsidR="00686014" w:rsidRPr="00D11CDF" w:rsidRDefault="00686014" w:rsidP="00AD542B">
            <w:r w:rsidRPr="00D11CDF">
              <w:t>103706</w:t>
            </w:r>
          </w:p>
        </w:tc>
        <w:tc>
          <w:tcPr>
            <w:tcW w:w="778" w:type="pct"/>
            <w:shd w:val="clear" w:color="auto" w:fill="auto"/>
          </w:tcPr>
          <w:p w14:paraId="0F7B6DE4" w14:textId="77777777" w:rsidR="00686014" w:rsidRPr="00D11CDF" w:rsidRDefault="00686014" w:rsidP="00AD542B">
            <w:r w:rsidRPr="00D11CDF">
              <w:t>COULTER, James &amp; James</w:t>
            </w:r>
          </w:p>
        </w:tc>
        <w:tc>
          <w:tcPr>
            <w:tcW w:w="651" w:type="pct"/>
            <w:shd w:val="clear" w:color="auto" w:fill="auto"/>
          </w:tcPr>
          <w:p w14:paraId="0D33870B" w14:textId="77777777" w:rsidR="00686014" w:rsidRPr="00D11CDF" w:rsidRDefault="00686014" w:rsidP="00AD542B">
            <w:r w:rsidRPr="00D11CDF">
              <w:t>Fermanagh</w:t>
            </w:r>
          </w:p>
        </w:tc>
        <w:tc>
          <w:tcPr>
            <w:tcW w:w="601" w:type="pct"/>
            <w:shd w:val="clear" w:color="auto" w:fill="auto"/>
          </w:tcPr>
          <w:p w14:paraId="0CD061DA" w14:textId="77777777" w:rsidR="00686014" w:rsidRPr="00D11CDF" w:rsidRDefault="00686014" w:rsidP="00AD542B">
            <w:r w:rsidRPr="00D11CDF">
              <w:t>1743 May 11</w:t>
            </w:r>
          </w:p>
        </w:tc>
        <w:tc>
          <w:tcPr>
            <w:tcW w:w="1650" w:type="pct"/>
            <w:shd w:val="clear" w:color="auto" w:fill="auto"/>
          </w:tcPr>
          <w:p w14:paraId="3146AC28" w14:textId="77777777" w:rsidR="00686014" w:rsidRPr="00D11CDF" w:rsidRDefault="00686014" w:rsidP="00AD542B">
            <w:r w:rsidRPr="00D11CDF">
              <w:t>COULTER, James &amp; COULTER</w:t>
            </w:r>
            <w:r w:rsidRPr="00D11CDF">
              <w:rPr>
                <w:i/>
              </w:rPr>
              <w:t xml:space="preserve"> Notes in 2009 diary </w:t>
            </w:r>
            <w:r w:rsidRPr="00D11CDF">
              <w:t xml:space="preserve">1746-1758 </w:t>
            </w:r>
            <w:proofErr w:type="spellStart"/>
            <w:r w:rsidRPr="00D11CDF">
              <w:t>Legmacafry</w:t>
            </w:r>
            <w:proofErr w:type="spellEnd"/>
            <w:r w:rsidRPr="00D11CDF">
              <w:t>,</w:t>
            </w:r>
          </w:p>
          <w:p w14:paraId="7F474AB3" w14:textId="77777777" w:rsidR="00686014" w:rsidRPr="00D11CDF" w:rsidRDefault="00686014" w:rsidP="00AD542B">
            <w:r w:rsidRPr="00D11CDF">
              <w:t xml:space="preserve">John COULTER of </w:t>
            </w:r>
            <w:proofErr w:type="spellStart"/>
            <w:r w:rsidRPr="00D11CDF">
              <w:t>Legmacafry</w:t>
            </w:r>
            <w:proofErr w:type="spellEnd"/>
            <w:r w:rsidRPr="00D11CDF">
              <w:t xml:space="preserve">, Co. Fermanagh, Parish of </w:t>
            </w:r>
            <w:proofErr w:type="spellStart"/>
            <w:r w:rsidRPr="00D11CDF">
              <w:t>Drumullery</w:t>
            </w:r>
            <w:proofErr w:type="spellEnd"/>
            <w:r w:rsidRPr="00D11CDF">
              <w:t xml:space="preserve"> make over to James COULTER for 29 years for £1.10 part of </w:t>
            </w:r>
            <w:proofErr w:type="spellStart"/>
            <w:r w:rsidRPr="00D11CDF">
              <w:t>Legmacafry</w:t>
            </w:r>
            <w:proofErr w:type="spellEnd"/>
            <w:r w:rsidRPr="00D11CDF">
              <w:t xml:space="preserve">. WITNESS: Thomas KILPATRICK of Newtown, Cutler, Gent &amp; William ARMSTRONG of </w:t>
            </w:r>
            <w:proofErr w:type="spellStart"/>
            <w:r w:rsidRPr="00D11CDF">
              <w:t>Legmacafry</w:t>
            </w:r>
            <w:proofErr w:type="spellEnd"/>
            <w:r w:rsidRPr="00D11CDF">
              <w:t>, Gent &amp; Pat BRADY of City of Dublin, Gent.</w:t>
            </w:r>
          </w:p>
        </w:tc>
        <w:tc>
          <w:tcPr>
            <w:tcW w:w="334" w:type="pct"/>
            <w:shd w:val="clear" w:color="auto" w:fill="auto"/>
          </w:tcPr>
          <w:p w14:paraId="6D09C2DD" w14:textId="77777777" w:rsidR="00686014" w:rsidRPr="00D11CDF" w:rsidRDefault="00686014" w:rsidP="00AD542B"/>
        </w:tc>
      </w:tr>
      <w:tr w:rsidR="00686014" w:rsidRPr="00D11CDF" w14:paraId="6C520BBB" w14:textId="77777777" w:rsidTr="00686014">
        <w:tc>
          <w:tcPr>
            <w:tcW w:w="246" w:type="pct"/>
            <w:tcBorders>
              <w:bottom w:val="single" w:sz="4" w:space="0" w:color="auto"/>
            </w:tcBorders>
            <w:shd w:val="clear" w:color="auto" w:fill="auto"/>
          </w:tcPr>
          <w:p w14:paraId="61578F3E" w14:textId="77777777" w:rsidR="00686014" w:rsidRPr="00D11CDF" w:rsidRDefault="00686014" w:rsidP="00AD542B">
            <w:r w:rsidRPr="00D11CDF">
              <w:t>155</w:t>
            </w:r>
          </w:p>
        </w:tc>
        <w:tc>
          <w:tcPr>
            <w:tcW w:w="345" w:type="pct"/>
            <w:tcBorders>
              <w:bottom w:val="single" w:sz="4" w:space="0" w:color="auto"/>
            </w:tcBorders>
            <w:shd w:val="clear" w:color="auto" w:fill="auto"/>
          </w:tcPr>
          <w:p w14:paraId="771F2C6A" w14:textId="77777777" w:rsidR="00686014" w:rsidRPr="00D11CDF" w:rsidRDefault="00686014" w:rsidP="00AD542B">
            <w:r w:rsidRPr="00D11CDF">
              <w:t>147</w:t>
            </w:r>
          </w:p>
        </w:tc>
        <w:tc>
          <w:tcPr>
            <w:tcW w:w="395" w:type="pct"/>
            <w:tcBorders>
              <w:bottom w:val="single" w:sz="4" w:space="0" w:color="auto"/>
            </w:tcBorders>
            <w:shd w:val="clear" w:color="auto" w:fill="auto"/>
          </w:tcPr>
          <w:p w14:paraId="01F7D81F" w14:textId="77777777" w:rsidR="00686014" w:rsidRPr="00D11CDF" w:rsidRDefault="00686014" w:rsidP="00AD542B">
            <w:r w:rsidRPr="00D11CDF">
              <w:t>103886</w:t>
            </w:r>
          </w:p>
        </w:tc>
        <w:tc>
          <w:tcPr>
            <w:tcW w:w="778" w:type="pct"/>
            <w:tcBorders>
              <w:bottom w:val="single" w:sz="4" w:space="0" w:color="auto"/>
            </w:tcBorders>
            <w:shd w:val="clear" w:color="auto" w:fill="auto"/>
          </w:tcPr>
          <w:p w14:paraId="1C2AC93F"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0774145" w14:textId="77777777" w:rsidR="00686014" w:rsidRPr="00D11CDF" w:rsidRDefault="00686014" w:rsidP="00AD542B"/>
        </w:tc>
        <w:tc>
          <w:tcPr>
            <w:tcW w:w="601" w:type="pct"/>
            <w:tcBorders>
              <w:bottom w:val="single" w:sz="4" w:space="0" w:color="auto"/>
            </w:tcBorders>
            <w:shd w:val="clear" w:color="auto" w:fill="auto"/>
          </w:tcPr>
          <w:p w14:paraId="6A0FB434"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77811B4F" w14:textId="77777777" w:rsidR="00686014" w:rsidRPr="00D11CDF" w:rsidRDefault="00686014" w:rsidP="00AD542B">
            <w:proofErr w:type="spellStart"/>
            <w:r w:rsidRPr="00D11CDF">
              <w:t>McCULLAGH</w:t>
            </w:r>
            <w:proofErr w:type="spellEnd"/>
            <w:r w:rsidRPr="00D11CDF">
              <w:t xml:space="preserve"> Jane &amp; </w:t>
            </w:r>
            <w:proofErr w:type="spellStart"/>
            <w:r w:rsidRPr="00D11CDF">
              <w:t>Margt</w:t>
            </w:r>
            <w:proofErr w:type="spellEnd"/>
            <w:r w:rsidRPr="00D11CDF">
              <w:t xml:space="preserve"> to SHIRNIN</w:t>
            </w:r>
            <w:r>
              <w:t xml:space="preserve"> SEE: </w:t>
            </w:r>
            <w:hyperlink r:id="rId24"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2F019F89" w14:textId="77777777" w:rsidR="00686014" w:rsidRPr="00D11CDF" w:rsidRDefault="00686014" w:rsidP="00AD542B"/>
        </w:tc>
      </w:tr>
      <w:tr w:rsidR="00686014" w:rsidRPr="00D11CDF" w14:paraId="129F1585" w14:textId="77777777" w:rsidTr="00686014">
        <w:tc>
          <w:tcPr>
            <w:tcW w:w="246" w:type="pct"/>
            <w:shd w:val="clear" w:color="auto" w:fill="BDD6EE"/>
          </w:tcPr>
          <w:p w14:paraId="2298F148" w14:textId="77777777" w:rsidR="00686014" w:rsidRDefault="00686014" w:rsidP="00AD542B">
            <w:r>
              <w:t>155</w:t>
            </w:r>
          </w:p>
        </w:tc>
        <w:tc>
          <w:tcPr>
            <w:tcW w:w="345" w:type="pct"/>
            <w:shd w:val="clear" w:color="auto" w:fill="auto"/>
          </w:tcPr>
          <w:p w14:paraId="606D23CE" w14:textId="77777777" w:rsidR="00686014" w:rsidRDefault="00686014" w:rsidP="00AD542B">
            <w:r>
              <w:t>342</w:t>
            </w:r>
          </w:p>
        </w:tc>
        <w:tc>
          <w:tcPr>
            <w:tcW w:w="395" w:type="pct"/>
            <w:shd w:val="clear" w:color="auto" w:fill="auto"/>
          </w:tcPr>
          <w:p w14:paraId="56038F12" w14:textId="77777777" w:rsidR="00686014" w:rsidRDefault="00686014" w:rsidP="00AD542B">
            <w:r>
              <w:t>104941</w:t>
            </w:r>
          </w:p>
        </w:tc>
        <w:tc>
          <w:tcPr>
            <w:tcW w:w="778" w:type="pct"/>
            <w:shd w:val="clear" w:color="auto" w:fill="auto"/>
          </w:tcPr>
          <w:p w14:paraId="61947B55" w14:textId="77777777" w:rsidR="00686014" w:rsidRDefault="00686014" w:rsidP="00AD542B">
            <w:r>
              <w:t>Jackson, James</w:t>
            </w:r>
          </w:p>
        </w:tc>
        <w:tc>
          <w:tcPr>
            <w:tcW w:w="651" w:type="pct"/>
            <w:shd w:val="clear" w:color="auto" w:fill="auto"/>
          </w:tcPr>
          <w:p w14:paraId="184C44E5" w14:textId="77777777" w:rsidR="00686014" w:rsidRPr="00D11CDF" w:rsidRDefault="00686014" w:rsidP="00AD542B">
            <w:r>
              <w:t>Kildare</w:t>
            </w:r>
          </w:p>
        </w:tc>
        <w:tc>
          <w:tcPr>
            <w:tcW w:w="601" w:type="pct"/>
            <w:shd w:val="clear" w:color="auto" w:fill="auto"/>
          </w:tcPr>
          <w:p w14:paraId="40FBD6F0" w14:textId="77777777" w:rsidR="00686014" w:rsidRPr="00D11CDF" w:rsidRDefault="00686014" w:rsidP="00AD542B">
            <w:r>
              <w:t>1752 Oct 18</w:t>
            </w:r>
          </w:p>
        </w:tc>
        <w:tc>
          <w:tcPr>
            <w:tcW w:w="1650" w:type="pct"/>
            <w:shd w:val="clear" w:color="auto" w:fill="BDD6EE"/>
          </w:tcPr>
          <w:p w14:paraId="1871958C" w14:textId="77777777" w:rsidR="00686014" w:rsidRDefault="00686014" w:rsidP="00AD542B">
            <w:r>
              <w:t>HAMILTON</w:t>
            </w:r>
          </w:p>
          <w:p w14:paraId="5882E5F6" w14:textId="77777777" w:rsidR="00686014" w:rsidRDefault="00686014" w:rsidP="00AD542B">
            <w:hyperlink r:id="rId25" w:history="1">
              <w:r w:rsidRPr="008E7025">
                <w:rPr>
                  <w:rStyle w:val="Hyperlink"/>
                </w:rPr>
                <w:t>Image 208</w:t>
              </w:r>
            </w:hyperlink>
          </w:p>
          <w:p w14:paraId="30BD00DC" w14:textId="77777777" w:rsidR="00686014" w:rsidRDefault="00686014" w:rsidP="00AD542B">
            <w:r>
              <w:lastRenderedPageBreak/>
              <w:t xml:space="preserve">Between Elizabeth COLLEY of Castle </w:t>
            </w:r>
            <w:proofErr w:type="spellStart"/>
            <w:r>
              <w:t>Carbery</w:t>
            </w:r>
            <w:proofErr w:type="spellEnd"/>
            <w:r>
              <w:t xml:space="preserve">, Co. Kildare, spinster, Arthur POMEROY of Castle </w:t>
            </w:r>
            <w:proofErr w:type="spellStart"/>
            <w:r>
              <w:t>Carbery</w:t>
            </w:r>
            <w:proofErr w:type="spellEnd"/>
            <w:r>
              <w:t xml:space="preserve">, Esquire and Mary POMEROY otherwise COLLEY his wife and Henry POMEROY a minor represented by the Reverend James JACKSON, his guardian of the one part. … lots of detail – lands of Castle </w:t>
            </w:r>
            <w:proofErr w:type="spellStart"/>
            <w:r>
              <w:t>Carbery</w:t>
            </w:r>
            <w:proofErr w:type="spellEnd"/>
            <w:r>
              <w:t xml:space="preserve"> and townlands all in Co. Kildare [3</w:t>
            </w:r>
            <w:proofErr w:type="gramStart"/>
            <w:r>
              <w:t>pp]…</w:t>
            </w:r>
            <w:proofErr w:type="gramEnd"/>
            <w:r w:rsidRPr="008E7025">
              <w:rPr>
                <w:color w:val="FF0000"/>
              </w:rPr>
              <w:t>NOTE</w:t>
            </w:r>
            <w:r>
              <w:t xml:space="preserve">: Was Rev. James JACKSON the rector of the Church of </w:t>
            </w:r>
            <w:proofErr w:type="spellStart"/>
            <w:r>
              <w:t>Carbery</w:t>
            </w:r>
            <w:proofErr w:type="spellEnd"/>
            <w:r>
              <w:t>?</w:t>
            </w:r>
          </w:p>
        </w:tc>
        <w:tc>
          <w:tcPr>
            <w:tcW w:w="334" w:type="pct"/>
            <w:shd w:val="clear" w:color="auto" w:fill="BDD6EE"/>
          </w:tcPr>
          <w:p w14:paraId="5DD6C060" w14:textId="77777777" w:rsidR="00686014" w:rsidRDefault="00686014" w:rsidP="00AD542B"/>
        </w:tc>
      </w:tr>
      <w:tr w:rsidR="00686014" w:rsidRPr="00D11CDF" w14:paraId="098AA5BA" w14:textId="77777777" w:rsidTr="00686014">
        <w:tc>
          <w:tcPr>
            <w:tcW w:w="246" w:type="pct"/>
            <w:shd w:val="clear" w:color="auto" w:fill="BDD6EE"/>
          </w:tcPr>
          <w:p w14:paraId="7C093F58" w14:textId="77777777" w:rsidR="00686014" w:rsidRDefault="00686014" w:rsidP="00AD542B">
            <w:r>
              <w:t>155</w:t>
            </w:r>
          </w:p>
        </w:tc>
        <w:tc>
          <w:tcPr>
            <w:tcW w:w="345" w:type="pct"/>
            <w:shd w:val="clear" w:color="auto" w:fill="auto"/>
          </w:tcPr>
          <w:p w14:paraId="09CFFD5F" w14:textId="77777777" w:rsidR="00686014" w:rsidRDefault="00686014" w:rsidP="00AD542B">
            <w:r>
              <w:t>348</w:t>
            </w:r>
          </w:p>
        </w:tc>
        <w:tc>
          <w:tcPr>
            <w:tcW w:w="395" w:type="pct"/>
            <w:shd w:val="clear" w:color="auto" w:fill="auto"/>
          </w:tcPr>
          <w:p w14:paraId="0B37D64B" w14:textId="77777777" w:rsidR="00686014" w:rsidRDefault="00686014" w:rsidP="00AD542B">
            <w:r>
              <w:t>104963</w:t>
            </w:r>
          </w:p>
        </w:tc>
        <w:tc>
          <w:tcPr>
            <w:tcW w:w="778" w:type="pct"/>
            <w:shd w:val="clear" w:color="auto" w:fill="auto"/>
          </w:tcPr>
          <w:p w14:paraId="7824B83C" w14:textId="77777777" w:rsidR="00686014" w:rsidRDefault="00686014" w:rsidP="00AD542B">
            <w:r>
              <w:t>Jackson, John</w:t>
            </w:r>
          </w:p>
        </w:tc>
        <w:tc>
          <w:tcPr>
            <w:tcW w:w="651" w:type="pct"/>
            <w:shd w:val="clear" w:color="auto" w:fill="auto"/>
          </w:tcPr>
          <w:p w14:paraId="33BCD075" w14:textId="77777777" w:rsidR="00686014" w:rsidRPr="00D11CDF" w:rsidRDefault="00686014" w:rsidP="00AD542B">
            <w:r>
              <w:t>Dublin</w:t>
            </w:r>
          </w:p>
        </w:tc>
        <w:tc>
          <w:tcPr>
            <w:tcW w:w="601" w:type="pct"/>
            <w:shd w:val="clear" w:color="auto" w:fill="auto"/>
          </w:tcPr>
          <w:p w14:paraId="6D95D950" w14:textId="77777777" w:rsidR="00686014" w:rsidRPr="00D11CDF" w:rsidRDefault="00686014" w:rsidP="00AD542B">
            <w:r>
              <w:t>1752 Oct 4</w:t>
            </w:r>
          </w:p>
        </w:tc>
        <w:tc>
          <w:tcPr>
            <w:tcW w:w="1650" w:type="pct"/>
            <w:shd w:val="clear" w:color="auto" w:fill="BDD6EE"/>
          </w:tcPr>
          <w:p w14:paraId="28BED6D6" w14:textId="77777777" w:rsidR="00686014" w:rsidRDefault="00686014" w:rsidP="00AD542B">
            <w:r>
              <w:t>SHEPPY</w:t>
            </w:r>
          </w:p>
          <w:p w14:paraId="3C44A47D" w14:textId="77777777" w:rsidR="00686014" w:rsidRDefault="00686014" w:rsidP="00AD542B">
            <w:hyperlink r:id="rId26" w:history="1">
              <w:r w:rsidRPr="004803BB">
                <w:rPr>
                  <w:rStyle w:val="Hyperlink"/>
                </w:rPr>
                <w:t>Image 212</w:t>
              </w:r>
            </w:hyperlink>
          </w:p>
          <w:p w14:paraId="30671399" w14:textId="77777777" w:rsidR="00686014" w:rsidRDefault="00686014" w:rsidP="00AD542B">
            <w:r>
              <w:t xml:space="preserve">lease made between Reverend John JACKSON of </w:t>
            </w:r>
            <w:proofErr w:type="spellStart"/>
            <w:r>
              <w:t>Clonshough</w:t>
            </w:r>
            <w:proofErr w:type="spellEnd"/>
            <w:r>
              <w:t xml:space="preserve"> in the County of Dublin of the one part and William SHEPPEY of the city of Dublin gent of the other part. Transfer land late in the possession of John WATSON containing 23 ½ acres plantation measure in the parish and Barony of </w:t>
            </w:r>
            <w:proofErr w:type="spellStart"/>
            <w:r>
              <w:t>Cooloch</w:t>
            </w:r>
            <w:proofErr w:type="spellEnd"/>
            <w:r>
              <w:t xml:space="preserve">, Co Dublin for lives of John JACKSON, Henry GRATTAN, and William BLACKFORD. WITNESS: Jane ALDRICK of the city of Dublin gent, Francis </w:t>
            </w:r>
            <w:r>
              <w:lastRenderedPageBreak/>
              <w:t xml:space="preserve">EVANS of said city gent, and Jane JACKSON and Frances JACKSON of </w:t>
            </w:r>
            <w:proofErr w:type="spellStart"/>
            <w:r>
              <w:t>Clonshough</w:t>
            </w:r>
            <w:proofErr w:type="spellEnd"/>
            <w:r>
              <w:t xml:space="preserve">. SEE: </w:t>
            </w:r>
            <w:hyperlink r:id="rId27" w:history="1">
              <w:r w:rsidRPr="005E5B71">
                <w:rPr>
                  <w:rStyle w:val="Hyperlink"/>
                </w:rPr>
                <w:t xml:space="preserve">Jacksons of </w:t>
              </w:r>
              <w:proofErr w:type="spellStart"/>
              <w:r w:rsidRPr="005E5B71">
                <w:rPr>
                  <w:rStyle w:val="Hyperlink"/>
                </w:rPr>
                <w:t>Santry</w:t>
              </w:r>
              <w:proofErr w:type="spellEnd"/>
            </w:hyperlink>
            <w:r>
              <w:t xml:space="preserve">. </w:t>
            </w:r>
            <w:r w:rsidRPr="005E5B71">
              <w:rPr>
                <w:color w:val="FF0000"/>
              </w:rPr>
              <w:t>NOTE</w:t>
            </w:r>
            <w:r>
              <w:t>: The Rev John JACKSON, Jane JACKSON and Frances JACKSON were all siblings.</w:t>
            </w:r>
          </w:p>
        </w:tc>
        <w:tc>
          <w:tcPr>
            <w:tcW w:w="334" w:type="pct"/>
            <w:shd w:val="clear" w:color="auto" w:fill="BDD6EE"/>
          </w:tcPr>
          <w:p w14:paraId="7D67934B" w14:textId="77777777" w:rsidR="00686014" w:rsidRDefault="00686014" w:rsidP="00AD542B"/>
        </w:tc>
      </w:tr>
      <w:tr w:rsidR="00686014" w:rsidRPr="00D11CDF" w14:paraId="7EFB7312" w14:textId="77777777" w:rsidTr="00686014">
        <w:tc>
          <w:tcPr>
            <w:tcW w:w="246" w:type="pct"/>
            <w:tcBorders>
              <w:bottom w:val="single" w:sz="4" w:space="0" w:color="auto"/>
            </w:tcBorders>
            <w:shd w:val="clear" w:color="auto" w:fill="auto"/>
          </w:tcPr>
          <w:p w14:paraId="27047F41" w14:textId="77777777" w:rsidR="00686014" w:rsidRPr="00D11CDF" w:rsidRDefault="00686014" w:rsidP="00AD542B">
            <w:r w:rsidRPr="00D11CDF">
              <w:t>155</w:t>
            </w:r>
          </w:p>
        </w:tc>
        <w:tc>
          <w:tcPr>
            <w:tcW w:w="345" w:type="pct"/>
            <w:tcBorders>
              <w:bottom w:val="single" w:sz="4" w:space="0" w:color="auto"/>
            </w:tcBorders>
            <w:shd w:val="clear" w:color="auto" w:fill="auto"/>
          </w:tcPr>
          <w:p w14:paraId="72929A4E" w14:textId="77777777" w:rsidR="00686014" w:rsidRPr="00D11CDF" w:rsidRDefault="00686014" w:rsidP="00AD542B">
            <w:r w:rsidRPr="00D11CDF">
              <w:t>357</w:t>
            </w:r>
          </w:p>
        </w:tc>
        <w:tc>
          <w:tcPr>
            <w:tcW w:w="395" w:type="pct"/>
            <w:tcBorders>
              <w:bottom w:val="single" w:sz="4" w:space="0" w:color="auto"/>
            </w:tcBorders>
            <w:shd w:val="clear" w:color="auto" w:fill="auto"/>
          </w:tcPr>
          <w:p w14:paraId="7D369D4A" w14:textId="77777777" w:rsidR="00686014" w:rsidRPr="00D11CDF" w:rsidRDefault="00686014" w:rsidP="00AD542B">
            <w:r w:rsidRPr="00D11CDF">
              <w:t>105011</w:t>
            </w:r>
          </w:p>
        </w:tc>
        <w:tc>
          <w:tcPr>
            <w:tcW w:w="778" w:type="pct"/>
            <w:tcBorders>
              <w:bottom w:val="single" w:sz="4" w:space="0" w:color="auto"/>
            </w:tcBorders>
            <w:shd w:val="clear" w:color="auto" w:fill="auto"/>
          </w:tcPr>
          <w:p w14:paraId="333D22EF"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B71F8D3" w14:textId="77777777" w:rsidR="00686014" w:rsidRDefault="00686014" w:rsidP="00AD542B">
            <w:r>
              <w:t>Drogheda</w:t>
            </w:r>
          </w:p>
          <w:p w14:paraId="6E6393DC" w14:textId="77777777" w:rsidR="00686014" w:rsidRPr="00D11CDF" w:rsidRDefault="00686014" w:rsidP="00AD542B">
            <w:r>
              <w:t>Antrim</w:t>
            </w:r>
          </w:p>
        </w:tc>
        <w:tc>
          <w:tcPr>
            <w:tcW w:w="601" w:type="pct"/>
            <w:tcBorders>
              <w:bottom w:val="single" w:sz="4" w:space="0" w:color="auto"/>
            </w:tcBorders>
            <w:shd w:val="clear" w:color="auto" w:fill="auto"/>
          </w:tcPr>
          <w:p w14:paraId="7D2C5D9F" w14:textId="77777777" w:rsidR="00686014" w:rsidRPr="00D11CDF" w:rsidRDefault="00686014" w:rsidP="00AD542B">
            <w:r>
              <w:t>1752 Oct 15</w:t>
            </w:r>
          </w:p>
        </w:tc>
        <w:tc>
          <w:tcPr>
            <w:tcW w:w="1650" w:type="pct"/>
            <w:tcBorders>
              <w:bottom w:val="single" w:sz="4" w:space="0" w:color="auto"/>
            </w:tcBorders>
            <w:shd w:val="clear" w:color="auto" w:fill="auto"/>
          </w:tcPr>
          <w:p w14:paraId="2A10A2F6" w14:textId="77777777" w:rsidR="00686014" w:rsidRDefault="00686014" w:rsidP="00AD542B">
            <w:proofErr w:type="spellStart"/>
            <w:r w:rsidRPr="00D11CDF">
              <w:t>McCULLOCH</w:t>
            </w:r>
            <w:proofErr w:type="spellEnd"/>
            <w:r w:rsidRPr="00D11CDF">
              <w:t xml:space="preserve"> Jas &amp; Dorothy Beresford to CHICHESTER1746-1758</w:t>
            </w:r>
          </w:p>
          <w:p w14:paraId="5B487721" w14:textId="77777777" w:rsidR="00686014" w:rsidRDefault="00686014" w:rsidP="00AD542B">
            <w:hyperlink r:id="rId28" w:history="1">
              <w:r w:rsidRPr="00B46B1E">
                <w:rPr>
                  <w:rStyle w:val="Hyperlink"/>
                </w:rPr>
                <w:t>Image 216</w:t>
              </w:r>
            </w:hyperlink>
          </w:p>
          <w:p w14:paraId="060F1CEF" w14:textId="77777777" w:rsidR="00686014" w:rsidRPr="00D11CDF" w:rsidRDefault="00686014" w:rsidP="00AD542B">
            <w:r>
              <w:t xml:space="preserve">lease between Thomas EGERTON of the city of Drogheda, County Louth Esquire of the first part: James </w:t>
            </w:r>
            <w:proofErr w:type="spellStart"/>
            <w:r>
              <w:t>McCULLOCH</w:t>
            </w:r>
            <w:proofErr w:type="spellEnd"/>
            <w:r>
              <w:t xml:space="preserve"> of Piedmont in Co Antrim Esquire and Dorothy Beresford </w:t>
            </w:r>
            <w:proofErr w:type="spellStart"/>
            <w:r>
              <w:t>McCULLOCH</w:t>
            </w:r>
            <w:proofErr w:type="spellEnd"/>
            <w:r>
              <w:t xml:space="preserve"> otherwise SHAW of Antrim mother of the said James </w:t>
            </w:r>
            <w:proofErr w:type="spellStart"/>
            <w:r>
              <w:t>McCULLOCH</w:t>
            </w:r>
            <w:proofErr w:type="spellEnd"/>
            <w:r>
              <w:t xml:space="preserve"> of the second part: </w:t>
            </w:r>
            <w:r w:rsidRPr="00EB4DA0">
              <w:t xml:space="preserve">Reverend </w:t>
            </w:r>
            <w:r>
              <w:t xml:space="preserve">Arthur CHICHESTER of </w:t>
            </w:r>
            <w:proofErr w:type="spellStart"/>
            <w:r>
              <w:t>Crebilly</w:t>
            </w:r>
            <w:proofErr w:type="spellEnd"/>
            <w:r>
              <w:t xml:space="preserve"> County Antrim </w:t>
            </w:r>
            <w:proofErr w:type="spellStart"/>
            <w:r>
              <w:t>Clke</w:t>
            </w:r>
            <w:proofErr w:type="spellEnd"/>
            <w:r>
              <w:t xml:space="preserve"> and Daniel O’NEILL of </w:t>
            </w:r>
            <w:proofErr w:type="spellStart"/>
            <w:r>
              <w:t>Ballyministra</w:t>
            </w:r>
            <w:proofErr w:type="spellEnd"/>
            <w:r>
              <w:t xml:space="preserve">, Co Antrim of the third part…. Reciting earlier deed [lots of lands in Barony of </w:t>
            </w:r>
            <w:proofErr w:type="spellStart"/>
            <w:r>
              <w:t>Toome</w:t>
            </w:r>
            <w:proofErr w:type="spellEnd"/>
            <w:r>
              <w:t xml:space="preserve">, Co Antrim for £2000] for lives of James </w:t>
            </w:r>
            <w:proofErr w:type="spellStart"/>
            <w:r>
              <w:t>McCULLOCH</w:t>
            </w:r>
            <w:proofErr w:type="spellEnd"/>
            <w:r>
              <w:t xml:space="preserve">, William </w:t>
            </w:r>
            <w:proofErr w:type="spellStart"/>
            <w:r>
              <w:t>McCULLOCH</w:t>
            </w:r>
            <w:proofErr w:type="spellEnd"/>
            <w:r>
              <w:t xml:space="preserve"> and Thomas TIPPING SEE: </w:t>
            </w:r>
            <w:hyperlink r:id="rId29"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CD5BE8A" w14:textId="77777777" w:rsidR="00686014" w:rsidRPr="00D11CDF" w:rsidRDefault="00686014" w:rsidP="00AD542B"/>
        </w:tc>
      </w:tr>
      <w:tr w:rsidR="00686014" w:rsidRPr="00D11CDF" w14:paraId="23C6F58F" w14:textId="77777777" w:rsidTr="00686014">
        <w:tc>
          <w:tcPr>
            <w:tcW w:w="246" w:type="pct"/>
            <w:shd w:val="clear" w:color="auto" w:fill="auto"/>
          </w:tcPr>
          <w:p w14:paraId="0F7A698F" w14:textId="77777777" w:rsidR="00686014" w:rsidRPr="00D11CDF" w:rsidRDefault="00686014" w:rsidP="00AD542B">
            <w:r w:rsidRPr="00D11CDF">
              <w:t>155</w:t>
            </w:r>
          </w:p>
        </w:tc>
        <w:tc>
          <w:tcPr>
            <w:tcW w:w="345" w:type="pct"/>
            <w:shd w:val="clear" w:color="auto" w:fill="auto"/>
          </w:tcPr>
          <w:p w14:paraId="66305BB4" w14:textId="77777777" w:rsidR="00686014" w:rsidRPr="00D11CDF" w:rsidRDefault="00686014" w:rsidP="00AD542B">
            <w:r w:rsidRPr="00D11CDF">
              <w:t>382</w:t>
            </w:r>
          </w:p>
        </w:tc>
        <w:tc>
          <w:tcPr>
            <w:tcW w:w="395" w:type="pct"/>
            <w:shd w:val="clear" w:color="auto" w:fill="auto"/>
          </w:tcPr>
          <w:p w14:paraId="683AF08A" w14:textId="77777777" w:rsidR="00686014" w:rsidRPr="00D11CDF" w:rsidRDefault="00686014" w:rsidP="00AD542B">
            <w:r w:rsidRPr="00D11CDF">
              <w:t>105135</w:t>
            </w:r>
          </w:p>
        </w:tc>
        <w:tc>
          <w:tcPr>
            <w:tcW w:w="778" w:type="pct"/>
            <w:shd w:val="clear" w:color="auto" w:fill="auto"/>
          </w:tcPr>
          <w:p w14:paraId="382ACA68" w14:textId="77777777" w:rsidR="00686014" w:rsidRPr="00D11CDF" w:rsidRDefault="00686014" w:rsidP="00AD542B">
            <w:proofErr w:type="spellStart"/>
            <w:r w:rsidRPr="00D11CDF">
              <w:t>McCULLAGH</w:t>
            </w:r>
            <w:proofErr w:type="spellEnd"/>
          </w:p>
        </w:tc>
        <w:tc>
          <w:tcPr>
            <w:tcW w:w="651" w:type="pct"/>
            <w:shd w:val="clear" w:color="auto" w:fill="auto"/>
          </w:tcPr>
          <w:p w14:paraId="5CA3BD50" w14:textId="77777777" w:rsidR="00686014" w:rsidRPr="00D11CDF" w:rsidRDefault="00686014" w:rsidP="00AD542B">
            <w:r w:rsidRPr="00D11CDF">
              <w:t>Armagh</w:t>
            </w:r>
          </w:p>
        </w:tc>
        <w:tc>
          <w:tcPr>
            <w:tcW w:w="601" w:type="pct"/>
            <w:shd w:val="clear" w:color="auto" w:fill="auto"/>
          </w:tcPr>
          <w:p w14:paraId="10A2957C" w14:textId="77777777" w:rsidR="00686014" w:rsidRPr="00D11CDF" w:rsidRDefault="00686014" w:rsidP="00AD542B">
            <w:r w:rsidRPr="00D11CDF">
              <w:t>1752, Nov 6</w:t>
            </w:r>
          </w:p>
        </w:tc>
        <w:tc>
          <w:tcPr>
            <w:tcW w:w="1650" w:type="pct"/>
            <w:shd w:val="clear" w:color="auto" w:fill="auto"/>
          </w:tcPr>
          <w:p w14:paraId="484D6D58" w14:textId="77777777" w:rsidR="00686014" w:rsidRPr="00D11CDF" w:rsidRDefault="00686014" w:rsidP="00AD542B">
            <w:proofErr w:type="spellStart"/>
            <w:r w:rsidRPr="00D11CDF">
              <w:t>McCULLAGH</w:t>
            </w:r>
            <w:proofErr w:type="spellEnd"/>
            <w:r w:rsidRPr="00D11CDF">
              <w:t xml:space="preserve">, </w:t>
            </w:r>
            <w:proofErr w:type="spellStart"/>
            <w:r w:rsidRPr="00D11CDF">
              <w:t>Grizzell</w:t>
            </w:r>
            <w:proofErr w:type="spellEnd"/>
            <w:r w:rsidRPr="00D11CDF">
              <w:t xml:space="preserve"> - </w:t>
            </w:r>
            <w:proofErr w:type="spellStart"/>
            <w:r w:rsidRPr="00D11CDF">
              <w:t>McCULLAGH</w:t>
            </w:r>
            <w:proofErr w:type="spellEnd"/>
            <w:r w:rsidRPr="00D11CDF">
              <w:t xml:space="preserve"> </w:t>
            </w:r>
            <w:proofErr w:type="spellStart"/>
            <w:r w:rsidRPr="00D11CDF">
              <w:t>Drumsallagh</w:t>
            </w:r>
            <w:proofErr w:type="spellEnd"/>
            <w:r w:rsidRPr="00D11CDF">
              <w:t>,</w:t>
            </w:r>
          </w:p>
          <w:p w14:paraId="5D68A4C1" w14:textId="77777777" w:rsidR="00686014" w:rsidRPr="00D11CDF" w:rsidRDefault="00686014" w:rsidP="00AD542B">
            <w:r w:rsidRPr="00D11CDF">
              <w:t xml:space="preserve">Between </w:t>
            </w:r>
            <w:proofErr w:type="spellStart"/>
            <w:r w:rsidRPr="00D11CDF">
              <w:t>Grizel</w:t>
            </w:r>
            <w:proofErr w:type="spellEnd"/>
            <w:r w:rsidRPr="00D11CDF">
              <w:t xml:space="preserve"> </w:t>
            </w:r>
            <w:proofErr w:type="spellStart"/>
            <w:r w:rsidRPr="00D11CDF">
              <w:t>McCULLAGH</w:t>
            </w:r>
            <w:proofErr w:type="spellEnd"/>
            <w:r w:rsidRPr="00D11CDF">
              <w:t xml:space="preserve"> of </w:t>
            </w:r>
            <w:proofErr w:type="spellStart"/>
            <w:r w:rsidRPr="00D11CDF">
              <w:t>Cullinbragh</w:t>
            </w:r>
            <w:proofErr w:type="spellEnd"/>
            <w:r w:rsidRPr="00D11CDF">
              <w:t xml:space="preserve"> widow &amp; relict &amp; Archibald </w:t>
            </w:r>
            <w:proofErr w:type="spellStart"/>
            <w:r w:rsidRPr="00D11CDF">
              <w:t>McCULLAGH</w:t>
            </w:r>
            <w:proofErr w:type="spellEnd"/>
            <w:r w:rsidRPr="00D11CDF">
              <w:t xml:space="preserve"> late of </w:t>
            </w:r>
            <w:proofErr w:type="spellStart"/>
            <w:r w:rsidRPr="00D11CDF">
              <w:t>Cullintragh</w:t>
            </w:r>
            <w:proofErr w:type="spellEnd"/>
            <w:r w:rsidRPr="00D11CDF">
              <w:t xml:space="preserve"> Co. Armagh Deceased and one of the executors of the last will and testament of the said Archibald </w:t>
            </w:r>
            <w:proofErr w:type="spellStart"/>
            <w:r w:rsidRPr="00D11CDF">
              <w:t>McCULLAGH</w:t>
            </w:r>
            <w:proofErr w:type="spellEnd"/>
            <w:r w:rsidRPr="00D11CDF">
              <w:t xml:space="preserve"> deceased of the one part &amp; John </w:t>
            </w:r>
            <w:proofErr w:type="spellStart"/>
            <w:r w:rsidRPr="00D11CDF">
              <w:t>McCULLAGH</w:t>
            </w:r>
            <w:proofErr w:type="spellEnd"/>
            <w:r w:rsidRPr="00D11CDF">
              <w:t xml:space="preserve"> of the other part. Whereby the said </w:t>
            </w:r>
            <w:proofErr w:type="spellStart"/>
            <w:r w:rsidRPr="00D11CDF">
              <w:t>Grizel</w:t>
            </w:r>
            <w:proofErr w:type="spellEnd"/>
            <w:r w:rsidRPr="00D11CDF">
              <w:t xml:space="preserve"> </w:t>
            </w:r>
            <w:proofErr w:type="spellStart"/>
            <w:r w:rsidRPr="00D11CDF">
              <w:t>McCULLAGH</w:t>
            </w:r>
            <w:proofErr w:type="spellEnd"/>
            <w:r w:rsidRPr="00D11CDF">
              <w:t xml:space="preserve"> in consideration of 5s paid to her did convey to the said John </w:t>
            </w:r>
            <w:proofErr w:type="spellStart"/>
            <w:r w:rsidRPr="00D11CDF">
              <w:t>McCULLAGH</w:t>
            </w:r>
            <w:proofErr w:type="spellEnd"/>
            <w:proofErr w:type="gramStart"/>
            <w:r w:rsidRPr="00D11CDF">
              <w:t xml:space="preserve"> ..</w:t>
            </w:r>
            <w:proofErr w:type="gramEnd"/>
            <w:r w:rsidRPr="00D11CDF">
              <w:t xml:space="preserve"> lands of </w:t>
            </w:r>
            <w:proofErr w:type="spellStart"/>
            <w:r w:rsidRPr="00D11CDF">
              <w:t>Drumsallagh</w:t>
            </w:r>
            <w:proofErr w:type="spellEnd"/>
            <w:r w:rsidRPr="00D11CDF">
              <w:t xml:space="preserve">, Co. </w:t>
            </w:r>
            <w:proofErr w:type="gramStart"/>
            <w:r w:rsidRPr="00D11CDF">
              <w:t>Armagh .</w:t>
            </w:r>
            <w:proofErr w:type="gramEnd"/>
            <w:r w:rsidRPr="00D11CDF">
              <w:t xml:space="preserve"> Witnessed by Hugh </w:t>
            </w:r>
            <w:proofErr w:type="spellStart"/>
            <w:r w:rsidRPr="00D11CDF">
              <w:t>McCULLAGH</w:t>
            </w:r>
            <w:proofErr w:type="spellEnd"/>
            <w:r w:rsidRPr="00D11CDF">
              <w:t xml:space="preserve"> of </w:t>
            </w:r>
            <w:proofErr w:type="spellStart"/>
            <w:r w:rsidRPr="00D11CDF">
              <w:t>Killylea</w:t>
            </w:r>
            <w:proofErr w:type="spellEnd"/>
            <w:r w:rsidRPr="00D11CDF">
              <w:t xml:space="preserve"> &amp; Robert CLARK of </w:t>
            </w:r>
            <w:proofErr w:type="spellStart"/>
            <w:r w:rsidRPr="00D11CDF">
              <w:t>Lisnafiddy</w:t>
            </w:r>
            <w:proofErr w:type="spellEnd"/>
            <w:r>
              <w:t xml:space="preserve"> [aka Lisnafeedy]</w:t>
            </w:r>
            <w:r w:rsidRPr="00D11CDF">
              <w:t xml:space="preserve">, both in Co. </w:t>
            </w:r>
            <w:proofErr w:type="gramStart"/>
            <w:r w:rsidRPr="00D11CDF">
              <w:t>Armagh  &amp;</w:t>
            </w:r>
            <w:proofErr w:type="gramEnd"/>
            <w:r w:rsidRPr="00D11CDF">
              <w:t xml:space="preserve"> Hugh </w:t>
            </w:r>
            <w:proofErr w:type="spellStart"/>
            <w:r w:rsidRPr="00D11CDF">
              <w:t>McCULLAGH</w:t>
            </w:r>
            <w:proofErr w:type="spellEnd"/>
            <w:r w:rsidRPr="00D11CDF">
              <w:t xml:space="preserve">  and John SCOTT both of City of Armagh yeoman.</w:t>
            </w:r>
            <w:r>
              <w:t xml:space="preserve"> SEE: </w:t>
            </w:r>
            <w:hyperlink r:id="rId30"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auto"/>
          </w:tcPr>
          <w:p w14:paraId="12856D83" w14:textId="77777777" w:rsidR="00686014" w:rsidRPr="00D11CDF" w:rsidRDefault="00686014" w:rsidP="00AD542B"/>
        </w:tc>
      </w:tr>
      <w:tr w:rsidR="00686014" w:rsidRPr="00D11CDF" w14:paraId="1B0509E8" w14:textId="77777777" w:rsidTr="00686014">
        <w:tc>
          <w:tcPr>
            <w:tcW w:w="246" w:type="pct"/>
            <w:shd w:val="clear" w:color="auto" w:fill="BDD6EE"/>
          </w:tcPr>
          <w:p w14:paraId="22C746EB" w14:textId="77777777" w:rsidR="00686014" w:rsidRDefault="00686014" w:rsidP="00AD542B">
            <w:r>
              <w:t>155</w:t>
            </w:r>
          </w:p>
        </w:tc>
        <w:tc>
          <w:tcPr>
            <w:tcW w:w="345" w:type="pct"/>
            <w:shd w:val="clear" w:color="auto" w:fill="auto"/>
          </w:tcPr>
          <w:p w14:paraId="51F86249" w14:textId="77777777" w:rsidR="00686014" w:rsidRDefault="00686014" w:rsidP="00AD542B">
            <w:r>
              <w:t>386</w:t>
            </w:r>
          </w:p>
        </w:tc>
        <w:tc>
          <w:tcPr>
            <w:tcW w:w="395" w:type="pct"/>
            <w:shd w:val="clear" w:color="auto" w:fill="auto"/>
          </w:tcPr>
          <w:p w14:paraId="40DF7E36" w14:textId="77777777" w:rsidR="00686014" w:rsidRDefault="00686014" w:rsidP="00AD542B">
            <w:r>
              <w:t>105145</w:t>
            </w:r>
          </w:p>
        </w:tc>
        <w:tc>
          <w:tcPr>
            <w:tcW w:w="778" w:type="pct"/>
            <w:shd w:val="clear" w:color="auto" w:fill="auto"/>
          </w:tcPr>
          <w:p w14:paraId="58F9A27A" w14:textId="77777777" w:rsidR="00686014" w:rsidRDefault="00686014" w:rsidP="00AD542B">
            <w:r>
              <w:t>Jackson, John</w:t>
            </w:r>
          </w:p>
        </w:tc>
        <w:tc>
          <w:tcPr>
            <w:tcW w:w="651" w:type="pct"/>
            <w:shd w:val="clear" w:color="auto" w:fill="auto"/>
          </w:tcPr>
          <w:p w14:paraId="7BDAF962" w14:textId="77777777" w:rsidR="00686014" w:rsidRPr="00D11CDF" w:rsidRDefault="00686014" w:rsidP="00AD542B">
            <w:r>
              <w:t>Limerick</w:t>
            </w:r>
          </w:p>
        </w:tc>
        <w:tc>
          <w:tcPr>
            <w:tcW w:w="601" w:type="pct"/>
            <w:shd w:val="clear" w:color="auto" w:fill="auto"/>
          </w:tcPr>
          <w:p w14:paraId="1A9E275B" w14:textId="77777777" w:rsidR="00686014" w:rsidRPr="00D11CDF" w:rsidRDefault="00686014" w:rsidP="00AD542B">
            <w:r>
              <w:t>1749 Jun 28</w:t>
            </w:r>
          </w:p>
        </w:tc>
        <w:tc>
          <w:tcPr>
            <w:tcW w:w="1650" w:type="pct"/>
            <w:shd w:val="clear" w:color="auto" w:fill="BDD6EE"/>
          </w:tcPr>
          <w:p w14:paraId="40588030" w14:textId="77777777" w:rsidR="00686014" w:rsidRDefault="00686014" w:rsidP="00AD542B">
            <w:r>
              <w:t>NEWSON</w:t>
            </w:r>
          </w:p>
          <w:p w14:paraId="1E3A78C6" w14:textId="77777777" w:rsidR="00686014" w:rsidRDefault="00686014" w:rsidP="00AD542B">
            <w:hyperlink r:id="rId31" w:history="1">
              <w:r w:rsidRPr="00B46B1E">
                <w:rPr>
                  <w:rStyle w:val="Hyperlink"/>
                </w:rPr>
                <w:t>Image 232</w:t>
              </w:r>
            </w:hyperlink>
          </w:p>
          <w:p w14:paraId="4437F469" w14:textId="77777777" w:rsidR="00686014" w:rsidRDefault="00686014" w:rsidP="00AD542B">
            <w:r>
              <w:t xml:space="preserve">between Sarah LUCAS, </w:t>
            </w:r>
            <w:proofErr w:type="gramStart"/>
            <w:r>
              <w:t>widow</w:t>
            </w:r>
            <w:proofErr w:type="gramEnd"/>
            <w:r>
              <w:t xml:space="preserve"> and relict of Thomas LUCAS late of </w:t>
            </w:r>
            <w:r>
              <w:lastRenderedPageBreak/>
              <w:t xml:space="preserve">city of Limerick [Skinner?] Deceased, and executor of his last will; Elizabeth LUCAS, one of the daughters of the said Thomas LUCAS and </w:t>
            </w:r>
            <w:r w:rsidRPr="00EC1AF0">
              <w:rPr>
                <w:b/>
                <w:bCs/>
              </w:rPr>
              <w:t>John JACKSON</w:t>
            </w:r>
            <w:r>
              <w:t xml:space="preserve"> of said city, grocer and </w:t>
            </w:r>
            <w:r w:rsidRPr="00EC1AF0">
              <w:rPr>
                <w:b/>
                <w:bCs/>
              </w:rPr>
              <w:t>Rachel JACKSON</w:t>
            </w:r>
            <w:r>
              <w:t xml:space="preserve"> otherwise LUCAS his wife and the daughters of Thomas LUCAS of the one part. John NEWSON of the city of Cork, linen Draper of the other part. … details of Limerick property.</w:t>
            </w:r>
          </w:p>
        </w:tc>
        <w:tc>
          <w:tcPr>
            <w:tcW w:w="334" w:type="pct"/>
            <w:shd w:val="clear" w:color="auto" w:fill="BDD6EE"/>
          </w:tcPr>
          <w:p w14:paraId="31A827A1" w14:textId="77777777" w:rsidR="00686014" w:rsidRDefault="00686014" w:rsidP="00AD542B"/>
        </w:tc>
      </w:tr>
      <w:tr w:rsidR="00686014" w:rsidRPr="00D11CDF" w14:paraId="7EA7F5E9" w14:textId="77777777" w:rsidTr="00686014">
        <w:tc>
          <w:tcPr>
            <w:tcW w:w="246" w:type="pct"/>
            <w:shd w:val="clear" w:color="auto" w:fill="auto"/>
          </w:tcPr>
          <w:p w14:paraId="2B59C886" w14:textId="77777777" w:rsidR="00686014" w:rsidRPr="00D11CDF" w:rsidRDefault="00686014" w:rsidP="00AD542B">
            <w:r w:rsidRPr="00D11CDF">
              <w:t>155</w:t>
            </w:r>
          </w:p>
        </w:tc>
        <w:tc>
          <w:tcPr>
            <w:tcW w:w="345" w:type="pct"/>
            <w:shd w:val="clear" w:color="auto" w:fill="auto"/>
          </w:tcPr>
          <w:p w14:paraId="2E6E7BD8" w14:textId="77777777" w:rsidR="00686014" w:rsidRPr="00D11CDF" w:rsidRDefault="00686014" w:rsidP="00AD542B">
            <w:r w:rsidRPr="00D11CDF">
              <w:t>490</w:t>
            </w:r>
          </w:p>
        </w:tc>
        <w:tc>
          <w:tcPr>
            <w:tcW w:w="395" w:type="pct"/>
            <w:shd w:val="clear" w:color="auto" w:fill="auto"/>
          </w:tcPr>
          <w:p w14:paraId="5F91EC07" w14:textId="77777777" w:rsidR="00686014" w:rsidRPr="00D11CDF" w:rsidRDefault="00686014" w:rsidP="00AD542B">
            <w:r w:rsidRPr="00D11CDF">
              <w:t>105555</w:t>
            </w:r>
          </w:p>
        </w:tc>
        <w:tc>
          <w:tcPr>
            <w:tcW w:w="778" w:type="pct"/>
            <w:shd w:val="clear" w:color="auto" w:fill="auto"/>
          </w:tcPr>
          <w:p w14:paraId="7C18AB38" w14:textId="77777777" w:rsidR="00686014" w:rsidRPr="00D11CDF" w:rsidRDefault="00686014" w:rsidP="00AD542B">
            <w:r w:rsidRPr="00D11CDF">
              <w:t>OLIVER, George</w:t>
            </w:r>
          </w:p>
        </w:tc>
        <w:tc>
          <w:tcPr>
            <w:tcW w:w="651" w:type="pct"/>
            <w:shd w:val="clear" w:color="auto" w:fill="auto"/>
          </w:tcPr>
          <w:p w14:paraId="596D8C03" w14:textId="77777777" w:rsidR="00686014" w:rsidRPr="00D11CDF" w:rsidRDefault="00686014" w:rsidP="00AD542B">
            <w:r>
              <w:t>Waterford</w:t>
            </w:r>
          </w:p>
        </w:tc>
        <w:tc>
          <w:tcPr>
            <w:tcW w:w="601" w:type="pct"/>
            <w:shd w:val="clear" w:color="auto" w:fill="auto"/>
          </w:tcPr>
          <w:p w14:paraId="5AA134EB" w14:textId="77777777" w:rsidR="00686014" w:rsidRPr="00D11CDF" w:rsidRDefault="00686014" w:rsidP="00AD542B">
            <w:r w:rsidRPr="00D11CDF">
              <w:t>1752 Oct 27</w:t>
            </w:r>
          </w:p>
        </w:tc>
        <w:tc>
          <w:tcPr>
            <w:tcW w:w="1650" w:type="pct"/>
            <w:shd w:val="clear" w:color="auto" w:fill="auto"/>
          </w:tcPr>
          <w:p w14:paraId="7577EF70" w14:textId="77777777" w:rsidR="00686014" w:rsidRPr="00D11CDF" w:rsidRDefault="00686014" w:rsidP="00AD542B">
            <w:r w:rsidRPr="00D11CDF">
              <w:t>OLIVER, George - KEARNEY 1746-1758</w:t>
            </w:r>
            <w:r w:rsidRPr="00D11CDF">
              <w:rPr>
                <w:i/>
              </w:rPr>
              <w:t xml:space="preserve"> NOTES in 2009 diary </w:t>
            </w:r>
            <w:r w:rsidRPr="00D11CDF">
              <w:t>1746-1758</w:t>
            </w:r>
          </w:p>
          <w:p w14:paraId="15299440" w14:textId="77777777" w:rsidR="00686014" w:rsidRPr="00D11CDF" w:rsidRDefault="00686014" w:rsidP="00AD542B">
            <w:r w:rsidRPr="00D11CDF">
              <w:t xml:space="preserve">Charles CUNNINGHAM of Waterford, Gent &amp; George OLIVER of same, </w:t>
            </w:r>
            <w:proofErr w:type="spellStart"/>
            <w:r w:rsidRPr="00D11CDF">
              <w:t>sylemaker</w:t>
            </w:r>
            <w:proofErr w:type="spellEnd"/>
            <w:r w:rsidRPr="00D11CDF">
              <w:t xml:space="preserve"> &amp; Benjamin KEARNEY of </w:t>
            </w:r>
            <w:proofErr w:type="spellStart"/>
            <w:r w:rsidRPr="00D11CDF">
              <w:t>Blanchville</w:t>
            </w:r>
            <w:proofErr w:type="spellEnd"/>
            <w:r w:rsidRPr="00D11CDF">
              <w:t>, Co. Kilkenny (long deed-not pertinent)</w:t>
            </w:r>
          </w:p>
        </w:tc>
        <w:tc>
          <w:tcPr>
            <w:tcW w:w="334" w:type="pct"/>
            <w:shd w:val="clear" w:color="auto" w:fill="auto"/>
          </w:tcPr>
          <w:p w14:paraId="772918C3" w14:textId="77777777" w:rsidR="00686014" w:rsidRPr="00D11CDF" w:rsidRDefault="00686014" w:rsidP="00AD542B"/>
        </w:tc>
      </w:tr>
      <w:tr w:rsidR="00686014" w:rsidRPr="00D11CDF" w14:paraId="210F31B4" w14:textId="77777777" w:rsidTr="00686014">
        <w:tc>
          <w:tcPr>
            <w:tcW w:w="246" w:type="pct"/>
            <w:shd w:val="clear" w:color="auto" w:fill="BDD6EE"/>
          </w:tcPr>
          <w:p w14:paraId="0C91DC44" w14:textId="77777777" w:rsidR="00686014" w:rsidRDefault="00686014" w:rsidP="00AD542B">
            <w:r>
              <w:t>156</w:t>
            </w:r>
          </w:p>
        </w:tc>
        <w:tc>
          <w:tcPr>
            <w:tcW w:w="345" w:type="pct"/>
            <w:shd w:val="clear" w:color="auto" w:fill="auto"/>
          </w:tcPr>
          <w:p w14:paraId="52BBD07A" w14:textId="77777777" w:rsidR="00686014" w:rsidRDefault="00686014" w:rsidP="00AD542B">
            <w:r>
              <w:t>96</w:t>
            </w:r>
          </w:p>
        </w:tc>
        <w:tc>
          <w:tcPr>
            <w:tcW w:w="395" w:type="pct"/>
            <w:shd w:val="clear" w:color="auto" w:fill="auto"/>
          </w:tcPr>
          <w:p w14:paraId="0A39C5DE" w14:textId="77777777" w:rsidR="00686014" w:rsidRDefault="00686014" w:rsidP="00AD542B">
            <w:r>
              <w:t>103222</w:t>
            </w:r>
          </w:p>
        </w:tc>
        <w:tc>
          <w:tcPr>
            <w:tcW w:w="778" w:type="pct"/>
            <w:shd w:val="clear" w:color="auto" w:fill="auto"/>
          </w:tcPr>
          <w:p w14:paraId="65689E8D" w14:textId="77777777" w:rsidR="00686014" w:rsidRDefault="00686014" w:rsidP="00AD542B">
            <w:r>
              <w:t>Jackson, Daniel</w:t>
            </w:r>
          </w:p>
        </w:tc>
        <w:tc>
          <w:tcPr>
            <w:tcW w:w="651" w:type="pct"/>
            <w:shd w:val="clear" w:color="auto" w:fill="auto"/>
          </w:tcPr>
          <w:p w14:paraId="79977D4E" w14:textId="77777777" w:rsidR="00686014" w:rsidRDefault="00686014" w:rsidP="00AD542B">
            <w:r>
              <w:t>Meath</w:t>
            </w:r>
          </w:p>
          <w:p w14:paraId="43AF23BB" w14:textId="77777777" w:rsidR="00686014" w:rsidRDefault="00686014" w:rsidP="00AD542B">
            <w:r>
              <w:t>Kings</w:t>
            </w:r>
          </w:p>
          <w:p w14:paraId="30FA834B" w14:textId="77777777" w:rsidR="00686014" w:rsidRPr="00D11CDF" w:rsidRDefault="00686014" w:rsidP="00AD542B">
            <w:r>
              <w:t>Sligo</w:t>
            </w:r>
          </w:p>
        </w:tc>
        <w:tc>
          <w:tcPr>
            <w:tcW w:w="601" w:type="pct"/>
            <w:shd w:val="clear" w:color="auto" w:fill="auto"/>
          </w:tcPr>
          <w:p w14:paraId="158B9D3B" w14:textId="77777777" w:rsidR="00686014" w:rsidRPr="00D11CDF" w:rsidRDefault="00686014" w:rsidP="00AD542B">
            <w:r>
              <w:t>1752 May 11</w:t>
            </w:r>
          </w:p>
        </w:tc>
        <w:tc>
          <w:tcPr>
            <w:tcW w:w="1650" w:type="pct"/>
            <w:shd w:val="clear" w:color="auto" w:fill="BDD6EE"/>
          </w:tcPr>
          <w:p w14:paraId="281B90C4" w14:textId="77777777" w:rsidR="00686014" w:rsidRDefault="00686014" w:rsidP="00AD542B">
            <w:r>
              <w:t>PERCIVALL</w:t>
            </w:r>
          </w:p>
          <w:p w14:paraId="448D68C0" w14:textId="77777777" w:rsidR="00686014" w:rsidRDefault="00686014" w:rsidP="00AD542B">
            <w:hyperlink r:id="rId32" w:history="1">
              <w:r w:rsidRPr="000B786F">
                <w:rPr>
                  <w:rStyle w:val="Hyperlink"/>
                </w:rPr>
                <w:t>Image 58</w:t>
              </w:r>
            </w:hyperlink>
          </w:p>
          <w:p w14:paraId="7FF85467" w14:textId="77777777" w:rsidR="00686014" w:rsidRDefault="00686014" w:rsidP="00AD542B">
            <w:r>
              <w:t xml:space="preserve">lease between Henry DEERING of the city of </w:t>
            </w:r>
            <w:proofErr w:type="spellStart"/>
            <w:r>
              <w:t>ublin</w:t>
            </w:r>
            <w:proofErr w:type="spellEnd"/>
            <w:r>
              <w:t xml:space="preserve"> Esquire, brother of Edward DEERING late of the city of Dublin Esquire, deceased of the one part; and Robert Percival the younger of </w:t>
            </w:r>
            <w:proofErr w:type="spellStart"/>
            <w:r>
              <w:t>Knightsbrooke</w:t>
            </w:r>
            <w:proofErr w:type="spellEnd"/>
            <w:r>
              <w:t xml:space="preserve">, County Meath and John </w:t>
            </w:r>
            <w:r>
              <w:lastRenderedPageBreak/>
              <w:t xml:space="preserve">FRENCH of French Park in Co Roscommon, Esquire, executors of the last will of Parliament of Dame Mary TUITE deceased of the other part. And the deed made by Henry DEERING and Reverend Daniel JACKSON of Tullamore, Kings Co, Clerk, executors of the last will of Edward Deering of the first part, Marcus Anthony MORGAN of Castletown Co Sligo Esquire and Hugh MORGAN, Esquire eldest son and heir of Marcus Anthony MORGAN of the second part. And Robert PERCIVAL and John FRENCH of the third part … For a sum of £200 and a further sum of £300 lands of </w:t>
            </w:r>
            <w:proofErr w:type="spellStart"/>
            <w:r>
              <w:t>Collestown</w:t>
            </w:r>
            <w:proofErr w:type="spellEnd"/>
            <w:r>
              <w:t xml:space="preserve"> otherwise </w:t>
            </w:r>
            <w:proofErr w:type="spellStart"/>
            <w:r>
              <w:t>Ballycattle</w:t>
            </w:r>
            <w:proofErr w:type="spellEnd"/>
            <w:r>
              <w:t xml:space="preserve">, otherwise </w:t>
            </w:r>
            <w:proofErr w:type="spellStart"/>
            <w:r>
              <w:t>Carrowreagh</w:t>
            </w:r>
            <w:proofErr w:type="spellEnd"/>
            <w:r>
              <w:t xml:space="preserve">, Co Sligo. </w:t>
            </w:r>
            <w:r w:rsidRPr="00A00D49">
              <w:rPr>
                <w:color w:val="FF0000"/>
              </w:rPr>
              <w:t>NOTE</w:t>
            </w:r>
            <w:r>
              <w:t xml:space="preserve">: DEERING aka DERING. SEE: </w:t>
            </w:r>
            <w:hyperlink r:id="rId33" w:history="1">
              <w:r w:rsidRPr="005E5B71">
                <w:rPr>
                  <w:rStyle w:val="Hyperlink"/>
                </w:rPr>
                <w:t xml:space="preserve">Jacksons of </w:t>
              </w:r>
              <w:proofErr w:type="spellStart"/>
              <w:r w:rsidRPr="005E5B71">
                <w:rPr>
                  <w:rStyle w:val="Hyperlink"/>
                </w:rPr>
                <w:t>Santry</w:t>
              </w:r>
              <w:proofErr w:type="spellEnd"/>
            </w:hyperlink>
            <w:r>
              <w:t>.</w:t>
            </w:r>
          </w:p>
          <w:p w14:paraId="74CAFEA2" w14:textId="77777777" w:rsidR="00686014" w:rsidRDefault="00686014" w:rsidP="00AD542B">
            <w:pPr>
              <w:rPr>
                <w:szCs w:val="24"/>
              </w:rPr>
            </w:pPr>
            <w:r>
              <w:t xml:space="preserve">NOTE: </w:t>
            </w:r>
            <w:r>
              <w:rPr>
                <w:rFonts w:hAnsi="Symbol"/>
              </w:rPr>
              <w:t></w:t>
            </w:r>
            <w:r>
              <w:t xml:space="preserve">  </w:t>
            </w:r>
            <w:r>
              <w:rPr>
                <w:rFonts w:hAnsi="Symbol"/>
              </w:rPr>
              <w:t></w:t>
            </w:r>
            <w:r>
              <w:t xml:space="preserve">  </w:t>
            </w:r>
            <w:hyperlink r:id="rId34" w:history="1">
              <w:proofErr w:type="spellStart"/>
              <w:r>
                <w:rPr>
                  <w:rStyle w:val="Hyperlink"/>
                </w:rPr>
                <w:t>Carrowreagh</w:t>
              </w:r>
              <w:proofErr w:type="spellEnd"/>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t xml:space="preserve">) , </w:t>
            </w:r>
            <w:proofErr w:type="spellStart"/>
            <w:r>
              <w:t>Skreen</w:t>
            </w:r>
            <w:proofErr w:type="spellEnd"/>
            <w:r>
              <w:t xml:space="preserve"> Civil Parish, Barony of </w:t>
            </w:r>
            <w:proofErr w:type="spellStart"/>
            <w:r>
              <w:t>Tireragh</w:t>
            </w:r>
            <w:proofErr w:type="spellEnd"/>
            <w:r>
              <w:t xml:space="preserve">, Co. Sligo 289 A, 1 R, 16 P </w:t>
            </w:r>
          </w:p>
          <w:p w14:paraId="2A977993" w14:textId="77777777" w:rsidR="00686014" w:rsidRDefault="00686014" w:rsidP="00AD542B">
            <w:r>
              <w:rPr>
                <w:rFonts w:hAnsi="Symbol"/>
              </w:rPr>
              <w:t></w:t>
            </w:r>
            <w:r>
              <w:t xml:space="preserve">  </w:t>
            </w:r>
            <w:hyperlink r:id="rId35" w:history="1">
              <w:proofErr w:type="spellStart"/>
              <w:r>
                <w:rPr>
                  <w:rStyle w:val="Hyperlink"/>
                </w:rPr>
                <w:t>Carrowreagh</w:t>
              </w:r>
              <w:proofErr w:type="spellEnd"/>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t xml:space="preserve">) , </w:t>
            </w:r>
            <w:proofErr w:type="spellStart"/>
            <w:r>
              <w:t>Kilmacallan</w:t>
            </w:r>
            <w:proofErr w:type="spellEnd"/>
            <w:r>
              <w:t xml:space="preserve"> Civil Parish, Barony of </w:t>
            </w:r>
            <w:proofErr w:type="spellStart"/>
            <w:r>
              <w:lastRenderedPageBreak/>
              <w:t>Tirerrill</w:t>
            </w:r>
            <w:proofErr w:type="spellEnd"/>
            <w:r>
              <w:t xml:space="preserve">, Co. Sligo 259 A, 2 R, 28 P </w:t>
            </w:r>
          </w:p>
          <w:p w14:paraId="101FC576" w14:textId="77777777" w:rsidR="00686014" w:rsidRDefault="00686014" w:rsidP="00AD542B">
            <w:r>
              <w:rPr>
                <w:rFonts w:hAnsi="Symbol"/>
              </w:rPr>
              <w:t></w:t>
            </w:r>
            <w:r>
              <w:t xml:space="preserve">  </w:t>
            </w:r>
            <w:hyperlink r:id="rId36" w:history="1">
              <w:proofErr w:type="spellStart"/>
              <w:r>
                <w:rPr>
                  <w:rStyle w:val="Hyperlink"/>
                </w:rPr>
                <w:t>Carrowreagh</w:t>
              </w:r>
              <w:proofErr w:type="spellEnd"/>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t xml:space="preserve">) , </w:t>
            </w:r>
            <w:proofErr w:type="spellStart"/>
            <w:r>
              <w:t>Kilmacteige</w:t>
            </w:r>
            <w:proofErr w:type="spellEnd"/>
            <w:r>
              <w:t xml:space="preserve"> Civil Parish, Barony of </w:t>
            </w:r>
            <w:proofErr w:type="spellStart"/>
            <w:r>
              <w:t>Leyny</w:t>
            </w:r>
            <w:proofErr w:type="spellEnd"/>
            <w:r>
              <w:t xml:space="preserve">, Co. Sligo 1298 A, 3 R, 38 P </w:t>
            </w:r>
          </w:p>
          <w:p w14:paraId="2DE6F72A" w14:textId="77777777" w:rsidR="00686014" w:rsidRDefault="00686014" w:rsidP="00AD542B">
            <w:r>
              <w:rPr>
                <w:rFonts w:hAnsi="Symbol"/>
              </w:rPr>
              <w:t></w:t>
            </w:r>
            <w:r>
              <w:t xml:space="preserve">  </w:t>
            </w:r>
            <w:hyperlink r:id="rId37" w:history="1">
              <w:proofErr w:type="spellStart"/>
              <w:r>
                <w:rPr>
                  <w:rStyle w:val="Hyperlink"/>
                </w:rPr>
                <w:t>Carrowreagh</w:t>
              </w:r>
              <w:proofErr w:type="spellEnd"/>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t xml:space="preserve">) , </w:t>
            </w:r>
            <w:proofErr w:type="spellStart"/>
            <w:r>
              <w:t>Toomour</w:t>
            </w:r>
            <w:proofErr w:type="spellEnd"/>
            <w:r>
              <w:t xml:space="preserve"> Civil Parish, Barony of </w:t>
            </w:r>
            <w:proofErr w:type="spellStart"/>
            <w:r>
              <w:t>Corran</w:t>
            </w:r>
            <w:proofErr w:type="spellEnd"/>
            <w:r>
              <w:t xml:space="preserve">, Co. Sligo 386 A, 2 R, 10 P </w:t>
            </w:r>
          </w:p>
          <w:p w14:paraId="10A4E20C" w14:textId="77777777" w:rsidR="00686014" w:rsidRDefault="00686014" w:rsidP="00AD542B">
            <w:r>
              <w:rPr>
                <w:rFonts w:hAnsi="Symbol"/>
              </w:rPr>
              <w:t></w:t>
            </w:r>
            <w:r>
              <w:t xml:space="preserve">  </w:t>
            </w:r>
            <w:hyperlink r:id="rId38" w:history="1">
              <w:proofErr w:type="spellStart"/>
              <w:r>
                <w:rPr>
                  <w:rStyle w:val="Hyperlink"/>
                </w:rPr>
                <w:t>Carrowreagh</w:t>
              </w:r>
              <w:proofErr w:type="spellEnd"/>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t xml:space="preserve">) , </w:t>
            </w:r>
            <w:proofErr w:type="spellStart"/>
            <w:r>
              <w:t>Cloonoghil</w:t>
            </w:r>
            <w:proofErr w:type="spellEnd"/>
            <w:r>
              <w:t xml:space="preserve"> Civil Parish, Barony of </w:t>
            </w:r>
            <w:proofErr w:type="spellStart"/>
            <w:r>
              <w:t>Corran</w:t>
            </w:r>
            <w:proofErr w:type="spellEnd"/>
            <w:r>
              <w:t xml:space="preserve">, Co. Sligo 182 A, 2 R, 21 P </w:t>
            </w:r>
          </w:p>
          <w:p w14:paraId="2080AD65" w14:textId="77777777" w:rsidR="00686014" w:rsidRDefault="00686014" w:rsidP="00AD542B">
            <w:r>
              <w:rPr>
                <w:rFonts w:hAnsi="Symbol"/>
              </w:rPr>
              <w:t></w:t>
            </w:r>
            <w:r>
              <w:t xml:space="preserve">  </w:t>
            </w:r>
            <w:hyperlink r:id="rId39" w:history="1">
              <w:proofErr w:type="spellStart"/>
              <w:r>
                <w:rPr>
                  <w:rStyle w:val="Hyperlink"/>
                </w:rPr>
                <w:t>Carrowreagh</w:t>
              </w:r>
              <w:proofErr w:type="spellEnd"/>
              <w:r>
                <w:rPr>
                  <w:rStyle w:val="Hyperlink"/>
                </w:rPr>
                <w:t xml:space="preserve"> (Cooper)</w:t>
              </w:r>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rPr>
                <w:i/>
                <w:iCs/>
              </w:rPr>
              <w:t xml:space="preserve"> (</w:t>
            </w:r>
            <w:proofErr w:type="spellStart"/>
            <w:r>
              <w:rPr>
                <w:i/>
                <w:iCs/>
              </w:rPr>
              <w:t>Coopar</w:t>
            </w:r>
            <w:proofErr w:type="spellEnd"/>
            <w:r>
              <w:rPr>
                <w:i/>
                <w:iCs/>
              </w:rPr>
              <w:t>)</w:t>
            </w:r>
            <w:r>
              <w:t xml:space="preserve">) , </w:t>
            </w:r>
            <w:proofErr w:type="spellStart"/>
            <w:r>
              <w:t>Achonry</w:t>
            </w:r>
            <w:proofErr w:type="spellEnd"/>
            <w:r>
              <w:t xml:space="preserve"> Civil Parish, Barony of </w:t>
            </w:r>
            <w:proofErr w:type="spellStart"/>
            <w:r>
              <w:t>Leyny</w:t>
            </w:r>
            <w:proofErr w:type="spellEnd"/>
            <w:r>
              <w:t xml:space="preserve">, Co. Sligo 953 A, 3 R, 10 P </w:t>
            </w:r>
          </w:p>
          <w:p w14:paraId="0388B6AA" w14:textId="77777777" w:rsidR="00686014" w:rsidRDefault="00686014" w:rsidP="00AD542B">
            <w:r>
              <w:rPr>
                <w:rFonts w:hAnsi="Symbol"/>
              </w:rPr>
              <w:t></w:t>
            </w:r>
            <w:r>
              <w:t xml:space="preserve">  </w:t>
            </w:r>
            <w:hyperlink r:id="rId40" w:history="1">
              <w:proofErr w:type="spellStart"/>
              <w:r>
                <w:rPr>
                  <w:rStyle w:val="Hyperlink"/>
                </w:rPr>
                <w:t>Carrowreagh</w:t>
              </w:r>
              <w:proofErr w:type="spellEnd"/>
              <w:r>
                <w:rPr>
                  <w:rStyle w:val="Hyperlink"/>
                </w:rPr>
                <w:t xml:space="preserve"> (Knox)</w:t>
              </w:r>
            </w:hyperlink>
            <w:r>
              <w:t xml:space="preserve"> (</w:t>
            </w:r>
            <w:r>
              <w:rPr>
                <w:i/>
                <w:iCs/>
              </w:rPr>
              <w:t xml:space="preserve">An </w:t>
            </w:r>
            <w:proofErr w:type="spellStart"/>
            <w:r>
              <w:rPr>
                <w:i/>
                <w:iCs/>
              </w:rPr>
              <w:t>Cheathrú</w:t>
            </w:r>
            <w:proofErr w:type="spellEnd"/>
            <w:r>
              <w:rPr>
                <w:i/>
                <w:iCs/>
              </w:rPr>
              <w:t xml:space="preserve"> </w:t>
            </w:r>
            <w:proofErr w:type="spellStart"/>
            <w:r>
              <w:rPr>
                <w:i/>
                <w:iCs/>
              </w:rPr>
              <w:t>Riabhach</w:t>
            </w:r>
            <w:proofErr w:type="spellEnd"/>
            <w:r>
              <w:rPr>
                <w:i/>
                <w:iCs/>
              </w:rPr>
              <w:t xml:space="preserve"> (Knox)</w:t>
            </w:r>
            <w:r>
              <w:t xml:space="preserve">) , </w:t>
            </w:r>
            <w:proofErr w:type="spellStart"/>
            <w:r>
              <w:t>Achonry</w:t>
            </w:r>
            <w:proofErr w:type="spellEnd"/>
            <w:r>
              <w:t xml:space="preserve"> Civil Parish, Barony of </w:t>
            </w:r>
            <w:proofErr w:type="spellStart"/>
            <w:r>
              <w:t>Leyny</w:t>
            </w:r>
            <w:proofErr w:type="spellEnd"/>
            <w:r>
              <w:t>, Co. Sligo 622 A, 3 R, 14 P</w:t>
            </w:r>
          </w:p>
        </w:tc>
        <w:tc>
          <w:tcPr>
            <w:tcW w:w="334" w:type="pct"/>
            <w:shd w:val="clear" w:color="auto" w:fill="BDD6EE"/>
          </w:tcPr>
          <w:p w14:paraId="2ED4495D" w14:textId="77777777" w:rsidR="00686014" w:rsidRDefault="00686014" w:rsidP="00AD542B"/>
        </w:tc>
      </w:tr>
      <w:tr w:rsidR="00686014" w:rsidRPr="00D11CDF" w14:paraId="67203617" w14:textId="77777777" w:rsidTr="00686014">
        <w:tc>
          <w:tcPr>
            <w:tcW w:w="246" w:type="pct"/>
            <w:shd w:val="clear" w:color="auto" w:fill="BDD6EE"/>
          </w:tcPr>
          <w:p w14:paraId="5EF293B7" w14:textId="77777777" w:rsidR="00686014" w:rsidRDefault="00686014" w:rsidP="00AD542B">
            <w:bookmarkStart w:id="1" w:name="_Hlk526327963"/>
            <w:r>
              <w:lastRenderedPageBreak/>
              <w:t>156</w:t>
            </w:r>
          </w:p>
        </w:tc>
        <w:tc>
          <w:tcPr>
            <w:tcW w:w="345" w:type="pct"/>
            <w:shd w:val="clear" w:color="auto" w:fill="auto"/>
          </w:tcPr>
          <w:p w14:paraId="1B19BEB5" w14:textId="77777777" w:rsidR="00686014" w:rsidRDefault="00686014" w:rsidP="00AD542B">
            <w:r>
              <w:t>185</w:t>
            </w:r>
          </w:p>
        </w:tc>
        <w:tc>
          <w:tcPr>
            <w:tcW w:w="395" w:type="pct"/>
            <w:shd w:val="clear" w:color="auto" w:fill="auto"/>
          </w:tcPr>
          <w:p w14:paraId="45B5D675" w14:textId="77777777" w:rsidR="00686014" w:rsidRDefault="00686014" w:rsidP="00AD542B">
            <w:r>
              <w:t>104182</w:t>
            </w:r>
          </w:p>
        </w:tc>
        <w:tc>
          <w:tcPr>
            <w:tcW w:w="778" w:type="pct"/>
            <w:shd w:val="clear" w:color="auto" w:fill="auto"/>
          </w:tcPr>
          <w:p w14:paraId="6BF122E3" w14:textId="77777777" w:rsidR="00686014" w:rsidRDefault="00686014" w:rsidP="00AD542B">
            <w:r>
              <w:t>Jackson, Richard</w:t>
            </w:r>
          </w:p>
        </w:tc>
        <w:tc>
          <w:tcPr>
            <w:tcW w:w="651" w:type="pct"/>
            <w:shd w:val="clear" w:color="auto" w:fill="auto"/>
          </w:tcPr>
          <w:p w14:paraId="1CD45D3F" w14:textId="77777777" w:rsidR="00686014" w:rsidRPr="00D11CDF" w:rsidRDefault="00686014" w:rsidP="00AD542B">
            <w:r>
              <w:t>Dublin</w:t>
            </w:r>
          </w:p>
        </w:tc>
        <w:tc>
          <w:tcPr>
            <w:tcW w:w="601" w:type="pct"/>
            <w:shd w:val="clear" w:color="auto" w:fill="auto"/>
          </w:tcPr>
          <w:p w14:paraId="1A09FA41" w14:textId="77777777" w:rsidR="00686014" w:rsidRPr="00D11CDF" w:rsidRDefault="00686014" w:rsidP="00AD542B">
            <w:r>
              <w:t>1752 Jun 19</w:t>
            </w:r>
          </w:p>
        </w:tc>
        <w:bookmarkStart w:id="2" w:name="_Hlk526327981"/>
        <w:tc>
          <w:tcPr>
            <w:tcW w:w="1650" w:type="pct"/>
            <w:shd w:val="clear" w:color="auto" w:fill="BDD6EE"/>
          </w:tcPr>
          <w:p w14:paraId="0BD24437" w14:textId="77777777" w:rsidR="00686014" w:rsidRDefault="00686014" w:rsidP="00AD542B">
            <w:r>
              <w:fldChar w:fldCharType="begin"/>
            </w:r>
            <w:r>
              <w:instrText xml:space="preserve"> HYPERLINK "https://familysearch.org/ark:/61903/3:1:3Q9M-CSJM-Q1WQ?mode=g&amp;i=100&amp;cat=185720" </w:instrText>
            </w:r>
            <w:r>
              <w:fldChar w:fldCharType="separate"/>
            </w:r>
            <w:r w:rsidRPr="00085EB3">
              <w:rPr>
                <w:rStyle w:val="Hyperlink"/>
              </w:rPr>
              <w:t xml:space="preserve">Image </w:t>
            </w:r>
            <w:r w:rsidRPr="00085EB3">
              <w:rPr>
                <w:rStyle w:val="Hyperlink"/>
              </w:rPr>
              <w:t>1</w:t>
            </w:r>
            <w:r w:rsidRPr="00085EB3">
              <w:rPr>
                <w:rStyle w:val="Hyperlink"/>
              </w:rPr>
              <w:t>01</w:t>
            </w:r>
            <w:r>
              <w:fldChar w:fldCharType="end"/>
            </w:r>
          </w:p>
          <w:p w14:paraId="1C8FB917" w14:textId="77777777" w:rsidR="00686014" w:rsidRDefault="00686014" w:rsidP="00AD542B">
            <w:r>
              <w:t xml:space="preserve">lease between Richard JACKSON of the city of Dublin Esquire of the one part: and Gorges Edmond HOWARD of the city of Dublin gent of the other part… reciting deed 17 Dec 1751 £350 paid by Gorges Edmond HOWARD in </w:t>
            </w:r>
            <w:proofErr w:type="spellStart"/>
            <w:r>
              <w:t>persuance</w:t>
            </w:r>
            <w:proofErr w:type="spellEnd"/>
            <w:r>
              <w:t xml:space="preserve"> </w:t>
            </w:r>
            <w:r>
              <w:lastRenderedPageBreak/>
              <w:t xml:space="preserve">of articles of agreement 1 Feb 1752 btw said Richard JACKSON of 1 </w:t>
            </w:r>
            <w:proofErr w:type="spellStart"/>
            <w:r>
              <w:t>pt</w:t>
            </w:r>
            <w:proofErr w:type="spellEnd"/>
            <w:r>
              <w:t xml:space="preserve"> &amp; said Edmond HOWARD of the other . Richard JACKSON granted to Gorges Edmond HOWARD Parcel of land on the Westside of </w:t>
            </w:r>
            <w:proofErr w:type="spellStart"/>
            <w:r>
              <w:t>Fishamble</w:t>
            </w:r>
            <w:proofErr w:type="spellEnd"/>
            <w:r>
              <w:t xml:space="preserve"> Street in the city of Dublin containing in front to east to said Street 23’5” and running backwards to the westwards to the rere of Rose Alley tenement bounded on the north to land belonging to Henry SEGRAVE Esq &amp; on the south to land belonging to John BAGGOT Esq, together with  three houses now built thereon and called Virginia Court subject to interest of Nicholas TYRELL of City of Dublin Baker … conveyed to said Richard JACKSON  by said deed … WITNESS: William JACKSON and Joseph WOODY SEE: </w:t>
            </w:r>
            <w:hyperlink r:id="rId41" w:history="1">
              <w:r w:rsidRPr="00B42DD8">
                <w:rPr>
                  <w:rStyle w:val="Hyperlink"/>
                </w:rPr>
                <w:t>JACKSONs of Coleraine.</w:t>
              </w:r>
            </w:hyperlink>
            <w:r>
              <w:t xml:space="preserve"> </w:t>
            </w:r>
            <w:r w:rsidRPr="00AE76D6">
              <w:rPr>
                <w:color w:val="FF0000"/>
              </w:rPr>
              <w:t>NOTE</w:t>
            </w:r>
            <w:r>
              <w:t xml:space="preserve"> Samuel JACKSON had property on </w:t>
            </w:r>
            <w:proofErr w:type="spellStart"/>
            <w:r>
              <w:t>Fishamble</w:t>
            </w:r>
            <w:proofErr w:type="spellEnd"/>
            <w:r>
              <w:t xml:space="preserve"> until his death in 1706. He had willed it to his nephew Richard JACKSON. </w:t>
            </w:r>
            <w:hyperlink r:id="rId42" w:tgtFrame="_parent" w:history="1">
              <w:r>
                <w:rPr>
                  <w:rStyle w:val="Hyperlink"/>
                </w:rPr>
                <w:t xml:space="preserve">1705 December 4 - Will of </w:t>
              </w:r>
              <w:proofErr w:type="gramStart"/>
              <w:r>
                <w:rPr>
                  <w:rStyle w:val="Hyperlink"/>
                </w:rPr>
                <w:t>Samuel  JACKSON</w:t>
              </w:r>
              <w:proofErr w:type="gramEnd"/>
              <w:r>
                <w:rPr>
                  <w:rStyle w:val="Hyperlink"/>
                </w:rPr>
                <w:t xml:space="preserve"> </w:t>
              </w:r>
            </w:hyperlink>
            <w:r>
              <w:rPr>
                <w:rStyle w:val="style4"/>
              </w:rPr>
              <w:t xml:space="preserve"> </w:t>
            </w:r>
            <w:r>
              <w:t xml:space="preserve">Capt. Richard </w:t>
            </w:r>
            <w:r>
              <w:lastRenderedPageBreak/>
              <w:t>JACKSON (1673-1730) was the eldest son of William JACKSON and Susan BERESFORD</w:t>
            </w:r>
            <w:bookmarkStart w:id="3" w:name="_Hlk526328484"/>
            <w:r>
              <w:t>.</w:t>
            </w:r>
            <w:bookmarkEnd w:id="2"/>
            <w:r>
              <w:t xml:space="preserve"> </w:t>
            </w:r>
            <w:r w:rsidRPr="000D3C2C">
              <w:t xml:space="preserve">Gorges Edmond HOWARD (1715-1786) was a grandson of Capt. William JACKSON who died </w:t>
            </w:r>
            <w:proofErr w:type="spellStart"/>
            <w:r w:rsidRPr="000D3C2C">
              <w:t>abt</w:t>
            </w:r>
            <w:proofErr w:type="spellEnd"/>
            <w:r w:rsidRPr="000D3C2C">
              <w:t xml:space="preserve"> 1712 and was of Jackson Hall, Coleraine.</w:t>
            </w:r>
            <w:r>
              <w:t xml:space="preserve"> Richard JACKSON was his </w:t>
            </w:r>
            <w:proofErr w:type="gramStart"/>
            <w:r>
              <w:t>grand-uncle</w:t>
            </w:r>
            <w:proofErr w:type="gramEnd"/>
            <w:r>
              <w:t>.</w:t>
            </w:r>
            <w:bookmarkEnd w:id="3"/>
          </w:p>
        </w:tc>
        <w:tc>
          <w:tcPr>
            <w:tcW w:w="334" w:type="pct"/>
            <w:shd w:val="clear" w:color="auto" w:fill="BDD6EE"/>
          </w:tcPr>
          <w:p w14:paraId="50BC694B" w14:textId="77777777" w:rsidR="00686014" w:rsidRDefault="00686014" w:rsidP="00AD542B"/>
        </w:tc>
      </w:tr>
      <w:bookmarkEnd w:id="1"/>
      <w:tr w:rsidR="00686014" w:rsidRPr="00D11CDF" w14:paraId="75D089EC" w14:textId="77777777" w:rsidTr="00686014">
        <w:tc>
          <w:tcPr>
            <w:tcW w:w="246" w:type="pct"/>
            <w:shd w:val="clear" w:color="auto" w:fill="BDD6EE"/>
          </w:tcPr>
          <w:p w14:paraId="59C7F402" w14:textId="77777777" w:rsidR="00686014" w:rsidRDefault="00686014" w:rsidP="00AD542B">
            <w:r>
              <w:lastRenderedPageBreak/>
              <w:t>156</w:t>
            </w:r>
          </w:p>
        </w:tc>
        <w:tc>
          <w:tcPr>
            <w:tcW w:w="345" w:type="pct"/>
            <w:shd w:val="clear" w:color="auto" w:fill="auto"/>
          </w:tcPr>
          <w:p w14:paraId="66E8E0E4" w14:textId="77777777" w:rsidR="00686014" w:rsidRDefault="00686014" w:rsidP="00AD542B">
            <w:r>
              <w:t>185</w:t>
            </w:r>
          </w:p>
        </w:tc>
        <w:tc>
          <w:tcPr>
            <w:tcW w:w="395" w:type="pct"/>
            <w:shd w:val="clear" w:color="auto" w:fill="auto"/>
          </w:tcPr>
          <w:p w14:paraId="0F0887D0" w14:textId="77777777" w:rsidR="00686014" w:rsidRDefault="00686014" w:rsidP="00AD542B">
            <w:r>
              <w:t>104955</w:t>
            </w:r>
          </w:p>
        </w:tc>
        <w:tc>
          <w:tcPr>
            <w:tcW w:w="778" w:type="pct"/>
            <w:shd w:val="clear" w:color="auto" w:fill="auto"/>
          </w:tcPr>
          <w:p w14:paraId="554EE923" w14:textId="77777777" w:rsidR="00686014" w:rsidRDefault="00686014" w:rsidP="00AD542B">
            <w:r>
              <w:t>HOWARD</w:t>
            </w:r>
          </w:p>
        </w:tc>
        <w:tc>
          <w:tcPr>
            <w:tcW w:w="651" w:type="pct"/>
            <w:shd w:val="clear" w:color="auto" w:fill="auto"/>
          </w:tcPr>
          <w:p w14:paraId="4F52D4DB" w14:textId="77777777" w:rsidR="00686014" w:rsidRPr="00D11CDF" w:rsidRDefault="00686014" w:rsidP="00AD542B">
            <w:r>
              <w:t>Dublin</w:t>
            </w:r>
          </w:p>
        </w:tc>
        <w:tc>
          <w:tcPr>
            <w:tcW w:w="601" w:type="pct"/>
            <w:shd w:val="clear" w:color="auto" w:fill="auto"/>
          </w:tcPr>
          <w:p w14:paraId="37BCBA0A" w14:textId="77777777" w:rsidR="00686014" w:rsidRPr="00D11CDF" w:rsidRDefault="00686014" w:rsidP="00AD542B">
            <w:r>
              <w:t>1752 Jun 5</w:t>
            </w:r>
          </w:p>
        </w:tc>
        <w:tc>
          <w:tcPr>
            <w:tcW w:w="1650" w:type="pct"/>
            <w:shd w:val="clear" w:color="auto" w:fill="BDD6EE"/>
          </w:tcPr>
          <w:p w14:paraId="5E39DB5C" w14:textId="77777777" w:rsidR="00686014" w:rsidRDefault="00686014" w:rsidP="00AD542B">
            <w:r>
              <w:t xml:space="preserve">HOWARD </w:t>
            </w:r>
            <w:r w:rsidRPr="00D2219A">
              <w:rPr>
                <w:color w:val="FF0000"/>
              </w:rPr>
              <w:t>NOTE</w:t>
            </w:r>
            <w:r>
              <w:t>: There is a 2</w:t>
            </w:r>
            <w:r w:rsidRPr="00D2219A">
              <w:rPr>
                <w:vertAlign w:val="superscript"/>
              </w:rPr>
              <w:t>nd</w:t>
            </w:r>
            <w:r>
              <w:t xml:space="preserve"> </w:t>
            </w:r>
            <w:proofErr w:type="spellStart"/>
            <w:r>
              <w:t>pg</w:t>
            </w:r>
            <w:proofErr w:type="spellEnd"/>
            <w:r>
              <w:t xml:space="preserve"> 185. On this page is Memorial 104955</w:t>
            </w:r>
          </w:p>
          <w:p w14:paraId="6CA14E6E" w14:textId="77777777" w:rsidR="00686014" w:rsidRDefault="00686014" w:rsidP="00AD542B">
            <w:hyperlink r:id="rId43" w:history="1">
              <w:r w:rsidRPr="00D2219A">
                <w:rPr>
                  <w:rStyle w:val="Hyperlink"/>
                </w:rPr>
                <w:t>Image 155</w:t>
              </w:r>
            </w:hyperlink>
          </w:p>
          <w:p w14:paraId="034AD564" w14:textId="77777777" w:rsidR="00686014" w:rsidRDefault="00686014" w:rsidP="00AD542B">
            <w:r w:rsidRPr="00D2219A">
              <w:rPr>
                <w:color w:val="FF0000"/>
              </w:rPr>
              <w:t>NOTE</w:t>
            </w:r>
            <w:r>
              <w:t xml:space="preserve">: No mention of JACKSON in the memorial, but a connection was likely because of WITNESS Gorges Edmond HOWARD. SEE: </w:t>
            </w:r>
            <w:hyperlink r:id="rId44" w:history="1">
              <w:r w:rsidRPr="00B42DD8">
                <w:rPr>
                  <w:rStyle w:val="Hyperlink"/>
                </w:rPr>
                <w:t>JACKSONs of Coleraine.</w:t>
              </w:r>
            </w:hyperlink>
          </w:p>
          <w:p w14:paraId="68E90184" w14:textId="77777777" w:rsidR="00686014" w:rsidRDefault="00686014" w:rsidP="00AD542B">
            <w:r>
              <w:t xml:space="preserve">Btw Hamilton Gorges of </w:t>
            </w:r>
            <w:proofErr w:type="spellStart"/>
            <w:r>
              <w:t>Rathboal</w:t>
            </w:r>
            <w:proofErr w:type="spellEnd"/>
            <w:r>
              <w:t xml:space="preserve"> in Co Dublin Esquire, and Thomas CROOKS of </w:t>
            </w:r>
            <w:proofErr w:type="spellStart"/>
            <w:r>
              <w:t>Veafinstown</w:t>
            </w:r>
            <w:proofErr w:type="spellEnd"/>
            <w:r>
              <w:t>, County Meath. … lands in Co Meath.</w:t>
            </w:r>
          </w:p>
        </w:tc>
        <w:tc>
          <w:tcPr>
            <w:tcW w:w="334" w:type="pct"/>
            <w:shd w:val="clear" w:color="auto" w:fill="BDD6EE"/>
          </w:tcPr>
          <w:p w14:paraId="4DEC1AE4" w14:textId="77777777" w:rsidR="00686014" w:rsidRPr="00E90700" w:rsidRDefault="00686014" w:rsidP="00AD542B"/>
        </w:tc>
      </w:tr>
      <w:tr w:rsidR="00686014" w:rsidRPr="00D11CDF" w14:paraId="7B30AA27" w14:textId="77777777" w:rsidTr="00686014">
        <w:tc>
          <w:tcPr>
            <w:tcW w:w="246" w:type="pct"/>
            <w:shd w:val="clear" w:color="auto" w:fill="BDD6EE"/>
          </w:tcPr>
          <w:p w14:paraId="5C480E8E" w14:textId="77777777" w:rsidR="00686014" w:rsidRDefault="00686014" w:rsidP="00AD542B">
            <w:r>
              <w:t>156</w:t>
            </w:r>
          </w:p>
        </w:tc>
        <w:tc>
          <w:tcPr>
            <w:tcW w:w="345" w:type="pct"/>
            <w:shd w:val="clear" w:color="auto" w:fill="auto"/>
          </w:tcPr>
          <w:p w14:paraId="5363461C" w14:textId="77777777" w:rsidR="00686014" w:rsidRDefault="00686014" w:rsidP="00AD542B">
            <w:r>
              <w:t>186</w:t>
            </w:r>
          </w:p>
        </w:tc>
        <w:tc>
          <w:tcPr>
            <w:tcW w:w="395" w:type="pct"/>
            <w:shd w:val="clear" w:color="auto" w:fill="auto"/>
          </w:tcPr>
          <w:p w14:paraId="228588EC" w14:textId="77777777" w:rsidR="00686014" w:rsidRDefault="00686014" w:rsidP="00AD542B">
            <w:r>
              <w:t>104183</w:t>
            </w:r>
          </w:p>
        </w:tc>
        <w:tc>
          <w:tcPr>
            <w:tcW w:w="778" w:type="pct"/>
            <w:shd w:val="clear" w:color="auto" w:fill="auto"/>
          </w:tcPr>
          <w:p w14:paraId="77E29D06" w14:textId="77777777" w:rsidR="00686014" w:rsidRDefault="00686014" w:rsidP="00AD542B">
            <w:r>
              <w:t>Jackson, Richard</w:t>
            </w:r>
          </w:p>
        </w:tc>
        <w:tc>
          <w:tcPr>
            <w:tcW w:w="651" w:type="pct"/>
            <w:shd w:val="clear" w:color="auto" w:fill="auto"/>
          </w:tcPr>
          <w:p w14:paraId="4BAEE079" w14:textId="77777777" w:rsidR="00686014" w:rsidRPr="00D11CDF" w:rsidRDefault="00686014" w:rsidP="00AD542B">
            <w:r>
              <w:t>Dublin</w:t>
            </w:r>
          </w:p>
        </w:tc>
        <w:tc>
          <w:tcPr>
            <w:tcW w:w="601" w:type="pct"/>
            <w:shd w:val="clear" w:color="auto" w:fill="auto"/>
          </w:tcPr>
          <w:p w14:paraId="0EE64E03" w14:textId="77777777" w:rsidR="00686014" w:rsidRPr="00D11CDF" w:rsidRDefault="00686014" w:rsidP="00AD542B">
            <w:r>
              <w:t>1752 Jun 19</w:t>
            </w:r>
          </w:p>
        </w:tc>
        <w:tc>
          <w:tcPr>
            <w:tcW w:w="1650" w:type="pct"/>
            <w:shd w:val="clear" w:color="auto" w:fill="BDD6EE"/>
          </w:tcPr>
          <w:p w14:paraId="344B8A94" w14:textId="77777777" w:rsidR="00686014" w:rsidRDefault="00686014" w:rsidP="00AD542B">
            <w:r>
              <w:t>HOWARD</w:t>
            </w:r>
          </w:p>
          <w:bookmarkStart w:id="4" w:name="_Hlk526328793"/>
          <w:p w14:paraId="5110202A" w14:textId="77777777" w:rsidR="00686014" w:rsidRDefault="00686014" w:rsidP="00AD542B">
            <w:r>
              <w:fldChar w:fldCharType="begin"/>
            </w:r>
            <w:r>
              <w:instrText xml:space="preserve"> HYPERLINK "https://familysearch.org/ark:/61903/3:1:3Q9M-CSJM-Q1WQ?mode=g&amp;i=100&amp;cat=185720" </w:instrText>
            </w:r>
            <w:r>
              <w:fldChar w:fldCharType="separate"/>
            </w:r>
            <w:r w:rsidRPr="00085EB3">
              <w:rPr>
                <w:rStyle w:val="Hyperlink"/>
              </w:rPr>
              <w:t>Image 101</w:t>
            </w:r>
            <w:r>
              <w:fldChar w:fldCharType="end"/>
            </w:r>
          </w:p>
          <w:p w14:paraId="72AEC146" w14:textId="77777777" w:rsidR="00686014" w:rsidRDefault="00686014" w:rsidP="00AD542B">
            <w:r>
              <w:t xml:space="preserve">[see above] lease between </w:t>
            </w:r>
            <w:r w:rsidRPr="003E6A96">
              <w:rPr>
                <w:b/>
              </w:rPr>
              <w:t>Richard JACKSON</w:t>
            </w:r>
            <w:r>
              <w:t xml:space="preserve"> of the city of Dublin Esquire of the one part: and Gorges Edmond HOWARD of </w:t>
            </w:r>
            <w:r>
              <w:lastRenderedPageBreak/>
              <w:t xml:space="preserve">the city of Dublin gent of the other part … Ground lying on the North side of Christ church yard, Co Dublin together with three houses built thereon and now in possession of the Reverend Samuel HOLT. WITNESS: William JACKSON and Joseph WHADDY </w:t>
            </w:r>
            <w:bookmarkEnd w:id="4"/>
            <w:r>
              <w:t xml:space="preserve">SEE: </w:t>
            </w:r>
            <w:hyperlink r:id="rId45" w:history="1">
              <w:r w:rsidRPr="00B42DD8">
                <w:rPr>
                  <w:rStyle w:val="Hyperlink"/>
                </w:rPr>
                <w:t>JACKSONs of Coleraine.</w:t>
              </w:r>
            </w:hyperlink>
          </w:p>
        </w:tc>
        <w:tc>
          <w:tcPr>
            <w:tcW w:w="334" w:type="pct"/>
            <w:shd w:val="clear" w:color="auto" w:fill="BDD6EE"/>
          </w:tcPr>
          <w:p w14:paraId="3539885A" w14:textId="77777777" w:rsidR="00686014" w:rsidRDefault="00686014" w:rsidP="00AD542B"/>
        </w:tc>
      </w:tr>
      <w:tr w:rsidR="00686014" w:rsidRPr="00D11CDF" w14:paraId="7DE40084" w14:textId="77777777" w:rsidTr="00686014">
        <w:tc>
          <w:tcPr>
            <w:tcW w:w="246" w:type="pct"/>
            <w:tcBorders>
              <w:bottom w:val="single" w:sz="4" w:space="0" w:color="auto"/>
            </w:tcBorders>
            <w:shd w:val="clear" w:color="auto" w:fill="auto"/>
          </w:tcPr>
          <w:p w14:paraId="14FC829F" w14:textId="77777777" w:rsidR="00686014" w:rsidRPr="00D11CDF" w:rsidRDefault="00686014" w:rsidP="00AD542B">
            <w:r w:rsidRPr="00D11CDF">
              <w:t>156</w:t>
            </w:r>
          </w:p>
        </w:tc>
        <w:tc>
          <w:tcPr>
            <w:tcW w:w="345" w:type="pct"/>
            <w:tcBorders>
              <w:bottom w:val="single" w:sz="4" w:space="0" w:color="auto"/>
            </w:tcBorders>
            <w:shd w:val="clear" w:color="auto" w:fill="auto"/>
          </w:tcPr>
          <w:p w14:paraId="362BC955" w14:textId="77777777" w:rsidR="00686014" w:rsidRPr="00D11CDF" w:rsidRDefault="00686014" w:rsidP="00AD542B">
            <w:r w:rsidRPr="00D11CDF">
              <w:t>257</w:t>
            </w:r>
          </w:p>
        </w:tc>
        <w:tc>
          <w:tcPr>
            <w:tcW w:w="395" w:type="pct"/>
            <w:tcBorders>
              <w:bottom w:val="single" w:sz="4" w:space="0" w:color="auto"/>
            </w:tcBorders>
            <w:shd w:val="clear" w:color="auto" w:fill="auto"/>
          </w:tcPr>
          <w:p w14:paraId="48D784DD" w14:textId="77777777" w:rsidR="00686014" w:rsidRPr="00D11CDF" w:rsidRDefault="00686014" w:rsidP="00AD542B">
            <w:r w:rsidRPr="00D11CDF">
              <w:t>105496</w:t>
            </w:r>
          </w:p>
        </w:tc>
        <w:tc>
          <w:tcPr>
            <w:tcW w:w="778" w:type="pct"/>
            <w:tcBorders>
              <w:bottom w:val="single" w:sz="4" w:space="0" w:color="auto"/>
            </w:tcBorders>
            <w:shd w:val="clear" w:color="auto" w:fill="auto"/>
          </w:tcPr>
          <w:p w14:paraId="0F10FAF7"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19787FB1" w14:textId="77777777" w:rsidR="00686014" w:rsidRDefault="00686014" w:rsidP="00AD542B">
            <w:r>
              <w:t>Armagh</w:t>
            </w:r>
          </w:p>
          <w:p w14:paraId="3EC7785A" w14:textId="77777777" w:rsidR="00686014" w:rsidRPr="00D11CDF" w:rsidRDefault="00686014" w:rsidP="00AD542B">
            <w:r>
              <w:t>Antrim</w:t>
            </w:r>
          </w:p>
        </w:tc>
        <w:tc>
          <w:tcPr>
            <w:tcW w:w="601" w:type="pct"/>
            <w:tcBorders>
              <w:bottom w:val="single" w:sz="4" w:space="0" w:color="auto"/>
            </w:tcBorders>
            <w:shd w:val="clear" w:color="auto" w:fill="auto"/>
          </w:tcPr>
          <w:p w14:paraId="0560E060" w14:textId="77777777" w:rsidR="00686014" w:rsidRPr="00D11CDF" w:rsidRDefault="00686014" w:rsidP="00AD542B">
            <w:r>
              <w:t>1752 Oct 17</w:t>
            </w:r>
          </w:p>
        </w:tc>
        <w:tc>
          <w:tcPr>
            <w:tcW w:w="1650" w:type="pct"/>
            <w:tcBorders>
              <w:bottom w:val="single" w:sz="4" w:space="0" w:color="auto"/>
            </w:tcBorders>
            <w:shd w:val="clear" w:color="auto" w:fill="auto"/>
          </w:tcPr>
          <w:p w14:paraId="708C87E2" w14:textId="77777777" w:rsidR="00686014" w:rsidRDefault="00686014" w:rsidP="00AD542B">
            <w:proofErr w:type="spellStart"/>
            <w:r w:rsidRPr="00D11CDF">
              <w:t>McCULLOCH</w:t>
            </w:r>
            <w:proofErr w:type="spellEnd"/>
            <w:r w:rsidRPr="00D11CDF">
              <w:t xml:space="preserve"> Jas to SHAW</w:t>
            </w:r>
            <w:r>
              <w:t xml:space="preserve"> </w:t>
            </w:r>
            <w:r w:rsidRPr="00D11CDF">
              <w:t>1746-1758</w:t>
            </w:r>
          </w:p>
          <w:p w14:paraId="5A45CE1B" w14:textId="77777777" w:rsidR="00686014" w:rsidRDefault="00686014" w:rsidP="00AD542B">
            <w:hyperlink r:id="rId46" w:history="1">
              <w:r w:rsidRPr="007B28F2">
                <w:rPr>
                  <w:rStyle w:val="Hyperlink"/>
                </w:rPr>
                <w:t>Image 190</w:t>
              </w:r>
            </w:hyperlink>
          </w:p>
          <w:p w14:paraId="4300B5F4" w14:textId="77777777" w:rsidR="00686014" w:rsidRPr="00D11CDF" w:rsidRDefault="00686014" w:rsidP="00AD542B">
            <w:r>
              <w:t xml:space="preserve">between James </w:t>
            </w:r>
            <w:proofErr w:type="spellStart"/>
            <w:r>
              <w:t>McCULLOCH</w:t>
            </w:r>
            <w:proofErr w:type="spellEnd"/>
            <w:r>
              <w:t xml:space="preserve"> of the Barony of </w:t>
            </w:r>
            <w:proofErr w:type="spellStart"/>
            <w:r>
              <w:t>Fews</w:t>
            </w:r>
            <w:proofErr w:type="spellEnd"/>
            <w:r>
              <w:t xml:space="preserve"> Co Armagh Esq. of the first part and Dorothy Beresford otherwise </w:t>
            </w:r>
            <w:proofErr w:type="spellStart"/>
            <w:r>
              <w:t>McCULLOCH</w:t>
            </w:r>
            <w:proofErr w:type="spellEnd"/>
            <w:r>
              <w:t xml:space="preserve"> of Antrim in the County of Antrim, widow of the other part reciting the James </w:t>
            </w:r>
            <w:proofErr w:type="spellStart"/>
            <w:r>
              <w:t>McCULLOCH</w:t>
            </w:r>
            <w:proofErr w:type="spellEnd"/>
            <w:r>
              <w:t xml:space="preserve"> demised to Dorothy Beresford Shaw otherwise </w:t>
            </w:r>
            <w:proofErr w:type="spellStart"/>
            <w:r>
              <w:t>McCULLOCH</w:t>
            </w:r>
            <w:proofErr w:type="spellEnd"/>
            <w:r>
              <w:t xml:space="preserve"> all that part of the town… List of lands including Tullyvallen …. All in Barony of </w:t>
            </w:r>
            <w:proofErr w:type="spellStart"/>
            <w:r>
              <w:t>Fews</w:t>
            </w:r>
            <w:proofErr w:type="spellEnd"/>
            <w:r>
              <w:t xml:space="preserve">, County Armagh. WITNESS: John </w:t>
            </w:r>
            <w:proofErr w:type="spellStart"/>
            <w:r>
              <w:t>McCULLOCK</w:t>
            </w:r>
            <w:proofErr w:type="spellEnd"/>
            <w:r>
              <w:t xml:space="preserve"> of Antrim… SEE: </w:t>
            </w:r>
            <w:hyperlink r:id="rId47"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D512ACF" w14:textId="77777777" w:rsidR="00686014" w:rsidRPr="00D11CDF" w:rsidRDefault="00686014" w:rsidP="00AD542B"/>
        </w:tc>
      </w:tr>
      <w:tr w:rsidR="00686014" w:rsidRPr="00D11CDF" w14:paraId="4D3A461E" w14:textId="77777777" w:rsidTr="00686014">
        <w:tc>
          <w:tcPr>
            <w:tcW w:w="246" w:type="pct"/>
            <w:tcBorders>
              <w:bottom w:val="single" w:sz="4" w:space="0" w:color="auto"/>
            </w:tcBorders>
            <w:shd w:val="clear" w:color="auto" w:fill="auto"/>
          </w:tcPr>
          <w:p w14:paraId="2EF4C66F" w14:textId="77777777" w:rsidR="00686014" w:rsidRPr="00D11CDF" w:rsidRDefault="00686014" w:rsidP="00AD542B">
            <w:r w:rsidRPr="00D11CDF">
              <w:t>156</w:t>
            </w:r>
          </w:p>
        </w:tc>
        <w:tc>
          <w:tcPr>
            <w:tcW w:w="345" w:type="pct"/>
            <w:tcBorders>
              <w:bottom w:val="single" w:sz="4" w:space="0" w:color="auto"/>
            </w:tcBorders>
            <w:shd w:val="clear" w:color="auto" w:fill="auto"/>
          </w:tcPr>
          <w:p w14:paraId="7F6D5B2D" w14:textId="77777777" w:rsidR="00686014" w:rsidRPr="00D11CDF" w:rsidRDefault="00686014" w:rsidP="00AD542B">
            <w:r w:rsidRPr="00D11CDF">
              <w:t>427</w:t>
            </w:r>
          </w:p>
        </w:tc>
        <w:tc>
          <w:tcPr>
            <w:tcW w:w="395" w:type="pct"/>
            <w:tcBorders>
              <w:bottom w:val="single" w:sz="4" w:space="0" w:color="auto"/>
            </w:tcBorders>
            <w:shd w:val="clear" w:color="auto" w:fill="auto"/>
          </w:tcPr>
          <w:p w14:paraId="214FB8CC" w14:textId="77777777" w:rsidR="00686014" w:rsidRPr="00D11CDF" w:rsidRDefault="00686014" w:rsidP="00AD542B">
            <w:r w:rsidRPr="00D11CDF">
              <w:t>106502</w:t>
            </w:r>
          </w:p>
        </w:tc>
        <w:tc>
          <w:tcPr>
            <w:tcW w:w="778" w:type="pct"/>
            <w:tcBorders>
              <w:bottom w:val="single" w:sz="4" w:space="0" w:color="auto"/>
            </w:tcBorders>
            <w:shd w:val="clear" w:color="auto" w:fill="auto"/>
          </w:tcPr>
          <w:p w14:paraId="0A712FDF" w14:textId="77777777" w:rsidR="00686014" w:rsidRPr="00D11CDF" w:rsidRDefault="00686014" w:rsidP="00AD542B">
            <w:r w:rsidRPr="00D11CDF">
              <w:t>BREAKY</w:t>
            </w:r>
          </w:p>
        </w:tc>
        <w:tc>
          <w:tcPr>
            <w:tcW w:w="651" w:type="pct"/>
            <w:tcBorders>
              <w:bottom w:val="single" w:sz="4" w:space="0" w:color="auto"/>
            </w:tcBorders>
            <w:shd w:val="clear" w:color="auto" w:fill="auto"/>
          </w:tcPr>
          <w:p w14:paraId="3346359C" w14:textId="77777777" w:rsidR="00686014" w:rsidRPr="00D11CDF" w:rsidRDefault="00686014" w:rsidP="00AD542B">
            <w:r w:rsidRPr="00D11CDF">
              <w:rPr>
                <w:color w:val="000000"/>
              </w:rPr>
              <w:t>Monaghan</w:t>
            </w:r>
          </w:p>
        </w:tc>
        <w:tc>
          <w:tcPr>
            <w:tcW w:w="601" w:type="pct"/>
            <w:tcBorders>
              <w:bottom w:val="single" w:sz="4" w:space="0" w:color="auto"/>
            </w:tcBorders>
            <w:shd w:val="clear" w:color="auto" w:fill="auto"/>
          </w:tcPr>
          <w:p w14:paraId="278372F9" w14:textId="77777777" w:rsidR="00686014" w:rsidRPr="00D11CDF" w:rsidRDefault="00686014" w:rsidP="00AD542B">
            <w:r w:rsidRPr="00D11CDF">
              <w:t>1753 Feb 1</w:t>
            </w:r>
          </w:p>
        </w:tc>
        <w:tc>
          <w:tcPr>
            <w:tcW w:w="1650" w:type="pct"/>
            <w:tcBorders>
              <w:bottom w:val="single" w:sz="4" w:space="0" w:color="auto"/>
            </w:tcBorders>
            <w:shd w:val="clear" w:color="auto" w:fill="auto"/>
          </w:tcPr>
          <w:p w14:paraId="78DE7100" w14:textId="77777777" w:rsidR="00686014" w:rsidRPr="00D11CDF" w:rsidRDefault="00686014" w:rsidP="00AD542B">
            <w:r w:rsidRPr="00D11CDF">
              <w:t xml:space="preserve">VERNER-BREAKY </w:t>
            </w:r>
            <w:r w:rsidRPr="00D11CDF">
              <w:rPr>
                <w:color w:val="000000"/>
              </w:rPr>
              <w:t>(TI Bk 45)</w:t>
            </w:r>
          </w:p>
        </w:tc>
        <w:tc>
          <w:tcPr>
            <w:tcW w:w="334" w:type="pct"/>
            <w:tcBorders>
              <w:bottom w:val="single" w:sz="4" w:space="0" w:color="auto"/>
            </w:tcBorders>
            <w:shd w:val="clear" w:color="auto" w:fill="auto"/>
          </w:tcPr>
          <w:p w14:paraId="08A21633" w14:textId="77777777" w:rsidR="00686014" w:rsidRPr="00D11CDF" w:rsidRDefault="00686014" w:rsidP="00AD542B">
            <w:r w:rsidRPr="00D11CDF">
              <w:t>x</w:t>
            </w:r>
          </w:p>
        </w:tc>
      </w:tr>
      <w:tr w:rsidR="00686014" w:rsidRPr="00D11CDF" w14:paraId="0512B36F" w14:textId="77777777" w:rsidTr="00686014">
        <w:tc>
          <w:tcPr>
            <w:tcW w:w="246" w:type="pct"/>
            <w:shd w:val="clear" w:color="auto" w:fill="auto"/>
          </w:tcPr>
          <w:p w14:paraId="4FA0D174" w14:textId="77777777" w:rsidR="00686014" w:rsidRPr="00D11CDF" w:rsidRDefault="00686014" w:rsidP="00AD542B">
            <w:r w:rsidRPr="00D11CDF">
              <w:lastRenderedPageBreak/>
              <w:t>156</w:t>
            </w:r>
          </w:p>
        </w:tc>
        <w:tc>
          <w:tcPr>
            <w:tcW w:w="345" w:type="pct"/>
            <w:shd w:val="clear" w:color="auto" w:fill="auto"/>
          </w:tcPr>
          <w:p w14:paraId="67901FD6" w14:textId="77777777" w:rsidR="00686014" w:rsidRPr="00D11CDF" w:rsidRDefault="00686014" w:rsidP="00AD542B">
            <w:r w:rsidRPr="00D11CDF">
              <w:t>440</w:t>
            </w:r>
          </w:p>
        </w:tc>
        <w:tc>
          <w:tcPr>
            <w:tcW w:w="395" w:type="pct"/>
            <w:shd w:val="clear" w:color="auto" w:fill="auto"/>
          </w:tcPr>
          <w:p w14:paraId="1F2246A3" w14:textId="77777777" w:rsidR="00686014" w:rsidRPr="00D11CDF" w:rsidRDefault="00686014" w:rsidP="00AD542B">
            <w:r w:rsidRPr="00D11CDF">
              <w:t>106620</w:t>
            </w:r>
          </w:p>
        </w:tc>
        <w:tc>
          <w:tcPr>
            <w:tcW w:w="778" w:type="pct"/>
            <w:shd w:val="clear" w:color="auto" w:fill="auto"/>
          </w:tcPr>
          <w:p w14:paraId="00FC924B" w14:textId="77777777" w:rsidR="00686014" w:rsidRPr="00D11CDF" w:rsidRDefault="00686014" w:rsidP="00AD542B"/>
        </w:tc>
        <w:tc>
          <w:tcPr>
            <w:tcW w:w="651" w:type="pct"/>
            <w:shd w:val="clear" w:color="auto" w:fill="auto"/>
          </w:tcPr>
          <w:p w14:paraId="7484E7C3" w14:textId="77777777" w:rsidR="00686014" w:rsidRPr="00D11CDF" w:rsidRDefault="00686014" w:rsidP="00AD542B">
            <w:r w:rsidRPr="00D11CDF">
              <w:t>Meath</w:t>
            </w:r>
          </w:p>
        </w:tc>
        <w:tc>
          <w:tcPr>
            <w:tcW w:w="601" w:type="pct"/>
            <w:shd w:val="clear" w:color="auto" w:fill="auto"/>
          </w:tcPr>
          <w:p w14:paraId="29BC1D9A" w14:textId="77777777" w:rsidR="00686014" w:rsidRPr="00D11CDF" w:rsidRDefault="00686014" w:rsidP="00AD542B"/>
        </w:tc>
        <w:tc>
          <w:tcPr>
            <w:tcW w:w="1650" w:type="pct"/>
            <w:shd w:val="clear" w:color="auto" w:fill="auto"/>
          </w:tcPr>
          <w:p w14:paraId="30C86268" w14:textId="77777777" w:rsidR="00686014" w:rsidRPr="00D11CDF" w:rsidRDefault="00686014" w:rsidP="00AD542B">
            <w:r w:rsidRPr="00D11CDF">
              <w:t xml:space="preserve">DOYNE-VIPOND </w:t>
            </w:r>
            <w:proofErr w:type="spellStart"/>
            <w:r w:rsidRPr="00D11CDF">
              <w:t>Creekstown</w:t>
            </w:r>
            <w:proofErr w:type="spellEnd"/>
            <w:r w:rsidRPr="00D11CDF">
              <w:t>,</w:t>
            </w:r>
          </w:p>
        </w:tc>
        <w:tc>
          <w:tcPr>
            <w:tcW w:w="334" w:type="pct"/>
            <w:shd w:val="clear" w:color="auto" w:fill="auto"/>
          </w:tcPr>
          <w:p w14:paraId="1273F1DF" w14:textId="77777777" w:rsidR="00686014" w:rsidRPr="00D11CDF" w:rsidRDefault="00686014" w:rsidP="00AD542B"/>
        </w:tc>
      </w:tr>
      <w:tr w:rsidR="00686014" w:rsidRPr="00D11CDF" w14:paraId="08937EAB" w14:textId="77777777" w:rsidTr="00686014">
        <w:tc>
          <w:tcPr>
            <w:tcW w:w="246" w:type="pct"/>
            <w:shd w:val="clear" w:color="auto" w:fill="BDD6EE"/>
          </w:tcPr>
          <w:p w14:paraId="397A5E60" w14:textId="77777777" w:rsidR="00686014" w:rsidRDefault="00686014" w:rsidP="00AD542B">
            <w:r>
              <w:t>157</w:t>
            </w:r>
          </w:p>
        </w:tc>
        <w:tc>
          <w:tcPr>
            <w:tcW w:w="345" w:type="pct"/>
            <w:shd w:val="clear" w:color="auto" w:fill="auto"/>
          </w:tcPr>
          <w:p w14:paraId="2683536E" w14:textId="77777777" w:rsidR="00686014" w:rsidRDefault="00686014" w:rsidP="00AD542B">
            <w:r>
              <w:t>30</w:t>
            </w:r>
          </w:p>
        </w:tc>
        <w:tc>
          <w:tcPr>
            <w:tcW w:w="395" w:type="pct"/>
            <w:shd w:val="clear" w:color="auto" w:fill="auto"/>
          </w:tcPr>
          <w:p w14:paraId="1724728A" w14:textId="77777777" w:rsidR="00686014" w:rsidRDefault="00686014" w:rsidP="00AD542B">
            <w:r>
              <w:t>103704</w:t>
            </w:r>
          </w:p>
        </w:tc>
        <w:tc>
          <w:tcPr>
            <w:tcW w:w="778" w:type="pct"/>
            <w:shd w:val="clear" w:color="auto" w:fill="auto"/>
          </w:tcPr>
          <w:p w14:paraId="6C4AC7DC" w14:textId="77777777" w:rsidR="00686014" w:rsidRDefault="00686014" w:rsidP="00AD542B">
            <w:r>
              <w:t>Jackson, Daniel</w:t>
            </w:r>
          </w:p>
        </w:tc>
        <w:tc>
          <w:tcPr>
            <w:tcW w:w="651" w:type="pct"/>
            <w:shd w:val="clear" w:color="auto" w:fill="auto"/>
          </w:tcPr>
          <w:p w14:paraId="0BE237D0" w14:textId="77777777" w:rsidR="00686014" w:rsidRDefault="00686014" w:rsidP="00AD542B">
            <w:r>
              <w:t>Dublin</w:t>
            </w:r>
          </w:p>
          <w:p w14:paraId="0083E7D4" w14:textId="77777777" w:rsidR="00686014" w:rsidRPr="00D11CDF" w:rsidRDefault="00686014" w:rsidP="00AD542B">
            <w:r>
              <w:t>Kings</w:t>
            </w:r>
          </w:p>
        </w:tc>
        <w:tc>
          <w:tcPr>
            <w:tcW w:w="601" w:type="pct"/>
            <w:shd w:val="clear" w:color="auto" w:fill="auto"/>
          </w:tcPr>
          <w:p w14:paraId="5F616B82" w14:textId="77777777" w:rsidR="00686014" w:rsidRPr="00D11CDF" w:rsidRDefault="00686014" w:rsidP="00AD542B">
            <w:r>
              <w:t>1752 Jun 3</w:t>
            </w:r>
          </w:p>
        </w:tc>
        <w:tc>
          <w:tcPr>
            <w:tcW w:w="1650" w:type="pct"/>
            <w:shd w:val="clear" w:color="auto" w:fill="BDD6EE"/>
          </w:tcPr>
          <w:p w14:paraId="37663C9C" w14:textId="77777777" w:rsidR="00686014" w:rsidRDefault="00686014" w:rsidP="00AD542B">
            <w:r>
              <w:t>HALES</w:t>
            </w:r>
          </w:p>
          <w:p w14:paraId="682FFE91" w14:textId="77777777" w:rsidR="00686014" w:rsidRDefault="00686014" w:rsidP="00AD542B">
            <w:hyperlink r:id="rId48" w:history="1">
              <w:r w:rsidRPr="00A50078">
                <w:rPr>
                  <w:rStyle w:val="Hyperlink"/>
                </w:rPr>
                <w:t>Image 350</w:t>
              </w:r>
            </w:hyperlink>
          </w:p>
          <w:p w14:paraId="1445EEF9" w14:textId="77777777" w:rsidR="00686014" w:rsidRDefault="00686014" w:rsidP="00AD542B">
            <w:r>
              <w:t xml:space="preserve">between the Reverend Daniel JACKSON of Tullamore, Kings Co and Thomas HALES of the city of Dublin, Hatter of the other part. To tenements one on the North side of </w:t>
            </w:r>
            <w:proofErr w:type="spellStart"/>
            <w:r>
              <w:t>Backlane</w:t>
            </w:r>
            <w:proofErr w:type="spellEnd"/>
            <w:r>
              <w:t xml:space="preserve"> and the other high-street commonly known by the name of the Holy Lamb. SEE: </w:t>
            </w:r>
            <w:hyperlink r:id="rId49"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BDD6EE"/>
          </w:tcPr>
          <w:p w14:paraId="59ED8851" w14:textId="77777777" w:rsidR="00686014" w:rsidRDefault="00686014" w:rsidP="00AD542B"/>
        </w:tc>
      </w:tr>
      <w:tr w:rsidR="00686014" w:rsidRPr="00D11CDF" w14:paraId="4F32EC31" w14:textId="77777777" w:rsidTr="00686014">
        <w:tc>
          <w:tcPr>
            <w:tcW w:w="246" w:type="pct"/>
            <w:shd w:val="clear" w:color="auto" w:fill="BDD6EE"/>
          </w:tcPr>
          <w:p w14:paraId="1D6F2789" w14:textId="77777777" w:rsidR="00686014" w:rsidRDefault="00686014" w:rsidP="00AD542B">
            <w:r>
              <w:t>157</w:t>
            </w:r>
          </w:p>
        </w:tc>
        <w:tc>
          <w:tcPr>
            <w:tcW w:w="345" w:type="pct"/>
            <w:shd w:val="clear" w:color="auto" w:fill="auto"/>
          </w:tcPr>
          <w:p w14:paraId="4C4C7C33" w14:textId="77777777" w:rsidR="00686014" w:rsidRDefault="00686014" w:rsidP="00AD542B">
            <w:r>
              <w:t>129</w:t>
            </w:r>
          </w:p>
        </w:tc>
        <w:tc>
          <w:tcPr>
            <w:tcW w:w="395" w:type="pct"/>
            <w:shd w:val="clear" w:color="auto" w:fill="auto"/>
          </w:tcPr>
          <w:p w14:paraId="2D458AAB" w14:textId="77777777" w:rsidR="00686014" w:rsidRPr="00F20B6E" w:rsidRDefault="00686014" w:rsidP="00AD542B">
            <w:pPr>
              <w:rPr>
                <w:color w:val="FF0000"/>
              </w:rPr>
            </w:pPr>
            <w:r w:rsidRPr="00F20B6E">
              <w:rPr>
                <w:color w:val="FF0000"/>
              </w:rPr>
              <w:t>180721</w:t>
            </w:r>
          </w:p>
        </w:tc>
        <w:tc>
          <w:tcPr>
            <w:tcW w:w="778" w:type="pct"/>
            <w:shd w:val="clear" w:color="auto" w:fill="auto"/>
          </w:tcPr>
          <w:p w14:paraId="5FE5894D" w14:textId="77777777" w:rsidR="00686014" w:rsidRDefault="00686014" w:rsidP="00AD542B">
            <w:r>
              <w:t>Jackson, Richard</w:t>
            </w:r>
          </w:p>
        </w:tc>
        <w:tc>
          <w:tcPr>
            <w:tcW w:w="651" w:type="pct"/>
            <w:shd w:val="clear" w:color="auto" w:fill="auto"/>
          </w:tcPr>
          <w:p w14:paraId="03D13E3F" w14:textId="77777777" w:rsidR="00686014" w:rsidRPr="00D11CDF" w:rsidRDefault="00686014" w:rsidP="00AD542B"/>
        </w:tc>
        <w:tc>
          <w:tcPr>
            <w:tcW w:w="601" w:type="pct"/>
            <w:shd w:val="clear" w:color="auto" w:fill="auto"/>
          </w:tcPr>
          <w:p w14:paraId="0D4DA040" w14:textId="77777777" w:rsidR="00686014" w:rsidRPr="00D11CDF" w:rsidRDefault="00686014" w:rsidP="00AD542B"/>
        </w:tc>
        <w:tc>
          <w:tcPr>
            <w:tcW w:w="1650" w:type="pct"/>
            <w:shd w:val="clear" w:color="auto" w:fill="BDD6EE"/>
          </w:tcPr>
          <w:p w14:paraId="760974EA" w14:textId="77777777" w:rsidR="00686014" w:rsidRDefault="00686014" w:rsidP="00AD542B">
            <w:r>
              <w:t xml:space="preserve">HOPE </w:t>
            </w:r>
            <w:r w:rsidRPr="003D69C1">
              <w:rPr>
                <w:color w:val="FF0000"/>
              </w:rPr>
              <w:t>Note</w:t>
            </w:r>
            <w:r>
              <w:t>: The memorial number is incorrect. I had 180721 The deeds on that page were 104186 and 104187</w:t>
            </w:r>
          </w:p>
        </w:tc>
        <w:tc>
          <w:tcPr>
            <w:tcW w:w="334" w:type="pct"/>
            <w:shd w:val="clear" w:color="auto" w:fill="BDD6EE"/>
          </w:tcPr>
          <w:p w14:paraId="63D721A7" w14:textId="77777777" w:rsidR="00686014" w:rsidRDefault="00686014" w:rsidP="00AD542B"/>
        </w:tc>
      </w:tr>
      <w:tr w:rsidR="00686014" w:rsidRPr="00D11CDF" w14:paraId="5BD89F65" w14:textId="77777777" w:rsidTr="00686014">
        <w:tc>
          <w:tcPr>
            <w:tcW w:w="246" w:type="pct"/>
            <w:shd w:val="clear" w:color="auto" w:fill="BDD6EE"/>
          </w:tcPr>
          <w:p w14:paraId="6F9BFC8C" w14:textId="77777777" w:rsidR="00686014" w:rsidRDefault="00686014" w:rsidP="00AD542B">
            <w:r>
              <w:t>157</w:t>
            </w:r>
          </w:p>
        </w:tc>
        <w:tc>
          <w:tcPr>
            <w:tcW w:w="345" w:type="pct"/>
            <w:shd w:val="clear" w:color="auto" w:fill="auto"/>
          </w:tcPr>
          <w:p w14:paraId="4E348483" w14:textId="77777777" w:rsidR="00686014" w:rsidRDefault="00686014" w:rsidP="00AD542B">
            <w:r>
              <w:t>136</w:t>
            </w:r>
          </w:p>
        </w:tc>
        <w:tc>
          <w:tcPr>
            <w:tcW w:w="395" w:type="pct"/>
            <w:shd w:val="clear" w:color="auto" w:fill="auto"/>
          </w:tcPr>
          <w:p w14:paraId="4FCC86F5" w14:textId="77777777" w:rsidR="00686014" w:rsidRDefault="00686014" w:rsidP="00AD542B">
            <w:r>
              <w:t>104222</w:t>
            </w:r>
          </w:p>
        </w:tc>
        <w:tc>
          <w:tcPr>
            <w:tcW w:w="778" w:type="pct"/>
            <w:shd w:val="clear" w:color="auto" w:fill="auto"/>
          </w:tcPr>
          <w:p w14:paraId="74623806" w14:textId="77777777" w:rsidR="00686014" w:rsidRPr="00396DEC" w:rsidRDefault="00686014" w:rsidP="00AD542B">
            <w:r>
              <w:t>Jackson, William</w:t>
            </w:r>
          </w:p>
        </w:tc>
        <w:tc>
          <w:tcPr>
            <w:tcW w:w="651" w:type="pct"/>
            <w:shd w:val="clear" w:color="auto" w:fill="auto"/>
          </w:tcPr>
          <w:p w14:paraId="770C21E8" w14:textId="77777777" w:rsidR="00686014" w:rsidRPr="00D11CDF" w:rsidRDefault="00686014" w:rsidP="00AD542B">
            <w:r>
              <w:t>Dublin</w:t>
            </w:r>
          </w:p>
        </w:tc>
        <w:tc>
          <w:tcPr>
            <w:tcW w:w="601" w:type="pct"/>
            <w:shd w:val="clear" w:color="auto" w:fill="auto"/>
          </w:tcPr>
          <w:p w14:paraId="277DB87E" w14:textId="77777777" w:rsidR="00686014" w:rsidRPr="00D11CDF" w:rsidRDefault="00686014" w:rsidP="00AD542B">
            <w:r>
              <w:t>1752 Jul 20</w:t>
            </w:r>
          </w:p>
        </w:tc>
        <w:tc>
          <w:tcPr>
            <w:tcW w:w="1650" w:type="pct"/>
            <w:shd w:val="clear" w:color="auto" w:fill="BDD6EE"/>
          </w:tcPr>
          <w:p w14:paraId="1D1B9351" w14:textId="77777777" w:rsidR="00686014" w:rsidRDefault="00686014" w:rsidP="00AD542B">
            <w:r>
              <w:t>ROBINSON</w:t>
            </w:r>
          </w:p>
          <w:p w14:paraId="45EF4039" w14:textId="77777777" w:rsidR="00686014" w:rsidRDefault="00686014" w:rsidP="00AD542B">
            <w:hyperlink r:id="rId50" w:history="1">
              <w:r w:rsidRPr="00F20B6E">
                <w:rPr>
                  <w:rStyle w:val="Hyperlink"/>
                </w:rPr>
                <w:t>Image 404</w:t>
              </w:r>
            </w:hyperlink>
          </w:p>
          <w:p w14:paraId="067FB496" w14:textId="77777777" w:rsidR="00686014" w:rsidRDefault="00686014" w:rsidP="00AD542B">
            <w:r>
              <w:t xml:space="preserve">between </w:t>
            </w:r>
            <w:r w:rsidRPr="00CD1C78">
              <w:rPr>
                <w:b/>
                <w:bCs/>
              </w:rPr>
              <w:t>William JACKSON</w:t>
            </w:r>
            <w:r>
              <w:t xml:space="preserve"> of the city of Dublin gent, of the one part and George ROBINSON of Tripoli in the County and city of Dublin tape Weaver. Demised to George ROBINSON the dwelling house where in Jos, of BROWN, Clothier, deceased, lately lived.  [description] for lives of Samuel WATSON, son of John WATSON of Co Carlow, gent, the </w:t>
            </w:r>
            <w:r>
              <w:lastRenderedPageBreak/>
              <w:t xml:space="preserve">said </w:t>
            </w:r>
            <w:r w:rsidRPr="00CD1C78">
              <w:rPr>
                <w:b/>
                <w:bCs/>
              </w:rPr>
              <w:t>William JACKSON</w:t>
            </w:r>
            <w:r>
              <w:t xml:space="preserve"> of Dame Street, city of Dublin gent, and George ROBINSON the younger son of the said George ROBINSON … Executed in the presence of George ROBINSON the younger and </w:t>
            </w:r>
            <w:r w:rsidRPr="00CD1C78">
              <w:rPr>
                <w:b/>
                <w:bCs/>
              </w:rPr>
              <w:t>Sarah JACKSON</w:t>
            </w:r>
            <w:r>
              <w:t xml:space="preserve"> </w:t>
            </w:r>
            <w:proofErr w:type="spellStart"/>
            <w:r>
              <w:t>spinster.SEE</w:t>
            </w:r>
            <w:proofErr w:type="spellEnd"/>
            <w:r>
              <w:t xml:space="preserve">: </w:t>
            </w:r>
            <w:hyperlink r:id="rId51"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BDD6EE"/>
          </w:tcPr>
          <w:p w14:paraId="6C3F84DA" w14:textId="77777777" w:rsidR="00686014" w:rsidRDefault="00686014" w:rsidP="00AD542B"/>
        </w:tc>
      </w:tr>
      <w:tr w:rsidR="00686014" w:rsidRPr="00D11CDF" w14:paraId="60D72184" w14:textId="77777777" w:rsidTr="00686014">
        <w:tc>
          <w:tcPr>
            <w:tcW w:w="246" w:type="pct"/>
            <w:tcBorders>
              <w:bottom w:val="single" w:sz="4" w:space="0" w:color="auto"/>
            </w:tcBorders>
            <w:shd w:val="clear" w:color="auto" w:fill="auto"/>
          </w:tcPr>
          <w:p w14:paraId="2067DDCE" w14:textId="77777777" w:rsidR="00686014" w:rsidRPr="00D11CDF" w:rsidRDefault="00686014" w:rsidP="00AD542B">
            <w:r w:rsidRPr="00D11CDF">
              <w:t>157</w:t>
            </w:r>
          </w:p>
        </w:tc>
        <w:tc>
          <w:tcPr>
            <w:tcW w:w="345" w:type="pct"/>
            <w:tcBorders>
              <w:bottom w:val="single" w:sz="4" w:space="0" w:color="auto"/>
            </w:tcBorders>
            <w:shd w:val="clear" w:color="auto" w:fill="auto"/>
          </w:tcPr>
          <w:p w14:paraId="4BB4E1D4" w14:textId="77777777" w:rsidR="00686014" w:rsidRPr="00D11CDF" w:rsidRDefault="00686014" w:rsidP="00AD542B">
            <w:r w:rsidRPr="00D11CDF">
              <w:t>172</w:t>
            </w:r>
          </w:p>
        </w:tc>
        <w:tc>
          <w:tcPr>
            <w:tcW w:w="395" w:type="pct"/>
            <w:tcBorders>
              <w:bottom w:val="single" w:sz="4" w:space="0" w:color="auto"/>
            </w:tcBorders>
            <w:shd w:val="clear" w:color="auto" w:fill="auto"/>
          </w:tcPr>
          <w:p w14:paraId="7548727B" w14:textId="77777777" w:rsidR="00686014" w:rsidRPr="00D11CDF" w:rsidRDefault="00686014" w:rsidP="00AD542B">
            <w:r w:rsidRPr="00D11CDF">
              <w:t>184344</w:t>
            </w:r>
          </w:p>
        </w:tc>
        <w:tc>
          <w:tcPr>
            <w:tcW w:w="778" w:type="pct"/>
            <w:tcBorders>
              <w:bottom w:val="single" w:sz="4" w:space="0" w:color="auto"/>
            </w:tcBorders>
            <w:shd w:val="clear" w:color="auto" w:fill="auto"/>
          </w:tcPr>
          <w:p w14:paraId="775CCB2C" w14:textId="77777777" w:rsidR="00686014" w:rsidRPr="00D11CDF" w:rsidRDefault="00686014" w:rsidP="00AD542B">
            <w:r w:rsidRPr="00D11CDF">
              <w:t>HALL</w:t>
            </w:r>
          </w:p>
        </w:tc>
        <w:tc>
          <w:tcPr>
            <w:tcW w:w="651" w:type="pct"/>
            <w:tcBorders>
              <w:bottom w:val="single" w:sz="4" w:space="0" w:color="auto"/>
            </w:tcBorders>
            <w:shd w:val="clear" w:color="auto" w:fill="auto"/>
          </w:tcPr>
          <w:p w14:paraId="3DEB45CE" w14:textId="77777777" w:rsidR="00686014" w:rsidRPr="00D11CDF" w:rsidRDefault="00686014" w:rsidP="00AD542B">
            <w:pPr>
              <w:rPr>
                <w:color w:val="000000"/>
              </w:rPr>
            </w:pPr>
            <w:r>
              <w:rPr>
                <w:color w:val="000000"/>
              </w:rPr>
              <w:t>Armagh</w:t>
            </w:r>
          </w:p>
        </w:tc>
        <w:tc>
          <w:tcPr>
            <w:tcW w:w="601" w:type="pct"/>
            <w:tcBorders>
              <w:bottom w:val="single" w:sz="4" w:space="0" w:color="auto"/>
            </w:tcBorders>
            <w:shd w:val="clear" w:color="auto" w:fill="auto"/>
          </w:tcPr>
          <w:p w14:paraId="05E1BC31" w14:textId="77777777" w:rsidR="00686014" w:rsidRPr="00D11CDF" w:rsidRDefault="00686014" w:rsidP="00AD542B">
            <w:r w:rsidRPr="00D11CDF">
              <w:t>1752 Jul 21</w:t>
            </w:r>
          </w:p>
        </w:tc>
        <w:tc>
          <w:tcPr>
            <w:tcW w:w="1650" w:type="pct"/>
            <w:tcBorders>
              <w:bottom w:val="single" w:sz="4" w:space="0" w:color="auto"/>
            </w:tcBorders>
            <w:shd w:val="clear" w:color="auto" w:fill="auto"/>
          </w:tcPr>
          <w:p w14:paraId="3FFD5ACC" w14:textId="77777777" w:rsidR="00686014" w:rsidRPr="00D11CDF" w:rsidRDefault="00686014" w:rsidP="00AD542B">
            <w:r w:rsidRPr="00D11CDF">
              <w:t>HALL-The incorporated Society for Protestant Schools</w:t>
            </w:r>
            <w:r w:rsidRPr="00D11CDF">
              <w:rPr>
                <w:color w:val="000000"/>
              </w:rPr>
              <w:t xml:space="preserve"> Liscalgot</w:t>
            </w:r>
          </w:p>
          <w:p w14:paraId="75912A62" w14:textId="77777777" w:rsidR="00686014" w:rsidRPr="00D11CDF" w:rsidRDefault="00686014" w:rsidP="00AD542B">
            <w:r w:rsidRPr="00D11CDF">
              <w:t>Deeds of Lease and release bearing date respectively  the 20</w:t>
            </w:r>
            <w:r w:rsidRPr="00D11CDF">
              <w:rPr>
                <w:vertAlign w:val="superscript"/>
              </w:rPr>
              <w:t>th</w:t>
            </w:r>
            <w:r w:rsidRPr="00D11CDF">
              <w:t xml:space="preserve"> and 21</w:t>
            </w:r>
            <w:r w:rsidRPr="00D11CDF">
              <w:rPr>
                <w:vertAlign w:val="superscript"/>
              </w:rPr>
              <w:t>st</w:t>
            </w:r>
            <w:r w:rsidRPr="00D11CDF">
              <w:t xml:space="preserve"> days of July 1752 by which release Francis HALL of </w:t>
            </w:r>
            <w:proofErr w:type="spellStart"/>
            <w:r w:rsidRPr="00D11CDF">
              <w:t>Strangeford</w:t>
            </w:r>
            <w:proofErr w:type="spellEnd"/>
            <w:r w:rsidRPr="00D11CDF">
              <w:t xml:space="preserve">, Co. Down, Esq. did demise and grant unto the Incorporated Society in Dublin for promoting Protestant Schools in Ireland all that part of the lands of </w:t>
            </w:r>
            <w:proofErr w:type="spellStart"/>
            <w:r w:rsidRPr="00F57BC6">
              <w:rPr>
                <w:highlight w:val="yellow"/>
              </w:rPr>
              <w:t>Lisacalgeth</w:t>
            </w:r>
            <w:proofErr w:type="spellEnd"/>
            <w:r w:rsidRPr="00D11CDF">
              <w:t xml:space="preserve"> then in possession  of the said Incorporated Society. WITNESS: James KENNEDY of Downpatrick, Doctor of Physic &amp; Hugh THOMILTY of the said town of </w:t>
            </w:r>
            <w:proofErr w:type="spellStart"/>
            <w:r w:rsidRPr="00D11CDF">
              <w:t>Strangford</w:t>
            </w:r>
            <w:proofErr w:type="spellEnd"/>
            <w:r w:rsidRPr="00D11CDF">
              <w:t>, Merchant</w:t>
            </w:r>
          </w:p>
        </w:tc>
        <w:tc>
          <w:tcPr>
            <w:tcW w:w="334" w:type="pct"/>
            <w:tcBorders>
              <w:bottom w:val="single" w:sz="4" w:space="0" w:color="auto"/>
            </w:tcBorders>
            <w:shd w:val="clear" w:color="auto" w:fill="auto"/>
          </w:tcPr>
          <w:p w14:paraId="5D13EF7B" w14:textId="77777777" w:rsidR="00686014" w:rsidRPr="00D11CDF" w:rsidRDefault="00686014" w:rsidP="00AD542B"/>
        </w:tc>
      </w:tr>
      <w:tr w:rsidR="00686014" w:rsidRPr="00D11CDF" w14:paraId="0D703B24" w14:textId="77777777" w:rsidTr="00686014">
        <w:tc>
          <w:tcPr>
            <w:tcW w:w="246" w:type="pct"/>
            <w:shd w:val="clear" w:color="auto" w:fill="auto"/>
          </w:tcPr>
          <w:p w14:paraId="382DAB02" w14:textId="77777777" w:rsidR="00686014" w:rsidRPr="00D11CDF" w:rsidRDefault="00686014" w:rsidP="00AD542B">
            <w:pPr>
              <w:rPr>
                <w:lang w:eastAsia="en-CA"/>
              </w:rPr>
            </w:pPr>
            <w:r w:rsidRPr="00D11CDF">
              <w:rPr>
                <w:lang w:eastAsia="en-CA"/>
              </w:rPr>
              <w:t>157</w:t>
            </w:r>
          </w:p>
        </w:tc>
        <w:tc>
          <w:tcPr>
            <w:tcW w:w="345" w:type="pct"/>
            <w:shd w:val="clear" w:color="auto" w:fill="auto"/>
          </w:tcPr>
          <w:p w14:paraId="4B062E56" w14:textId="77777777" w:rsidR="00686014" w:rsidRPr="00D11CDF" w:rsidRDefault="00686014" w:rsidP="00AD542B">
            <w:pPr>
              <w:rPr>
                <w:lang w:eastAsia="en-CA"/>
              </w:rPr>
            </w:pPr>
            <w:r w:rsidRPr="00D11CDF">
              <w:rPr>
                <w:lang w:eastAsia="en-CA"/>
              </w:rPr>
              <w:t>234</w:t>
            </w:r>
          </w:p>
        </w:tc>
        <w:tc>
          <w:tcPr>
            <w:tcW w:w="395" w:type="pct"/>
            <w:shd w:val="clear" w:color="auto" w:fill="auto"/>
          </w:tcPr>
          <w:p w14:paraId="472C8570" w14:textId="77777777" w:rsidR="00686014" w:rsidRPr="00D11CDF" w:rsidRDefault="00686014" w:rsidP="00AD542B">
            <w:pPr>
              <w:rPr>
                <w:lang w:eastAsia="en-CA"/>
              </w:rPr>
            </w:pPr>
            <w:r w:rsidRPr="00D11CDF">
              <w:rPr>
                <w:lang w:eastAsia="en-CA"/>
              </w:rPr>
              <w:t>104589</w:t>
            </w:r>
          </w:p>
        </w:tc>
        <w:tc>
          <w:tcPr>
            <w:tcW w:w="778" w:type="pct"/>
            <w:shd w:val="clear" w:color="auto" w:fill="auto"/>
          </w:tcPr>
          <w:p w14:paraId="1207FE9E" w14:textId="77777777" w:rsidR="00686014" w:rsidRPr="00D11CDF" w:rsidRDefault="00686014" w:rsidP="00AD542B">
            <w:pPr>
              <w:rPr>
                <w:b/>
              </w:rPr>
            </w:pPr>
            <w:r w:rsidRPr="00D11CDF">
              <w:t>JACKSON, James Rev</w:t>
            </w:r>
          </w:p>
        </w:tc>
        <w:tc>
          <w:tcPr>
            <w:tcW w:w="651" w:type="pct"/>
            <w:shd w:val="clear" w:color="auto" w:fill="auto"/>
          </w:tcPr>
          <w:p w14:paraId="57BFC093" w14:textId="77777777" w:rsidR="00686014" w:rsidRPr="00D11CDF" w:rsidRDefault="00686014" w:rsidP="00AD542B">
            <w:r w:rsidRPr="00D11CDF">
              <w:t>Kildare</w:t>
            </w:r>
          </w:p>
        </w:tc>
        <w:tc>
          <w:tcPr>
            <w:tcW w:w="601" w:type="pct"/>
            <w:shd w:val="clear" w:color="auto" w:fill="auto"/>
          </w:tcPr>
          <w:p w14:paraId="724BA4AF" w14:textId="77777777" w:rsidR="00686014" w:rsidRPr="00D11CDF" w:rsidRDefault="00686014" w:rsidP="00AD542B">
            <w:pPr>
              <w:rPr>
                <w:lang w:eastAsia="en-CA"/>
              </w:rPr>
            </w:pPr>
            <w:r w:rsidRPr="00D11CDF">
              <w:rPr>
                <w:lang w:eastAsia="en-CA"/>
              </w:rPr>
              <w:t>1752 Aug 26</w:t>
            </w:r>
          </w:p>
        </w:tc>
        <w:tc>
          <w:tcPr>
            <w:tcW w:w="1650" w:type="pct"/>
            <w:shd w:val="clear" w:color="auto" w:fill="auto"/>
          </w:tcPr>
          <w:p w14:paraId="5AF9D33F" w14:textId="77777777" w:rsidR="00686014" w:rsidRPr="00D11CDF" w:rsidRDefault="00686014" w:rsidP="00AD542B">
            <w:pPr>
              <w:rPr>
                <w:lang w:eastAsia="en-CA"/>
              </w:rPr>
            </w:pPr>
            <w:r>
              <w:rPr>
                <w:lang w:eastAsia="en-CA"/>
              </w:rPr>
              <w:t xml:space="preserve">Rev. </w:t>
            </w:r>
            <w:r w:rsidRPr="00CD1C78">
              <w:rPr>
                <w:b/>
                <w:bCs/>
                <w:lang w:eastAsia="en-CA"/>
              </w:rPr>
              <w:t>James JACKSON</w:t>
            </w:r>
            <w:r w:rsidRPr="00D11CDF">
              <w:rPr>
                <w:lang w:eastAsia="en-CA"/>
              </w:rPr>
              <w:t xml:space="preserve"> Clerk </w:t>
            </w:r>
            <w:proofErr w:type="spellStart"/>
            <w:r w:rsidRPr="00D11CDF">
              <w:rPr>
                <w:lang w:eastAsia="en-CA"/>
              </w:rPr>
              <w:t>Castlecarbery</w:t>
            </w:r>
            <w:proofErr w:type="spellEnd"/>
            <w:r w:rsidRPr="00D11CDF">
              <w:rPr>
                <w:lang w:eastAsia="en-CA"/>
              </w:rPr>
              <w:t xml:space="preserve"> Kildare trustee - deed of assignment. 4 houses in College Green 70ft </w:t>
            </w:r>
            <w:r w:rsidRPr="00D11CDF">
              <w:rPr>
                <w:lang w:eastAsia="en-CA"/>
              </w:rPr>
              <w:lastRenderedPageBreak/>
              <w:t xml:space="preserve">frontage, great house in Anglesey St backing it; Esther KINGSBURY P1 assigned to Edward CROKER </w:t>
            </w:r>
            <w:proofErr w:type="spellStart"/>
            <w:r w:rsidRPr="00D11CDF">
              <w:rPr>
                <w:lang w:eastAsia="en-CA"/>
              </w:rPr>
              <w:t>jr</w:t>
            </w:r>
            <w:proofErr w:type="spellEnd"/>
            <w:r w:rsidRPr="00D11CDF">
              <w:rPr>
                <w:lang w:eastAsia="en-CA"/>
              </w:rPr>
              <w:t xml:space="preserve"> P2 with consent of Thomas KINGSBURY P3 as payment of £1,300 under will of Thomas KINGSBURY of Dublin to Mary CROKER </w:t>
            </w:r>
            <w:proofErr w:type="spellStart"/>
            <w:r w:rsidRPr="00D11CDF">
              <w:rPr>
                <w:lang w:eastAsia="en-CA"/>
              </w:rPr>
              <w:t>ors</w:t>
            </w:r>
            <w:proofErr w:type="spellEnd"/>
            <w:r w:rsidRPr="00D11CDF">
              <w:rPr>
                <w:lang w:eastAsia="en-CA"/>
              </w:rPr>
              <w:t xml:space="preserve"> KINGSBURY, wife of Edward CROKER</w:t>
            </w:r>
            <w:r>
              <w:rPr>
                <w:lang w:eastAsia="en-CA"/>
              </w:rPr>
              <w:t xml:space="preserve"> </w:t>
            </w:r>
            <w:r w:rsidRPr="00D11CDF">
              <w:rPr>
                <w:lang w:eastAsia="en-CA"/>
              </w:rPr>
              <w:t xml:space="preserve">&amp; daughter of Thomas KINGSBURY her personal fortune; earlier MS of Edward CROKER &amp; Mary KINGSBURY </w:t>
            </w:r>
            <w:proofErr w:type="spellStart"/>
            <w:r w:rsidRPr="00D11CDF">
              <w:rPr>
                <w:rStyle w:val="IntenseReference"/>
              </w:rPr>
              <w:t>nickred</w:t>
            </w:r>
            <w:proofErr w:type="spellEnd"/>
          </w:p>
        </w:tc>
        <w:tc>
          <w:tcPr>
            <w:tcW w:w="334" w:type="pct"/>
            <w:shd w:val="clear" w:color="auto" w:fill="auto"/>
          </w:tcPr>
          <w:p w14:paraId="3D29F386" w14:textId="77777777" w:rsidR="00686014" w:rsidRPr="00D11CDF" w:rsidRDefault="00686014" w:rsidP="00AD542B">
            <w:pPr>
              <w:rPr>
                <w:b/>
              </w:rPr>
            </w:pPr>
          </w:p>
        </w:tc>
      </w:tr>
      <w:tr w:rsidR="00686014" w:rsidRPr="00D11CDF" w14:paraId="6C8B61C6" w14:textId="77777777" w:rsidTr="00686014">
        <w:tc>
          <w:tcPr>
            <w:tcW w:w="246" w:type="pct"/>
            <w:shd w:val="clear" w:color="auto" w:fill="BDD6EE"/>
          </w:tcPr>
          <w:p w14:paraId="2599974A" w14:textId="77777777" w:rsidR="00686014" w:rsidRDefault="00686014" w:rsidP="00AD542B">
            <w:r>
              <w:t>157</w:t>
            </w:r>
          </w:p>
        </w:tc>
        <w:tc>
          <w:tcPr>
            <w:tcW w:w="345" w:type="pct"/>
            <w:shd w:val="clear" w:color="auto" w:fill="auto"/>
          </w:tcPr>
          <w:p w14:paraId="104DC91A" w14:textId="77777777" w:rsidR="00686014" w:rsidRDefault="00686014" w:rsidP="00AD542B">
            <w:r>
              <w:t>296</w:t>
            </w:r>
          </w:p>
        </w:tc>
        <w:tc>
          <w:tcPr>
            <w:tcW w:w="395" w:type="pct"/>
            <w:shd w:val="clear" w:color="auto" w:fill="auto"/>
          </w:tcPr>
          <w:p w14:paraId="1328AE69" w14:textId="77777777" w:rsidR="00686014" w:rsidRDefault="00686014" w:rsidP="00AD542B">
            <w:r>
              <w:t>104820</w:t>
            </w:r>
          </w:p>
        </w:tc>
        <w:tc>
          <w:tcPr>
            <w:tcW w:w="778" w:type="pct"/>
            <w:shd w:val="clear" w:color="auto" w:fill="auto"/>
          </w:tcPr>
          <w:p w14:paraId="1AB79BF5" w14:textId="77777777" w:rsidR="00686014" w:rsidRDefault="00686014" w:rsidP="00AD542B">
            <w:r>
              <w:t>Jackson, Erasmus</w:t>
            </w:r>
          </w:p>
        </w:tc>
        <w:tc>
          <w:tcPr>
            <w:tcW w:w="651" w:type="pct"/>
            <w:shd w:val="clear" w:color="auto" w:fill="auto"/>
          </w:tcPr>
          <w:p w14:paraId="10E6C71F" w14:textId="77777777" w:rsidR="00686014" w:rsidRPr="00D11CDF" w:rsidRDefault="00686014" w:rsidP="00AD542B"/>
        </w:tc>
        <w:tc>
          <w:tcPr>
            <w:tcW w:w="601" w:type="pct"/>
            <w:shd w:val="clear" w:color="auto" w:fill="auto"/>
          </w:tcPr>
          <w:p w14:paraId="00719DD3" w14:textId="77777777" w:rsidR="00686014" w:rsidRPr="00D11CDF" w:rsidRDefault="00686014" w:rsidP="00AD542B"/>
        </w:tc>
        <w:tc>
          <w:tcPr>
            <w:tcW w:w="1650" w:type="pct"/>
            <w:shd w:val="clear" w:color="auto" w:fill="BDD6EE"/>
          </w:tcPr>
          <w:p w14:paraId="21C0458D" w14:textId="77777777" w:rsidR="00686014" w:rsidRDefault="00686014" w:rsidP="00AD542B">
            <w:r>
              <w:t>BENN</w:t>
            </w:r>
          </w:p>
        </w:tc>
        <w:tc>
          <w:tcPr>
            <w:tcW w:w="334" w:type="pct"/>
            <w:shd w:val="clear" w:color="auto" w:fill="BDD6EE"/>
          </w:tcPr>
          <w:p w14:paraId="6838F7E8" w14:textId="77777777" w:rsidR="00686014" w:rsidRDefault="00686014" w:rsidP="00AD542B">
            <w:r>
              <w:t>17</w:t>
            </w:r>
          </w:p>
        </w:tc>
      </w:tr>
      <w:tr w:rsidR="00686014" w:rsidRPr="00D11CDF" w14:paraId="1EA8ED2A" w14:textId="77777777" w:rsidTr="00686014">
        <w:tc>
          <w:tcPr>
            <w:tcW w:w="246" w:type="pct"/>
            <w:shd w:val="clear" w:color="auto" w:fill="BDD6EE"/>
          </w:tcPr>
          <w:p w14:paraId="3A32CD09" w14:textId="77777777" w:rsidR="00686014" w:rsidRDefault="00686014" w:rsidP="00AD542B">
            <w:r>
              <w:t>157</w:t>
            </w:r>
          </w:p>
        </w:tc>
        <w:tc>
          <w:tcPr>
            <w:tcW w:w="345" w:type="pct"/>
            <w:shd w:val="clear" w:color="auto" w:fill="auto"/>
          </w:tcPr>
          <w:p w14:paraId="49F09F85" w14:textId="77777777" w:rsidR="00686014" w:rsidRDefault="00686014" w:rsidP="00AD542B">
            <w:r>
              <w:t>365</w:t>
            </w:r>
          </w:p>
        </w:tc>
        <w:tc>
          <w:tcPr>
            <w:tcW w:w="395" w:type="pct"/>
            <w:shd w:val="clear" w:color="auto" w:fill="auto"/>
          </w:tcPr>
          <w:p w14:paraId="2F249592" w14:textId="77777777" w:rsidR="00686014" w:rsidRDefault="00686014" w:rsidP="00AD542B">
            <w:r>
              <w:t>105748</w:t>
            </w:r>
          </w:p>
        </w:tc>
        <w:tc>
          <w:tcPr>
            <w:tcW w:w="778" w:type="pct"/>
            <w:shd w:val="clear" w:color="auto" w:fill="auto"/>
          </w:tcPr>
          <w:p w14:paraId="298ADD3A" w14:textId="77777777" w:rsidR="00686014" w:rsidRDefault="00686014" w:rsidP="00AD542B">
            <w:r>
              <w:t>Jackson, John</w:t>
            </w:r>
          </w:p>
        </w:tc>
        <w:tc>
          <w:tcPr>
            <w:tcW w:w="651" w:type="pct"/>
            <w:shd w:val="clear" w:color="auto" w:fill="auto"/>
          </w:tcPr>
          <w:p w14:paraId="4F55D615" w14:textId="77777777" w:rsidR="00686014" w:rsidRDefault="00686014" w:rsidP="00AD542B">
            <w:r>
              <w:t>Limerick</w:t>
            </w:r>
          </w:p>
          <w:p w14:paraId="2B02BF91" w14:textId="77777777" w:rsidR="00686014" w:rsidRPr="00D11CDF" w:rsidRDefault="00686014" w:rsidP="00AD542B">
            <w:r>
              <w:t>Cork</w:t>
            </w:r>
          </w:p>
        </w:tc>
        <w:tc>
          <w:tcPr>
            <w:tcW w:w="601" w:type="pct"/>
            <w:shd w:val="clear" w:color="auto" w:fill="auto"/>
          </w:tcPr>
          <w:p w14:paraId="237BF2A6" w14:textId="77777777" w:rsidR="00686014" w:rsidRPr="00D11CDF" w:rsidRDefault="00686014" w:rsidP="00AD542B">
            <w:r>
              <w:t>1752 Oct 30</w:t>
            </w:r>
          </w:p>
        </w:tc>
        <w:tc>
          <w:tcPr>
            <w:tcW w:w="1650" w:type="pct"/>
            <w:shd w:val="clear" w:color="auto" w:fill="BDD6EE"/>
          </w:tcPr>
          <w:p w14:paraId="65187D07" w14:textId="77777777" w:rsidR="00686014" w:rsidRDefault="00686014" w:rsidP="00AD542B">
            <w:r>
              <w:t>NEWSON</w:t>
            </w:r>
          </w:p>
          <w:p w14:paraId="7781749E" w14:textId="77777777" w:rsidR="00686014" w:rsidRDefault="00686014" w:rsidP="00AD542B">
            <w:hyperlink r:id="rId52" w:history="1">
              <w:r w:rsidRPr="00D9276C">
                <w:rPr>
                  <w:rStyle w:val="Hyperlink"/>
                </w:rPr>
                <w:t>Image 523</w:t>
              </w:r>
            </w:hyperlink>
          </w:p>
          <w:p w14:paraId="3C63D400" w14:textId="77777777" w:rsidR="00686014" w:rsidRDefault="00686014" w:rsidP="00AD542B">
            <w:r>
              <w:t xml:space="preserve">between </w:t>
            </w:r>
            <w:r w:rsidRPr="00CD1C78">
              <w:rPr>
                <w:b/>
                <w:bCs/>
              </w:rPr>
              <w:t>John JACKSON</w:t>
            </w:r>
            <w:r>
              <w:t xml:space="preserve"> of the city of Limerick, </w:t>
            </w:r>
            <w:proofErr w:type="gramStart"/>
            <w:r>
              <w:t>grocer</w:t>
            </w:r>
            <w:proofErr w:type="gramEnd"/>
            <w:r>
              <w:t xml:space="preserve"> and </w:t>
            </w:r>
            <w:r w:rsidRPr="00CD1C78">
              <w:rPr>
                <w:b/>
                <w:bCs/>
              </w:rPr>
              <w:t>Rachel JACKSON</w:t>
            </w:r>
            <w:r>
              <w:t xml:space="preserve"> otherwise Lucas his wife one of the daughters of Thomas LUCAS of the city of Limerick, Skinner, deceased of the one part. John NEWSOM of the city of Cork merchant of the other part. House on the </w:t>
            </w:r>
            <w:proofErr w:type="spellStart"/>
            <w:r>
              <w:t>Eastside</w:t>
            </w:r>
            <w:proofErr w:type="spellEnd"/>
            <w:r>
              <w:t xml:space="preserve"> of high Street in the Irish town of the city of Limerick ….</w:t>
            </w:r>
          </w:p>
        </w:tc>
        <w:tc>
          <w:tcPr>
            <w:tcW w:w="334" w:type="pct"/>
            <w:shd w:val="clear" w:color="auto" w:fill="BDD6EE"/>
          </w:tcPr>
          <w:p w14:paraId="5CC8CE8D" w14:textId="77777777" w:rsidR="00686014" w:rsidRDefault="00686014" w:rsidP="00AD542B"/>
        </w:tc>
      </w:tr>
      <w:tr w:rsidR="00686014" w:rsidRPr="00D11CDF" w14:paraId="76BEEA85" w14:textId="77777777" w:rsidTr="00686014">
        <w:tc>
          <w:tcPr>
            <w:tcW w:w="246" w:type="pct"/>
            <w:shd w:val="clear" w:color="auto" w:fill="BDD6EE"/>
          </w:tcPr>
          <w:p w14:paraId="519F13FD" w14:textId="77777777" w:rsidR="00686014" w:rsidRDefault="00686014" w:rsidP="00AD542B">
            <w:r>
              <w:lastRenderedPageBreak/>
              <w:t>157</w:t>
            </w:r>
          </w:p>
        </w:tc>
        <w:tc>
          <w:tcPr>
            <w:tcW w:w="345" w:type="pct"/>
            <w:shd w:val="clear" w:color="auto" w:fill="auto"/>
          </w:tcPr>
          <w:p w14:paraId="5ECE9F6F" w14:textId="77777777" w:rsidR="00686014" w:rsidRDefault="00686014" w:rsidP="00AD542B">
            <w:r>
              <w:t>369</w:t>
            </w:r>
          </w:p>
        </w:tc>
        <w:tc>
          <w:tcPr>
            <w:tcW w:w="395" w:type="pct"/>
            <w:shd w:val="clear" w:color="auto" w:fill="auto"/>
          </w:tcPr>
          <w:p w14:paraId="37C74CF3" w14:textId="77777777" w:rsidR="00686014" w:rsidRDefault="00686014" w:rsidP="00AD542B">
            <w:r>
              <w:t>105151</w:t>
            </w:r>
          </w:p>
        </w:tc>
        <w:tc>
          <w:tcPr>
            <w:tcW w:w="778" w:type="pct"/>
            <w:shd w:val="clear" w:color="auto" w:fill="auto"/>
          </w:tcPr>
          <w:p w14:paraId="73DFE821" w14:textId="77777777" w:rsidR="00686014" w:rsidRDefault="00686014" w:rsidP="00AD542B">
            <w:r>
              <w:t>Jackson, John</w:t>
            </w:r>
          </w:p>
        </w:tc>
        <w:tc>
          <w:tcPr>
            <w:tcW w:w="651" w:type="pct"/>
            <w:shd w:val="clear" w:color="auto" w:fill="auto"/>
          </w:tcPr>
          <w:p w14:paraId="6FD942BB" w14:textId="77777777" w:rsidR="00686014" w:rsidRDefault="00686014" w:rsidP="00AD542B">
            <w:r>
              <w:t>Limerick</w:t>
            </w:r>
          </w:p>
          <w:p w14:paraId="7CE1ECCD" w14:textId="77777777" w:rsidR="00686014" w:rsidRPr="00D11CDF" w:rsidRDefault="00686014" w:rsidP="00AD542B">
            <w:r>
              <w:t>Cork</w:t>
            </w:r>
          </w:p>
        </w:tc>
        <w:tc>
          <w:tcPr>
            <w:tcW w:w="601" w:type="pct"/>
            <w:shd w:val="clear" w:color="auto" w:fill="auto"/>
          </w:tcPr>
          <w:p w14:paraId="024671D5" w14:textId="77777777" w:rsidR="00686014" w:rsidRPr="00D11CDF" w:rsidRDefault="00686014" w:rsidP="00AD542B">
            <w:r>
              <w:t>1752 Oct 27</w:t>
            </w:r>
          </w:p>
        </w:tc>
        <w:tc>
          <w:tcPr>
            <w:tcW w:w="1650" w:type="pct"/>
            <w:shd w:val="clear" w:color="auto" w:fill="BDD6EE"/>
          </w:tcPr>
          <w:p w14:paraId="6389A782" w14:textId="77777777" w:rsidR="00686014" w:rsidRDefault="00686014" w:rsidP="00AD542B">
            <w:r>
              <w:t>MARTIN</w:t>
            </w:r>
          </w:p>
          <w:p w14:paraId="32EC09BC" w14:textId="77777777" w:rsidR="00686014" w:rsidRDefault="00686014" w:rsidP="00AD542B">
            <w:hyperlink r:id="rId53" w:history="1">
              <w:r w:rsidRPr="00D9276C">
                <w:rPr>
                  <w:rStyle w:val="Hyperlink"/>
                </w:rPr>
                <w:t>Image 525</w:t>
              </w:r>
            </w:hyperlink>
          </w:p>
          <w:p w14:paraId="243E442B" w14:textId="77777777" w:rsidR="00686014" w:rsidRDefault="00686014" w:rsidP="00AD542B">
            <w:r>
              <w:t xml:space="preserve">between </w:t>
            </w:r>
            <w:r w:rsidRPr="00CD1C78">
              <w:rPr>
                <w:b/>
                <w:bCs/>
              </w:rPr>
              <w:t>John JACKSON</w:t>
            </w:r>
            <w:r>
              <w:t xml:space="preserve"> of the city of Limerick, merchant of the first part and Henry MARTIN of the city of Cork Chandler of the other part … land in Irish town</w:t>
            </w:r>
            <w:proofErr w:type="gramStart"/>
            <w:r>
              <w:t>…..</w:t>
            </w:r>
            <w:proofErr w:type="gramEnd"/>
          </w:p>
        </w:tc>
        <w:tc>
          <w:tcPr>
            <w:tcW w:w="334" w:type="pct"/>
            <w:shd w:val="clear" w:color="auto" w:fill="BDD6EE"/>
          </w:tcPr>
          <w:p w14:paraId="03C9FB6B" w14:textId="77777777" w:rsidR="00686014" w:rsidRDefault="00686014" w:rsidP="00AD542B"/>
        </w:tc>
      </w:tr>
      <w:tr w:rsidR="00686014" w:rsidRPr="00D11CDF" w14:paraId="3B9513A1" w14:textId="77777777" w:rsidTr="00686014">
        <w:tc>
          <w:tcPr>
            <w:tcW w:w="246" w:type="pct"/>
            <w:shd w:val="clear" w:color="auto" w:fill="BDD6EE"/>
          </w:tcPr>
          <w:p w14:paraId="1537E86E" w14:textId="77777777" w:rsidR="00686014" w:rsidRDefault="00686014" w:rsidP="00AD542B">
            <w:r>
              <w:t>157</w:t>
            </w:r>
          </w:p>
        </w:tc>
        <w:tc>
          <w:tcPr>
            <w:tcW w:w="345" w:type="pct"/>
            <w:shd w:val="clear" w:color="auto" w:fill="auto"/>
          </w:tcPr>
          <w:p w14:paraId="1CDC7E08" w14:textId="77777777" w:rsidR="00686014" w:rsidRDefault="00686014" w:rsidP="00AD542B">
            <w:r>
              <w:t>399</w:t>
            </w:r>
          </w:p>
        </w:tc>
        <w:tc>
          <w:tcPr>
            <w:tcW w:w="395" w:type="pct"/>
            <w:shd w:val="clear" w:color="auto" w:fill="auto"/>
          </w:tcPr>
          <w:p w14:paraId="51DBC9FA" w14:textId="77777777" w:rsidR="00686014" w:rsidRDefault="00686014" w:rsidP="00AD542B">
            <w:r>
              <w:t>105237</w:t>
            </w:r>
          </w:p>
        </w:tc>
        <w:tc>
          <w:tcPr>
            <w:tcW w:w="778" w:type="pct"/>
            <w:shd w:val="clear" w:color="auto" w:fill="auto"/>
          </w:tcPr>
          <w:p w14:paraId="77E06A30" w14:textId="77777777" w:rsidR="00686014" w:rsidRDefault="00686014" w:rsidP="00AD542B">
            <w:r>
              <w:t>Jackson, John</w:t>
            </w:r>
          </w:p>
        </w:tc>
        <w:tc>
          <w:tcPr>
            <w:tcW w:w="651" w:type="pct"/>
            <w:shd w:val="clear" w:color="auto" w:fill="auto"/>
          </w:tcPr>
          <w:p w14:paraId="7756A2A1" w14:textId="77777777" w:rsidR="00686014" w:rsidRDefault="00686014" w:rsidP="00AD542B">
            <w:r>
              <w:t>Limerick</w:t>
            </w:r>
          </w:p>
          <w:p w14:paraId="51A9E99B" w14:textId="77777777" w:rsidR="00686014" w:rsidRPr="00D11CDF" w:rsidRDefault="00686014" w:rsidP="00AD542B">
            <w:r>
              <w:t>Cork</w:t>
            </w:r>
          </w:p>
        </w:tc>
        <w:tc>
          <w:tcPr>
            <w:tcW w:w="601" w:type="pct"/>
            <w:shd w:val="clear" w:color="auto" w:fill="auto"/>
          </w:tcPr>
          <w:p w14:paraId="7E73C788" w14:textId="77777777" w:rsidR="00686014" w:rsidRPr="00D11CDF" w:rsidRDefault="00686014" w:rsidP="00AD542B">
            <w:r>
              <w:t>1752 Aug 17</w:t>
            </w:r>
          </w:p>
        </w:tc>
        <w:tc>
          <w:tcPr>
            <w:tcW w:w="1650" w:type="pct"/>
            <w:shd w:val="clear" w:color="auto" w:fill="BDD6EE"/>
          </w:tcPr>
          <w:p w14:paraId="3ABA9FA6" w14:textId="77777777" w:rsidR="00686014" w:rsidRDefault="00686014" w:rsidP="00AD542B">
            <w:r>
              <w:t>LUCAS</w:t>
            </w:r>
          </w:p>
          <w:p w14:paraId="248B64DE" w14:textId="77777777" w:rsidR="00686014" w:rsidRDefault="00686014" w:rsidP="00AD542B">
            <w:hyperlink r:id="rId54" w:history="1">
              <w:r w:rsidRPr="00015C69">
                <w:rPr>
                  <w:rStyle w:val="Hyperlink"/>
                </w:rPr>
                <w:t>Image 540</w:t>
              </w:r>
            </w:hyperlink>
          </w:p>
          <w:p w14:paraId="12A97005" w14:textId="77777777" w:rsidR="00686014" w:rsidRDefault="00686014" w:rsidP="00AD542B">
            <w:r>
              <w:t xml:space="preserve">between </w:t>
            </w:r>
            <w:r w:rsidRPr="00CD1C78">
              <w:rPr>
                <w:b/>
                <w:bCs/>
              </w:rPr>
              <w:t>John JACKSON</w:t>
            </w:r>
            <w:r>
              <w:t xml:space="preserve"> of the city of Limerick, merchant and </w:t>
            </w:r>
            <w:proofErr w:type="spellStart"/>
            <w:r>
              <w:t>and</w:t>
            </w:r>
            <w:proofErr w:type="spellEnd"/>
            <w:r>
              <w:t xml:space="preserve"> John Davis of said city merchant of the first part; John LUCAS of said city, Skinner of the second part…</w:t>
            </w:r>
          </w:p>
        </w:tc>
        <w:tc>
          <w:tcPr>
            <w:tcW w:w="334" w:type="pct"/>
            <w:shd w:val="clear" w:color="auto" w:fill="BDD6EE"/>
          </w:tcPr>
          <w:p w14:paraId="093B1B5A" w14:textId="77777777" w:rsidR="00686014" w:rsidRDefault="00686014" w:rsidP="00AD542B"/>
        </w:tc>
      </w:tr>
      <w:tr w:rsidR="00686014" w:rsidRPr="00D11CDF" w14:paraId="687E017B" w14:textId="77777777" w:rsidTr="00686014">
        <w:tc>
          <w:tcPr>
            <w:tcW w:w="246" w:type="pct"/>
            <w:shd w:val="clear" w:color="auto" w:fill="auto"/>
          </w:tcPr>
          <w:p w14:paraId="611EC959" w14:textId="77777777" w:rsidR="00686014" w:rsidRPr="00D11CDF" w:rsidRDefault="00686014" w:rsidP="00AD542B">
            <w:r w:rsidRPr="00D11CDF">
              <w:t>157</w:t>
            </w:r>
          </w:p>
        </w:tc>
        <w:tc>
          <w:tcPr>
            <w:tcW w:w="345" w:type="pct"/>
            <w:shd w:val="clear" w:color="auto" w:fill="auto"/>
          </w:tcPr>
          <w:p w14:paraId="751F4E92" w14:textId="77777777" w:rsidR="00686014" w:rsidRPr="00D11CDF" w:rsidRDefault="00686014" w:rsidP="00AD542B">
            <w:r w:rsidRPr="00D11CDF">
              <w:t>489</w:t>
            </w:r>
          </w:p>
          <w:p w14:paraId="4D161ED0" w14:textId="77777777" w:rsidR="00686014" w:rsidRPr="00D11CDF" w:rsidRDefault="00686014" w:rsidP="00AD542B"/>
        </w:tc>
        <w:tc>
          <w:tcPr>
            <w:tcW w:w="395" w:type="pct"/>
            <w:shd w:val="clear" w:color="auto" w:fill="auto"/>
          </w:tcPr>
          <w:p w14:paraId="64A9016E" w14:textId="77777777" w:rsidR="00686014" w:rsidRPr="00D11CDF" w:rsidRDefault="00686014" w:rsidP="00AD542B">
            <w:r w:rsidRPr="00D11CDF">
              <w:t>105608</w:t>
            </w:r>
          </w:p>
        </w:tc>
        <w:tc>
          <w:tcPr>
            <w:tcW w:w="778" w:type="pct"/>
            <w:shd w:val="clear" w:color="auto" w:fill="auto"/>
          </w:tcPr>
          <w:p w14:paraId="42A8BA11" w14:textId="77777777" w:rsidR="00686014" w:rsidRPr="00D11CDF" w:rsidRDefault="00686014" w:rsidP="00AD542B">
            <w:r w:rsidRPr="00D11CDF">
              <w:t>JACKSON</w:t>
            </w:r>
          </w:p>
        </w:tc>
        <w:tc>
          <w:tcPr>
            <w:tcW w:w="651" w:type="pct"/>
            <w:shd w:val="clear" w:color="auto" w:fill="auto"/>
          </w:tcPr>
          <w:p w14:paraId="5DF70799" w14:textId="77777777" w:rsidR="00686014" w:rsidRPr="00D11CDF" w:rsidRDefault="00686014" w:rsidP="00AD542B">
            <w:proofErr w:type="spellStart"/>
            <w:r w:rsidRPr="00D11CDF">
              <w:t>Londonderrry</w:t>
            </w:r>
            <w:proofErr w:type="spellEnd"/>
          </w:p>
        </w:tc>
        <w:tc>
          <w:tcPr>
            <w:tcW w:w="601" w:type="pct"/>
            <w:shd w:val="clear" w:color="auto" w:fill="auto"/>
          </w:tcPr>
          <w:p w14:paraId="68EB6839" w14:textId="77777777" w:rsidR="00686014" w:rsidRPr="00D11CDF" w:rsidRDefault="00686014" w:rsidP="00AD542B">
            <w:r w:rsidRPr="00D11CDF">
              <w:t>1752 Nov 23</w:t>
            </w:r>
          </w:p>
        </w:tc>
        <w:tc>
          <w:tcPr>
            <w:tcW w:w="1650" w:type="pct"/>
            <w:shd w:val="clear" w:color="auto" w:fill="auto"/>
          </w:tcPr>
          <w:p w14:paraId="2A0A4546" w14:textId="77777777" w:rsidR="00686014" w:rsidRDefault="00686014" w:rsidP="00AD542B">
            <w:r w:rsidRPr="00D11CDF">
              <w:t>WARD-JACKSON</w:t>
            </w:r>
          </w:p>
          <w:bookmarkStart w:id="5" w:name="_Hlk526342397"/>
          <w:p w14:paraId="67105DDA" w14:textId="77777777" w:rsidR="00686014" w:rsidRPr="00EC41E8" w:rsidRDefault="00686014" w:rsidP="00AD542B">
            <w:r>
              <w:fldChar w:fldCharType="begin"/>
            </w:r>
            <w:r>
              <w:instrText xml:space="preserve"> HYPERLINK "https://www.familysearch.org/ark:/61903/3:1:3Q9M-CSJM-Q1MD?i=586&amp;cat=185720" </w:instrText>
            </w:r>
            <w:r>
              <w:fldChar w:fldCharType="separate"/>
            </w:r>
            <w:r w:rsidRPr="00CD249D">
              <w:rPr>
                <w:rStyle w:val="Hyperlink"/>
              </w:rPr>
              <w:t>Image 587</w:t>
            </w:r>
            <w:r>
              <w:fldChar w:fldCharType="end"/>
            </w:r>
            <w:r>
              <w:t xml:space="preserve"> </w:t>
            </w:r>
            <w:bookmarkStart w:id="6" w:name="_Hlk526343729"/>
            <w:r w:rsidRPr="00EC41E8">
              <w:rPr>
                <w:color w:val="FF0000"/>
              </w:rPr>
              <w:t>NOTE</w:t>
            </w:r>
            <w:r w:rsidRPr="00EC41E8">
              <w:t>: There are 3 Richard JACKSONs included.</w:t>
            </w:r>
          </w:p>
          <w:p w14:paraId="79ED62B6" w14:textId="77777777" w:rsidR="00686014" w:rsidRDefault="00686014" w:rsidP="00AD542B">
            <w:r w:rsidRPr="00D11CDF">
              <w:t xml:space="preserve">Deed btw Hon Michael WARD Esq one of the trustees of his Majesties Court of Common Pleas in Ireland and Hugh BOYDE of Ballycastle Co Antrim Esq. Surviving executors of </w:t>
            </w:r>
            <w:r w:rsidRPr="00252685">
              <w:rPr>
                <w:b/>
              </w:rPr>
              <w:t>Richard JACKSON</w:t>
            </w:r>
            <w:r w:rsidRPr="00D11CDF">
              <w:t xml:space="preserve"> late of the City of Dublin Esq. deceased</w:t>
            </w:r>
            <w:r>
              <w:t xml:space="preserve"> [</w:t>
            </w:r>
            <w:r w:rsidRPr="009413AE">
              <w:rPr>
                <w:color w:val="FF0000"/>
              </w:rPr>
              <w:t>1673-1730</w:t>
            </w:r>
            <w:r>
              <w:t>]</w:t>
            </w:r>
            <w:r w:rsidRPr="00D11CDF">
              <w:t>. Of the 1</w:t>
            </w:r>
            <w:r w:rsidRPr="00D11CDF">
              <w:rPr>
                <w:vertAlign w:val="superscript"/>
              </w:rPr>
              <w:t>st</w:t>
            </w:r>
            <w:r w:rsidRPr="00D11CDF">
              <w:t xml:space="preserve"> </w:t>
            </w:r>
            <w:proofErr w:type="spellStart"/>
            <w:r w:rsidRPr="00D11CDF">
              <w:t>pt</w:t>
            </w:r>
            <w:proofErr w:type="spellEnd"/>
            <w:r w:rsidRPr="00D11CDF">
              <w:t xml:space="preserve">; </w:t>
            </w:r>
            <w:r w:rsidRPr="00252685">
              <w:rPr>
                <w:b/>
              </w:rPr>
              <w:t>Richard JACKSON</w:t>
            </w:r>
            <w:r w:rsidRPr="00D11CDF">
              <w:t xml:space="preserve"> of the City of Dublin Esq </w:t>
            </w:r>
            <w:r w:rsidRPr="009413AE">
              <w:rPr>
                <w:color w:val="FF0000"/>
              </w:rPr>
              <w:t>[1722-1787</w:t>
            </w:r>
            <w:r>
              <w:t xml:space="preserve">] </w:t>
            </w:r>
            <w:r w:rsidRPr="00D11CDF">
              <w:t xml:space="preserve">only surviving son of the said </w:t>
            </w:r>
            <w:r w:rsidRPr="00252685">
              <w:rPr>
                <w:b/>
              </w:rPr>
              <w:t xml:space="preserve">Richard JACKSON </w:t>
            </w:r>
            <w:r w:rsidRPr="00D11CDF">
              <w:lastRenderedPageBreak/>
              <w:t>deceased of the 2</w:t>
            </w:r>
            <w:r w:rsidRPr="00D11CDF">
              <w:rPr>
                <w:vertAlign w:val="superscript"/>
              </w:rPr>
              <w:t>nd</w:t>
            </w:r>
            <w:r w:rsidRPr="00D11CDF">
              <w:t xml:space="preserve"> </w:t>
            </w:r>
            <w:proofErr w:type="spellStart"/>
            <w:r w:rsidRPr="00D11CDF">
              <w:t>pt</w:t>
            </w:r>
            <w:proofErr w:type="spellEnd"/>
            <w:r w:rsidRPr="00D11CDF">
              <w:t xml:space="preserve">; </w:t>
            </w:r>
            <w:r w:rsidRPr="00252685">
              <w:rPr>
                <w:b/>
              </w:rPr>
              <w:t>Richard JACKSON</w:t>
            </w:r>
            <w:r w:rsidRPr="00D11CDF">
              <w:t xml:space="preserve"> of Coleraine Esq [</w:t>
            </w:r>
            <w:r w:rsidRPr="009413AE">
              <w:rPr>
                <w:color w:val="FF0000"/>
              </w:rPr>
              <w:t>1729-1789</w:t>
            </w:r>
            <w:r>
              <w:t xml:space="preserve">] </w:t>
            </w:r>
            <w:proofErr w:type="spellStart"/>
            <w:r w:rsidRPr="00D11CDF">
              <w:t>husb</w:t>
            </w:r>
            <w:proofErr w:type="spellEnd"/>
            <w:r w:rsidRPr="00D11CDF">
              <w:t xml:space="preserve"> of Anne O’NEIL] only son and heir and devisee of </w:t>
            </w:r>
            <w:r w:rsidRPr="00252685">
              <w:rPr>
                <w:b/>
              </w:rPr>
              <w:t>William JACKSON</w:t>
            </w:r>
            <w:r w:rsidRPr="00D11CDF">
              <w:t xml:space="preserve"> Esq. late of Coleraine [prob 1695-1744] deceased of the 3</w:t>
            </w:r>
            <w:r w:rsidRPr="00D11CDF">
              <w:rPr>
                <w:vertAlign w:val="superscript"/>
              </w:rPr>
              <w:t>rd</w:t>
            </w:r>
            <w:r w:rsidRPr="00D11CDF">
              <w:t xml:space="preserve"> pt. </w:t>
            </w:r>
          </w:p>
          <w:bookmarkEnd w:id="6"/>
          <w:p w14:paraId="22F0DD40" w14:textId="77777777" w:rsidR="00686014" w:rsidRPr="00D11CDF" w:rsidRDefault="00686014" w:rsidP="00AD542B">
            <w:r>
              <w:t xml:space="preserve">All that and those the </w:t>
            </w:r>
            <w:proofErr w:type="spellStart"/>
            <w:r>
              <w:t>Mannor</w:t>
            </w:r>
            <w:proofErr w:type="spellEnd"/>
            <w:r>
              <w:t xml:space="preserve"> of Clothworkers London, with the appurtenances in the County of Londonderry asl Coleraine… All that </w:t>
            </w:r>
            <w:proofErr w:type="spellStart"/>
            <w:r>
              <w:t>capitall</w:t>
            </w:r>
            <w:proofErr w:type="spellEnd"/>
            <w:r>
              <w:t xml:space="preserve"> Messuage or Tenement commonly called the </w:t>
            </w:r>
            <w:proofErr w:type="spellStart"/>
            <w:r>
              <w:t>Mannor</w:t>
            </w:r>
            <w:proofErr w:type="spellEnd"/>
            <w:r>
              <w:t xml:space="preserve"> or </w:t>
            </w:r>
            <w:proofErr w:type="spellStart"/>
            <w:r>
              <w:t>Mantion</w:t>
            </w:r>
            <w:proofErr w:type="spellEnd"/>
            <w:r>
              <w:t xml:space="preserve"> House </w:t>
            </w:r>
            <w:r w:rsidRPr="00CD249D">
              <w:rPr>
                <w:color w:val="FF0000"/>
              </w:rPr>
              <w:t>lately erected</w:t>
            </w:r>
            <w:r>
              <w:t xml:space="preserve"> with all the </w:t>
            </w:r>
            <w:proofErr w:type="spellStart"/>
            <w:r>
              <w:t>appertenances</w:t>
            </w:r>
            <w:proofErr w:type="spellEnd"/>
            <w:r>
              <w:t xml:space="preserve"> lately in occupation of William JACKSON Esq. And also</w:t>
            </w:r>
            <w:proofErr w:type="gramStart"/>
            <w:r>
              <w:t xml:space="preserve"> ..</w:t>
            </w:r>
            <w:proofErr w:type="gramEnd"/>
            <w:r>
              <w:t xml:space="preserve"> </w:t>
            </w:r>
            <w:proofErr w:type="spellStart"/>
            <w:proofErr w:type="gramStart"/>
            <w:r>
              <w:t>Balliboes</w:t>
            </w:r>
            <w:proofErr w:type="spellEnd"/>
            <w:r>
              <w:t xml:space="preserve"> ,</w:t>
            </w:r>
            <w:proofErr w:type="gramEnd"/>
            <w:r>
              <w:t xml:space="preserve">,, </w:t>
            </w:r>
            <w:proofErr w:type="spellStart"/>
            <w:r>
              <w:t>Custan</w:t>
            </w:r>
            <w:proofErr w:type="spellEnd"/>
            <w:r>
              <w:t xml:space="preserve"> </w:t>
            </w:r>
            <w:proofErr w:type="spellStart"/>
            <w:r>
              <w:t>Foodre</w:t>
            </w:r>
            <w:proofErr w:type="spellEnd"/>
            <w:r>
              <w:t xml:space="preserve">, </w:t>
            </w:r>
            <w:proofErr w:type="spellStart"/>
            <w:r>
              <w:t>Kelenenan</w:t>
            </w:r>
            <w:proofErr w:type="spellEnd"/>
            <w:r>
              <w:t xml:space="preserve">, </w:t>
            </w:r>
            <w:proofErr w:type="spellStart"/>
            <w:r>
              <w:t>Mahereboybegg</w:t>
            </w:r>
            <w:proofErr w:type="spellEnd"/>
            <w:r>
              <w:t xml:space="preserve">, </w:t>
            </w:r>
            <w:proofErr w:type="spellStart"/>
            <w:r>
              <w:t>Mahereboymore</w:t>
            </w:r>
            <w:proofErr w:type="spellEnd"/>
            <w:r>
              <w:t xml:space="preserve"> </w:t>
            </w:r>
            <w:proofErr w:type="spellStart"/>
            <w:r>
              <w:t>Ballymoremore</w:t>
            </w:r>
            <w:proofErr w:type="spellEnd"/>
            <w:r>
              <w:t xml:space="preserve">, as well as tenements &amp; dwellings on a certain street called Bridge Street built upon part or parcel of the lands before mentioned together with the yards, Backsides, Gardens.. </w:t>
            </w:r>
            <w:proofErr w:type="spellStart"/>
            <w:r>
              <w:t>Dromdarse</w:t>
            </w:r>
            <w:proofErr w:type="spellEnd"/>
            <w:r>
              <w:t xml:space="preserve"> in Barony Coleraine, Co. Londonderry and lands towns, villages Hamlets, Places </w:t>
            </w:r>
            <w:proofErr w:type="spellStart"/>
            <w:r>
              <w:t>Balliboes</w:t>
            </w:r>
            <w:proofErr w:type="spellEnd"/>
            <w:r>
              <w:t xml:space="preserve">, Parcels of land … </w:t>
            </w:r>
            <w:proofErr w:type="spellStart"/>
            <w:r>
              <w:t>Ballinterebegg</w:t>
            </w:r>
            <w:proofErr w:type="spellEnd"/>
            <w:r>
              <w:t>…</w:t>
            </w:r>
            <w:proofErr w:type="spellStart"/>
            <w:r>
              <w:t>Macos</w:t>
            </w:r>
            <w:r>
              <w:lastRenderedPageBreak/>
              <w:t>quin</w:t>
            </w:r>
            <w:proofErr w:type="spellEnd"/>
            <w:r>
              <w:t xml:space="preserve"> in Barony Coleraine, Co. Londonderry, … Lower </w:t>
            </w:r>
            <w:proofErr w:type="spellStart"/>
            <w:r>
              <w:t>Balledonnelemore</w:t>
            </w:r>
            <w:proofErr w:type="spellEnd"/>
            <w:r>
              <w:t xml:space="preserve"> </w:t>
            </w:r>
            <w:proofErr w:type="spellStart"/>
            <w:r>
              <w:t>Balledonelbegg</w:t>
            </w:r>
            <w:proofErr w:type="spellEnd"/>
            <w:r>
              <w:t xml:space="preserve">, Gorton </w:t>
            </w:r>
            <w:proofErr w:type="spellStart"/>
            <w:r>
              <w:t>Cavanmore</w:t>
            </w:r>
            <w:proofErr w:type="spellEnd"/>
            <w:r>
              <w:t xml:space="preserve">, </w:t>
            </w:r>
            <w:proofErr w:type="spellStart"/>
            <w:r>
              <w:t>Gortoncavanbeg</w:t>
            </w:r>
            <w:proofErr w:type="spellEnd"/>
            <w:r>
              <w:t xml:space="preserve"> the north being one </w:t>
            </w:r>
            <w:proofErr w:type="spellStart"/>
            <w:r>
              <w:t>balliboe</w:t>
            </w:r>
            <w:proofErr w:type="spellEnd"/>
            <w:r>
              <w:t xml:space="preserve"> of land </w:t>
            </w:r>
            <w:proofErr w:type="spellStart"/>
            <w:r>
              <w:t>Foymallon</w:t>
            </w:r>
            <w:proofErr w:type="spellEnd"/>
            <w:r>
              <w:t xml:space="preserve">, </w:t>
            </w:r>
            <w:proofErr w:type="spellStart"/>
            <w:r>
              <w:t>Ballebond</w:t>
            </w:r>
            <w:proofErr w:type="spellEnd"/>
            <w:r>
              <w:t xml:space="preserve">, </w:t>
            </w:r>
            <w:proofErr w:type="spellStart"/>
            <w:r>
              <w:t>Knockcrahere</w:t>
            </w:r>
            <w:proofErr w:type="spellEnd"/>
            <w:r>
              <w:t xml:space="preserve">, </w:t>
            </w:r>
            <w:proofErr w:type="spellStart"/>
            <w:r>
              <w:t>Rallenolbuck</w:t>
            </w:r>
            <w:proofErr w:type="spellEnd"/>
            <w:r>
              <w:t xml:space="preserve"> </w:t>
            </w:r>
            <w:proofErr w:type="spellStart"/>
            <w:r>
              <w:t>Ballenollrichbeg</w:t>
            </w:r>
            <w:proofErr w:type="spellEnd"/>
            <w:r>
              <w:t xml:space="preserve">, … </w:t>
            </w:r>
            <w:proofErr w:type="spellStart"/>
            <w:r>
              <w:t>Lacklum</w:t>
            </w:r>
            <w:proofErr w:type="spellEnd"/>
            <w:r>
              <w:t xml:space="preserve">, in Barony of Coleraine … </w:t>
            </w:r>
            <w:proofErr w:type="spellStart"/>
            <w:r>
              <w:t>Ballewoolen</w:t>
            </w:r>
            <w:proofErr w:type="spellEnd"/>
            <w:r>
              <w:t xml:space="preserve">, </w:t>
            </w:r>
            <w:proofErr w:type="spellStart"/>
            <w:r>
              <w:t>Ardena</w:t>
            </w:r>
            <w:proofErr w:type="spellEnd"/>
            <w:r>
              <w:t xml:space="preserve">, </w:t>
            </w:r>
            <w:proofErr w:type="spellStart"/>
            <w:r>
              <w:t>Ardacleve</w:t>
            </w:r>
            <w:proofErr w:type="spellEnd"/>
            <w:r>
              <w:t xml:space="preserve">,  </w:t>
            </w:r>
            <w:proofErr w:type="spellStart"/>
            <w:r>
              <w:t>Ballemoney</w:t>
            </w:r>
            <w:proofErr w:type="spellEnd"/>
            <w:r>
              <w:t xml:space="preserve">, </w:t>
            </w:r>
            <w:proofErr w:type="spellStart"/>
            <w:r>
              <w:t>Carneta</w:t>
            </w:r>
            <w:proofErr w:type="spellEnd"/>
            <w:r>
              <w:t xml:space="preserve">,  </w:t>
            </w:r>
            <w:proofErr w:type="spellStart"/>
            <w:r>
              <w:t>Rooge</w:t>
            </w:r>
            <w:proofErr w:type="spellEnd"/>
            <w:r>
              <w:t xml:space="preserve"> [</w:t>
            </w:r>
            <w:proofErr w:type="spellStart"/>
            <w:r>
              <w:t>Booge</w:t>
            </w:r>
            <w:proofErr w:type="spellEnd"/>
            <w:r>
              <w:t>?] , [</w:t>
            </w:r>
            <w:proofErr w:type="spellStart"/>
            <w:r>
              <w:t>Evina</w:t>
            </w:r>
            <w:proofErr w:type="spellEnd"/>
            <w:r>
              <w:t xml:space="preserve">?] , … inner part of </w:t>
            </w:r>
            <w:proofErr w:type="spellStart"/>
            <w:r>
              <w:t>Donossore</w:t>
            </w:r>
            <w:proofErr w:type="spellEnd"/>
            <w:r>
              <w:t xml:space="preserve"> in Barony Coleraine… </w:t>
            </w:r>
            <w:proofErr w:type="spellStart"/>
            <w:r>
              <w:t>Farmoile</w:t>
            </w:r>
            <w:proofErr w:type="spellEnd"/>
            <w:r>
              <w:t xml:space="preserve">,  &amp; </w:t>
            </w:r>
            <w:proofErr w:type="spellStart"/>
            <w:r>
              <w:t>Ballavore</w:t>
            </w:r>
            <w:proofErr w:type="spellEnd"/>
            <w:r>
              <w:t xml:space="preserve">, </w:t>
            </w:r>
            <w:proofErr w:type="spellStart"/>
            <w:r>
              <w:t>Bratwell</w:t>
            </w:r>
            <w:proofErr w:type="spellEnd"/>
            <w:r>
              <w:t xml:space="preserve">, </w:t>
            </w:r>
            <w:proofErr w:type="spellStart"/>
            <w:r>
              <w:t>Lennongarron</w:t>
            </w:r>
            <w:proofErr w:type="spellEnd"/>
            <w:r>
              <w:t xml:space="preserve">, </w:t>
            </w:r>
            <w:proofErr w:type="spellStart"/>
            <w:r>
              <w:t>Knockduffe</w:t>
            </w:r>
            <w:proofErr w:type="spellEnd"/>
            <w:r>
              <w:t xml:space="preserve"> als </w:t>
            </w:r>
            <w:proofErr w:type="spellStart"/>
            <w:r>
              <w:t>Donossere</w:t>
            </w:r>
            <w:proofErr w:type="spellEnd"/>
            <w:r>
              <w:t xml:space="preserve">, </w:t>
            </w:r>
            <w:proofErr w:type="spellStart"/>
            <w:r>
              <w:t>Knockmoile</w:t>
            </w:r>
            <w:proofErr w:type="spellEnd"/>
            <w:r>
              <w:t xml:space="preserve"> als </w:t>
            </w:r>
            <w:proofErr w:type="spellStart"/>
            <w:r>
              <w:t>Knockmutt</w:t>
            </w:r>
            <w:proofErr w:type="spellEnd"/>
            <w:r>
              <w:t xml:space="preserve">… </w:t>
            </w:r>
            <w:proofErr w:type="spellStart"/>
            <w:r>
              <w:t>Ahaheramore</w:t>
            </w:r>
            <w:proofErr w:type="spellEnd"/>
            <w:r>
              <w:t xml:space="preserve">, </w:t>
            </w:r>
            <w:proofErr w:type="spellStart"/>
            <w:r>
              <w:t>Aharherabeg</w:t>
            </w:r>
            <w:proofErr w:type="spellEnd"/>
            <w:r>
              <w:t xml:space="preserve">, </w:t>
            </w:r>
            <w:proofErr w:type="spellStart"/>
            <w:r>
              <w:t>Kilnavita</w:t>
            </w:r>
            <w:proofErr w:type="spellEnd"/>
            <w:r>
              <w:t xml:space="preserve">, </w:t>
            </w:r>
            <w:proofErr w:type="spellStart"/>
            <w:r>
              <w:t>Balleboulbegg</w:t>
            </w:r>
            <w:proofErr w:type="spellEnd"/>
            <w:r>
              <w:t xml:space="preserve">, </w:t>
            </w:r>
            <w:proofErr w:type="spellStart"/>
            <w:r>
              <w:t>Ardadelin</w:t>
            </w:r>
            <w:proofErr w:type="spellEnd"/>
            <w:r>
              <w:t xml:space="preserve">, </w:t>
            </w:r>
            <w:proofErr w:type="spellStart"/>
            <w:r>
              <w:t>Longhoge</w:t>
            </w:r>
            <w:proofErr w:type="spellEnd"/>
            <w:r>
              <w:t xml:space="preserve">, </w:t>
            </w:r>
            <w:proofErr w:type="spellStart"/>
            <w:r>
              <w:t>Ballyhackett</w:t>
            </w:r>
            <w:proofErr w:type="spellEnd"/>
            <w:r>
              <w:t xml:space="preserve"> </w:t>
            </w:r>
            <w:proofErr w:type="spellStart"/>
            <w:r>
              <w:t>Clonconey</w:t>
            </w:r>
            <w:proofErr w:type="spellEnd"/>
            <w:r>
              <w:t xml:space="preserve">, </w:t>
            </w:r>
            <w:proofErr w:type="spellStart"/>
            <w:r>
              <w:t>Ballyhacket</w:t>
            </w:r>
            <w:proofErr w:type="spellEnd"/>
            <w:r>
              <w:t xml:space="preserve"> </w:t>
            </w:r>
            <w:proofErr w:type="spellStart"/>
            <w:r>
              <w:t>Lyssawollen</w:t>
            </w:r>
            <w:proofErr w:type="spellEnd"/>
            <w:r>
              <w:t xml:space="preserve"> als </w:t>
            </w:r>
            <w:proofErr w:type="spellStart"/>
            <w:r>
              <w:t>Ballihackett</w:t>
            </w:r>
            <w:proofErr w:type="spellEnd"/>
            <w:r>
              <w:t xml:space="preserve"> </w:t>
            </w:r>
            <w:proofErr w:type="spellStart"/>
            <w:r>
              <w:t>Macgilligan</w:t>
            </w:r>
            <w:proofErr w:type="spellEnd"/>
            <w:r>
              <w:t xml:space="preserve">, </w:t>
            </w:r>
            <w:proofErr w:type="spellStart"/>
            <w:r>
              <w:t>Ballinhacket</w:t>
            </w:r>
            <w:proofErr w:type="spellEnd"/>
            <w:r>
              <w:t xml:space="preserve"> </w:t>
            </w:r>
            <w:proofErr w:type="spellStart"/>
            <w:r>
              <w:t>Dongande</w:t>
            </w:r>
            <w:proofErr w:type="spellEnd"/>
            <w:r>
              <w:t xml:space="preserve"> als </w:t>
            </w:r>
            <w:proofErr w:type="spellStart"/>
            <w:r>
              <w:t>Ballihackett</w:t>
            </w:r>
            <w:proofErr w:type="spellEnd"/>
            <w:r>
              <w:t xml:space="preserve"> </w:t>
            </w:r>
            <w:proofErr w:type="spellStart"/>
            <w:r>
              <w:t>Glassentarney</w:t>
            </w:r>
            <w:proofErr w:type="spellEnd"/>
            <w:r>
              <w:t xml:space="preserve">, the one half of </w:t>
            </w:r>
            <w:proofErr w:type="spellStart"/>
            <w:r>
              <w:t>Ballihackett</w:t>
            </w:r>
            <w:proofErr w:type="spellEnd"/>
            <w:r>
              <w:t xml:space="preserve"> </w:t>
            </w:r>
            <w:proofErr w:type="spellStart"/>
            <w:r>
              <w:t>Toberclare</w:t>
            </w:r>
            <w:proofErr w:type="spellEnd"/>
            <w:r>
              <w:t xml:space="preserve"> in Territory </w:t>
            </w:r>
            <w:proofErr w:type="spellStart"/>
            <w:r>
              <w:t>Nallibethot</w:t>
            </w:r>
            <w:proofErr w:type="spellEnd"/>
            <w:r>
              <w:t xml:space="preserve"> or portion of land known as </w:t>
            </w:r>
            <w:proofErr w:type="spellStart"/>
            <w:r>
              <w:t>Ballymackhugh</w:t>
            </w:r>
            <w:proofErr w:type="spellEnd"/>
            <w:r>
              <w:t xml:space="preserve"> in the Barony Coleraine, … </w:t>
            </w:r>
            <w:proofErr w:type="spellStart"/>
            <w:r>
              <w:t>Dromnaquill</w:t>
            </w:r>
            <w:proofErr w:type="spellEnd"/>
            <w:r>
              <w:t xml:space="preserve"> in territory </w:t>
            </w:r>
            <w:r>
              <w:lastRenderedPageBreak/>
              <w:t xml:space="preserve">of </w:t>
            </w:r>
            <w:proofErr w:type="spellStart"/>
            <w:r>
              <w:t>Matosquin</w:t>
            </w:r>
            <w:proofErr w:type="spellEnd"/>
            <w:r>
              <w:t xml:space="preserve">, </w:t>
            </w:r>
            <w:proofErr w:type="spellStart"/>
            <w:r>
              <w:t>Ardacleve</w:t>
            </w:r>
            <w:proofErr w:type="spellEnd"/>
            <w:r>
              <w:t xml:space="preserve"> the Lower in Territory of the Inner part of </w:t>
            </w:r>
            <w:proofErr w:type="spellStart"/>
            <w:r>
              <w:t>Donossere</w:t>
            </w:r>
            <w:proofErr w:type="spellEnd"/>
            <w:r>
              <w:t xml:space="preserve"> aforesaid, </w:t>
            </w:r>
            <w:proofErr w:type="spellStart"/>
            <w:r>
              <w:t>Allabroan</w:t>
            </w:r>
            <w:proofErr w:type="spellEnd"/>
            <w:r>
              <w:t xml:space="preserve"> in Territory of </w:t>
            </w:r>
            <w:proofErr w:type="spellStart"/>
            <w:r>
              <w:t>Ballemackhugh</w:t>
            </w:r>
            <w:proofErr w:type="spellEnd"/>
            <w:r>
              <w:t xml:space="preserve">, </w:t>
            </w:r>
            <w:proofErr w:type="spellStart"/>
            <w:r>
              <w:t>Ballemaddegan</w:t>
            </w:r>
            <w:proofErr w:type="spellEnd"/>
            <w:r>
              <w:t xml:space="preserve"> … lands within the proportion of the Clothworkers Number five according to their lot or division … and all other premises demised by said Clothworkers Company to Richard Jackson in recited Lease … </w:t>
            </w:r>
            <w:r w:rsidRPr="00D11CDF">
              <w:t xml:space="preserve">transferred to Richard JACKSON son of William JACKSON </w:t>
            </w:r>
            <w:r>
              <w:t xml:space="preserve">his executors, administrators and assigns … term of 51 years  granted by indenture 13 October 1729  made by the Master Wardens and Commonality of Freemen of the Art or </w:t>
            </w:r>
            <w:proofErr w:type="spellStart"/>
            <w:r>
              <w:t>Mistery</w:t>
            </w:r>
            <w:proofErr w:type="spellEnd"/>
            <w:r>
              <w:t xml:space="preserve"> of </w:t>
            </w:r>
            <w:proofErr w:type="spellStart"/>
            <w:r>
              <w:t>Cloathworkers</w:t>
            </w:r>
            <w:proofErr w:type="spellEnd"/>
            <w:r>
              <w:t xml:space="preserve"> of the City of London unto Richard JACKSON  WITNESS: Redmond MORRES of </w:t>
            </w:r>
            <w:proofErr w:type="spellStart"/>
            <w:r>
              <w:t>Castleward</w:t>
            </w:r>
            <w:proofErr w:type="spellEnd"/>
            <w:r>
              <w:t xml:space="preserve">, Co. Down servant to Michael WARD and William KELLER of City of Dublin servant to above names </w:t>
            </w:r>
            <w:r w:rsidRPr="00CD1C78">
              <w:rPr>
                <w:b/>
                <w:bCs/>
              </w:rPr>
              <w:t>Richard JACKSON</w:t>
            </w:r>
            <w:r>
              <w:t xml:space="preserve"> of Coleraine and as to the execution thereof by the above named Hugh BOYD is witnessed by </w:t>
            </w:r>
            <w:r>
              <w:lastRenderedPageBreak/>
              <w:t xml:space="preserve">Wm KELLER &amp; John MAGERLY of Ballycastle Co. Antrim Gent. </w:t>
            </w:r>
            <w:r w:rsidRPr="00CD1C78">
              <w:rPr>
                <w:b/>
                <w:bCs/>
              </w:rPr>
              <w:t>Richard JACKSON’</w:t>
            </w:r>
            <w:r>
              <w:t xml:space="preserve">s signature witnessed by Wm KELLER &amp; Thomas WOOLSEY of Dundalk, Co. Louth. </w:t>
            </w:r>
            <w:proofErr w:type="gramStart"/>
            <w:r>
              <w:t>Also</w:t>
            </w:r>
            <w:proofErr w:type="gramEnd"/>
            <w:r>
              <w:t xml:space="preserve"> James HONEDGE of City of Dublin Gent. Sworn 23 Nov 1752. James SAUNDERS Deputy </w:t>
            </w:r>
            <w:proofErr w:type="gramStart"/>
            <w:r>
              <w:t>Registrar.</w:t>
            </w:r>
            <w:bookmarkEnd w:id="5"/>
            <w:r w:rsidRPr="00D11CDF">
              <w:t>.</w:t>
            </w:r>
            <w:proofErr w:type="gramEnd"/>
            <w:r w:rsidRPr="00D11CDF">
              <w:t xml:space="preserve"> </w:t>
            </w:r>
            <w:r w:rsidRPr="00D11CDF">
              <w:rPr>
                <w:color w:val="FF0000"/>
              </w:rPr>
              <w:t>NOTE</w:t>
            </w:r>
            <w:r w:rsidRPr="00D11CDF">
              <w:t xml:space="preserve"> William JACKSON and Frances EYRE also had a daughter named Mary </w:t>
            </w:r>
            <w:r w:rsidRPr="00D11CDF">
              <w:rPr>
                <w:color w:val="FF0000"/>
              </w:rPr>
              <w:t>Barton</w:t>
            </w:r>
            <w:r w:rsidRPr="00D11CDF">
              <w:t xml:space="preserve"> JACKSON (born aft 1729).</w:t>
            </w:r>
            <w:r>
              <w:t xml:space="preserve"> SEE: </w:t>
            </w:r>
            <w:hyperlink r:id="rId55" w:history="1">
              <w:r w:rsidRPr="00B42DD8">
                <w:rPr>
                  <w:rStyle w:val="Hyperlink"/>
                </w:rPr>
                <w:t>JACKSONs of Coleraine.</w:t>
              </w:r>
            </w:hyperlink>
          </w:p>
        </w:tc>
        <w:tc>
          <w:tcPr>
            <w:tcW w:w="334" w:type="pct"/>
            <w:shd w:val="clear" w:color="auto" w:fill="auto"/>
          </w:tcPr>
          <w:p w14:paraId="0D64A0EB" w14:textId="77777777" w:rsidR="00686014" w:rsidRPr="00D11CDF" w:rsidRDefault="00686014" w:rsidP="00AD542B">
            <w:r w:rsidRPr="00D11CDF">
              <w:lastRenderedPageBreak/>
              <w:t>16d</w:t>
            </w:r>
          </w:p>
        </w:tc>
      </w:tr>
      <w:tr w:rsidR="00686014" w:rsidRPr="00D11CDF" w14:paraId="3B40E41D" w14:textId="77777777" w:rsidTr="00686014">
        <w:tc>
          <w:tcPr>
            <w:tcW w:w="246" w:type="pct"/>
            <w:tcBorders>
              <w:bottom w:val="single" w:sz="4" w:space="0" w:color="auto"/>
            </w:tcBorders>
            <w:shd w:val="clear" w:color="auto" w:fill="auto"/>
          </w:tcPr>
          <w:p w14:paraId="450BA8AB" w14:textId="77777777" w:rsidR="00686014" w:rsidRPr="00D11CDF" w:rsidRDefault="00686014" w:rsidP="00AD542B">
            <w:r w:rsidRPr="00D11CDF">
              <w:lastRenderedPageBreak/>
              <w:t>157</w:t>
            </w:r>
          </w:p>
        </w:tc>
        <w:tc>
          <w:tcPr>
            <w:tcW w:w="345" w:type="pct"/>
            <w:tcBorders>
              <w:bottom w:val="single" w:sz="4" w:space="0" w:color="auto"/>
            </w:tcBorders>
            <w:shd w:val="clear" w:color="auto" w:fill="auto"/>
          </w:tcPr>
          <w:p w14:paraId="6B5291EB" w14:textId="77777777" w:rsidR="00686014" w:rsidRPr="00D11CDF" w:rsidRDefault="00686014" w:rsidP="00AD542B">
            <w:r w:rsidRPr="00D11CDF">
              <w:t>536</w:t>
            </w:r>
          </w:p>
        </w:tc>
        <w:tc>
          <w:tcPr>
            <w:tcW w:w="395" w:type="pct"/>
            <w:tcBorders>
              <w:bottom w:val="single" w:sz="4" w:space="0" w:color="auto"/>
            </w:tcBorders>
            <w:shd w:val="clear" w:color="auto" w:fill="auto"/>
          </w:tcPr>
          <w:p w14:paraId="59B4D07E" w14:textId="77777777" w:rsidR="00686014" w:rsidRPr="00D11CDF" w:rsidRDefault="00686014" w:rsidP="00AD542B">
            <w:r w:rsidRPr="00D11CDF">
              <w:t>105806</w:t>
            </w:r>
          </w:p>
        </w:tc>
        <w:tc>
          <w:tcPr>
            <w:tcW w:w="778" w:type="pct"/>
            <w:tcBorders>
              <w:bottom w:val="single" w:sz="4" w:space="0" w:color="auto"/>
            </w:tcBorders>
            <w:shd w:val="clear" w:color="auto" w:fill="auto"/>
          </w:tcPr>
          <w:p w14:paraId="08AF4FD0" w14:textId="77777777" w:rsidR="00686014" w:rsidRPr="00D11CDF" w:rsidRDefault="00686014" w:rsidP="00AD542B">
            <w:r w:rsidRPr="00D11CDF">
              <w:t>DAWSON, Richard &amp; Tho</w:t>
            </w:r>
            <w:r>
              <w:t>m</w:t>
            </w:r>
            <w:r w:rsidRPr="00D11CDF">
              <w:t>as</w:t>
            </w:r>
          </w:p>
        </w:tc>
        <w:tc>
          <w:tcPr>
            <w:tcW w:w="651" w:type="pct"/>
            <w:tcBorders>
              <w:bottom w:val="single" w:sz="4" w:space="0" w:color="auto"/>
            </w:tcBorders>
            <w:shd w:val="clear" w:color="auto" w:fill="auto"/>
          </w:tcPr>
          <w:p w14:paraId="48959077" w14:textId="77777777" w:rsidR="00686014" w:rsidRPr="00D11CDF" w:rsidRDefault="00686014" w:rsidP="00AD542B">
            <w:proofErr w:type="spellStart"/>
            <w:r w:rsidRPr="00D11CDF">
              <w:t>Fermagah</w:t>
            </w:r>
            <w:proofErr w:type="spellEnd"/>
          </w:p>
        </w:tc>
        <w:tc>
          <w:tcPr>
            <w:tcW w:w="601" w:type="pct"/>
            <w:tcBorders>
              <w:bottom w:val="single" w:sz="4" w:space="0" w:color="auto"/>
            </w:tcBorders>
            <w:shd w:val="clear" w:color="auto" w:fill="auto"/>
          </w:tcPr>
          <w:p w14:paraId="2CD3FE06" w14:textId="77777777" w:rsidR="00686014" w:rsidRPr="00D11CDF" w:rsidRDefault="00686014" w:rsidP="00AD542B">
            <w:r w:rsidRPr="00D11CDF">
              <w:t>1752 Dec 5</w:t>
            </w:r>
          </w:p>
        </w:tc>
        <w:tc>
          <w:tcPr>
            <w:tcW w:w="1650" w:type="pct"/>
            <w:tcBorders>
              <w:bottom w:val="single" w:sz="4" w:space="0" w:color="auto"/>
            </w:tcBorders>
            <w:shd w:val="clear" w:color="auto" w:fill="auto"/>
          </w:tcPr>
          <w:p w14:paraId="5BC4E905" w14:textId="77777777" w:rsidR="00686014" w:rsidRPr="00D11CDF" w:rsidRDefault="00686014" w:rsidP="00AD542B">
            <w:r w:rsidRPr="00D11CDF">
              <w:t>No mention of Elinor DAWSON who married Andrew OLIVER.</w:t>
            </w:r>
          </w:p>
        </w:tc>
        <w:tc>
          <w:tcPr>
            <w:tcW w:w="334" w:type="pct"/>
            <w:tcBorders>
              <w:bottom w:val="single" w:sz="4" w:space="0" w:color="auto"/>
            </w:tcBorders>
            <w:shd w:val="clear" w:color="auto" w:fill="auto"/>
          </w:tcPr>
          <w:p w14:paraId="2C2C518A" w14:textId="77777777" w:rsidR="00686014" w:rsidRPr="00D11CDF" w:rsidRDefault="00686014" w:rsidP="00AD542B">
            <w:r w:rsidRPr="00D11CDF">
              <w:t>16d</w:t>
            </w:r>
          </w:p>
        </w:tc>
      </w:tr>
      <w:tr w:rsidR="00686014" w:rsidRPr="00D11CDF" w14:paraId="38BE668F" w14:textId="77777777" w:rsidTr="00686014">
        <w:tc>
          <w:tcPr>
            <w:tcW w:w="246" w:type="pct"/>
            <w:shd w:val="clear" w:color="auto" w:fill="BDD6EE"/>
          </w:tcPr>
          <w:p w14:paraId="437C033A" w14:textId="77777777" w:rsidR="00686014" w:rsidRDefault="00686014" w:rsidP="00AD542B">
            <w:r>
              <w:t>157</w:t>
            </w:r>
          </w:p>
        </w:tc>
        <w:tc>
          <w:tcPr>
            <w:tcW w:w="345" w:type="pct"/>
            <w:shd w:val="clear" w:color="auto" w:fill="auto"/>
          </w:tcPr>
          <w:p w14:paraId="0794A7FB" w14:textId="77777777" w:rsidR="00686014" w:rsidRDefault="00686014" w:rsidP="00AD542B">
            <w:r>
              <w:t>551</w:t>
            </w:r>
          </w:p>
        </w:tc>
        <w:tc>
          <w:tcPr>
            <w:tcW w:w="395" w:type="pct"/>
            <w:shd w:val="clear" w:color="auto" w:fill="auto"/>
          </w:tcPr>
          <w:p w14:paraId="6CFD0ED7" w14:textId="77777777" w:rsidR="00686014" w:rsidRDefault="00686014" w:rsidP="00AD542B">
            <w:r>
              <w:t>106278</w:t>
            </w:r>
          </w:p>
        </w:tc>
        <w:tc>
          <w:tcPr>
            <w:tcW w:w="778" w:type="pct"/>
            <w:shd w:val="clear" w:color="auto" w:fill="auto"/>
          </w:tcPr>
          <w:p w14:paraId="432F32F6" w14:textId="77777777" w:rsidR="00686014" w:rsidRDefault="00686014" w:rsidP="00AD542B">
            <w:r>
              <w:t>Jackson, Dorcas</w:t>
            </w:r>
          </w:p>
        </w:tc>
        <w:tc>
          <w:tcPr>
            <w:tcW w:w="651" w:type="pct"/>
            <w:shd w:val="clear" w:color="auto" w:fill="auto"/>
          </w:tcPr>
          <w:p w14:paraId="04C2CDBB" w14:textId="77777777" w:rsidR="00686014" w:rsidRPr="00D11CDF" w:rsidRDefault="00686014" w:rsidP="00AD542B">
            <w:r>
              <w:t>Sligo</w:t>
            </w:r>
          </w:p>
        </w:tc>
        <w:tc>
          <w:tcPr>
            <w:tcW w:w="601" w:type="pct"/>
            <w:shd w:val="clear" w:color="auto" w:fill="auto"/>
          </w:tcPr>
          <w:p w14:paraId="405B218D" w14:textId="77777777" w:rsidR="00686014" w:rsidRPr="00D11CDF" w:rsidRDefault="00686014" w:rsidP="00AD542B">
            <w:r>
              <w:t>1749 May 6</w:t>
            </w:r>
          </w:p>
        </w:tc>
        <w:tc>
          <w:tcPr>
            <w:tcW w:w="1650" w:type="pct"/>
            <w:shd w:val="clear" w:color="auto" w:fill="BDD6EE"/>
          </w:tcPr>
          <w:p w14:paraId="0322F4EB" w14:textId="77777777" w:rsidR="00686014" w:rsidRDefault="00686014" w:rsidP="00AD542B">
            <w:proofErr w:type="spellStart"/>
            <w:r>
              <w:t>McDONAGH</w:t>
            </w:r>
            <w:proofErr w:type="spellEnd"/>
          </w:p>
          <w:p w14:paraId="6F1A94EA" w14:textId="77777777" w:rsidR="00686014" w:rsidRDefault="00686014" w:rsidP="00AD542B">
            <w:hyperlink r:id="rId56" w:history="1">
              <w:r w:rsidRPr="00015C69">
                <w:rPr>
                  <w:rStyle w:val="Hyperlink"/>
                </w:rPr>
                <w:t>Image 619</w:t>
              </w:r>
            </w:hyperlink>
          </w:p>
          <w:p w14:paraId="69CFC207" w14:textId="77777777" w:rsidR="00686014" w:rsidRDefault="00686014" w:rsidP="00AD542B">
            <w:r>
              <w:t xml:space="preserve">between </w:t>
            </w:r>
            <w:r w:rsidRPr="00CD1C78">
              <w:rPr>
                <w:b/>
                <w:bCs/>
              </w:rPr>
              <w:t>Dorcas JACKSON</w:t>
            </w:r>
            <w:r>
              <w:t xml:space="preserve"> of Sligo County Sligo widow of the one part and Luke </w:t>
            </w:r>
            <w:proofErr w:type="spellStart"/>
            <w:r>
              <w:t>McDONAGH</w:t>
            </w:r>
            <w:proofErr w:type="spellEnd"/>
            <w:r>
              <w:t xml:space="preserve"> of </w:t>
            </w:r>
            <w:proofErr w:type="spellStart"/>
            <w:r>
              <w:t>Ardfallagh</w:t>
            </w:r>
            <w:proofErr w:type="spellEnd"/>
            <w:r>
              <w:t xml:space="preserve"> in the County Sligo, farmer of the other part. Lease of land of </w:t>
            </w:r>
            <w:proofErr w:type="spellStart"/>
            <w:r>
              <w:t>Ardfallagh</w:t>
            </w:r>
            <w:proofErr w:type="spellEnd"/>
            <w:r>
              <w:t xml:space="preserve"> [</w:t>
            </w:r>
            <w:proofErr w:type="spellStart"/>
            <w:r>
              <w:fldChar w:fldCharType="begin"/>
            </w:r>
            <w:r>
              <w:instrText xml:space="preserve"> HYPERLINK "https://www.townlands.ie/sligo/corran/toomour/drumrat/ardsallagh/" </w:instrText>
            </w:r>
            <w:r>
              <w:fldChar w:fldCharType="separate"/>
            </w:r>
            <w:r>
              <w:rPr>
                <w:rStyle w:val="Hyperlink"/>
              </w:rPr>
              <w:t>Ardsallagh</w:t>
            </w:r>
            <w:proofErr w:type="spellEnd"/>
            <w:r>
              <w:fldChar w:fldCharType="end"/>
            </w:r>
            <w:r>
              <w:t xml:space="preserve">, Parish </w:t>
            </w:r>
            <w:hyperlink r:id="rId57" w:history="1">
              <w:proofErr w:type="spellStart"/>
              <w:r>
                <w:rPr>
                  <w:rStyle w:val="Hyperlink"/>
                </w:rPr>
                <w:t>Toomour</w:t>
              </w:r>
              <w:proofErr w:type="spellEnd"/>
            </w:hyperlink>
            <w:r>
              <w:t xml:space="preserve">,] in the Barony of </w:t>
            </w:r>
            <w:hyperlink r:id="rId58" w:history="1">
              <w:proofErr w:type="spellStart"/>
              <w:r>
                <w:rPr>
                  <w:rStyle w:val="Hyperlink"/>
                </w:rPr>
                <w:t>Corran</w:t>
              </w:r>
              <w:proofErr w:type="spellEnd"/>
            </w:hyperlink>
            <w:r>
              <w:t xml:space="preserve">, County Sligo … WITNESS Margaret SIMPSON, spinster of </w:t>
            </w:r>
            <w:r>
              <w:lastRenderedPageBreak/>
              <w:t xml:space="preserve">County Sligo and Frances BILE of Sligo.. </w:t>
            </w:r>
          </w:p>
        </w:tc>
        <w:tc>
          <w:tcPr>
            <w:tcW w:w="334" w:type="pct"/>
            <w:shd w:val="clear" w:color="auto" w:fill="BDD6EE"/>
          </w:tcPr>
          <w:p w14:paraId="62538266" w14:textId="77777777" w:rsidR="00686014" w:rsidRDefault="00686014" w:rsidP="00AD542B"/>
        </w:tc>
      </w:tr>
      <w:tr w:rsidR="00686014" w:rsidRPr="00D11CDF" w14:paraId="3FAEF4F9" w14:textId="77777777" w:rsidTr="00686014">
        <w:tc>
          <w:tcPr>
            <w:tcW w:w="246" w:type="pct"/>
            <w:shd w:val="clear" w:color="auto" w:fill="BDD6EE"/>
          </w:tcPr>
          <w:p w14:paraId="7B715E2D" w14:textId="77777777" w:rsidR="00686014" w:rsidRDefault="00686014" w:rsidP="00AD542B">
            <w:r>
              <w:t>157</w:t>
            </w:r>
          </w:p>
        </w:tc>
        <w:tc>
          <w:tcPr>
            <w:tcW w:w="345" w:type="pct"/>
            <w:shd w:val="clear" w:color="auto" w:fill="auto"/>
          </w:tcPr>
          <w:p w14:paraId="4736E992" w14:textId="77777777" w:rsidR="00686014" w:rsidRDefault="00686014" w:rsidP="00AD542B">
            <w:r>
              <w:t>551</w:t>
            </w:r>
          </w:p>
        </w:tc>
        <w:tc>
          <w:tcPr>
            <w:tcW w:w="395" w:type="pct"/>
            <w:shd w:val="clear" w:color="auto" w:fill="auto"/>
          </w:tcPr>
          <w:p w14:paraId="20AB5E62" w14:textId="77777777" w:rsidR="00686014" w:rsidRDefault="00686014" w:rsidP="00AD542B">
            <w:r>
              <w:t>106279</w:t>
            </w:r>
          </w:p>
        </w:tc>
        <w:tc>
          <w:tcPr>
            <w:tcW w:w="778" w:type="pct"/>
            <w:shd w:val="clear" w:color="auto" w:fill="auto"/>
          </w:tcPr>
          <w:p w14:paraId="69508EFF" w14:textId="77777777" w:rsidR="00686014" w:rsidRDefault="00686014" w:rsidP="00AD542B">
            <w:r>
              <w:t>Jackson, Dorcas</w:t>
            </w:r>
          </w:p>
        </w:tc>
        <w:tc>
          <w:tcPr>
            <w:tcW w:w="651" w:type="pct"/>
            <w:shd w:val="clear" w:color="auto" w:fill="auto"/>
          </w:tcPr>
          <w:p w14:paraId="528AABB8" w14:textId="77777777" w:rsidR="00686014" w:rsidRPr="00D11CDF" w:rsidRDefault="00686014" w:rsidP="00AD542B">
            <w:r>
              <w:t>Sligo</w:t>
            </w:r>
          </w:p>
        </w:tc>
        <w:tc>
          <w:tcPr>
            <w:tcW w:w="601" w:type="pct"/>
            <w:shd w:val="clear" w:color="auto" w:fill="auto"/>
          </w:tcPr>
          <w:p w14:paraId="2CEA9EF1" w14:textId="77777777" w:rsidR="00686014" w:rsidRPr="00D11CDF" w:rsidRDefault="00686014" w:rsidP="00AD542B">
            <w:r>
              <w:t>1752 Nov 16</w:t>
            </w:r>
          </w:p>
        </w:tc>
        <w:tc>
          <w:tcPr>
            <w:tcW w:w="1650" w:type="pct"/>
            <w:shd w:val="clear" w:color="auto" w:fill="BDD6EE"/>
          </w:tcPr>
          <w:p w14:paraId="3FE04902" w14:textId="77777777" w:rsidR="00686014" w:rsidRDefault="00686014" w:rsidP="00AD542B">
            <w:r>
              <w:t xml:space="preserve">TOURY I had </w:t>
            </w:r>
            <w:proofErr w:type="spellStart"/>
            <w:r>
              <w:t>pg</w:t>
            </w:r>
            <w:proofErr w:type="spellEnd"/>
            <w:r>
              <w:t xml:space="preserve"> 537</w:t>
            </w:r>
          </w:p>
          <w:p w14:paraId="1A5DBA2E" w14:textId="77777777" w:rsidR="00686014" w:rsidRDefault="00686014" w:rsidP="00AD542B">
            <w:hyperlink r:id="rId59" w:history="1">
              <w:r w:rsidRPr="00015C69">
                <w:rPr>
                  <w:rStyle w:val="Hyperlink"/>
                </w:rPr>
                <w:t>Imag</w:t>
              </w:r>
              <w:r w:rsidRPr="00015C69">
                <w:rPr>
                  <w:rStyle w:val="Hyperlink"/>
                </w:rPr>
                <w:t>e</w:t>
              </w:r>
              <w:r w:rsidRPr="00015C69">
                <w:rPr>
                  <w:rStyle w:val="Hyperlink"/>
                </w:rPr>
                <w:t xml:space="preserve"> 619</w:t>
              </w:r>
            </w:hyperlink>
          </w:p>
          <w:p w14:paraId="18BC3222" w14:textId="77777777" w:rsidR="00686014" w:rsidRDefault="00686014" w:rsidP="00AD542B">
            <w:r>
              <w:t xml:space="preserve">between </w:t>
            </w:r>
            <w:r w:rsidRPr="00CD1C78">
              <w:rPr>
                <w:b/>
                <w:bCs/>
              </w:rPr>
              <w:t>Dorcas JACKSON</w:t>
            </w:r>
            <w:r>
              <w:t xml:space="preserve"> of Sligo County Sligo widow of the one part and Michael TONRY of </w:t>
            </w:r>
            <w:proofErr w:type="spellStart"/>
            <w:r>
              <w:t>Emlyfadd</w:t>
            </w:r>
            <w:proofErr w:type="spellEnd"/>
            <w:r>
              <w:t xml:space="preserve"> of the other…. Lands of </w:t>
            </w:r>
            <w:proofErr w:type="spellStart"/>
            <w:r>
              <w:t>Carrow</w:t>
            </w:r>
            <w:proofErr w:type="spellEnd"/>
            <w:r>
              <w:t xml:space="preserve"> and </w:t>
            </w:r>
            <w:proofErr w:type="spellStart"/>
            <w:r>
              <w:t>Lonnany</w:t>
            </w:r>
            <w:proofErr w:type="spellEnd"/>
            <w:r>
              <w:t xml:space="preserve">, Barony of </w:t>
            </w:r>
            <w:hyperlink r:id="rId60" w:history="1">
              <w:proofErr w:type="spellStart"/>
              <w:r>
                <w:rPr>
                  <w:rStyle w:val="Hyperlink"/>
                </w:rPr>
                <w:t>Corran</w:t>
              </w:r>
              <w:proofErr w:type="spellEnd"/>
            </w:hyperlink>
            <w:r>
              <w:t>, Co. Sligo.</w:t>
            </w:r>
          </w:p>
        </w:tc>
        <w:tc>
          <w:tcPr>
            <w:tcW w:w="334" w:type="pct"/>
            <w:shd w:val="clear" w:color="auto" w:fill="BDD6EE"/>
          </w:tcPr>
          <w:p w14:paraId="06DBF768" w14:textId="77777777" w:rsidR="00686014" w:rsidRDefault="00686014" w:rsidP="00AD542B"/>
        </w:tc>
      </w:tr>
      <w:tr w:rsidR="00686014" w:rsidRPr="00D11CDF" w14:paraId="3049A7FF" w14:textId="77777777" w:rsidTr="00686014">
        <w:tc>
          <w:tcPr>
            <w:tcW w:w="246" w:type="pct"/>
            <w:tcBorders>
              <w:bottom w:val="single" w:sz="4" w:space="0" w:color="auto"/>
            </w:tcBorders>
            <w:shd w:val="clear" w:color="auto" w:fill="auto"/>
          </w:tcPr>
          <w:p w14:paraId="35F8C408" w14:textId="77777777" w:rsidR="00686014" w:rsidRPr="00D11CDF" w:rsidRDefault="00686014" w:rsidP="00AD542B">
            <w:r w:rsidRPr="00D11CDF">
              <w:t>157</w:t>
            </w:r>
          </w:p>
        </w:tc>
        <w:tc>
          <w:tcPr>
            <w:tcW w:w="345" w:type="pct"/>
            <w:tcBorders>
              <w:bottom w:val="single" w:sz="4" w:space="0" w:color="auto"/>
            </w:tcBorders>
            <w:shd w:val="clear" w:color="auto" w:fill="auto"/>
          </w:tcPr>
          <w:p w14:paraId="23853D00" w14:textId="77777777" w:rsidR="00686014" w:rsidRPr="00D11CDF" w:rsidRDefault="00686014" w:rsidP="00AD542B">
            <w:r w:rsidRPr="00D11CDF">
              <w:t>577</w:t>
            </w:r>
          </w:p>
        </w:tc>
        <w:tc>
          <w:tcPr>
            <w:tcW w:w="395" w:type="pct"/>
            <w:tcBorders>
              <w:bottom w:val="single" w:sz="4" w:space="0" w:color="auto"/>
            </w:tcBorders>
            <w:shd w:val="clear" w:color="auto" w:fill="auto"/>
          </w:tcPr>
          <w:p w14:paraId="4981F786" w14:textId="77777777" w:rsidR="00686014" w:rsidRPr="00D11CDF" w:rsidRDefault="00686014" w:rsidP="00AD542B">
            <w:r w:rsidRPr="00D11CDF">
              <w:t>107575</w:t>
            </w:r>
          </w:p>
        </w:tc>
        <w:tc>
          <w:tcPr>
            <w:tcW w:w="778" w:type="pct"/>
            <w:tcBorders>
              <w:bottom w:val="single" w:sz="4" w:space="0" w:color="auto"/>
            </w:tcBorders>
            <w:shd w:val="clear" w:color="auto" w:fill="auto"/>
          </w:tcPr>
          <w:p w14:paraId="1A01B74F" w14:textId="77777777" w:rsidR="00686014" w:rsidRPr="00D11CDF" w:rsidRDefault="00686014" w:rsidP="00AD542B">
            <w:r w:rsidRPr="00D11CDF">
              <w:t>BARTLEY</w:t>
            </w:r>
          </w:p>
        </w:tc>
        <w:tc>
          <w:tcPr>
            <w:tcW w:w="651" w:type="pct"/>
            <w:tcBorders>
              <w:bottom w:val="single" w:sz="4" w:space="0" w:color="auto"/>
            </w:tcBorders>
            <w:shd w:val="clear" w:color="auto" w:fill="auto"/>
          </w:tcPr>
          <w:p w14:paraId="4EE20D31" w14:textId="77777777" w:rsidR="00686014" w:rsidRPr="00D11CDF" w:rsidRDefault="00686014" w:rsidP="00AD542B"/>
        </w:tc>
        <w:tc>
          <w:tcPr>
            <w:tcW w:w="601" w:type="pct"/>
            <w:tcBorders>
              <w:bottom w:val="single" w:sz="4" w:space="0" w:color="auto"/>
            </w:tcBorders>
            <w:shd w:val="clear" w:color="auto" w:fill="auto"/>
          </w:tcPr>
          <w:p w14:paraId="5120F32E"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781E1881" w14:textId="77777777" w:rsidR="00686014" w:rsidRPr="00D11CDF" w:rsidRDefault="00686014" w:rsidP="00AD542B">
            <w:r w:rsidRPr="00D11CDF">
              <w:t>Alice &amp; Mary BARTLY to DOUGLASS ROBERTSON</w:t>
            </w:r>
          </w:p>
        </w:tc>
        <w:tc>
          <w:tcPr>
            <w:tcW w:w="334" w:type="pct"/>
            <w:tcBorders>
              <w:bottom w:val="single" w:sz="4" w:space="0" w:color="auto"/>
            </w:tcBorders>
            <w:shd w:val="clear" w:color="auto" w:fill="auto"/>
          </w:tcPr>
          <w:p w14:paraId="359F032D" w14:textId="77777777" w:rsidR="00686014" w:rsidRPr="00D11CDF" w:rsidRDefault="00686014" w:rsidP="00AD542B"/>
        </w:tc>
      </w:tr>
      <w:tr w:rsidR="00686014" w:rsidRPr="00D11CDF" w14:paraId="737836D4" w14:textId="77777777" w:rsidTr="00686014">
        <w:tc>
          <w:tcPr>
            <w:tcW w:w="246" w:type="pct"/>
            <w:shd w:val="clear" w:color="auto" w:fill="BDD6EE"/>
          </w:tcPr>
          <w:p w14:paraId="14BEA287" w14:textId="77777777" w:rsidR="00686014" w:rsidRDefault="00686014" w:rsidP="00AD542B">
            <w:r>
              <w:t>158</w:t>
            </w:r>
          </w:p>
        </w:tc>
        <w:tc>
          <w:tcPr>
            <w:tcW w:w="345" w:type="pct"/>
            <w:shd w:val="clear" w:color="auto" w:fill="auto"/>
          </w:tcPr>
          <w:p w14:paraId="706DD40E" w14:textId="77777777" w:rsidR="00686014" w:rsidRDefault="00686014" w:rsidP="00AD542B">
            <w:r>
              <w:t>39</w:t>
            </w:r>
          </w:p>
        </w:tc>
        <w:tc>
          <w:tcPr>
            <w:tcW w:w="395" w:type="pct"/>
            <w:shd w:val="clear" w:color="auto" w:fill="auto"/>
          </w:tcPr>
          <w:p w14:paraId="406D1413" w14:textId="77777777" w:rsidR="00686014" w:rsidRDefault="00686014" w:rsidP="00AD542B">
            <w:r>
              <w:t>104622</w:t>
            </w:r>
          </w:p>
        </w:tc>
        <w:tc>
          <w:tcPr>
            <w:tcW w:w="778" w:type="pct"/>
            <w:shd w:val="clear" w:color="auto" w:fill="auto"/>
          </w:tcPr>
          <w:p w14:paraId="33A7E176" w14:textId="77777777" w:rsidR="00686014" w:rsidRDefault="00686014" w:rsidP="00AD542B">
            <w:r>
              <w:t>Jackson, Daniel</w:t>
            </w:r>
          </w:p>
        </w:tc>
        <w:tc>
          <w:tcPr>
            <w:tcW w:w="651" w:type="pct"/>
            <w:shd w:val="clear" w:color="auto" w:fill="auto"/>
          </w:tcPr>
          <w:p w14:paraId="4A814D6C" w14:textId="77777777" w:rsidR="00686014" w:rsidRPr="00D11CDF" w:rsidRDefault="00686014" w:rsidP="00AD542B">
            <w:r>
              <w:t>Dublin</w:t>
            </w:r>
          </w:p>
        </w:tc>
        <w:tc>
          <w:tcPr>
            <w:tcW w:w="601" w:type="pct"/>
            <w:shd w:val="clear" w:color="auto" w:fill="auto"/>
          </w:tcPr>
          <w:p w14:paraId="5D84151B" w14:textId="77777777" w:rsidR="00686014" w:rsidRPr="00D11CDF" w:rsidRDefault="00686014" w:rsidP="00AD542B">
            <w:r>
              <w:t>1752 Jul 30</w:t>
            </w:r>
          </w:p>
        </w:tc>
        <w:tc>
          <w:tcPr>
            <w:tcW w:w="1650" w:type="pct"/>
            <w:shd w:val="clear" w:color="auto" w:fill="BDD6EE"/>
          </w:tcPr>
          <w:p w14:paraId="2F2A83BA" w14:textId="77777777" w:rsidR="00686014" w:rsidRDefault="00686014" w:rsidP="00AD542B">
            <w:r>
              <w:t>ANNSLEY</w:t>
            </w:r>
          </w:p>
          <w:p w14:paraId="0D0C4506" w14:textId="77777777" w:rsidR="00686014" w:rsidRDefault="00686014" w:rsidP="00AD542B">
            <w:hyperlink r:id="rId61" w:history="1">
              <w:r w:rsidRPr="00D53C8B">
                <w:rPr>
                  <w:rStyle w:val="Hyperlink"/>
                </w:rPr>
                <w:t>Image 29</w:t>
              </w:r>
            </w:hyperlink>
          </w:p>
          <w:p w14:paraId="2AC0B17A" w14:textId="77777777" w:rsidR="00686014" w:rsidRDefault="00686014" w:rsidP="00AD542B">
            <w:r>
              <w:t xml:space="preserve">between Mary SHERIGLEY the city of Dublin under the age of 21 that is to say of the age 18 ½ and of the said Sarah’s SHERIGLEY of the city of Dublin, widow, mother and Guardian of the said Mary SHERIGLEY of the first part; Samuel BEVER Esquire captain in the Regiment of foot, commanded by the honourable Colonel Thomas MURRAY of the second part; Lewis ORMSBY of [?] Roscommon and the Reverend John  JACKSON of [?] , Co Dublin of the third part and Reverend Daniel </w:t>
            </w:r>
            <w:r>
              <w:lastRenderedPageBreak/>
              <w:t xml:space="preserve">JACKSON of Tullamore Kings Co and Edward King Esquire Lieutenant in the Regiment of horse, commanded by Major General </w:t>
            </w:r>
            <w:proofErr w:type="spellStart"/>
            <w:r>
              <w:t>DeGRANQUES</w:t>
            </w:r>
            <w:proofErr w:type="spellEnd"/>
            <w:r>
              <w:t xml:space="preserve"> of the fourth part. Re marriage of Samuel BEVER &amp; Mary SHERIGLEY</w:t>
            </w:r>
          </w:p>
        </w:tc>
        <w:tc>
          <w:tcPr>
            <w:tcW w:w="334" w:type="pct"/>
            <w:shd w:val="clear" w:color="auto" w:fill="BDD6EE"/>
          </w:tcPr>
          <w:p w14:paraId="3D6554EF" w14:textId="77777777" w:rsidR="00686014" w:rsidRDefault="00686014" w:rsidP="00AD542B"/>
        </w:tc>
      </w:tr>
      <w:tr w:rsidR="00686014" w:rsidRPr="00D11CDF" w14:paraId="51639808" w14:textId="77777777" w:rsidTr="00686014">
        <w:tc>
          <w:tcPr>
            <w:tcW w:w="246" w:type="pct"/>
            <w:tcBorders>
              <w:bottom w:val="single" w:sz="4" w:space="0" w:color="auto"/>
            </w:tcBorders>
            <w:shd w:val="clear" w:color="auto" w:fill="auto"/>
          </w:tcPr>
          <w:p w14:paraId="65DC5355" w14:textId="77777777" w:rsidR="00686014" w:rsidRPr="00D11CDF" w:rsidRDefault="00686014" w:rsidP="00AD542B">
            <w:r w:rsidRPr="00D11CDF">
              <w:t>158</w:t>
            </w:r>
          </w:p>
        </w:tc>
        <w:tc>
          <w:tcPr>
            <w:tcW w:w="345" w:type="pct"/>
            <w:tcBorders>
              <w:bottom w:val="single" w:sz="4" w:space="0" w:color="auto"/>
            </w:tcBorders>
            <w:shd w:val="clear" w:color="auto" w:fill="auto"/>
          </w:tcPr>
          <w:p w14:paraId="5075C882" w14:textId="77777777" w:rsidR="00686014" w:rsidRPr="00D11CDF" w:rsidRDefault="00686014" w:rsidP="00AD542B">
            <w:r w:rsidRPr="00D11CDF">
              <w:t>87</w:t>
            </w:r>
          </w:p>
        </w:tc>
        <w:tc>
          <w:tcPr>
            <w:tcW w:w="395" w:type="pct"/>
            <w:tcBorders>
              <w:bottom w:val="single" w:sz="4" w:space="0" w:color="auto"/>
            </w:tcBorders>
            <w:shd w:val="clear" w:color="auto" w:fill="auto"/>
          </w:tcPr>
          <w:p w14:paraId="5199FAE4" w14:textId="77777777" w:rsidR="00686014" w:rsidRPr="00D11CDF" w:rsidRDefault="00686014" w:rsidP="00AD542B">
            <w:r w:rsidRPr="00D11CDF">
              <w:t>105010</w:t>
            </w:r>
          </w:p>
        </w:tc>
        <w:tc>
          <w:tcPr>
            <w:tcW w:w="778" w:type="pct"/>
            <w:tcBorders>
              <w:bottom w:val="single" w:sz="4" w:space="0" w:color="auto"/>
            </w:tcBorders>
            <w:shd w:val="clear" w:color="auto" w:fill="auto"/>
          </w:tcPr>
          <w:p w14:paraId="1B3AEA9A"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E46CD65" w14:textId="77777777" w:rsidR="00686014" w:rsidRPr="00D11CDF" w:rsidRDefault="00686014" w:rsidP="00AD542B">
            <w:r>
              <w:t>Antrim</w:t>
            </w:r>
          </w:p>
        </w:tc>
        <w:tc>
          <w:tcPr>
            <w:tcW w:w="601" w:type="pct"/>
            <w:tcBorders>
              <w:bottom w:val="single" w:sz="4" w:space="0" w:color="auto"/>
            </w:tcBorders>
            <w:shd w:val="clear" w:color="auto" w:fill="auto"/>
          </w:tcPr>
          <w:p w14:paraId="3D425F0D" w14:textId="77777777" w:rsidR="00686014" w:rsidRPr="00D11CDF" w:rsidRDefault="00686014" w:rsidP="00AD542B">
            <w:r w:rsidRPr="00D11CDF">
              <w:t>1752 Oct 26</w:t>
            </w:r>
          </w:p>
        </w:tc>
        <w:tc>
          <w:tcPr>
            <w:tcW w:w="1650" w:type="pct"/>
            <w:tcBorders>
              <w:bottom w:val="single" w:sz="4" w:space="0" w:color="auto"/>
            </w:tcBorders>
            <w:shd w:val="clear" w:color="auto" w:fill="auto"/>
          </w:tcPr>
          <w:p w14:paraId="36455AE0" w14:textId="77777777" w:rsidR="00686014" w:rsidRPr="00D11CDF" w:rsidRDefault="00686014" w:rsidP="00AD542B">
            <w:proofErr w:type="spellStart"/>
            <w:r w:rsidRPr="00D11CDF">
              <w:t>McCULLOCH</w:t>
            </w:r>
            <w:proofErr w:type="spellEnd"/>
            <w:r w:rsidRPr="00D11CDF">
              <w:t xml:space="preserve"> Jas to CHICHESTER 1746-1758</w:t>
            </w:r>
          </w:p>
          <w:p w14:paraId="1DBC2575" w14:textId="77777777" w:rsidR="00686014" w:rsidRPr="00D11CDF" w:rsidRDefault="00686014" w:rsidP="00AD542B">
            <w:r w:rsidRPr="00D11CDF">
              <w:t xml:space="preserve">James </w:t>
            </w:r>
            <w:proofErr w:type="spellStart"/>
            <w:r w:rsidRPr="00D11CDF">
              <w:t>McCULLOCH</w:t>
            </w:r>
            <w:proofErr w:type="spellEnd"/>
            <w:r w:rsidRPr="00D11CDF">
              <w:t xml:space="preserve"> of </w:t>
            </w:r>
            <w:proofErr w:type="spellStart"/>
            <w:r w:rsidRPr="00D11CDF">
              <w:t>Piedmount</w:t>
            </w:r>
            <w:proofErr w:type="spellEnd"/>
            <w:r w:rsidRPr="00D11CDF">
              <w:t xml:space="preserve">, Co Antrim Esq of 1 </w:t>
            </w:r>
            <w:proofErr w:type="spellStart"/>
            <w:r w:rsidRPr="00D11CDF">
              <w:t>pt</w:t>
            </w:r>
            <w:proofErr w:type="spellEnd"/>
            <w:r w:rsidRPr="00D11CDF">
              <w:t xml:space="preserve"> &amp; Arthur </w:t>
            </w:r>
            <w:r>
              <w:t xml:space="preserve">Chichester of </w:t>
            </w:r>
            <w:proofErr w:type="spellStart"/>
            <w:r>
              <w:t>Cribilly</w:t>
            </w:r>
            <w:proofErr w:type="spellEnd"/>
            <w:r>
              <w:t xml:space="preserve"> ins </w:t>
            </w:r>
            <w:proofErr w:type="spellStart"/>
            <w:r>
              <w:t>sd</w:t>
            </w:r>
            <w:proofErr w:type="spellEnd"/>
            <w:r>
              <w:t xml:space="preserve"> Co.</w:t>
            </w:r>
            <w:r w:rsidRPr="00D11CDF">
              <w:t xml:space="preserve"> </w:t>
            </w:r>
            <w:proofErr w:type="spellStart"/>
            <w:proofErr w:type="gramStart"/>
            <w:r w:rsidRPr="00D11CDF">
              <w:t>clk</w:t>
            </w:r>
            <w:proofErr w:type="spellEnd"/>
            <w:r w:rsidRPr="00D11CDF">
              <w:t xml:space="preserve">  &amp;</w:t>
            </w:r>
            <w:proofErr w:type="gramEnd"/>
            <w:r w:rsidRPr="00D11CDF">
              <w:t xml:space="preserve"> Daniel O’NEILL of </w:t>
            </w:r>
            <w:proofErr w:type="spellStart"/>
            <w:r w:rsidRPr="00D11CDF">
              <w:t>Ballymanistrain</w:t>
            </w:r>
            <w:proofErr w:type="spellEnd"/>
            <w:r w:rsidRPr="00D11CDF">
              <w:t xml:space="preserve"> in </w:t>
            </w:r>
            <w:proofErr w:type="spellStart"/>
            <w:r w:rsidRPr="00D11CDF">
              <w:t>sd</w:t>
            </w:r>
            <w:proofErr w:type="spellEnd"/>
            <w:r w:rsidRPr="00D11CDF">
              <w:t xml:space="preserve"> Co…. townlands of </w:t>
            </w:r>
            <w:proofErr w:type="spellStart"/>
            <w:r w:rsidRPr="00D11CDF">
              <w:t>Attone</w:t>
            </w:r>
            <w:proofErr w:type="spellEnd"/>
            <w:r>
              <w:t xml:space="preserve"> SEE: </w:t>
            </w:r>
            <w:hyperlink r:id="rId6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55F5CA6D" w14:textId="77777777" w:rsidR="00686014" w:rsidRPr="00D11CDF" w:rsidRDefault="00686014" w:rsidP="00AD542B">
            <w:r w:rsidRPr="00D11CDF">
              <w:t>16e</w:t>
            </w:r>
          </w:p>
        </w:tc>
      </w:tr>
      <w:tr w:rsidR="00686014" w:rsidRPr="00D11CDF" w14:paraId="775627A4" w14:textId="77777777" w:rsidTr="00686014">
        <w:tc>
          <w:tcPr>
            <w:tcW w:w="246" w:type="pct"/>
            <w:shd w:val="clear" w:color="auto" w:fill="auto"/>
          </w:tcPr>
          <w:p w14:paraId="74CC3BFA" w14:textId="77777777" w:rsidR="00686014" w:rsidRPr="00D11CDF" w:rsidRDefault="00686014" w:rsidP="00AD542B">
            <w:r w:rsidRPr="00D11CDF">
              <w:t>158</w:t>
            </w:r>
          </w:p>
        </w:tc>
        <w:tc>
          <w:tcPr>
            <w:tcW w:w="345" w:type="pct"/>
            <w:shd w:val="clear" w:color="auto" w:fill="auto"/>
          </w:tcPr>
          <w:p w14:paraId="5A25D430" w14:textId="77777777" w:rsidR="00686014" w:rsidRPr="00D11CDF" w:rsidRDefault="00686014" w:rsidP="00AD542B">
            <w:r w:rsidRPr="00D11CDF">
              <w:t>216</w:t>
            </w:r>
          </w:p>
        </w:tc>
        <w:tc>
          <w:tcPr>
            <w:tcW w:w="395" w:type="pct"/>
            <w:shd w:val="clear" w:color="auto" w:fill="auto"/>
          </w:tcPr>
          <w:p w14:paraId="784A24B4" w14:textId="77777777" w:rsidR="00686014" w:rsidRPr="00D11CDF" w:rsidRDefault="00686014" w:rsidP="00AD542B">
            <w:r w:rsidRPr="00D11CDF">
              <w:t>105582</w:t>
            </w:r>
          </w:p>
        </w:tc>
        <w:tc>
          <w:tcPr>
            <w:tcW w:w="778" w:type="pct"/>
            <w:shd w:val="clear" w:color="auto" w:fill="auto"/>
          </w:tcPr>
          <w:p w14:paraId="4F6F037A" w14:textId="77777777" w:rsidR="00686014" w:rsidRPr="00D11CDF" w:rsidRDefault="00686014" w:rsidP="00AD542B">
            <w:r w:rsidRPr="00D11CDF">
              <w:t>JACKSON</w:t>
            </w:r>
          </w:p>
        </w:tc>
        <w:tc>
          <w:tcPr>
            <w:tcW w:w="651" w:type="pct"/>
            <w:shd w:val="clear" w:color="auto" w:fill="auto"/>
          </w:tcPr>
          <w:p w14:paraId="70E54359" w14:textId="77777777" w:rsidR="00686014" w:rsidRPr="00D11CDF" w:rsidRDefault="00686014" w:rsidP="00AD542B">
            <w:proofErr w:type="spellStart"/>
            <w:r w:rsidRPr="00D11CDF">
              <w:t>Londonderrry</w:t>
            </w:r>
            <w:proofErr w:type="spellEnd"/>
          </w:p>
        </w:tc>
        <w:tc>
          <w:tcPr>
            <w:tcW w:w="601" w:type="pct"/>
            <w:shd w:val="clear" w:color="auto" w:fill="auto"/>
          </w:tcPr>
          <w:p w14:paraId="265599FB" w14:textId="77777777" w:rsidR="00686014" w:rsidRPr="00D11CDF" w:rsidRDefault="00686014" w:rsidP="00AD542B">
            <w:r w:rsidRPr="00D11CDF">
              <w:t>1752 Nov 23</w:t>
            </w:r>
          </w:p>
        </w:tc>
        <w:tc>
          <w:tcPr>
            <w:tcW w:w="1650" w:type="pct"/>
            <w:shd w:val="clear" w:color="auto" w:fill="auto"/>
          </w:tcPr>
          <w:p w14:paraId="3D00F459" w14:textId="77777777" w:rsidR="00686014" w:rsidRPr="00D11CDF" w:rsidRDefault="00686014" w:rsidP="00AD542B">
            <w:r w:rsidRPr="00D11CDF">
              <w:t>JACKSON-FLETCHER</w:t>
            </w:r>
          </w:p>
          <w:p w14:paraId="68AABCB7" w14:textId="77777777" w:rsidR="00686014" w:rsidRPr="00D11CDF" w:rsidRDefault="00686014" w:rsidP="00AD542B">
            <w:bookmarkStart w:id="7" w:name="_Hlk526346348"/>
            <w:r w:rsidRPr="00EC41E8">
              <w:t xml:space="preserve">Philip FLETCHER of </w:t>
            </w:r>
            <w:proofErr w:type="spellStart"/>
            <w:r w:rsidRPr="00EC41E8">
              <w:t>Lisburn</w:t>
            </w:r>
            <w:proofErr w:type="spellEnd"/>
            <w:r w:rsidRPr="00EC41E8">
              <w:t xml:space="preserve"> Esq of 1 </w:t>
            </w:r>
            <w:proofErr w:type="spellStart"/>
            <w:r w:rsidRPr="00EC41E8">
              <w:t>pt</w:t>
            </w:r>
            <w:proofErr w:type="spellEnd"/>
            <w:r w:rsidRPr="00EC41E8">
              <w:t xml:space="preserve"> &amp; </w:t>
            </w:r>
            <w:r w:rsidRPr="00EC41E8">
              <w:rPr>
                <w:b/>
              </w:rPr>
              <w:t xml:space="preserve">Richard JACKSON </w:t>
            </w:r>
            <w:r w:rsidRPr="00EC41E8">
              <w:t xml:space="preserve">of Coleraine Esq of other </w:t>
            </w:r>
            <w:proofErr w:type="spellStart"/>
            <w:r w:rsidRPr="00EC41E8">
              <w:t>pt</w:t>
            </w:r>
            <w:proofErr w:type="spellEnd"/>
            <w:r w:rsidRPr="00EC41E8">
              <w:t xml:space="preserve"> for 500 pounds  pd by </w:t>
            </w:r>
            <w:r w:rsidRPr="00EC41E8">
              <w:rPr>
                <w:b/>
              </w:rPr>
              <w:t>Richard JACKSON</w:t>
            </w:r>
            <w:r w:rsidRPr="00EC41E8">
              <w:t xml:space="preserve"> … granted to JACKSON tenement commonly called Manor or </w:t>
            </w:r>
            <w:r w:rsidRPr="00EC41E8">
              <w:rPr>
                <w:highlight w:val="yellow"/>
              </w:rPr>
              <w:t>Mansion House</w:t>
            </w:r>
            <w:r w:rsidRPr="00EC41E8">
              <w:t xml:space="preserve"> and all the lands in Manor of Clothworkers, Parish of </w:t>
            </w:r>
            <w:proofErr w:type="spellStart"/>
            <w:r w:rsidRPr="00EC41E8">
              <w:t>Dunboe</w:t>
            </w:r>
            <w:proofErr w:type="spellEnd"/>
            <w:r w:rsidRPr="00EC41E8">
              <w:t xml:space="preserve">, Londonderry &amp; also to gardens  commonly called the Higher and Lower  </w:t>
            </w:r>
            <w:proofErr w:type="spellStart"/>
            <w:r w:rsidRPr="00EC41E8">
              <w:t>Dardrees</w:t>
            </w:r>
            <w:proofErr w:type="spellEnd"/>
            <w:r w:rsidRPr="00EC41E8">
              <w:t xml:space="preserve"> the higher </w:t>
            </w:r>
            <w:r w:rsidRPr="00EC41E8">
              <w:lastRenderedPageBreak/>
              <w:t xml:space="preserve">being accounted for two </w:t>
            </w:r>
            <w:proofErr w:type="spellStart"/>
            <w:r w:rsidRPr="00EC41E8">
              <w:t>balyboes</w:t>
            </w:r>
            <w:proofErr w:type="spellEnd"/>
            <w:r w:rsidRPr="00EC41E8">
              <w:t xml:space="preserve"> of land and  the Lower for two ballyboes of land… Barony of Colerain, Co Londonderry.…. </w:t>
            </w:r>
            <w:bookmarkEnd w:id="7"/>
            <w:r w:rsidRPr="00EC41E8">
              <w:t>NOTE: This is also known as Jackson Hall.</w:t>
            </w:r>
            <w:r>
              <w:t xml:space="preserve"> SEE: </w:t>
            </w:r>
            <w:hyperlink r:id="rId63" w:history="1">
              <w:r w:rsidRPr="00B42DD8">
                <w:rPr>
                  <w:rStyle w:val="Hyperlink"/>
                </w:rPr>
                <w:t>JACKSONs of Coleraine.</w:t>
              </w:r>
            </w:hyperlink>
          </w:p>
        </w:tc>
        <w:tc>
          <w:tcPr>
            <w:tcW w:w="334" w:type="pct"/>
            <w:shd w:val="clear" w:color="auto" w:fill="auto"/>
          </w:tcPr>
          <w:p w14:paraId="7916B622" w14:textId="77777777" w:rsidR="00686014" w:rsidRPr="00D11CDF" w:rsidRDefault="00686014" w:rsidP="00AD542B">
            <w:r w:rsidRPr="00D11CDF">
              <w:lastRenderedPageBreak/>
              <w:t>16e</w:t>
            </w:r>
          </w:p>
        </w:tc>
      </w:tr>
      <w:tr w:rsidR="00686014" w:rsidRPr="00D11CDF" w14:paraId="2DF659B4" w14:textId="77777777" w:rsidTr="00686014">
        <w:tc>
          <w:tcPr>
            <w:tcW w:w="246" w:type="pct"/>
            <w:shd w:val="clear" w:color="auto" w:fill="auto"/>
          </w:tcPr>
          <w:p w14:paraId="3F3BB0FE" w14:textId="77777777" w:rsidR="00686014" w:rsidRPr="00D11CDF" w:rsidRDefault="00686014" w:rsidP="00AD542B">
            <w:r w:rsidRPr="00D11CDF">
              <w:t>158</w:t>
            </w:r>
          </w:p>
        </w:tc>
        <w:tc>
          <w:tcPr>
            <w:tcW w:w="345" w:type="pct"/>
            <w:shd w:val="clear" w:color="auto" w:fill="auto"/>
          </w:tcPr>
          <w:p w14:paraId="7001E832" w14:textId="77777777" w:rsidR="00686014" w:rsidRPr="00D11CDF" w:rsidRDefault="00686014" w:rsidP="00AD542B">
            <w:r w:rsidRPr="00D11CDF">
              <w:t>217</w:t>
            </w:r>
          </w:p>
        </w:tc>
        <w:tc>
          <w:tcPr>
            <w:tcW w:w="395" w:type="pct"/>
            <w:shd w:val="clear" w:color="auto" w:fill="auto"/>
          </w:tcPr>
          <w:p w14:paraId="1435C3E6" w14:textId="77777777" w:rsidR="00686014" w:rsidRPr="00D11CDF" w:rsidRDefault="00686014" w:rsidP="00AD542B">
            <w:r w:rsidRPr="00D11CDF">
              <w:t>105583</w:t>
            </w:r>
          </w:p>
        </w:tc>
        <w:tc>
          <w:tcPr>
            <w:tcW w:w="778" w:type="pct"/>
            <w:shd w:val="clear" w:color="auto" w:fill="auto"/>
          </w:tcPr>
          <w:p w14:paraId="6DA8FA3C" w14:textId="77777777" w:rsidR="00686014" w:rsidRPr="00D11CDF" w:rsidRDefault="00686014" w:rsidP="00AD542B">
            <w:r w:rsidRPr="00D11CDF">
              <w:t>JACKSON</w:t>
            </w:r>
          </w:p>
        </w:tc>
        <w:tc>
          <w:tcPr>
            <w:tcW w:w="651" w:type="pct"/>
            <w:shd w:val="clear" w:color="auto" w:fill="auto"/>
          </w:tcPr>
          <w:p w14:paraId="0694CC08" w14:textId="77777777" w:rsidR="00686014" w:rsidRPr="00D11CDF" w:rsidRDefault="00686014" w:rsidP="00AD542B">
            <w:proofErr w:type="spellStart"/>
            <w:r w:rsidRPr="00D11CDF">
              <w:t>Londonderrry</w:t>
            </w:r>
            <w:proofErr w:type="spellEnd"/>
          </w:p>
        </w:tc>
        <w:tc>
          <w:tcPr>
            <w:tcW w:w="601" w:type="pct"/>
            <w:shd w:val="clear" w:color="auto" w:fill="auto"/>
          </w:tcPr>
          <w:p w14:paraId="156408AE" w14:textId="77777777" w:rsidR="00686014" w:rsidRPr="00D11CDF" w:rsidRDefault="00686014" w:rsidP="00AD542B">
            <w:r w:rsidRPr="00D11CDF">
              <w:t>1752 Nov 23</w:t>
            </w:r>
          </w:p>
        </w:tc>
        <w:tc>
          <w:tcPr>
            <w:tcW w:w="1650" w:type="pct"/>
            <w:shd w:val="clear" w:color="auto" w:fill="auto"/>
          </w:tcPr>
          <w:p w14:paraId="39ADB069" w14:textId="77777777" w:rsidR="00686014" w:rsidRPr="00D11CDF" w:rsidRDefault="00686014" w:rsidP="00AD542B">
            <w:proofErr w:type="spellStart"/>
            <w:r w:rsidRPr="00D11CDF">
              <w:t>McCAUSLAND</w:t>
            </w:r>
            <w:proofErr w:type="spellEnd"/>
            <w:r w:rsidRPr="00D11CDF">
              <w:t>-JACKSON 1739-1810</w:t>
            </w:r>
          </w:p>
          <w:p w14:paraId="575584A2" w14:textId="77777777" w:rsidR="00686014" w:rsidRPr="00D11CDF" w:rsidRDefault="00686014" w:rsidP="00AD542B">
            <w:r w:rsidRPr="00D11CDF">
              <w:t xml:space="preserve">Marcus </w:t>
            </w:r>
            <w:proofErr w:type="spellStart"/>
            <w:r w:rsidRPr="00D11CDF">
              <w:t>McCAUSLAND</w:t>
            </w:r>
            <w:proofErr w:type="spellEnd"/>
            <w:r w:rsidRPr="00D11CDF">
              <w:t xml:space="preserve"> of </w:t>
            </w:r>
            <w:proofErr w:type="spellStart"/>
            <w:r w:rsidRPr="00D11CDF">
              <w:t>Daisiehill</w:t>
            </w:r>
            <w:proofErr w:type="spellEnd"/>
            <w:r w:rsidRPr="00D11CDF">
              <w:t xml:space="preserve">, Co Londonderry… credits of </w:t>
            </w:r>
            <w:r w:rsidRPr="00134EBC">
              <w:rPr>
                <w:b/>
              </w:rPr>
              <w:t>Hercules</w:t>
            </w:r>
            <w:r w:rsidRPr="00D11CDF">
              <w:t xml:space="preserve"> HEYLANS of </w:t>
            </w:r>
            <w:proofErr w:type="spellStart"/>
            <w:r w:rsidRPr="00D11CDF">
              <w:t>Castleroe</w:t>
            </w:r>
            <w:proofErr w:type="spellEnd"/>
            <w:r w:rsidRPr="00D11CDF">
              <w:t xml:space="preserve">, Co Londonderry Esq. of one </w:t>
            </w:r>
            <w:proofErr w:type="spellStart"/>
            <w:r w:rsidRPr="00D11CDF">
              <w:t>pt</w:t>
            </w:r>
            <w:proofErr w:type="spellEnd"/>
            <w:r w:rsidRPr="00D11CDF">
              <w:t xml:space="preserve"> &amp; </w:t>
            </w:r>
            <w:r w:rsidRPr="00BB5552">
              <w:rPr>
                <w:b/>
              </w:rPr>
              <w:t>Richard JACKSON</w:t>
            </w:r>
            <w:r w:rsidRPr="00D11CDF">
              <w:t xml:space="preserve"> of Coleraine of other </w:t>
            </w:r>
            <w:proofErr w:type="spellStart"/>
            <w:r w:rsidRPr="00D11CDF">
              <w:t>pt</w:t>
            </w:r>
            <w:proofErr w:type="spellEnd"/>
            <w:r w:rsidRPr="00D11CDF">
              <w:t>…. long deed mentions Henry CARY and many townlands in Londonderry</w:t>
            </w:r>
            <w:r>
              <w:t xml:space="preserve"> SEE: </w:t>
            </w:r>
            <w:hyperlink r:id="rId64" w:history="1">
              <w:r w:rsidRPr="00B42DD8">
                <w:rPr>
                  <w:rStyle w:val="Hyperlink"/>
                </w:rPr>
                <w:t>JACKSONs of Coleraine.</w:t>
              </w:r>
            </w:hyperlink>
            <w:r>
              <w:t xml:space="preserve"> </w:t>
            </w:r>
            <w:r w:rsidRPr="00BB5552">
              <w:rPr>
                <w:color w:val="FF0000"/>
              </w:rPr>
              <w:t>Prob</w:t>
            </w:r>
            <w:r>
              <w:t xml:space="preserve"> Richard JACKSON (1726-1789) </w:t>
            </w:r>
          </w:p>
        </w:tc>
        <w:tc>
          <w:tcPr>
            <w:tcW w:w="334" w:type="pct"/>
            <w:shd w:val="clear" w:color="auto" w:fill="auto"/>
          </w:tcPr>
          <w:p w14:paraId="06CE288D" w14:textId="77777777" w:rsidR="00686014" w:rsidRPr="00D11CDF" w:rsidRDefault="00686014" w:rsidP="00AD542B">
            <w:r w:rsidRPr="00D11CDF">
              <w:t>16e</w:t>
            </w:r>
          </w:p>
        </w:tc>
      </w:tr>
      <w:tr w:rsidR="00686014" w:rsidRPr="00D11CDF" w14:paraId="21407E87" w14:textId="77777777" w:rsidTr="00686014">
        <w:tc>
          <w:tcPr>
            <w:tcW w:w="246" w:type="pct"/>
            <w:shd w:val="clear" w:color="auto" w:fill="auto"/>
          </w:tcPr>
          <w:p w14:paraId="5EDC15DF" w14:textId="77777777" w:rsidR="00686014" w:rsidRPr="00D11CDF" w:rsidRDefault="00686014" w:rsidP="00AD542B">
            <w:r w:rsidRPr="00D11CDF">
              <w:t>158</w:t>
            </w:r>
          </w:p>
        </w:tc>
        <w:tc>
          <w:tcPr>
            <w:tcW w:w="345" w:type="pct"/>
            <w:shd w:val="clear" w:color="auto" w:fill="auto"/>
          </w:tcPr>
          <w:p w14:paraId="3C3FF0CA" w14:textId="77777777" w:rsidR="00686014" w:rsidRPr="00D11CDF" w:rsidRDefault="00686014" w:rsidP="00AD542B">
            <w:r w:rsidRPr="00D11CDF">
              <w:t>240</w:t>
            </w:r>
          </w:p>
        </w:tc>
        <w:tc>
          <w:tcPr>
            <w:tcW w:w="395" w:type="pct"/>
            <w:shd w:val="clear" w:color="auto" w:fill="auto"/>
          </w:tcPr>
          <w:p w14:paraId="7C055AFB" w14:textId="77777777" w:rsidR="00686014" w:rsidRPr="00D11CDF" w:rsidRDefault="00686014" w:rsidP="00AD542B">
            <w:r w:rsidRPr="00D11CDF">
              <w:t>105664</w:t>
            </w:r>
          </w:p>
        </w:tc>
        <w:tc>
          <w:tcPr>
            <w:tcW w:w="778" w:type="pct"/>
            <w:shd w:val="clear" w:color="auto" w:fill="auto"/>
          </w:tcPr>
          <w:p w14:paraId="74805B12" w14:textId="77777777" w:rsidR="00686014" w:rsidRPr="00D11CDF" w:rsidRDefault="00686014" w:rsidP="00AD542B">
            <w:r w:rsidRPr="00D11CDF">
              <w:t>BROWNE</w:t>
            </w:r>
          </w:p>
        </w:tc>
        <w:tc>
          <w:tcPr>
            <w:tcW w:w="651" w:type="pct"/>
            <w:shd w:val="clear" w:color="auto" w:fill="auto"/>
          </w:tcPr>
          <w:p w14:paraId="7B32C689" w14:textId="77777777" w:rsidR="00686014" w:rsidRPr="00D11CDF" w:rsidRDefault="00686014" w:rsidP="00AD542B">
            <w:r>
              <w:t>C</w:t>
            </w:r>
            <w:r w:rsidRPr="00D11CDF">
              <w:t>ork</w:t>
            </w:r>
          </w:p>
        </w:tc>
        <w:tc>
          <w:tcPr>
            <w:tcW w:w="601" w:type="pct"/>
            <w:shd w:val="clear" w:color="auto" w:fill="auto"/>
          </w:tcPr>
          <w:p w14:paraId="65F75F7E" w14:textId="77777777" w:rsidR="00686014" w:rsidRPr="00D11CDF" w:rsidRDefault="00686014" w:rsidP="00AD542B">
            <w:r w:rsidRPr="00D11CDF">
              <w:t>1746-1748</w:t>
            </w:r>
          </w:p>
        </w:tc>
        <w:tc>
          <w:tcPr>
            <w:tcW w:w="1650" w:type="pct"/>
            <w:shd w:val="clear" w:color="auto" w:fill="auto"/>
          </w:tcPr>
          <w:p w14:paraId="5E174A00" w14:textId="77777777" w:rsidR="00686014" w:rsidRPr="00D11CDF" w:rsidRDefault="00686014" w:rsidP="00AD542B">
            <w:r w:rsidRPr="00D11CDF">
              <w:t>CLEMENTS, Thomas-BROWNE</w:t>
            </w:r>
          </w:p>
        </w:tc>
        <w:tc>
          <w:tcPr>
            <w:tcW w:w="334" w:type="pct"/>
            <w:shd w:val="clear" w:color="auto" w:fill="auto"/>
          </w:tcPr>
          <w:p w14:paraId="3E7ECB0D" w14:textId="77777777" w:rsidR="00686014" w:rsidRPr="00D11CDF" w:rsidRDefault="00686014" w:rsidP="00AD542B"/>
        </w:tc>
      </w:tr>
      <w:tr w:rsidR="00686014" w:rsidRPr="00D11CDF" w14:paraId="233826D7" w14:textId="77777777" w:rsidTr="00686014">
        <w:tc>
          <w:tcPr>
            <w:tcW w:w="246" w:type="pct"/>
            <w:shd w:val="clear" w:color="auto" w:fill="auto"/>
          </w:tcPr>
          <w:p w14:paraId="4242BB7D" w14:textId="77777777" w:rsidR="00686014" w:rsidRPr="00D11CDF" w:rsidRDefault="00686014" w:rsidP="00AD542B">
            <w:r w:rsidRPr="00D11CDF">
              <w:t>158</w:t>
            </w:r>
          </w:p>
        </w:tc>
        <w:tc>
          <w:tcPr>
            <w:tcW w:w="345" w:type="pct"/>
            <w:shd w:val="clear" w:color="auto" w:fill="auto"/>
          </w:tcPr>
          <w:p w14:paraId="151F77F7" w14:textId="77777777" w:rsidR="00686014" w:rsidRPr="00D11CDF" w:rsidRDefault="00686014" w:rsidP="00AD542B">
            <w:r w:rsidRPr="00D11CDF">
              <w:t>240</w:t>
            </w:r>
          </w:p>
        </w:tc>
        <w:tc>
          <w:tcPr>
            <w:tcW w:w="395" w:type="pct"/>
            <w:shd w:val="clear" w:color="auto" w:fill="auto"/>
          </w:tcPr>
          <w:p w14:paraId="7349F221" w14:textId="77777777" w:rsidR="00686014" w:rsidRPr="00D11CDF" w:rsidRDefault="00686014" w:rsidP="00AD542B">
            <w:r w:rsidRPr="00D11CDF">
              <w:t>196505</w:t>
            </w:r>
          </w:p>
        </w:tc>
        <w:tc>
          <w:tcPr>
            <w:tcW w:w="778" w:type="pct"/>
            <w:shd w:val="clear" w:color="auto" w:fill="auto"/>
          </w:tcPr>
          <w:p w14:paraId="76DACD0D" w14:textId="77777777" w:rsidR="00686014" w:rsidRPr="00D11CDF" w:rsidRDefault="00686014" w:rsidP="00AD542B"/>
        </w:tc>
        <w:tc>
          <w:tcPr>
            <w:tcW w:w="651" w:type="pct"/>
            <w:shd w:val="clear" w:color="auto" w:fill="auto"/>
          </w:tcPr>
          <w:p w14:paraId="42F96FAC" w14:textId="77777777" w:rsidR="00686014" w:rsidRPr="00D11CDF" w:rsidRDefault="00686014" w:rsidP="00AD542B"/>
        </w:tc>
        <w:tc>
          <w:tcPr>
            <w:tcW w:w="601" w:type="pct"/>
            <w:shd w:val="clear" w:color="auto" w:fill="auto"/>
          </w:tcPr>
          <w:p w14:paraId="763DEE60" w14:textId="77777777" w:rsidR="00686014" w:rsidRPr="00D11CDF" w:rsidRDefault="00686014" w:rsidP="00AD542B"/>
        </w:tc>
        <w:tc>
          <w:tcPr>
            <w:tcW w:w="1650" w:type="pct"/>
            <w:shd w:val="clear" w:color="auto" w:fill="auto"/>
          </w:tcPr>
          <w:p w14:paraId="40EED15C" w14:textId="77777777" w:rsidR="00686014" w:rsidRPr="00D11CDF" w:rsidRDefault="00686014" w:rsidP="00AD542B">
            <w:r w:rsidRPr="00D11CDF">
              <w:t xml:space="preserve">KANE not pertinent. </w:t>
            </w:r>
            <w:r w:rsidRPr="00D11CDF">
              <w:rPr>
                <w:i/>
              </w:rPr>
              <w:t>NOTES in 2009 diary</w:t>
            </w:r>
          </w:p>
        </w:tc>
        <w:tc>
          <w:tcPr>
            <w:tcW w:w="334" w:type="pct"/>
            <w:shd w:val="clear" w:color="auto" w:fill="auto"/>
          </w:tcPr>
          <w:p w14:paraId="24E29343" w14:textId="77777777" w:rsidR="00686014" w:rsidRPr="00D11CDF" w:rsidRDefault="00686014" w:rsidP="00AD542B">
            <w:pPr>
              <w:rPr>
                <w:i/>
              </w:rPr>
            </w:pPr>
          </w:p>
        </w:tc>
      </w:tr>
      <w:tr w:rsidR="00686014" w:rsidRPr="00D11CDF" w14:paraId="69B6EC1F" w14:textId="77777777" w:rsidTr="00686014">
        <w:tc>
          <w:tcPr>
            <w:tcW w:w="246" w:type="pct"/>
            <w:shd w:val="clear" w:color="auto" w:fill="BDD6EE"/>
          </w:tcPr>
          <w:p w14:paraId="3C36D41B" w14:textId="77777777" w:rsidR="00686014" w:rsidRDefault="00686014" w:rsidP="00AD542B">
            <w:r>
              <w:t>158</w:t>
            </w:r>
          </w:p>
        </w:tc>
        <w:tc>
          <w:tcPr>
            <w:tcW w:w="345" w:type="pct"/>
            <w:shd w:val="clear" w:color="auto" w:fill="auto"/>
          </w:tcPr>
          <w:p w14:paraId="1E73ED06" w14:textId="77777777" w:rsidR="00686014" w:rsidRDefault="00686014" w:rsidP="00AD542B">
            <w:r>
              <w:t>241</w:t>
            </w:r>
          </w:p>
        </w:tc>
        <w:tc>
          <w:tcPr>
            <w:tcW w:w="395" w:type="pct"/>
            <w:shd w:val="clear" w:color="auto" w:fill="auto"/>
          </w:tcPr>
          <w:p w14:paraId="6058B128" w14:textId="77777777" w:rsidR="00686014" w:rsidRDefault="00686014" w:rsidP="00AD542B">
            <w:r>
              <w:t>101587</w:t>
            </w:r>
          </w:p>
        </w:tc>
        <w:tc>
          <w:tcPr>
            <w:tcW w:w="778" w:type="pct"/>
            <w:shd w:val="clear" w:color="auto" w:fill="auto"/>
          </w:tcPr>
          <w:p w14:paraId="45912B4A" w14:textId="77777777" w:rsidR="00686014" w:rsidRDefault="00686014" w:rsidP="00AD542B">
            <w:r>
              <w:t>JACKSON,</w:t>
            </w:r>
          </w:p>
        </w:tc>
        <w:tc>
          <w:tcPr>
            <w:tcW w:w="651" w:type="pct"/>
            <w:shd w:val="clear" w:color="auto" w:fill="auto"/>
          </w:tcPr>
          <w:p w14:paraId="6D3694F7" w14:textId="77777777" w:rsidR="00686014" w:rsidRPr="00D11CDF" w:rsidRDefault="00686014" w:rsidP="00AD542B">
            <w:r>
              <w:t>Kings</w:t>
            </w:r>
          </w:p>
        </w:tc>
        <w:tc>
          <w:tcPr>
            <w:tcW w:w="601" w:type="pct"/>
            <w:shd w:val="clear" w:color="auto" w:fill="auto"/>
          </w:tcPr>
          <w:p w14:paraId="61FDB4D3" w14:textId="77777777" w:rsidR="00686014" w:rsidRPr="00D11CDF" w:rsidRDefault="00686014" w:rsidP="00AD542B">
            <w:r>
              <w:t>1751 Apr 11</w:t>
            </w:r>
          </w:p>
        </w:tc>
        <w:tc>
          <w:tcPr>
            <w:tcW w:w="1650" w:type="pct"/>
            <w:shd w:val="clear" w:color="auto" w:fill="BDD6EE"/>
          </w:tcPr>
          <w:p w14:paraId="5D0EEE79" w14:textId="77777777" w:rsidR="00686014" w:rsidRDefault="00686014" w:rsidP="00AD542B">
            <w:r>
              <w:t>SMITH-JACKSON</w:t>
            </w:r>
          </w:p>
          <w:p w14:paraId="20DF8069" w14:textId="77777777" w:rsidR="00686014" w:rsidRDefault="00686014" w:rsidP="00AD542B">
            <w:hyperlink r:id="rId65" w:history="1">
              <w:r w:rsidRPr="00922547">
                <w:rPr>
                  <w:rStyle w:val="Hyperlink"/>
                </w:rPr>
                <w:t>Image 130</w:t>
              </w:r>
            </w:hyperlink>
          </w:p>
          <w:p w14:paraId="394DF790" w14:textId="77777777" w:rsidR="00686014" w:rsidRDefault="00686014" w:rsidP="00AD542B">
            <w:r>
              <w:t xml:space="preserve">BTW Gilbert SMITH of </w:t>
            </w:r>
            <w:proofErr w:type="spellStart"/>
            <w:r>
              <w:t>Brusna</w:t>
            </w:r>
            <w:proofErr w:type="spellEnd"/>
            <w:r>
              <w:t xml:space="preserve"> Kings Co. Wool Comber &amp; Thomas SMITH of </w:t>
            </w:r>
            <w:proofErr w:type="spellStart"/>
            <w:r>
              <w:t>Shinroe</w:t>
            </w:r>
            <w:proofErr w:type="spellEnd"/>
            <w:r>
              <w:t xml:space="preserve"> Kings Co Gent the eldest son &amp; heir of Gilbert SMITH late of </w:t>
            </w:r>
            <w:proofErr w:type="spellStart"/>
            <w:r>
              <w:lastRenderedPageBreak/>
              <w:t>Shinroe</w:t>
            </w:r>
            <w:proofErr w:type="spellEnd"/>
            <w:r>
              <w:t xml:space="preserve"> deceased of 1</w:t>
            </w:r>
            <w:r w:rsidRPr="00922547">
              <w:rPr>
                <w:vertAlign w:val="superscript"/>
              </w:rPr>
              <w:t>st</w:t>
            </w:r>
            <w:r>
              <w:t xml:space="preserve"> </w:t>
            </w:r>
            <w:proofErr w:type="spellStart"/>
            <w:r>
              <w:t>pt</w:t>
            </w:r>
            <w:proofErr w:type="spellEnd"/>
            <w:r>
              <w:t xml:space="preserve">; Joseph ASHTON of </w:t>
            </w:r>
            <w:proofErr w:type="spellStart"/>
            <w:r>
              <w:t>Brusna</w:t>
            </w:r>
            <w:proofErr w:type="spellEnd"/>
            <w:r>
              <w:t xml:space="preserve"> Kings Co. Wool Comber of 2</w:t>
            </w:r>
            <w:r w:rsidRPr="00922547">
              <w:rPr>
                <w:vertAlign w:val="superscript"/>
              </w:rPr>
              <w:t>nd</w:t>
            </w:r>
            <w:r>
              <w:t xml:space="preserve"> </w:t>
            </w:r>
            <w:proofErr w:type="spellStart"/>
            <w:r>
              <w:t>pt</w:t>
            </w:r>
            <w:proofErr w:type="spellEnd"/>
            <w:r>
              <w:t xml:space="preserve"> &amp; Robert JACKSON of Grange Kings CO. Gent of 3</w:t>
            </w:r>
            <w:r w:rsidRPr="00922547">
              <w:rPr>
                <w:vertAlign w:val="superscript"/>
              </w:rPr>
              <w:t>rd</w:t>
            </w:r>
            <w:r>
              <w:t xml:space="preserve"> pt. Whereby Gilbert SMITH, Thomas SMITH and Joseph ASHTON in consideration of £30 … granted to Robert JACKSON the House &amp; Plott in </w:t>
            </w:r>
            <w:proofErr w:type="spellStart"/>
            <w:r>
              <w:t>Brusna</w:t>
            </w:r>
            <w:proofErr w:type="spellEnd"/>
            <w:r>
              <w:t xml:space="preserve"> called Phillip [COONANS] House &amp; </w:t>
            </w:r>
            <w:proofErr w:type="spellStart"/>
            <w:r>
              <w:t>lott</w:t>
            </w:r>
            <w:proofErr w:type="spellEnd"/>
            <w:r>
              <w:t xml:space="preserve"> of 16’ </w:t>
            </w:r>
            <w:proofErr w:type="spellStart"/>
            <w:r>
              <w:t>Streetward</w:t>
            </w:r>
            <w:proofErr w:type="spellEnd"/>
            <w:r>
              <w:t xml:space="preserve"> at the south end of said house and backwards the depth of Mr. ALDERS &amp; yard together with the said Park thereunto adjoining together with 2a adjoining Mr. PALMERs Bounds and the high road then set out the whole being 5a in Barony </w:t>
            </w:r>
            <w:proofErr w:type="spellStart"/>
            <w:r>
              <w:t>Clonlist</w:t>
            </w:r>
            <w:proofErr w:type="spellEnd"/>
            <w:r>
              <w:t xml:space="preserve"> Kings Co.&amp; for adding the lives of </w:t>
            </w:r>
            <w:proofErr w:type="spellStart"/>
            <w:r>
              <w:t>Bartholemew</w:t>
            </w:r>
            <w:proofErr w:type="spellEnd"/>
            <w:r>
              <w:t xml:space="preserve"> HUTCHINSON, William HUTCHINSON &amp; John HUTCHINSON. WITNESS: James PALMER of </w:t>
            </w:r>
            <w:proofErr w:type="spellStart"/>
            <w:r>
              <w:t>Ballykilleen</w:t>
            </w:r>
            <w:proofErr w:type="spellEnd"/>
            <w:r>
              <w:t xml:space="preserve"> Kings CO. &amp; Daniel ASHTON of Leap, Kings Co. Wool Comber</w:t>
            </w:r>
          </w:p>
        </w:tc>
        <w:tc>
          <w:tcPr>
            <w:tcW w:w="334" w:type="pct"/>
            <w:shd w:val="clear" w:color="auto" w:fill="BDD6EE"/>
          </w:tcPr>
          <w:p w14:paraId="7F1F2AB9" w14:textId="77777777" w:rsidR="00686014" w:rsidRDefault="00686014" w:rsidP="00AD542B"/>
        </w:tc>
      </w:tr>
      <w:tr w:rsidR="00686014" w:rsidRPr="00D11CDF" w14:paraId="10C3378B" w14:textId="77777777" w:rsidTr="00686014">
        <w:tc>
          <w:tcPr>
            <w:tcW w:w="246" w:type="pct"/>
            <w:shd w:val="clear" w:color="auto" w:fill="FF0000"/>
          </w:tcPr>
          <w:p w14:paraId="298D5747" w14:textId="77777777" w:rsidR="00686014" w:rsidRDefault="00686014" w:rsidP="00AD542B">
            <w:r>
              <w:t>158</w:t>
            </w:r>
          </w:p>
        </w:tc>
        <w:tc>
          <w:tcPr>
            <w:tcW w:w="345" w:type="pct"/>
            <w:shd w:val="clear" w:color="auto" w:fill="auto"/>
          </w:tcPr>
          <w:p w14:paraId="2E59F57E" w14:textId="77777777" w:rsidR="00686014" w:rsidRDefault="00686014" w:rsidP="00AD542B">
            <w:r>
              <w:t>272</w:t>
            </w:r>
          </w:p>
        </w:tc>
        <w:tc>
          <w:tcPr>
            <w:tcW w:w="395" w:type="pct"/>
            <w:shd w:val="clear" w:color="auto" w:fill="auto"/>
          </w:tcPr>
          <w:p w14:paraId="4C2BAD2D" w14:textId="77777777" w:rsidR="00686014" w:rsidRDefault="00686014" w:rsidP="00AD542B">
            <w:r>
              <w:t>101524</w:t>
            </w:r>
          </w:p>
        </w:tc>
        <w:tc>
          <w:tcPr>
            <w:tcW w:w="778" w:type="pct"/>
            <w:shd w:val="clear" w:color="auto" w:fill="auto"/>
          </w:tcPr>
          <w:p w14:paraId="429F7F59" w14:textId="77777777" w:rsidR="00686014" w:rsidRDefault="00686014" w:rsidP="00AD542B">
            <w:r>
              <w:t>Jackson, William</w:t>
            </w:r>
          </w:p>
        </w:tc>
        <w:tc>
          <w:tcPr>
            <w:tcW w:w="651" w:type="pct"/>
            <w:shd w:val="clear" w:color="auto" w:fill="auto"/>
          </w:tcPr>
          <w:p w14:paraId="7BE557AA" w14:textId="77777777" w:rsidR="00686014" w:rsidRPr="00D11CDF" w:rsidRDefault="00686014" w:rsidP="00AD542B"/>
        </w:tc>
        <w:tc>
          <w:tcPr>
            <w:tcW w:w="601" w:type="pct"/>
            <w:shd w:val="clear" w:color="auto" w:fill="auto"/>
          </w:tcPr>
          <w:p w14:paraId="286108E6" w14:textId="77777777" w:rsidR="00686014" w:rsidRPr="00D11CDF" w:rsidRDefault="00686014" w:rsidP="00AD542B"/>
        </w:tc>
        <w:tc>
          <w:tcPr>
            <w:tcW w:w="1650" w:type="pct"/>
            <w:shd w:val="clear" w:color="auto" w:fill="BDD6EE"/>
          </w:tcPr>
          <w:p w14:paraId="2D9F2803" w14:textId="77777777" w:rsidR="00686014" w:rsidRDefault="00686014" w:rsidP="00AD542B">
            <w:r>
              <w:t xml:space="preserve">WATSON The clerk recorded the wrong bk # I tried book 151, 152, 153. Not there </w:t>
            </w:r>
          </w:p>
        </w:tc>
        <w:tc>
          <w:tcPr>
            <w:tcW w:w="334" w:type="pct"/>
            <w:shd w:val="clear" w:color="auto" w:fill="BDD6EE"/>
          </w:tcPr>
          <w:p w14:paraId="4DCEC75E" w14:textId="77777777" w:rsidR="00686014" w:rsidRDefault="00686014" w:rsidP="00AD542B">
            <w:r>
              <w:t>17</w:t>
            </w:r>
          </w:p>
        </w:tc>
      </w:tr>
      <w:tr w:rsidR="00686014" w:rsidRPr="00D11CDF" w14:paraId="45C67E29" w14:textId="77777777" w:rsidTr="00686014">
        <w:tc>
          <w:tcPr>
            <w:tcW w:w="246" w:type="pct"/>
            <w:shd w:val="clear" w:color="auto" w:fill="BDD6EE"/>
          </w:tcPr>
          <w:p w14:paraId="2C369388" w14:textId="77777777" w:rsidR="00686014" w:rsidRDefault="00686014" w:rsidP="00AD542B">
            <w:r>
              <w:lastRenderedPageBreak/>
              <w:t>158</w:t>
            </w:r>
          </w:p>
        </w:tc>
        <w:tc>
          <w:tcPr>
            <w:tcW w:w="345" w:type="pct"/>
            <w:shd w:val="clear" w:color="auto" w:fill="auto"/>
          </w:tcPr>
          <w:p w14:paraId="44C69F8C" w14:textId="77777777" w:rsidR="00686014" w:rsidRDefault="00686014" w:rsidP="00AD542B">
            <w:r>
              <w:t>377</w:t>
            </w:r>
          </w:p>
        </w:tc>
        <w:tc>
          <w:tcPr>
            <w:tcW w:w="395" w:type="pct"/>
            <w:shd w:val="clear" w:color="auto" w:fill="auto"/>
          </w:tcPr>
          <w:p w14:paraId="12E3A138" w14:textId="77777777" w:rsidR="00686014" w:rsidRDefault="00686014" w:rsidP="00AD542B">
            <w:r>
              <w:t>106091</w:t>
            </w:r>
          </w:p>
        </w:tc>
        <w:tc>
          <w:tcPr>
            <w:tcW w:w="778" w:type="pct"/>
            <w:shd w:val="clear" w:color="auto" w:fill="auto"/>
          </w:tcPr>
          <w:p w14:paraId="41AC8F46" w14:textId="77777777" w:rsidR="00686014" w:rsidRDefault="00686014" w:rsidP="00AD542B">
            <w:r>
              <w:t>Jackson, Zachary</w:t>
            </w:r>
          </w:p>
        </w:tc>
        <w:tc>
          <w:tcPr>
            <w:tcW w:w="651" w:type="pct"/>
            <w:shd w:val="clear" w:color="auto" w:fill="auto"/>
          </w:tcPr>
          <w:p w14:paraId="14015789" w14:textId="77777777" w:rsidR="00686014" w:rsidRPr="00D11CDF" w:rsidRDefault="00686014" w:rsidP="00AD542B">
            <w:r>
              <w:t>Limerick</w:t>
            </w:r>
          </w:p>
        </w:tc>
        <w:tc>
          <w:tcPr>
            <w:tcW w:w="601" w:type="pct"/>
            <w:shd w:val="clear" w:color="auto" w:fill="auto"/>
          </w:tcPr>
          <w:p w14:paraId="1287D3DA" w14:textId="77777777" w:rsidR="00686014" w:rsidRPr="00D11CDF" w:rsidRDefault="00686014" w:rsidP="00AD542B">
            <w:r>
              <w:t>1742 Nov 14</w:t>
            </w:r>
          </w:p>
        </w:tc>
        <w:tc>
          <w:tcPr>
            <w:tcW w:w="1650" w:type="pct"/>
            <w:shd w:val="clear" w:color="auto" w:fill="BDD6EE"/>
          </w:tcPr>
          <w:p w14:paraId="7FD704B2" w14:textId="77777777" w:rsidR="00686014" w:rsidRDefault="00686014" w:rsidP="00AD542B">
            <w:proofErr w:type="spellStart"/>
            <w:r>
              <w:t>McMAHON</w:t>
            </w:r>
            <w:proofErr w:type="spellEnd"/>
          </w:p>
          <w:p w14:paraId="76DC0AD6" w14:textId="77777777" w:rsidR="00686014" w:rsidRDefault="00686014" w:rsidP="00AD542B">
            <w:hyperlink r:id="rId66" w:history="1">
              <w:r w:rsidRPr="0088254B">
                <w:rPr>
                  <w:rStyle w:val="Hyperlink"/>
                </w:rPr>
                <w:t>Image 201</w:t>
              </w:r>
            </w:hyperlink>
          </w:p>
          <w:p w14:paraId="72989C6A" w14:textId="77777777" w:rsidR="00686014" w:rsidRDefault="00686014" w:rsidP="00AD542B">
            <w:r>
              <w:t xml:space="preserve">Btw Zachary JACKON of </w:t>
            </w:r>
            <w:proofErr w:type="spellStart"/>
            <w:r>
              <w:t>Moneclinoe</w:t>
            </w:r>
            <w:proofErr w:type="spellEnd"/>
            <w:r>
              <w:t xml:space="preserve">, Liberties of Limerick, Gent &amp; Bryan </w:t>
            </w:r>
            <w:proofErr w:type="spellStart"/>
            <w:r>
              <w:t>McMAHON</w:t>
            </w:r>
            <w:proofErr w:type="spellEnd"/>
            <w:r>
              <w:t xml:space="preserve"> of the City of Limerick Gent… lease lands of </w:t>
            </w:r>
            <w:proofErr w:type="spellStart"/>
            <w:r>
              <w:t>Moneclinoe</w:t>
            </w:r>
            <w:proofErr w:type="spellEnd"/>
          </w:p>
        </w:tc>
        <w:tc>
          <w:tcPr>
            <w:tcW w:w="334" w:type="pct"/>
            <w:shd w:val="clear" w:color="auto" w:fill="BDD6EE"/>
          </w:tcPr>
          <w:p w14:paraId="63B58544" w14:textId="77777777" w:rsidR="00686014" w:rsidRDefault="00686014" w:rsidP="00AD542B"/>
        </w:tc>
      </w:tr>
      <w:tr w:rsidR="00686014" w:rsidRPr="00D11CDF" w14:paraId="0526159D" w14:textId="77777777" w:rsidTr="00686014">
        <w:tc>
          <w:tcPr>
            <w:tcW w:w="246" w:type="pct"/>
            <w:tcBorders>
              <w:bottom w:val="single" w:sz="4" w:space="0" w:color="auto"/>
            </w:tcBorders>
            <w:shd w:val="clear" w:color="auto" w:fill="auto"/>
          </w:tcPr>
          <w:p w14:paraId="6AE2B96B" w14:textId="77777777" w:rsidR="00686014" w:rsidRPr="00D11CDF" w:rsidRDefault="00686014" w:rsidP="00AD542B">
            <w:r w:rsidRPr="00D11CDF">
              <w:t>158</w:t>
            </w:r>
          </w:p>
        </w:tc>
        <w:tc>
          <w:tcPr>
            <w:tcW w:w="345" w:type="pct"/>
            <w:tcBorders>
              <w:bottom w:val="single" w:sz="4" w:space="0" w:color="auto"/>
            </w:tcBorders>
            <w:shd w:val="clear" w:color="auto" w:fill="auto"/>
          </w:tcPr>
          <w:p w14:paraId="16F02580" w14:textId="77777777" w:rsidR="00686014" w:rsidRPr="00D11CDF" w:rsidRDefault="00686014" w:rsidP="00AD542B">
            <w:r w:rsidRPr="00D11CDF">
              <w:t>406</w:t>
            </w:r>
          </w:p>
        </w:tc>
        <w:tc>
          <w:tcPr>
            <w:tcW w:w="395" w:type="pct"/>
            <w:tcBorders>
              <w:bottom w:val="single" w:sz="4" w:space="0" w:color="auto"/>
            </w:tcBorders>
            <w:shd w:val="clear" w:color="auto" w:fill="auto"/>
          </w:tcPr>
          <w:p w14:paraId="15DB5B12" w14:textId="77777777" w:rsidR="00686014" w:rsidRPr="00D11CDF" w:rsidRDefault="00686014" w:rsidP="00AD542B">
            <w:r w:rsidRPr="00D11CDF">
              <w:t>106504</w:t>
            </w:r>
          </w:p>
        </w:tc>
        <w:tc>
          <w:tcPr>
            <w:tcW w:w="778" w:type="pct"/>
            <w:tcBorders>
              <w:bottom w:val="single" w:sz="4" w:space="0" w:color="auto"/>
            </w:tcBorders>
            <w:shd w:val="clear" w:color="auto" w:fill="auto"/>
          </w:tcPr>
          <w:p w14:paraId="1B418487" w14:textId="77777777" w:rsidR="00686014" w:rsidRPr="00D11CDF" w:rsidRDefault="00686014" w:rsidP="00AD542B">
            <w:r w:rsidRPr="00D11CDF">
              <w:t>BROWN</w:t>
            </w:r>
          </w:p>
        </w:tc>
        <w:tc>
          <w:tcPr>
            <w:tcW w:w="651" w:type="pct"/>
            <w:tcBorders>
              <w:bottom w:val="single" w:sz="4" w:space="0" w:color="auto"/>
            </w:tcBorders>
            <w:shd w:val="clear" w:color="auto" w:fill="auto"/>
          </w:tcPr>
          <w:p w14:paraId="3B85F15B" w14:textId="77777777" w:rsidR="00686014" w:rsidRPr="00D11CDF" w:rsidRDefault="00686014" w:rsidP="00AD542B">
            <w:r>
              <w:t>Dublin</w:t>
            </w:r>
          </w:p>
        </w:tc>
        <w:tc>
          <w:tcPr>
            <w:tcW w:w="601" w:type="pct"/>
            <w:tcBorders>
              <w:bottom w:val="single" w:sz="4" w:space="0" w:color="auto"/>
            </w:tcBorders>
            <w:shd w:val="clear" w:color="auto" w:fill="auto"/>
          </w:tcPr>
          <w:p w14:paraId="1C890062" w14:textId="77777777" w:rsidR="00686014" w:rsidRPr="00D11CDF" w:rsidRDefault="00686014" w:rsidP="00AD542B">
            <w:r w:rsidRPr="00D11CDF">
              <w:t>1750 Sept 7</w:t>
            </w:r>
          </w:p>
        </w:tc>
        <w:tc>
          <w:tcPr>
            <w:tcW w:w="1650" w:type="pct"/>
            <w:tcBorders>
              <w:bottom w:val="single" w:sz="4" w:space="0" w:color="auto"/>
            </w:tcBorders>
            <w:shd w:val="clear" w:color="auto" w:fill="auto"/>
          </w:tcPr>
          <w:p w14:paraId="4EE07EA6" w14:textId="77777777" w:rsidR="00686014" w:rsidRPr="00D11CDF" w:rsidRDefault="00686014" w:rsidP="00AD542B">
            <w:pPr>
              <w:rPr>
                <w:i/>
              </w:rPr>
            </w:pPr>
            <w:r w:rsidRPr="00D11CDF">
              <w:t xml:space="preserve">VERNER-BROWN </w:t>
            </w:r>
            <w:r w:rsidRPr="00D11CDF">
              <w:rPr>
                <w:i/>
              </w:rPr>
              <w:t>NOTES in 2009 diary</w:t>
            </w:r>
          </w:p>
          <w:p w14:paraId="15679859" w14:textId="77777777" w:rsidR="00686014" w:rsidRPr="00D11CDF" w:rsidRDefault="00686014" w:rsidP="00AD542B">
            <w:r w:rsidRPr="00D11CDF">
              <w:t xml:space="preserve">Thomas VERNER, City of Dublin, Gent &amp; Joseph BROWNE of </w:t>
            </w:r>
            <w:proofErr w:type="spellStart"/>
            <w:r w:rsidRPr="00D11CDF">
              <w:t>Moninton</w:t>
            </w:r>
            <w:proofErr w:type="spellEnd"/>
            <w:r w:rsidRPr="00D11CDF">
              <w:t xml:space="preserve">, Co. Monaghan Farmer of other part ... 13 acres 3R 10P part of town &amp; land of </w:t>
            </w:r>
            <w:proofErr w:type="spellStart"/>
            <w:r w:rsidRPr="00D11CDF">
              <w:t>Moninton</w:t>
            </w:r>
            <w:proofErr w:type="spellEnd"/>
            <w:r w:rsidRPr="00D11CDF">
              <w:t xml:space="preserve">. ... life and lives of David BROWN son of John BROWN of </w:t>
            </w:r>
            <w:proofErr w:type="spellStart"/>
            <w:r w:rsidRPr="00D11CDF">
              <w:t>Ardymone</w:t>
            </w:r>
            <w:proofErr w:type="spellEnd"/>
            <w:r w:rsidRPr="00D11CDF">
              <w:t>, Co. Cavan aged about 16 &amp; John FRANCIS son of Henry FRANCIS age 20 or thereabouts &amp; Michael ROGERS son of John ROGERS age about 7 years. Signed Joseph BROWN [his mark].</w:t>
            </w:r>
          </w:p>
        </w:tc>
        <w:tc>
          <w:tcPr>
            <w:tcW w:w="334" w:type="pct"/>
            <w:tcBorders>
              <w:bottom w:val="single" w:sz="4" w:space="0" w:color="auto"/>
            </w:tcBorders>
            <w:shd w:val="clear" w:color="auto" w:fill="auto"/>
          </w:tcPr>
          <w:p w14:paraId="424C5357" w14:textId="77777777" w:rsidR="00686014" w:rsidRPr="00D11CDF" w:rsidRDefault="00686014" w:rsidP="00AD542B"/>
        </w:tc>
      </w:tr>
      <w:tr w:rsidR="00686014" w:rsidRPr="00D11CDF" w14:paraId="6F9F904D" w14:textId="77777777" w:rsidTr="00686014">
        <w:tc>
          <w:tcPr>
            <w:tcW w:w="246" w:type="pct"/>
            <w:shd w:val="clear" w:color="auto" w:fill="auto"/>
          </w:tcPr>
          <w:p w14:paraId="2117D5D2" w14:textId="77777777" w:rsidR="00686014" w:rsidRPr="00D11CDF" w:rsidRDefault="00686014" w:rsidP="00AD542B">
            <w:r w:rsidRPr="00D11CDF">
              <w:t>158</w:t>
            </w:r>
          </w:p>
        </w:tc>
        <w:tc>
          <w:tcPr>
            <w:tcW w:w="345" w:type="pct"/>
            <w:shd w:val="clear" w:color="auto" w:fill="auto"/>
          </w:tcPr>
          <w:p w14:paraId="2A728C18" w14:textId="77777777" w:rsidR="00686014" w:rsidRPr="00D11CDF" w:rsidRDefault="00686014" w:rsidP="00AD542B">
            <w:r w:rsidRPr="00D11CDF">
              <w:t>407</w:t>
            </w:r>
          </w:p>
        </w:tc>
        <w:tc>
          <w:tcPr>
            <w:tcW w:w="395" w:type="pct"/>
            <w:shd w:val="clear" w:color="auto" w:fill="auto"/>
          </w:tcPr>
          <w:p w14:paraId="07752E0B" w14:textId="77777777" w:rsidR="00686014" w:rsidRPr="00D11CDF" w:rsidRDefault="00686014" w:rsidP="00AD542B">
            <w:r w:rsidRPr="00D11CDF">
              <w:t>106505</w:t>
            </w:r>
          </w:p>
        </w:tc>
        <w:tc>
          <w:tcPr>
            <w:tcW w:w="778" w:type="pct"/>
            <w:shd w:val="clear" w:color="auto" w:fill="auto"/>
          </w:tcPr>
          <w:p w14:paraId="35740DC0" w14:textId="77777777" w:rsidR="00686014" w:rsidRPr="00D11CDF" w:rsidRDefault="00686014" w:rsidP="00AD542B">
            <w:r w:rsidRPr="00D11CDF">
              <w:t>BREAKY</w:t>
            </w:r>
          </w:p>
        </w:tc>
        <w:tc>
          <w:tcPr>
            <w:tcW w:w="651" w:type="pct"/>
            <w:shd w:val="clear" w:color="auto" w:fill="auto"/>
          </w:tcPr>
          <w:p w14:paraId="4040499B" w14:textId="77777777" w:rsidR="00686014" w:rsidRPr="00D11CDF" w:rsidRDefault="00686014" w:rsidP="00AD542B">
            <w:r w:rsidRPr="00D11CDF">
              <w:rPr>
                <w:color w:val="000000"/>
              </w:rPr>
              <w:t>Monaghan</w:t>
            </w:r>
          </w:p>
        </w:tc>
        <w:tc>
          <w:tcPr>
            <w:tcW w:w="601" w:type="pct"/>
            <w:shd w:val="clear" w:color="auto" w:fill="auto"/>
          </w:tcPr>
          <w:p w14:paraId="7D548464" w14:textId="77777777" w:rsidR="00686014" w:rsidRPr="00D11CDF" w:rsidRDefault="00686014" w:rsidP="00AD542B">
            <w:r w:rsidRPr="00D11CDF">
              <w:t>1750 Sep 17</w:t>
            </w:r>
          </w:p>
        </w:tc>
        <w:tc>
          <w:tcPr>
            <w:tcW w:w="1650" w:type="pct"/>
            <w:shd w:val="clear" w:color="auto" w:fill="auto"/>
          </w:tcPr>
          <w:p w14:paraId="2E67DC4D" w14:textId="77777777" w:rsidR="00686014" w:rsidRPr="00D11CDF" w:rsidRDefault="00686014" w:rsidP="00AD542B">
            <w:pPr>
              <w:rPr>
                <w:i/>
              </w:rPr>
            </w:pPr>
            <w:r w:rsidRPr="00D11CDF">
              <w:t xml:space="preserve">VERNER-BREAKY </w:t>
            </w:r>
            <w:r w:rsidRPr="00D11CDF">
              <w:rPr>
                <w:i/>
              </w:rPr>
              <w:t xml:space="preserve">NOTES in 2009 diary </w:t>
            </w:r>
            <w:r w:rsidRPr="00D11CDF">
              <w:rPr>
                <w:color w:val="000000"/>
              </w:rPr>
              <w:t>(TI Bk 45)</w:t>
            </w:r>
            <w:r w:rsidRPr="00D11CDF">
              <w:t xml:space="preserve"> </w:t>
            </w:r>
            <w:proofErr w:type="spellStart"/>
            <w:r w:rsidRPr="00D11CDF">
              <w:t>Corduffles</w:t>
            </w:r>
            <w:proofErr w:type="spellEnd"/>
            <w:r>
              <w:t xml:space="preserve"> </w:t>
            </w:r>
            <w:r w:rsidRPr="00D11CDF">
              <w:rPr>
                <w:color w:val="000000"/>
              </w:rPr>
              <w:t>[Various],</w:t>
            </w:r>
          </w:p>
          <w:p w14:paraId="617B4612" w14:textId="77777777" w:rsidR="00686014" w:rsidRPr="00D11CDF" w:rsidRDefault="00686014" w:rsidP="00AD542B">
            <w:r w:rsidRPr="00D11CDF">
              <w:t xml:space="preserve">Between Thomas VERNER ... James BREACHY of </w:t>
            </w:r>
            <w:proofErr w:type="spellStart"/>
            <w:r w:rsidRPr="00D11CDF">
              <w:t>Corduffles</w:t>
            </w:r>
            <w:proofErr w:type="spellEnd"/>
            <w:r w:rsidRPr="00D11CDF">
              <w:t xml:space="preserve">, Co. Monaghan of the other ... 37 acres 2 roods 4 perches now in his actual possession ... </w:t>
            </w:r>
            <w:r w:rsidRPr="00D11CDF">
              <w:lastRenderedPageBreak/>
              <w:t xml:space="preserve">surveyed John BELL part of townland of </w:t>
            </w:r>
            <w:proofErr w:type="spellStart"/>
            <w:r w:rsidRPr="00D11CDF">
              <w:t>Corduffles</w:t>
            </w:r>
            <w:proofErr w:type="spellEnd"/>
            <w:r w:rsidRPr="00D11CDF">
              <w:t xml:space="preserve"> except parts from 1 May 1750 for lives of James BREACKY the younger, David BREAKY &amp; Samuel BREAKY all sons of James BREAKY the lessee.</w:t>
            </w:r>
          </w:p>
          <w:p w14:paraId="513C010C" w14:textId="77777777" w:rsidR="00686014" w:rsidRPr="00D11CDF" w:rsidRDefault="00686014" w:rsidP="00AD542B">
            <w:r w:rsidRPr="00D11CDF">
              <w:rPr>
                <w:color w:val="000000"/>
              </w:rPr>
              <w:t xml:space="preserve">Per author Ken </w:t>
            </w:r>
            <w:proofErr w:type="spellStart"/>
            <w:r w:rsidRPr="00D11CDF">
              <w:rPr>
                <w:color w:val="000000"/>
              </w:rPr>
              <w:t>Breakey’s</w:t>
            </w:r>
            <w:proofErr w:type="spellEnd"/>
            <w:r w:rsidRPr="00D11CDF">
              <w:rPr>
                <w:color w:val="000000"/>
              </w:rPr>
              <w:t xml:space="preserve"> notations: James </w:t>
            </w:r>
            <w:proofErr w:type="spellStart"/>
            <w:r w:rsidRPr="00D11CDF">
              <w:rPr>
                <w:color w:val="000000"/>
              </w:rPr>
              <w:t>Breakey</w:t>
            </w:r>
            <w:proofErr w:type="spellEnd"/>
            <w:r w:rsidRPr="00D11CDF">
              <w:rPr>
                <w:color w:val="000000"/>
              </w:rPr>
              <w:t xml:space="preserve">, farmer, </w:t>
            </w:r>
            <w:proofErr w:type="spellStart"/>
            <w:r w:rsidRPr="00D11CDF">
              <w:rPr>
                <w:color w:val="000000"/>
              </w:rPr>
              <w:t>Corduffles</w:t>
            </w:r>
            <w:proofErr w:type="spellEnd"/>
            <w:r w:rsidRPr="00D11CDF">
              <w:rPr>
                <w:color w:val="000000"/>
              </w:rPr>
              <w:t>.  James the younger, David, Sam – sons of James.</w:t>
            </w:r>
          </w:p>
        </w:tc>
        <w:tc>
          <w:tcPr>
            <w:tcW w:w="334" w:type="pct"/>
            <w:shd w:val="clear" w:color="auto" w:fill="auto"/>
          </w:tcPr>
          <w:p w14:paraId="06010167" w14:textId="77777777" w:rsidR="00686014" w:rsidRPr="00D11CDF" w:rsidRDefault="00686014" w:rsidP="00AD542B"/>
        </w:tc>
      </w:tr>
      <w:tr w:rsidR="00686014" w:rsidRPr="00D11CDF" w14:paraId="5175A138" w14:textId="77777777" w:rsidTr="00686014">
        <w:tc>
          <w:tcPr>
            <w:tcW w:w="246" w:type="pct"/>
            <w:shd w:val="clear" w:color="auto" w:fill="auto"/>
          </w:tcPr>
          <w:p w14:paraId="576FC98A" w14:textId="77777777" w:rsidR="00686014" w:rsidRPr="00D11CDF" w:rsidRDefault="00686014" w:rsidP="00AD542B">
            <w:pPr>
              <w:rPr>
                <w:color w:val="000000"/>
              </w:rPr>
            </w:pPr>
            <w:r w:rsidRPr="00D11CDF">
              <w:rPr>
                <w:color w:val="000000"/>
              </w:rPr>
              <w:t>158</w:t>
            </w:r>
          </w:p>
        </w:tc>
        <w:tc>
          <w:tcPr>
            <w:tcW w:w="345" w:type="pct"/>
            <w:shd w:val="clear" w:color="auto" w:fill="auto"/>
          </w:tcPr>
          <w:p w14:paraId="76939ECD" w14:textId="77777777" w:rsidR="00686014" w:rsidRPr="00D11CDF" w:rsidRDefault="00686014" w:rsidP="00AD542B">
            <w:pPr>
              <w:rPr>
                <w:color w:val="000000"/>
              </w:rPr>
            </w:pPr>
            <w:r w:rsidRPr="00D11CDF">
              <w:rPr>
                <w:color w:val="000000"/>
              </w:rPr>
              <w:t>407</w:t>
            </w:r>
          </w:p>
        </w:tc>
        <w:tc>
          <w:tcPr>
            <w:tcW w:w="395" w:type="pct"/>
            <w:shd w:val="clear" w:color="auto" w:fill="auto"/>
          </w:tcPr>
          <w:p w14:paraId="18401F5A" w14:textId="77777777" w:rsidR="00686014" w:rsidRPr="00D11CDF" w:rsidRDefault="00686014" w:rsidP="00AD542B">
            <w:pPr>
              <w:rPr>
                <w:color w:val="000000"/>
              </w:rPr>
            </w:pPr>
            <w:r w:rsidRPr="00D11CDF">
              <w:rPr>
                <w:color w:val="000000"/>
              </w:rPr>
              <w:t>106506</w:t>
            </w:r>
          </w:p>
        </w:tc>
        <w:tc>
          <w:tcPr>
            <w:tcW w:w="778" w:type="pct"/>
            <w:shd w:val="clear" w:color="auto" w:fill="auto"/>
          </w:tcPr>
          <w:p w14:paraId="6EFF835A" w14:textId="77777777" w:rsidR="00686014" w:rsidRPr="00D11CDF" w:rsidRDefault="00686014" w:rsidP="00AD542B">
            <w:pPr>
              <w:rPr>
                <w:b/>
                <w:color w:val="000000"/>
              </w:rPr>
            </w:pPr>
            <w:r w:rsidRPr="00D11CDF">
              <w:rPr>
                <w:color w:val="000000"/>
              </w:rPr>
              <w:t>BREAKEY</w:t>
            </w:r>
          </w:p>
        </w:tc>
        <w:tc>
          <w:tcPr>
            <w:tcW w:w="651" w:type="pct"/>
            <w:shd w:val="clear" w:color="auto" w:fill="auto"/>
          </w:tcPr>
          <w:p w14:paraId="5B5F14B8" w14:textId="77777777" w:rsidR="00686014" w:rsidRPr="00D11CDF" w:rsidRDefault="00686014" w:rsidP="00AD542B">
            <w:pPr>
              <w:rPr>
                <w:color w:val="000000"/>
              </w:rPr>
            </w:pPr>
            <w:r>
              <w:rPr>
                <w:color w:val="000000"/>
              </w:rPr>
              <w:t>Monaghan</w:t>
            </w:r>
          </w:p>
        </w:tc>
        <w:tc>
          <w:tcPr>
            <w:tcW w:w="601" w:type="pct"/>
            <w:shd w:val="clear" w:color="auto" w:fill="auto"/>
          </w:tcPr>
          <w:p w14:paraId="69AACEF4" w14:textId="77777777" w:rsidR="00686014" w:rsidRPr="00D11CDF" w:rsidRDefault="00686014" w:rsidP="00AD542B">
            <w:pPr>
              <w:rPr>
                <w:color w:val="000000"/>
              </w:rPr>
            </w:pPr>
            <w:r w:rsidRPr="00D11CDF">
              <w:rPr>
                <w:color w:val="000000"/>
              </w:rPr>
              <w:t>1750s</w:t>
            </w:r>
          </w:p>
        </w:tc>
        <w:tc>
          <w:tcPr>
            <w:tcW w:w="1650" w:type="pct"/>
            <w:shd w:val="clear" w:color="auto" w:fill="auto"/>
          </w:tcPr>
          <w:p w14:paraId="58D246FF" w14:textId="77777777" w:rsidR="00686014" w:rsidRPr="00D11CDF" w:rsidRDefault="00686014" w:rsidP="00AD542B">
            <w:pPr>
              <w:rPr>
                <w:color w:val="000000"/>
              </w:rPr>
            </w:pPr>
            <w:r w:rsidRPr="00D11CDF">
              <w:t>VERNER-BREAKEY, John</w:t>
            </w:r>
            <w:r w:rsidRPr="00D11CDF">
              <w:rPr>
                <w:color w:val="000000"/>
              </w:rPr>
              <w:t xml:space="preserve"> </w:t>
            </w:r>
            <w:proofErr w:type="spellStart"/>
            <w:r w:rsidRPr="00D11CDF">
              <w:rPr>
                <w:color w:val="000000"/>
              </w:rPr>
              <w:t>Corryhagen</w:t>
            </w:r>
            <w:proofErr w:type="spellEnd"/>
            <w:r w:rsidRPr="00D11CDF">
              <w:rPr>
                <w:color w:val="000000"/>
              </w:rPr>
              <w:t>,</w:t>
            </w:r>
          </w:p>
          <w:p w14:paraId="15FA951B" w14:textId="77777777" w:rsidR="00686014" w:rsidRPr="00D11CDF" w:rsidRDefault="00686014" w:rsidP="00AD542B">
            <w:pPr>
              <w:rPr>
                <w:color w:val="000000"/>
              </w:rPr>
            </w:pPr>
            <w:r w:rsidRPr="00D11CDF">
              <w:rPr>
                <w:color w:val="000000"/>
              </w:rPr>
              <w:t xml:space="preserve">A memorial of indenture lease bearing the date of 7 September 1750 between Thomas Verner of the city of Dublin Gentleman of one part and Joseph </w:t>
            </w:r>
            <w:proofErr w:type="spellStart"/>
            <w:r w:rsidRPr="00D11CDF">
              <w:rPr>
                <w:color w:val="000000"/>
              </w:rPr>
              <w:t>Breachy</w:t>
            </w:r>
            <w:proofErr w:type="spellEnd"/>
            <w:r w:rsidRPr="00D11CDF">
              <w:rPr>
                <w:color w:val="000000"/>
              </w:rPr>
              <w:t xml:space="preserve"> of </w:t>
            </w:r>
            <w:proofErr w:type="spellStart"/>
            <w:r w:rsidRPr="00D11CDF">
              <w:rPr>
                <w:color w:val="000000"/>
              </w:rPr>
              <w:t>Corryhagen</w:t>
            </w:r>
            <w:proofErr w:type="spellEnd"/>
            <w:r w:rsidRPr="00D11CDF">
              <w:rPr>
                <w:color w:val="000000"/>
              </w:rPr>
              <w:t xml:space="preserve"> in the county of Monaghan, farmer of the other part whereby Verner demises to </w:t>
            </w:r>
            <w:proofErr w:type="spellStart"/>
            <w:r w:rsidRPr="00D11CDF">
              <w:rPr>
                <w:color w:val="000000"/>
              </w:rPr>
              <w:t>Breachy</w:t>
            </w:r>
            <w:proofErr w:type="spellEnd"/>
            <w:r w:rsidRPr="00D11CDF">
              <w:rPr>
                <w:color w:val="000000"/>
              </w:rPr>
              <w:t xml:space="preserve">  “all that and those ten acres two roods sixteen perches now in his actual </w:t>
            </w:r>
            <w:proofErr w:type="spellStart"/>
            <w:r w:rsidRPr="00D11CDF">
              <w:rPr>
                <w:color w:val="000000"/>
              </w:rPr>
              <w:t>possesion</w:t>
            </w:r>
            <w:proofErr w:type="spellEnd"/>
            <w:r w:rsidRPr="00D11CDF">
              <w:rPr>
                <w:color w:val="000000"/>
              </w:rPr>
              <w:t xml:space="preserve">…for and during the natural life and lives of John </w:t>
            </w:r>
            <w:proofErr w:type="spellStart"/>
            <w:r w:rsidRPr="00D11CDF">
              <w:rPr>
                <w:color w:val="000000"/>
              </w:rPr>
              <w:t>Leeky</w:t>
            </w:r>
            <w:proofErr w:type="spellEnd"/>
            <w:r w:rsidRPr="00D11CDF">
              <w:rPr>
                <w:color w:val="000000"/>
              </w:rPr>
              <w:t xml:space="preserve">, son to John </w:t>
            </w:r>
            <w:proofErr w:type="spellStart"/>
            <w:r w:rsidRPr="00D11CDF">
              <w:rPr>
                <w:color w:val="000000"/>
              </w:rPr>
              <w:t>Leeky</w:t>
            </w:r>
            <w:proofErr w:type="spellEnd"/>
            <w:r w:rsidRPr="00D11CDF">
              <w:rPr>
                <w:color w:val="000000"/>
              </w:rPr>
              <w:t xml:space="preserve">, aged twelve years or thereabouts, Hugh Foreman, son to Robert Foreman, aged two years or thereabouts, and William </w:t>
            </w:r>
            <w:proofErr w:type="spellStart"/>
            <w:r w:rsidRPr="00D11CDF">
              <w:rPr>
                <w:color w:val="000000"/>
              </w:rPr>
              <w:t>Breachy</w:t>
            </w:r>
            <w:proofErr w:type="spellEnd"/>
            <w:r w:rsidRPr="00D11CDF">
              <w:rPr>
                <w:color w:val="000000"/>
              </w:rPr>
              <w:t xml:space="preserve">, </w:t>
            </w:r>
            <w:r w:rsidRPr="00D11CDF">
              <w:rPr>
                <w:color w:val="000000"/>
              </w:rPr>
              <w:lastRenderedPageBreak/>
              <w:t xml:space="preserve">son to  Joseph </w:t>
            </w:r>
            <w:proofErr w:type="spellStart"/>
            <w:r w:rsidRPr="00D11CDF">
              <w:rPr>
                <w:color w:val="000000"/>
              </w:rPr>
              <w:t>Breachy</w:t>
            </w:r>
            <w:proofErr w:type="spellEnd"/>
            <w:r w:rsidRPr="00D11CDF">
              <w:rPr>
                <w:color w:val="000000"/>
              </w:rPr>
              <w:t xml:space="preserve">, aged ten years or thereabouts…at the yearly rent aforesaid.”  Witnessed by James </w:t>
            </w:r>
            <w:proofErr w:type="spellStart"/>
            <w:r w:rsidRPr="00D11CDF">
              <w:rPr>
                <w:color w:val="000000"/>
              </w:rPr>
              <w:t>Willson</w:t>
            </w:r>
            <w:proofErr w:type="spellEnd"/>
            <w:r w:rsidRPr="00D11CDF">
              <w:rPr>
                <w:color w:val="000000"/>
              </w:rPr>
              <w:t xml:space="preserve"> of Ballybay, Gent and John Mullan of </w:t>
            </w:r>
            <w:proofErr w:type="spellStart"/>
            <w:r w:rsidRPr="00D11CDF">
              <w:rPr>
                <w:color w:val="000000"/>
              </w:rPr>
              <w:t>Corryhagan</w:t>
            </w:r>
            <w:proofErr w:type="spellEnd"/>
            <w:r w:rsidRPr="00D11CDF">
              <w:rPr>
                <w:color w:val="000000"/>
              </w:rPr>
              <w:t xml:space="preserve">, farmer.  Joseph </w:t>
            </w:r>
            <w:proofErr w:type="spellStart"/>
            <w:r w:rsidRPr="00D11CDF">
              <w:rPr>
                <w:color w:val="000000"/>
              </w:rPr>
              <w:t>Brekey</w:t>
            </w:r>
            <w:proofErr w:type="spellEnd"/>
            <w:r w:rsidRPr="00D11CDF">
              <w:rPr>
                <w:color w:val="000000"/>
              </w:rPr>
              <w:t xml:space="preserve"> </w:t>
            </w:r>
          </w:p>
          <w:p w14:paraId="4936F8EF" w14:textId="77777777" w:rsidR="00686014" w:rsidRPr="00D11CDF" w:rsidRDefault="00686014" w:rsidP="00AD542B">
            <w:pPr>
              <w:rPr>
                <w:color w:val="000000"/>
              </w:rPr>
            </w:pPr>
            <w:r w:rsidRPr="00D11CDF">
              <w:rPr>
                <w:color w:val="000000"/>
              </w:rPr>
              <w:t>Deed registered 9 July 1753</w:t>
            </w:r>
          </w:p>
        </w:tc>
        <w:tc>
          <w:tcPr>
            <w:tcW w:w="334" w:type="pct"/>
            <w:shd w:val="clear" w:color="auto" w:fill="auto"/>
          </w:tcPr>
          <w:p w14:paraId="5CF8D7A4" w14:textId="77777777" w:rsidR="00686014" w:rsidRPr="00D11CDF" w:rsidRDefault="00686014" w:rsidP="00AD542B">
            <w:r w:rsidRPr="00D11CDF">
              <w:lastRenderedPageBreak/>
              <w:t>x</w:t>
            </w:r>
          </w:p>
        </w:tc>
      </w:tr>
      <w:tr w:rsidR="00686014" w:rsidRPr="00D11CDF" w14:paraId="27CD8906" w14:textId="77777777" w:rsidTr="00686014">
        <w:tc>
          <w:tcPr>
            <w:tcW w:w="246" w:type="pct"/>
            <w:shd w:val="clear" w:color="auto" w:fill="auto"/>
          </w:tcPr>
          <w:p w14:paraId="28B6B7BD" w14:textId="77777777" w:rsidR="00686014" w:rsidRPr="00D11CDF" w:rsidRDefault="00686014" w:rsidP="00AD542B">
            <w:pPr>
              <w:rPr>
                <w:color w:val="000000"/>
              </w:rPr>
            </w:pPr>
            <w:r w:rsidRPr="00D11CDF">
              <w:rPr>
                <w:color w:val="000000"/>
              </w:rPr>
              <w:t>158</w:t>
            </w:r>
          </w:p>
        </w:tc>
        <w:tc>
          <w:tcPr>
            <w:tcW w:w="345" w:type="pct"/>
            <w:shd w:val="clear" w:color="auto" w:fill="auto"/>
          </w:tcPr>
          <w:p w14:paraId="04B391B3" w14:textId="77777777" w:rsidR="00686014" w:rsidRPr="00D11CDF" w:rsidRDefault="00686014" w:rsidP="00AD542B">
            <w:pPr>
              <w:rPr>
                <w:color w:val="000000"/>
              </w:rPr>
            </w:pPr>
            <w:r w:rsidRPr="00D11CDF">
              <w:rPr>
                <w:color w:val="000000"/>
              </w:rPr>
              <w:t>408</w:t>
            </w:r>
          </w:p>
        </w:tc>
        <w:tc>
          <w:tcPr>
            <w:tcW w:w="395" w:type="pct"/>
            <w:shd w:val="clear" w:color="auto" w:fill="auto"/>
          </w:tcPr>
          <w:p w14:paraId="77E930CD" w14:textId="77777777" w:rsidR="00686014" w:rsidRPr="00D11CDF" w:rsidRDefault="00686014" w:rsidP="00AD542B">
            <w:pPr>
              <w:rPr>
                <w:color w:val="000000"/>
              </w:rPr>
            </w:pPr>
            <w:r w:rsidRPr="00D11CDF">
              <w:rPr>
                <w:color w:val="000000"/>
              </w:rPr>
              <w:t>106507</w:t>
            </w:r>
          </w:p>
        </w:tc>
        <w:tc>
          <w:tcPr>
            <w:tcW w:w="778" w:type="pct"/>
            <w:shd w:val="clear" w:color="auto" w:fill="auto"/>
          </w:tcPr>
          <w:p w14:paraId="48023231" w14:textId="77777777" w:rsidR="00686014" w:rsidRPr="00D11CDF" w:rsidRDefault="00686014" w:rsidP="00AD542B">
            <w:pPr>
              <w:rPr>
                <w:b/>
                <w:color w:val="000000"/>
              </w:rPr>
            </w:pPr>
            <w:r w:rsidRPr="00D11CDF">
              <w:rPr>
                <w:color w:val="000000"/>
              </w:rPr>
              <w:t>BREAKEY</w:t>
            </w:r>
          </w:p>
        </w:tc>
        <w:tc>
          <w:tcPr>
            <w:tcW w:w="651" w:type="pct"/>
            <w:shd w:val="clear" w:color="auto" w:fill="auto"/>
          </w:tcPr>
          <w:p w14:paraId="174C563F" w14:textId="77777777" w:rsidR="00686014" w:rsidRPr="00D11CDF" w:rsidRDefault="00686014" w:rsidP="00AD542B">
            <w:pPr>
              <w:rPr>
                <w:color w:val="000000"/>
              </w:rPr>
            </w:pPr>
            <w:r>
              <w:rPr>
                <w:color w:val="000000"/>
              </w:rPr>
              <w:t>Monaghan</w:t>
            </w:r>
          </w:p>
        </w:tc>
        <w:tc>
          <w:tcPr>
            <w:tcW w:w="601" w:type="pct"/>
            <w:shd w:val="clear" w:color="auto" w:fill="auto"/>
          </w:tcPr>
          <w:p w14:paraId="66957D8F" w14:textId="77777777" w:rsidR="00686014" w:rsidRPr="00D11CDF" w:rsidRDefault="00686014" w:rsidP="00AD542B">
            <w:pPr>
              <w:rPr>
                <w:color w:val="000000"/>
              </w:rPr>
            </w:pPr>
          </w:p>
        </w:tc>
        <w:tc>
          <w:tcPr>
            <w:tcW w:w="1650" w:type="pct"/>
            <w:shd w:val="clear" w:color="auto" w:fill="auto"/>
          </w:tcPr>
          <w:p w14:paraId="0FFECC84" w14:textId="77777777" w:rsidR="00686014" w:rsidRPr="00D11CDF" w:rsidRDefault="00686014" w:rsidP="00AD542B">
            <w:r w:rsidRPr="00D11CDF">
              <w:t>VERNER-BREAKEY</w:t>
            </w:r>
          </w:p>
        </w:tc>
        <w:tc>
          <w:tcPr>
            <w:tcW w:w="334" w:type="pct"/>
            <w:shd w:val="clear" w:color="auto" w:fill="auto"/>
          </w:tcPr>
          <w:p w14:paraId="3CF89734" w14:textId="77777777" w:rsidR="00686014" w:rsidRPr="00D11CDF" w:rsidRDefault="00686014" w:rsidP="00AD542B">
            <w:r w:rsidRPr="00D11CDF">
              <w:t>x</w:t>
            </w:r>
          </w:p>
        </w:tc>
      </w:tr>
      <w:tr w:rsidR="00686014" w:rsidRPr="00D11CDF" w14:paraId="227DFDFC" w14:textId="77777777" w:rsidTr="00686014">
        <w:tc>
          <w:tcPr>
            <w:tcW w:w="246" w:type="pct"/>
            <w:shd w:val="clear" w:color="auto" w:fill="auto"/>
          </w:tcPr>
          <w:p w14:paraId="130E6A92" w14:textId="77777777" w:rsidR="00686014" w:rsidRPr="00D11CDF" w:rsidRDefault="00686014" w:rsidP="00AD542B">
            <w:pPr>
              <w:rPr>
                <w:color w:val="000000"/>
              </w:rPr>
            </w:pPr>
            <w:r w:rsidRPr="00D11CDF">
              <w:rPr>
                <w:color w:val="000000"/>
              </w:rPr>
              <w:t>158</w:t>
            </w:r>
          </w:p>
        </w:tc>
        <w:tc>
          <w:tcPr>
            <w:tcW w:w="345" w:type="pct"/>
            <w:shd w:val="clear" w:color="auto" w:fill="auto"/>
          </w:tcPr>
          <w:p w14:paraId="2B1B3024" w14:textId="77777777" w:rsidR="00686014" w:rsidRPr="00D11CDF" w:rsidRDefault="00686014" w:rsidP="00AD542B">
            <w:pPr>
              <w:rPr>
                <w:color w:val="000000"/>
              </w:rPr>
            </w:pPr>
            <w:r w:rsidRPr="00D11CDF">
              <w:rPr>
                <w:color w:val="000000"/>
              </w:rPr>
              <w:t>408</w:t>
            </w:r>
          </w:p>
        </w:tc>
        <w:tc>
          <w:tcPr>
            <w:tcW w:w="395" w:type="pct"/>
            <w:shd w:val="clear" w:color="auto" w:fill="auto"/>
          </w:tcPr>
          <w:p w14:paraId="4D12AB65" w14:textId="77777777" w:rsidR="00686014" w:rsidRPr="00D11CDF" w:rsidRDefault="00686014" w:rsidP="00AD542B">
            <w:pPr>
              <w:rPr>
                <w:color w:val="000000"/>
              </w:rPr>
            </w:pPr>
            <w:r w:rsidRPr="00D11CDF">
              <w:rPr>
                <w:color w:val="000000"/>
              </w:rPr>
              <w:t>106508</w:t>
            </w:r>
          </w:p>
        </w:tc>
        <w:tc>
          <w:tcPr>
            <w:tcW w:w="778" w:type="pct"/>
            <w:shd w:val="clear" w:color="auto" w:fill="auto"/>
          </w:tcPr>
          <w:p w14:paraId="6046251F" w14:textId="77777777" w:rsidR="00686014" w:rsidRPr="00D11CDF" w:rsidRDefault="00686014" w:rsidP="00AD542B">
            <w:pPr>
              <w:rPr>
                <w:b/>
                <w:color w:val="000000"/>
              </w:rPr>
            </w:pPr>
            <w:r w:rsidRPr="00D11CDF">
              <w:rPr>
                <w:color w:val="000000"/>
              </w:rPr>
              <w:t>BREAKEY</w:t>
            </w:r>
          </w:p>
        </w:tc>
        <w:tc>
          <w:tcPr>
            <w:tcW w:w="651" w:type="pct"/>
            <w:shd w:val="clear" w:color="auto" w:fill="auto"/>
          </w:tcPr>
          <w:p w14:paraId="7E0AF185" w14:textId="77777777" w:rsidR="00686014" w:rsidRPr="00D11CDF" w:rsidRDefault="00686014" w:rsidP="00AD542B">
            <w:pPr>
              <w:rPr>
                <w:color w:val="000000"/>
              </w:rPr>
            </w:pPr>
            <w:r w:rsidRPr="00D11CDF">
              <w:rPr>
                <w:color w:val="000000"/>
              </w:rPr>
              <w:t>Monaghan</w:t>
            </w:r>
          </w:p>
        </w:tc>
        <w:tc>
          <w:tcPr>
            <w:tcW w:w="601" w:type="pct"/>
            <w:shd w:val="clear" w:color="auto" w:fill="auto"/>
          </w:tcPr>
          <w:p w14:paraId="04E084AA" w14:textId="77777777" w:rsidR="00686014" w:rsidRPr="00D11CDF" w:rsidRDefault="00686014" w:rsidP="00AD542B">
            <w:pPr>
              <w:rPr>
                <w:color w:val="000000"/>
              </w:rPr>
            </w:pPr>
            <w:r w:rsidRPr="00D11CDF">
              <w:rPr>
                <w:color w:val="000000"/>
              </w:rPr>
              <w:t>7 Sep 1750</w:t>
            </w:r>
          </w:p>
          <w:p w14:paraId="344E1F49" w14:textId="77777777" w:rsidR="00686014" w:rsidRPr="00D11CDF" w:rsidRDefault="00686014" w:rsidP="00AD542B">
            <w:pPr>
              <w:rPr>
                <w:color w:val="000000"/>
              </w:rPr>
            </w:pPr>
            <w:r w:rsidRPr="00D11CDF">
              <w:rPr>
                <w:color w:val="000000"/>
              </w:rPr>
              <w:t>(Reg. 9 Jul 1753)</w:t>
            </w:r>
          </w:p>
        </w:tc>
        <w:tc>
          <w:tcPr>
            <w:tcW w:w="1650" w:type="pct"/>
            <w:shd w:val="clear" w:color="auto" w:fill="auto"/>
          </w:tcPr>
          <w:p w14:paraId="34130FD5" w14:textId="77777777" w:rsidR="00686014" w:rsidRPr="00D11CDF" w:rsidRDefault="00686014" w:rsidP="00AD542B">
            <w:pPr>
              <w:rPr>
                <w:color w:val="000000"/>
              </w:rPr>
            </w:pPr>
            <w:r w:rsidRPr="00D11CDF">
              <w:t>VERNER-BREAKEY, William</w:t>
            </w:r>
            <w:r w:rsidRPr="00D11CDF">
              <w:rPr>
                <w:color w:val="000000"/>
              </w:rPr>
              <w:t xml:space="preserve"> </w:t>
            </w:r>
            <w:proofErr w:type="spellStart"/>
            <w:r w:rsidRPr="00D11CDF">
              <w:rPr>
                <w:color w:val="000000"/>
              </w:rPr>
              <w:t>Lisgillan</w:t>
            </w:r>
            <w:proofErr w:type="spellEnd"/>
            <w:r w:rsidRPr="00D11CDF">
              <w:rPr>
                <w:color w:val="000000"/>
              </w:rPr>
              <w:t>,</w:t>
            </w:r>
          </w:p>
          <w:p w14:paraId="5A532FD3" w14:textId="77777777" w:rsidR="00686014" w:rsidRPr="00D11CDF" w:rsidRDefault="00686014" w:rsidP="00AD542B">
            <w:pPr>
              <w:rPr>
                <w:color w:val="000000"/>
              </w:rPr>
            </w:pPr>
            <w:r w:rsidRPr="00D11CDF">
              <w:rPr>
                <w:color w:val="000000"/>
              </w:rPr>
              <w:t xml:space="preserve">To the Register appointed for registering of all deeds, wills Conveyances and so forth. A memorial of an indenture of lease bearing date the seventh day of September one thousand and seven hundred and fifty made Between Thomas Verner of the city of Dublin Gent of the one part, and William </w:t>
            </w:r>
            <w:proofErr w:type="spellStart"/>
            <w:r w:rsidRPr="00D11CDF">
              <w:rPr>
                <w:color w:val="000000"/>
              </w:rPr>
              <w:t>Breachy</w:t>
            </w:r>
            <w:proofErr w:type="spellEnd"/>
            <w:r w:rsidRPr="00D11CDF">
              <w:rPr>
                <w:color w:val="000000"/>
              </w:rPr>
              <w:t xml:space="preserve"> of </w:t>
            </w:r>
            <w:proofErr w:type="spellStart"/>
            <w:r w:rsidRPr="00D11CDF">
              <w:rPr>
                <w:color w:val="000000"/>
              </w:rPr>
              <w:t>Lisgallinan</w:t>
            </w:r>
            <w:proofErr w:type="spellEnd"/>
            <w:r w:rsidRPr="00D11CDF">
              <w:rPr>
                <w:color w:val="000000"/>
              </w:rPr>
              <w:t xml:space="preserve"> in the County of Monaghan of the other part, Whereby the said Thomas Verner both demise and sett unto the said William </w:t>
            </w:r>
            <w:proofErr w:type="spellStart"/>
            <w:r w:rsidRPr="00D11CDF">
              <w:rPr>
                <w:color w:val="000000"/>
              </w:rPr>
              <w:t>Breachy</w:t>
            </w:r>
            <w:proofErr w:type="spellEnd"/>
            <w:r w:rsidRPr="00D11CDF">
              <w:rPr>
                <w:color w:val="000000"/>
              </w:rPr>
              <w:t xml:space="preserve"> All that and those twenty eight acres three roods and ten perches now in his actual </w:t>
            </w:r>
            <w:proofErr w:type="spellStart"/>
            <w:r w:rsidRPr="00D11CDF">
              <w:rPr>
                <w:color w:val="000000"/>
              </w:rPr>
              <w:t>pofsefsion</w:t>
            </w:r>
            <w:proofErr w:type="spellEnd"/>
            <w:r w:rsidRPr="00D11CDF">
              <w:rPr>
                <w:color w:val="000000"/>
              </w:rPr>
              <w:t xml:space="preserve">/ be the same more or </w:t>
            </w:r>
            <w:proofErr w:type="spellStart"/>
            <w:r w:rsidRPr="00D11CDF">
              <w:rPr>
                <w:color w:val="000000"/>
              </w:rPr>
              <w:t>lefs</w:t>
            </w:r>
            <w:proofErr w:type="spellEnd"/>
            <w:r w:rsidRPr="00D11CDF">
              <w:rPr>
                <w:color w:val="000000"/>
              </w:rPr>
              <w:t xml:space="preserve">/ as the same was lately limited and surveyed by John </w:t>
            </w:r>
            <w:r w:rsidRPr="00D11CDF">
              <w:rPr>
                <w:color w:val="000000"/>
              </w:rPr>
              <w:lastRenderedPageBreak/>
              <w:t xml:space="preserve">Bell land Surveyor being part and </w:t>
            </w:r>
            <w:proofErr w:type="spellStart"/>
            <w:r w:rsidRPr="00D11CDF">
              <w:rPr>
                <w:color w:val="000000"/>
              </w:rPr>
              <w:t>parcell</w:t>
            </w:r>
            <w:proofErr w:type="spellEnd"/>
            <w:r w:rsidRPr="00D11CDF">
              <w:rPr>
                <w:color w:val="000000"/>
              </w:rPr>
              <w:t xml:space="preserve"> of the town and lands of </w:t>
            </w:r>
            <w:proofErr w:type="spellStart"/>
            <w:r w:rsidRPr="00D11CDF">
              <w:rPr>
                <w:color w:val="000000"/>
              </w:rPr>
              <w:t>Lisgillan</w:t>
            </w:r>
            <w:proofErr w:type="spellEnd"/>
            <w:r w:rsidRPr="00D11CDF">
              <w:rPr>
                <w:color w:val="000000"/>
              </w:rPr>
              <w:t xml:space="preserve">, situate in the County of Monaghan aforesaid / excepting as therein is excepted/ To hold </w:t>
            </w:r>
            <w:proofErr w:type="spellStart"/>
            <w:r w:rsidRPr="00D11CDF">
              <w:rPr>
                <w:color w:val="000000"/>
              </w:rPr>
              <w:t>sd</w:t>
            </w:r>
            <w:proofErr w:type="spellEnd"/>
            <w:r w:rsidRPr="00D11CDF">
              <w:rPr>
                <w:color w:val="000000"/>
              </w:rPr>
              <w:t xml:space="preserve"> demised </w:t>
            </w:r>
            <w:proofErr w:type="spellStart"/>
            <w:r w:rsidRPr="00D11CDF">
              <w:rPr>
                <w:color w:val="000000"/>
              </w:rPr>
              <w:t>prem’es</w:t>
            </w:r>
            <w:proofErr w:type="spellEnd"/>
            <w:r w:rsidRPr="00D11CDF">
              <w:rPr>
                <w:color w:val="000000"/>
              </w:rPr>
              <w:t xml:space="preserve"> with the appurtenances/ except as  therein is before excepted/ unto the said Andrew </w:t>
            </w:r>
            <w:proofErr w:type="spellStart"/>
            <w:r w:rsidRPr="00D11CDF">
              <w:rPr>
                <w:color w:val="000000"/>
              </w:rPr>
              <w:t>McKeage</w:t>
            </w:r>
            <w:proofErr w:type="spellEnd"/>
            <w:r w:rsidRPr="00D11CDF">
              <w:rPr>
                <w:color w:val="000000"/>
              </w:rPr>
              <w:t xml:space="preserve"> his heirs </w:t>
            </w:r>
            <w:proofErr w:type="spellStart"/>
            <w:r w:rsidRPr="00D11CDF">
              <w:rPr>
                <w:color w:val="000000"/>
              </w:rPr>
              <w:t>exec’ors</w:t>
            </w:r>
            <w:proofErr w:type="spellEnd"/>
            <w:r w:rsidRPr="00D11CDF">
              <w:rPr>
                <w:color w:val="000000"/>
              </w:rPr>
              <w:t xml:space="preserve">  </w:t>
            </w:r>
            <w:proofErr w:type="spellStart"/>
            <w:r w:rsidRPr="00D11CDF">
              <w:rPr>
                <w:color w:val="000000"/>
              </w:rPr>
              <w:t>admn’ors</w:t>
            </w:r>
            <w:proofErr w:type="spellEnd"/>
            <w:r w:rsidRPr="00D11CDF">
              <w:rPr>
                <w:color w:val="000000"/>
              </w:rPr>
              <w:t xml:space="preserve"> and </w:t>
            </w:r>
            <w:proofErr w:type="spellStart"/>
            <w:r w:rsidRPr="00D11CDF">
              <w:rPr>
                <w:color w:val="000000"/>
              </w:rPr>
              <w:t>afsigns</w:t>
            </w:r>
            <w:proofErr w:type="spellEnd"/>
            <w:r w:rsidRPr="00D11CDF">
              <w:rPr>
                <w:color w:val="000000"/>
              </w:rPr>
              <w:t xml:space="preserve"> from the first day of May then last past for and during the natural live and lives of William Lee, son of William Lee late of </w:t>
            </w:r>
            <w:proofErr w:type="spellStart"/>
            <w:r w:rsidRPr="00D11CDF">
              <w:rPr>
                <w:color w:val="000000"/>
              </w:rPr>
              <w:t>Curraghastee</w:t>
            </w:r>
            <w:proofErr w:type="spellEnd"/>
            <w:r w:rsidRPr="00D11CDF">
              <w:rPr>
                <w:color w:val="000000"/>
              </w:rPr>
              <w:t xml:space="preserve"> in the County of Monaghan </w:t>
            </w:r>
            <w:proofErr w:type="spellStart"/>
            <w:r w:rsidRPr="00D11CDF">
              <w:rPr>
                <w:color w:val="000000"/>
              </w:rPr>
              <w:t>dec’ed</w:t>
            </w:r>
            <w:proofErr w:type="spellEnd"/>
            <w:r w:rsidRPr="00D11CDF">
              <w:rPr>
                <w:color w:val="000000"/>
              </w:rPr>
              <w:t xml:space="preserve">,  aged eighteen years or thereabouts, John </w:t>
            </w:r>
            <w:proofErr w:type="spellStart"/>
            <w:r w:rsidRPr="00D11CDF">
              <w:rPr>
                <w:color w:val="000000"/>
              </w:rPr>
              <w:t>McKeage</w:t>
            </w:r>
            <w:proofErr w:type="spellEnd"/>
            <w:r w:rsidRPr="00D11CDF">
              <w:rPr>
                <w:color w:val="000000"/>
              </w:rPr>
              <w:t xml:space="preserve">, son to Andrew </w:t>
            </w:r>
            <w:proofErr w:type="spellStart"/>
            <w:r w:rsidRPr="00D11CDF">
              <w:rPr>
                <w:color w:val="000000"/>
              </w:rPr>
              <w:t>McKeage</w:t>
            </w:r>
            <w:proofErr w:type="spellEnd"/>
            <w:r w:rsidRPr="00D11CDF">
              <w:rPr>
                <w:color w:val="000000"/>
              </w:rPr>
              <w:t xml:space="preserve"> aged fourteen years or thereabouts, and William </w:t>
            </w:r>
            <w:proofErr w:type="spellStart"/>
            <w:r w:rsidRPr="00D11CDF">
              <w:rPr>
                <w:color w:val="000000"/>
              </w:rPr>
              <w:t>Breachy</w:t>
            </w:r>
            <w:proofErr w:type="spellEnd"/>
            <w:r w:rsidRPr="00D11CDF">
              <w:rPr>
                <w:color w:val="000000"/>
              </w:rPr>
              <w:t xml:space="preserve"> son to William </w:t>
            </w:r>
            <w:proofErr w:type="spellStart"/>
            <w:r w:rsidRPr="00D11CDF">
              <w:rPr>
                <w:color w:val="000000"/>
              </w:rPr>
              <w:t>Breachy</w:t>
            </w:r>
            <w:proofErr w:type="spellEnd"/>
            <w:r w:rsidRPr="00D11CDF">
              <w:rPr>
                <w:color w:val="000000"/>
              </w:rPr>
              <w:t xml:space="preserve"> aged thirteen years or thereabouts ~ and their survivors and survivor of them  at the yearly rent fees and duties therein mentions, which said indenture of lease is witnessed by Charles </w:t>
            </w:r>
            <w:proofErr w:type="spellStart"/>
            <w:r w:rsidRPr="00D11CDF">
              <w:rPr>
                <w:color w:val="000000"/>
              </w:rPr>
              <w:t>Akie</w:t>
            </w:r>
            <w:proofErr w:type="spellEnd"/>
            <w:r w:rsidRPr="00D11CDF">
              <w:rPr>
                <w:color w:val="000000"/>
              </w:rPr>
              <w:t xml:space="preserve"> of </w:t>
            </w:r>
            <w:proofErr w:type="spellStart"/>
            <w:r w:rsidRPr="00D11CDF">
              <w:rPr>
                <w:color w:val="000000"/>
              </w:rPr>
              <w:t>Lisnalong</w:t>
            </w:r>
            <w:proofErr w:type="spellEnd"/>
            <w:r w:rsidRPr="00D11CDF">
              <w:rPr>
                <w:color w:val="000000"/>
              </w:rPr>
              <w:t xml:space="preserve"> Gent and John Mullan of </w:t>
            </w:r>
            <w:proofErr w:type="spellStart"/>
            <w:r w:rsidRPr="00D11CDF">
              <w:rPr>
                <w:color w:val="000000"/>
              </w:rPr>
              <w:t>Corryhagan</w:t>
            </w:r>
            <w:proofErr w:type="spellEnd"/>
            <w:r w:rsidRPr="00D11CDF">
              <w:rPr>
                <w:color w:val="000000"/>
              </w:rPr>
              <w:t xml:space="preserve">, farmer, both of the County of Monaghan aforesaid, and this memorial is </w:t>
            </w:r>
            <w:proofErr w:type="spellStart"/>
            <w:r w:rsidRPr="00D11CDF">
              <w:rPr>
                <w:color w:val="000000"/>
              </w:rPr>
              <w:t>witnefsed</w:t>
            </w:r>
            <w:proofErr w:type="spellEnd"/>
            <w:r w:rsidRPr="00D11CDF">
              <w:rPr>
                <w:color w:val="000000"/>
              </w:rPr>
              <w:t xml:space="preserve"> by the said Charles AKIE and John </w:t>
            </w:r>
            <w:r w:rsidRPr="00D11CDF">
              <w:rPr>
                <w:color w:val="000000"/>
              </w:rPr>
              <w:lastRenderedPageBreak/>
              <w:t xml:space="preserve">Mullan. Signature:  William </w:t>
            </w:r>
            <w:proofErr w:type="spellStart"/>
            <w:r w:rsidRPr="00D11CDF">
              <w:rPr>
                <w:color w:val="000000"/>
              </w:rPr>
              <w:t>Breakey</w:t>
            </w:r>
            <w:proofErr w:type="spellEnd"/>
            <w:r w:rsidRPr="00D11CDF">
              <w:rPr>
                <w:color w:val="000000"/>
              </w:rPr>
              <w:t xml:space="preserve"> Signed and sealed in presence of Charles </w:t>
            </w:r>
            <w:proofErr w:type="spellStart"/>
            <w:proofErr w:type="gramStart"/>
            <w:r w:rsidRPr="00D11CDF">
              <w:rPr>
                <w:color w:val="000000"/>
              </w:rPr>
              <w:t>Akie</w:t>
            </w:r>
            <w:proofErr w:type="spellEnd"/>
            <w:r w:rsidRPr="00D11CDF">
              <w:rPr>
                <w:color w:val="000000"/>
              </w:rPr>
              <w:t xml:space="preserve">  John</w:t>
            </w:r>
            <w:proofErr w:type="gramEnd"/>
            <w:r w:rsidRPr="00D11CDF">
              <w:rPr>
                <w:color w:val="000000"/>
              </w:rPr>
              <w:t xml:space="preserve"> Mullen</w:t>
            </w:r>
          </w:p>
          <w:p w14:paraId="445E9C80" w14:textId="77777777" w:rsidR="00686014" w:rsidRPr="00D11CDF" w:rsidRDefault="00686014" w:rsidP="00AD542B">
            <w:pPr>
              <w:rPr>
                <w:color w:val="000000"/>
              </w:rPr>
            </w:pPr>
            <w:r w:rsidRPr="00D11CDF">
              <w:rPr>
                <w:color w:val="000000"/>
              </w:rPr>
              <w:t xml:space="preserve">The above named Charles </w:t>
            </w:r>
            <w:proofErr w:type="spellStart"/>
            <w:r w:rsidRPr="00D11CDF">
              <w:rPr>
                <w:color w:val="000000"/>
              </w:rPr>
              <w:t>Akie</w:t>
            </w:r>
            <w:proofErr w:type="spellEnd"/>
            <w:r w:rsidRPr="00D11CDF">
              <w:rPr>
                <w:color w:val="000000"/>
              </w:rPr>
              <w:t xml:space="preserve"> maketh oath before [faded word] that he saw the above named Thomas Verner and William </w:t>
            </w:r>
            <w:proofErr w:type="spellStart"/>
            <w:r w:rsidRPr="00D11CDF">
              <w:rPr>
                <w:color w:val="000000"/>
              </w:rPr>
              <w:t>Breachy</w:t>
            </w:r>
            <w:proofErr w:type="spellEnd"/>
            <w:r w:rsidRPr="00D11CDF">
              <w:rPr>
                <w:color w:val="000000"/>
              </w:rPr>
              <w:t xml:space="preserve"> duly execute the above indenture of lease/ whereof the above writing is a memorial/ and also saw the said William </w:t>
            </w:r>
            <w:proofErr w:type="spellStart"/>
            <w:r w:rsidRPr="00D11CDF">
              <w:rPr>
                <w:color w:val="000000"/>
              </w:rPr>
              <w:t>Breachy</w:t>
            </w:r>
            <w:proofErr w:type="spellEnd"/>
            <w:r w:rsidRPr="00D11CDF">
              <w:rPr>
                <w:color w:val="000000"/>
              </w:rPr>
              <w:t xml:space="preserve"> duly sign and seal the above memorial and saith that this </w:t>
            </w:r>
            <w:proofErr w:type="spellStart"/>
            <w:r w:rsidRPr="00D11CDF">
              <w:rPr>
                <w:color w:val="000000"/>
              </w:rPr>
              <w:t>depon’t</w:t>
            </w:r>
            <w:proofErr w:type="spellEnd"/>
            <w:r w:rsidRPr="00D11CDF">
              <w:rPr>
                <w:color w:val="000000"/>
              </w:rPr>
              <w:t xml:space="preserve"> is a subscribing </w:t>
            </w:r>
            <w:proofErr w:type="spellStart"/>
            <w:r w:rsidRPr="00D11CDF">
              <w:rPr>
                <w:color w:val="000000"/>
              </w:rPr>
              <w:t>Witnefs</w:t>
            </w:r>
            <w:proofErr w:type="spellEnd"/>
            <w:r w:rsidRPr="00D11CDF">
              <w:rPr>
                <w:color w:val="000000"/>
              </w:rPr>
              <w:t xml:space="preserve"> to the </w:t>
            </w:r>
            <w:proofErr w:type="spellStart"/>
            <w:r w:rsidRPr="00D11CDF">
              <w:rPr>
                <w:color w:val="000000"/>
              </w:rPr>
              <w:t>sd</w:t>
            </w:r>
            <w:proofErr w:type="spellEnd"/>
            <w:r w:rsidRPr="00D11CDF">
              <w:rPr>
                <w:color w:val="000000"/>
              </w:rPr>
              <w:t xml:space="preserve"> indenture for lease and memorial and that the name Charles </w:t>
            </w:r>
            <w:proofErr w:type="spellStart"/>
            <w:r w:rsidRPr="00D11CDF">
              <w:rPr>
                <w:color w:val="000000"/>
              </w:rPr>
              <w:t>Akie</w:t>
            </w:r>
            <w:proofErr w:type="spellEnd"/>
            <w:r w:rsidRPr="00D11CDF">
              <w:rPr>
                <w:color w:val="000000"/>
              </w:rPr>
              <w:t xml:space="preserve"> thereto respectively sins as a </w:t>
            </w:r>
            <w:proofErr w:type="spellStart"/>
            <w:r w:rsidRPr="00D11CDF">
              <w:rPr>
                <w:color w:val="000000"/>
              </w:rPr>
              <w:t>Witnefs</w:t>
            </w:r>
            <w:proofErr w:type="spellEnd"/>
            <w:r w:rsidRPr="00D11CDF">
              <w:rPr>
                <w:color w:val="000000"/>
              </w:rPr>
              <w:t xml:space="preserve"> is his the deponents proper handwriting. Charles </w:t>
            </w:r>
            <w:proofErr w:type="spellStart"/>
            <w:proofErr w:type="gramStart"/>
            <w:r w:rsidRPr="00D11CDF">
              <w:rPr>
                <w:color w:val="000000"/>
              </w:rPr>
              <w:t>Akie</w:t>
            </w:r>
            <w:proofErr w:type="spellEnd"/>
            <w:r w:rsidRPr="00D11CDF">
              <w:rPr>
                <w:color w:val="000000"/>
              </w:rPr>
              <w:t xml:space="preserve">  Sworn</w:t>
            </w:r>
            <w:proofErr w:type="gramEnd"/>
            <w:r w:rsidRPr="00D11CDF">
              <w:rPr>
                <w:color w:val="000000"/>
              </w:rPr>
              <w:t xml:space="preserve"> before us in open court at  … of the peace held at </w:t>
            </w:r>
            <w:proofErr w:type="spellStart"/>
            <w:r w:rsidRPr="00D11CDF">
              <w:rPr>
                <w:color w:val="000000"/>
              </w:rPr>
              <w:t>Monahgan</w:t>
            </w:r>
            <w:proofErr w:type="spellEnd"/>
            <w:r w:rsidRPr="00D11CDF">
              <w:rPr>
                <w:color w:val="000000"/>
              </w:rPr>
              <w:t xml:space="preserve"> in the County of </w:t>
            </w:r>
            <w:proofErr w:type="spellStart"/>
            <w:r w:rsidRPr="00D11CDF">
              <w:rPr>
                <w:color w:val="000000"/>
              </w:rPr>
              <w:t>Monahgan</w:t>
            </w:r>
            <w:proofErr w:type="spellEnd"/>
            <w:r w:rsidRPr="00D11CDF">
              <w:rPr>
                <w:color w:val="000000"/>
              </w:rPr>
              <w:t xml:space="preserve"> this 9th day of July 1753. [Signature </w:t>
            </w:r>
            <w:proofErr w:type="gramStart"/>
            <w:r w:rsidRPr="00D11CDF">
              <w:rPr>
                <w:color w:val="000000"/>
              </w:rPr>
              <w:t>illegible]  Alex</w:t>
            </w:r>
            <w:proofErr w:type="gramEnd"/>
            <w:r w:rsidRPr="00D11CDF">
              <w:rPr>
                <w:color w:val="000000"/>
              </w:rPr>
              <w:t xml:space="preserve"> Montgomery</w:t>
            </w:r>
          </w:p>
        </w:tc>
        <w:tc>
          <w:tcPr>
            <w:tcW w:w="334" w:type="pct"/>
            <w:shd w:val="clear" w:color="auto" w:fill="auto"/>
          </w:tcPr>
          <w:p w14:paraId="7CA6B516" w14:textId="77777777" w:rsidR="00686014" w:rsidRPr="00D11CDF" w:rsidRDefault="00686014" w:rsidP="00AD542B">
            <w:r w:rsidRPr="00D11CDF">
              <w:lastRenderedPageBreak/>
              <w:t>X</w:t>
            </w:r>
          </w:p>
        </w:tc>
      </w:tr>
      <w:tr w:rsidR="00686014" w:rsidRPr="00D11CDF" w14:paraId="7D72A543" w14:textId="77777777" w:rsidTr="00686014">
        <w:tc>
          <w:tcPr>
            <w:tcW w:w="246" w:type="pct"/>
            <w:shd w:val="clear" w:color="auto" w:fill="auto"/>
          </w:tcPr>
          <w:p w14:paraId="56858317" w14:textId="77777777" w:rsidR="00686014" w:rsidRPr="00D11CDF" w:rsidRDefault="00686014" w:rsidP="00AD542B">
            <w:pPr>
              <w:rPr>
                <w:color w:val="000000"/>
              </w:rPr>
            </w:pPr>
            <w:r w:rsidRPr="00D11CDF">
              <w:rPr>
                <w:color w:val="000000"/>
              </w:rPr>
              <w:lastRenderedPageBreak/>
              <w:t>158</w:t>
            </w:r>
          </w:p>
        </w:tc>
        <w:tc>
          <w:tcPr>
            <w:tcW w:w="345" w:type="pct"/>
            <w:shd w:val="clear" w:color="auto" w:fill="auto"/>
          </w:tcPr>
          <w:p w14:paraId="5B02DB53" w14:textId="77777777" w:rsidR="00686014" w:rsidRPr="00D11CDF" w:rsidRDefault="00686014" w:rsidP="00AD542B">
            <w:pPr>
              <w:rPr>
                <w:color w:val="000000"/>
              </w:rPr>
            </w:pPr>
            <w:r w:rsidRPr="00D11CDF">
              <w:rPr>
                <w:color w:val="000000"/>
              </w:rPr>
              <w:t>409</w:t>
            </w:r>
          </w:p>
        </w:tc>
        <w:tc>
          <w:tcPr>
            <w:tcW w:w="395" w:type="pct"/>
            <w:shd w:val="clear" w:color="auto" w:fill="auto"/>
          </w:tcPr>
          <w:p w14:paraId="17A4F46B" w14:textId="77777777" w:rsidR="00686014" w:rsidRPr="00D11CDF" w:rsidRDefault="00686014" w:rsidP="00AD542B">
            <w:pPr>
              <w:rPr>
                <w:color w:val="000000"/>
              </w:rPr>
            </w:pPr>
            <w:r w:rsidRPr="00D11CDF">
              <w:rPr>
                <w:color w:val="000000"/>
              </w:rPr>
              <w:t>106510</w:t>
            </w:r>
          </w:p>
        </w:tc>
        <w:tc>
          <w:tcPr>
            <w:tcW w:w="778" w:type="pct"/>
            <w:shd w:val="clear" w:color="auto" w:fill="auto"/>
          </w:tcPr>
          <w:p w14:paraId="2E416A9D" w14:textId="77777777" w:rsidR="00686014" w:rsidRPr="00D11CDF" w:rsidRDefault="00686014" w:rsidP="00AD542B">
            <w:pPr>
              <w:rPr>
                <w:b/>
                <w:color w:val="000000"/>
              </w:rPr>
            </w:pPr>
            <w:r w:rsidRPr="00D11CDF">
              <w:rPr>
                <w:color w:val="000000"/>
              </w:rPr>
              <w:t>BREAKEY</w:t>
            </w:r>
          </w:p>
        </w:tc>
        <w:tc>
          <w:tcPr>
            <w:tcW w:w="651" w:type="pct"/>
            <w:shd w:val="clear" w:color="auto" w:fill="auto"/>
          </w:tcPr>
          <w:p w14:paraId="1EA3D64A" w14:textId="77777777" w:rsidR="00686014" w:rsidRPr="00D11CDF" w:rsidRDefault="00686014" w:rsidP="00AD542B">
            <w:pPr>
              <w:rPr>
                <w:color w:val="000000"/>
              </w:rPr>
            </w:pPr>
            <w:r w:rsidRPr="00D11CDF">
              <w:rPr>
                <w:color w:val="000000"/>
              </w:rPr>
              <w:t>Monaghan</w:t>
            </w:r>
          </w:p>
        </w:tc>
        <w:tc>
          <w:tcPr>
            <w:tcW w:w="601" w:type="pct"/>
            <w:shd w:val="clear" w:color="auto" w:fill="auto"/>
          </w:tcPr>
          <w:p w14:paraId="0E6092C7" w14:textId="77777777" w:rsidR="00686014" w:rsidRPr="00D11CDF" w:rsidRDefault="00686014" w:rsidP="00AD542B">
            <w:pPr>
              <w:rPr>
                <w:color w:val="000000"/>
              </w:rPr>
            </w:pPr>
            <w:r w:rsidRPr="00D11CDF">
              <w:rPr>
                <w:color w:val="000000"/>
              </w:rPr>
              <w:t>7 Sep 1750</w:t>
            </w:r>
          </w:p>
          <w:p w14:paraId="29EB911E" w14:textId="77777777" w:rsidR="00686014" w:rsidRPr="00D11CDF" w:rsidRDefault="00686014" w:rsidP="00AD542B">
            <w:pPr>
              <w:rPr>
                <w:color w:val="000000"/>
              </w:rPr>
            </w:pPr>
            <w:r w:rsidRPr="00D11CDF">
              <w:rPr>
                <w:color w:val="000000"/>
              </w:rPr>
              <w:t>(Reg. 9 Jul 1753)</w:t>
            </w:r>
          </w:p>
        </w:tc>
        <w:tc>
          <w:tcPr>
            <w:tcW w:w="1650" w:type="pct"/>
            <w:shd w:val="clear" w:color="auto" w:fill="auto"/>
          </w:tcPr>
          <w:p w14:paraId="4D2B07E9" w14:textId="77777777" w:rsidR="00686014" w:rsidRPr="00D11CDF" w:rsidRDefault="00686014" w:rsidP="00AD542B">
            <w:pPr>
              <w:rPr>
                <w:color w:val="000000"/>
              </w:rPr>
            </w:pPr>
            <w:r w:rsidRPr="00D11CDF">
              <w:t xml:space="preserve">VERNER-BREAKEY, John   </w:t>
            </w:r>
            <w:proofErr w:type="spellStart"/>
            <w:r w:rsidRPr="00D11CDF">
              <w:t>Cordevlis</w:t>
            </w:r>
            <w:proofErr w:type="spellEnd"/>
          </w:p>
          <w:p w14:paraId="06DB5196" w14:textId="77777777" w:rsidR="00686014" w:rsidRPr="00D11CDF" w:rsidRDefault="00686014" w:rsidP="00AD542B">
            <w:pPr>
              <w:rPr>
                <w:color w:val="000000"/>
              </w:rPr>
            </w:pPr>
            <w:proofErr w:type="spellStart"/>
            <w:r w:rsidRPr="00D11CDF">
              <w:rPr>
                <w:color w:val="000000"/>
              </w:rPr>
              <w:t>Corduffles</w:t>
            </w:r>
            <w:proofErr w:type="spellEnd"/>
            <w:r w:rsidRPr="00D11CDF">
              <w:rPr>
                <w:color w:val="000000"/>
              </w:rPr>
              <w:t>,</w:t>
            </w:r>
          </w:p>
          <w:p w14:paraId="26D59619" w14:textId="77777777" w:rsidR="00686014" w:rsidRPr="00D11CDF" w:rsidRDefault="00686014" w:rsidP="00AD542B">
            <w:pPr>
              <w:rPr>
                <w:color w:val="000000"/>
              </w:rPr>
            </w:pPr>
            <w:r w:rsidRPr="00D11CDF">
              <w:rPr>
                <w:color w:val="000000"/>
              </w:rPr>
              <w:t xml:space="preserve">A memorial of an indenture of lease bearing date 7 </w:t>
            </w:r>
            <w:r w:rsidRPr="00D11CDF">
              <w:rPr>
                <w:color w:val="000000"/>
              </w:rPr>
              <w:lastRenderedPageBreak/>
              <w:t xml:space="preserve">September 1750 between Thomas Verner of the city of Dublin Gent of the one part, and John </w:t>
            </w:r>
            <w:proofErr w:type="spellStart"/>
            <w:r w:rsidRPr="00D11CDF">
              <w:rPr>
                <w:color w:val="000000"/>
              </w:rPr>
              <w:t>Breachy</w:t>
            </w:r>
            <w:proofErr w:type="spellEnd"/>
            <w:r w:rsidRPr="00D11CDF">
              <w:rPr>
                <w:color w:val="000000"/>
              </w:rPr>
              <w:t xml:space="preserve"> of </w:t>
            </w:r>
            <w:proofErr w:type="spellStart"/>
            <w:r w:rsidRPr="00D11CDF">
              <w:rPr>
                <w:color w:val="000000"/>
              </w:rPr>
              <w:t>Corduffles</w:t>
            </w:r>
            <w:proofErr w:type="spellEnd"/>
            <w:r w:rsidRPr="00D11CDF">
              <w:rPr>
                <w:color w:val="000000"/>
              </w:rPr>
              <w:t xml:space="preserve"> in the County of Monaghan, weaver, of the other part whereby Verner demises to </w:t>
            </w:r>
            <w:proofErr w:type="spellStart"/>
            <w:r w:rsidRPr="00D11CDF">
              <w:rPr>
                <w:color w:val="000000"/>
              </w:rPr>
              <w:t>Breachy</w:t>
            </w:r>
            <w:proofErr w:type="spellEnd"/>
            <w:r w:rsidRPr="00D11CDF">
              <w:rPr>
                <w:color w:val="000000"/>
              </w:rPr>
              <w:t xml:space="preserve"> "all that and those eighteen acres, two roods and twenty two perches now in his actual </w:t>
            </w:r>
            <w:proofErr w:type="spellStart"/>
            <w:r w:rsidRPr="00D11CDF">
              <w:rPr>
                <w:color w:val="000000"/>
              </w:rPr>
              <w:t>pofsefsion</w:t>
            </w:r>
            <w:proofErr w:type="spellEnd"/>
            <w:r w:rsidRPr="00D11CDF">
              <w:rPr>
                <w:color w:val="000000"/>
              </w:rPr>
              <w:t xml:space="preserve">…for and during the natural life and lives of William </w:t>
            </w:r>
            <w:proofErr w:type="spellStart"/>
            <w:r w:rsidRPr="00D11CDF">
              <w:rPr>
                <w:color w:val="000000"/>
              </w:rPr>
              <w:t>Breachy</w:t>
            </w:r>
            <w:proofErr w:type="spellEnd"/>
            <w:r w:rsidRPr="00D11CDF">
              <w:rPr>
                <w:color w:val="000000"/>
              </w:rPr>
              <w:t xml:space="preserve">, son of the said John </w:t>
            </w:r>
            <w:proofErr w:type="spellStart"/>
            <w:r w:rsidRPr="00D11CDF">
              <w:rPr>
                <w:color w:val="000000"/>
              </w:rPr>
              <w:t>Breachy</w:t>
            </w:r>
            <w:proofErr w:type="spellEnd"/>
            <w:r w:rsidRPr="00D11CDF">
              <w:rPr>
                <w:color w:val="000000"/>
              </w:rPr>
              <w:t xml:space="preserve">, aged about eleven years, Charles McGill, son of Andrew McGill aged about eight years and of Robert Akin of </w:t>
            </w:r>
            <w:proofErr w:type="spellStart"/>
            <w:r w:rsidRPr="00D11CDF">
              <w:rPr>
                <w:color w:val="000000"/>
              </w:rPr>
              <w:t>Corduffles</w:t>
            </w:r>
            <w:proofErr w:type="spellEnd"/>
            <w:r w:rsidRPr="00D11CDF">
              <w:rPr>
                <w:color w:val="000000"/>
              </w:rPr>
              <w:t xml:space="preserve"> aforesaid farmer…at the yearly rent fees and duties therein mentioned…"  Witnessed by Charles Akin and John Mullen. Signature: John 'X his mark' </w:t>
            </w:r>
            <w:proofErr w:type="spellStart"/>
            <w:r w:rsidRPr="00D11CDF">
              <w:rPr>
                <w:color w:val="000000"/>
              </w:rPr>
              <w:t>Breachy</w:t>
            </w:r>
            <w:proofErr w:type="spellEnd"/>
            <w:r w:rsidRPr="00D11CDF">
              <w:rPr>
                <w:color w:val="000000"/>
              </w:rPr>
              <w:t xml:space="preserve"> </w:t>
            </w:r>
          </w:p>
          <w:p w14:paraId="6AEC162B" w14:textId="77777777" w:rsidR="00686014" w:rsidRPr="00D11CDF" w:rsidRDefault="00686014" w:rsidP="00AD542B">
            <w:pPr>
              <w:rPr>
                <w:color w:val="000000"/>
              </w:rPr>
            </w:pPr>
            <w:r w:rsidRPr="00D11CDF">
              <w:rPr>
                <w:color w:val="000000"/>
              </w:rPr>
              <w:t>Deed registered 9 July 1753</w:t>
            </w:r>
          </w:p>
        </w:tc>
        <w:tc>
          <w:tcPr>
            <w:tcW w:w="334" w:type="pct"/>
            <w:shd w:val="clear" w:color="auto" w:fill="auto"/>
          </w:tcPr>
          <w:p w14:paraId="7E1B6EB2" w14:textId="77777777" w:rsidR="00686014" w:rsidRPr="00D11CDF" w:rsidRDefault="00686014" w:rsidP="00AD542B">
            <w:r w:rsidRPr="00D11CDF">
              <w:lastRenderedPageBreak/>
              <w:t>x</w:t>
            </w:r>
          </w:p>
        </w:tc>
      </w:tr>
      <w:tr w:rsidR="00686014" w:rsidRPr="00D11CDF" w14:paraId="29B4A45D" w14:textId="77777777" w:rsidTr="00686014">
        <w:tc>
          <w:tcPr>
            <w:tcW w:w="246" w:type="pct"/>
            <w:shd w:val="clear" w:color="auto" w:fill="auto"/>
          </w:tcPr>
          <w:p w14:paraId="323AEC42" w14:textId="77777777" w:rsidR="00686014" w:rsidRPr="00D11CDF" w:rsidRDefault="00686014" w:rsidP="00AD542B">
            <w:r w:rsidRPr="00D11CDF">
              <w:t>158</w:t>
            </w:r>
          </w:p>
        </w:tc>
        <w:tc>
          <w:tcPr>
            <w:tcW w:w="345" w:type="pct"/>
            <w:shd w:val="clear" w:color="auto" w:fill="auto"/>
          </w:tcPr>
          <w:p w14:paraId="19866FA1" w14:textId="77777777" w:rsidR="00686014" w:rsidRPr="00D11CDF" w:rsidRDefault="00686014" w:rsidP="00AD542B">
            <w:r w:rsidRPr="00D11CDF">
              <w:t>489</w:t>
            </w:r>
          </w:p>
        </w:tc>
        <w:tc>
          <w:tcPr>
            <w:tcW w:w="395" w:type="pct"/>
            <w:shd w:val="clear" w:color="auto" w:fill="auto"/>
          </w:tcPr>
          <w:p w14:paraId="55752A2F" w14:textId="77777777" w:rsidR="00686014" w:rsidRPr="00D11CDF" w:rsidRDefault="00686014" w:rsidP="00AD542B">
            <w:r w:rsidRPr="00D11CDF">
              <w:t>105611</w:t>
            </w:r>
          </w:p>
        </w:tc>
        <w:tc>
          <w:tcPr>
            <w:tcW w:w="778" w:type="pct"/>
            <w:shd w:val="clear" w:color="auto" w:fill="auto"/>
          </w:tcPr>
          <w:p w14:paraId="0AE03DD8" w14:textId="77777777" w:rsidR="00686014" w:rsidRPr="00D11CDF" w:rsidRDefault="00686014" w:rsidP="00AD542B">
            <w:r w:rsidRPr="00D11CDF">
              <w:t>JACKSON</w:t>
            </w:r>
          </w:p>
        </w:tc>
        <w:tc>
          <w:tcPr>
            <w:tcW w:w="651" w:type="pct"/>
            <w:shd w:val="clear" w:color="auto" w:fill="auto"/>
          </w:tcPr>
          <w:p w14:paraId="57B1491B" w14:textId="77777777" w:rsidR="00686014" w:rsidRPr="00D11CDF" w:rsidRDefault="00686014" w:rsidP="00AD542B">
            <w:proofErr w:type="spellStart"/>
            <w:r w:rsidRPr="00D11CDF">
              <w:t>Londonderrry</w:t>
            </w:r>
            <w:proofErr w:type="spellEnd"/>
          </w:p>
        </w:tc>
        <w:tc>
          <w:tcPr>
            <w:tcW w:w="601" w:type="pct"/>
            <w:shd w:val="clear" w:color="auto" w:fill="auto"/>
          </w:tcPr>
          <w:p w14:paraId="474E6F25" w14:textId="77777777" w:rsidR="00686014" w:rsidRPr="00D11CDF" w:rsidRDefault="00686014" w:rsidP="00AD542B"/>
        </w:tc>
        <w:tc>
          <w:tcPr>
            <w:tcW w:w="1650" w:type="pct"/>
            <w:shd w:val="clear" w:color="auto" w:fill="auto"/>
          </w:tcPr>
          <w:p w14:paraId="270AAC38" w14:textId="77777777" w:rsidR="00686014" w:rsidRDefault="00686014" w:rsidP="00AD542B">
            <w:pPr>
              <w:rPr>
                <w:color w:val="FF0000"/>
              </w:rPr>
            </w:pPr>
            <w:r w:rsidRPr="00D11CDF">
              <w:t xml:space="preserve">1739-1810 </w:t>
            </w:r>
            <w:r w:rsidRPr="00D11CDF">
              <w:rPr>
                <w:color w:val="FF0000"/>
              </w:rPr>
              <w:t>NOTE</w:t>
            </w:r>
            <w:r w:rsidRPr="00D11CDF">
              <w:t xml:space="preserve">: I had in Bk 15 Must be wrong book number. </w:t>
            </w:r>
            <w:r w:rsidRPr="00CE6818">
              <w:rPr>
                <w:color w:val="FF0000"/>
              </w:rPr>
              <w:t>Try 158</w:t>
            </w:r>
          </w:p>
          <w:p w14:paraId="5F7DA8A6" w14:textId="77777777" w:rsidR="00686014" w:rsidRPr="00D11CDF" w:rsidRDefault="00686014" w:rsidP="00AD542B">
            <w:r>
              <w:t>Memorial #</w:t>
            </w:r>
            <w:r w:rsidRPr="00D11CDF">
              <w:t>105611</w:t>
            </w:r>
            <w:r w:rsidRPr="004230D0">
              <w:t xml:space="preserve"> is at</w:t>
            </w:r>
            <w:r>
              <w:rPr>
                <w:color w:val="FF0000"/>
              </w:rPr>
              <w:t xml:space="preserve"> </w:t>
            </w:r>
            <w:hyperlink r:id="rId67" w:history="1">
              <w:r w:rsidRPr="004230D0">
                <w:rPr>
                  <w:rStyle w:val="Hyperlink"/>
                </w:rPr>
                <w:t>Image 133</w:t>
              </w:r>
            </w:hyperlink>
            <w:r>
              <w:rPr>
                <w:color w:val="FF0000"/>
              </w:rPr>
              <w:t xml:space="preserve">. </w:t>
            </w:r>
            <w:r w:rsidRPr="004230D0">
              <w:t>There is no mention of JACKSON</w:t>
            </w:r>
            <w:r>
              <w:t>, and it relates to Dublin.</w:t>
            </w:r>
          </w:p>
        </w:tc>
        <w:tc>
          <w:tcPr>
            <w:tcW w:w="334" w:type="pct"/>
            <w:shd w:val="clear" w:color="auto" w:fill="FF0000"/>
          </w:tcPr>
          <w:p w14:paraId="72BBCD01" w14:textId="77777777" w:rsidR="00686014" w:rsidRPr="00D11CDF" w:rsidRDefault="00686014" w:rsidP="00AD542B">
            <w:r>
              <w:t>17</w:t>
            </w:r>
          </w:p>
        </w:tc>
      </w:tr>
      <w:tr w:rsidR="00686014" w:rsidRPr="00D11CDF" w14:paraId="2A596857" w14:textId="77777777" w:rsidTr="00686014">
        <w:tc>
          <w:tcPr>
            <w:tcW w:w="246" w:type="pct"/>
            <w:shd w:val="clear" w:color="auto" w:fill="auto"/>
          </w:tcPr>
          <w:p w14:paraId="12124726" w14:textId="77777777" w:rsidR="00686014" w:rsidRPr="00D11CDF" w:rsidRDefault="00686014" w:rsidP="00AD542B">
            <w:r w:rsidRPr="00D11CDF">
              <w:t>158</w:t>
            </w:r>
          </w:p>
        </w:tc>
        <w:tc>
          <w:tcPr>
            <w:tcW w:w="345" w:type="pct"/>
            <w:shd w:val="clear" w:color="auto" w:fill="auto"/>
          </w:tcPr>
          <w:p w14:paraId="62403B98" w14:textId="77777777" w:rsidR="00686014" w:rsidRPr="00D11CDF" w:rsidRDefault="00686014" w:rsidP="00AD542B">
            <w:r w:rsidRPr="00D11CDF">
              <w:t>557</w:t>
            </w:r>
          </w:p>
        </w:tc>
        <w:tc>
          <w:tcPr>
            <w:tcW w:w="395" w:type="pct"/>
            <w:shd w:val="clear" w:color="auto" w:fill="auto"/>
          </w:tcPr>
          <w:p w14:paraId="553B184D" w14:textId="77777777" w:rsidR="00686014" w:rsidRPr="00D11CDF" w:rsidRDefault="00686014" w:rsidP="00AD542B">
            <w:r w:rsidRPr="00D11CDF">
              <w:t>107254</w:t>
            </w:r>
          </w:p>
        </w:tc>
        <w:tc>
          <w:tcPr>
            <w:tcW w:w="778" w:type="pct"/>
            <w:shd w:val="clear" w:color="auto" w:fill="auto"/>
          </w:tcPr>
          <w:p w14:paraId="572012E5" w14:textId="77777777" w:rsidR="00686014" w:rsidRPr="00D11CDF" w:rsidRDefault="00686014" w:rsidP="00AD542B">
            <w:r w:rsidRPr="00D11CDF">
              <w:t>DAWSON</w:t>
            </w:r>
          </w:p>
        </w:tc>
        <w:tc>
          <w:tcPr>
            <w:tcW w:w="651" w:type="pct"/>
            <w:shd w:val="clear" w:color="auto" w:fill="auto"/>
          </w:tcPr>
          <w:p w14:paraId="0481BBA1" w14:textId="77777777" w:rsidR="00686014" w:rsidRPr="00D11CDF" w:rsidRDefault="00686014" w:rsidP="00AD542B"/>
        </w:tc>
        <w:tc>
          <w:tcPr>
            <w:tcW w:w="601" w:type="pct"/>
            <w:shd w:val="clear" w:color="auto" w:fill="auto"/>
          </w:tcPr>
          <w:p w14:paraId="0007BA34" w14:textId="77777777" w:rsidR="00686014" w:rsidRPr="00D11CDF" w:rsidRDefault="00686014" w:rsidP="00AD542B">
            <w:r w:rsidRPr="00D11CDF">
              <w:t>1746-1758</w:t>
            </w:r>
          </w:p>
        </w:tc>
        <w:tc>
          <w:tcPr>
            <w:tcW w:w="1650" w:type="pct"/>
            <w:shd w:val="clear" w:color="auto" w:fill="auto"/>
          </w:tcPr>
          <w:p w14:paraId="437EFE89" w14:textId="77777777" w:rsidR="00686014" w:rsidRPr="00D11CDF" w:rsidRDefault="00686014" w:rsidP="00AD542B">
            <w:r w:rsidRPr="00D11CDF">
              <w:t>DAWSON, Richard – CHARLTON</w:t>
            </w:r>
          </w:p>
        </w:tc>
        <w:tc>
          <w:tcPr>
            <w:tcW w:w="334" w:type="pct"/>
            <w:shd w:val="clear" w:color="auto" w:fill="auto"/>
          </w:tcPr>
          <w:p w14:paraId="79F79699" w14:textId="77777777" w:rsidR="00686014" w:rsidRPr="00D11CDF" w:rsidRDefault="00686014" w:rsidP="00AD542B"/>
        </w:tc>
      </w:tr>
      <w:tr w:rsidR="00686014" w:rsidRPr="00D11CDF" w14:paraId="639FD936" w14:textId="77777777" w:rsidTr="00686014">
        <w:tc>
          <w:tcPr>
            <w:tcW w:w="246" w:type="pct"/>
            <w:shd w:val="clear" w:color="auto" w:fill="auto"/>
          </w:tcPr>
          <w:p w14:paraId="430495B7" w14:textId="77777777" w:rsidR="00686014" w:rsidRPr="00D11CDF" w:rsidRDefault="00686014" w:rsidP="00AD542B">
            <w:r w:rsidRPr="00D11CDF">
              <w:lastRenderedPageBreak/>
              <w:t>159</w:t>
            </w:r>
          </w:p>
        </w:tc>
        <w:tc>
          <w:tcPr>
            <w:tcW w:w="345" w:type="pct"/>
            <w:shd w:val="clear" w:color="auto" w:fill="auto"/>
          </w:tcPr>
          <w:p w14:paraId="21F06B98" w14:textId="77777777" w:rsidR="00686014" w:rsidRPr="00D11CDF" w:rsidRDefault="00686014" w:rsidP="00AD542B">
            <w:r w:rsidRPr="00D11CDF">
              <w:t>31</w:t>
            </w:r>
          </w:p>
        </w:tc>
        <w:tc>
          <w:tcPr>
            <w:tcW w:w="395" w:type="pct"/>
            <w:shd w:val="clear" w:color="auto" w:fill="auto"/>
          </w:tcPr>
          <w:p w14:paraId="1F5C5F17" w14:textId="77777777" w:rsidR="00686014" w:rsidRPr="00D11CDF" w:rsidRDefault="00686014" w:rsidP="00AD542B">
            <w:r w:rsidRPr="00D11CDF">
              <w:t>105909</w:t>
            </w:r>
          </w:p>
        </w:tc>
        <w:tc>
          <w:tcPr>
            <w:tcW w:w="778" w:type="pct"/>
            <w:shd w:val="clear" w:color="auto" w:fill="auto"/>
          </w:tcPr>
          <w:p w14:paraId="35B8CA07" w14:textId="77777777" w:rsidR="00686014" w:rsidRPr="00D11CDF" w:rsidRDefault="00686014" w:rsidP="00AD542B">
            <w:r w:rsidRPr="00D11CDF">
              <w:t>JACKSON</w:t>
            </w:r>
          </w:p>
        </w:tc>
        <w:tc>
          <w:tcPr>
            <w:tcW w:w="651" w:type="pct"/>
            <w:shd w:val="clear" w:color="auto" w:fill="auto"/>
          </w:tcPr>
          <w:p w14:paraId="0D2B2BC3" w14:textId="77777777" w:rsidR="00686014" w:rsidRPr="00D11CDF" w:rsidRDefault="00686014" w:rsidP="00AD542B">
            <w:r w:rsidRPr="00D11CDF">
              <w:t>Coleraine</w:t>
            </w:r>
          </w:p>
        </w:tc>
        <w:tc>
          <w:tcPr>
            <w:tcW w:w="601" w:type="pct"/>
            <w:shd w:val="clear" w:color="auto" w:fill="auto"/>
          </w:tcPr>
          <w:p w14:paraId="4C3A9AAD" w14:textId="77777777" w:rsidR="00686014" w:rsidRPr="00D11CDF" w:rsidRDefault="00686014" w:rsidP="00AD542B">
            <w:r w:rsidRPr="00D11CDF">
              <w:t>1752 Dec 12</w:t>
            </w:r>
          </w:p>
        </w:tc>
        <w:tc>
          <w:tcPr>
            <w:tcW w:w="1650" w:type="pct"/>
            <w:shd w:val="clear" w:color="auto" w:fill="auto"/>
          </w:tcPr>
          <w:p w14:paraId="7F4CB995" w14:textId="77777777" w:rsidR="00686014" w:rsidRPr="00D11CDF" w:rsidRDefault="00686014" w:rsidP="00AD542B">
            <w:r w:rsidRPr="00D11CDF">
              <w:t xml:space="preserve">JACKSON-HART </w:t>
            </w:r>
            <w:proofErr w:type="spellStart"/>
            <w:r w:rsidRPr="00D11CDF">
              <w:t>Atchave</w:t>
            </w:r>
            <w:proofErr w:type="spellEnd"/>
            <w:r w:rsidRPr="00D11CDF">
              <w:t xml:space="preserve"> Lower, </w:t>
            </w:r>
            <w:proofErr w:type="spellStart"/>
            <w:r w:rsidRPr="00D11CDF">
              <w:t>Adcleave</w:t>
            </w:r>
            <w:proofErr w:type="spellEnd"/>
            <w:r w:rsidRPr="00D11CDF">
              <w:t>, B.</w:t>
            </w:r>
          </w:p>
          <w:p w14:paraId="3D78880F" w14:textId="77777777" w:rsidR="00686014" w:rsidRPr="00D11CDF" w:rsidRDefault="00686014" w:rsidP="00AD542B">
            <w:bookmarkStart w:id="8" w:name="_Hlk526346590"/>
            <w:r w:rsidRPr="000C3F8D">
              <w:t xml:space="preserve">Lease btw </w:t>
            </w:r>
            <w:r w:rsidRPr="000C3F8D">
              <w:rPr>
                <w:b/>
              </w:rPr>
              <w:t>Richard JACKSON</w:t>
            </w:r>
            <w:r w:rsidRPr="000C3F8D">
              <w:t xml:space="preserve"> of Coleraine Esq of 1st </w:t>
            </w:r>
            <w:proofErr w:type="spellStart"/>
            <w:proofErr w:type="gramStart"/>
            <w:r w:rsidRPr="000C3F8D">
              <w:t>pt</w:t>
            </w:r>
            <w:proofErr w:type="spellEnd"/>
            <w:r w:rsidRPr="000C3F8D">
              <w:t>;  John</w:t>
            </w:r>
            <w:proofErr w:type="gramEnd"/>
            <w:r w:rsidRPr="000C3F8D">
              <w:t xml:space="preserve"> </w:t>
            </w:r>
            <w:proofErr w:type="spellStart"/>
            <w:r w:rsidRPr="000C3F8D">
              <w:t>McALISTER</w:t>
            </w:r>
            <w:proofErr w:type="spellEnd"/>
            <w:r w:rsidRPr="000C3F8D">
              <w:t xml:space="preserve"> of Coleraine Gent of 2nd </w:t>
            </w:r>
            <w:proofErr w:type="spellStart"/>
            <w:r w:rsidRPr="000C3F8D">
              <w:t>pt</w:t>
            </w:r>
            <w:proofErr w:type="spellEnd"/>
            <w:r w:rsidRPr="000C3F8D">
              <w:t xml:space="preserve">;  &amp; Henry HART of City of Dublin Esq of 3rd pt.  land released to Henry HART – in his actual possession </w:t>
            </w:r>
            <w:proofErr w:type="gramStart"/>
            <w:r w:rsidRPr="000C3F8D">
              <w:t xml:space="preserve">-  </w:t>
            </w:r>
            <w:proofErr w:type="spellStart"/>
            <w:r w:rsidRPr="000C3F8D">
              <w:t>Ballymadegan</w:t>
            </w:r>
            <w:proofErr w:type="spellEnd"/>
            <w:proofErr w:type="gramEnd"/>
            <w:r w:rsidRPr="000C3F8D">
              <w:t xml:space="preserve"> </w:t>
            </w:r>
            <w:proofErr w:type="spellStart"/>
            <w:r w:rsidRPr="000C3F8D">
              <w:t>Drumnagil</w:t>
            </w:r>
            <w:proofErr w:type="spellEnd"/>
            <w:r w:rsidRPr="000C3F8D">
              <w:t xml:space="preserve"> </w:t>
            </w:r>
            <w:proofErr w:type="spellStart"/>
            <w:r w:rsidRPr="000C3F8D">
              <w:t>Donballyrne</w:t>
            </w:r>
            <w:proofErr w:type="spellEnd"/>
            <w:r w:rsidRPr="000C3F8D">
              <w:t xml:space="preserve"> </w:t>
            </w:r>
            <w:proofErr w:type="spellStart"/>
            <w:r w:rsidRPr="000C3F8D">
              <w:t>Ringgrafsbeg</w:t>
            </w:r>
            <w:proofErr w:type="spellEnd"/>
            <w:r w:rsidRPr="000C3F8D">
              <w:t xml:space="preserve"> </w:t>
            </w:r>
            <w:proofErr w:type="spellStart"/>
            <w:r w:rsidRPr="000C3F8D">
              <w:t>Ringgrafsmore</w:t>
            </w:r>
            <w:proofErr w:type="spellEnd"/>
            <w:r w:rsidRPr="000C3F8D">
              <w:t xml:space="preserve">  </w:t>
            </w:r>
            <w:proofErr w:type="spellStart"/>
            <w:r w:rsidRPr="000C3F8D">
              <w:t>Ardaclave</w:t>
            </w:r>
            <w:proofErr w:type="spellEnd"/>
            <w:r w:rsidRPr="000C3F8D">
              <w:t xml:space="preserve"> and the Upper and Lower </w:t>
            </w:r>
            <w:proofErr w:type="spellStart"/>
            <w:r w:rsidRPr="000C3F8D">
              <w:t>Altabreen</w:t>
            </w:r>
            <w:proofErr w:type="spellEnd"/>
            <w:r w:rsidRPr="000C3F8D">
              <w:t xml:space="preserve"> all in Co Londonderry WITNESS: John BOWDEN of City of Dublin Esq &amp; William KEELER servant to </w:t>
            </w:r>
            <w:proofErr w:type="spellStart"/>
            <w:r w:rsidRPr="000C3F8D">
              <w:t>sd</w:t>
            </w:r>
            <w:proofErr w:type="spellEnd"/>
            <w:r w:rsidRPr="000C3F8D">
              <w:t xml:space="preserve"> Richard JACKSON</w:t>
            </w:r>
            <w:bookmarkEnd w:id="8"/>
            <w:r w:rsidRPr="000C3F8D">
              <w:t>.</w:t>
            </w:r>
            <w:r>
              <w:t xml:space="preserve"> SEE: </w:t>
            </w:r>
            <w:hyperlink r:id="rId68" w:history="1">
              <w:r w:rsidRPr="00B42DD8">
                <w:rPr>
                  <w:rStyle w:val="Hyperlink"/>
                </w:rPr>
                <w:t>JACKSONs of Coleraine.</w:t>
              </w:r>
            </w:hyperlink>
            <w:r>
              <w:t xml:space="preserve"> </w:t>
            </w:r>
            <w:r w:rsidRPr="00BB5552">
              <w:rPr>
                <w:color w:val="FF0000"/>
              </w:rPr>
              <w:t>Prob</w:t>
            </w:r>
            <w:r>
              <w:t xml:space="preserve"> Richard JACKSON (1726-1789)</w:t>
            </w:r>
          </w:p>
        </w:tc>
        <w:tc>
          <w:tcPr>
            <w:tcW w:w="334" w:type="pct"/>
            <w:shd w:val="clear" w:color="auto" w:fill="auto"/>
          </w:tcPr>
          <w:p w14:paraId="540875E6" w14:textId="77777777" w:rsidR="00686014" w:rsidRPr="00D11CDF" w:rsidRDefault="00686014" w:rsidP="00AD542B">
            <w:r w:rsidRPr="00D11CDF">
              <w:t>16d</w:t>
            </w:r>
          </w:p>
        </w:tc>
      </w:tr>
      <w:tr w:rsidR="00686014" w:rsidRPr="00D11CDF" w14:paraId="0CEB9EB6" w14:textId="77777777" w:rsidTr="00686014">
        <w:tc>
          <w:tcPr>
            <w:tcW w:w="246" w:type="pct"/>
            <w:shd w:val="clear" w:color="auto" w:fill="FFE599"/>
          </w:tcPr>
          <w:p w14:paraId="065CD299" w14:textId="77777777" w:rsidR="00686014" w:rsidRPr="00D11CDF" w:rsidRDefault="00686014" w:rsidP="00AD542B">
            <w:r>
              <w:t>159</w:t>
            </w:r>
          </w:p>
        </w:tc>
        <w:tc>
          <w:tcPr>
            <w:tcW w:w="345" w:type="pct"/>
            <w:shd w:val="clear" w:color="auto" w:fill="auto"/>
          </w:tcPr>
          <w:p w14:paraId="3207F33A" w14:textId="77777777" w:rsidR="00686014" w:rsidRPr="00D11CDF" w:rsidRDefault="00686014" w:rsidP="00AD542B">
            <w:r>
              <w:t>100</w:t>
            </w:r>
          </w:p>
        </w:tc>
        <w:tc>
          <w:tcPr>
            <w:tcW w:w="395" w:type="pct"/>
            <w:shd w:val="clear" w:color="auto" w:fill="auto"/>
          </w:tcPr>
          <w:p w14:paraId="760AC206" w14:textId="77777777" w:rsidR="00686014" w:rsidRPr="00D11CDF" w:rsidRDefault="00686014" w:rsidP="00AD542B">
            <w:r>
              <w:t>106130</w:t>
            </w:r>
          </w:p>
        </w:tc>
        <w:tc>
          <w:tcPr>
            <w:tcW w:w="778" w:type="pct"/>
            <w:shd w:val="clear" w:color="auto" w:fill="auto"/>
          </w:tcPr>
          <w:p w14:paraId="15C244BD" w14:textId="77777777" w:rsidR="00686014" w:rsidRPr="00D11CDF" w:rsidRDefault="00686014" w:rsidP="00AD542B">
            <w:r>
              <w:t>GORGES, Dorothea</w:t>
            </w:r>
          </w:p>
        </w:tc>
        <w:tc>
          <w:tcPr>
            <w:tcW w:w="651" w:type="pct"/>
            <w:shd w:val="clear" w:color="auto" w:fill="auto"/>
          </w:tcPr>
          <w:p w14:paraId="58D3B125" w14:textId="77777777" w:rsidR="00686014" w:rsidRPr="00D11CDF" w:rsidRDefault="00686014" w:rsidP="00AD542B">
            <w:r>
              <w:t>Meath</w:t>
            </w:r>
          </w:p>
        </w:tc>
        <w:tc>
          <w:tcPr>
            <w:tcW w:w="601" w:type="pct"/>
            <w:shd w:val="clear" w:color="auto" w:fill="auto"/>
          </w:tcPr>
          <w:p w14:paraId="4C3FB1E8" w14:textId="77777777" w:rsidR="00686014" w:rsidRPr="00D11CDF" w:rsidRDefault="00686014" w:rsidP="00AD542B">
            <w:r>
              <w:t>1752 Dec 19</w:t>
            </w:r>
          </w:p>
        </w:tc>
        <w:tc>
          <w:tcPr>
            <w:tcW w:w="1650" w:type="pct"/>
            <w:shd w:val="clear" w:color="auto" w:fill="FFE599"/>
          </w:tcPr>
          <w:p w14:paraId="4298E67A" w14:textId="77777777" w:rsidR="00686014" w:rsidRDefault="00686014" w:rsidP="00AD542B">
            <w:hyperlink r:id="rId69" w:history="1">
              <w:r w:rsidRPr="00BD5B5E">
                <w:rPr>
                  <w:rStyle w:val="Hyperlink"/>
                </w:rPr>
                <w:t>Image 385</w:t>
              </w:r>
            </w:hyperlink>
          </w:p>
          <w:p w14:paraId="7ECE9DF3" w14:textId="77777777" w:rsidR="00686014" w:rsidRPr="00D11CDF" w:rsidRDefault="00686014" w:rsidP="00AD542B">
            <w:r>
              <w:t xml:space="preserve">BTW John GRAHAM of </w:t>
            </w:r>
            <w:proofErr w:type="spellStart"/>
            <w:r>
              <w:t>Platten</w:t>
            </w:r>
            <w:proofErr w:type="spellEnd"/>
            <w:r>
              <w:t xml:space="preserve"> Co, Meath Esq &amp; Thomas TAYLOR of </w:t>
            </w:r>
            <w:proofErr w:type="spellStart"/>
            <w:r>
              <w:t>Kells</w:t>
            </w:r>
            <w:proofErr w:type="spellEnd"/>
            <w:r>
              <w:t xml:space="preserve"> Co. Meath Bart, Francis LEIGH of Town of Drogheda Esq. &amp; Nathaniel CLEMENTS of City of Dublin </w:t>
            </w:r>
            <w:proofErr w:type="spellStart"/>
            <w:r>
              <w:t>Esq.guardians</w:t>
            </w:r>
            <w:proofErr w:type="spellEnd"/>
            <w:r>
              <w:t xml:space="preserve"> appointed to said John GRAHAM during his minority by the last will of Rt. Hon William GRAHAM  late of </w:t>
            </w:r>
            <w:proofErr w:type="spellStart"/>
            <w:r>
              <w:t>Platten</w:t>
            </w:r>
            <w:proofErr w:type="spellEnd"/>
            <w:r>
              <w:t xml:space="preserve"> Esq. </w:t>
            </w:r>
            <w:r>
              <w:lastRenderedPageBreak/>
              <w:t xml:space="preserve">deceased the father of the said John GRAHAM of the other part &amp; the said indenture being 4 parts made btw John GRAHAM and Dorothea Sophia GRAHAM other wise GORGES his wife daughter of Richard GORGES of </w:t>
            </w:r>
            <w:proofErr w:type="spellStart"/>
            <w:r>
              <w:t>Killbarn</w:t>
            </w:r>
            <w:proofErr w:type="spellEnd"/>
            <w:r>
              <w:t xml:space="preserve"> Co. Meath Esq of 1</w:t>
            </w:r>
            <w:r w:rsidRPr="00BD5B5E">
              <w:rPr>
                <w:vertAlign w:val="superscript"/>
              </w:rPr>
              <w:t>st</w:t>
            </w:r>
            <w:r>
              <w:t xml:space="preserve"> </w:t>
            </w:r>
            <w:proofErr w:type="spellStart"/>
            <w:r>
              <w:t>pt</w:t>
            </w:r>
            <w:proofErr w:type="spellEnd"/>
            <w:r>
              <w:t xml:space="preserve">; Hamilton GORGES of Catherine’s Grove Co. Dublin Esq. &amp; Gorges LOUTHER of </w:t>
            </w:r>
            <w:proofErr w:type="spellStart"/>
            <w:r>
              <w:t>Killruse</w:t>
            </w:r>
            <w:proofErr w:type="spellEnd"/>
            <w:r>
              <w:t xml:space="preserve"> Co. Meath Esq. of 2</w:t>
            </w:r>
            <w:r w:rsidRPr="00ED5188">
              <w:rPr>
                <w:vertAlign w:val="superscript"/>
              </w:rPr>
              <w:t>nd</w:t>
            </w:r>
            <w:r>
              <w:t xml:space="preserve"> </w:t>
            </w:r>
            <w:proofErr w:type="spellStart"/>
            <w:r>
              <w:t>pt</w:t>
            </w:r>
            <w:proofErr w:type="spellEnd"/>
            <w:r>
              <w:t xml:space="preserve"> the said Thomas TAYLOR, Francis LEIGH &amp; Nathaniel CLEMENTS of 3</w:t>
            </w:r>
            <w:r w:rsidRPr="00ED5188">
              <w:rPr>
                <w:vertAlign w:val="superscript"/>
              </w:rPr>
              <w:t>rd</w:t>
            </w:r>
            <w:r>
              <w:t xml:space="preserve"> </w:t>
            </w:r>
            <w:proofErr w:type="spellStart"/>
            <w:r>
              <w:t>pt</w:t>
            </w:r>
            <w:proofErr w:type="spellEnd"/>
            <w:r>
              <w:t xml:space="preserve"> &amp; Richard GORGES of 4</w:t>
            </w:r>
            <w:r w:rsidRPr="00ED5188">
              <w:rPr>
                <w:vertAlign w:val="superscript"/>
              </w:rPr>
              <w:t>th</w:t>
            </w:r>
            <w:r>
              <w:t xml:space="preserve"> pt. … several townlands in Co. Meath</w:t>
            </w:r>
          </w:p>
        </w:tc>
        <w:tc>
          <w:tcPr>
            <w:tcW w:w="334" w:type="pct"/>
            <w:shd w:val="clear" w:color="auto" w:fill="FFE599"/>
          </w:tcPr>
          <w:p w14:paraId="578E65FE" w14:textId="77777777" w:rsidR="00686014" w:rsidRPr="00D11CDF" w:rsidRDefault="00686014" w:rsidP="00AD542B">
            <w:r>
              <w:lastRenderedPageBreak/>
              <w:t>18</w:t>
            </w:r>
          </w:p>
        </w:tc>
      </w:tr>
      <w:tr w:rsidR="00686014" w:rsidRPr="00D11CDF" w14:paraId="43C163EF" w14:textId="77777777" w:rsidTr="00686014">
        <w:tc>
          <w:tcPr>
            <w:tcW w:w="246" w:type="pct"/>
            <w:tcBorders>
              <w:bottom w:val="single" w:sz="4" w:space="0" w:color="auto"/>
            </w:tcBorders>
            <w:shd w:val="clear" w:color="auto" w:fill="auto"/>
          </w:tcPr>
          <w:p w14:paraId="46347300" w14:textId="77777777" w:rsidR="00686014" w:rsidRPr="00D11CDF" w:rsidRDefault="00686014" w:rsidP="00AD542B">
            <w:r w:rsidRPr="00D11CDF">
              <w:t>159</w:t>
            </w:r>
          </w:p>
        </w:tc>
        <w:tc>
          <w:tcPr>
            <w:tcW w:w="345" w:type="pct"/>
            <w:tcBorders>
              <w:bottom w:val="single" w:sz="4" w:space="0" w:color="auto"/>
            </w:tcBorders>
            <w:shd w:val="clear" w:color="auto" w:fill="auto"/>
          </w:tcPr>
          <w:p w14:paraId="652C9A65" w14:textId="77777777" w:rsidR="00686014" w:rsidRPr="00D11CDF" w:rsidRDefault="00686014" w:rsidP="00AD542B">
            <w:r w:rsidRPr="00D11CDF">
              <w:t>133</w:t>
            </w:r>
          </w:p>
        </w:tc>
        <w:tc>
          <w:tcPr>
            <w:tcW w:w="395" w:type="pct"/>
            <w:tcBorders>
              <w:bottom w:val="single" w:sz="4" w:space="0" w:color="auto"/>
            </w:tcBorders>
            <w:shd w:val="clear" w:color="auto" w:fill="auto"/>
          </w:tcPr>
          <w:p w14:paraId="7B2BF4E5" w14:textId="77777777" w:rsidR="00686014" w:rsidRPr="00D11CDF" w:rsidRDefault="00686014" w:rsidP="00AD542B">
            <w:r w:rsidRPr="00D11CDF">
              <w:t>106276</w:t>
            </w:r>
          </w:p>
        </w:tc>
        <w:tc>
          <w:tcPr>
            <w:tcW w:w="778" w:type="pct"/>
            <w:tcBorders>
              <w:bottom w:val="single" w:sz="4" w:space="0" w:color="auto"/>
            </w:tcBorders>
            <w:shd w:val="clear" w:color="auto" w:fill="auto"/>
          </w:tcPr>
          <w:p w14:paraId="605EFE15"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7466670" w14:textId="77777777" w:rsidR="00686014" w:rsidRPr="00D11CDF" w:rsidRDefault="00686014" w:rsidP="00AD542B">
            <w:r w:rsidRPr="00D11CDF">
              <w:t>Antrim</w:t>
            </w:r>
          </w:p>
        </w:tc>
        <w:tc>
          <w:tcPr>
            <w:tcW w:w="601" w:type="pct"/>
            <w:tcBorders>
              <w:bottom w:val="single" w:sz="4" w:space="0" w:color="auto"/>
            </w:tcBorders>
            <w:shd w:val="clear" w:color="auto" w:fill="auto"/>
          </w:tcPr>
          <w:p w14:paraId="22D4A55D" w14:textId="77777777" w:rsidR="00686014" w:rsidRPr="00D11CDF" w:rsidRDefault="00686014" w:rsidP="00AD542B">
            <w:r w:rsidRPr="00D11CDF">
              <w:t>1753 Jan 10</w:t>
            </w:r>
          </w:p>
        </w:tc>
        <w:tc>
          <w:tcPr>
            <w:tcW w:w="1650" w:type="pct"/>
            <w:tcBorders>
              <w:bottom w:val="single" w:sz="4" w:space="0" w:color="auto"/>
            </w:tcBorders>
            <w:shd w:val="clear" w:color="auto" w:fill="auto"/>
          </w:tcPr>
          <w:p w14:paraId="52D8AFFC" w14:textId="77777777" w:rsidR="00686014" w:rsidRPr="00D11CDF" w:rsidRDefault="00686014" w:rsidP="00AD542B">
            <w:proofErr w:type="spellStart"/>
            <w:r w:rsidRPr="00D11CDF">
              <w:t>McCULLOCH</w:t>
            </w:r>
            <w:proofErr w:type="spellEnd"/>
            <w:r w:rsidRPr="00D11CDF">
              <w:t xml:space="preserve"> David &amp; wife to </w:t>
            </w:r>
            <w:proofErr w:type="spellStart"/>
            <w:r w:rsidRPr="00D11CDF">
              <w:t>McCULLOCH</w:t>
            </w:r>
            <w:proofErr w:type="spellEnd"/>
          </w:p>
          <w:p w14:paraId="5DE43029" w14:textId="77777777" w:rsidR="00686014" w:rsidRPr="00D11CDF" w:rsidRDefault="00686014" w:rsidP="00AD542B">
            <w:r w:rsidRPr="00D11CDF">
              <w:t xml:space="preserve">David </w:t>
            </w:r>
            <w:proofErr w:type="spellStart"/>
            <w:r w:rsidRPr="00D11CDF">
              <w:t>McCULLOCH</w:t>
            </w:r>
            <w:proofErr w:type="spellEnd"/>
            <w:r w:rsidRPr="00D11CDF">
              <w:t xml:space="preserve"> and Jane </w:t>
            </w:r>
            <w:proofErr w:type="spellStart"/>
            <w:r w:rsidRPr="00D11CDF">
              <w:t>McCULLOUGH</w:t>
            </w:r>
            <w:proofErr w:type="spellEnd"/>
            <w:r w:rsidRPr="00D11CDF">
              <w:t xml:space="preserve"> otherwise YOUNG his wife of town of Antrim &amp; James </w:t>
            </w:r>
            <w:proofErr w:type="spellStart"/>
            <w:r w:rsidRPr="00D11CDF">
              <w:t>McCULLOCH</w:t>
            </w:r>
            <w:proofErr w:type="spellEnd"/>
            <w:r w:rsidRPr="00D11CDF">
              <w:t xml:space="preserve"> of </w:t>
            </w:r>
            <w:proofErr w:type="spellStart"/>
            <w:r w:rsidRPr="00D11CDF">
              <w:t>Camoly</w:t>
            </w:r>
            <w:proofErr w:type="spellEnd"/>
            <w:r w:rsidRPr="00D11CDF">
              <w:t xml:space="preserve"> Co Armagh… in </w:t>
            </w:r>
            <w:proofErr w:type="spellStart"/>
            <w:r w:rsidRPr="00D11CDF">
              <w:t>consid</w:t>
            </w:r>
            <w:proofErr w:type="spellEnd"/>
            <w:r w:rsidRPr="00D11CDF">
              <w:t xml:space="preserve"> of marriage – lands of </w:t>
            </w:r>
            <w:proofErr w:type="spellStart"/>
            <w:r w:rsidRPr="00D11CDF">
              <w:t>Ballynickle</w:t>
            </w:r>
            <w:proofErr w:type="spellEnd"/>
            <w:r w:rsidRPr="00D11CDF">
              <w:t>.</w:t>
            </w:r>
            <w:r>
              <w:t xml:space="preserve"> SEE: </w:t>
            </w:r>
            <w:hyperlink r:id="rId70"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16187807" w14:textId="77777777" w:rsidR="00686014" w:rsidRPr="00D11CDF" w:rsidRDefault="00686014" w:rsidP="00AD542B">
            <w:r w:rsidRPr="00D11CDF">
              <w:t>16d</w:t>
            </w:r>
          </w:p>
        </w:tc>
      </w:tr>
      <w:tr w:rsidR="00686014" w:rsidRPr="00D11CDF" w14:paraId="41ECAC8B" w14:textId="77777777" w:rsidTr="00686014">
        <w:tc>
          <w:tcPr>
            <w:tcW w:w="246" w:type="pct"/>
            <w:shd w:val="clear" w:color="auto" w:fill="BDD6EE"/>
          </w:tcPr>
          <w:p w14:paraId="6D2394EC" w14:textId="77777777" w:rsidR="00686014" w:rsidRDefault="00686014" w:rsidP="00AD542B">
            <w:r>
              <w:t>159</w:t>
            </w:r>
          </w:p>
        </w:tc>
        <w:tc>
          <w:tcPr>
            <w:tcW w:w="345" w:type="pct"/>
            <w:shd w:val="clear" w:color="auto" w:fill="auto"/>
          </w:tcPr>
          <w:p w14:paraId="09151E6B" w14:textId="77777777" w:rsidR="00686014" w:rsidRDefault="00686014" w:rsidP="00AD542B">
            <w:r>
              <w:t>359</w:t>
            </w:r>
          </w:p>
        </w:tc>
        <w:tc>
          <w:tcPr>
            <w:tcW w:w="395" w:type="pct"/>
            <w:shd w:val="clear" w:color="auto" w:fill="auto"/>
          </w:tcPr>
          <w:p w14:paraId="0A3CABF1" w14:textId="77777777" w:rsidR="00686014" w:rsidRDefault="00686014" w:rsidP="00AD542B">
            <w:r>
              <w:t>107277</w:t>
            </w:r>
          </w:p>
        </w:tc>
        <w:tc>
          <w:tcPr>
            <w:tcW w:w="778" w:type="pct"/>
            <w:shd w:val="clear" w:color="auto" w:fill="auto"/>
          </w:tcPr>
          <w:p w14:paraId="549CF173" w14:textId="77777777" w:rsidR="00686014" w:rsidRDefault="00686014" w:rsidP="00AD542B">
            <w:r>
              <w:t>Jackson, John</w:t>
            </w:r>
          </w:p>
        </w:tc>
        <w:tc>
          <w:tcPr>
            <w:tcW w:w="651" w:type="pct"/>
            <w:shd w:val="clear" w:color="auto" w:fill="auto"/>
          </w:tcPr>
          <w:p w14:paraId="23E7ABC2" w14:textId="77777777" w:rsidR="00686014" w:rsidRDefault="00686014" w:rsidP="00AD542B">
            <w:r>
              <w:t>Wicklow</w:t>
            </w:r>
          </w:p>
          <w:p w14:paraId="09B5094C" w14:textId="77777777" w:rsidR="00686014" w:rsidRPr="00D11CDF" w:rsidRDefault="00686014" w:rsidP="00AD542B">
            <w:r>
              <w:t>Carlow</w:t>
            </w:r>
          </w:p>
        </w:tc>
        <w:tc>
          <w:tcPr>
            <w:tcW w:w="601" w:type="pct"/>
            <w:shd w:val="clear" w:color="auto" w:fill="auto"/>
          </w:tcPr>
          <w:p w14:paraId="01325798" w14:textId="77777777" w:rsidR="00686014" w:rsidRPr="00D11CDF" w:rsidRDefault="00686014" w:rsidP="00AD542B">
            <w:r>
              <w:t>1752 May 4</w:t>
            </w:r>
          </w:p>
        </w:tc>
        <w:tc>
          <w:tcPr>
            <w:tcW w:w="1650" w:type="pct"/>
            <w:shd w:val="clear" w:color="auto" w:fill="BDD6EE"/>
          </w:tcPr>
          <w:p w14:paraId="0357116D" w14:textId="77777777" w:rsidR="00686014" w:rsidRDefault="00686014" w:rsidP="00AD542B">
            <w:r>
              <w:t>KELLY</w:t>
            </w:r>
          </w:p>
          <w:p w14:paraId="3E4446B6" w14:textId="77777777" w:rsidR="00686014" w:rsidRDefault="00686014" w:rsidP="00AD542B">
            <w:hyperlink r:id="rId71" w:history="1">
              <w:r w:rsidRPr="00510D8F">
                <w:rPr>
                  <w:rStyle w:val="Hyperlink"/>
                </w:rPr>
                <w:t>Image 516</w:t>
              </w:r>
            </w:hyperlink>
          </w:p>
          <w:p w14:paraId="5C59775C" w14:textId="77777777" w:rsidR="00686014" w:rsidRDefault="00686014" w:rsidP="00AD542B">
            <w:r>
              <w:t xml:space="preserve">whereby John JACKSON of </w:t>
            </w:r>
            <w:proofErr w:type="spellStart"/>
            <w:r>
              <w:t>Kilmurry</w:t>
            </w:r>
            <w:proofErr w:type="spellEnd"/>
            <w:r>
              <w:t xml:space="preserve">, </w:t>
            </w:r>
            <w:r>
              <w:lastRenderedPageBreak/>
              <w:t xml:space="preserve">Co. Wicklow farmer demised to Edmund KELLY and Daniel KELLY, both of Williamstown, Co Carlow all that part of Williamstown then in their possession 31 years held for lives in said JACKSONS lease. WITNESSES: James KELLY of English town, Co. Wicklow, </w:t>
            </w:r>
            <w:proofErr w:type="gramStart"/>
            <w:r>
              <w:t>farmer</w:t>
            </w:r>
            <w:proofErr w:type="gramEnd"/>
            <w:r>
              <w:t xml:space="preserve"> and John REYNOLDS of </w:t>
            </w:r>
            <w:proofErr w:type="spellStart"/>
            <w:r>
              <w:t>Rathvilly</w:t>
            </w:r>
            <w:proofErr w:type="spellEnd"/>
            <w:r>
              <w:t>, Co Carlow.</w:t>
            </w:r>
          </w:p>
        </w:tc>
        <w:tc>
          <w:tcPr>
            <w:tcW w:w="334" w:type="pct"/>
            <w:shd w:val="clear" w:color="auto" w:fill="BDD6EE"/>
          </w:tcPr>
          <w:p w14:paraId="6F44EAB2" w14:textId="77777777" w:rsidR="00686014" w:rsidRDefault="00686014" w:rsidP="00AD542B"/>
        </w:tc>
      </w:tr>
      <w:tr w:rsidR="00686014" w:rsidRPr="00D11CDF" w14:paraId="2A3C148A" w14:textId="77777777" w:rsidTr="00686014">
        <w:tc>
          <w:tcPr>
            <w:tcW w:w="246" w:type="pct"/>
            <w:shd w:val="clear" w:color="auto" w:fill="BDD6EE"/>
          </w:tcPr>
          <w:p w14:paraId="2FA43055" w14:textId="77777777" w:rsidR="00686014" w:rsidRDefault="00686014" w:rsidP="00AD542B">
            <w:r>
              <w:t>159</w:t>
            </w:r>
          </w:p>
        </w:tc>
        <w:tc>
          <w:tcPr>
            <w:tcW w:w="345" w:type="pct"/>
            <w:shd w:val="clear" w:color="auto" w:fill="auto"/>
          </w:tcPr>
          <w:p w14:paraId="48DEEC91" w14:textId="77777777" w:rsidR="00686014" w:rsidRDefault="00686014" w:rsidP="00AD542B">
            <w:r>
              <w:t>366</w:t>
            </w:r>
          </w:p>
        </w:tc>
        <w:tc>
          <w:tcPr>
            <w:tcW w:w="395" w:type="pct"/>
            <w:shd w:val="clear" w:color="auto" w:fill="auto"/>
          </w:tcPr>
          <w:p w14:paraId="2B265FA7" w14:textId="77777777" w:rsidR="00686014" w:rsidRDefault="00686014" w:rsidP="00AD542B">
            <w:r>
              <w:t>107326</w:t>
            </w:r>
          </w:p>
        </w:tc>
        <w:tc>
          <w:tcPr>
            <w:tcW w:w="778" w:type="pct"/>
            <w:shd w:val="clear" w:color="auto" w:fill="auto"/>
          </w:tcPr>
          <w:p w14:paraId="7A304F7F" w14:textId="77777777" w:rsidR="00686014" w:rsidRDefault="00686014" w:rsidP="00AD542B">
            <w:r>
              <w:t>Jackson, John</w:t>
            </w:r>
          </w:p>
        </w:tc>
        <w:tc>
          <w:tcPr>
            <w:tcW w:w="651" w:type="pct"/>
            <w:shd w:val="clear" w:color="auto" w:fill="auto"/>
          </w:tcPr>
          <w:p w14:paraId="2A66C66E" w14:textId="77777777" w:rsidR="00686014" w:rsidRPr="00D11CDF" w:rsidRDefault="00686014" w:rsidP="00AD542B">
            <w:r>
              <w:t>Waterford</w:t>
            </w:r>
          </w:p>
        </w:tc>
        <w:tc>
          <w:tcPr>
            <w:tcW w:w="601" w:type="pct"/>
            <w:shd w:val="clear" w:color="auto" w:fill="auto"/>
          </w:tcPr>
          <w:p w14:paraId="43D73736" w14:textId="77777777" w:rsidR="00686014" w:rsidRPr="00D11CDF" w:rsidRDefault="00686014" w:rsidP="00AD542B">
            <w:r>
              <w:t>1753 Feb 18</w:t>
            </w:r>
          </w:p>
        </w:tc>
        <w:tc>
          <w:tcPr>
            <w:tcW w:w="1650" w:type="pct"/>
            <w:shd w:val="clear" w:color="auto" w:fill="BDD6EE"/>
          </w:tcPr>
          <w:p w14:paraId="326DF6DF" w14:textId="77777777" w:rsidR="00686014" w:rsidRDefault="00686014" w:rsidP="00AD542B">
            <w:r>
              <w:t xml:space="preserve">KEILY between John Jackson of </w:t>
            </w:r>
            <w:proofErr w:type="spellStart"/>
            <w:r>
              <w:t>Glanbegg</w:t>
            </w:r>
            <w:proofErr w:type="spellEnd"/>
            <w:r>
              <w:t>, Co Waterford Esquire of the first part and John Kiely of Lismore, Co Waterford of the other part…</w:t>
            </w:r>
          </w:p>
        </w:tc>
        <w:tc>
          <w:tcPr>
            <w:tcW w:w="334" w:type="pct"/>
            <w:shd w:val="clear" w:color="auto" w:fill="BDD6EE"/>
          </w:tcPr>
          <w:p w14:paraId="3FA4A433" w14:textId="77777777" w:rsidR="00686014" w:rsidRDefault="00686014" w:rsidP="00AD542B"/>
        </w:tc>
      </w:tr>
      <w:tr w:rsidR="00686014" w:rsidRPr="00D11CDF" w14:paraId="32396901" w14:textId="77777777" w:rsidTr="00686014">
        <w:tc>
          <w:tcPr>
            <w:tcW w:w="246" w:type="pct"/>
            <w:shd w:val="clear" w:color="auto" w:fill="auto"/>
          </w:tcPr>
          <w:p w14:paraId="5DECCE11" w14:textId="77777777" w:rsidR="00686014" w:rsidRPr="00D11CDF" w:rsidRDefault="00686014" w:rsidP="00AD542B">
            <w:r w:rsidRPr="00D11CDF">
              <w:t>160</w:t>
            </w:r>
          </w:p>
        </w:tc>
        <w:tc>
          <w:tcPr>
            <w:tcW w:w="345" w:type="pct"/>
            <w:shd w:val="clear" w:color="auto" w:fill="auto"/>
          </w:tcPr>
          <w:p w14:paraId="60AA5D82" w14:textId="77777777" w:rsidR="00686014" w:rsidRPr="00D11CDF" w:rsidRDefault="00686014" w:rsidP="00AD542B">
            <w:r w:rsidRPr="00D11CDF">
              <w:t>81</w:t>
            </w:r>
          </w:p>
        </w:tc>
        <w:tc>
          <w:tcPr>
            <w:tcW w:w="395" w:type="pct"/>
            <w:shd w:val="clear" w:color="auto" w:fill="auto"/>
          </w:tcPr>
          <w:p w14:paraId="02D21D52" w14:textId="77777777" w:rsidR="00686014" w:rsidRPr="00D11CDF" w:rsidRDefault="00686014" w:rsidP="00AD542B">
            <w:r w:rsidRPr="00D11CDF">
              <w:t>1064</w:t>
            </w:r>
          </w:p>
        </w:tc>
        <w:tc>
          <w:tcPr>
            <w:tcW w:w="778" w:type="pct"/>
            <w:shd w:val="clear" w:color="auto" w:fill="auto"/>
          </w:tcPr>
          <w:p w14:paraId="51BB8524" w14:textId="77777777" w:rsidR="00686014" w:rsidRPr="00D11CDF" w:rsidRDefault="00686014" w:rsidP="00AD542B">
            <w:r w:rsidRPr="00D11CDF">
              <w:t>REED</w:t>
            </w:r>
          </w:p>
        </w:tc>
        <w:tc>
          <w:tcPr>
            <w:tcW w:w="651" w:type="pct"/>
            <w:shd w:val="clear" w:color="auto" w:fill="auto"/>
          </w:tcPr>
          <w:p w14:paraId="21EF9252" w14:textId="77777777" w:rsidR="00686014" w:rsidRDefault="00686014" w:rsidP="00AD542B">
            <w:r>
              <w:t>Monaghan</w:t>
            </w:r>
          </w:p>
          <w:p w14:paraId="7ECD0EE7" w14:textId="77777777" w:rsidR="00686014" w:rsidRPr="00D11CDF" w:rsidRDefault="00686014" w:rsidP="00AD542B">
            <w:r>
              <w:t>Armagh</w:t>
            </w:r>
          </w:p>
        </w:tc>
        <w:tc>
          <w:tcPr>
            <w:tcW w:w="601" w:type="pct"/>
            <w:shd w:val="clear" w:color="auto" w:fill="auto"/>
          </w:tcPr>
          <w:p w14:paraId="1BC1C030" w14:textId="77777777" w:rsidR="00686014" w:rsidRPr="00D11CDF" w:rsidRDefault="00686014" w:rsidP="00AD542B">
            <w:r w:rsidRPr="00D11CDF">
              <w:t>1739-1810</w:t>
            </w:r>
          </w:p>
        </w:tc>
        <w:tc>
          <w:tcPr>
            <w:tcW w:w="1650" w:type="pct"/>
            <w:shd w:val="clear" w:color="auto" w:fill="auto"/>
          </w:tcPr>
          <w:p w14:paraId="72F6A61C" w14:textId="77777777" w:rsidR="00686014" w:rsidRPr="00D11CDF" w:rsidRDefault="00686014" w:rsidP="00AD542B">
            <w:r w:rsidRPr="00D11CDF">
              <w:t xml:space="preserve">REED-FORD </w:t>
            </w:r>
            <w:proofErr w:type="spellStart"/>
            <w:r w:rsidRPr="00D11CDF">
              <w:t>Lettmicollin</w:t>
            </w:r>
            <w:proofErr w:type="spellEnd"/>
          </w:p>
        </w:tc>
        <w:tc>
          <w:tcPr>
            <w:tcW w:w="334" w:type="pct"/>
            <w:shd w:val="clear" w:color="auto" w:fill="auto"/>
          </w:tcPr>
          <w:p w14:paraId="7B4F749B" w14:textId="77777777" w:rsidR="00686014" w:rsidRPr="00D11CDF" w:rsidRDefault="00686014" w:rsidP="00AD542B"/>
        </w:tc>
      </w:tr>
      <w:tr w:rsidR="00686014" w:rsidRPr="00D11CDF" w14:paraId="1F791A32" w14:textId="77777777" w:rsidTr="00686014">
        <w:tc>
          <w:tcPr>
            <w:tcW w:w="246" w:type="pct"/>
            <w:shd w:val="clear" w:color="auto" w:fill="auto"/>
          </w:tcPr>
          <w:p w14:paraId="5F7E073B" w14:textId="77777777" w:rsidR="00686014" w:rsidRPr="00D11CDF" w:rsidRDefault="00686014" w:rsidP="00AD542B">
            <w:r w:rsidRPr="00D11CDF">
              <w:t>160</w:t>
            </w:r>
          </w:p>
        </w:tc>
        <w:tc>
          <w:tcPr>
            <w:tcW w:w="345" w:type="pct"/>
            <w:shd w:val="clear" w:color="auto" w:fill="auto"/>
          </w:tcPr>
          <w:p w14:paraId="00E8414C" w14:textId="77777777" w:rsidR="00686014" w:rsidRPr="00D11CDF" w:rsidRDefault="00686014" w:rsidP="00AD542B">
            <w:r w:rsidRPr="00D11CDF">
              <w:t>204</w:t>
            </w:r>
          </w:p>
        </w:tc>
        <w:tc>
          <w:tcPr>
            <w:tcW w:w="395" w:type="pct"/>
            <w:shd w:val="clear" w:color="auto" w:fill="auto"/>
          </w:tcPr>
          <w:p w14:paraId="691DB26F" w14:textId="77777777" w:rsidR="00686014" w:rsidRPr="00D11CDF" w:rsidRDefault="00686014" w:rsidP="00AD542B">
            <w:r w:rsidRPr="00D11CDF">
              <w:t>106996</w:t>
            </w:r>
          </w:p>
        </w:tc>
        <w:tc>
          <w:tcPr>
            <w:tcW w:w="778" w:type="pct"/>
            <w:shd w:val="clear" w:color="auto" w:fill="auto"/>
          </w:tcPr>
          <w:p w14:paraId="33534483" w14:textId="77777777" w:rsidR="00686014" w:rsidRPr="00D11CDF" w:rsidRDefault="00686014" w:rsidP="00AD542B">
            <w:r w:rsidRPr="00D11CDF">
              <w:t>BROWNE</w:t>
            </w:r>
          </w:p>
        </w:tc>
        <w:tc>
          <w:tcPr>
            <w:tcW w:w="651" w:type="pct"/>
            <w:shd w:val="clear" w:color="auto" w:fill="auto"/>
          </w:tcPr>
          <w:p w14:paraId="1C782205" w14:textId="77777777" w:rsidR="00686014" w:rsidRDefault="00686014" w:rsidP="00AD542B">
            <w:r>
              <w:t>Roscommon</w:t>
            </w:r>
          </w:p>
          <w:p w14:paraId="47BDD7C8" w14:textId="77777777" w:rsidR="00686014" w:rsidRPr="00D11CDF" w:rsidRDefault="00686014" w:rsidP="00AD542B">
            <w:r>
              <w:t>Leitrim</w:t>
            </w:r>
          </w:p>
        </w:tc>
        <w:tc>
          <w:tcPr>
            <w:tcW w:w="601" w:type="pct"/>
            <w:shd w:val="clear" w:color="auto" w:fill="auto"/>
          </w:tcPr>
          <w:p w14:paraId="590BF5D0" w14:textId="77777777" w:rsidR="00686014" w:rsidRPr="00D11CDF" w:rsidRDefault="00686014" w:rsidP="00AD542B">
            <w:r>
              <w:t>1753 Jan 20</w:t>
            </w:r>
          </w:p>
        </w:tc>
        <w:tc>
          <w:tcPr>
            <w:tcW w:w="1650" w:type="pct"/>
            <w:shd w:val="clear" w:color="auto" w:fill="auto"/>
          </w:tcPr>
          <w:p w14:paraId="3AE20474" w14:textId="77777777" w:rsidR="00686014" w:rsidRDefault="00686014" w:rsidP="00AD542B">
            <w:r w:rsidRPr="00D11CDF">
              <w:t>CLELAND, Archibald-BROWNE</w:t>
            </w:r>
            <w:r>
              <w:t xml:space="preserve"> </w:t>
            </w:r>
            <w:r w:rsidRPr="00D11CDF">
              <w:t>1746-1748</w:t>
            </w:r>
          </w:p>
          <w:p w14:paraId="0BD1B275" w14:textId="77777777" w:rsidR="00686014" w:rsidRDefault="00686014" w:rsidP="00AD542B">
            <w:hyperlink r:id="rId72" w:history="1">
              <w:r w:rsidRPr="00ED5188">
                <w:rPr>
                  <w:rStyle w:val="Hyperlink"/>
                </w:rPr>
                <w:t>Image 109</w:t>
              </w:r>
            </w:hyperlink>
          </w:p>
          <w:p w14:paraId="06B7DD97" w14:textId="77777777" w:rsidR="00686014" w:rsidRPr="00D11CDF" w:rsidRDefault="00686014" w:rsidP="00AD542B">
            <w:r>
              <w:t xml:space="preserve">Dorothy BROWNE of City of Bath Co. Somerset wife of John BROWNE now or late of Parish St. George Hanover Square Co. Middlesex </w:t>
            </w:r>
            <w:proofErr w:type="spellStart"/>
            <w:r>
              <w:t>ENgland</w:t>
            </w:r>
            <w:proofErr w:type="spellEnd"/>
          </w:p>
        </w:tc>
        <w:tc>
          <w:tcPr>
            <w:tcW w:w="334" w:type="pct"/>
            <w:shd w:val="clear" w:color="auto" w:fill="auto"/>
          </w:tcPr>
          <w:p w14:paraId="56BCAE57" w14:textId="77777777" w:rsidR="00686014" w:rsidRPr="00D11CDF" w:rsidRDefault="00686014" w:rsidP="00AD542B"/>
        </w:tc>
      </w:tr>
      <w:tr w:rsidR="00686014" w:rsidRPr="00D11CDF" w14:paraId="4AA007A5" w14:textId="77777777" w:rsidTr="00686014">
        <w:tc>
          <w:tcPr>
            <w:tcW w:w="246" w:type="pct"/>
            <w:shd w:val="clear" w:color="auto" w:fill="BDD6EE"/>
          </w:tcPr>
          <w:p w14:paraId="03EEBACC" w14:textId="77777777" w:rsidR="00686014" w:rsidRDefault="00686014" w:rsidP="00AD542B">
            <w:r>
              <w:t>160</w:t>
            </w:r>
          </w:p>
        </w:tc>
        <w:tc>
          <w:tcPr>
            <w:tcW w:w="345" w:type="pct"/>
            <w:shd w:val="clear" w:color="auto" w:fill="auto"/>
          </w:tcPr>
          <w:p w14:paraId="7880D449" w14:textId="77777777" w:rsidR="00686014" w:rsidRDefault="00686014" w:rsidP="00AD542B">
            <w:r>
              <w:t>238</w:t>
            </w:r>
          </w:p>
        </w:tc>
        <w:tc>
          <w:tcPr>
            <w:tcW w:w="395" w:type="pct"/>
            <w:shd w:val="clear" w:color="auto" w:fill="auto"/>
          </w:tcPr>
          <w:p w14:paraId="015CECDC" w14:textId="77777777" w:rsidR="00686014" w:rsidRDefault="00686014" w:rsidP="00AD542B">
            <w:r>
              <w:t>107219</w:t>
            </w:r>
          </w:p>
        </w:tc>
        <w:tc>
          <w:tcPr>
            <w:tcW w:w="778" w:type="pct"/>
            <w:shd w:val="clear" w:color="auto" w:fill="auto"/>
          </w:tcPr>
          <w:p w14:paraId="64F75C9B" w14:textId="77777777" w:rsidR="00686014" w:rsidRDefault="00686014" w:rsidP="00AD542B">
            <w:r>
              <w:t>Jackson, Daniel Rev.</w:t>
            </w:r>
          </w:p>
        </w:tc>
        <w:tc>
          <w:tcPr>
            <w:tcW w:w="651" w:type="pct"/>
            <w:shd w:val="clear" w:color="auto" w:fill="auto"/>
          </w:tcPr>
          <w:p w14:paraId="00A8985B" w14:textId="77777777" w:rsidR="00686014" w:rsidRDefault="00686014" w:rsidP="00AD542B">
            <w:r>
              <w:t>Westmeath</w:t>
            </w:r>
          </w:p>
          <w:p w14:paraId="5EE9852B" w14:textId="77777777" w:rsidR="00686014" w:rsidRPr="00D11CDF" w:rsidRDefault="00686014" w:rsidP="00AD542B">
            <w:r>
              <w:t>Dublin</w:t>
            </w:r>
          </w:p>
        </w:tc>
        <w:tc>
          <w:tcPr>
            <w:tcW w:w="601" w:type="pct"/>
            <w:shd w:val="clear" w:color="auto" w:fill="auto"/>
          </w:tcPr>
          <w:p w14:paraId="3FA69F9C" w14:textId="77777777" w:rsidR="00686014" w:rsidRPr="00D11CDF" w:rsidRDefault="00686014" w:rsidP="00AD542B">
            <w:r>
              <w:t>1753 Mar 12</w:t>
            </w:r>
          </w:p>
        </w:tc>
        <w:tc>
          <w:tcPr>
            <w:tcW w:w="1650" w:type="pct"/>
            <w:shd w:val="clear" w:color="auto" w:fill="BDD6EE"/>
          </w:tcPr>
          <w:p w14:paraId="7645F292" w14:textId="77777777" w:rsidR="00686014" w:rsidRDefault="00686014" w:rsidP="00AD542B">
            <w:r>
              <w:t>Rev. Henry CARY</w:t>
            </w:r>
          </w:p>
          <w:p w14:paraId="7477AF24" w14:textId="77777777" w:rsidR="00686014" w:rsidRDefault="00686014" w:rsidP="00AD542B">
            <w:hyperlink r:id="rId73" w:history="1">
              <w:r w:rsidRPr="00ED5188">
                <w:rPr>
                  <w:rStyle w:val="Hyperlink"/>
                </w:rPr>
                <w:t>Image 126</w:t>
              </w:r>
            </w:hyperlink>
          </w:p>
          <w:p w14:paraId="2E86EBB2" w14:textId="77777777" w:rsidR="00686014" w:rsidRDefault="00686014" w:rsidP="00AD542B"/>
        </w:tc>
        <w:tc>
          <w:tcPr>
            <w:tcW w:w="334" w:type="pct"/>
            <w:shd w:val="clear" w:color="auto" w:fill="BDD6EE"/>
          </w:tcPr>
          <w:p w14:paraId="090CC9A2" w14:textId="77777777" w:rsidR="00686014" w:rsidRDefault="00686014" w:rsidP="00AD542B"/>
        </w:tc>
      </w:tr>
      <w:tr w:rsidR="00686014" w:rsidRPr="00D11CDF" w14:paraId="57AB4BAF" w14:textId="77777777" w:rsidTr="00686014">
        <w:tc>
          <w:tcPr>
            <w:tcW w:w="246" w:type="pct"/>
            <w:shd w:val="clear" w:color="auto" w:fill="auto"/>
          </w:tcPr>
          <w:p w14:paraId="78521CD4" w14:textId="77777777" w:rsidR="00686014" w:rsidRPr="00D11CDF" w:rsidRDefault="00686014" w:rsidP="00AD542B">
            <w:r w:rsidRPr="00D11CDF">
              <w:lastRenderedPageBreak/>
              <w:t>160</w:t>
            </w:r>
          </w:p>
        </w:tc>
        <w:tc>
          <w:tcPr>
            <w:tcW w:w="345" w:type="pct"/>
            <w:shd w:val="clear" w:color="auto" w:fill="auto"/>
          </w:tcPr>
          <w:p w14:paraId="0128F3B2" w14:textId="77777777" w:rsidR="00686014" w:rsidRPr="00D11CDF" w:rsidRDefault="00686014" w:rsidP="00AD542B">
            <w:r w:rsidRPr="00D11CDF">
              <w:t>263</w:t>
            </w:r>
          </w:p>
        </w:tc>
        <w:tc>
          <w:tcPr>
            <w:tcW w:w="395" w:type="pct"/>
            <w:shd w:val="clear" w:color="auto" w:fill="auto"/>
          </w:tcPr>
          <w:p w14:paraId="1B199EC0" w14:textId="77777777" w:rsidR="00686014" w:rsidRPr="00D11CDF" w:rsidRDefault="00686014" w:rsidP="00AD542B">
            <w:r w:rsidRPr="00D11CDF">
              <w:t>107357</w:t>
            </w:r>
          </w:p>
        </w:tc>
        <w:tc>
          <w:tcPr>
            <w:tcW w:w="778" w:type="pct"/>
            <w:shd w:val="clear" w:color="auto" w:fill="auto"/>
          </w:tcPr>
          <w:p w14:paraId="40EBF03C" w14:textId="77777777" w:rsidR="00686014" w:rsidRPr="00D11CDF" w:rsidRDefault="00686014" w:rsidP="00AD542B">
            <w:r w:rsidRPr="00D11CDF">
              <w:t>OLIVER, Elizabeth &amp; John</w:t>
            </w:r>
          </w:p>
        </w:tc>
        <w:tc>
          <w:tcPr>
            <w:tcW w:w="651" w:type="pct"/>
            <w:shd w:val="clear" w:color="auto" w:fill="auto"/>
          </w:tcPr>
          <w:p w14:paraId="366C13E3" w14:textId="77777777" w:rsidR="00686014" w:rsidRPr="00D11CDF" w:rsidRDefault="00686014" w:rsidP="00AD542B"/>
        </w:tc>
        <w:tc>
          <w:tcPr>
            <w:tcW w:w="601" w:type="pct"/>
            <w:shd w:val="clear" w:color="auto" w:fill="auto"/>
          </w:tcPr>
          <w:p w14:paraId="6B43C4C7" w14:textId="77777777" w:rsidR="00686014" w:rsidRPr="00D11CDF" w:rsidRDefault="00686014" w:rsidP="00AD542B">
            <w:r w:rsidRPr="00D11CDF">
              <w:t>1746-1758</w:t>
            </w:r>
          </w:p>
        </w:tc>
        <w:tc>
          <w:tcPr>
            <w:tcW w:w="1650" w:type="pct"/>
            <w:shd w:val="clear" w:color="auto" w:fill="auto"/>
          </w:tcPr>
          <w:p w14:paraId="21E0F3EA" w14:textId="77777777" w:rsidR="00686014" w:rsidRPr="00D11CDF" w:rsidRDefault="00686014" w:rsidP="00AD542B">
            <w:r w:rsidRPr="00D11CDF">
              <w:t xml:space="preserve">OLIVER, Elizabeth - DEANE 1746-1758 </w:t>
            </w:r>
          </w:p>
          <w:p w14:paraId="4DFA27F5" w14:textId="77777777" w:rsidR="00686014" w:rsidRPr="00D11CDF" w:rsidRDefault="00686014" w:rsidP="00AD542B">
            <w:r w:rsidRPr="00D11CDF">
              <w:t>OLIVER, John - DEANE 1746-1758</w:t>
            </w:r>
          </w:p>
        </w:tc>
        <w:tc>
          <w:tcPr>
            <w:tcW w:w="334" w:type="pct"/>
            <w:shd w:val="clear" w:color="auto" w:fill="auto"/>
          </w:tcPr>
          <w:p w14:paraId="10DBB494" w14:textId="77777777" w:rsidR="00686014" w:rsidRPr="00D11CDF" w:rsidRDefault="00686014" w:rsidP="00AD542B"/>
        </w:tc>
      </w:tr>
      <w:tr w:rsidR="00686014" w:rsidRPr="00D11CDF" w14:paraId="50FFDC46" w14:textId="77777777" w:rsidTr="00686014">
        <w:tc>
          <w:tcPr>
            <w:tcW w:w="246" w:type="pct"/>
            <w:shd w:val="clear" w:color="auto" w:fill="BDD6EE"/>
          </w:tcPr>
          <w:p w14:paraId="61836212" w14:textId="77777777" w:rsidR="00686014" w:rsidRDefault="00686014" w:rsidP="00AD542B">
            <w:r>
              <w:t>160</w:t>
            </w:r>
          </w:p>
        </w:tc>
        <w:tc>
          <w:tcPr>
            <w:tcW w:w="345" w:type="pct"/>
            <w:shd w:val="clear" w:color="auto" w:fill="auto"/>
          </w:tcPr>
          <w:p w14:paraId="08564327" w14:textId="77777777" w:rsidR="00686014" w:rsidRDefault="00686014" w:rsidP="00AD542B">
            <w:r>
              <w:t>2</w:t>
            </w:r>
            <w:r w:rsidRPr="00134EBC">
              <w:rPr>
                <w:color w:val="FF0000"/>
              </w:rPr>
              <w:t>3</w:t>
            </w:r>
            <w:r>
              <w:t>6</w:t>
            </w:r>
          </w:p>
        </w:tc>
        <w:tc>
          <w:tcPr>
            <w:tcW w:w="395" w:type="pct"/>
            <w:shd w:val="clear" w:color="auto" w:fill="auto"/>
          </w:tcPr>
          <w:p w14:paraId="705AF73F" w14:textId="77777777" w:rsidR="00686014" w:rsidRDefault="00686014" w:rsidP="00AD542B">
            <w:r>
              <w:t>107199</w:t>
            </w:r>
          </w:p>
        </w:tc>
        <w:tc>
          <w:tcPr>
            <w:tcW w:w="778" w:type="pct"/>
            <w:shd w:val="clear" w:color="auto" w:fill="auto"/>
          </w:tcPr>
          <w:p w14:paraId="6CCC220C" w14:textId="77777777" w:rsidR="00686014" w:rsidRDefault="00686014" w:rsidP="00AD542B">
            <w:r>
              <w:t>Jackson, John</w:t>
            </w:r>
          </w:p>
        </w:tc>
        <w:tc>
          <w:tcPr>
            <w:tcW w:w="651" w:type="pct"/>
            <w:shd w:val="clear" w:color="auto" w:fill="auto"/>
          </w:tcPr>
          <w:p w14:paraId="6E43116E" w14:textId="77777777" w:rsidR="00686014" w:rsidRPr="00D11CDF" w:rsidRDefault="00686014" w:rsidP="00AD542B">
            <w:r>
              <w:t>Dublin</w:t>
            </w:r>
          </w:p>
        </w:tc>
        <w:tc>
          <w:tcPr>
            <w:tcW w:w="601" w:type="pct"/>
            <w:shd w:val="clear" w:color="auto" w:fill="auto"/>
          </w:tcPr>
          <w:p w14:paraId="1E009888" w14:textId="77777777" w:rsidR="00686014" w:rsidRPr="00D11CDF" w:rsidRDefault="00686014" w:rsidP="00AD542B">
            <w:r>
              <w:t>1752 Oct 5</w:t>
            </w:r>
          </w:p>
        </w:tc>
        <w:tc>
          <w:tcPr>
            <w:tcW w:w="1650" w:type="pct"/>
            <w:shd w:val="clear" w:color="auto" w:fill="BDD6EE"/>
          </w:tcPr>
          <w:p w14:paraId="17E85EB8" w14:textId="77777777" w:rsidR="00686014" w:rsidRDefault="00686014" w:rsidP="00AD542B">
            <w:r>
              <w:t>SHEPPEY</w:t>
            </w:r>
          </w:p>
          <w:p w14:paraId="48866CFE" w14:textId="77777777" w:rsidR="00686014" w:rsidRDefault="00686014" w:rsidP="00AD542B">
            <w:r>
              <w:t xml:space="preserve">BTW John JACKSON of </w:t>
            </w:r>
            <w:proofErr w:type="spellStart"/>
            <w:r>
              <w:t>Clonshough</w:t>
            </w:r>
            <w:proofErr w:type="spellEnd"/>
            <w:r>
              <w:t xml:space="preserve"> Co. Dublin </w:t>
            </w:r>
            <w:proofErr w:type="spellStart"/>
            <w:r>
              <w:t>Clk</w:t>
            </w:r>
            <w:proofErr w:type="spellEnd"/>
            <w:r>
              <w:t xml:space="preserve"> for considerations to William SHIPPEY of City of Dublin Gent an equal liberty with him his heirs and assigns to make use of with horses carriages &amp; servants all the new road leading from John PENTONYs </w:t>
            </w:r>
            <w:proofErr w:type="spellStart"/>
            <w:r>
              <w:t>Cabbin</w:t>
            </w:r>
            <w:proofErr w:type="spellEnd"/>
            <w:r>
              <w:t xml:space="preserve"> on the lands of </w:t>
            </w:r>
            <w:proofErr w:type="spellStart"/>
            <w:r>
              <w:t>Clonshough</w:t>
            </w:r>
            <w:proofErr w:type="spellEnd"/>
            <w:r>
              <w:t xml:space="preserve"> in the Lands of [Shrubs? </w:t>
            </w:r>
            <w:proofErr w:type="spellStart"/>
            <w:r>
              <w:t>Shricubs</w:t>
            </w:r>
            <w:proofErr w:type="spellEnd"/>
            <w:r>
              <w:t>?] now held by William SHIPPY in Barony Coolock Co, Dublin …. WITNESS: Jane ALDRICK City of Dublin Widow &amp; Francis EVANS of City of Dublin Gent Memorial WITNESS Hugh NEAL of City of Dublin Writing Clerk John JACKSON [SEAL]</w:t>
            </w:r>
          </w:p>
        </w:tc>
        <w:tc>
          <w:tcPr>
            <w:tcW w:w="334" w:type="pct"/>
            <w:shd w:val="clear" w:color="auto" w:fill="BDD6EE"/>
          </w:tcPr>
          <w:p w14:paraId="6810364B" w14:textId="77777777" w:rsidR="00686014" w:rsidRDefault="00686014" w:rsidP="00AD542B"/>
        </w:tc>
      </w:tr>
      <w:tr w:rsidR="00686014" w:rsidRPr="00D11CDF" w14:paraId="35C5C42F" w14:textId="77777777" w:rsidTr="00686014">
        <w:tc>
          <w:tcPr>
            <w:tcW w:w="246" w:type="pct"/>
            <w:shd w:val="clear" w:color="auto" w:fill="BDD6EE"/>
          </w:tcPr>
          <w:p w14:paraId="02B23B08" w14:textId="77777777" w:rsidR="00686014" w:rsidRDefault="00686014" w:rsidP="00AD542B">
            <w:r>
              <w:t>160</w:t>
            </w:r>
          </w:p>
        </w:tc>
        <w:tc>
          <w:tcPr>
            <w:tcW w:w="345" w:type="pct"/>
            <w:shd w:val="clear" w:color="auto" w:fill="auto"/>
          </w:tcPr>
          <w:p w14:paraId="0A8F4DF8" w14:textId="77777777" w:rsidR="00686014" w:rsidRDefault="00686014" w:rsidP="00AD542B">
            <w:r>
              <w:t>293</w:t>
            </w:r>
          </w:p>
        </w:tc>
        <w:tc>
          <w:tcPr>
            <w:tcW w:w="395" w:type="pct"/>
            <w:shd w:val="clear" w:color="auto" w:fill="auto"/>
          </w:tcPr>
          <w:p w14:paraId="36AECF14" w14:textId="77777777" w:rsidR="00686014" w:rsidRDefault="00686014" w:rsidP="00AD542B">
            <w:r>
              <w:t>107530</w:t>
            </w:r>
          </w:p>
        </w:tc>
        <w:tc>
          <w:tcPr>
            <w:tcW w:w="778" w:type="pct"/>
            <w:shd w:val="clear" w:color="auto" w:fill="auto"/>
          </w:tcPr>
          <w:p w14:paraId="6B4B14A3" w14:textId="77777777" w:rsidR="00686014" w:rsidRDefault="00686014" w:rsidP="00AD542B">
            <w:r>
              <w:t>Jackson, Daniel</w:t>
            </w:r>
          </w:p>
        </w:tc>
        <w:tc>
          <w:tcPr>
            <w:tcW w:w="651" w:type="pct"/>
            <w:shd w:val="clear" w:color="auto" w:fill="auto"/>
          </w:tcPr>
          <w:p w14:paraId="3A638EBA" w14:textId="77777777" w:rsidR="00686014" w:rsidRPr="00D11CDF" w:rsidRDefault="00686014" w:rsidP="00AD542B">
            <w:r>
              <w:t>Kings</w:t>
            </w:r>
          </w:p>
        </w:tc>
        <w:tc>
          <w:tcPr>
            <w:tcW w:w="601" w:type="pct"/>
            <w:shd w:val="clear" w:color="auto" w:fill="auto"/>
          </w:tcPr>
          <w:p w14:paraId="1867436C" w14:textId="77777777" w:rsidR="00686014" w:rsidRPr="00D11CDF" w:rsidRDefault="00686014" w:rsidP="00AD542B">
            <w:r>
              <w:t>1753 Apr 11</w:t>
            </w:r>
          </w:p>
        </w:tc>
        <w:tc>
          <w:tcPr>
            <w:tcW w:w="1650" w:type="pct"/>
            <w:shd w:val="clear" w:color="auto" w:fill="BDD6EE"/>
          </w:tcPr>
          <w:p w14:paraId="4C925582" w14:textId="77777777" w:rsidR="00686014" w:rsidRDefault="00686014" w:rsidP="00AD542B">
            <w:r>
              <w:t>WADE</w:t>
            </w:r>
          </w:p>
          <w:p w14:paraId="24E73CD0" w14:textId="77777777" w:rsidR="00686014" w:rsidRDefault="00686014" w:rsidP="00AD542B">
            <w:hyperlink r:id="rId74" w:history="1">
              <w:r w:rsidRPr="00134EBC">
                <w:rPr>
                  <w:rStyle w:val="Hyperlink"/>
                </w:rPr>
                <w:t>Image 153</w:t>
              </w:r>
            </w:hyperlink>
          </w:p>
          <w:p w14:paraId="5614B035" w14:textId="77777777" w:rsidR="00686014" w:rsidRDefault="00686014" w:rsidP="00AD542B">
            <w:r>
              <w:t xml:space="preserve">BTW Rev. Daniel JACKSON of Tullymore Kings Co. </w:t>
            </w:r>
            <w:proofErr w:type="spellStart"/>
            <w:r>
              <w:t>Clerke</w:t>
            </w:r>
            <w:proofErr w:type="spellEnd"/>
            <w:r>
              <w:t xml:space="preserve"> of 1 </w:t>
            </w:r>
            <w:proofErr w:type="spellStart"/>
            <w:r>
              <w:t>pt</w:t>
            </w:r>
            <w:proofErr w:type="spellEnd"/>
            <w:r>
              <w:t xml:space="preserve"> &amp; William WADE of City of Dublin Gent of other part … 64a 3r 17p lands of Darnel [?] in Parish </w:t>
            </w:r>
            <w:r>
              <w:lastRenderedPageBreak/>
              <w:t xml:space="preserve">&amp; Barony Coolock Co. Dublin for lives of said William WADE &amp; George WADE eldest son of said William WADE &amp; William BEASLEY eldest son of Robert BEASLEY of Chambre Street City of Dublin </w:t>
            </w:r>
            <w:proofErr w:type="spellStart"/>
            <w:r>
              <w:t>Cloathier</w:t>
            </w:r>
            <w:proofErr w:type="spellEnd"/>
            <w:r>
              <w:t xml:space="preserve"> … WITNESS: Francis EVANS of City of Dublin Gent &amp; Hugh NEIL of City of Dublin writing Clerk Daniel JACKSON [SEAL]</w:t>
            </w:r>
          </w:p>
        </w:tc>
        <w:tc>
          <w:tcPr>
            <w:tcW w:w="334" w:type="pct"/>
            <w:shd w:val="clear" w:color="auto" w:fill="BDD6EE"/>
          </w:tcPr>
          <w:p w14:paraId="72B8C761" w14:textId="77777777" w:rsidR="00686014" w:rsidRDefault="00686014" w:rsidP="00AD542B"/>
        </w:tc>
      </w:tr>
      <w:tr w:rsidR="00686014" w:rsidRPr="00D11CDF" w14:paraId="1A722A72" w14:textId="77777777" w:rsidTr="00686014">
        <w:tc>
          <w:tcPr>
            <w:tcW w:w="246" w:type="pct"/>
            <w:shd w:val="clear" w:color="auto" w:fill="BDD6EE"/>
          </w:tcPr>
          <w:p w14:paraId="7F0400EF" w14:textId="77777777" w:rsidR="00686014" w:rsidRDefault="00686014" w:rsidP="00AD542B">
            <w:r>
              <w:t>160</w:t>
            </w:r>
          </w:p>
        </w:tc>
        <w:tc>
          <w:tcPr>
            <w:tcW w:w="345" w:type="pct"/>
            <w:shd w:val="clear" w:color="auto" w:fill="auto"/>
          </w:tcPr>
          <w:p w14:paraId="57A4C410" w14:textId="77777777" w:rsidR="00686014" w:rsidRDefault="00686014" w:rsidP="00AD542B">
            <w:r>
              <w:t>319</w:t>
            </w:r>
          </w:p>
        </w:tc>
        <w:tc>
          <w:tcPr>
            <w:tcW w:w="395" w:type="pct"/>
            <w:shd w:val="clear" w:color="auto" w:fill="auto"/>
          </w:tcPr>
          <w:p w14:paraId="670281BC" w14:textId="77777777" w:rsidR="00686014" w:rsidRDefault="00686014" w:rsidP="00AD542B">
            <w:r>
              <w:t>107669</w:t>
            </w:r>
          </w:p>
        </w:tc>
        <w:tc>
          <w:tcPr>
            <w:tcW w:w="778" w:type="pct"/>
            <w:shd w:val="clear" w:color="auto" w:fill="auto"/>
          </w:tcPr>
          <w:p w14:paraId="66380706" w14:textId="77777777" w:rsidR="00686014" w:rsidRDefault="00686014" w:rsidP="00AD542B">
            <w:r w:rsidRPr="002A1ED0">
              <w:t>Jackson, Nathaniel</w:t>
            </w:r>
            <w:r>
              <w:t xml:space="preserve"> &amp; Richard</w:t>
            </w:r>
          </w:p>
        </w:tc>
        <w:tc>
          <w:tcPr>
            <w:tcW w:w="651" w:type="pct"/>
            <w:shd w:val="clear" w:color="auto" w:fill="auto"/>
          </w:tcPr>
          <w:p w14:paraId="0E726971" w14:textId="77777777" w:rsidR="00686014" w:rsidRPr="00D11CDF" w:rsidRDefault="00686014" w:rsidP="00AD542B">
            <w:r>
              <w:t>Queens</w:t>
            </w:r>
          </w:p>
        </w:tc>
        <w:tc>
          <w:tcPr>
            <w:tcW w:w="601" w:type="pct"/>
            <w:shd w:val="clear" w:color="auto" w:fill="auto"/>
          </w:tcPr>
          <w:p w14:paraId="5643DBFB" w14:textId="77777777" w:rsidR="00686014" w:rsidRPr="00D11CDF" w:rsidRDefault="00686014" w:rsidP="00AD542B">
            <w:r>
              <w:t>1753 Feb 16</w:t>
            </w:r>
          </w:p>
        </w:tc>
        <w:tc>
          <w:tcPr>
            <w:tcW w:w="1650" w:type="pct"/>
            <w:shd w:val="clear" w:color="auto" w:fill="BDD6EE"/>
          </w:tcPr>
          <w:p w14:paraId="045B146A" w14:textId="77777777" w:rsidR="00686014" w:rsidRDefault="00686014" w:rsidP="00AD542B">
            <w:r>
              <w:t>JACKSON</w:t>
            </w:r>
          </w:p>
          <w:p w14:paraId="352ACD06" w14:textId="77777777" w:rsidR="00686014" w:rsidRDefault="00686014" w:rsidP="00AD542B">
            <w:hyperlink r:id="rId75" w:history="1">
              <w:r w:rsidRPr="00134EBC">
                <w:rPr>
                  <w:rStyle w:val="Hyperlink"/>
                </w:rPr>
                <w:t>Image 166</w:t>
              </w:r>
            </w:hyperlink>
          </w:p>
          <w:p w14:paraId="46082098" w14:textId="77777777" w:rsidR="00686014" w:rsidRDefault="00686014" w:rsidP="00AD542B">
            <w:r>
              <w:t xml:space="preserve">BTW Nathaniel JACKSON the elder of Mountmellick Queens Co. &amp; Richard JACKSON his eldest son and heir of 1 </w:t>
            </w:r>
            <w:proofErr w:type="spellStart"/>
            <w:r>
              <w:t>pt</w:t>
            </w:r>
            <w:proofErr w:type="spellEnd"/>
            <w:r>
              <w:t xml:space="preserve"> &amp; Nathaniel JACKSON the younger of Mountmellick of the other </w:t>
            </w:r>
            <w:proofErr w:type="gramStart"/>
            <w:r>
              <w:t>part..</w:t>
            </w:r>
            <w:proofErr w:type="gramEnd"/>
            <w:r>
              <w:t xml:space="preserve"> Farm and lands of </w:t>
            </w:r>
            <w:proofErr w:type="spellStart"/>
            <w:r>
              <w:t>Clonahan</w:t>
            </w:r>
            <w:proofErr w:type="spellEnd"/>
            <w:r>
              <w:t xml:space="preserve"> late in possession of Thomas WHITE 18a in Barony </w:t>
            </w:r>
            <w:proofErr w:type="spellStart"/>
            <w:r>
              <w:t>Tinehinch</w:t>
            </w:r>
            <w:proofErr w:type="spellEnd"/>
            <w:r>
              <w:t xml:space="preserve"> Queens Co. ….</w:t>
            </w:r>
          </w:p>
        </w:tc>
        <w:tc>
          <w:tcPr>
            <w:tcW w:w="334" w:type="pct"/>
            <w:shd w:val="clear" w:color="auto" w:fill="BDD6EE"/>
          </w:tcPr>
          <w:p w14:paraId="40D730A6" w14:textId="77777777" w:rsidR="00686014" w:rsidRDefault="00686014" w:rsidP="00AD542B"/>
        </w:tc>
      </w:tr>
      <w:tr w:rsidR="00686014" w:rsidRPr="00D11CDF" w14:paraId="15F008DC" w14:textId="77777777" w:rsidTr="00686014">
        <w:tc>
          <w:tcPr>
            <w:tcW w:w="246" w:type="pct"/>
            <w:shd w:val="clear" w:color="auto" w:fill="BDD6EE"/>
          </w:tcPr>
          <w:p w14:paraId="28D31E99" w14:textId="77777777" w:rsidR="00686014" w:rsidRDefault="00686014" w:rsidP="00AD542B">
            <w:r>
              <w:t>160</w:t>
            </w:r>
          </w:p>
        </w:tc>
        <w:tc>
          <w:tcPr>
            <w:tcW w:w="345" w:type="pct"/>
            <w:shd w:val="clear" w:color="auto" w:fill="auto"/>
          </w:tcPr>
          <w:p w14:paraId="46499C7D" w14:textId="77777777" w:rsidR="00686014" w:rsidRDefault="00686014" w:rsidP="00AD542B">
            <w:r>
              <w:t>425</w:t>
            </w:r>
          </w:p>
        </w:tc>
        <w:tc>
          <w:tcPr>
            <w:tcW w:w="395" w:type="pct"/>
            <w:shd w:val="clear" w:color="auto" w:fill="auto"/>
          </w:tcPr>
          <w:p w14:paraId="11053723" w14:textId="77777777" w:rsidR="00686014" w:rsidRDefault="00686014" w:rsidP="00AD542B">
            <w:r>
              <w:t>108079</w:t>
            </w:r>
          </w:p>
        </w:tc>
        <w:tc>
          <w:tcPr>
            <w:tcW w:w="778" w:type="pct"/>
            <w:shd w:val="clear" w:color="auto" w:fill="auto"/>
          </w:tcPr>
          <w:p w14:paraId="1020F762" w14:textId="77777777" w:rsidR="00686014" w:rsidRDefault="00686014" w:rsidP="00AD542B">
            <w:r>
              <w:t>Jackson, John</w:t>
            </w:r>
          </w:p>
        </w:tc>
        <w:tc>
          <w:tcPr>
            <w:tcW w:w="651" w:type="pct"/>
            <w:shd w:val="clear" w:color="auto" w:fill="auto"/>
          </w:tcPr>
          <w:p w14:paraId="5BBF30E2" w14:textId="77777777" w:rsidR="00686014" w:rsidRPr="00D11CDF" w:rsidRDefault="00686014" w:rsidP="00AD542B"/>
        </w:tc>
        <w:tc>
          <w:tcPr>
            <w:tcW w:w="601" w:type="pct"/>
            <w:shd w:val="clear" w:color="auto" w:fill="auto"/>
          </w:tcPr>
          <w:p w14:paraId="50C3367A" w14:textId="77777777" w:rsidR="00686014" w:rsidRPr="00D11CDF" w:rsidRDefault="00686014" w:rsidP="00AD542B">
            <w:r>
              <w:t>1753 Apr 18</w:t>
            </w:r>
          </w:p>
        </w:tc>
        <w:tc>
          <w:tcPr>
            <w:tcW w:w="1650" w:type="pct"/>
            <w:shd w:val="clear" w:color="auto" w:fill="BDD6EE"/>
          </w:tcPr>
          <w:p w14:paraId="6C0DC122" w14:textId="77777777" w:rsidR="00686014" w:rsidRDefault="00686014" w:rsidP="00AD542B">
            <w:r>
              <w:t>MEARES</w:t>
            </w:r>
          </w:p>
          <w:p w14:paraId="66B714E2" w14:textId="77777777" w:rsidR="00686014" w:rsidRDefault="00686014" w:rsidP="00AD542B">
            <w:hyperlink r:id="rId76" w:history="1">
              <w:r w:rsidRPr="00C3127A">
                <w:rPr>
                  <w:rStyle w:val="Hyperlink"/>
                </w:rPr>
                <w:t>Image 222</w:t>
              </w:r>
            </w:hyperlink>
          </w:p>
          <w:p w14:paraId="18A912B9" w14:textId="77777777" w:rsidR="00686014" w:rsidRDefault="00686014" w:rsidP="00AD542B">
            <w:r w:rsidRPr="003E6A96">
              <w:rPr>
                <w:b/>
              </w:rPr>
              <w:t>Rev John JACKSON</w:t>
            </w:r>
            <w:r>
              <w:t xml:space="preserve"> of </w:t>
            </w:r>
            <w:proofErr w:type="spellStart"/>
            <w:r>
              <w:t>Clonsagh</w:t>
            </w:r>
            <w:proofErr w:type="spellEnd"/>
            <w:r>
              <w:t xml:space="preserve"> Co. Dublin </w:t>
            </w:r>
            <w:proofErr w:type="spellStart"/>
            <w:r>
              <w:t>Clke</w:t>
            </w:r>
            <w:proofErr w:type="spellEnd"/>
            <w:r>
              <w:t xml:space="preserve"> of 1 </w:t>
            </w:r>
            <w:proofErr w:type="spellStart"/>
            <w:r>
              <w:t>pt</w:t>
            </w:r>
            <w:proofErr w:type="spellEnd"/>
            <w:r>
              <w:t xml:space="preserve"> &amp; Jacob MEARES of City of Dublin Smith &amp; Furrier of the other part … lot of ground on Kings Street </w:t>
            </w:r>
            <w:r w:rsidRPr="009F17C5">
              <w:rPr>
                <w:highlight w:val="yellow"/>
              </w:rPr>
              <w:t>Oxmantown</w:t>
            </w:r>
            <w:r>
              <w:t xml:space="preserve"> </w:t>
            </w:r>
            <w:r>
              <w:lastRenderedPageBreak/>
              <w:t xml:space="preserve">commonly known by the name of the Sixtieth Lott lately in possession of Denis CHARLES and his undertenants and now in possession of Jacob MEARES together with the passage leading to the house containing to the south 20 yards to the North 19 yards and 2 ft to the east 42 yards and 2 ft and to the west 42 yards 2 ft and meared and bounded on the North to the </w:t>
            </w:r>
            <w:proofErr w:type="spellStart"/>
            <w:r>
              <w:t>Nunnory</w:t>
            </w:r>
            <w:proofErr w:type="spellEnd"/>
            <w:r>
              <w:t xml:space="preserve"> on the east to the holding of Mr. LAW on the west to the holding of in possession of Mr. MALONE and on the South to the Street…. For lives of Jacob MEARES the younger and </w:t>
            </w:r>
            <w:proofErr w:type="spellStart"/>
            <w:r>
              <w:t>Elizaebth</w:t>
            </w:r>
            <w:proofErr w:type="spellEnd"/>
            <w:r>
              <w:t xml:space="preserve"> MEARES the son and daughter of said Jacob MEARES and of William KILLBY nephew to said Jacob MEARES … pay to </w:t>
            </w:r>
            <w:r w:rsidRPr="003E6A96">
              <w:rPr>
                <w:b/>
              </w:rPr>
              <w:t>John JACKSON</w:t>
            </w:r>
            <w:r>
              <w:t xml:space="preserve"> his heirs and assigns the yearly rent of £15 … WITNESS: Edward </w:t>
            </w:r>
            <w:proofErr w:type="spellStart"/>
            <w:r>
              <w:t>McKEOAN</w:t>
            </w:r>
            <w:proofErr w:type="spellEnd"/>
            <w:r>
              <w:t xml:space="preserve"> servant to John JACKSON and Roger GOWOR Gent attorney of the Exchequer. </w:t>
            </w:r>
            <w:r w:rsidRPr="003E6A96">
              <w:rPr>
                <w:b/>
              </w:rPr>
              <w:t>John JACKSON</w:t>
            </w:r>
            <w:r>
              <w:t xml:space="preserve"> [SEAL]</w:t>
            </w:r>
          </w:p>
        </w:tc>
        <w:tc>
          <w:tcPr>
            <w:tcW w:w="334" w:type="pct"/>
            <w:shd w:val="clear" w:color="auto" w:fill="BDD6EE"/>
          </w:tcPr>
          <w:p w14:paraId="293FF6E9" w14:textId="77777777" w:rsidR="00686014" w:rsidRDefault="00686014" w:rsidP="00AD542B"/>
        </w:tc>
      </w:tr>
      <w:tr w:rsidR="00686014" w:rsidRPr="00D11CDF" w14:paraId="0589A0A3" w14:textId="77777777" w:rsidTr="00686014">
        <w:tc>
          <w:tcPr>
            <w:tcW w:w="246" w:type="pct"/>
            <w:tcBorders>
              <w:bottom w:val="single" w:sz="4" w:space="0" w:color="auto"/>
            </w:tcBorders>
            <w:shd w:val="clear" w:color="auto" w:fill="auto"/>
          </w:tcPr>
          <w:p w14:paraId="3490ACF3" w14:textId="77777777" w:rsidR="00686014" w:rsidRPr="00D11CDF" w:rsidRDefault="00686014" w:rsidP="00AD542B">
            <w:r w:rsidRPr="00D11CDF">
              <w:t>160</w:t>
            </w:r>
          </w:p>
        </w:tc>
        <w:tc>
          <w:tcPr>
            <w:tcW w:w="345" w:type="pct"/>
            <w:tcBorders>
              <w:bottom w:val="single" w:sz="4" w:space="0" w:color="auto"/>
            </w:tcBorders>
            <w:shd w:val="clear" w:color="auto" w:fill="auto"/>
          </w:tcPr>
          <w:p w14:paraId="2D47B5A1" w14:textId="77777777" w:rsidR="00686014" w:rsidRPr="00D11CDF" w:rsidRDefault="00686014" w:rsidP="00AD542B">
            <w:r w:rsidRPr="00D11CDF">
              <w:t>461</w:t>
            </w:r>
          </w:p>
        </w:tc>
        <w:tc>
          <w:tcPr>
            <w:tcW w:w="395" w:type="pct"/>
            <w:tcBorders>
              <w:bottom w:val="single" w:sz="4" w:space="0" w:color="auto"/>
            </w:tcBorders>
            <w:shd w:val="clear" w:color="auto" w:fill="auto"/>
          </w:tcPr>
          <w:p w14:paraId="330FA2AD" w14:textId="77777777" w:rsidR="00686014" w:rsidRPr="00D11CDF" w:rsidRDefault="00686014" w:rsidP="00AD542B">
            <w:r w:rsidRPr="00D11CDF">
              <w:t>108284</w:t>
            </w:r>
          </w:p>
        </w:tc>
        <w:tc>
          <w:tcPr>
            <w:tcW w:w="778" w:type="pct"/>
            <w:tcBorders>
              <w:bottom w:val="single" w:sz="4" w:space="0" w:color="auto"/>
            </w:tcBorders>
            <w:shd w:val="clear" w:color="auto" w:fill="auto"/>
          </w:tcPr>
          <w:p w14:paraId="79E0A1BC"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9A98FCD" w14:textId="77777777" w:rsidR="00686014" w:rsidRPr="00D11CDF" w:rsidRDefault="00686014" w:rsidP="00AD542B"/>
        </w:tc>
        <w:tc>
          <w:tcPr>
            <w:tcW w:w="601" w:type="pct"/>
            <w:tcBorders>
              <w:bottom w:val="single" w:sz="4" w:space="0" w:color="auto"/>
            </w:tcBorders>
            <w:shd w:val="clear" w:color="auto" w:fill="auto"/>
          </w:tcPr>
          <w:p w14:paraId="38FE7188"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145641E1" w14:textId="77777777" w:rsidR="00686014" w:rsidRPr="00D11CDF" w:rsidRDefault="00686014" w:rsidP="00AD542B">
            <w:proofErr w:type="spellStart"/>
            <w:r w:rsidRPr="00D11CDF">
              <w:t>McCULLOCH</w:t>
            </w:r>
            <w:proofErr w:type="spellEnd"/>
            <w:r w:rsidRPr="00D11CDF">
              <w:t xml:space="preserve"> David &amp; wife , John &amp; wife to DUFF</w:t>
            </w:r>
            <w:r>
              <w:t xml:space="preserve"> SEE: </w:t>
            </w:r>
            <w:hyperlink r:id="rId77"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4C2A158D" w14:textId="77777777" w:rsidR="00686014" w:rsidRPr="00D11CDF" w:rsidRDefault="00686014" w:rsidP="00AD542B"/>
        </w:tc>
      </w:tr>
      <w:tr w:rsidR="00686014" w:rsidRPr="00D11CDF" w14:paraId="388C532E" w14:textId="77777777" w:rsidTr="00686014">
        <w:tc>
          <w:tcPr>
            <w:tcW w:w="246" w:type="pct"/>
            <w:shd w:val="clear" w:color="auto" w:fill="auto"/>
          </w:tcPr>
          <w:p w14:paraId="0BE43B99" w14:textId="77777777" w:rsidR="00686014" w:rsidRPr="00D11CDF" w:rsidRDefault="00686014" w:rsidP="00AD542B">
            <w:r w:rsidRPr="00D11CDF">
              <w:t>161</w:t>
            </w:r>
          </w:p>
        </w:tc>
        <w:tc>
          <w:tcPr>
            <w:tcW w:w="345" w:type="pct"/>
            <w:shd w:val="clear" w:color="auto" w:fill="auto"/>
          </w:tcPr>
          <w:p w14:paraId="4DCF20C4" w14:textId="77777777" w:rsidR="00686014" w:rsidRPr="00D11CDF" w:rsidRDefault="00686014" w:rsidP="00AD542B">
            <w:r w:rsidRPr="00D11CDF">
              <w:t>124</w:t>
            </w:r>
          </w:p>
        </w:tc>
        <w:tc>
          <w:tcPr>
            <w:tcW w:w="395" w:type="pct"/>
            <w:shd w:val="clear" w:color="auto" w:fill="auto"/>
          </w:tcPr>
          <w:p w14:paraId="1E28E449" w14:textId="77777777" w:rsidR="00686014" w:rsidRPr="00D11CDF" w:rsidRDefault="00686014" w:rsidP="00AD542B">
            <w:r w:rsidRPr="00D11CDF">
              <w:t>107885</w:t>
            </w:r>
          </w:p>
        </w:tc>
        <w:tc>
          <w:tcPr>
            <w:tcW w:w="778" w:type="pct"/>
            <w:shd w:val="clear" w:color="auto" w:fill="auto"/>
          </w:tcPr>
          <w:p w14:paraId="21CA7945" w14:textId="77777777" w:rsidR="00686014" w:rsidRPr="00D11CDF" w:rsidRDefault="00686014" w:rsidP="00AD542B"/>
        </w:tc>
        <w:tc>
          <w:tcPr>
            <w:tcW w:w="651" w:type="pct"/>
            <w:shd w:val="clear" w:color="auto" w:fill="auto"/>
          </w:tcPr>
          <w:p w14:paraId="6F9B211C" w14:textId="77777777" w:rsidR="00686014" w:rsidRPr="00D11CDF" w:rsidRDefault="00686014" w:rsidP="00AD542B">
            <w:r w:rsidRPr="00D11CDF">
              <w:t>Monaghan</w:t>
            </w:r>
          </w:p>
        </w:tc>
        <w:tc>
          <w:tcPr>
            <w:tcW w:w="601" w:type="pct"/>
            <w:shd w:val="clear" w:color="auto" w:fill="auto"/>
          </w:tcPr>
          <w:p w14:paraId="2D520F3B" w14:textId="77777777" w:rsidR="00686014" w:rsidRPr="00D11CDF" w:rsidRDefault="00686014" w:rsidP="00AD542B">
            <w:r w:rsidRPr="00D11CDF">
              <w:t>1739-1810</w:t>
            </w:r>
          </w:p>
        </w:tc>
        <w:tc>
          <w:tcPr>
            <w:tcW w:w="1650" w:type="pct"/>
            <w:shd w:val="clear" w:color="auto" w:fill="auto"/>
          </w:tcPr>
          <w:p w14:paraId="401F1F2E" w14:textId="77777777" w:rsidR="00686014" w:rsidRPr="00D11CDF" w:rsidRDefault="00686014" w:rsidP="00AD542B">
            <w:r w:rsidRPr="00D11CDF">
              <w:t xml:space="preserve">FISHER-WRIGHT Book 45 (1739-1810) </w:t>
            </w:r>
            <w:proofErr w:type="spellStart"/>
            <w:r w:rsidRPr="00D11CDF">
              <w:t>Corduflles</w:t>
            </w:r>
            <w:proofErr w:type="spellEnd"/>
            <w:r w:rsidRPr="00D11CDF">
              <w:t xml:space="preserve"> </w:t>
            </w:r>
          </w:p>
          <w:p w14:paraId="04FBEBE6" w14:textId="77777777" w:rsidR="00686014" w:rsidRPr="00D11CDF" w:rsidRDefault="00686014" w:rsidP="00AD542B"/>
        </w:tc>
        <w:tc>
          <w:tcPr>
            <w:tcW w:w="334" w:type="pct"/>
            <w:shd w:val="clear" w:color="auto" w:fill="auto"/>
          </w:tcPr>
          <w:p w14:paraId="4F959545" w14:textId="77777777" w:rsidR="00686014" w:rsidRPr="00D11CDF" w:rsidRDefault="00686014" w:rsidP="00AD542B"/>
        </w:tc>
      </w:tr>
      <w:tr w:rsidR="00686014" w:rsidRPr="00D11CDF" w14:paraId="11709FB9" w14:textId="77777777" w:rsidTr="00686014">
        <w:tc>
          <w:tcPr>
            <w:tcW w:w="246" w:type="pct"/>
            <w:shd w:val="clear" w:color="auto" w:fill="auto"/>
          </w:tcPr>
          <w:p w14:paraId="7A5FE0C0" w14:textId="77777777" w:rsidR="00686014" w:rsidRPr="00D11CDF" w:rsidRDefault="00686014" w:rsidP="00AD542B">
            <w:r w:rsidRPr="00D11CDF">
              <w:t>161</w:t>
            </w:r>
          </w:p>
        </w:tc>
        <w:tc>
          <w:tcPr>
            <w:tcW w:w="345" w:type="pct"/>
            <w:shd w:val="clear" w:color="auto" w:fill="auto"/>
          </w:tcPr>
          <w:p w14:paraId="4B3E2C2C" w14:textId="77777777" w:rsidR="00686014" w:rsidRPr="00D11CDF" w:rsidRDefault="00686014" w:rsidP="00AD542B">
            <w:r w:rsidRPr="00D11CDF">
              <w:t>317</w:t>
            </w:r>
          </w:p>
        </w:tc>
        <w:tc>
          <w:tcPr>
            <w:tcW w:w="395" w:type="pct"/>
            <w:shd w:val="clear" w:color="auto" w:fill="auto"/>
          </w:tcPr>
          <w:p w14:paraId="2B3168BB" w14:textId="77777777" w:rsidR="00686014" w:rsidRPr="00D11CDF" w:rsidRDefault="00686014" w:rsidP="00AD542B">
            <w:r w:rsidRPr="00D11CDF">
              <w:t>108789</w:t>
            </w:r>
          </w:p>
        </w:tc>
        <w:tc>
          <w:tcPr>
            <w:tcW w:w="778" w:type="pct"/>
            <w:shd w:val="clear" w:color="auto" w:fill="auto"/>
          </w:tcPr>
          <w:p w14:paraId="218B921F" w14:textId="77777777" w:rsidR="00686014" w:rsidRPr="00D11CDF" w:rsidRDefault="00686014" w:rsidP="00AD542B"/>
        </w:tc>
        <w:tc>
          <w:tcPr>
            <w:tcW w:w="651" w:type="pct"/>
            <w:shd w:val="clear" w:color="auto" w:fill="auto"/>
          </w:tcPr>
          <w:p w14:paraId="02716DFB" w14:textId="77777777" w:rsidR="00686014" w:rsidRPr="00D11CDF" w:rsidRDefault="00686014" w:rsidP="00AD542B"/>
        </w:tc>
        <w:tc>
          <w:tcPr>
            <w:tcW w:w="601" w:type="pct"/>
            <w:shd w:val="clear" w:color="auto" w:fill="auto"/>
          </w:tcPr>
          <w:p w14:paraId="5494EAEF" w14:textId="77777777" w:rsidR="00686014" w:rsidRPr="00D11CDF" w:rsidRDefault="00686014" w:rsidP="00AD542B"/>
        </w:tc>
        <w:tc>
          <w:tcPr>
            <w:tcW w:w="1650" w:type="pct"/>
            <w:shd w:val="clear" w:color="auto" w:fill="auto"/>
          </w:tcPr>
          <w:p w14:paraId="7005A7DE" w14:textId="77777777" w:rsidR="00686014" w:rsidRPr="00D11CDF" w:rsidRDefault="00686014" w:rsidP="00AD542B">
            <w:r w:rsidRPr="00D11CDF">
              <w:t>THOMPSON, Joseph-BROWNE</w:t>
            </w:r>
          </w:p>
        </w:tc>
        <w:tc>
          <w:tcPr>
            <w:tcW w:w="334" w:type="pct"/>
            <w:shd w:val="clear" w:color="auto" w:fill="auto"/>
          </w:tcPr>
          <w:p w14:paraId="2405E6B6" w14:textId="77777777" w:rsidR="00686014" w:rsidRPr="00D11CDF" w:rsidRDefault="00686014" w:rsidP="00AD542B"/>
        </w:tc>
      </w:tr>
      <w:tr w:rsidR="00686014" w:rsidRPr="00D11CDF" w14:paraId="540DA37B" w14:textId="77777777" w:rsidTr="00686014">
        <w:tc>
          <w:tcPr>
            <w:tcW w:w="246" w:type="pct"/>
            <w:shd w:val="clear" w:color="auto" w:fill="auto"/>
          </w:tcPr>
          <w:p w14:paraId="28AC3A40" w14:textId="77777777" w:rsidR="00686014" w:rsidRPr="00D11CDF" w:rsidRDefault="00686014" w:rsidP="00AD542B">
            <w:r w:rsidRPr="00D11CDF">
              <w:t>161</w:t>
            </w:r>
          </w:p>
        </w:tc>
        <w:tc>
          <w:tcPr>
            <w:tcW w:w="345" w:type="pct"/>
            <w:shd w:val="clear" w:color="auto" w:fill="auto"/>
          </w:tcPr>
          <w:p w14:paraId="72436C02" w14:textId="77777777" w:rsidR="00686014" w:rsidRPr="00D11CDF" w:rsidRDefault="00686014" w:rsidP="00AD542B">
            <w:r w:rsidRPr="00D11CDF">
              <w:t>318</w:t>
            </w:r>
          </w:p>
        </w:tc>
        <w:tc>
          <w:tcPr>
            <w:tcW w:w="395" w:type="pct"/>
            <w:shd w:val="clear" w:color="auto" w:fill="auto"/>
          </w:tcPr>
          <w:p w14:paraId="1F9382DD" w14:textId="77777777" w:rsidR="00686014" w:rsidRPr="00D11CDF" w:rsidRDefault="00686014" w:rsidP="00AD542B">
            <w:r w:rsidRPr="00D11CDF">
              <w:t>108796</w:t>
            </w:r>
          </w:p>
        </w:tc>
        <w:tc>
          <w:tcPr>
            <w:tcW w:w="778" w:type="pct"/>
            <w:shd w:val="clear" w:color="auto" w:fill="auto"/>
          </w:tcPr>
          <w:p w14:paraId="79100EC1" w14:textId="77777777" w:rsidR="00686014" w:rsidRPr="00D11CDF" w:rsidRDefault="00686014" w:rsidP="00AD542B">
            <w:r w:rsidRPr="00D11CDF">
              <w:t>JACKSON, Thomas, Jane &amp; Anne &amp; BALL, John</w:t>
            </w:r>
          </w:p>
        </w:tc>
        <w:tc>
          <w:tcPr>
            <w:tcW w:w="651" w:type="pct"/>
            <w:shd w:val="clear" w:color="auto" w:fill="auto"/>
          </w:tcPr>
          <w:p w14:paraId="78130456" w14:textId="77777777" w:rsidR="00686014" w:rsidRPr="00D11CDF" w:rsidRDefault="00686014" w:rsidP="00AD542B">
            <w:r w:rsidRPr="00D11CDF">
              <w:t>Meath</w:t>
            </w:r>
          </w:p>
        </w:tc>
        <w:tc>
          <w:tcPr>
            <w:tcW w:w="601" w:type="pct"/>
            <w:shd w:val="clear" w:color="auto" w:fill="auto"/>
          </w:tcPr>
          <w:p w14:paraId="0C9A4BC2" w14:textId="77777777" w:rsidR="00686014" w:rsidRPr="00D11CDF" w:rsidRDefault="00686014" w:rsidP="00AD542B">
            <w:r w:rsidRPr="00D11CDF">
              <w:t>1753 June 30</w:t>
            </w:r>
          </w:p>
        </w:tc>
        <w:tc>
          <w:tcPr>
            <w:tcW w:w="1650" w:type="pct"/>
            <w:shd w:val="clear" w:color="auto" w:fill="auto"/>
          </w:tcPr>
          <w:p w14:paraId="16591657" w14:textId="77777777" w:rsidR="00686014" w:rsidRPr="000C3F8D" w:rsidRDefault="00686014" w:rsidP="00AD542B">
            <w:r w:rsidRPr="000C3F8D">
              <w:t xml:space="preserve">BALL &amp; WIFE &amp; ORS- BAYLEY &amp; ORS </w:t>
            </w:r>
            <w:proofErr w:type="spellStart"/>
            <w:r w:rsidRPr="000C3F8D">
              <w:t>Creekstown</w:t>
            </w:r>
            <w:proofErr w:type="spellEnd"/>
            <w:r w:rsidRPr="000C3F8D">
              <w:t>,</w:t>
            </w:r>
          </w:p>
          <w:p w14:paraId="72BAB84E" w14:textId="77777777" w:rsidR="00686014" w:rsidRPr="00D11CDF" w:rsidRDefault="00686014" w:rsidP="00AD542B">
            <w:pPr>
              <w:rPr>
                <w:lang w:eastAsia="en-CA"/>
              </w:rPr>
            </w:pPr>
            <w:bookmarkStart w:id="9" w:name="_Hlk526346737"/>
            <w:r w:rsidRPr="000C3F8D">
              <w:t xml:space="preserve">John BALL of Three Castles Co. Kilkenny  Esq. </w:t>
            </w:r>
            <w:r w:rsidRPr="000C3F8D">
              <w:rPr>
                <w:b/>
              </w:rPr>
              <w:t>Dorothy BALL otherwise JACKSON</w:t>
            </w:r>
            <w:r w:rsidRPr="000C3F8D">
              <w:t xml:space="preserve"> his wife [abt.1696-1760]; </w:t>
            </w:r>
            <w:r w:rsidRPr="000C3F8D">
              <w:rPr>
                <w:b/>
              </w:rPr>
              <w:t>Jane JACKSON</w:t>
            </w:r>
            <w:r w:rsidRPr="000C3F8D">
              <w:t xml:space="preserve"> of the town of Drogheda widow &amp; sole executor of </w:t>
            </w:r>
            <w:r w:rsidRPr="000C3F8D">
              <w:rPr>
                <w:b/>
              </w:rPr>
              <w:t>Thomas JACKSON</w:t>
            </w:r>
            <w:r w:rsidRPr="000C3F8D">
              <w:t xml:space="preserve"> late of </w:t>
            </w:r>
            <w:proofErr w:type="spellStart"/>
            <w:r w:rsidRPr="000C3F8D">
              <w:t>Crickstown</w:t>
            </w:r>
            <w:proofErr w:type="spellEnd"/>
            <w:r w:rsidRPr="000C3F8D">
              <w:t xml:space="preserve">  in the Co. of Meath Esq deceased Luke VIPOND and Gorges Edmond HOWARD of the City of Dublin Esq. &amp; Thomas SMITH of the City of Dublin Gent of the one </w:t>
            </w:r>
            <w:proofErr w:type="spellStart"/>
            <w:r w:rsidRPr="000C3F8D">
              <w:t>pt</w:t>
            </w:r>
            <w:proofErr w:type="spellEnd"/>
            <w:r w:rsidRPr="000C3F8D">
              <w:t xml:space="preserve"> &amp; Joseph BAYLY of the City of Dublin Gent &amp; Rev. Abraham SANDIP of </w:t>
            </w:r>
            <w:proofErr w:type="spellStart"/>
            <w:r w:rsidRPr="000C3F8D">
              <w:t>Killmoon</w:t>
            </w:r>
            <w:proofErr w:type="spellEnd"/>
            <w:r w:rsidRPr="000C3F8D">
              <w:t xml:space="preserve"> Co Meath of the other part and the release made between John BALL Dorothy of the first part </w:t>
            </w:r>
            <w:r w:rsidRPr="000C3F8D">
              <w:rPr>
                <w:b/>
              </w:rPr>
              <w:t>Jane JACKSON</w:t>
            </w:r>
            <w:r w:rsidRPr="000C3F8D">
              <w:t xml:space="preserve"> of the 2nd part the Rev. Ralph COCKYN [variant spellings may be useful: COCKAINE] of </w:t>
            </w:r>
            <w:proofErr w:type="spellStart"/>
            <w:r w:rsidRPr="000C3F8D">
              <w:lastRenderedPageBreak/>
              <w:t>Raheny</w:t>
            </w:r>
            <w:proofErr w:type="spellEnd"/>
            <w:r w:rsidRPr="000C3F8D">
              <w:t xml:space="preserve"> in the Co Dublin &amp; </w:t>
            </w:r>
            <w:r w:rsidRPr="000C3F8D">
              <w:rPr>
                <w:b/>
              </w:rPr>
              <w:t>Ann COCKYN otherwise LEVESY otherwise JACKSON</w:t>
            </w:r>
            <w:r w:rsidRPr="000C3F8D">
              <w:t xml:space="preserve"> his wife of the 3rd part &amp; Rev. </w:t>
            </w:r>
            <w:proofErr w:type="spellStart"/>
            <w:r w:rsidRPr="000C3F8D">
              <w:t>Bigoe</w:t>
            </w:r>
            <w:proofErr w:type="spellEnd"/>
            <w:r w:rsidRPr="000C3F8D">
              <w:t xml:space="preserve"> HENZEL of </w:t>
            </w:r>
            <w:proofErr w:type="spellStart"/>
            <w:r w:rsidRPr="000C3F8D">
              <w:rPr>
                <w:highlight w:val="yellow"/>
              </w:rPr>
              <w:t>Creekstown</w:t>
            </w:r>
            <w:proofErr w:type="spellEnd"/>
            <w:r w:rsidRPr="000C3F8D">
              <w:t xml:space="preserve"> Co Meath of the 4th </w:t>
            </w:r>
            <w:proofErr w:type="spellStart"/>
            <w:r w:rsidRPr="000C3F8D">
              <w:t>pt</w:t>
            </w:r>
            <w:proofErr w:type="spellEnd"/>
            <w:r w:rsidRPr="000C3F8D">
              <w:t xml:space="preserve">  said Luke VIPOND and Gorges Edmond HOWARD of the 5th </w:t>
            </w:r>
            <w:proofErr w:type="spellStart"/>
            <w:r w:rsidRPr="000C3F8D">
              <w:t>pt</w:t>
            </w:r>
            <w:proofErr w:type="spellEnd"/>
            <w:r w:rsidRPr="000C3F8D">
              <w:t xml:space="preserve"> and Thomas SMITH of the 6th </w:t>
            </w:r>
            <w:proofErr w:type="spellStart"/>
            <w:r w:rsidRPr="000C3F8D">
              <w:t>pt</w:t>
            </w:r>
            <w:proofErr w:type="spellEnd"/>
            <w:r w:rsidRPr="000C3F8D">
              <w:t xml:space="preserve"> and said Joseph BAYLY and Abraham SANDIP of the 7th </w:t>
            </w:r>
            <w:proofErr w:type="spellStart"/>
            <w:r w:rsidRPr="000C3F8D">
              <w:t>pt</w:t>
            </w:r>
            <w:proofErr w:type="spellEnd"/>
            <w:r w:rsidRPr="000C3F8D">
              <w:t>… land sold for one year</w:t>
            </w:r>
            <w:bookmarkEnd w:id="9"/>
            <w:r w:rsidRPr="000C3F8D">
              <w:t>.</w:t>
            </w:r>
            <w:r>
              <w:t xml:space="preserve"> </w:t>
            </w:r>
            <w:r>
              <w:rPr>
                <w:lang w:eastAsia="en-CA"/>
              </w:rPr>
              <w:t xml:space="preserve">SEE: </w:t>
            </w:r>
            <w:hyperlink r:id="rId78" w:history="1">
              <w:r w:rsidRPr="00F57BC6">
                <w:rPr>
                  <w:rStyle w:val="Hyperlink"/>
                  <w:lang w:eastAsia="en-CA"/>
                </w:rPr>
                <w:t>JACKSONs of Colerai</w:t>
              </w:r>
              <w:r>
                <w:rPr>
                  <w:rStyle w:val="Hyperlink"/>
                  <w:lang w:eastAsia="en-CA"/>
                </w:rPr>
                <w:t>ne</w:t>
              </w:r>
            </w:hyperlink>
          </w:p>
        </w:tc>
        <w:tc>
          <w:tcPr>
            <w:tcW w:w="334" w:type="pct"/>
            <w:shd w:val="clear" w:color="auto" w:fill="auto"/>
          </w:tcPr>
          <w:p w14:paraId="003D8B17" w14:textId="77777777" w:rsidR="00686014" w:rsidRPr="00D11CDF" w:rsidRDefault="00686014" w:rsidP="00AD542B"/>
        </w:tc>
      </w:tr>
      <w:tr w:rsidR="00686014" w:rsidRPr="00D11CDF" w14:paraId="6F3A4359" w14:textId="77777777" w:rsidTr="00686014">
        <w:tc>
          <w:tcPr>
            <w:tcW w:w="246" w:type="pct"/>
            <w:shd w:val="clear" w:color="auto" w:fill="auto"/>
          </w:tcPr>
          <w:p w14:paraId="2A459362" w14:textId="77777777" w:rsidR="00686014" w:rsidRPr="00D11CDF" w:rsidRDefault="00686014" w:rsidP="00AD542B">
            <w:r w:rsidRPr="00D11CDF">
              <w:t>161</w:t>
            </w:r>
          </w:p>
        </w:tc>
        <w:tc>
          <w:tcPr>
            <w:tcW w:w="345" w:type="pct"/>
            <w:shd w:val="clear" w:color="auto" w:fill="auto"/>
          </w:tcPr>
          <w:p w14:paraId="4A33D577" w14:textId="77777777" w:rsidR="00686014" w:rsidRPr="00D11CDF" w:rsidRDefault="00686014" w:rsidP="00AD542B">
            <w:r w:rsidRPr="00D11CDF">
              <w:t>373</w:t>
            </w:r>
          </w:p>
        </w:tc>
        <w:tc>
          <w:tcPr>
            <w:tcW w:w="395" w:type="pct"/>
            <w:shd w:val="clear" w:color="auto" w:fill="auto"/>
          </w:tcPr>
          <w:p w14:paraId="41911F48" w14:textId="77777777" w:rsidR="00686014" w:rsidRPr="00D11CDF" w:rsidRDefault="00686014" w:rsidP="00AD542B">
            <w:r w:rsidRPr="00D11CDF">
              <w:t>10951</w:t>
            </w:r>
          </w:p>
        </w:tc>
        <w:tc>
          <w:tcPr>
            <w:tcW w:w="778" w:type="pct"/>
            <w:shd w:val="clear" w:color="auto" w:fill="auto"/>
          </w:tcPr>
          <w:p w14:paraId="7769D9F4" w14:textId="77777777" w:rsidR="00686014" w:rsidRPr="00D11CDF" w:rsidRDefault="00686014" w:rsidP="00AD542B">
            <w:r w:rsidRPr="00D11CDF">
              <w:t>COULTER</w:t>
            </w:r>
          </w:p>
        </w:tc>
        <w:tc>
          <w:tcPr>
            <w:tcW w:w="651" w:type="pct"/>
            <w:shd w:val="clear" w:color="auto" w:fill="auto"/>
          </w:tcPr>
          <w:p w14:paraId="32DB6CD0" w14:textId="77777777" w:rsidR="00686014" w:rsidRPr="00D11CDF" w:rsidRDefault="00686014" w:rsidP="00AD542B">
            <w:r>
              <w:t>Down</w:t>
            </w:r>
          </w:p>
        </w:tc>
        <w:tc>
          <w:tcPr>
            <w:tcW w:w="601" w:type="pct"/>
            <w:shd w:val="clear" w:color="auto" w:fill="auto"/>
          </w:tcPr>
          <w:p w14:paraId="26EA351D" w14:textId="77777777" w:rsidR="00686014" w:rsidRPr="00D11CDF" w:rsidRDefault="00686014" w:rsidP="00AD542B">
            <w:r w:rsidRPr="00D11CDF">
              <w:t>1753 Jul 17</w:t>
            </w:r>
          </w:p>
        </w:tc>
        <w:tc>
          <w:tcPr>
            <w:tcW w:w="1650" w:type="pct"/>
            <w:shd w:val="clear" w:color="auto" w:fill="auto"/>
          </w:tcPr>
          <w:p w14:paraId="0204734E" w14:textId="77777777" w:rsidR="00686014" w:rsidRPr="00D11CDF" w:rsidRDefault="00686014" w:rsidP="00AD542B">
            <w:r w:rsidRPr="00D11CDF">
              <w:t>CLEWLEW, James Hamilton-M’CLELLAND (1746-1758)</w:t>
            </w:r>
          </w:p>
          <w:p w14:paraId="7FC81BAC" w14:textId="77777777" w:rsidR="00686014" w:rsidRPr="00D11CDF" w:rsidRDefault="00686014" w:rsidP="00AD542B">
            <w:r>
              <w:t>James Hamilton CLEWLOW o</w:t>
            </w:r>
            <w:r w:rsidRPr="00D11CDF">
              <w:t xml:space="preserve">f </w:t>
            </w:r>
            <w:proofErr w:type="spellStart"/>
            <w:r w:rsidRPr="00D11CDF">
              <w:t>Killileagh</w:t>
            </w:r>
            <w:proofErr w:type="spellEnd"/>
            <w:r w:rsidRPr="00D11CDF">
              <w:t xml:space="preserve">, Co. Down Esq of 1 </w:t>
            </w:r>
            <w:proofErr w:type="spellStart"/>
            <w:r w:rsidRPr="00D11CDF">
              <w:t>pt</w:t>
            </w:r>
            <w:proofErr w:type="spellEnd"/>
            <w:r w:rsidRPr="00D11CDF">
              <w:t xml:space="preserve"> &amp; James CLELAND, </w:t>
            </w:r>
            <w:proofErr w:type="gramStart"/>
            <w:r w:rsidRPr="00D11CDF">
              <w:t>famer  of</w:t>
            </w:r>
            <w:proofErr w:type="gramEnd"/>
            <w:r w:rsidRPr="00D11CDF">
              <w:t xml:space="preserve"> </w:t>
            </w:r>
            <w:proofErr w:type="spellStart"/>
            <w:r w:rsidRPr="00D11CDF">
              <w:t>Killichy</w:t>
            </w:r>
            <w:proofErr w:type="spellEnd"/>
            <w:r w:rsidRPr="00D11CDF">
              <w:t xml:space="preserve"> the Woods of the other pt. </w:t>
            </w:r>
            <w:proofErr w:type="spellStart"/>
            <w:r w:rsidRPr="00D11CDF">
              <w:t>wheras</w:t>
            </w:r>
            <w:proofErr w:type="spellEnd"/>
            <w:r w:rsidRPr="00D11CDF">
              <w:t xml:space="preserve"> the farm had been set to Joseph CLELAND 65a 2r 20p…. </w:t>
            </w:r>
            <w:proofErr w:type="spellStart"/>
            <w:r w:rsidRPr="00D11CDF">
              <w:t>Hgh</w:t>
            </w:r>
            <w:proofErr w:type="spellEnd"/>
            <w:r w:rsidRPr="00D11CDF">
              <w:t xml:space="preserve"> CLELLAND son of James CLELLAND WITNESS: Robert MARTIN </w:t>
            </w:r>
            <w:proofErr w:type="spellStart"/>
            <w:r w:rsidRPr="00D11CDF">
              <w:t>KIllyleagh</w:t>
            </w:r>
            <w:proofErr w:type="spellEnd"/>
            <w:r w:rsidRPr="00D11CDF">
              <w:t>.</w:t>
            </w:r>
          </w:p>
        </w:tc>
        <w:tc>
          <w:tcPr>
            <w:tcW w:w="334" w:type="pct"/>
            <w:shd w:val="clear" w:color="auto" w:fill="auto"/>
          </w:tcPr>
          <w:p w14:paraId="3ADA995C" w14:textId="77777777" w:rsidR="00686014" w:rsidRPr="00D11CDF" w:rsidRDefault="00686014" w:rsidP="00AD542B">
            <w:r w:rsidRPr="00D11CDF">
              <w:t>16e</w:t>
            </w:r>
          </w:p>
        </w:tc>
      </w:tr>
      <w:tr w:rsidR="00686014" w:rsidRPr="00D11CDF" w14:paraId="68462598" w14:textId="77777777" w:rsidTr="00686014">
        <w:tc>
          <w:tcPr>
            <w:tcW w:w="246" w:type="pct"/>
            <w:shd w:val="clear" w:color="auto" w:fill="auto"/>
          </w:tcPr>
          <w:p w14:paraId="2936A0E0" w14:textId="77777777" w:rsidR="00686014" w:rsidRPr="00D11CDF" w:rsidRDefault="00686014" w:rsidP="00AD542B">
            <w:r w:rsidRPr="00D11CDF">
              <w:t>161</w:t>
            </w:r>
          </w:p>
        </w:tc>
        <w:tc>
          <w:tcPr>
            <w:tcW w:w="345" w:type="pct"/>
            <w:shd w:val="clear" w:color="auto" w:fill="auto"/>
          </w:tcPr>
          <w:p w14:paraId="2FC66873" w14:textId="77777777" w:rsidR="00686014" w:rsidRPr="00D11CDF" w:rsidRDefault="00686014" w:rsidP="00AD542B">
            <w:r w:rsidRPr="00D11CDF">
              <w:t>374</w:t>
            </w:r>
          </w:p>
        </w:tc>
        <w:tc>
          <w:tcPr>
            <w:tcW w:w="395" w:type="pct"/>
            <w:shd w:val="clear" w:color="auto" w:fill="auto"/>
          </w:tcPr>
          <w:p w14:paraId="69A1CAA8" w14:textId="77777777" w:rsidR="00686014" w:rsidRPr="00D11CDF" w:rsidRDefault="00686014" w:rsidP="00AD542B">
            <w:r w:rsidRPr="00D11CDF">
              <w:t>109053</w:t>
            </w:r>
          </w:p>
        </w:tc>
        <w:tc>
          <w:tcPr>
            <w:tcW w:w="778" w:type="pct"/>
            <w:shd w:val="clear" w:color="auto" w:fill="auto"/>
          </w:tcPr>
          <w:p w14:paraId="7EE888C9" w14:textId="77777777" w:rsidR="00686014" w:rsidRPr="00D11CDF" w:rsidRDefault="00686014" w:rsidP="00AD542B">
            <w:r w:rsidRPr="00D11CDF">
              <w:t>JACKSON, William</w:t>
            </w:r>
          </w:p>
        </w:tc>
        <w:tc>
          <w:tcPr>
            <w:tcW w:w="651" w:type="pct"/>
            <w:shd w:val="clear" w:color="auto" w:fill="auto"/>
          </w:tcPr>
          <w:p w14:paraId="39D48D97" w14:textId="77777777" w:rsidR="00686014" w:rsidRPr="00D11CDF" w:rsidRDefault="00686014" w:rsidP="00AD542B">
            <w:r w:rsidRPr="00D11CDF">
              <w:t>Dublin</w:t>
            </w:r>
          </w:p>
        </w:tc>
        <w:tc>
          <w:tcPr>
            <w:tcW w:w="601" w:type="pct"/>
            <w:shd w:val="clear" w:color="auto" w:fill="auto"/>
          </w:tcPr>
          <w:p w14:paraId="2A48BC63" w14:textId="77777777" w:rsidR="00686014" w:rsidRPr="00D11CDF" w:rsidRDefault="00686014" w:rsidP="00AD542B">
            <w:r w:rsidRPr="00D11CDF">
              <w:t>1753 Jul 17</w:t>
            </w:r>
          </w:p>
        </w:tc>
        <w:tc>
          <w:tcPr>
            <w:tcW w:w="1650" w:type="pct"/>
            <w:shd w:val="clear" w:color="auto" w:fill="auto"/>
          </w:tcPr>
          <w:p w14:paraId="436FF656" w14:textId="77777777" w:rsidR="00686014" w:rsidRPr="00D11CDF" w:rsidRDefault="00686014" w:rsidP="00AD542B">
            <w:r w:rsidRPr="00D11CDF">
              <w:t xml:space="preserve">Btw William JACKSON of City of Dublin, Gent  of 1 </w:t>
            </w:r>
            <w:proofErr w:type="spellStart"/>
            <w:r w:rsidRPr="00D11CDF">
              <w:t>pt</w:t>
            </w:r>
            <w:proofErr w:type="spellEnd"/>
            <w:r w:rsidRPr="00D11CDF">
              <w:t xml:space="preserve"> &amp; George ROBINSON of the Liberty of Thomas Court &amp; Donore City of Dublin weaver of the other </w:t>
            </w:r>
            <w:proofErr w:type="spellStart"/>
            <w:r w:rsidRPr="00D11CDF">
              <w:t>pt</w:t>
            </w:r>
            <w:proofErr w:type="spellEnd"/>
            <w:r w:rsidRPr="00D11CDF">
              <w:t xml:space="preserve">… demised land </w:t>
            </w:r>
            <w:r w:rsidRPr="00D11CDF">
              <w:lastRenderedPageBreak/>
              <w:t xml:space="preserve">formerly in possession of Henry STEPHENSON </w:t>
            </w:r>
            <w:proofErr w:type="spellStart"/>
            <w:r w:rsidRPr="00D11CDF">
              <w:t>siturate</w:t>
            </w:r>
            <w:proofErr w:type="spellEnd"/>
            <w:r w:rsidRPr="00D11CDF">
              <w:t xml:space="preserve"> in Jackson’s Alley in the Liberty aforesaid… term 99 years  yearly rent 4 pounds sterling WITNESS George ROBINSON the younger, John STEPHENSON both of Dublin Distillers.</w:t>
            </w:r>
            <w:r>
              <w:t xml:space="preserve"> SEE: </w:t>
            </w:r>
            <w:hyperlink r:id="rId79"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394A08F3" w14:textId="77777777" w:rsidR="00686014" w:rsidRPr="00D11CDF" w:rsidRDefault="00686014" w:rsidP="00AD542B">
            <w:r w:rsidRPr="00D11CDF">
              <w:lastRenderedPageBreak/>
              <w:t>16e</w:t>
            </w:r>
          </w:p>
        </w:tc>
      </w:tr>
      <w:tr w:rsidR="00686014" w:rsidRPr="00D11CDF" w14:paraId="15413E04" w14:textId="77777777" w:rsidTr="00686014">
        <w:tc>
          <w:tcPr>
            <w:tcW w:w="246" w:type="pct"/>
            <w:shd w:val="clear" w:color="auto" w:fill="auto"/>
          </w:tcPr>
          <w:p w14:paraId="661D37D2" w14:textId="77777777" w:rsidR="00686014" w:rsidRPr="00D11CDF" w:rsidRDefault="00686014" w:rsidP="00AD542B">
            <w:r w:rsidRPr="00D11CDF">
              <w:t>161</w:t>
            </w:r>
          </w:p>
        </w:tc>
        <w:tc>
          <w:tcPr>
            <w:tcW w:w="345" w:type="pct"/>
            <w:shd w:val="clear" w:color="auto" w:fill="auto"/>
          </w:tcPr>
          <w:p w14:paraId="09F359F2" w14:textId="77777777" w:rsidR="00686014" w:rsidRPr="00D11CDF" w:rsidRDefault="00686014" w:rsidP="00AD542B">
            <w:r w:rsidRPr="00D11CDF">
              <w:t>502</w:t>
            </w:r>
          </w:p>
        </w:tc>
        <w:tc>
          <w:tcPr>
            <w:tcW w:w="395" w:type="pct"/>
            <w:shd w:val="clear" w:color="auto" w:fill="auto"/>
          </w:tcPr>
          <w:p w14:paraId="57CE468B" w14:textId="77777777" w:rsidR="00686014" w:rsidRPr="00D11CDF" w:rsidRDefault="00686014" w:rsidP="00AD542B">
            <w:r w:rsidRPr="00D11CDF">
              <w:t>109683</w:t>
            </w:r>
          </w:p>
        </w:tc>
        <w:tc>
          <w:tcPr>
            <w:tcW w:w="778" w:type="pct"/>
            <w:shd w:val="clear" w:color="auto" w:fill="auto"/>
          </w:tcPr>
          <w:p w14:paraId="1F753417" w14:textId="77777777" w:rsidR="00686014" w:rsidRPr="00D11CDF" w:rsidRDefault="00686014" w:rsidP="00AD542B">
            <w:r w:rsidRPr="00D11CDF">
              <w:t>ROGERS</w:t>
            </w:r>
          </w:p>
        </w:tc>
        <w:tc>
          <w:tcPr>
            <w:tcW w:w="651" w:type="pct"/>
            <w:shd w:val="clear" w:color="auto" w:fill="auto"/>
          </w:tcPr>
          <w:p w14:paraId="6E5C17EA" w14:textId="77777777" w:rsidR="00686014" w:rsidRPr="00D11CDF" w:rsidRDefault="00686014" w:rsidP="00AD542B"/>
        </w:tc>
        <w:tc>
          <w:tcPr>
            <w:tcW w:w="601" w:type="pct"/>
            <w:shd w:val="clear" w:color="auto" w:fill="auto"/>
          </w:tcPr>
          <w:p w14:paraId="5E0E69BC" w14:textId="77777777" w:rsidR="00686014" w:rsidRPr="00D11CDF" w:rsidRDefault="00686014" w:rsidP="00AD542B">
            <w:r w:rsidRPr="00D11CDF">
              <w:t>1746-1751</w:t>
            </w:r>
          </w:p>
        </w:tc>
        <w:tc>
          <w:tcPr>
            <w:tcW w:w="1650" w:type="pct"/>
            <w:shd w:val="clear" w:color="auto" w:fill="auto"/>
          </w:tcPr>
          <w:p w14:paraId="69FB49B4" w14:textId="77777777" w:rsidR="00686014" w:rsidRPr="00D11CDF" w:rsidRDefault="00686014" w:rsidP="00AD542B">
            <w:r w:rsidRPr="00D11CDF">
              <w:t>ANDERSON, Marg-ROGERS</w:t>
            </w:r>
          </w:p>
          <w:p w14:paraId="68477A9F" w14:textId="77777777" w:rsidR="00686014" w:rsidRPr="00D11CDF" w:rsidRDefault="00686014" w:rsidP="00AD542B">
            <w:r w:rsidRPr="00D11CDF">
              <w:t>ANDERSON, Richard-ROGERS</w:t>
            </w:r>
          </w:p>
        </w:tc>
        <w:tc>
          <w:tcPr>
            <w:tcW w:w="334" w:type="pct"/>
            <w:shd w:val="clear" w:color="auto" w:fill="auto"/>
          </w:tcPr>
          <w:p w14:paraId="193805BF" w14:textId="77777777" w:rsidR="00686014" w:rsidRPr="00D11CDF" w:rsidRDefault="00686014" w:rsidP="00AD542B"/>
        </w:tc>
      </w:tr>
      <w:tr w:rsidR="00686014" w:rsidRPr="00D11CDF" w14:paraId="6B09D844" w14:textId="77777777" w:rsidTr="00686014">
        <w:tc>
          <w:tcPr>
            <w:tcW w:w="246" w:type="pct"/>
            <w:shd w:val="clear" w:color="auto" w:fill="auto"/>
          </w:tcPr>
          <w:p w14:paraId="02F4D9D4" w14:textId="77777777" w:rsidR="00686014" w:rsidRPr="00D11CDF" w:rsidRDefault="00686014" w:rsidP="00AD542B">
            <w:r w:rsidRPr="00D11CDF">
              <w:t>161</w:t>
            </w:r>
          </w:p>
        </w:tc>
        <w:tc>
          <w:tcPr>
            <w:tcW w:w="345" w:type="pct"/>
            <w:shd w:val="clear" w:color="auto" w:fill="auto"/>
          </w:tcPr>
          <w:p w14:paraId="06553A3D" w14:textId="77777777" w:rsidR="00686014" w:rsidRPr="00D11CDF" w:rsidRDefault="00686014" w:rsidP="00AD542B">
            <w:r w:rsidRPr="00D11CDF">
              <w:t>559</w:t>
            </w:r>
          </w:p>
        </w:tc>
        <w:tc>
          <w:tcPr>
            <w:tcW w:w="395" w:type="pct"/>
            <w:shd w:val="clear" w:color="auto" w:fill="auto"/>
          </w:tcPr>
          <w:p w14:paraId="0EA7EDB0" w14:textId="77777777" w:rsidR="00686014" w:rsidRPr="00D11CDF" w:rsidRDefault="00686014" w:rsidP="00AD542B">
            <w:r w:rsidRPr="00D11CDF">
              <w:t>109924</w:t>
            </w:r>
          </w:p>
        </w:tc>
        <w:tc>
          <w:tcPr>
            <w:tcW w:w="778" w:type="pct"/>
            <w:shd w:val="clear" w:color="auto" w:fill="auto"/>
          </w:tcPr>
          <w:p w14:paraId="5B5633E5" w14:textId="77777777" w:rsidR="00686014" w:rsidRPr="00D11CDF" w:rsidRDefault="00686014" w:rsidP="00AD542B">
            <w:r w:rsidRPr="00D11CDF">
              <w:t>LESLIE</w:t>
            </w:r>
          </w:p>
        </w:tc>
        <w:tc>
          <w:tcPr>
            <w:tcW w:w="651" w:type="pct"/>
            <w:shd w:val="clear" w:color="auto" w:fill="auto"/>
          </w:tcPr>
          <w:p w14:paraId="1511C747" w14:textId="77777777" w:rsidR="00686014" w:rsidRDefault="00686014" w:rsidP="00AD542B">
            <w:r>
              <w:t>Monaghan Dublin Armagh</w:t>
            </w:r>
          </w:p>
          <w:p w14:paraId="661699F3" w14:textId="77777777" w:rsidR="00686014" w:rsidRPr="00D11CDF" w:rsidRDefault="00686014" w:rsidP="00AD542B">
            <w:r>
              <w:t>Down</w:t>
            </w:r>
          </w:p>
        </w:tc>
        <w:tc>
          <w:tcPr>
            <w:tcW w:w="601" w:type="pct"/>
            <w:shd w:val="clear" w:color="auto" w:fill="auto"/>
          </w:tcPr>
          <w:p w14:paraId="0C1CF119" w14:textId="77777777" w:rsidR="00686014" w:rsidRPr="00D11CDF" w:rsidRDefault="00686014" w:rsidP="00AD542B">
            <w:r w:rsidRPr="00D11CDF">
              <w:t>1753 Aug 21-22</w:t>
            </w:r>
          </w:p>
        </w:tc>
        <w:tc>
          <w:tcPr>
            <w:tcW w:w="1650" w:type="pct"/>
            <w:shd w:val="clear" w:color="auto" w:fill="auto"/>
          </w:tcPr>
          <w:p w14:paraId="4D59FC2F" w14:textId="77777777" w:rsidR="00686014" w:rsidRPr="00510D8F" w:rsidRDefault="00686014" w:rsidP="00AD542B">
            <w:pPr>
              <w:rPr>
                <w:rStyle w:val="SubtleReference"/>
                <w:color w:val="auto"/>
                <w:sz w:val="22"/>
              </w:rPr>
            </w:pPr>
            <w:r w:rsidRPr="00510D8F">
              <w:rPr>
                <w:rStyle w:val="SubtleReference"/>
                <w:color w:val="auto"/>
                <w:sz w:val="22"/>
              </w:rPr>
              <w:t>LESLIE-Bishop of Clogher</w:t>
            </w:r>
            <w:r w:rsidRPr="00510D8F">
              <w:rPr>
                <w:sz w:val="22"/>
              </w:rPr>
              <w:t xml:space="preserve"> Book 45 (1739-1810) Laragh </w:t>
            </w:r>
            <w:proofErr w:type="spellStart"/>
            <w:r w:rsidRPr="00510D8F">
              <w:rPr>
                <w:sz w:val="22"/>
              </w:rPr>
              <w:t>Corfad</w:t>
            </w:r>
            <w:proofErr w:type="spellEnd"/>
            <w:r w:rsidRPr="00510D8F">
              <w:rPr>
                <w:sz w:val="22"/>
              </w:rPr>
              <w:t xml:space="preserve"> </w:t>
            </w:r>
            <w:proofErr w:type="spellStart"/>
            <w:r w:rsidRPr="00510D8F">
              <w:rPr>
                <w:sz w:val="22"/>
              </w:rPr>
              <w:t>Tullycorbett</w:t>
            </w:r>
            <w:proofErr w:type="spellEnd"/>
            <w:r w:rsidRPr="00510D8F">
              <w:rPr>
                <w:sz w:val="22"/>
              </w:rPr>
              <w:t>,</w:t>
            </w:r>
          </w:p>
          <w:p w14:paraId="102C8872" w14:textId="77777777" w:rsidR="00686014" w:rsidRPr="00510D8F" w:rsidRDefault="00686014" w:rsidP="00AD542B">
            <w:pPr>
              <w:rPr>
                <w:rStyle w:val="SubtleReference"/>
                <w:smallCaps/>
                <w:color w:val="auto"/>
              </w:rPr>
            </w:pPr>
            <w:r w:rsidRPr="00510D8F">
              <w:rPr>
                <w:rStyle w:val="SubtleReference"/>
                <w:color w:val="auto"/>
                <w:sz w:val="22"/>
              </w:rPr>
              <w:t xml:space="preserve">Between Henry LESLIE Rector of </w:t>
            </w:r>
            <w:proofErr w:type="spellStart"/>
            <w:r w:rsidRPr="00510D8F">
              <w:rPr>
                <w:rStyle w:val="SubtleReference"/>
                <w:color w:val="auto"/>
                <w:sz w:val="22"/>
              </w:rPr>
              <w:t>Tullycorbett</w:t>
            </w:r>
            <w:proofErr w:type="spellEnd"/>
            <w:r w:rsidRPr="00510D8F">
              <w:rPr>
                <w:rStyle w:val="SubtleReference"/>
                <w:color w:val="auto"/>
                <w:sz w:val="22"/>
              </w:rPr>
              <w:t>, Co. Monaghan of 1st part &amp; Rev. Robert Lord Bishop of Clogher &amp; Richard DAWSON of City of Dublin Esq. Of 1st part</w:t>
            </w:r>
            <w:proofErr w:type="gramStart"/>
            <w:r w:rsidRPr="00510D8F">
              <w:rPr>
                <w:rStyle w:val="SubtleReference"/>
                <w:color w:val="auto"/>
                <w:sz w:val="22"/>
              </w:rPr>
              <w:t xml:space="preserve"> ..</w:t>
            </w:r>
            <w:proofErr w:type="gramEnd"/>
            <w:r w:rsidRPr="00510D8F">
              <w:rPr>
                <w:rStyle w:val="SubtleReference"/>
                <w:color w:val="auto"/>
                <w:sz w:val="22"/>
              </w:rPr>
              <w:t xml:space="preserve"> leases between said Henry LESLIE of the 1st part &amp; Rt. Hon Arthur HILL of </w:t>
            </w:r>
            <w:proofErr w:type="spellStart"/>
            <w:r w:rsidRPr="00510D8F">
              <w:rPr>
                <w:rStyle w:val="SubtleReference"/>
                <w:color w:val="auto"/>
                <w:sz w:val="22"/>
              </w:rPr>
              <w:t>Bellvoir</w:t>
            </w:r>
            <w:proofErr w:type="spellEnd"/>
            <w:r w:rsidRPr="00510D8F">
              <w:rPr>
                <w:rStyle w:val="SubtleReference"/>
                <w:color w:val="auto"/>
                <w:sz w:val="22"/>
              </w:rPr>
              <w:t xml:space="preserve">, Co. Down Esq. ... Catherine MEREDITH eldest daughter of Revd. Charles MEREDITH late Dean of Ardfert </w:t>
            </w:r>
            <w:proofErr w:type="spellStart"/>
            <w:r w:rsidRPr="00510D8F">
              <w:rPr>
                <w:rStyle w:val="SubtleReference"/>
                <w:color w:val="auto"/>
                <w:sz w:val="22"/>
              </w:rPr>
              <w:t>dec’d</w:t>
            </w:r>
            <w:proofErr w:type="spellEnd"/>
            <w:r w:rsidRPr="00510D8F">
              <w:rPr>
                <w:rStyle w:val="SubtleReference"/>
                <w:color w:val="auto"/>
                <w:sz w:val="22"/>
              </w:rPr>
              <w:t xml:space="preserve"> spinster of the 2nd part ... town and lands of Laragh, </w:t>
            </w:r>
            <w:proofErr w:type="spellStart"/>
            <w:r w:rsidRPr="00510D8F">
              <w:rPr>
                <w:rStyle w:val="SubtleReference"/>
                <w:color w:val="auto"/>
                <w:sz w:val="22"/>
              </w:rPr>
              <w:t>Lissanees</w:t>
            </w:r>
            <w:proofErr w:type="spellEnd"/>
            <w:r w:rsidRPr="00510D8F">
              <w:rPr>
                <w:rStyle w:val="SubtleReference"/>
                <w:color w:val="auto"/>
                <w:sz w:val="22"/>
              </w:rPr>
              <w:t xml:space="preserve"> otherwise </w:t>
            </w:r>
            <w:proofErr w:type="spellStart"/>
            <w:r w:rsidRPr="00510D8F">
              <w:rPr>
                <w:rStyle w:val="SubtleReference"/>
                <w:color w:val="auto"/>
                <w:sz w:val="22"/>
              </w:rPr>
              <w:t>Anyaise</w:t>
            </w:r>
            <w:proofErr w:type="spellEnd"/>
            <w:r w:rsidRPr="00510D8F">
              <w:rPr>
                <w:rStyle w:val="SubtleReference"/>
                <w:color w:val="auto"/>
                <w:sz w:val="22"/>
              </w:rPr>
              <w:t xml:space="preserve"> Clogher </w:t>
            </w:r>
            <w:proofErr w:type="spellStart"/>
            <w:r w:rsidRPr="00510D8F">
              <w:rPr>
                <w:rStyle w:val="SubtleReference"/>
                <w:color w:val="auto"/>
                <w:sz w:val="22"/>
              </w:rPr>
              <w:t>Carnehod</w:t>
            </w:r>
            <w:proofErr w:type="spellEnd"/>
            <w:r w:rsidRPr="00510D8F">
              <w:rPr>
                <w:rStyle w:val="SubtleReference"/>
                <w:color w:val="auto"/>
                <w:sz w:val="22"/>
              </w:rPr>
              <w:t xml:space="preserve"> otherwise </w:t>
            </w:r>
            <w:proofErr w:type="spellStart"/>
            <w:r w:rsidRPr="00510D8F">
              <w:rPr>
                <w:rStyle w:val="SubtleReference"/>
                <w:color w:val="auto"/>
                <w:sz w:val="22"/>
              </w:rPr>
              <w:t>Cornahow</w:t>
            </w:r>
            <w:proofErr w:type="spellEnd"/>
            <w:r w:rsidRPr="00510D8F">
              <w:rPr>
                <w:rStyle w:val="SubtleReference"/>
                <w:color w:val="auto"/>
                <w:sz w:val="22"/>
              </w:rPr>
              <w:t xml:space="preserve"> </w:t>
            </w:r>
            <w:proofErr w:type="spellStart"/>
            <w:r w:rsidRPr="00510D8F">
              <w:rPr>
                <w:rStyle w:val="SubtleReference"/>
                <w:color w:val="auto"/>
                <w:sz w:val="22"/>
              </w:rPr>
              <w:t>Corfad</w:t>
            </w:r>
            <w:proofErr w:type="spellEnd"/>
            <w:r w:rsidRPr="00510D8F">
              <w:rPr>
                <w:rStyle w:val="SubtleReference"/>
                <w:color w:val="auto"/>
                <w:sz w:val="22"/>
              </w:rPr>
              <w:t xml:space="preserve"> </w:t>
            </w:r>
            <w:proofErr w:type="spellStart"/>
            <w:r w:rsidRPr="00510D8F">
              <w:rPr>
                <w:rStyle w:val="SubtleReference"/>
                <w:color w:val="auto"/>
                <w:sz w:val="22"/>
              </w:rPr>
              <w:t>Drummane</w:t>
            </w:r>
            <w:proofErr w:type="spellEnd"/>
            <w:r w:rsidRPr="00510D8F">
              <w:rPr>
                <w:rStyle w:val="SubtleReference"/>
                <w:color w:val="auto"/>
                <w:sz w:val="22"/>
              </w:rPr>
              <w:t xml:space="preserve"> (lots more info...)</w:t>
            </w:r>
          </w:p>
        </w:tc>
        <w:tc>
          <w:tcPr>
            <w:tcW w:w="334" w:type="pct"/>
            <w:shd w:val="clear" w:color="auto" w:fill="auto"/>
          </w:tcPr>
          <w:p w14:paraId="177B2A13" w14:textId="77777777" w:rsidR="00686014" w:rsidRPr="00D11CDF" w:rsidRDefault="00686014" w:rsidP="00AD542B">
            <w:pPr>
              <w:rPr>
                <w:rStyle w:val="SubtleReference"/>
                <w:smallCaps/>
              </w:rPr>
            </w:pPr>
          </w:p>
        </w:tc>
      </w:tr>
      <w:tr w:rsidR="00686014" w:rsidRPr="00D11CDF" w14:paraId="2027E989" w14:textId="77777777" w:rsidTr="00686014">
        <w:tc>
          <w:tcPr>
            <w:tcW w:w="246" w:type="pct"/>
            <w:shd w:val="clear" w:color="auto" w:fill="auto"/>
          </w:tcPr>
          <w:p w14:paraId="73BA9FD6" w14:textId="77777777" w:rsidR="00686014" w:rsidRPr="00D11CDF" w:rsidRDefault="00686014" w:rsidP="00AD542B">
            <w:r w:rsidRPr="00D11CDF">
              <w:lastRenderedPageBreak/>
              <w:t>161</w:t>
            </w:r>
          </w:p>
        </w:tc>
        <w:tc>
          <w:tcPr>
            <w:tcW w:w="345" w:type="pct"/>
            <w:shd w:val="clear" w:color="auto" w:fill="auto"/>
          </w:tcPr>
          <w:p w14:paraId="5992CDC0" w14:textId="77777777" w:rsidR="00686014" w:rsidRPr="00D11CDF" w:rsidRDefault="00686014" w:rsidP="00AD542B">
            <w:r w:rsidRPr="00D11CDF">
              <w:t>562</w:t>
            </w:r>
          </w:p>
        </w:tc>
        <w:tc>
          <w:tcPr>
            <w:tcW w:w="395" w:type="pct"/>
            <w:shd w:val="clear" w:color="auto" w:fill="auto"/>
          </w:tcPr>
          <w:p w14:paraId="6FEC2613" w14:textId="77777777" w:rsidR="00686014" w:rsidRPr="00D11CDF" w:rsidRDefault="00686014" w:rsidP="00AD542B">
            <w:r w:rsidRPr="00D11CDF">
              <w:t>109932</w:t>
            </w:r>
          </w:p>
        </w:tc>
        <w:tc>
          <w:tcPr>
            <w:tcW w:w="778" w:type="pct"/>
            <w:shd w:val="clear" w:color="auto" w:fill="auto"/>
          </w:tcPr>
          <w:p w14:paraId="517D933F" w14:textId="77777777" w:rsidR="00686014" w:rsidRPr="00D11CDF" w:rsidRDefault="00686014" w:rsidP="00AD542B">
            <w:r w:rsidRPr="00D11CDF">
              <w:t>BIRCH</w:t>
            </w:r>
          </w:p>
        </w:tc>
        <w:tc>
          <w:tcPr>
            <w:tcW w:w="651" w:type="pct"/>
            <w:shd w:val="clear" w:color="auto" w:fill="auto"/>
          </w:tcPr>
          <w:p w14:paraId="5986CAE7" w14:textId="77777777" w:rsidR="00686014" w:rsidRPr="00D11CDF" w:rsidRDefault="00686014" w:rsidP="00AD542B">
            <w:r>
              <w:t>Monaghan</w:t>
            </w:r>
          </w:p>
        </w:tc>
        <w:tc>
          <w:tcPr>
            <w:tcW w:w="601" w:type="pct"/>
            <w:shd w:val="clear" w:color="auto" w:fill="auto"/>
          </w:tcPr>
          <w:p w14:paraId="2322D2CA" w14:textId="77777777" w:rsidR="00686014" w:rsidRPr="00D11CDF" w:rsidRDefault="00686014" w:rsidP="00AD542B">
            <w:r w:rsidRPr="00D11CDF">
              <w:t>1746-1751</w:t>
            </w:r>
          </w:p>
        </w:tc>
        <w:tc>
          <w:tcPr>
            <w:tcW w:w="1650" w:type="pct"/>
            <w:shd w:val="clear" w:color="auto" w:fill="auto"/>
          </w:tcPr>
          <w:p w14:paraId="09FD652E" w14:textId="77777777" w:rsidR="00686014" w:rsidRPr="00D11CDF" w:rsidRDefault="00686014" w:rsidP="00AD542B">
            <w:r w:rsidRPr="00D11CDF">
              <w:t>ANKETEL, Oliver-BOURCH</w:t>
            </w:r>
            <w:r w:rsidRPr="00D11CDF">
              <w:rPr>
                <w:i/>
                <w:color w:val="FF0000"/>
              </w:rPr>
              <w:t xml:space="preserve"> </w:t>
            </w:r>
          </w:p>
        </w:tc>
        <w:tc>
          <w:tcPr>
            <w:tcW w:w="334" w:type="pct"/>
            <w:shd w:val="clear" w:color="auto" w:fill="auto"/>
          </w:tcPr>
          <w:p w14:paraId="591F485C" w14:textId="77777777" w:rsidR="00686014" w:rsidRPr="00D11CDF" w:rsidRDefault="00686014" w:rsidP="00AD542B">
            <w:r w:rsidRPr="00D11CDF">
              <w:t>x</w:t>
            </w:r>
          </w:p>
        </w:tc>
      </w:tr>
      <w:tr w:rsidR="00686014" w:rsidRPr="00D11CDF" w14:paraId="38DCE3D4" w14:textId="77777777" w:rsidTr="00686014">
        <w:tc>
          <w:tcPr>
            <w:tcW w:w="246" w:type="pct"/>
            <w:shd w:val="clear" w:color="auto" w:fill="auto"/>
          </w:tcPr>
          <w:p w14:paraId="3636E6C4" w14:textId="77777777" w:rsidR="00686014" w:rsidRPr="00D11CDF" w:rsidRDefault="00686014" w:rsidP="00AD542B">
            <w:r w:rsidRPr="00D11CDF">
              <w:t>162</w:t>
            </w:r>
          </w:p>
        </w:tc>
        <w:tc>
          <w:tcPr>
            <w:tcW w:w="345" w:type="pct"/>
            <w:shd w:val="clear" w:color="auto" w:fill="auto"/>
          </w:tcPr>
          <w:p w14:paraId="733FB74E" w14:textId="77777777" w:rsidR="00686014" w:rsidRPr="00D11CDF" w:rsidRDefault="00686014" w:rsidP="00AD542B">
            <w:r w:rsidRPr="00D11CDF">
              <w:t>?</w:t>
            </w:r>
          </w:p>
        </w:tc>
        <w:tc>
          <w:tcPr>
            <w:tcW w:w="395" w:type="pct"/>
            <w:shd w:val="clear" w:color="auto" w:fill="auto"/>
          </w:tcPr>
          <w:p w14:paraId="6E681DD3" w14:textId="77777777" w:rsidR="00686014" w:rsidRPr="00D11CDF" w:rsidRDefault="00686014" w:rsidP="00AD542B">
            <w:r w:rsidRPr="00D11CDF">
              <w:t>109114</w:t>
            </w:r>
          </w:p>
        </w:tc>
        <w:tc>
          <w:tcPr>
            <w:tcW w:w="778" w:type="pct"/>
            <w:shd w:val="clear" w:color="auto" w:fill="auto"/>
          </w:tcPr>
          <w:p w14:paraId="2B4D1679" w14:textId="77777777" w:rsidR="00686014" w:rsidRPr="00D11CDF" w:rsidRDefault="00686014" w:rsidP="00AD542B">
            <w:r w:rsidRPr="00D11CDF">
              <w:t>JACKSON</w:t>
            </w:r>
          </w:p>
        </w:tc>
        <w:tc>
          <w:tcPr>
            <w:tcW w:w="651" w:type="pct"/>
            <w:shd w:val="clear" w:color="auto" w:fill="auto"/>
          </w:tcPr>
          <w:p w14:paraId="4763EC4F" w14:textId="77777777" w:rsidR="00686014" w:rsidRPr="00D11CDF" w:rsidRDefault="00686014" w:rsidP="00AD542B">
            <w:r>
              <w:t>Queens</w:t>
            </w:r>
          </w:p>
        </w:tc>
        <w:tc>
          <w:tcPr>
            <w:tcW w:w="601" w:type="pct"/>
            <w:shd w:val="clear" w:color="auto" w:fill="auto"/>
          </w:tcPr>
          <w:p w14:paraId="5F6D700F" w14:textId="77777777" w:rsidR="00686014" w:rsidRPr="00D11CDF" w:rsidRDefault="00686014" w:rsidP="00AD542B">
            <w:r w:rsidRPr="00D11CDF">
              <w:t>1739-</w:t>
            </w:r>
          </w:p>
        </w:tc>
        <w:tc>
          <w:tcPr>
            <w:tcW w:w="1650" w:type="pct"/>
            <w:shd w:val="clear" w:color="auto" w:fill="auto"/>
          </w:tcPr>
          <w:p w14:paraId="0470D5BB" w14:textId="77777777" w:rsidR="00686014" w:rsidRPr="00D11CDF" w:rsidRDefault="00686014" w:rsidP="00AD542B">
            <w:r w:rsidRPr="00D11CDF">
              <w:t>JACKSON-FLAHY[?] Bk 16 Mountmellick</w:t>
            </w:r>
          </w:p>
        </w:tc>
        <w:tc>
          <w:tcPr>
            <w:tcW w:w="334" w:type="pct"/>
            <w:shd w:val="clear" w:color="auto" w:fill="auto"/>
          </w:tcPr>
          <w:p w14:paraId="77C41815" w14:textId="77777777" w:rsidR="00686014" w:rsidRPr="00D11CDF" w:rsidRDefault="00686014" w:rsidP="00AD542B"/>
        </w:tc>
      </w:tr>
      <w:tr w:rsidR="00686014" w:rsidRPr="00D11CDF" w14:paraId="332B132B" w14:textId="77777777" w:rsidTr="00686014">
        <w:trPr>
          <w:trHeight w:val="1070"/>
        </w:trPr>
        <w:tc>
          <w:tcPr>
            <w:tcW w:w="246" w:type="pct"/>
            <w:shd w:val="clear" w:color="auto" w:fill="auto"/>
          </w:tcPr>
          <w:p w14:paraId="0D1CFBC8" w14:textId="77777777" w:rsidR="00686014" w:rsidRPr="00D11CDF" w:rsidRDefault="00686014" w:rsidP="00AD542B">
            <w:r w:rsidRPr="00D11CDF">
              <w:t>162</w:t>
            </w:r>
          </w:p>
        </w:tc>
        <w:tc>
          <w:tcPr>
            <w:tcW w:w="345" w:type="pct"/>
            <w:shd w:val="clear" w:color="auto" w:fill="auto"/>
          </w:tcPr>
          <w:p w14:paraId="2BF3F13D" w14:textId="77777777" w:rsidR="00686014" w:rsidRPr="00D11CDF" w:rsidRDefault="00686014" w:rsidP="00AD542B">
            <w:r w:rsidRPr="00D11CDF">
              <w:t>163</w:t>
            </w:r>
          </w:p>
        </w:tc>
        <w:tc>
          <w:tcPr>
            <w:tcW w:w="395" w:type="pct"/>
            <w:shd w:val="clear" w:color="auto" w:fill="auto"/>
          </w:tcPr>
          <w:p w14:paraId="487A72DF" w14:textId="77777777" w:rsidR="00686014" w:rsidRPr="00D11CDF" w:rsidRDefault="00686014" w:rsidP="00AD542B">
            <w:r w:rsidRPr="00D11CDF">
              <w:t>108995</w:t>
            </w:r>
          </w:p>
        </w:tc>
        <w:tc>
          <w:tcPr>
            <w:tcW w:w="778" w:type="pct"/>
            <w:shd w:val="clear" w:color="auto" w:fill="auto"/>
          </w:tcPr>
          <w:p w14:paraId="1C95BA51" w14:textId="77777777" w:rsidR="00686014" w:rsidRPr="00D11CDF" w:rsidRDefault="00686014" w:rsidP="00AD542B">
            <w:r w:rsidRPr="00D11CDF">
              <w:t xml:space="preserve">JACKSON, </w:t>
            </w:r>
          </w:p>
        </w:tc>
        <w:tc>
          <w:tcPr>
            <w:tcW w:w="651" w:type="pct"/>
            <w:shd w:val="clear" w:color="auto" w:fill="auto"/>
          </w:tcPr>
          <w:p w14:paraId="37197F15" w14:textId="77777777" w:rsidR="00686014" w:rsidRPr="00D11CDF" w:rsidRDefault="00686014" w:rsidP="00AD542B">
            <w:r w:rsidRPr="00D11CDF">
              <w:t>Londonderry</w:t>
            </w:r>
          </w:p>
        </w:tc>
        <w:tc>
          <w:tcPr>
            <w:tcW w:w="601" w:type="pct"/>
            <w:shd w:val="clear" w:color="auto" w:fill="auto"/>
          </w:tcPr>
          <w:p w14:paraId="682D114F" w14:textId="77777777" w:rsidR="00686014" w:rsidRPr="00D11CDF" w:rsidRDefault="00686014" w:rsidP="00AD542B">
            <w:r w:rsidRPr="00D11CDF">
              <w:t>1753 Jul 12</w:t>
            </w:r>
          </w:p>
        </w:tc>
        <w:tc>
          <w:tcPr>
            <w:tcW w:w="1650" w:type="pct"/>
            <w:shd w:val="clear" w:color="auto" w:fill="auto"/>
          </w:tcPr>
          <w:p w14:paraId="23FDE4E2" w14:textId="77777777" w:rsidR="00686014" w:rsidRPr="00D11CDF" w:rsidRDefault="00686014" w:rsidP="00AD542B">
            <w:r w:rsidRPr="00D11CDF">
              <w:t>CONNOLLY-JACKSON</w:t>
            </w:r>
          </w:p>
          <w:p w14:paraId="5E427C21" w14:textId="77777777" w:rsidR="00686014" w:rsidRPr="00D11CDF" w:rsidRDefault="00686014" w:rsidP="00AD542B">
            <w:r w:rsidRPr="00D11CDF">
              <w:t xml:space="preserve"> Btw Hon William CONNOLLY of City of Dublin Esq of the 1 </w:t>
            </w:r>
            <w:proofErr w:type="spellStart"/>
            <w:r w:rsidRPr="00D11CDF">
              <w:t>pt</w:t>
            </w:r>
            <w:proofErr w:type="spellEnd"/>
            <w:r w:rsidRPr="00D11CDF">
              <w:t xml:space="preserve"> &amp; </w:t>
            </w:r>
            <w:r>
              <w:t xml:space="preserve">Clarke JACKSON of </w:t>
            </w:r>
            <w:proofErr w:type="spellStart"/>
            <w:r>
              <w:t>Drumballyhagen</w:t>
            </w:r>
            <w:proofErr w:type="spellEnd"/>
            <w:r w:rsidRPr="00D11CDF">
              <w:t xml:space="preserve"> in the proportion of the Vintners Co Londonderry of the other pt. CONNOLLY demised the south half of </w:t>
            </w:r>
            <w:proofErr w:type="spellStart"/>
            <w:r w:rsidRPr="00D11CDF">
              <w:t>Drumballyhogan</w:t>
            </w:r>
            <w:proofErr w:type="spellEnd"/>
            <w:r w:rsidRPr="00D11CDF">
              <w:t xml:space="preserve"> to Clark JACKSON – land in his possession </w:t>
            </w:r>
            <w:proofErr w:type="spellStart"/>
            <w:r w:rsidRPr="00D11CDF">
              <w:t>cont</w:t>
            </w:r>
            <w:proofErr w:type="spellEnd"/>
            <w:r w:rsidRPr="00D11CDF">
              <w:t xml:space="preserve"> 64a  2r 24p of arable and pasture Plantation measure for the natural life and lives of Adam JACKSON eldest son of </w:t>
            </w:r>
            <w:proofErr w:type="spellStart"/>
            <w:r w:rsidRPr="00D11CDF">
              <w:t>sd</w:t>
            </w:r>
            <w:proofErr w:type="spellEnd"/>
            <w:r w:rsidRPr="00D11CDF">
              <w:t xml:space="preserve"> Clark JACKSON aged </w:t>
            </w:r>
            <w:proofErr w:type="spellStart"/>
            <w:r w:rsidRPr="00D11CDF">
              <w:t>abt</w:t>
            </w:r>
            <w:proofErr w:type="spellEnd"/>
            <w:r w:rsidRPr="00D11CDF">
              <w:t xml:space="preserve"> 13 years; Samuel PATTERSON eldest son of William PATTERSON of </w:t>
            </w:r>
            <w:proofErr w:type="spellStart"/>
            <w:r w:rsidRPr="00D11CDF">
              <w:t>Tobermore</w:t>
            </w:r>
            <w:proofErr w:type="spellEnd"/>
            <w:r w:rsidRPr="00D11CDF">
              <w:t xml:space="preserve"> aged about 11 years &amp; John O’COCHRANE 2</w:t>
            </w:r>
            <w:r w:rsidRPr="00D11CDF">
              <w:rPr>
                <w:vertAlign w:val="superscript"/>
              </w:rPr>
              <w:t>nd</w:t>
            </w:r>
            <w:r w:rsidRPr="00D11CDF">
              <w:t xml:space="preserve"> son of James O’COCHRANE of </w:t>
            </w:r>
            <w:proofErr w:type="spellStart"/>
            <w:r w:rsidRPr="00D11CDF">
              <w:t>Drumballyhagen</w:t>
            </w:r>
            <w:proofErr w:type="spellEnd"/>
            <w:r w:rsidRPr="00D11CDF">
              <w:t xml:space="preserve"> </w:t>
            </w:r>
            <w:proofErr w:type="spellStart"/>
            <w:r w:rsidRPr="00D11CDF">
              <w:t>abt</w:t>
            </w:r>
            <w:proofErr w:type="spellEnd"/>
            <w:r w:rsidRPr="00D11CDF">
              <w:t xml:space="preserve"> 12 years…. Yearly rent of 13 pounds. WIT</w:t>
            </w:r>
            <w:r>
              <w:t>N</w:t>
            </w:r>
            <w:r w:rsidRPr="00D11CDF">
              <w:t>E</w:t>
            </w:r>
            <w:r>
              <w:t>S</w:t>
            </w:r>
            <w:r w:rsidRPr="00D11CDF">
              <w:t xml:space="preserve">S: Marcus </w:t>
            </w:r>
            <w:proofErr w:type="spellStart"/>
            <w:r w:rsidRPr="00D11CDF">
              <w:t>McCAUSLAND</w:t>
            </w:r>
            <w:proofErr w:type="spellEnd"/>
            <w:r w:rsidRPr="00D11CDF">
              <w:t xml:space="preserve"> of </w:t>
            </w:r>
            <w:proofErr w:type="spellStart"/>
            <w:r w:rsidRPr="00D11CDF">
              <w:t>Mullogh</w:t>
            </w:r>
            <w:proofErr w:type="spellEnd"/>
            <w:r w:rsidRPr="00D11CDF">
              <w:t xml:space="preserve"> Co Londonderry Esq &amp; George FINNEY &amp; Memorial by Arthur </w:t>
            </w:r>
            <w:r w:rsidRPr="00D11CDF">
              <w:lastRenderedPageBreak/>
              <w:t>CLARK of Dublin</w:t>
            </w:r>
            <w:r>
              <w:t xml:space="preserve"> SEE: </w:t>
            </w:r>
            <w:hyperlink r:id="rId80" w:history="1">
              <w:r w:rsidRPr="00A03C24">
                <w:rPr>
                  <w:rStyle w:val="Hyperlink"/>
                </w:rPr>
                <w:t xml:space="preserve">Jacksons of </w:t>
              </w:r>
              <w:proofErr w:type="spellStart"/>
              <w:r w:rsidRPr="00A03C24">
                <w:rPr>
                  <w:rStyle w:val="Hyperlink"/>
                </w:rPr>
                <w:t>Tobermore</w:t>
              </w:r>
              <w:proofErr w:type="spellEnd"/>
            </w:hyperlink>
            <w:r>
              <w:t>.</w:t>
            </w:r>
          </w:p>
        </w:tc>
        <w:tc>
          <w:tcPr>
            <w:tcW w:w="334" w:type="pct"/>
            <w:shd w:val="clear" w:color="auto" w:fill="auto"/>
          </w:tcPr>
          <w:p w14:paraId="37A0E983" w14:textId="77777777" w:rsidR="00686014" w:rsidRPr="00D11CDF" w:rsidRDefault="00686014" w:rsidP="00AD542B">
            <w:r w:rsidRPr="00D11CDF">
              <w:lastRenderedPageBreak/>
              <w:t>16d</w:t>
            </w:r>
          </w:p>
        </w:tc>
      </w:tr>
      <w:tr w:rsidR="00686014" w:rsidRPr="00D11CDF" w14:paraId="78165D24" w14:textId="77777777" w:rsidTr="00686014">
        <w:tc>
          <w:tcPr>
            <w:tcW w:w="246" w:type="pct"/>
            <w:shd w:val="clear" w:color="auto" w:fill="BDD6EE"/>
          </w:tcPr>
          <w:p w14:paraId="168B2487" w14:textId="77777777" w:rsidR="00686014" w:rsidRDefault="00686014" w:rsidP="00AD542B">
            <w:r>
              <w:t>162</w:t>
            </w:r>
          </w:p>
        </w:tc>
        <w:tc>
          <w:tcPr>
            <w:tcW w:w="345" w:type="pct"/>
            <w:shd w:val="clear" w:color="auto" w:fill="auto"/>
          </w:tcPr>
          <w:p w14:paraId="73050297" w14:textId="77777777" w:rsidR="00686014" w:rsidRDefault="00686014" w:rsidP="00AD542B">
            <w:r>
              <w:t>186</w:t>
            </w:r>
          </w:p>
        </w:tc>
        <w:tc>
          <w:tcPr>
            <w:tcW w:w="395" w:type="pct"/>
            <w:shd w:val="clear" w:color="auto" w:fill="auto"/>
          </w:tcPr>
          <w:p w14:paraId="224159DC" w14:textId="77777777" w:rsidR="00686014" w:rsidRDefault="00686014" w:rsidP="00AD542B">
            <w:r>
              <w:t>109113</w:t>
            </w:r>
          </w:p>
        </w:tc>
        <w:tc>
          <w:tcPr>
            <w:tcW w:w="778" w:type="pct"/>
            <w:shd w:val="clear" w:color="auto" w:fill="auto"/>
          </w:tcPr>
          <w:p w14:paraId="40212244" w14:textId="77777777" w:rsidR="00686014" w:rsidRDefault="00686014" w:rsidP="00AD542B">
            <w:r>
              <w:t>Jackson, Erasmus</w:t>
            </w:r>
          </w:p>
        </w:tc>
        <w:tc>
          <w:tcPr>
            <w:tcW w:w="651" w:type="pct"/>
            <w:shd w:val="clear" w:color="auto" w:fill="auto"/>
          </w:tcPr>
          <w:p w14:paraId="522C6045" w14:textId="77777777" w:rsidR="00686014" w:rsidRPr="00D11CDF" w:rsidRDefault="00686014" w:rsidP="00AD542B">
            <w:r>
              <w:t>Queens</w:t>
            </w:r>
          </w:p>
        </w:tc>
        <w:tc>
          <w:tcPr>
            <w:tcW w:w="601" w:type="pct"/>
            <w:shd w:val="clear" w:color="auto" w:fill="auto"/>
          </w:tcPr>
          <w:p w14:paraId="0B76218B" w14:textId="77777777" w:rsidR="00686014" w:rsidRPr="00D11CDF" w:rsidRDefault="00686014" w:rsidP="00AD542B"/>
        </w:tc>
        <w:tc>
          <w:tcPr>
            <w:tcW w:w="1650" w:type="pct"/>
            <w:shd w:val="clear" w:color="auto" w:fill="BDD6EE"/>
          </w:tcPr>
          <w:p w14:paraId="4DF1893E" w14:textId="77777777" w:rsidR="00686014" w:rsidRDefault="00686014" w:rsidP="00AD542B">
            <w:r>
              <w:t>FLAHY</w:t>
            </w:r>
          </w:p>
        </w:tc>
        <w:tc>
          <w:tcPr>
            <w:tcW w:w="334" w:type="pct"/>
            <w:shd w:val="clear" w:color="auto" w:fill="BDD6EE"/>
          </w:tcPr>
          <w:p w14:paraId="462AEEC2" w14:textId="77777777" w:rsidR="00686014" w:rsidRDefault="00686014" w:rsidP="00AD542B">
            <w:r>
              <w:t>17</w:t>
            </w:r>
          </w:p>
        </w:tc>
      </w:tr>
      <w:tr w:rsidR="00686014" w:rsidRPr="00D11CDF" w14:paraId="3B78FE59" w14:textId="77777777" w:rsidTr="00686014">
        <w:tc>
          <w:tcPr>
            <w:tcW w:w="246" w:type="pct"/>
            <w:shd w:val="clear" w:color="auto" w:fill="BDD6EE"/>
          </w:tcPr>
          <w:p w14:paraId="0D003806" w14:textId="77777777" w:rsidR="00686014" w:rsidRDefault="00686014" w:rsidP="00AD542B">
            <w:r>
              <w:t>162</w:t>
            </w:r>
          </w:p>
        </w:tc>
        <w:tc>
          <w:tcPr>
            <w:tcW w:w="345" w:type="pct"/>
            <w:shd w:val="clear" w:color="auto" w:fill="auto"/>
          </w:tcPr>
          <w:p w14:paraId="5C720117" w14:textId="77777777" w:rsidR="00686014" w:rsidRDefault="00686014" w:rsidP="00AD542B">
            <w:r>
              <w:t>339</w:t>
            </w:r>
          </w:p>
        </w:tc>
        <w:tc>
          <w:tcPr>
            <w:tcW w:w="395" w:type="pct"/>
            <w:shd w:val="clear" w:color="auto" w:fill="auto"/>
          </w:tcPr>
          <w:p w14:paraId="1CA0B110" w14:textId="77777777" w:rsidR="00686014" w:rsidRDefault="00686014" w:rsidP="00AD542B">
            <w:r>
              <w:t>10965</w:t>
            </w:r>
          </w:p>
        </w:tc>
        <w:tc>
          <w:tcPr>
            <w:tcW w:w="778" w:type="pct"/>
            <w:shd w:val="clear" w:color="auto" w:fill="auto"/>
          </w:tcPr>
          <w:p w14:paraId="5BB58741" w14:textId="77777777" w:rsidR="00686014" w:rsidRDefault="00686014" w:rsidP="00AD542B">
            <w:r>
              <w:t>Jackson, Henry</w:t>
            </w:r>
          </w:p>
        </w:tc>
        <w:tc>
          <w:tcPr>
            <w:tcW w:w="651" w:type="pct"/>
            <w:shd w:val="clear" w:color="auto" w:fill="auto"/>
          </w:tcPr>
          <w:p w14:paraId="5E12BDA6" w14:textId="77777777" w:rsidR="00686014" w:rsidRPr="00D11CDF" w:rsidRDefault="00686014" w:rsidP="00AD542B"/>
        </w:tc>
        <w:tc>
          <w:tcPr>
            <w:tcW w:w="601" w:type="pct"/>
            <w:shd w:val="clear" w:color="auto" w:fill="auto"/>
          </w:tcPr>
          <w:p w14:paraId="10027EDF" w14:textId="77777777" w:rsidR="00686014" w:rsidRPr="00D11CDF" w:rsidRDefault="00686014" w:rsidP="00AD542B"/>
        </w:tc>
        <w:tc>
          <w:tcPr>
            <w:tcW w:w="1650" w:type="pct"/>
            <w:shd w:val="clear" w:color="auto" w:fill="BDD6EE"/>
          </w:tcPr>
          <w:p w14:paraId="4AC9E443" w14:textId="77777777" w:rsidR="00686014" w:rsidRDefault="00686014" w:rsidP="00AD542B">
            <w:r>
              <w:t>DOWNES</w:t>
            </w:r>
          </w:p>
        </w:tc>
        <w:tc>
          <w:tcPr>
            <w:tcW w:w="334" w:type="pct"/>
            <w:shd w:val="clear" w:color="auto" w:fill="BDD6EE"/>
          </w:tcPr>
          <w:p w14:paraId="3E46C178" w14:textId="77777777" w:rsidR="00686014" w:rsidRDefault="00686014" w:rsidP="00AD542B">
            <w:r>
              <w:t>17</w:t>
            </w:r>
          </w:p>
        </w:tc>
      </w:tr>
      <w:tr w:rsidR="00686014" w:rsidRPr="00D11CDF" w14:paraId="42A79C77" w14:textId="77777777" w:rsidTr="00686014">
        <w:tc>
          <w:tcPr>
            <w:tcW w:w="246" w:type="pct"/>
            <w:shd w:val="clear" w:color="auto" w:fill="auto"/>
          </w:tcPr>
          <w:p w14:paraId="2BC2696F" w14:textId="77777777" w:rsidR="00686014" w:rsidRPr="00D11CDF" w:rsidRDefault="00686014" w:rsidP="00AD542B">
            <w:r w:rsidRPr="00D11CDF">
              <w:t>162</w:t>
            </w:r>
          </w:p>
        </w:tc>
        <w:tc>
          <w:tcPr>
            <w:tcW w:w="345" w:type="pct"/>
            <w:shd w:val="clear" w:color="auto" w:fill="auto"/>
          </w:tcPr>
          <w:p w14:paraId="5C539DA4" w14:textId="77777777" w:rsidR="00686014" w:rsidRPr="00D11CDF" w:rsidRDefault="00686014" w:rsidP="00AD542B">
            <w:r w:rsidRPr="00D11CDF">
              <w:t>510</w:t>
            </w:r>
          </w:p>
        </w:tc>
        <w:tc>
          <w:tcPr>
            <w:tcW w:w="395" w:type="pct"/>
            <w:shd w:val="clear" w:color="auto" w:fill="auto"/>
          </w:tcPr>
          <w:p w14:paraId="0ED38003" w14:textId="77777777" w:rsidR="00686014" w:rsidRPr="00D11CDF" w:rsidRDefault="00686014" w:rsidP="00AD542B">
            <w:r w:rsidRPr="00D11CDF">
              <w:t>110906</w:t>
            </w:r>
          </w:p>
        </w:tc>
        <w:tc>
          <w:tcPr>
            <w:tcW w:w="778" w:type="pct"/>
            <w:shd w:val="clear" w:color="auto" w:fill="auto"/>
          </w:tcPr>
          <w:p w14:paraId="62E2A7FD" w14:textId="77777777" w:rsidR="00686014" w:rsidRPr="00D11CDF" w:rsidRDefault="00686014" w:rsidP="00AD542B">
            <w:r w:rsidRPr="00D11CDF">
              <w:t>JACKSON</w:t>
            </w:r>
          </w:p>
        </w:tc>
        <w:tc>
          <w:tcPr>
            <w:tcW w:w="651" w:type="pct"/>
            <w:shd w:val="clear" w:color="auto" w:fill="auto"/>
          </w:tcPr>
          <w:p w14:paraId="2C5377E4" w14:textId="77777777" w:rsidR="00686014" w:rsidRPr="00D11CDF" w:rsidRDefault="00686014" w:rsidP="00AD542B">
            <w:r>
              <w:t>Queens</w:t>
            </w:r>
          </w:p>
        </w:tc>
        <w:tc>
          <w:tcPr>
            <w:tcW w:w="601" w:type="pct"/>
            <w:shd w:val="clear" w:color="auto" w:fill="auto"/>
          </w:tcPr>
          <w:p w14:paraId="192B3DA6" w14:textId="77777777" w:rsidR="00686014" w:rsidRPr="00D11CDF" w:rsidRDefault="00686014" w:rsidP="00AD542B">
            <w:r w:rsidRPr="00D11CDF">
              <w:t>1739-</w:t>
            </w:r>
          </w:p>
        </w:tc>
        <w:tc>
          <w:tcPr>
            <w:tcW w:w="1650" w:type="pct"/>
            <w:shd w:val="clear" w:color="auto" w:fill="auto"/>
          </w:tcPr>
          <w:p w14:paraId="2AE8B849" w14:textId="77777777" w:rsidR="00686014" w:rsidRPr="00D11CDF" w:rsidRDefault="00686014" w:rsidP="00AD542B">
            <w:r w:rsidRPr="00D11CDF">
              <w:t>JACKSON-JACKSON Bk 16 Mountmellick</w:t>
            </w:r>
          </w:p>
        </w:tc>
        <w:tc>
          <w:tcPr>
            <w:tcW w:w="334" w:type="pct"/>
            <w:shd w:val="clear" w:color="auto" w:fill="auto"/>
          </w:tcPr>
          <w:p w14:paraId="3CF29E17" w14:textId="77777777" w:rsidR="00686014" w:rsidRPr="00D11CDF" w:rsidRDefault="00686014" w:rsidP="00AD542B"/>
        </w:tc>
      </w:tr>
      <w:tr w:rsidR="00686014" w:rsidRPr="00D11CDF" w14:paraId="7B3F83DE" w14:textId="77777777" w:rsidTr="00686014">
        <w:tc>
          <w:tcPr>
            <w:tcW w:w="246" w:type="pct"/>
            <w:shd w:val="clear" w:color="auto" w:fill="auto"/>
          </w:tcPr>
          <w:p w14:paraId="332A5F57" w14:textId="77777777" w:rsidR="00686014" w:rsidRPr="00D11CDF" w:rsidRDefault="00686014" w:rsidP="00AD542B">
            <w:r w:rsidRPr="00D11CDF">
              <w:t>162</w:t>
            </w:r>
          </w:p>
        </w:tc>
        <w:tc>
          <w:tcPr>
            <w:tcW w:w="345" w:type="pct"/>
            <w:shd w:val="clear" w:color="auto" w:fill="auto"/>
          </w:tcPr>
          <w:p w14:paraId="7B986BD6" w14:textId="77777777" w:rsidR="00686014" w:rsidRPr="00D11CDF" w:rsidRDefault="00686014" w:rsidP="00AD542B">
            <w:r w:rsidRPr="00D11CDF">
              <w:t>561</w:t>
            </w:r>
          </w:p>
        </w:tc>
        <w:tc>
          <w:tcPr>
            <w:tcW w:w="395" w:type="pct"/>
            <w:shd w:val="clear" w:color="auto" w:fill="auto"/>
          </w:tcPr>
          <w:p w14:paraId="216DEBC7" w14:textId="77777777" w:rsidR="00686014" w:rsidRPr="00D11CDF" w:rsidRDefault="00686014" w:rsidP="00AD542B">
            <w:r w:rsidRPr="00D11CDF">
              <w:t>111118</w:t>
            </w:r>
          </w:p>
        </w:tc>
        <w:tc>
          <w:tcPr>
            <w:tcW w:w="778" w:type="pct"/>
            <w:shd w:val="clear" w:color="auto" w:fill="auto"/>
          </w:tcPr>
          <w:p w14:paraId="10FAEEAA" w14:textId="77777777" w:rsidR="00686014" w:rsidRPr="00D11CDF" w:rsidRDefault="00686014" w:rsidP="00AD542B">
            <w:r w:rsidRPr="00D11CDF">
              <w:t>PRINGLE</w:t>
            </w:r>
          </w:p>
        </w:tc>
        <w:tc>
          <w:tcPr>
            <w:tcW w:w="651" w:type="pct"/>
            <w:shd w:val="clear" w:color="auto" w:fill="auto"/>
          </w:tcPr>
          <w:p w14:paraId="05A29A2C" w14:textId="77777777" w:rsidR="00686014" w:rsidRPr="00D11CDF" w:rsidRDefault="00686014" w:rsidP="00AD542B">
            <w:r>
              <w:t>Armagh</w:t>
            </w:r>
          </w:p>
        </w:tc>
        <w:tc>
          <w:tcPr>
            <w:tcW w:w="601" w:type="pct"/>
            <w:shd w:val="clear" w:color="auto" w:fill="auto"/>
          </w:tcPr>
          <w:p w14:paraId="4A01361E" w14:textId="77777777" w:rsidR="00686014" w:rsidRPr="00D11CDF" w:rsidRDefault="00686014" w:rsidP="00AD542B">
            <w:hyperlink r:id="rId81" w:history="1">
              <w:r w:rsidRPr="006241BE">
                <w:rPr>
                  <w:rStyle w:val="Hyperlink"/>
                </w:rPr>
                <w:t>1743 Dec 21</w:t>
              </w:r>
            </w:hyperlink>
          </w:p>
        </w:tc>
        <w:tc>
          <w:tcPr>
            <w:tcW w:w="1650" w:type="pct"/>
            <w:shd w:val="clear" w:color="auto" w:fill="auto"/>
          </w:tcPr>
          <w:p w14:paraId="2B85F637" w14:textId="77777777" w:rsidR="00686014" w:rsidRPr="00D11CDF" w:rsidRDefault="00686014" w:rsidP="00AD542B">
            <w:r w:rsidRPr="00D11CDF">
              <w:t>PRINGLE-ENERY Killynure</w:t>
            </w:r>
          </w:p>
          <w:p w14:paraId="4D43633D" w14:textId="77777777" w:rsidR="00686014" w:rsidRPr="00D11CDF" w:rsidRDefault="00686014" w:rsidP="00AD542B">
            <w:r w:rsidRPr="00D11CDF">
              <w:t xml:space="preserve">A </w:t>
            </w:r>
            <w:proofErr w:type="spellStart"/>
            <w:r w:rsidRPr="00D11CDF">
              <w:t>Mem</w:t>
            </w:r>
            <w:r w:rsidRPr="00D11CDF">
              <w:rPr>
                <w:vertAlign w:val="superscript"/>
              </w:rPr>
              <w:t>l</w:t>
            </w:r>
            <w:proofErr w:type="spellEnd"/>
            <w:r w:rsidRPr="00D11CDF">
              <w:t xml:space="preserve"> of an </w:t>
            </w:r>
            <w:proofErr w:type="spellStart"/>
            <w:r w:rsidRPr="00D11CDF">
              <w:t>Inent</w:t>
            </w:r>
            <w:r w:rsidRPr="00D11CDF">
              <w:rPr>
                <w:vertAlign w:val="superscript"/>
              </w:rPr>
              <w:t>d</w:t>
            </w:r>
            <w:proofErr w:type="spellEnd"/>
            <w:r w:rsidRPr="00D11CDF">
              <w:t xml:space="preserve"> Deed </w:t>
            </w:r>
            <w:proofErr w:type="spellStart"/>
            <w:r w:rsidRPr="00D11CDF">
              <w:t>Tripartate</w:t>
            </w:r>
            <w:proofErr w:type="spellEnd"/>
            <w:r w:rsidRPr="00D11CDF">
              <w:t xml:space="preserve"> being date the Twenty first day of December one Thousand &amp; seven hundred &amp; fifty three made between the Reverend Robert PRINGLE of </w:t>
            </w:r>
            <w:proofErr w:type="spellStart"/>
            <w:r w:rsidRPr="00D11CDF">
              <w:t>Maddincourt</w:t>
            </w:r>
            <w:proofErr w:type="spellEnd"/>
            <w:r w:rsidRPr="00D11CDF">
              <w:t xml:space="preserve"> in the County of Armagh </w:t>
            </w:r>
            <w:proofErr w:type="spellStart"/>
            <w:r w:rsidRPr="00D11CDF">
              <w:t>Clke</w:t>
            </w:r>
            <w:proofErr w:type="spellEnd"/>
            <w:r w:rsidRPr="00D11CDF">
              <w:t xml:space="preserve"> of the first part Thomas ENERY of the City of Dublin Esq &amp; Henry PRINGLE Esq. Lieutenant in General </w:t>
            </w:r>
            <w:proofErr w:type="spellStart"/>
            <w:r w:rsidRPr="00D11CDF">
              <w:t>Blakenies</w:t>
            </w:r>
            <w:proofErr w:type="spellEnd"/>
            <w:r w:rsidRPr="00D11CDF">
              <w:t xml:space="preserve"> Regiment of Foot of the second part &amp; Fran</w:t>
            </w:r>
            <w:r w:rsidRPr="00D11CDF">
              <w:rPr>
                <w:vertAlign w:val="superscript"/>
              </w:rPr>
              <w:t>s</w:t>
            </w:r>
            <w:r w:rsidRPr="00D11CDF">
              <w:t xml:space="preserve"> ENERY spinster eldest daughter of the Reverend Doctor William ENERY of </w:t>
            </w:r>
            <w:proofErr w:type="spellStart"/>
            <w:r w:rsidRPr="00D11CDF">
              <w:t>Killishandra</w:t>
            </w:r>
            <w:proofErr w:type="spellEnd"/>
            <w:r w:rsidRPr="00D11CDF">
              <w:t xml:space="preserve"> in the County of Cavan of the third part. Reciting that a marriage was intended to be shortly had between the said Robert PRINGLE and the said Fran</w:t>
            </w:r>
            <w:r w:rsidRPr="00D11CDF">
              <w:rPr>
                <w:vertAlign w:val="superscript"/>
              </w:rPr>
              <w:t>s</w:t>
            </w:r>
            <w:r w:rsidRPr="00D11CDF">
              <w:t xml:space="preserve"> ENERY; ….(so it seems) … the lands of </w:t>
            </w:r>
            <w:proofErr w:type="spellStart"/>
            <w:r w:rsidRPr="00D11CDF">
              <w:t>Doogry</w:t>
            </w:r>
            <w:proofErr w:type="spellEnd"/>
            <w:r w:rsidRPr="00D11CDF">
              <w:t xml:space="preserve">, </w:t>
            </w:r>
            <w:proofErr w:type="spellStart"/>
            <w:r w:rsidRPr="00D11CDF">
              <w:t>Enogh</w:t>
            </w:r>
            <w:proofErr w:type="spellEnd"/>
            <w:r w:rsidRPr="00D11CDF">
              <w:t xml:space="preserve">, </w:t>
            </w:r>
            <w:proofErr w:type="spellStart"/>
            <w:r w:rsidRPr="00D11CDF">
              <w:lastRenderedPageBreak/>
              <w:t>Lisbanoe</w:t>
            </w:r>
            <w:proofErr w:type="spellEnd"/>
            <w:r w:rsidRPr="00D11CDF">
              <w:t xml:space="preserve">, </w:t>
            </w:r>
            <w:proofErr w:type="spellStart"/>
            <w:r w:rsidRPr="00D11CDF">
              <w:t>Kennedies</w:t>
            </w:r>
            <w:proofErr w:type="spellEnd"/>
            <w:r w:rsidRPr="00D11CDF">
              <w:t xml:space="preserve">, </w:t>
            </w:r>
            <w:proofErr w:type="spellStart"/>
            <w:r w:rsidRPr="00D11CDF">
              <w:t>Aghavilly</w:t>
            </w:r>
            <w:proofErr w:type="spellEnd"/>
            <w:r w:rsidRPr="00D11CDF">
              <w:t xml:space="preserve">, </w:t>
            </w:r>
            <w:proofErr w:type="spellStart"/>
            <w:r w:rsidRPr="00D11CDF">
              <w:t>Lislea</w:t>
            </w:r>
            <w:proofErr w:type="spellEnd"/>
            <w:r w:rsidRPr="00D11CDF">
              <w:t xml:space="preserve">, </w:t>
            </w:r>
            <w:r w:rsidRPr="00F57BC6">
              <w:rPr>
                <w:highlight w:val="yellow"/>
              </w:rPr>
              <w:t>Killynure</w:t>
            </w:r>
            <w:r w:rsidRPr="00D11CDF">
              <w:t xml:space="preserve"> &amp; </w:t>
            </w:r>
            <w:proofErr w:type="spellStart"/>
            <w:r w:rsidRPr="00D11CDF">
              <w:t>Magherarville</w:t>
            </w:r>
            <w:proofErr w:type="spellEnd"/>
            <w:r w:rsidRPr="00D11CDF">
              <w:t xml:space="preserve"> “…  to the use &amp; intent that the </w:t>
            </w:r>
            <w:proofErr w:type="spellStart"/>
            <w:r w:rsidRPr="00D11CDF">
              <w:t>s</w:t>
            </w:r>
            <w:r w:rsidRPr="00D11CDF">
              <w:rPr>
                <w:vertAlign w:val="superscript"/>
              </w:rPr>
              <w:t>d</w:t>
            </w:r>
            <w:proofErr w:type="spellEnd"/>
            <w:r w:rsidRPr="00D11CDF">
              <w:t xml:space="preserve"> Frances in case she should survive the said Robert might have and receive thereout for her jointure an Annuity of one hundred pounds </w:t>
            </w:r>
            <w:proofErr w:type="spellStart"/>
            <w:r w:rsidRPr="00D11CDF">
              <w:t>Sterl</w:t>
            </w:r>
            <w:proofErr w:type="spellEnd"/>
            <w:r w:rsidRPr="00D11CDF">
              <w:t xml:space="preserve"> …”</w:t>
            </w:r>
          </w:p>
        </w:tc>
        <w:tc>
          <w:tcPr>
            <w:tcW w:w="334" w:type="pct"/>
            <w:shd w:val="clear" w:color="auto" w:fill="auto"/>
          </w:tcPr>
          <w:p w14:paraId="2D42EB09" w14:textId="77777777" w:rsidR="00686014" w:rsidRPr="00D11CDF" w:rsidRDefault="00686014" w:rsidP="00AD542B"/>
        </w:tc>
      </w:tr>
      <w:tr w:rsidR="00686014" w:rsidRPr="00D11CDF" w14:paraId="6DEABD27" w14:textId="77777777" w:rsidTr="00686014">
        <w:tc>
          <w:tcPr>
            <w:tcW w:w="246" w:type="pct"/>
            <w:shd w:val="clear" w:color="auto" w:fill="auto"/>
          </w:tcPr>
          <w:p w14:paraId="4EB2E66A" w14:textId="77777777" w:rsidR="00686014" w:rsidRDefault="00686014" w:rsidP="00AD542B">
            <w:r>
              <w:t>163</w:t>
            </w:r>
          </w:p>
        </w:tc>
        <w:tc>
          <w:tcPr>
            <w:tcW w:w="345" w:type="pct"/>
            <w:shd w:val="clear" w:color="auto" w:fill="auto"/>
          </w:tcPr>
          <w:p w14:paraId="403E59A2" w14:textId="77777777" w:rsidR="00686014" w:rsidRDefault="00686014" w:rsidP="00AD542B">
            <w:r>
              <w:t>65</w:t>
            </w:r>
          </w:p>
        </w:tc>
        <w:tc>
          <w:tcPr>
            <w:tcW w:w="395" w:type="pct"/>
            <w:shd w:val="clear" w:color="auto" w:fill="auto"/>
          </w:tcPr>
          <w:p w14:paraId="33016F9F" w14:textId="77777777" w:rsidR="00686014" w:rsidRDefault="00686014" w:rsidP="00AD542B">
            <w:r>
              <w:t>107588</w:t>
            </w:r>
          </w:p>
        </w:tc>
        <w:tc>
          <w:tcPr>
            <w:tcW w:w="778" w:type="pct"/>
            <w:shd w:val="clear" w:color="auto" w:fill="auto"/>
          </w:tcPr>
          <w:p w14:paraId="59240372" w14:textId="77777777" w:rsidR="00686014" w:rsidRDefault="00686014" w:rsidP="00AD542B">
            <w:r>
              <w:t>Jackson, William</w:t>
            </w:r>
          </w:p>
        </w:tc>
        <w:tc>
          <w:tcPr>
            <w:tcW w:w="651" w:type="pct"/>
            <w:shd w:val="clear" w:color="auto" w:fill="auto"/>
          </w:tcPr>
          <w:p w14:paraId="55A520B4" w14:textId="77777777" w:rsidR="00686014" w:rsidRPr="00D11CDF" w:rsidRDefault="00686014" w:rsidP="00AD542B">
            <w:r>
              <w:t>Cork</w:t>
            </w:r>
          </w:p>
        </w:tc>
        <w:tc>
          <w:tcPr>
            <w:tcW w:w="601" w:type="pct"/>
            <w:shd w:val="clear" w:color="auto" w:fill="auto"/>
          </w:tcPr>
          <w:p w14:paraId="3AE46FA2" w14:textId="77777777" w:rsidR="00686014" w:rsidRPr="00D11CDF" w:rsidRDefault="00686014" w:rsidP="00AD542B">
            <w:r>
              <w:t>1753 Jan 29</w:t>
            </w:r>
          </w:p>
        </w:tc>
        <w:tc>
          <w:tcPr>
            <w:tcW w:w="1650" w:type="pct"/>
            <w:shd w:val="clear" w:color="auto" w:fill="auto"/>
          </w:tcPr>
          <w:p w14:paraId="689B7650" w14:textId="77777777" w:rsidR="00686014" w:rsidRDefault="00686014" w:rsidP="00AD542B">
            <w:r>
              <w:t>FRANKLIN</w:t>
            </w:r>
          </w:p>
          <w:p w14:paraId="2F16BA73" w14:textId="77777777" w:rsidR="00686014" w:rsidRDefault="00686014" w:rsidP="00AD542B">
            <w:r>
              <w:t xml:space="preserve">Btw Rev. </w:t>
            </w:r>
            <w:r w:rsidRPr="00EC1AF0">
              <w:rPr>
                <w:b/>
                <w:bCs/>
              </w:rPr>
              <w:t xml:space="preserve">William JACKSON </w:t>
            </w:r>
            <w:r>
              <w:t xml:space="preserve">late of </w:t>
            </w:r>
            <w:proofErr w:type="spellStart"/>
            <w:r>
              <w:t>Rocksavage</w:t>
            </w:r>
            <w:proofErr w:type="spellEnd"/>
            <w:r>
              <w:t xml:space="preserve">, co Cork but then of </w:t>
            </w:r>
            <w:proofErr w:type="spellStart"/>
            <w:r>
              <w:t>Ballinvolane</w:t>
            </w:r>
            <w:proofErr w:type="spellEnd"/>
            <w:r>
              <w:t xml:space="preserve"> in the North Liberties of the City of Cork, Clerk of 1ts </w:t>
            </w:r>
            <w:proofErr w:type="spellStart"/>
            <w:r>
              <w:t>pt</w:t>
            </w:r>
            <w:proofErr w:type="spellEnd"/>
            <w:r>
              <w:t xml:space="preserve"> to widow Elizabeth FRANKLIN lands of Curran </w:t>
            </w:r>
            <w:proofErr w:type="spellStart"/>
            <w:r>
              <w:t>Treilshane</w:t>
            </w:r>
            <w:proofErr w:type="spellEnd"/>
            <w:r>
              <w:t xml:space="preserve"> in Barony </w:t>
            </w:r>
            <w:proofErr w:type="spellStart"/>
            <w:r>
              <w:t>Kinalea</w:t>
            </w:r>
            <w:proofErr w:type="spellEnd"/>
            <w:r>
              <w:t xml:space="preserve">, Co Cork. SEE: </w:t>
            </w:r>
            <w:hyperlink r:id="rId82" w:anchor="v=onepage&amp;q=Rev%20William%20Jackson%20Cork&amp;f=false" w:history="1">
              <w:r w:rsidRPr="00B62196">
                <w:rPr>
                  <w:rStyle w:val="Hyperlink"/>
                  <w:rFonts w:eastAsia="Times New Roman"/>
                  <w:bCs/>
                  <w:kern w:val="36"/>
                  <w:szCs w:val="24"/>
                </w:rPr>
                <w:t>Clerical and Parochial Records of Cork, Cloyne, and Ross,</w:t>
              </w:r>
            </w:hyperlink>
            <w:r w:rsidRPr="00B62196">
              <w:rPr>
                <w:rFonts w:eastAsia="Times New Roman"/>
                <w:bCs/>
                <w:kern w:val="36"/>
                <w:szCs w:val="24"/>
              </w:rPr>
              <w:t xml:space="preserve"> Volume 1</w:t>
            </w:r>
            <w:r>
              <w:rPr>
                <w:rFonts w:eastAsia="Times New Roman"/>
                <w:bCs/>
                <w:kern w:val="36"/>
                <w:szCs w:val="24"/>
              </w:rPr>
              <w:t xml:space="preserve">. </w:t>
            </w:r>
            <w:r w:rsidRPr="00B62196">
              <w:rPr>
                <w:rFonts w:eastAsia="Times New Roman"/>
                <w:szCs w:val="24"/>
              </w:rPr>
              <w:t xml:space="preserve">William </w:t>
            </w:r>
            <w:proofErr w:type="spellStart"/>
            <w:r w:rsidRPr="00B62196">
              <w:rPr>
                <w:rFonts w:eastAsia="Times New Roman"/>
                <w:szCs w:val="24"/>
              </w:rPr>
              <w:t>Maziere</w:t>
            </w:r>
            <w:proofErr w:type="spellEnd"/>
            <w:r w:rsidRPr="00B62196">
              <w:rPr>
                <w:rFonts w:eastAsia="Times New Roman"/>
                <w:szCs w:val="24"/>
              </w:rPr>
              <w:t xml:space="preserve"> Brady</w:t>
            </w:r>
            <w:r>
              <w:rPr>
                <w:rFonts w:eastAsia="Times New Roman"/>
                <w:szCs w:val="24"/>
              </w:rPr>
              <w:t xml:space="preserve">. And footnoted ROD at </w:t>
            </w:r>
            <w:hyperlink r:id="rId83" w:history="1">
              <w:r w:rsidRPr="002677ED">
                <w:rPr>
                  <w:rStyle w:val="Hyperlink"/>
                </w:rPr>
                <w:t>1757 Apr 5</w:t>
              </w:r>
            </w:hyperlink>
          </w:p>
        </w:tc>
        <w:tc>
          <w:tcPr>
            <w:tcW w:w="334" w:type="pct"/>
            <w:shd w:val="clear" w:color="auto" w:fill="auto"/>
          </w:tcPr>
          <w:p w14:paraId="15FB8A06" w14:textId="77777777" w:rsidR="00686014" w:rsidRDefault="00686014" w:rsidP="00AD542B"/>
        </w:tc>
      </w:tr>
      <w:tr w:rsidR="00686014" w:rsidRPr="00D11CDF" w14:paraId="068A5A56" w14:textId="77777777" w:rsidTr="00686014">
        <w:tc>
          <w:tcPr>
            <w:tcW w:w="246" w:type="pct"/>
            <w:shd w:val="clear" w:color="auto" w:fill="auto"/>
          </w:tcPr>
          <w:p w14:paraId="61676B1D" w14:textId="77777777" w:rsidR="00686014" w:rsidRDefault="00686014" w:rsidP="00AD542B">
            <w:r>
              <w:t>163</w:t>
            </w:r>
          </w:p>
        </w:tc>
        <w:tc>
          <w:tcPr>
            <w:tcW w:w="345" w:type="pct"/>
            <w:shd w:val="clear" w:color="auto" w:fill="auto"/>
          </w:tcPr>
          <w:p w14:paraId="578531BE" w14:textId="77777777" w:rsidR="00686014" w:rsidRDefault="00686014" w:rsidP="00AD542B">
            <w:r>
              <w:t>98</w:t>
            </w:r>
          </w:p>
        </w:tc>
        <w:tc>
          <w:tcPr>
            <w:tcW w:w="395" w:type="pct"/>
            <w:shd w:val="clear" w:color="auto" w:fill="auto"/>
          </w:tcPr>
          <w:p w14:paraId="2BD229AE" w14:textId="77777777" w:rsidR="00686014" w:rsidRDefault="00686014" w:rsidP="00AD542B">
            <w:r>
              <w:t>107715</w:t>
            </w:r>
          </w:p>
        </w:tc>
        <w:tc>
          <w:tcPr>
            <w:tcW w:w="778" w:type="pct"/>
            <w:shd w:val="clear" w:color="auto" w:fill="auto"/>
          </w:tcPr>
          <w:p w14:paraId="3895C204" w14:textId="77777777" w:rsidR="00686014" w:rsidRDefault="00686014" w:rsidP="00AD542B">
            <w:r>
              <w:t>Jackson, Henry</w:t>
            </w:r>
          </w:p>
        </w:tc>
        <w:tc>
          <w:tcPr>
            <w:tcW w:w="651" w:type="pct"/>
            <w:shd w:val="clear" w:color="auto" w:fill="auto"/>
          </w:tcPr>
          <w:p w14:paraId="6440EA11" w14:textId="77777777" w:rsidR="00686014" w:rsidRPr="00D11CDF" w:rsidRDefault="00686014" w:rsidP="00AD542B">
            <w:r>
              <w:t>Dublin</w:t>
            </w:r>
          </w:p>
        </w:tc>
        <w:tc>
          <w:tcPr>
            <w:tcW w:w="601" w:type="pct"/>
            <w:shd w:val="clear" w:color="auto" w:fill="auto"/>
          </w:tcPr>
          <w:p w14:paraId="29608D7B" w14:textId="77777777" w:rsidR="00686014" w:rsidRPr="00D11CDF" w:rsidRDefault="00686014" w:rsidP="00AD542B">
            <w:r>
              <w:t>1747 Nov 7</w:t>
            </w:r>
          </w:p>
        </w:tc>
        <w:tc>
          <w:tcPr>
            <w:tcW w:w="1650" w:type="pct"/>
            <w:shd w:val="clear" w:color="auto" w:fill="auto"/>
          </w:tcPr>
          <w:p w14:paraId="78207275" w14:textId="77777777" w:rsidR="00686014" w:rsidRDefault="00686014" w:rsidP="00AD542B">
            <w:r>
              <w:t>CARY</w:t>
            </w:r>
          </w:p>
          <w:p w14:paraId="0FD3FD59" w14:textId="77777777" w:rsidR="00686014" w:rsidRDefault="00686014" w:rsidP="00AD542B">
            <w:r>
              <w:t xml:space="preserve">Henry JACKSON High Constable of City of Dublin of 1 </w:t>
            </w:r>
            <w:proofErr w:type="spellStart"/>
            <w:r>
              <w:t>pt</w:t>
            </w:r>
            <w:proofErr w:type="spellEnd"/>
            <w:r>
              <w:t xml:space="preserve"> &amp; William CARY City of Dublin Linen Draper of other pt. Demised tenement on north side of Pill Lane Dublin known by the sign of the Black Lyon lately in the possession of Richard CONSTANT </w:t>
            </w:r>
            <w:r>
              <w:lastRenderedPageBreak/>
              <w:t xml:space="preserve">with yard back side and offices. </w:t>
            </w:r>
            <w:r w:rsidRPr="004A54F1">
              <w:rPr>
                <w:color w:val="FF0000"/>
              </w:rPr>
              <w:t>NOTE</w:t>
            </w:r>
            <w:r>
              <w:t xml:space="preserve">: His widow may have been Ann JACKSON </w:t>
            </w:r>
            <w:proofErr w:type="spellStart"/>
            <w:r>
              <w:t>orse</w:t>
            </w:r>
            <w:proofErr w:type="spellEnd"/>
            <w:r>
              <w:t xml:space="preserve"> BAALFE, and her </w:t>
            </w:r>
            <w:proofErr w:type="spellStart"/>
            <w:r>
              <w:t>usband</w:t>
            </w:r>
            <w:proofErr w:type="spellEnd"/>
            <w:r>
              <w:t xml:space="preserve"> may have been the Henry JACKSON </w:t>
            </w:r>
            <w:proofErr w:type="spellStart"/>
            <w:r>
              <w:t>sho</w:t>
            </w:r>
            <w:proofErr w:type="spellEnd"/>
            <w:r>
              <w:t xml:space="preserve"> was the High Sherriff of Dublin. SEE: </w:t>
            </w:r>
            <w:hyperlink r:id="rId84"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52AB0923" w14:textId="77777777" w:rsidR="00686014" w:rsidRDefault="00686014" w:rsidP="00AD542B">
            <w:r w:rsidRPr="00E90700">
              <w:lastRenderedPageBreak/>
              <w:t>1</w:t>
            </w:r>
          </w:p>
        </w:tc>
      </w:tr>
      <w:tr w:rsidR="00686014" w:rsidRPr="00D11CDF" w14:paraId="5AE180D0" w14:textId="77777777" w:rsidTr="00686014">
        <w:tc>
          <w:tcPr>
            <w:tcW w:w="246" w:type="pct"/>
            <w:shd w:val="clear" w:color="auto" w:fill="auto"/>
          </w:tcPr>
          <w:p w14:paraId="04B847D3" w14:textId="77777777" w:rsidR="00686014" w:rsidRDefault="00686014" w:rsidP="00AD542B">
            <w:r>
              <w:t>163</w:t>
            </w:r>
          </w:p>
        </w:tc>
        <w:tc>
          <w:tcPr>
            <w:tcW w:w="345" w:type="pct"/>
            <w:shd w:val="clear" w:color="auto" w:fill="auto"/>
          </w:tcPr>
          <w:p w14:paraId="2CA80E12" w14:textId="77777777" w:rsidR="00686014" w:rsidRDefault="00686014" w:rsidP="00AD542B">
            <w:r>
              <w:t>169</w:t>
            </w:r>
          </w:p>
        </w:tc>
        <w:tc>
          <w:tcPr>
            <w:tcW w:w="395" w:type="pct"/>
            <w:shd w:val="clear" w:color="auto" w:fill="auto"/>
          </w:tcPr>
          <w:p w14:paraId="463086A8" w14:textId="77777777" w:rsidR="00686014" w:rsidRDefault="00686014" w:rsidP="00AD542B">
            <w:r>
              <w:t>108257</w:t>
            </w:r>
          </w:p>
        </w:tc>
        <w:tc>
          <w:tcPr>
            <w:tcW w:w="778" w:type="pct"/>
            <w:shd w:val="clear" w:color="auto" w:fill="auto"/>
          </w:tcPr>
          <w:p w14:paraId="4EAAA4C3" w14:textId="77777777" w:rsidR="00686014" w:rsidRDefault="00686014" w:rsidP="00AD542B">
            <w:r>
              <w:t>Jackson, Martha</w:t>
            </w:r>
          </w:p>
        </w:tc>
        <w:tc>
          <w:tcPr>
            <w:tcW w:w="651" w:type="pct"/>
            <w:shd w:val="clear" w:color="auto" w:fill="auto"/>
          </w:tcPr>
          <w:p w14:paraId="037F9C7E" w14:textId="77777777" w:rsidR="00686014" w:rsidRPr="00D11CDF" w:rsidRDefault="00686014" w:rsidP="00AD542B">
            <w:r>
              <w:t>Dublin</w:t>
            </w:r>
          </w:p>
        </w:tc>
        <w:tc>
          <w:tcPr>
            <w:tcW w:w="601" w:type="pct"/>
            <w:shd w:val="clear" w:color="auto" w:fill="auto"/>
          </w:tcPr>
          <w:p w14:paraId="51A34478" w14:textId="77777777" w:rsidR="00686014" w:rsidRPr="00D11CDF" w:rsidRDefault="00686014" w:rsidP="00AD542B">
            <w:r>
              <w:t>1753 May 19</w:t>
            </w:r>
          </w:p>
        </w:tc>
        <w:tc>
          <w:tcPr>
            <w:tcW w:w="1650" w:type="pct"/>
            <w:shd w:val="clear" w:color="auto" w:fill="auto"/>
          </w:tcPr>
          <w:p w14:paraId="7F86A05B" w14:textId="77777777" w:rsidR="00686014" w:rsidRDefault="00686014" w:rsidP="00AD542B">
            <w:r>
              <w:t>City of Dublin</w:t>
            </w:r>
          </w:p>
          <w:p w14:paraId="6AC2D16C" w14:textId="77777777" w:rsidR="00686014" w:rsidRDefault="00686014" w:rsidP="00AD542B">
            <w:r>
              <w:t xml:space="preserve">Widow Martha JACKSON all that house messuage on North end of Essex Bridge in the Liberty of the City of Dublin together with the use of several locks and grates mentioned in a schedule there annexed. By virtue of a lease 1744 Mar 1 by James TURNER of the 1 </w:t>
            </w:r>
            <w:proofErr w:type="spellStart"/>
            <w:r>
              <w:t>pt</w:t>
            </w:r>
            <w:proofErr w:type="spellEnd"/>
            <w:r>
              <w:t xml:space="preserve"> &amp; Martha JACKSON of the other.</w:t>
            </w:r>
          </w:p>
        </w:tc>
        <w:tc>
          <w:tcPr>
            <w:tcW w:w="334" w:type="pct"/>
            <w:shd w:val="clear" w:color="auto" w:fill="auto"/>
          </w:tcPr>
          <w:p w14:paraId="4EE8FA92" w14:textId="77777777" w:rsidR="00686014" w:rsidRDefault="00686014" w:rsidP="00AD542B"/>
        </w:tc>
      </w:tr>
      <w:tr w:rsidR="00686014" w:rsidRPr="00D11CDF" w14:paraId="112CAC23" w14:textId="77777777" w:rsidTr="00686014">
        <w:trPr>
          <w:trHeight w:val="611"/>
        </w:trPr>
        <w:tc>
          <w:tcPr>
            <w:tcW w:w="246" w:type="pct"/>
            <w:shd w:val="clear" w:color="auto" w:fill="auto"/>
          </w:tcPr>
          <w:p w14:paraId="18179A3C" w14:textId="77777777" w:rsidR="00686014" w:rsidRPr="00D11CDF" w:rsidRDefault="00686014" w:rsidP="00AD542B">
            <w:r w:rsidRPr="00D11CDF">
              <w:t>163</w:t>
            </w:r>
          </w:p>
        </w:tc>
        <w:tc>
          <w:tcPr>
            <w:tcW w:w="345" w:type="pct"/>
            <w:shd w:val="clear" w:color="auto" w:fill="auto"/>
          </w:tcPr>
          <w:p w14:paraId="5C84AE23" w14:textId="77777777" w:rsidR="00686014" w:rsidRPr="00D11CDF" w:rsidRDefault="00686014" w:rsidP="00AD542B">
            <w:r w:rsidRPr="00D11CDF">
              <w:t>301</w:t>
            </w:r>
          </w:p>
        </w:tc>
        <w:tc>
          <w:tcPr>
            <w:tcW w:w="395" w:type="pct"/>
            <w:shd w:val="clear" w:color="auto" w:fill="auto"/>
          </w:tcPr>
          <w:p w14:paraId="69195359" w14:textId="77777777" w:rsidR="00686014" w:rsidRPr="00D11CDF" w:rsidRDefault="00686014" w:rsidP="00AD542B">
            <w:r w:rsidRPr="00D11CDF">
              <w:t>109382</w:t>
            </w:r>
          </w:p>
        </w:tc>
        <w:tc>
          <w:tcPr>
            <w:tcW w:w="778" w:type="pct"/>
            <w:shd w:val="clear" w:color="auto" w:fill="auto"/>
          </w:tcPr>
          <w:p w14:paraId="0B9F66FC" w14:textId="77777777" w:rsidR="00686014" w:rsidRPr="00D11CDF" w:rsidRDefault="00686014" w:rsidP="00AD542B">
            <w:r w:rsidRPr="00D11CDF">
              <w:t>JACKSON</w:t>
            </w:r>
            <w:r>
              <w:t>, Richard</w:t>
            </w:r>
          </w:p>
        </w:tc>
        <w:tc>
          <w:tcPr>
            <w:tcW w:w="651" w:type="pct"/>
            <w:shd w:val="clear" w:color="auto" w:fill="auto"/>
          </w:tcPr>
          <w:p w14:paraId="7D3E895D" w14:textId="77777777" w:rsidR="00686014" w:rsidRPr="00D11CDF" w:rsidRDefault="00686014" w:rsidP="00AD542B">
            <w:r w:rsidRPr="00D11CDF">
              <w:t>Coleraine</w:t>
            </w:r>
          </w:p>
        </w:tc>
        <w:tc>
          <w:tcPr>
            <w:tcW w:w="601" w:type="pct"/>
            <w:shd w:val="clear" w:color="auto" w:fill="auto"/>
          </w:tcPr>
          <w:p w14:paraId="6328C159" w14:textId="77777777" w:rsidR="00686014" w:rsidRPr="00D11CDF" w:rsidRDefault="00686014" w:rsidP="00AD542B">
            <w:r>
              <w:t>1752 Dec 19</w:t>
            </w:r>
          </w:p>
        </w:tc>
        <w:tc>
          <w:tcPr>
            <w:tcW w:w="1650" w:type="pct"/>
            <w:shd w:val="clear" w:color="auto" w:fill="auto"/>
          </w:tcPr>
          <w:p w14:paraId="2D8E6A3F" w14:textId="77777777" w:rsidR="00686014" w:rsidRDefault="00686014" w:rsidP="00AD542B">
            <w:r w:rsidRPr="00D11CDF">
              <w:t xml:space="preserve">JACKSON-HART </w:t>
            </w:r>
            <w:proofErr w:type="spellStart"/>
            <w:r w:rsidRPr="00D11CDF">
              <w:t>Atchave</w:t>
            </w:r>
            <w:proofErr w:type="spellEnd"/>
            <w:r w:rsidRPr="00D11CDF">
              <w:t xml:space="preserve"> Lower, </w:t>
            </w:r>
            <w:proofErr w:type="spellStart"/>
            <w:r w:rsidRPr="00D11CDF">
              <w:t>Adcleave</w:t>
            </w:r>
            <w:proofErr w:type="spellEnd"/>
            <w:r w:rsidRPr="00D11CDF">
              <w:t>, B.</w:t>
            </w:r>
            <w:r>
              <w:t xml:space="preserve"> </w:t>
            </w:r>
            <w:r w:rsidRPr="00D11CDF">
              <w:t>1739-1810</w:t>
            </w:r>
          </w:p>
          <w:p w14:paraId="4B8EB07A" w14:textId="77777777" w:rsidR="00686014" w:rsidRPr="00D11CDF" w:rsidRDefault="00686014" w:rsidP="00AD542B">
            <w:r>
              <w:t xml:space="preserve">Btw </w:t>
            </w:r>
            <w:r w:rsidRPr="00600A8B">
              <w:rPr>
                <w:b/>
              </w:rPr>
              <w:t>Richard JACKSON</w:t>
            </w:r>
            <w:r>
              <w:t xml:space="preserve"> of Colerain Co Londonderry Esq. of 1 </w:t>
            </w:r>
            <w:proofErr w:type="spellStart"/>
            <w:r>
              <w:t>pt</w:t>
            </w:r>
            <w:proofErr w:type="spellEnd"/>
            <w:r>
              <w:t xml:space="preserve"> reciting John </w:t>
            </w:r>
            <w:proofErr w:type="spellStart"/>
            <w:r>
              <w:t>McALLISTER</w:t>
            </w:r>
            <w:proofErr w:type="spellEnd"/>
            <w:r>
              <w:t xml:space="preserve"> granted town and lands to Henry HART of </w:t>
            </w:r>
            <w:proofErr w:type="spellStart"/>
            <w:r>
              <w:t>Ballymaegan</w:t>
            </w:r>
            <w:proofErr w:type="spellEnd"/>
            <w:r>
              <w:t xml:space="preserve"> </w:t>
            </w:r>
            <w:proofErr w:type="spellStart"/>
            <w:r>
              <w:t>etc</w:t>
            </w:r>
            <w:proofErr w:type="spellEnd"/>
            <w:r>
              <w:t xml:space="preserve"> … </w:t>
            </w:r>
            <w:proofErr w:type="spellStart"/>
            <w:r>
              <w:t>Ardacleave</w:t>
            </w:r>
            <w:proofErr w:type="spellEnd"/>
            <w:r>
              <w:t xml:space="preserve">, the Upper and Lower </w:t>
            </w:r>
            <w:proofErr w:type="spellStart"/>
            <w:r>
              <w:t>Altabreeen</w:t>
            </w:r>
            <w:proofErr w:type="spellEnd"/>
            <w:r>
              <w:t xml:space="preserve"> …{several lands] in Co. Londonderry for sum of 5,000 pounds… SEE: </w:t>
            </w:r>
            <w:hyperlink r:id="rId85" w:history="1">
              <w:r w:rsidRPr="00B42DD8">
                <w:rPr>
                  <w:rStyle w:val="Hyperlink"/>
                </w:rPr>
                <w:t>JACKSONs of Coleraine.</w:t>
              </w:r>
            </w:hyperlink>
          </w:p>
        </w:tc>
        <w:tc>
          <w:tcPr>
            <w:tcW w:w="334" w:type="pct"/>
            <w:shd w:val="clear" w:color="auto" w:fill="auto"/>
          </w:tcPr>
          <w:p w14:paraId="3C151E00" w14:textId="77777777" w:rsidR="00686014" w:rsidRPr="00D11CDF" w:rsidRDefault="00686014" w:rsidP="00AD542B"/>
        </w:tc>
      </w:tr>
      <w:tr w:rsidR="00686014" w:rsidRPr="00D11CDF" w14:paraId="5BEA7E10" w14:textId="77777777" w:rsidTr="00686014">
        <w:tc>
          <w:tcPr>
            <w:tcW w:w="246" w:type="pct"/>
            <w:shd w:val="clear" w:color="auto" w:fill="auto"/>
          </w:tcPr>
          <w:p w14:paraId="79D46EC9" w14:textId="77777777" w:rsidR="00686014" w:rsidRDefault="00686014" w:rsidP="00AD542B">
            <w:r>
              <w:t>163</w:t>
            </w:r>
          </w:p>
        </w:tc>
        <w:tc>
          <w:tcPr>
            <w:tcW w:w="345" w:type="pct"/>
            <w:shd w:val="clear" w:color="auto" w:fill="auto"/>
          </w:tcPr>
          <w:p w14:paraId="65AB1E70" w14:textId="77777777" w:rsidR="00686014" w:rsidRDefault="00686014" w:rsidP="00AD542B">
            <w:r>
              <w:t>400</w:t>
            </w:r>
          </w:p>
        </w:tc>
        <w:tc>
          <w:tcPr>
            <w:tcW w:w="395" w:type="pct"/>
            <w:shd w:val="clear" w:color="auto" w:fill="auto"/>
          </w:tcPr>
          <w:p w14:paraId="70BB8D9E" w14:textId="77777777" w:rsidR="00686014" w:rsidRDefault="00686014" w:rsidP="00AD542B">
            <w:r>
              <w:t>109763</w:t>
            </w:r>
          </w:p>
        </w:tc>
        <w:tc>
          <w:tcPr>
            <w:tcW w:w="778" w:type="pct"/>
            <w:shd w:val="clear" w:color="auto" w:fill="auto"/>
          </w:tcPr>
          <w:p w14:paraId="6634EBEB" w14:textId="77777777" w:rsidR="00686014" w:rsidRDefault="00686014" w:rsidP="00AD542B">
            <w:r>
              <w:t>Jackson, George</w:t>
            </w:r>
          </w:p>
        </w:tc>
        <w:tc>
          <w:tcPr>
            <w:tcW w:w="651" w:type="pct"/>
            <w:shd w:val="clear" w:color="auto" w:fill="auto"/>
          </w:tcPr>
          <w:p w14:paraId="174B8A96" w14:textId="77777777" w:rsidR="00686014" w:rsidRPr="00D11CDF" w:rsidRDefault="00686014" w:rsidP="00AD542B">
            <w:r>
              <w:t>Louth</w:t>
            </w:r>
          </w:p>
        </w:tc>
        <w:tc>
          <w:tcPr>
            <w:tcW w:w="601" w:type="pct"/>
            <w:shd w:val="clear" w:color="auto" w:fill="auto"/>
          </w:tcPr>
          <w:p w14:paraId="48106BC4" w14:textId="77777777" w:rsidR="00686014" w:rsidRPr="00D11CDF" w:rsidRDefault="00686014" w:rsidP="00AD542B">
            <w:r>
              <w:t>1753 Jun 30</w:t>
            </w:r>
          </w:p>
        </w:tc>
        <w:tc>
          <w:tcPr>
            <w:tcW w:w="1650" w:type="pct"/>
            <w:shd w:val="clear" w:color="auto" w:fill="auto"/>
          </w:tcPr>
          <w:p w14:paraId="39031EC9" w14:textId="77777777" w:rsidR="00686014" w:rsidRDefault="00686014" w:rsidP="00AD542B">
            <w:proofErr w:type="spellStart"/>
            <w:r>
              <w:t>McCABE</w:t>
            </w:r>
            <w:proofErr w:type="spellEnd"/>
          </w:p>
          <w:p w14:paraId="47C0E407" w14:textId="77777777" w:rsidR="00686014" w:rsidRDefault="00686014" w:rsidP="00AD542B">
            <w:r>
              <w:t xml:space="preserve">Rev George JACKSON </w:t>
            </w:r>
            <w:proofErr w:type="spellStart"/>
            <w:r>
              <w:t>Clke</w:t>
            </w:r>
            <w:proofErr w:type="spellEnd"/>
            <w:r>
              <w:t xml:space="preserve"> of </w:t>
            </w:r>
            <w:proofErr w:type="spellStart"/>
            <w:r>
              <w:t>Ardpatrick</w:t>
            </w:r>
            <w:proofErr w:type="spellEnd"/>
            <w:r>
              <w:t xml:space="preserve">, Co. Louth to John </w:t>
            </w:r>
            <w:proofErr w:type="spellStart"/>
            <w:r>
              <w:t>McCABE</w:t>
            </w:r>
            <w:proofErr w:type="spellEnd"/>
            <w:r>
              <w:t xml:space="preserve"> City of Dublin, butcher… tenement on </w:t>
            </w:r>
            <w:proofErr w:type="spellStart"/>
            <w:r>
              <w:t>Pollbeggstreet</w:t>
            </w:r>
            <w:proofErr w:type="spellEnd"/>
            <w:r>
              <w:t xml:space="preserve">, Dublin. </w:t>
            </w:r>
            <w:proofErr w:type="spellStart"/>
            <w:r>
              <w:t>Mr</w:t>
            </w:r>
            <w:proofErr w:type="spellEnd"/>
            <w:r>
              <w:t xml:space="preserve"> OWEN’s on the west of it; Widow JONES’s on the east</w:t>
            </w:r>
          </w:p>
        </w:tc>
        <w:tc>
          <w:tcPr>
            <w:tcW w:w="334" w:type="pct"/>
            <w:shd w:val="clear" w:color="auto" w:fill="auto"/>
          </w:tcPr>
          <w:p w14:paraId="4DF8C6AB" w14:textId="77777777" w:rsidR="00686014" w:rsidRDefault="00686014" w:rsidP="00AD542B">
            <w:r w:rsidRPr="00E90700">
              <w:t>1</w:t>
            </w:r>
          </w:p>
        </w:tc>
      </w:tr>
      <w:tr w:rsidR="00686014" w:rsidRPr="00D11CDF" w14:paraId="682AF0C2" w14:textId="77777777" w:rsidTr="00686014">
        <w:tc>
          <w:tcPr>
            <w:tcW w:w="246" w:type="pct"/>
            <w:shd w:val="clear" w:color="auto" w:fill="FF0000"/>
          </w:tcPr>
          <w:p w14:paraId="4DF313E3" w14:textId="77777777" w:rsidR="00686014" w:rsidRDefault="00686014" w:rsidP="00AD542B">
            <w:r>
              <w:t>164</w:t>
            </w:r>
          </w:p>
        </w:tc>
        <w:tc>
          <w:tcPr>
            <w:tcW w:w="345" w:type="pct"/>
            <w:shd w:val="clear" w:color="auto" w:fill="auto"/>
          </w:tcPr>
          <w:p w14:paraId="014ED0C6" w14:textId="77777777" w:rsidR="00686014" w:rsidRDefault="00686014" w:rsidP="00AD542B">
            <w:r>
              <w:t>68</w:t>
            </w:r>
          </w:p>
        </w:tc>
        <w:tc>
          <w:tcPr>
            <w:tcW w:w="395" w:type="pct"/>
            <w:shd w:val="clear" w:color="auto" w:fill="auto"/>
          </w:tcPr>
          <w:p w14:paraId="47ABDF39" w14:textId="77777777" w:rsidR="00686014" w:rsidRDefault="00686014" w:rsidP="00AD542B">
            <w:r>
              <w:t>108899</w:t>
            </w:r>
          </w:p>
        </w:tc>
        <w:tc>
          <w:tcPr>
            <w:tcW w:w="778" w:type="pct"/>
            <w:shd w:val="clear" w:color="auto" w:fill="auto"/>
          </w:tcPr>
          <w:p w14:paraId="279F5664" w14:textId="77777777" w:rsidR="00686014" w:rsidRDefault="00686014" w:rsidP="00AD542B">
            <w:r>
              <w:t>Jackson, George</w:t>
            </w:r>
          </w:p>
        </w:tc>
        <w:tc>
          <w:tcPr>
            <w:tcW w:w="651" w:type="pct"/>
            <w:shd w:val="clear" w:color="auto" w:fill="auto"/>
          </w:tcPr>
          <w:p w14:paraId="26C2009D" w14:textId="77777777" w:rsidR="00686014" w:rsidRDefault="00686014" w:rsidP="00AD542B">
            <w:r>
              <w:t>Louth</w:t>
            </w:r>
          </w:p>
          <w:p w14:paraId="7B9E490B" w14:textId="77777777" w:rsidR="00686014" w:rsidRDefault="00686014" w:rsidP="00AD542B">
            <w:r>
              <w:t>Carlow</w:t>
            </w:r>
          </w:p>
          <w:p w14:paraId="02652C2D" w14:textId="77777777" w:rsidR="00686014" w:rsidRPr="00D11CDF" w:rsidRDefault="00686014" w:rsidP="00AD542B">
            <w:r>
              <w:t>Tipperary</w:t>
            </w:r>
          </w:p>
        </w:tc>
        <w:tc>
          <w:tcPr>
            <w:tcW w:w="601" w:type="pct"/>
            <w:shd w:val="clear" w:color="auto" w:fill="auto"/>
          </w:tcPr>
          <w:p w14:paraId="7E5C7384" w14:textId="77777777" w:rsidR="00686014" w:rsidRPr="00D11CDF" w:rsidRDefault="00686014" w:rsidP="00AD542B">
            <w:r>
              <w:t>1753 Jul 4</w:t>
            </w:r>
          </w:p>
        </w:tc>
        <w:tc>
          <w:tcPr>
            <w:tcW w:w="1650" w:type="pct"/>
            <w:shd w:val="clear" w:color="auto" w:fill="BDD6EE"/>
          </w:tcPr>
          <w:p w14:paraId="3BC87F80" w14:textId="77777777" w:rsidR="00686014" w:rsidRDefault="00686014" w:rsidP="00AD542B">
            <w:r>
              <w:t>JACKSON</w:t>
            </w:r>
          </w:p>
          <w:p w14:paraId="15D01550" w14:textId="77777777" w:rsidR="00686014" w:rsidRDefault="00686014" w:rsidP="00AD542B">
            <w:r>
              <w:t>Image 650</w:t>
            </w:r>
          </w:p>
          <w:p w14:paraId="6ACE604C" w14:textId="77777777" w:rsidR="00686014" w:rsidRDefault="00686014" w:rsidP="00AD542B">
            <w:r>
              <w:t xml:space="preserve">a lease between Sir John ESMOND of Huntington in County Carlow, Bart, of the first part, George JACKSON of </w:t>
            </w:r>
            <w:proofErr w:type="spellStart"/>
            <w:r w:rsidRPr="00B337B8">
              <w:rPr>
                <w:highlight w:val="yellow"/>
              </w:rPr>
              <w:t>Aulare</w:t>
            </w:r>
            <w:proofErr w:type="spellEnd"/>
            <w:r w:rsidRPr="00B337B8">
              <w:rPr>
                <w:highlight w:val="yellow"/>
              </w:rPr>
              <w:t xml:space="preserve"> [</w:t>
            </w:r>
            <w:r>
              <w:t xml:space="preserve">[aka </w:t>
            </w:r>
            <w:proofErr w:type="spellStart"/>
            <w:r>
              <w:t>Athclare</w:t>
            </w:r>
            <w:proofErr w:type="spellEnd"/>
            <w:r>
              <w:t xml:space="preserve">, Parish </w:t>
            </w:r>
            <w:proofErr w:type="spellStart"/>
            <w:r>
              <w:t>Dunleer</w:t>
            </w:r>
            <w:proofErr w:type="spellEnd"/>
            <w:r>
              <w:t xml:space="preserve">], Co. Louth, gent of the second part and Edward BUTLER of the city of Dublin gent of the third part. Sir John ESMOND granted to George JACKSON in his actual possession by virtue of a bargain and sale to him made for one year by indenture of the town and lands of Huntington [Parish of </w:t>
            </w:r>
            <w:proofErr w:type="spellStart"/>
            <w:r>
              <w:t>Moyacomb</w:t>
            </w:r>
            <w:proofErr w:type="spellEnd"/>
            <w:r>
              <w:t xml:space="preserve">] and </w:t>
            </w:r>
            <w:proofErr w:type="spellStart"/>
            <w:r>
              <w:t>Clongarron</w:t>
            </w:r>
            <w:proofErr w:type="spellEnd"/>
            <w:r>
              <w:t xml:space="preserve"> being part and parcel of the town of </w:t>
            </w:r>
            <w:proofErr w:type="spellStart"/>
            <w:r>
              <w:t>Clonogall</w:t>
            </w:r>
            <w:proofErr w:type="spellEnd"/>
            <w:r>
              <w:t xml:space="preserve">, together with the mill of </w:t>
            </w:r>
            <w:proofErr w:type="spellStart"/>
            <w:r>
              <w:t>Clonogall</w:t>
            </w:r>
            <w:proofErr w:type="spellEnd"/>
            <w:r>
              <w:t xml:space="preserve"> Scituate lying and being in the County Carlow also all that and those the town and </w:t>
            </w:r>
            <w:r>
              <w:lastRenderedPageBreak/>
              <w:t xml:space="preserve">lands of </w:t>
            </w:r>
            <w:proofErr w:type="spellStart"/>
            <w:r>
              <w:t>TInlogh</w:t>
            </w:r>
            <w:proofErr w:type="spellEnd"/>
            <w:r>
              <w:t xml:space="preserve">, </w:t>
            </w:r>
            <w:proofErr w:type="spellStart"/>
            <w:r>
              <w:t>Ballynruan</w:t>
            </w:r>
            <w:proofErr w:type="spellEnd"/>
            <w:r>
              <w:t xml:space="preserve">,, </w:t>
            </w:r>
            <w:proofErr w:type="spellStart"/>
            <w:r>
              <w:t>Ballytwohill</w:t>
            </w:r>
            <w:proofErr w:type="spellEnd"/>
            <w:r>
              <w:t xml:space="preserve">, </w:t>
            </w:r>
            <w:proofErr w:type="spellStart"/>
            <w:r>
              <w:t>Piorstown</w:t>
            </w:r>
            <w:proofErr w:type="spellEnd"/>
            <w:r>
              <w:t xml:space="preserve">, and </w:t>
            </w:r>
            <w:proofErr w:type="spellStart"/>
            <w:r>
              <w:t>Farranjordan</w:t>
            </w:r>
            <w:proofErr w:type="spellEnd"/>
            <w:r>
              <w:t xml:space="preserve"> County Tipperary, and also the town and lands of </w:t>
            </w:r>
            <w:proofErr w:type="spellStart"/>
            <w:r>
              <w:t>Drumdorry</w:t>
            </w:r>
            <w:proofErr w:type="spellEnd"/>
            <w:r>
              <w:t xml:space="preserve"> and that part of </w:t>
            </w:r>
            <w:proofErr w:type="spellStart"/>
            <w:r>
              <w:t>Ballyshonoge</w:t>
            </w:r>
            <w:proofErr w:type="spellEnd"/>
            <w:r>
              <w:t xml:space="preserve"> now in the possession of Henry TIMMONS in Co Wexford, together with the rights belonging to George JACKSON his heirs and assigns for ever. Edward BUTLER is to be tenant. WITNESS:  Francis BUTLER, John Milligan </w:t>
            </w:r>
            <w:proofErr w:type="spellStart"/>
            <w:r>
              <w:t>Clerkes</w:t>
            </w:r>
            <w:proofErr w:type="spellEnd"/>
            <w:r>
              <w:t xml:space="preserve"> to Edward Butler of the city of Dublin gent, attorney at law. </w:t>
            </w:r>
            <w:r w:rsidRPr="00904339">
              <w:rPr>
                <w:color w:val="FF0000"/>
              </w:rPr>
              <w:t>NOTE</w:t>
            </w:r>
            <w:r>
              <w:t xml:space="preserve">: This is interesting, because in Griffiths, Patrick Jackson leased a very small acreage: 10 perches with a </w:t>
            </w:r>
            <w:proofErr w:type="gramStart"/>
            <w:r>
              <w:t>2 shilling</w:t>
            </w:r>
            <w:proofErr w:type="gramEnd"/>
            <w:r>
              <w:t xml:space="preserve"> building in Townland of </w:t>
            </w:r>
            <w:proofErr w:type="spellStart"/>
            <w:r>
              <w:t>Athclare</w:t>
            </w:r>
            <w:proofErr w:type="spellEnd"/>
            <w:r>
              <w:t xml:space="preserve"> in Parish of </w:t>
            </w:r>
            <w:proofErr w:type="spellStart"/>
            <w:r>
              <w:t>Dunleer</w:t>
            </w:r>
            <w:proofErr w:type="spellEnd"/>
            <w:r>
              <w:t xml:space="preserve">. Also, in Griffiths, there were other </w:t>
            </w:r>
            <w:hyperlink r:id="rId86" w:history="1">
              <w:r w:rsidRPr="00904339">
                <w:rPr>
                  <w:rStyle w:val="Hyperlink"/>
                </w:rPr>
                <w:t>JACKSONs in Dundalk</w:t>
              </w:r>
            </w:hyperlink>
            <w:r>
              <w:t>.</w:t>
            </w:r>
          </w:p>
        </w:tc>
        <w:tc>
          <w:tcPr>
            <w:tcW w:w="334" w:type="pct"/>
            <w:shd w:val="clear" w:color="auto" w:fill="BDD6EE"/>
          </w:tcPr>
          <w:p w14:paraId="0A513355" w14:textId="77777777" w:rsidR="00686014" w:rsidRDefault="00686014" w:rsidP="00AD542B"/>
        </w:tc>
      </w:tr>
      <w:tr w:rsidR="00686014" w:rsidRPr="00D11CDF" w14:paraId="29359184" w14:textId="77777777" w:rsidTr="00686014">
        <w:tc>
          <w:tcPr>
            <w:tcW w:w="246" w:type="pct"/>
            <w:tcBorders>
              <w:bottom w:val="single" w:sz="4" w:space="0" w:color="auto"/>
            </w:tcBorders>
            <w:shd w:val="clear" w:color="auto" w:fill="auto"/>
          </w:tcPr>
          <w:p w14:paraId="52633B1C" w14:textId="77777777" w:rsidR="00686014" w:rsidRPr="00D11CDF" w:rsidRDefault="00686014" w:rsidP="00AD542B">
            <w:r w:rsidRPr="00D11CDF">
              <w:t>164</w:t>
            </w:r>
          </w:p>
        </w:tc>
        <w:tc>
          <w:tcPr>
            <w:tcW w:w="345" w:type="pct"/>
            <w:tcBorders>
              <w:bottom w:val="single" w:sz="4" w:space="0" w:color="auto"/>
            </w:tcBorders>
            <w:shd w:val="clear" w:color="auto" w:fill="auto"/>
          </w:tcPr>
          <w:p w14:paraId="43DF8BF2" w14:textId="77777777" w:rsidR="00686014" w:rsidRPr="00D11CDF" w:rsidRDefault="00686014" w:rsidP="00AD542B">
            <w:r w:rsidRPr="00D11CDF">
              <w:t>76</w:t>
            </w:r>
          </w:p>
        </w:tc>
        <w:tc>
          <w:tcPr>
            <w:tcW w:w="395" w:type="pct"/>
            <w:tcBorders>
              <w:bottom w:val="single" w:sz="4" w:space="0" w:color="auto"/>
            </w:tcBorders>
            <w:shd w:val="clear" w:color="auto" w:fill="auto"/>
          </w:tcPr>
          <w:p w14:paraId="72089688" w14:textId="77777777" w:rsidR="00686014" w:rsidRPr="00D11CDF" w:rsidRDefault="00686014" w:rsidP="00AD542B">
            <w:r w:rsidRPr="00D11CDF">
              <w:t>108941</w:t>
            </w:r>
          </w:p>
        </w:tc>
        <w:tc>
          <w:tcPr>
            <w:tcW w:w="778" w:type="pct"/>
            <w:tcBorders>
              <w:bottom w:val="single" w:sz="4" w:space="0" w:color="auto"/>
            </w:tcBorders>
            <w:shd w:val="clear" w:color="auto" w:fill="auto"/>
          </w:tcPr>
          <w:p w14:paraId="4E83D485" w14:textId="77777777" w:rsidR="00686014" w:rsidRPr="00D11CDF" w:rsidRDefault="00686014" w:rsidP="00AD542B">
            <w:r w:rsidRPr="00D11CDF">
              <w:t>JACKSON, Barnaby</w:t>
            </w:r>
          </w:p>
        </w:tc>
        <w:tc>
          <w:tcPr>
            <w:tcW w:w="651" w:type="pct"/>
            <w:tcBorders>
              <w:bottom w:val="single" w:sz="4" w:space="0" w:color="auto"/>
            </w:tcBorders>
            <w:shd w:val="clear" w:color="auto" w:fill="auto"/>
          </w:tcPr>
          <w:p w14:paraId="327CC88F" w14:textId="77777777" w:rsidR="00686014" w:rsidRPr="00D11CDF" w:rsidRDefault="00686014" w:rsidP="00AD542B">
            <w:r w:rsidRPr="00D11CDF">
              <w:t>Kilkenny</w:t>
            </w:r>
          </w:p>
        </w:tc>
        <w:tc>
          <w:tcPr>
            <w:tcW w:w="601" w:type="pct"/>
            <w:tcBorders>
              <w:bottom w:val="single" w:sz="4" w:space="0" w:color="auto"/>
            </w:tcBorders>
            <w:shd w:val="clear" w:color="auto" w:fill="auto"/>
          </w:tcPr>
          <w:p w14:paraId="7826F268" w14:textId="77777777" w:rsidR="00686014" w:rsidRPr="00D11CDF" w:rsidRDefault="00686014" w:rsidP="00AD542B">
            <w:r w:rsidRPr="00D11CDF">
              <w:t>1752 Apr 7</w:t>
            </w:r>
          </w:p>
        </w:tc>
        <w:tc>
          <w:tcPr>
            <w:tcW w:w="1650" w:type="pct"/>
            <w:tcBorders>
              <w:bottom w:val="single" w:sz="4" w:space="0" w:color="auto"/>
            </w:tcBorders>
            <w:shd w:val="clear" w:color="auto" w:fill="auto"/>
          </w:tcPr>
          <w:p w14:paraId="092E8588" w14:textId="77777777" w:rsidR="00686014" w:rsidRPr="00D11CDF" w:rsidRDefault="00686014" w:rsidP="00AD542B">
            <w:r w:rsidRPr="00D11CDF">
              <w:t xml:space="preserve">Will of Elizabeth PONSONBY, otherwise CLARKE, wife of Chambre </w:t>
            </w:r>
            <w:proofErr w:type="spellStart"/>
            <w:r w:rsidRPr="00D11CDF">
              <w:t>Brabazon</w:t>
            </w:r>
            <w:proofErr w:type="spellEnd"/>
            <w:r w:rsidRPr="00D11CDF">
              <w:t xml:space="preserve"> PONSONBY. No sons, but 3 daughters: Frances, Elizabeth &amp; Juliana. Barnaby JACKSON of </w:t>
            </w:r>
            <w:proofErr w:type="spellStart"/>
            <w:r w:rsidRPr="00D11CDF">
              <w:t>Curluddy</w:t>
            </w:r>
            <w:proofErr w:type="spellEnd"/>
            <w:r w:rsidRPr="00D11CDF">
              <w:t>, Co. Kilkenny was one of the witnesses to the Memorial.</w:t>
            </w:r>
          </w:p>
        </w:tc>
        <w:tc>
          <w:tcPr>
            <w:tcW w:w="334" w:type="pct"/>
            <w:tcBorders>
              <w:bottom w:val="single" w:sz="4" w:space="0" w:color="auto"/>
            </w:tcBorders>
            <w:shd w:val="clear" w:color="auto" w:fill="auto"/>
          </w:tcPr>
          <w:p w14:paraId="58C56EB9" w14:textId="77777777" w:rsidR="00686014" w:rsidRPr="00D11CDF" w:rsidRDefault="00686014" w:rsidP="00AD542B"/>
        </w:tc>
      </w:tr>
      <w:tr w:rsidR="00686014" w:rsidRPr="00D11CDF" w14:paraId="323999AD" w14:textId="77777777" w:rsidTr="00686014">
        <w:tc>
          <w:tcPr>
            <w:tcW w:w="246" w:type="pct"/>
            <w:tcBorders>
              <w:bottom w:val="single" w:sz="4" w:space="0" w:color="auto"/>
            </w:tcBorders>
            <w:shd w:val="clear" w:color="auto" w:fill="auto"/>
          </w:tcPr>
          <w:p w14:paraId="071C346C" w14:textId="77777777" w:rsidR="00686014" w:rsidRPr="00D11CDF" w:rsidRDefault="00686014" w:rsidP="00AD542B">
            <w:r w:rsidRPr="00D11CDF">
              <w:lastRenderedPageBreak/>
              <w:t>164</w:t>
            </w:r>
          </w:p>
        </w:tc>
        <w:tc>
          <w:tcPr>
            <w:tcW w:w="345" w:type="pct"/>
            <w:tcBorders>
              <w:bottom w:val="single" w:sz="4" w:space="0" w:color="auto"/>
            </w:tcBorders>
            <w:shd w:val="clear" w:color="auto" w:fill="auto"/>
          </w:tcPr>
          <w:p w14:paraId="6013C0F0" w14:textId="77777777" w:rsidR="00686014" w:rsidRPr="00D11CDF" w:rsidRDefault="00686014" w:rsidP="00AD542B">
            <w:r w:rsidRPr="00D11CDF">
              <w:t>397</w:t>
            </w:r>
          </w:p>
        </w:tc>
        <w:tc>
          <w:tcPr>
            <w:tcW w:w="395" w:type="pct"/>
            <w:tcBorders>
              <w:bottom w:val="single" w:sz="4" w:space="0" w:color="auto"/>
            </w:tcBorders>
            <w:shd w:val="clear" w:color="auto" w:fill="auto"/>
          </w:tcPr>
          <w:p w14:paraId="70DDAFBF" w14:textId="77777777" w:rsidR="00686014" w:rsidRPr="00D11CDF" w:rsidRDefault="00686014" w:rsidP="00AD542B">
            <w:r w:rsidRPr="00D11CDF">
              <w:t>111109</w:t>
            </w:r>
          </w:p>
        </w:tc>
        <w:tc>
          <w:tcPr>
            <w:tcW w:w="778" w:type="pct"/>
            <w:tcBorders>
              <w:bottom w:val="single" w:sz="4" w:space="0" w:color="auto"/>
            </w:tcBorders>
            <w:shd w:val="clear" w:color="auto" w:fill="auto"/>
          </w:tcPr>
          <w:p w14:paraId="03AC1632" w14:textId="77777777" w:rsidR="00686014" w:rsidRPr="00D11CDF" w:rsidRDefault="00686014" w:rsidP="00AD542B">
            <w:r w:rsidRPr="00D11CDF">
              <w:t>PRINGLE</w:t>
            </w:r>
          </w:p>
        </w:tc>
        <w:tc>
          <w:tcPr>
            <w:tcW w:w="651" w:type="pct"/>
            <w:tcBorders>
              <w:bottom w:val="single" w:sz="4" w:space="0" w:color="auto"/>
            </w:tcBorders>
            <w:shd w:val="clear" w:color="auto" w:fill="auto"/>
          </w:tcPr>
          <w:p w14:paraId="7BDC2D8A" w14:textId="77777777" w:rsidR="00686014" w:rsidRPr="00D11CDF" w:rsidRDefault="00686014" w:rsidP="00AD542B">
            <w:r>
              <w:t>Armagh</w:t>
            </w:r>
          </w:p>
        </w:tc>
        <w:tc>
          <w:tcPr>
            <w:tcW w:w="601" w:type="pct"/>
            <w:tcBorders>
              <w:bottom w:val="single" w:sz="4" w:space="0" w:color="auto"/>
            </w:tcBorders>
            <w:shd w:val="clear" w:color="auto" w:fill="auto"/>
          </w:tcPr>
          <w:p w14:paraId="48CBFBDF" w14:textId="77777777" w:rsidR="00686014" w:rsidRPr="00D11CDF" w:rsidRDefault="00686014" w:rsidP="00AD542B">
            <w:r>
              <w:t>!750 Oct 26</w:t>
            </w:r>
          </w:p>
        </w:tc>
        <w:tc>
          <w:tcPr>
            <w:tcW w:w="1650" w:type="pct"/>
            <w:tcBorders>
              <w:bottom w:val="single" w:sz="4" w:space="0" w:color="auto"/>
            </w:tcBorders>
            <w:shd w:val="clear" w:color="auto" w:fill="auto"/>
          </w:tcPr>
          <w:p w14:paraId="548A73DA" w14:textId="77777777" w:rsidR="00686014" w:rsidRDefault="00686014" w:rsidP="00AD542B">
            <w:r w:rsidRPr="00D11CDF">
              <w:t>PRINGLE-PRINGLE</w:t>
            </w:r>
            <w:r>
              <w:t xml:space="preserve"> </w:t>
            </w:r>
            <w:r w:rsidRPr="00D11CDF">
              <w:t>1746-1751</w:t>
            </w:r>
          </w:p>
          <w:p w14:paraId="5E8B43DE" w14:textId="77777777" w:rsidR="00686014" w:rsidRDefault="00686014" w:rsidP="00AD542B">
            <w:r>
              <w:t>Image 209</w:t>
            </w:r>
          </w:p>
          <w:p w14:paraId="1FB7750A" w14:textId="77777777" w:rsidR="00686014" w:rsidRPr="00D11CDF" w:rsidRDefault="00686014" w:rsidP="00AD542B">
            <w:r>
              <w:t xml:space="preserve">Between Robert MAXWELL of Fellows Hall Co Armagh Esquire and the Reverend Philip SKELTON, Klerk and Sarah PRINGLE, widow, executors the last will and Testament of John PRINGLE late of </w:t>
            </w:r>
            <w:proofErr w:type="spellStart"/>
            <w:r>
              <w:t>Calledon</w:t>
            </w:r>
            <w:proofErr w:type="spellEnd"/>
            <w:r>
              <w:t xml:space="preserve"> in County Tyrone Esquire deceased of the one part; and William PRINGLE third son of the said John PRINGLE of the other part (and the release being endorsed on a lease bearing date the 31</w:t>
            </w:r>
            <w:r w:rsidRPr="00044CEC">
              <w:rPr>
                <w:vertAlign w:val="superscript"/>
              </w:rPr>
              <w:t>st</w:t>
            </w:r>
            <w:r>
              <w:t xml:space="preserve"> day of October 1735 made between Margaret HAMILTON of </w:t>
            </w:r>
            <w:proofErr w:type="spellStart"/>
            <w:r>
              <w:t>Calledon</w:t>
            </w:r>
            <w:proofErr w:type="spellEnd"/>
            <w:r>
              <w:t xml:space="preserve"> aforesaid spinster of the one part and the said John Pringle of the other part whereby the said Margaret HAMILTON demise to John PRINGLE his heirs and assigns for the term of three lives at the yearly rent of £60 town and lands of </w:t>
            </w:r>
            <w:proofErr w:type="spellStart"/>
            <w:r>
              <w:t>Anaghroa</w:t>
            </w:r>
            <w:proofErr w:type="spellEnd"/>
            <w:r>
              <w:t xml:space="preserve"> &amp; </w:t>
            </w:r>
            <w:proofErr w:type="spellStart"/>
            <w:r>
              <w:t>Anagheramph</w:t>
            </w:r>
            <w:proofErr w:type="spellEnd"/>
            <w:r>
              <w:t xml:space="preserve"> is then meared and bounded in the possession of the said John PRINGLE, Barony of </w:t>
            </w:r>
            <w:proofErr w:type="spellStart"/>
            <w:r>
              <w:t>Dungannon</w:t>
            </w:r>
            <w:proofErr w:type="spellEnd"/>
            <w:r>
              <w:t xml:space="preserve">, County Tyrone. Robert MAXWELL, Philip </w:t>
            </w:r>
            <w:r>
              <w:lastRenderedPageBreak/>
              <w:t>SKELTON, and Sarah PRINGLE assigned to William Pringle in his actual possession, to hold for three lives. WITNESS: Reverend Robert PRINGLE, clerk, and Robert ELLIS, gent, both of Caledon aforesaid.</w:t>
            </w:r>
          </w:p>
        </w:tc>
        <w:tc>
          <w:tcPr>
            <w:tcW w:w="334" w:type="pct"/>
            <w:tcBorders>
              <w:bottom w:val="single" w:sz="4" w:space="0" w:color="auto"/>
            </w:tcBorders>
            <w:shd w:val="clear" w:color="auto" w:fill="auto"/>
          </w:tcPr>
          <w:p w14:paraId="5C11CEDB" w14:textId="77777777" w:rsidR="00686014" w:rsidRPr="00D11CDF" w:rsidRDefault="00686014" w:rsidP="00AD542B"/>
        </w:tc>
      </w:tr>
      <w:tr w:rsidR="00686014" w:rsidRPr="00D11CDF" w14:paraId="13A6A3E4" w14:textId="77777777" w:rsidTr="00686014">
        <w:tc>
          <w:tcPr>
            <w:tcW w:w="246" w:type="pct"/>
            <w:shd w:val="clear" w:color="auto" w:fill="BDD6EE"/>
          </w:tcPr>
          <w:p w14:paraId="66C94DD3" w14:textId="77777777" w:rsidR="00686014" w:rsidRDefault="00686014" w:rsidP="00AD542B">
            <w:r>
              <w:t>164</w:t>
            </w:r>
          </w:p>
        </w:tc>
        <w:tc>
          <w:tcPr>
            <w:tcW w:w="345" w:type="pct"/>
            <w:shd w:val="clear" w:color="auto" w:fill="auto"/>
          </w:tcPr>
          <w:p w14:paraId="53BB7889" w14:textId="77777777" w:rsidR="00686014" w:rsidRDefault="00686014" w:rsidP="00AD542B">
            <w:r>
              <w:t>427</w:t>
            </w:r>
          </w:p>
        </w:tc>
        <w:tc>
          <w:tcPr>
            <w:tcW w:w="395" w:type="pct"/>
            <w:shd w:val="clear" w:color="auto" w:fill="auto"/>
          </w:tcPr>
          <w:p w14:paraId="5A0BF44A" w14:textId="77777777" w:rsidR="00686014" w:rsidRDefault="00686014" w:rsidP="00AD542B">
            <w:r>
              <w:t>111228</w:t>
            </w:r>
          </w:p>
        </w:tc>
        <w:tc>
          <w:tcPr>
            <w:tcW w:w="778" w:type="pct"/>
            <w:shd w:val="clear" w:color="auto" w:fill="auto"/>
          </w:tcPr>
          <w:p w14:paraId="17A79087" w14:textId="77777777" w:rsidR="00686014" w:rsidRDefault="00686014" w:rsidP="00AD542B">
            <w:r>
              <w:t>Jackson, William</w:t>
            </w:r>
          </w:p>
        </w:tc>
        <w:tc>
          <w:tcPr>
            <w:tcW w:w="651" w:type="pct"/>
            <w:shd w:val="clear" w:color="auto" w:fill="auto"/>
          </w:tcPr>
          <w:p w14:paraId="12605620" w14:textId="77777777" w:rsidR="00686014" w:rsidRPr="00D11CDF" w:rsidRDefault="00686014" w:rsidP="00AD542B">
            <w:r>
              <w:t>Cork</w:t>
            </w:r>
          </w:p>
        </w:tc>
        <w:tc>
          <w:tcPr>
            <w:tcW w:w="601" w:type="pct"/>
            <w:shd w:val="clear" w:color="auto" w:fill="auto"/>
          </w:tcPr>
          <w:p w14:paraId="14D4BD41" w14:textId="77777777" w:rsidR="00686014" w:rsidRPr="00D11CDF" w:rsidRDefault="00686014" w:rsidP="00AD542B">
            <w:r>
              <w:t>1753 Nov 9</w:t>
            </w:r>
          </w:p>
        </w:tc>
        <w:tc>
          <w:tcPr>
            <w:tcW w:w="1650" w:type="pct"/>
            <w:shd w:val="clear" w:color="auto" w:fill="BDD6EE"/>
          </w:tcPr>
          <w:p w14:paraId="406D1FDC" w14:textId="77777777" w:rsidR="00686014" w:rsidRDefault="00686014" w:rsidP="00AD542B">
            <w:r>
              <w:t>SMYTH</w:t>
            </w:r>
          </w:p>
          <w:p w14:paraId="356C0C12" w14:textId="77777777" w:rsidR="00686014" w:rsidRDefault="00686014" w:rsidP="00AD542B">
            <w:r>
              <w:t>Image 223</w:t>
            </w:r>
          </w:p>
          <w:p w14:paraId="0D17DD84" w14:textId="77777777" w:rsidR="00686014" w:rsidRDefault="00686014" w:rsidP="00AD542B">
            <w:r>
              <w:t xml:space="preserve">between </w:t>
            </w:r>
            <w:r w:rsidRPr="00EC1AF0">
              <w:rPr>
                <w:b/>
                <w:bCs/>
              </w:rPr>
              <w:t>William JACKSON</w:t>
            </w:r>
            <w:r>
              <w:t xml:space="preserve"> of </w:t>
            </w:r>
            <w:proofErr w:type="spellStart"/>
            <w:r>
              <w:t>Youghall</w:t>
            </w:r>
            <w:proofErr w:type="spellEnd"/>
            <w:r>
              <w:t xml:space="preserve">, County Cork gent of the one part and John SMYTH of Ballymoney, Co Waterford gent of the other part. </w:t>
            </w:r>
            <w:r w:rsidRPr="00EC1AF0">
              <w:rPr>
                <w:b/>
                <w:bCs/>
              </w:rPr>
              <w:t>William JACKSON</w:t>
            </w:r>
            <w:r>
              <w:t xml:space="preserve"> leased to John SMYTH his heirs executors admons town and lands of </w:t>
            </w:r>
            <w:proofErr w:type="spellStart"/>
            <w:r>
              <w:t>Garryduffe</w:t>
            </w:r>
            <w:proofErr w:type="spellEnd"/>
            <w:r>
              <w:t xml:space="preserve"> in the Barony of </w:t>
            </w:r>
            <w:proofErr w:type="spellStart"/>
            <w:r>
              <w:t>Coshmore</w:t>
            </w:r>
            <w:proofErr w:type="spellEnd"/>
            <w:r>
              <w:t xml:space="preserve"> and </w:t>
            </w:r>
            <w:proofErr w:type="spellStart"/>
            <w:r>
              <w:t>Cashbridge</w:t>
            </w:r>
            <w:proofErr w:type="spellEnd"/>
            <w:r>
              <w:t xml:space="preserve"> and Co. Waterford formerly held by Florence </w:t>
            </w:r>
            <w:proofErr w:type="spellStart"/>
            <w:r>
              <w:t>McCARTHY</w:t>
            </w:r>
            <w:proofErr w:type="spellEnd"/>
            <w:r>
              <w:t xml:space="preserve"> late of </w:t>
            </w:r>
            <w:proofErr w:type="spellStart"/>
            <w:r>
              <w:t>Youghall</w:t>
            </w:r>
            <w:proofErr w:type="spellEnd"/>
            <w:r>
              <w:t xml:space="preserve">, Co. Cork deceased from the Right Honorable John Earl of Grandison for a lease of three lives, renewable forever </w:t>
            </w:r>
          </w:p>
        </w:tc>
        <w:tc>
          <w:tcPr>
            <w:tcW w:w="334" w:type="pct"/>
            <w:shd w:val="clear" w:color="auto" w:fill="BDD6EE"/>
          </w:tcPr>
          <w:p w14:paraId="6799D5A9" w14:textId="77777777" w:rsidR="00686014" w:rsidRDefault="00686014" w:rsidP="00AD542B"/>
        </w:tc>
      </w:tr>
      <w:tr w:rsidR="00686014" w:rsidRPr="00D11CDF" w14:paraId="064FA659" w14:textId="77777777" w:rsidTr="00686014">
        <w:tc>
          <w:tcPr>
            <w:tcW w:w="246" w:type="pct"/>
            <w:tcBorders>
              <w:bottom w:val="single" w:sz="4" w:space="0" w:color="auto"/>
            </w:tcBorders>
            <w:shd w:val="clear" w:color="auto" w:fill="auto"/>
          </w:tcPr>
          <w:p w14:paraId="7AEA2017" w14:textId="77777777" w:rsidR="00686014" w:rsidRPr="00D11CDF" w:rsidRDefault="00686014" w:rsidP="00AD542B">
            <w:r w:rsidRPr="00D11CDF">
              <w:t>165</w:t>
            </w:r>
          </w:p>
        </w:tc>
        <w:tc>
          <w:tcPr>
            <w:tcW w:w="345" w:type="pct"/>
            <w:tcBorders>
              <w:bottom w:val="single" w:sz="4" w:space="0" w:color="auto"/>
            </w:tcBorders>
            <w:shd w:val="clear" w:color="auto" w:fill="auto"/>
          </w:tcPr>
          <w:p w14:paraId="02DE1064" w14:textId="77777777" w:rsidR="00686014" w:rsidRPr="00D11CDF" w:rsidRDefault="00686014" w:rsidP="00AD542B">
            <w:r w:rsidRPr="00D11CDF">
              <w:t>196</w:t>
            </w:r>
          </w:p>
        </w:tc>
        <w:tc>
          <w:tcPr>
            <w:tcW w:w="395" w:type="pct"/>
            <w:tcBorders>
              <w:bottom w:val="single" w:sz="4" w:space="0" w:color="auto"/>
            </w:tcBorders>
            <w:shd w:val="clear" w:color="auto" w:fill="auto"/>
          </w:tcPr>
          <w:p w14:paraId="1C276D86" w14:textId="77777777" w:rsidR="00686014" w:rsidRPr="00D11CDF" w:rsidRDefault="00686014" w:rsidP="00AD542B">
            <w:r w:rsidRPr="00D11CDF">
              <w:t>110776</w:t>
            </w:r>
          </w:p>
        </w:tc>
        <w:tc>
          <w:tcPr>
            <w:tcW w:w="778" w:type="pct"/>
            <w:tcBorders>
              <w:bottom w:val="single" w:sz="4" w:space="0" w:color="auto"/>
            </w:tcBorders>
            <w:shd w:val="clear" w:color="auto" w:fill="auto"/>
          </w:tcPr>
          <w:p w14:paraId="2FA17311"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5FC8254C" w14:textId="77777777" w:rsidR="00686014" w:rsidRPr="00D11CDF" w:rsidRDefault="00686014" w:rsidP="00AD542B"/>
        </w:tc>
        <w:tc>
          <w:tcPr>
            <w:tcW w:w="601" w:type="pct"/>
            <w:tcBorders>
              <w:bottom w:val="single" w:sz="4" w:space="0" w:color="auto"/>
            </w:tcBorders>
            <w:shd w:val="clear" w:color="auto" w:fill="auto"/>
          </w:tcPr>
          <w:p w14:paraId="1C4BB173" w14:textId="77777777" w:rsidR="00686014" w:rsidRPr="00D11CDF" w:rsidRDefault="00686014" w:rsidP="00AD542B">
            <w:r w:rsidRPr="00D11CDF">
              <w:t>1739-1810</w:t>
            </w:r>
          </w:p>
          <w:p w14:paraId="1EE33E47" w14:textId="77777777" w:rsidR="00686014" w:rsidRPr="00D11CDF" w:rsidRDefault="00686014" w:rsidP="00AD542B"/>
        </w:tc>
        <w:tc>
          <w:tcPr>
            <w:tcW w:w="1650" w:type="pct"/>
            <w:tcBorders>
              <w:bottom w:val="single" w:sz="4" w:space="0" w:color="auto"/>
            </w:tcBorders>
            <w:shd w:val="clear" w:color="auto" w:fill="auto"/>
          </w:tcPr>
          <w:p w14:paraId="0ED8F7CC" w14:textId="77777777" w:rsidR="00686014" w:rsidRPr="00D11CDF" w:rsidRDefault="00686014" w:rsidP="00AD542B">
            <w:proofErr w:type="spellStart"/>
            <w:r w:rsidRPr="00D11CDF">
              <w:t>McCLUSKER</w:t>
            </w:r>
            <w:proofErr w:type="spellEnd"/>
            <w:r w:rsidRPr="00D11CDF">
              <w:t xml:space="preserve"> to </w:t>
            </w:r>
            <w:proofErr w:type="spellStart"/>
            <w:r w:rsidRPr="00D11CDF">
              <w:t>McCULLOUGH</w:t>
            </w:r>
            <w:proofErr w:type="spellEnd"/>
            <w:r w:rsidRPr="00D11CDF">
              <w:t xml:space="preserve"> &amp; </w:t>
            </w:r>
            <w:proofErr w:type="spellStart"/>
            <w:r w:rsidRPr="00D11CDF">
              <w:t>anr</w:t>
            </w:r>
            <w:proofErr w:type="spellEnd"/>
            <w:r>
              <w:t xml:space="preserve"> </w:t>
            </w:r>
            <w:r w:rsidRPr="00D11CDF">
              <w:t xml:space="preserve">(TI Bk 45) </w:t>
            </w:r>
            <w:proofErr w:type="spellStart"/>
            <w:r w:rsidRPr="00D11CDF">
              <w:t>Orun</w:t>
            </w:r>
            <w:proofErr w:type="spellEnd"/>
            <w:r w:rsidRPr="00D11CDF">
              <w:t xml:space="preserve">, </w:t>
            </w:r>
            <w:proofErr w:type="spellStart"/>
            <w:r w:rsidRPr="00D11CDF">
              <w:t>Onomy</w:t>
            </w:r>
            <w:proofErr w:type="spellEnd"/>
            <w:r w:rsidRPr="00D11CDF">
              <w:t xml:space="preserve">, par of </w:t>
            </w:r>
            <w:proofErr w:type="spellStart"/>
            <w:r w:rsidRPr="00D11CDF">
              <w:t>Muckny</w:t>
            </w:r>
            <w:proofErr w:type="spellEnd"/>
            <w:r>
              <w:t xml:space="preserve"> SEE: </w:t>
            </w:r>
            <w:hyperlink r:id="rId87"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34A703F5" w14:textId="77777777" w:rsidR="00686014" w:rsidRPr="00D11CDF" w:rsidRDefault="00686014" w:rsidP="00AD542B"/>
        </w:tc>
      </w:tr>
      <w:tr w:rsidR="00686014" w:rsidRPr="00D11CDF" w14:paraId="30B5BDE3" w14:textId="77777777" w:rsidTr="00686014">
        <w:tc>
          <w:tcPr>
            <w:tcW w:w="246" w:type="pct"/>
            <w:shd w:val="clear" w:color="auto" w:fill="FF0000"/>
          </w:tcPr>
          <w:p w14:paraId="38AD5DBA" w14:textId="77777777" w:rsidR="00686014" w:rsidRDefault="00686014" w:rsidP="00AD542B">
            <w:r>
              <w:lastRenderedPageBreak/>
              <w:t>166</w:t>
            </w:r>
          </w:p>
        </w:tc>
        <w:tc>
          <w:tcPr>
            <w:tcW w:w="345" w:type="pct"/>
            <w:shd w:val="clear" w:color="auto" w:fill="auto"/>
          </w:tcPr>
          <w:p w14:paraId="6DF187A7" w14:textId="77777777" w:rsidR="00686014" w:rsidRDefault="00686014" w:rsidP="00AD542B">
            <w:r>
              <w:t>62</w:t>
            </w:r>
          </w:p>
        </w:tc>
        <w:tc>
          <w:tcPr>
            <w:tcW w:w="395" w:type="pct"/>
            <w:shd w:val="clear" w:color="auto" w:fill="auto"/>
          </w:tcPr>
          <w:p w14:paraId="65EDFEC3" w14:textId="77777777" w:rsidR="00686014" w:rsidRDefault="00686014" w:rsidP="00AD542B">
            <w:r>
              <w:t>110296</w:t>
            </w:r>
          </w:p>
        </w:tc>
        <w:tc>
          <w:tcPr>
            <w:tcW w:w="778" w:type="pct"/>
            <w:shd w:val="clear" w:color="auto" w:fill="auto"/>
          </w:tcPr>
          <w:p w14:paraId="76536AA9" w14:textId="77777777" w:rsidR="00686014" w:rsidRDefault="00686014" w:rsidP="00AD542B">
            <w:r>
              <w:t>Jackson, George</w:t>
            </w:r>
          </w:p>
        </w:tc>
        <w:tc>
          <w:tcPr>
            <w:tcW w:w="651" w:type="pct"/>
            <w:shd w:val="clear" w:color="auto" w:fill="auto"/>
          </w:tcPr>
          <w:p w14:paraId="792FBDD7" w14:textId="77777777" w:rsidR="00686014" w:rsidRDefault="00686014" w:rsidP="00AD542B">
            <w:proofErr w:type="spellStart"/>
            <w:r>
              <w:t>Lowth</w:t>
            </w:r>
            <w:proofErr w:type="spellEnd"/>
          </w:p>
          <w:p w14:paraId="3792E967" w14:textId="77777777" w:rsidR="00686014" w:rsidRDefault="00686014" w:rsidP="00AD542B">
            <w:r>
              <w:t>Carlow</w:t>
            </w:r>
          </w:p>
          <w:p w14:paraId="1A10D77B" w14:textId="77777777" w:rsidR="00686014" w:rsidRPr="00D11CDF" w:rsidRDefault="00686014" w:rsidP="00AD542B">
            <w:proofErr w:type="spellStart"/>
            <w:r>
              <w:t>TIpperary</w:t>
            </w:r>
            <w:proofErr w:type="spellEnd"/>
          </w:p>
        </w:tc>
        <w:tc>
          <w:tcPr>
            <w:tcW w:w="601" w:type="pct"/>
            <w:shd w:val="clear" w:color="auto" w:fill="auto"/>
          </w:tcPr>
          <w:p w14:paraId="132752F7" w14:textId="77777777" w:rsidR="00686014" w:rsidRPr="00D11CDF" w:rsidRDefault="00686014" w:rsidP="00AD542B">
            <w:r>
              <w:t>1753 Jul 4</w:t>
            </w:r>
          </w:p>
        </w:tc>
        <w:tc>
          <w:tcPr>
            <w:tcW w:w="1650" w:type="pct"/>
            <w:shd w:val="clear" w:color="auto" w:fill="BDD6EE"/>
          </w:tcPr>
          <w:p w14:paraId="66A699EE" w14:textId="77777777" w:rsidR="00686014" w:rsidRDefault="00686014" w:rsidP="00AD542B">
            <w:r>
              <w:t>BUTLER</w:t>
            </w:r>
          </w:p>
          <w:p w14:paraId="206C3540" w14:textId="77777777" w:rsidR="00686014" w:rsidRDefault="00686014" w:rsidP="00AD542B">
            <w:r>
              <w:t>Image 39</w:t>
            </w:r>
          </w:p>
          <w:p w14:paraId="7243A067" w14:textId="77777777" w:rsidR="00686014" w:rsidRDefault="00686014" w:rsidP="00AD542B">
            <w:r>
              <w:t xml:space="preserve">between Sir John ESMOND of Huntington County Carlow, Bart, of the one part, and Edward BUTLER of the city of Dublin gent of the other part and the release made between Sir John ESMOND of the first part and the said Edward BUTLER of the second part and George JACKSON of </w:t>
            </w:r>
            <w:proofErr w:type="spellStart"/>
            <w:r>
              <w:t>Acclare</w:t>
            </w:r>
            <w:proofErr w:type="spellEnd"/>
            <w:r>
              <w:t xml:space="preserve">, [aka </w:t>
            </w:r>
            <w:proofErr w:type="spellStart"/>
            <w:r>
              <w:t>Athclare</w:t>
            </w:r>
            <w:proofErr w:type="spellEnd"/>
            <w:r>
              <w:t xml:space="preserve">, Parish </w:t>
            </w:r>
            <w:proofErr w:type="spellStart"/>
            <w:r>
              <w:t>Dunleer</w:t>
            </w:r>
            <w:proofErr w:type="spellEnd"/>
            <w:r>
              <w:t xml:space="preserve">] Co Louth gent, of the third part. town and lands of Huntington [Parish of </w:t>
            </w:r>
            <w:proofErr w:type="spellStart"/>
            <w:r>
              <w:t>Moyacomb</w:t>
            </w:r>
            <w:proofErr w:type="spellEnd"/>
            <w:r>
              <w:t xml:space="preserve">] and </w:t>
            </w:r>
            <w:proofErr w:type="spellStart"/>
            <w:r>
              <w:t>Clongarron</w:t>
            </w:r>
            <w:proofErr w:type="spellEnd"/>
            <w:r>
              <w:t xml:space="preserve"> being part and parcel of the town of </w:t>
            </w:r>
            <w:proofErr w:type="spellStart"/>
            <w:r>
              <w:t>Clonogall</w:t>
            </w:r>
            <w:proofErr w:type="spellEnd"/>
            <w:r>
              <w:t xml:space="preserve">, together with the mill of </w:t>
            </w:r>
            <w:proofErr w:type="spellStart"/>
            <w:r>
              <w:t>Clonogall</w:t>
            </w:r>
            <w:proofErr w:type="spellEnd"/>
            <w:r>
              <w:t xml:space="preserve"> Scituate lying and being in the County Carlow also all that and those the town and lands of </w:t>
            </w:r>
            <w:proofErr w:type="spellStart"/>
            <w:r>
              <w:t>Tinlogh</w:t>
            </w:r>
            <w:proofErr w:type="spellEnd"/>
            <w:r>
              <w:t xml:space="preserve">, </w:t>
            </w:r>
            <w:proofErr w:type="spellStart"/>
            <w:r>
              <w:t>Ballynruan</w:t>
            </w:r>
            <w:proofErr w:type="spellEnd"/>
            <w:r>
              <w:t xml:space="preserve">,, </w:t>
            </w:r>
            <w:proofErr w:type="spellStart"/>
            <w:r>
              <w:t>Ballytwohill</w:t>
            </w:r>
            <w:proofErr w:type="spellEnd"/>
            <w:r>
              <w:t xml:space="preserve">, </w:t>
            </w:r>
            <w:proofErr w:type="spellStart"/>
            <w:r>
              <w:t>Piorstown</w:t>
            </w:r>
            <w:proofErr w:type="spellEnd"/>
            <w:r>
              <w:t xml:space="preserve">, and </w:t>
            </w:r>
            <w:proofErr w:type="spellStart"/>
            <w:r>
              <w:t>Farranjordan</w:t>
            </w:r>
            <w:proofErr w:type="spellEnd"/>
            <w:r>
              <w:t xml:space="preserve"> County Tipperary, and also the town and lands of </w:t>
            </w:r>
            <w:proofErr w:type="spellStart"/>
            <w:r>
              <w:t>Drumdorry</w:t>
            </w:r>
            <w:proofErr w:type="spellEnd"/>
            <w:r>
              <w:t xml:space="preserve"> and that part of </w:t>
            </w:r>
            <w:proofErr w:type="spellStart"/>
            <w:r>
              <w:t>Ballyshonoge</w:t>
            </w:r>
            <w:proofErr w:type="spellEnd"/>
            <w:r>
              <w:t xml:space="preserve"> now in the possession of Henry TIMMIN in Co Wexford. WITNESS: Sir Richard BUTLER of Gary hand in County Carlow, Bart and Francis BUTLER, son of the said Edward </w:t>
            </w:r>
            <w:r>
              <w:lastRenderedPageBreak/>
              <w:t xml:space="preserve">BUTLER and Memorial witnessed by Edward BUTLER and John MILLIQUET. </w:t>
            </w:r>
            <w:r w:rsidRPr="00904339">
              <w:rPr>
                <w:color w:val="FF0000"/>
              </w:rPr>
              <w:t>NOTE</w:t>
            </w:r>
            <w:r>
              <w:t xml:space="preserve">: This is interesting, because in Griffiths, Patrick Jackson leased a very small acreage: 10 perches with a </w:t>
            </w:r>
            <w:proofErr w:type="gramStart"/>
            <w:r>
              <w:t>2 shilling</w:t>
            </w:r>
            <w:proofErr w:type="gramEnd"/>
            <w:r>
              <w:t xml:space="preserve"> building in Townland of </w:t>
            </w:r>
            <w:proofErr w:type="spellStart"/>
            <w:r>
              <w:t>Athclare</w:t>
            </w:r>
            <w:proofErr w:type="spellEnd"/>
            <w:r>
              <w:t xml:space="preserve"> in Parish of </w:t>
            </w:r>
            <w:proofErr w:type="spellStart"/>
            <w:r>
              <w:t>Dunleer</w:t>
            </w:r>
            <w:proofErr w:type="spellEnd"/>
            <w:r>
              <w:t xml:space="preserve">. Also, in Griffiths, there were other </w:t>
            </w:r>
            <w:hyperlink r:id="rId88" w:history="1">
              <w:r w:rsidRPr="00904339">
                <w:rPr>
                  <w:rStyle w:val="Hyperlink"/>
                </w:rPr>
                <w:t>JACKSONs in Dundalk</w:t>
              </w:r>
            </w:hyperlink>
            <w:r>
              <w:t>.</w:t>
            </w:r>
          </w:p>
        </w:tc>
        <w:tc>
          <w:tcPr>
            <w:tcW w:w="334" w:type="pct"/>
            <w:shd w:val="clear" w:color="auto" w:fill="BDD6EE"/>
          </w:tcPr>
          <w:p w14:paraId="276D8C8D" w14:textId="77777777" w:rsidR="00686014" w:rsidRDefault="00686014" w:rsidP="00AD542B"/>
        </w:tc>
      </w:tr>
      <w:tr w:rsidR="00686014" w:rsidRPr="00D11CDF" w14:paraId="63BD36D6" w14:textId="77777777" w:rsidTr="00686014">
        <w:tc>
          <w:tcPr>
            <w:tcW w:w="246" w:type="pct"/>
            <w:tcBorders>
              <w:bottom w:val="single" w:sz="4" w:space="0" w:color="auto"/>
            </w:tcBorders>
            <w:shd w:val="clear" w:color="auto" w:fill="auto"/>
          </w:tcPr>
          <w:p w14:paraId="47427DF0" w14:textId="77777777" w:rsidR="00686014" w:rsidRPr="00D11CDF" w:rsidRDefault="00686014" w:rsidP="00AD542B">
            <w:r w:rsidRPr="00D11CDF">
              <w:t>166</w:t>
            </w:r>
          </w:p>
        </w:tc>
        <w:tc>
          <w:tcPr>
            <w:tcW w:w="345" w:type="pct"/>
            <w:tcBorders>
              <w:bottom w:val="single" w:sz="4" w:space="0" w:color="auto"/>
            </w:tcBorders>
            <w:shd w:val="clear" w:color="auto" w:fill="auto"/>
          </w:tcPr>
          <w:p w14:paraId="5CE63D2C" w14:textId="77777777" w:rsidR="00686014" w:rsidRPr="00D11CDF" w:rsidRDefault="00686014" w:rsidP="00AD542B">
            <w:r w:rsidRPr="00D11CDF">
              <w:t>269</w:t>
            </w:r>
          </w:p>
        </w:tc>
        <w:tc>
          <w:tcPr>
            <w:tcW w:w="395" w:type="pct"/>
            <w:tcBorders>
              <w:bottom w:val="single" w:sz="4" w:space="0" w:color="auto"/>
            </w:tcBorders>
            <w:shd w:val="clear" w:color="auto" w:fill="auto"/>
          </w:tcPr>
          <w:p w14:paraId="07C5AAC9" w14:textId="77777777" w:rsidR="00686014" w:rsidRPr="00D11CDF" w:rsidRDefault="00686014" w:rsidP="00AD542B">
            <w:r w:rsidRPr="00D11CDF">
              <w:t>111466</w:t>
            </w:r>
          </w:p>
        </w:tc>
        <w:tc>
          <w:tcPr>
            <w:tcW w:w="778" w:type="pct"/>
            <w:tcBorders>
              <w:bottom w:val="single" w:sz="4" w:space="0" w:color="auto"/>
            </w:tcBorders>
            <w:shd w:val="clear" w:color="auto" w:fill="auto"/>
          </w:tcPr>
          <w:p w14:paraId="4535A6C7" w14:textId="77777777" w:rsidR="00686014" w:rsidRPr="00D11CDF" w:rsidRDefault="00686014" w:rsidP="00AD542B">
            <w:proofErr w:type="spellStart"/>
            <w:r w:rsidRPr="00D11CDF">
              <w:t>McMURRAY</w:t>
            </w:r>
            <w:proofErr w:type="spellEnd"/>
          </w:p>
          <w:p w14:paraId="364BFE41" w14:textId="77777777" w:rsidR="00686014" w:rsidRPr="00D11CDF" w:rsidRDefault="00686014" w:rsidP="00AD542B">
            <w:r w:rsidRPr="00D11CDF">
              <w:t>WADDELL</w:t>
            </w:r>
          </w:p>
        </w:tc>
        <w:tc>
          <w:tcPr>
            <w:tcW w:w="651" w:type="pct"/>
            <w:tcBorders>
              <w:bottom w:val="single" w:sz="4" w:space="0" w:color="auto"/>
            </w:tcBorders>
            <w:shd w:val="clear" w:color="auto" w:fill="auto"/>
          </w:tcPr>
          <w:p w14:paraId="1C65D4EA" w14:textId="77777777" w:rsidR="00686014" w:rsidRDefault="00686014" w:rsidP="00AD542B">
            <w:r>
              <w:t>Down</w:t>
            </w:r>
          </w:p>
          <w:p w14:paraId="09A5CB8F" w14:textId="77777777" w:rsidR="00686014" w:rsidRPr="00D11CDF" w:rsidRDefault="00686014" w:rsidP="00AD542B">
            <w:r>
              <w:t>Armagh</w:t>
            </w:r>
          </w:p>
        </w:tc>
        <w:tc>
          <w:tcPr>
            <w:tcW w:w="601" w:type="pct"/>
            <w:tcBorders>
              <w:bottom w:val="single" w:sz="4" w:space="0" w:color="auto"/>
            </w:tcBorders>
            <w:shd w:val="clear" w:color="auto" w:fill="auto"/>
          </w:tcPr>
          <w:p w14:paraId="387EE96B" w14:textId="77777777" w:rsidR="00686014" w:rsidRPr="00D11CDF" w:rsidRDefault="00686014" w:rsidP="00AD542B">
            <w:hyperlink r:id="rId89" w:history="1">
              <w:r w:rsidRPr="006241BE">
                <w:rPr>
                  <w:rStyle w:val="Hyperlink"/>
                </w:rPr>
                <w:t>1754 Feb 4</w:t>
              </w:r>
            </w:hyperlink>
          </w:p>
        </w:tc>
        <w:tc>
          <w:tcPr>
            <w:tcW w:w="1650" w:type="pct"/>
            <w:tcBorders>
              <w:bottom w:val="single" w:sz="4" w:space="0" w:color="auto"/>
            </w:tcBorders>
            <w:shd w:val="clear" w:color="auto" w:fill="auto"/>
          </w:tcPr>
          <w:p w14:paraId="77CD77BF" w14:textId="77777777" w:rsidR="00686014" w:rsidRPr="00D11CDF" w:rsidRDefault="00686014" w:rsidP="00AD542B">
            <w:pPr>
              <w:rPr>
                <w:i/>
                <w:color w:val="FF0000"/>
              </w:rPr>
            </w:pPr>
            <w:r w:rsidRPr="00D11CDF">
              <w:t xml:space="preserve">WADDELL to </w:t>
            </w:r>
            <w:proofErr w:type="spellStart"/>
            <w:r w:rsidRPr="00D11CDF">
              <w:t>McMURREY</w:t>
            </w:r>
            <w:proofErr w:type="spellEnd"/>
            <w:r w:rsidRPr="00D11CDF">
              <w:rPr>
                <w:i/>
                <w:color w:val="FF0000"/>
              </w:rPr>
              <w:t xml:space="preserve"> </w:t>
            </w:r>
            <w:r w:rsidRPr="00D11CDF">
              <w:t xml:space="preserve">1739-1810 (TI Bk 45) </w:t>
            </w:r>
            <w:proofErr w:type="spellStart"/>
            <w:r w:rsidRPr="00D11CDF">
              <w:t>Drumgaviny</w:t>
            </w:r>
            <w:proofErr w:type="spellEnd"/>
          </w:p>
          <w:p w14:paraId="2077DE56" w14:textId="77777777" w:rsidR="00686014" w:rsidRPr="00D11CDF" w:rsidRDefault="00686014" w:rsidP="00AD542B">
            <w:r w:rsidRPr="00D11CDF">
              <w:rPr>
                <w:rStyle w:val="style5"/>
              </w:rPr>
              <w:t>NAMES</w:t>
            </w:r>
            <w:r w:rsidRPr="00D11CDF">
              <w:t xml:space="preserve">: Robert WADDELL of </w:t>
            </w:r>
            <w:proofErr w:type="spellStart"/>
            <w:r w:rsidRPr="00D11CDF">
              <w:t>Lisnaveane</w:t>
            </w:r>
            <w:proofErr w:type="spellEnd"/>
            <w:r w:rsidRPr="00D11CDF">
              <w:t xml:space="preserve">; James </w:t>
            </w:r>
            <w:proofErr w:type="spellStart"/>
            <w:r w:rsidRPr="00D11CDF">
              <w:t>McMURRAY</w:t>
            </w:r>
            <w:proofErr w:type="spellEnd"/>
            <w:r w:rsidRPr="00D11CDF">
              <w:t xml:space="preserve"> of </w:t>
            </w:r>
            <w:proofErr w:type="spellStart"/>
            <w:r w:rsidRPr="00D11CDF">
              <w:t>Drumgavney</w:t>
            </w:r>
            <w:proofErr w:type="spellEnd"/>
            <w:r w:rsidRPr="00D11CDF">
              <w:t xml:space="preserve">; Alexander WADDELL of Island Derry, Co. Down; Robert MAXWELL, son of </w:t>
            </w:r>
            <w:proofErr w:type="spellStart"/>
            <w:r w:rsidRPr="00D11CDF">
              <w:t>Capt</w:t>
            </w:r>
            <w:proofErr w:type="spellEnd"/>
            <w:r w:rsidRPr="00D11CDF">
              <w:t xml:space="preserve"> MAXWELL of College Hill, Co. Armagh; John ECHLIN son of Rev. Robert ECHLIN; William DUNLAP of Ballybay; Mary WADDELL nee STUART; David GILLESPY of Drummuck; Thomas NOBLE of </w:t>
            </w:r>
            <w:proofErr w:type="spellStart"/>
            <w:r w:rsidRPr="00D11CDF">
              <w:t>Donamoyne</w:t>
            </w:r>
            <w:proofErr w:type="spellEnd"/>
            <w:r w:rsidRPr="00D11CDF">
              <w:t>; Richard EXHAM &amp; Alexander MONTGOMERY.</w:t>
            </w:r>
          </w:p>
        </w:tc>
        <w:tc>
          <w:tcPr>
            <w:tcW w:w="334" w:type="pct"/>
            <w:tcBorders>
              <w:bottom w:val="single" w:sz="4" w:space="0" w:color="auto"/>
            </w:tcBorders>
            <w:shd w:val="clear" w:color="auto" w:fill="auto"/>
          </w:tcPr>
          <w:p w14:paraId="31995E23" w14:textId="77777777" w:rsidR="00686014" w:rsidRPr="00D11CDF" w:rsidRDefault="00686014" w:rsidP="00AD542B">
            <w:r w:rsidRPr="00D11CDF">
              <w:t>d</w:t>
            </w:r>
          </w:p>
        </w:tc>
      </w:tr>
      <w:tr w:rsidR="00686014" w:rsidRPr="00D11CDF" w14:paraId="6A60C5C4" w14:textId="77777777" w:rsidTr="00686014">
        <w:tc>
          <w:tcPr>
            <w:tcW w:w="246" w:type="pct"/>
            <w:shd w:val="clear" w:color="auto" w:fill="auto"/>
          </w:tcPr>
          <w:p w14:paraId="6CED8C93" w14:textId="77777777" w:rsidR="00686014" w:rsidRPr="00D11CDF" w:rsidRDefault="00686014" w:rsidP="00AD542B">
            <w:r w:rsidRPr="00D11CDF">
              <w:lastRenderedPageBreak/>
              <w:t>166</w:t>
            </w:r>
          </w:p>
        </w:tc>
        <w:tc>
          <w:tcPr>
            <w:tcW w:w="345" w:type="pct"/>
            <w:shd w:val="clear" w:color="auto" w:fill="auto"/>
          </w:tcPr>
          <w:p w14:paraId="7036E5A0" w14:textId="77777777" w:rsidR="00686014" w:rsidRPr="00D11CDF" w:rsidRDefault="00686014" w:rsidP="00AD542B">
            <w:r w:rsidRPr="00D11CDF">
              <w:t>289</w:t>
            </w:r>
          </w:p>
        </w:tc>
        <w:tc>
          <w:tcPr>
            <w:tcW w:w="395" w:type="pct"/>
            <w:shd w:val="clear" w:color="auto" w:fill="auto"/>
          </w:tcPr>
          <w:p w14:paraId="05141FA4" w14:textId="77777777" w:rsidR="00686014" w:rsidRPr="00D11CDF" w:rsidRDefault="00686014" w:rsidP="00AD542B">
            <w:r w:rsidRPr="00D11CDF">
              <w:t>111573</w:t>
            </w:r>
          </w:p>
        </w:tc>
        <w:tc>
          <w:tcPr>
            <w:tcW w:w="778" w:type="pct"/>
            <w:shd w:val="clear" w:color="auto" w:fill="auto"/>
          </w:tcPr>
          <w:p w14:paraId="700E9B6F" w14:textId="77777777" w:rsidR="00686014" w:rsidRPr="00D11CDF" w:rsidRDefault="00686014" w:rsidP="00AD542B">
            <w:r w:rsidRPr="00D11CDF">
              <w:t xml:space="preserve">OLIVER, Andrew &amp; Sarah </w:t>
            </w:r>
          </w:p>
        </w:tc>
        <w:tc>
          <w:tcPr>
            <w:tcW w:w="651" w:type="pct"/>
            <w:shd w:val="clear" w:color="auto" w:fill="auto"/>
          </w:tcPr>
          <w:p w14:paraId="7B6DEEC0" w14:textId="77777777" w:rsidR="00686014" w:rsidRDefault="00686014" w:rsidP="00AD542B">
            <w:r>
              <w:t>Tyrone</w:t>
            </w:r>
          </w:p>
          <w:p w14:paraId="436D3EA6" w14:textId="77777777" w:rsidR="00686014" w:rsidRPr="00D11CDF" w:rsidRDefault="00686014" w:rsidP="00AD542B">
            <w:r>
              <w:t>Armagh</w:t>
            </w:r>
          </w:p>
        </w:tc>
        <w:tc>
          <w:tcPr>
            <w:tcW w:w="601" w:type="pct"/>
            <w:shd w:val="clear" w:color="auto" w:fill="auto"/>
          </w:tcPr>
          <w:p w14:paraId="51094CBB" w14:textId="77777777" w:rsidR="00686014" w:rsidRPr="00D11CDF" w:rsidRDefault="00686014" w:rsidP="00AD542B">
            <w:hyperlink r:id="rId90" w:history="1">
              <w:r w:rsidRPr="006241BE">
                <w:rPr>
                  <w:rStyle w:val="Hyperlink"/>
                </w:rPr>
                <w:t>1754, Feb 9</w:t>
              </w:r>
            </w:hyperlink>
          </w:p>
        </w:tc>
        <w:tc>
          <w:tcPr>
            <w:tcW w:w="1650" w:type="pct"/>
            <w:shd w:val="clear" w:color="auto" w:fill="auto"/>
          </w:tcPr>
          <w:p w14:paraId="6CD18762" w14:textId="77777777" w:rsidR="00686014" w:rsidRPr="00D11CDF" w:rsidRDefault="00686014" w:rsidP="00AD542B">
            <w:r w:rsidRPr="00D11CDF">
              <w:t>OLIVER, Andrew - NORRIS 1746-1758</w:t>
            </w:r>
          </w:p>
          <w:p w14:paraId="3D43B88E" w14:textId="77777777" w:rsidR="00686014" w:rsidRPr="00D11CDF" w:rsidRDefault="00686014" w:rsidP="00AD542B">
            <w:r w:rsidRPr="00D11CDF">
              <w:t xml:space="preserve">James NORRIS of </w:t>
            </w:r>
            <w:proofErr w:type="spellStart"/>
            <w:r w:rsidRPr="00D11CDF">
              <w:t>Torrehage</w:t>
            </w:r>
            <w:proofErr w:type="spellEnd"/>
            <w:r w:rsidRPr="00D11CDF">
              <w:t xml:space="preserve"> [AKA </w:t>
            </w:r>
            <w:proofErr w:type="spellStart"/>
            <w:r w:rsidRPr="00D11CDF">
              <w:t>Tannagh</w:t>
            </w:r>
            <w:proofErr w:type="spellEnd"/>
            <w:r w:rsidRPr="00D11CDF">
              <w:t xml:space="preserve">], Parish of </w:t>
            </w:r>
            <w:proofErr w:type="spellStart"/>
            <w:r w:rsidRPr="00D11CDF">
              <w:t>Aghaloo</w:t>
            </w:r>
            <w:proofErr w:type="spellEnd"/>
            <w:r w:rsidRPr="00D11CDF">
              <w:t xml:space="preserve">, Co. Tyrone; Charles NORRIS of </w:t>
            </w:r>
            <w:proofErr w:type="spellStart"/>
            <w:r w:rsidRPr="00D11CDF">
              <w:t>Larakeen</w:t>
            </w:r>
            <w:proofErr w:type="spellEnd"/>
            <w:r w:rsidRPr="00D11CDF">
              <w:t xml:space="preserve"> AKA </w:t>
            </w:r>
            <w:proofErr w:type="spellStart"/>
            <w:r w:rsidRPr="00D11CDF">
              <w:t>Lairakeen</w:t>
            </w:r>
            <w:proofErr w:type="spellEnd"/>
            <w:r w:rsidRPr="00D11CDF">
              <w:t xml:space="preserve">, Parish of </w:t>
            </w:r>
            <w:proofErr w:type="spellStart"/>
            <w:r w:rsidRPr="00D11CDF">
              <w:t>Aghaloo</w:t>
            </w:r>
            <w:proofErr w:type="spellEnd"/>
            <w:r w:rsidRPr="00D11CDF">
              <w:t xml:space="preserve">, Co. Tyrone; Andrew OLIVER of the Parish of Tynan (possibly </w:t>
            </w:r>
            <w:proofErr w:type="spellStart"/>
            <w:r w:rsidRPr="00D11CDF">
              <w:t>Lislooney</w:t>
            </w:r>
            <w:proofErr w:type="spellEnd"/>
            <w:r w:rsidRPr="00D11CDF">
              <w:t xml:space="preserve">); Sarah OLIVER, daughter of Andrew OLIVER; Margaret HAMILTON, Countess of </w:t>
            </w:r>
            <w:proofErr w:type="spellStart"/>
            <w:r w:rsidRPr="00D11CDF">
              <w:t>Orrey</w:t>
            </w:r>
            <w:proofErr w:type="spellEnd"/>
            <w:r w:rsidRPr="00D11CDF">
              <w:t xml:space="preserve">; Ben OLIVER of </w:t>
            </w:r>
            <w:proofErr w:type="spellStart"/>
            <w:r w:rsidRPr="00D11CDF">
              <w:t>Farmacartley</w:t>
            </w:r>
            <w:proofErr w:type="spellEnd"/>
            <w:r w:rsidRPr="00D11CDF">
              <w:t xml:space="preserve"> AKA </w:t>
            </w:r>
            <w:proofErr w:type="spellStart"/>
            <w:r w:rsidRPr="00D11CDF">
              <w:t>Farmacaffley</w:t>
            </w:r>
            <w:proofErr w:type="spellEnd"/>
            <w:r w:rsidRPr="00D11CDF">
              <w:t xml:space="preserve">; John CALDWELL of Caledon, Co. Tyrone; Robert BRENAN of </w:t>
            </w:r>
            <w:proofErr w:type="spellStart"/>
            <w:r w:rsidRPr="00D11CDF">
              <w:t>Glaslough</w:t>
            </w:r>
            <w:proofErr w:type="spellEnd"/>
            <w:r w:rsidRPr="00D11CDF">
              <w:t>, Co. Monaghan. (</w:t>
            </w:r>
            <w:proofErr w:type="spellStart"/>
            <w:r w:rsidRPr="00D11CDF">
              <w:t>etc</w:t>
            </w:r>
            <w:proofErr w:type="spellEnd"/>
            <w:r w:rsidRPr="00D11CDF">
              <w:t xml:space="preserve">) sworn at Monaghan, Co. Monaghan 16 Oct </w:t>
            </w:r>
            <w:proofErr w:type="gramStart"/>
            <w:r w:rsidRPr="00D11CDF">
              <w:t>1753</w:t>
            </w:r>
            <w:r>
              <w:t xml:space="preserve"> </w:t>
            </w:r>
            <w:r w:rsidRPr="00D11CDF">
              <w:t>.</w:t>
            </w:r>
            <w:r w:rsidRPr="00297B89">
              <w:rPr>
                <w:rStyle w:val="style1"/>
                <w:color w:val="FF0000"/>
              </w:rPr>
              <w:t>NOTE</w:t>
            </w:r>
            <w:proofErr w:type="gramEnd"/>
            <w:r w:rsidRPr="00D11CDF">
              <w:t xml:space="preserve">: This was previously dated 1754 Feb 9th - likely the date it was registered, not made </w:t>
            </w:r>
          </w:p>
        </w:tc>
        <w:tc>
          <w:tcPr>
            <w:tcW w:w="334" w:type="pct"/>
            <w:shd w:val="clear" w:color="auto" w:fill="auto"/>
          </w:tcPr>
          <w:p w14:paraId="6A0C0676" w14:textId="77777777" w:rsidR="00686014" w:rsidRPr="00D11CDF" w:rsidRDefault="00686014" w:rsidP="00AD542B"/>
        </w:tc>
      </w:tr>
      <w:tr w:rsidR="00686014" w:rsidRPr="00D11CDF" w14:paraId="16B6C37D" w14:textId="77777777" w:rsidTr="00686014">
        <w:tc>
          <w:tcPr>
            <w:tcW w:w="246" w:type="pct"/>
            <w:shd w:val="clear" w:color="auto" w:fill="BDD6EE"/>
          </w:tcPr>
          <w:p w14:paraId="1D8FD56F" w14:textId="77777777" w:rsidR="00686014" w:rsidRDefault="00686014" w:rsidP="00AD542B">
            <w:r>
              <w:t>166</w:t>
            </w:r>
          </w:p>
        </w:tc>
        <w:tc>
          <w:tcPr>
            <w:tcW w:w="345" w:type="pct"/>
            <w:shd w:val="clear" w:color="auto" w:fill="auto"/>
          </w:tcPr>
          <w:p w14:paraId="31FBC603" w14:textId="77777777" w:rsidR="00686014" w:rsidRDefault="00686014" w:rsidP="00AD542B">
            <w:r>
              <w:t>595</w:t>
            </w:r>
          </w:p>
        </w:tc>
        <w:tc>
          <w:tcPr>
            <w:tcW w:w="395" w:type="pct"/>
            <w:shd w:val="clear" w:color="auto" w:fill="auto"/>
          </w:tcPr>
          <w:p w14:paraId="22E82DE5" w14:textId="77777777" w:rsidR="00686014" w:rsidRDefault="00686014" w:rsidP="00AD542B">
            <w:r>
              <w:t>113742</w:t>
            </w:r>
          </w:p>
        </w:tc>
        <w:tc>
          <w:tcPr>
            <w:tcW w:w="778" w:type="pct"/>
            <w:shd w:val="clear" w:color="auto" w:fill="auto"/>
          </w:tcPr>
          <w:p w14:paraId="403564A3" w14:textId="77777777" w:rsidR="00686014" w:rsidRDefault="00686014" w:rsidP="00AD542B">
            <w:r>
              <w:t>Jackson, Richard</w:t>
            </w:r>
          </w:p>
        </w:tc>
        <w:tc>
          <w:tcPr>
            <w:tcW w:w="651" w:type="pct"/>
            <w:shd w:val="clear" w:color="auto" w:fill="auto"/>
          </w:tcPr>
          <w:p w14:paraId="5B628EC4" w14:textId="77777777" w:rsidR="00686014" w:rsidRPr="00D11CDF" w:rsidRDefault="00686014" w:rsidP="00AD542B">
            <w:r>
              <w:t>Dublin</w:t>
            </w:r>
          </w:p>
        </w:tc>
        <w:tc>
          <w:tcPr>
            <w:tcW w:w="601" w:type="pct"/>
            <w:shd w:val="clear" w:color="auto" w:fill="auto"/>
          </w:tcPr>
          <w:p w14:paraId="6F0BCEF7" w14:textId="77777777" w:rsidR="00686014" w:rsidRPr="00D11CDF" w:rsidRDefault="00686014" w:rsidP="00AD542B">
            <w:r>
              <w:t>1754 Feb 1</w:t>
            </w:r>
          </w:p>
        </w:tc>
        <w:tc>
          <w:tcPr>
            <w:tcW w:w="1650" w:type="pct"/>
            <w:shd w:val="clear" w:color="auto" w:fill="BDD6EE"/>
          </w:tcPr>
          <w:p w14:paraId="330FCACC" w14:textId="77777777" w:rsidR="00686014" w:rsidRDefault="00686014" w:rsidP="00AD542B">
            <w:r>
              <w:t>NOWLAN</w:t>
            </w:r>
          </w:p>
          <w:p w14:paraId="7FE3D1B1" w14:textId="77777777" w:rsidR="00686014" w:rsidRDefault="00686014" w:rsidP="00AD542B">
            <w:hyperlink r:id="rId91" w:history="1">
              <w:r w:rsidRPr="004A79D0">
                <w:rPr>
                  <w:rStyle w:val="Hyperlink"/>
                </w:rPr>
                <w:t>Image 323</w:t>
              </w:r>
            </w:hyperlink>
          </w:p>
          <w:p w14:paraId="61F06E7B" w14:textId="77777777" w:rsidR="00686014" w:rsidRDefault="00686014" w:rsidP="00AD542B">
            <w:pPr>
              <w:rPr>
                <w:lang w:eastAsia="en-CA"/>
              </w:rPr>
            </w:pPr>
            <w:r>
              <w:t xml:space="preserve">between </w:t>
            </w:r>
            <w:r w:rsidRPr="00A64D61">
              <w:rPr>
                <w:b/>
              </w:rPr>
              <w:t>Richard JACKSON</w:t>
            </w:r>
            <w:r>
              <w:t xml:space="preserve"> of the city of Dublin Esquire. Demised to Dennis NOWLAN of city of Dublin victory over the </w:t>
            </w:r>
            <w:proofErr w:type="spellStart"/>
            <w:r>
              <w:t>dwellinghouse</w:t>
            </w:r>
            <w:proofErr w:type="spellEnd"/>
            <w:r>
              <w:t xml:space="preserve"> Situate on the South side of Kings Street near St </w:t>
            </w:r>
            <w:r w:rsidRPr="00A64D61">
              <w:rPr>
                <w:color w:val="FF0000"/>
              </w:rPr>
              <w:t>Stephens Green</w:t>
            </w:r>
            <w:r>
              <w:t xml:space="preserve"> in the </w:t>
            </w:r>
            <w:r>
              <w:lastRenderedPageBreak/>
              <w:t xml:space="preserve">suburbs of the city of Dublin late in possession of Sarah DOHERTY deceased with easement behind the same late in the possession of John DODD deceased with yard and house of East of the said premises belonging containing in depth from front to rear 88’4” in front 19’4” and in the rear 22’4” bounded on the East with John WORTHINGTON’s holding on the West, with Samuel HOPEs holding on the South with John SWEETMAN’s holding and on the North with the Kings pavement. Lease of 29 years yearly rent of £10. WITNESS: John BYRNE, Carpenter, and William JACKSON, gent, </w:t>
            </w:r>
            <w:proofErr w:type="gramStart"/>
            <w:r>
              <w:t>both of the city</w:t>
            </w:r>
            <w:proofErr w:type="gramEnd"/>
            <w:r>
              <w:t xml:space="preserve"> of Dublin.</w:t>
            </w:r>
            <w:r>
              <w:rPr>
                <w:lang w:eastAsia="en-CA"/>
              </w:rPr>
              <w:t xml:space="preserve"> SEE: </w:t>
            </w:r>
            <w:hyperlink r:id="rId92" w:history="1">
              <w:r w:rsidRPr="00F57BC6">
                <w:rPr>
                  <w:rStyle w:val="Hyperlink"/>
                  <w:lang w:eastAsia="en-CA"/>
                </w:rPr>
                <w:t>JACKSONs of Colerai</w:t>
              </w:r>
              <w:r>
                <w:rPr>
                  <w:rStyle w:val="Hyperlink"/>
                  <w:lang w:eastAsia="en-CA"/>
                </w:rPr>
                <w:t>ne</w:t>
              </w:r>
            </w:hyperlink>
          </w:p>
        </w:tc>
        <w:tc>
          <w:tcPr>
            <w:tcW w:w="334" w:type="pct"/>
            <w:shd w:val="clear" w:color="auto" w:fill="BDD6EE"/>
          </w:tcPr>
          <w:p w14:paraId="5FCB5633" w14:textId="77777777" w:rsidR="00686014" w:rsidRDefault="00686014" w:rsidP="00AD542B"/>
        </w:tc>
      </w:tr>
      <w:tr w:rsidR="00686014" w:rsidRPr="00D11CDF" w14:paraId="45D79489" w14:textId="77777777" w:rsidTr="00686014">
        <w:tc>
          <w:tcPr>
            <w:tcW w:w="246" w:type="pct"/>
            <w:shd w:val="clear" w:color="auto" w:fill="BDD6EE"/>
          </w:tcPr>
          <w:p w14:paraId="7C764788" w14:textId="77777777" w:rsidR="00686014" w:rsidRDefault="00686014" w:rsidP="00AD542B">
            <w:r>
              <w:t>167</w:t>
            </w:r>
          </w:p>
        </w:tc>
        <w:tc>
          <w:tcPr>
            <w:tcW w:w="345" w:type="pct"/>
            <w:shd w:val="clear" w:color="auto" w:fill="auto"/>
          </w:tcPr>
          <w:p w14:paraId="60A3244A" w14:textId="77777777" w:rsidR="00686014" w:rsidRDefault="00686014" w:rsidP="00AD542B">
            <w:r>
              <w:t>6</w:t>
            </w:r>
          </w:p>
        </w:tc>
        <w:tc>
          <w:tcPr>
            <w:tcW w:w="395" w:type="pct"/>
            <w:shd w:val="clear" w:color="auto" w:fill="auto"/>
          </w:tcPr>
          <w:p w14:paraId="6DB41CB2" w14:textId="77777777" w:rsidR="00686014" w:rsidRDefault="00686014" w:rsidP="00AD542B">
            <w:r>
              <w:t>110602</w:t>
            </w:r>
          </w:p>
        </w:tc>
        <w:tc>
          <w:tcPr>
            <w:tcW w:w="778" w:type="pct"/>
            <w:shd w:val="clear" w:color="auto" w:fill="auto"/>
          </w:tcPr>
          <w:p w14:paraId="31BDD57F" w14:textId="77777777" w:rsidR="00686014" w:rsidRDefault="00686014" w:rsidP="00AD542B">
            <w:r>
              <w:t>Jackson, Henry</w:t>
            </w:r>
          </w:p>
        </w:tc>
        <w:tc>
          <w:tcPr>
            <w:tcW w:w="651" w:type="pct"/>
            <w:shd w:val="clear" w:color="auto" w:fill="auto"/>
          </w:tcPr>
          <w:p w14:paraId="5AB4344A" w14:textId="77777777" w:rsidR="00686014" w:rsidRPr="00D11CDF" w:rsidRDefault="00686014" w:rsidP="00AD542B">
            <w:r>
              <w:t>Dublin</w:t>
            </w:r>
          </w:p>
        </w:tc>
        <w:tc>
          <w:tcPr>
            <w:tcW w:w="601" w:type="pct"/>
            <w:shd w:val="clear" w:color="auto" w:fill="auto"/>
          </w:tcPr>
          <w:p w14:paraId="4E46DBD7" w14:textId="77777777" w:rsidR="00686014" w:rsidRPr="00D11CDF" w:rsidRDefault="00686014" w:rsidP="00AD542B">
            <w:r>
              <w:t>1753 Feb 22</w:t>
            </w:r>
          </w:p>
        </w:tc>
        <w:tc>
          <w:tcPr>
            <w:tcW w:w="1650" w:type="pct"/>
            <w:shd w:val="clear" w:color="auto" w:fill="BDD6EE"/>
          </w:tcPr>
          <w:p w14:paraId="0F6CA299" w14:textId="77777777" w:rsidR="00686014" w:rsidRDefault="00686014" w:rsidP="00AD542B">
            <w:r>
              <w:t>FOX</w:t>
            </w:r>
          </w:p>
          <w:p w14:paraId="55A672BD" w14:textId="77777777" w:rsidR="00686014" w:rsidRDefault="00686014" w:rsidP="00AD542B">
            <w:r>
              <w:t>Image 347</w:t>
            </w:r>
          </w:p>
          <w:p w14:paraId="6D8CAE79" w14:textId="77777777" w:rsidR="00686014" w:rsidRDefault="00686014" w:rsidP="00AD542B">
            <w:r>
              <w:t xml:space="preserve">Lease between </w:t>
            </w:r>
            <w:r w:rsidRPr="003E6A96">
              <w:rPr>
                <w:b/>
              </w:rPr>
              <w:t>Henry JACKSON</w:t>
            </w:r>
            <w:r>
              <w:t xml:space="preserve"> of Christ Church Dublin, Sword Cutler who demised to Bartholomew FOX of </w:t>
            </w:r>
            <w:proofErr w:type="spellStart"/>
            <w:r>
              <w:t>Brabazon</w:t>
            </w:r>
            <w:proofErr w:type="spellEnd"/>
            <w:r>
              <w:t xml:space="preserve"> Street in the Liberties of Thomas Court and Donore in the County of Dublin, Clothier, the </w:t>
            </w:r>
            <w:proofErr w:type="spellStart"/>
            <w:r>
              <w:t>dwellinghouse</w:t>
            </w:r>
            <w:proofErr w:type="spellEnd"/>
            <w:r>
              <w:t xml:space="preserve"> </w:t>
            </w:r>
            <w:r>
              <w:lastRenderedPageBreak/>
              <w:t xml:space="preserve">tenements with the backside house of ease and appurtenances thereunto belonging then in the tenure of Bartholomew FOX on which was formally erected in all brew house wherein Peter BRENNAN formally brewed containing front to </w:t>
            </w:r>
            <w:proofErr w:type="spellStart"/>
            <w:r>
              <w:t>Brabazon</w:t>
            </w:r>
            <w:proofErr w:type="spellEnd"/>
            <w:r>
              <w:t xml:space="preserve"> Street aforesaid 24 foot and 22 foot in the rear and 49 feet from front to rear be the same more or less bounded on the East to </w:t>
            </w:r>
            <w:proofErr w:type="spellStart"/>
            <w:r>
              <w:t>Mr</w:t>
            </w:r>
            <w:proofErr w:type="spellEnd"/>
            <w:r>
              <w:t xml:space="preserve"> KELLY’s then holding West to </w:t>
            </w:r>
            <w:proofErr w:type="spellStart"/>
            <w:r>
              <w:t>Mr</w:t>
            </w:r>
            <w:proofErr w:type="spellEnd"/>
            <w:r>
              <w:t xml:space="preserve"> MILLERs, North to </w:t>
            </w:r>
            <w:proofErr w:type="spellStart"/>
            <w:r>
              <w:t>Mr</w:t>
            </w:r>
            <w:proofErr w:type="spellEnd"/>
            <w:r>
              <w:t xml:space="preserve"> Colman FOXs then holding &amp; South to said Street, situate in said Street in the Liberties aforesaid. To hold onto said Bartholomew FOX his executors, administrators and assigns for a term of 31 years. The yearly rent of £14.WITNESS: Bernard CLARKE of Dublin, </w:t>
            </w:r>
            <w:proofErr w:type="gramStart"/>
            <w:r>
              <w:t>gent</w:t>
            </w:r>
            <w:proofErr w:type="gramEnd"/>
            <w:r>
              <w:t xml:space="preserve"> and Henry STEARN of Dublin gent </w:t>
            </w:r>
          </w:p>
        </w:tc>
        <w:tc>
          <w:tcPr>
            <w:tcW w:w="334" w:type="pct"/>
            <w:shd w:val="clear" w:color="auto" w:fill="BDD6EE"/>
          </w:tcPr>
          <w:p w14:paraId="490E54CA" w14:textId="77777777" w:rsidR="00686014" w:rsidRDefault="00686014" w:rsidP="00AD542B"/>
        </w:tc>
      </w:tr>
      <w:tr w:rsidR="00686014" w:rsidRPr="00D11CDF" w14:paraId="50EAB95A" w14:textId="77777777" w:rsidTr="00686014">
        <w:tc>
          <w:tcPr>
            <w:tcW w:w="246" w:type="pct"/>
            <w:tcBorders>
              <w:bottom w:val="single" w:sz="4" w:space="0" w:color="auto"/>
            </w:tcBorders>
            <w:shd w:val="clear" w:color="auto" w:fill="auto"/>
          </w:tcPr>
          <w:p w14:paraId="7A6A2CB9" w14:textId="77777777" w:rsidR="00686014" w:rsidRPr="00D11CDF" w:rsidRDefault="00686014" w:rsidP="00AD542B">
            <w:r w:rsidRPr="00D11CDF">
              <w:t>167</w:t>
            </w:r>
          </w:p>
        </w:tc>
        <w:tc>
          <w:tcPr>
            <w:tcW w:w="345" w:type="pct"/>
            <w:tcBorders>
              <w:bottom w:val="single" w:sz="4" w:space="0" w:color="auto"/>
            </w:tcBorders>
            <w:shd w:val="clear" w:color="auto" w:fill="auto"/>
          </w:tcPr>
          <w:p w14:paraId="5642B70F" w14:textId="77777777" w:rsidR="00686014" w:rsidRPr="00D11CDF" w:rsidRDefault="00686014" w:rsidP="00AD542B">
            <w:r w:rsidRPr="00D11CDF">
              <w:t>114</w:t>
            </w:r>
          </w:p>
        </w:tc>
        <w:tc>
          <w:tcPr>
            <w:tcW w:w="395" w:type="pct"/>
            <w:tcBorders>
              <w:bottom w:val="single" w:sz="4" w:space="0" w:color="auto"/>
            </w:tcBorders>
            <w:shd w:val="clear" w:color="auto" w:fill="auto"/>
          </w:tcPr>
          <w:p w14:paraId="58758C0C" w14:textId="77777777" w:rsidR="00686014" w:rsidRPr="00D11CDF" w:rsidRDefault="00686014" w:rsidP="00AD542B">
            <w:r w:rsidRPr="00D11CDF">
              <w:t>111534</w:t>
            </w:r>
          </w:p>
        </w:tc>
        <w:tc>
          <w:tcPr>
            <w:tcW w:w="778" w:type="pct"/>
            <w:tcBorders>
              <w:bottom w:val="single" w:sz="4" w:space="0" w:color="auto"/>
            </w:tcBorders>
            <w:shd w:val="clear" w:color="auto" w:fill="auto"/>
          </w:tcPr>
          <w:p w14:paraId="308A7AC8"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B951D01" w14:textId="77777777" w:rsidR="00686014" w:rsidRPr="00D11CDF" w:rsidRDefault="00686014" w:rsidP="00AD542B">
            <w:r>
              <w:t>Antrim</w:t>
            </w:r>
          </w:p>
        </w:tc>
        <w:tc>
          <w:tcPr>
            <w:tcW w:w="601" w:type="pct"/>
            <w:tcBorders>
              <w:bottom w:val="single" w:sz="4" w:space="0" w:color="auto"/>
            </w:tcBorders>
            <w:shd w:val="clear" w:color="auto" w:fill="auto"/>
          </w:tcPr>
          <w:p w14:paraId="32867ABE" w14:textId="77777777" w:rsidR="00686014" w:rsidRPr="00D11CDF" w:rsidRDefault="00686014" w:rsidP="00AD542B">
            <w:r>
              <w:t>1754 Feb 4</w:t>
            </w:r>
          </w:p>
        </w:tc>
        <w:tc>
          <w:tcPr>
            <w:tcW w:w="1650" w:type="pct"/>
            <w:tcBorders>
              <w:bottom w:val="single" w:sz="4" w:space="0" w:color="auto"/>
            </w:tcBorders>
            <w:shd w:val="clear" w:color="auto" w:fill="auto"/>
          </w:tcPr>
          <w:p w14:paraId="6C1F9A85" w14:textId="77777777" w:rsidR="00686014" w:rsidRDefault="00686014" w:rsidP="00AD542B">
            <w:proofErr w:type="spellStart"/>
            <w:r w:rsidRPr="00D11CDF">
              <w:t>McCULLOCH</w:t>
            </w:r>
            <w:proofErr w:type="spellEnd"/>
            <w:r w:rsidRPr="00D11CDF">
              <w:t xml:space="preserve"> William to </w:t>
            </w:r>
            <w:proofErr w:type="spellStart"/>
            <w:r w:rsidRPr="00D11CDF">
              <w:t>McCULLOCH</w:t>
            </w:r>
            <w:proofErr w:type="spellEnd"/>
            <w:r>
              <w:t xml:space="preserve"> </w:t>
            </w:r>
            <w:r w:rsidRPr="00D11CDF">
              <w:t>1746-1758</w:t>
            </w:r>
          </w:p>
          <w:p w14:paraId="1377D5CF" w14:textId="77777777" w:rsidR="00686014" w:rsidRDefault="00686014" w:rsidP="00AD542B">
            <w:r>
              <w:t>Image 401</w:t>
            </w:r>
          </w:p>
          <w:p w14:paraId="7752127B" w14:textId="77777777" w:rsidR="00686014" w:rsidRPr="00D11CDF" w:rsidRDefault="00686014" w:rsidP="00AD542B">
            <w:r>
              <w:t xml:space="preserve">between Josias ERWIN the younger, soldier in the honourable Colonel BOCKLANDs Regiment of Foot now in England son and heir </w:t>
            </w:r>
            <w:r>
              <w:lastRenderedPageBreak/>
              <w:t xml:space="preserve">of Josias ERWIN the elder of the town of Antrim in the County of Antrim deceased of the one part and William </w:t>
            </w:r>
            <w:proofErr w:type="spellStart"/>
            <w:r>
              <w:t>McCULLOCH</w:t>
            </w:r>
            <w:proofErr w:type="spellEnd"/>
            <w:r>
              <w:t xml:space="preserve"> of the city of Dublin merchant of the other part. Reciting deed of release the said Josias ERWIN the younger in consideration of £70 to be paid by the said William released and conformed to William </w:t>
            </w:r>
            <w:proofErr w:type="spellStart"/>
            <w:r>
              <w:t>McCULLOCH</w:t>
            </w:r>
            <w:proofErr w:type="spellEnd"/>
            <w:r>
              <w:t xml:space="preserve"> the have tenement wherein Thomas LINDSAY formerly dwelt on the South side of the Street of the said town of Antrim above the church together with that West half tenement close adjoining to the West of the other half tenement the whole being called LINDSAY’s tenement and bounded on the East by the tenements set to William PALMER on the West by Anthony HUNTER and likewise 11 acres of land English measure lying on the left hand of the road leading from Antrim aforesaid to </w:t>
            </w:r>
            <w:proofErr w:type="spellStart"/>
            <w:r>
              <w:t>Carrickfergus</w:t>
            </w:r>
            <w:proofErr w:type="spellEnd"/>
            <w:r>
              <w:t xml:space="preserve"> being part of that field called Potters Hill bounded on the East by the holding of John DUFFIELD on the West by the holding of William STEUART </w:t>
            </w:r>
            <w:r>
              <w:lastRenderedPageBreak/>
              <w:t xml:space="preserve">[aka STEWART] Tanner and on the North by some land of Forrest SHORTRIGGs &amp; on the South by the holding of David Hannah situate in the parish and County of Antrim and then in the occupation of an Erwin the widow of the said Josias Erwin the elder with all the edifices orchards gardens and appurtenances thereunto belonging to hold to the said William </w:t>
            </w:r>
            <w:proofErr w:type="spellStart"/>
            <w:r>
              <w:t>McCullogh</w:t>
            </w:r>
            <w:proofErr w:type="spellEnd"/>
            <w:r>
              <w:t xml:space="preserve"> his heirs and assigns during the natural life and lives of John MOORE, Charles ADAIR and Benjamin ADAIR and the survivor and survivors of them and during the natural life and lives of all and every other person or persons who by virtue of a certain indenture of lease in the said deed of release </w:t>
            </w:r>
            <w:proofErr w:type="spellStart"/>
            <w:r>
              <w:t>etc</w:t>
            </w:r>
            <w:proofErr w:type="spellEnd"/>
            <w:r>
              <w:t xml:space="preserve"> </w:t>
            </w:r>
            <w:proofErr w:type="spellStart"/>
            <w:r>
              <w:t>etc</w:t>
            </w:r>
            <w:proofErr w:type="spellEnd"/>
            <w:r>
              <w:t xml:space="preserve"> subject to 2 pounds 19 shillings yearly rent and the said William </w:t>
            </w:r>
            <w:proofErr w:type="spellStart"/>
            <w:r>
              <w:t>McCULLOCH</w:t>
            </w:r>
            <w:proofErr w:type="spellEnd"/>
            <w:r>
              <w:t xml:space="preserve"> did by the deed of release declare that the consideration money therein mentioned was the sole money of John </w:t>
            </w:r>
            <w:proofErr w:type="spellStart"/>
            <w:r>
              <w:t>McCULLOCH</w:t>
            </w:r>
            <w:proofErr w:type="spellEnd"/>
            <w:r>
              <w:t xml:space="preserve"> of the Town of Antrim aforesaid, apothecary and that the said deed was made to him in trust for the several uses in </w:t>
            </w:r>
            <w:r>
              <w:lastRenderedPageBreak/>
              <w:t xml:space="preserve">the said deed of release specified which said deeds of release were duly perfected by Josias Erwin the younger and William </w:t>
            </w:r>
            <w:proofErr w:type="spellStart"/>
            <w:r>
              <w:t>McCULLOCH</w:t>
            </w:r>
            <w:proofErr w:type="spellEnd"/>
            <w:r>
              <w:t xml:space="preserve"> in presence of Ezekiel BULLOCK and of Ralph Dawson, Clerk to said Ezekiel both the city of Dublin SEE: </w:t>
            </w:r>
            <w:hyperlink r:id="rId9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229BDFF0" w14:textId="77777777" w:rsidR="00686014" w:rsidRPr="00D11CDF" w:rsidRDefault="00686014" w:rsidP="00AD542B"/>
        </w:tc>
      </w:tr>
      <w:tr w:rsidR="00686014" w:rsidRPr="00D11CDF" w14:paraId="76CA7669" w14:textId="77777777" w:rsidTr="00686014">
        <w:tc>
          <w:tcPr>
            <w:tcW w:w="246" w:type="pct"/>
            <w:tcBorders>
              <w:bottom w:val="single" w:sz="4" w:space="0" w:color="auto"/>
            </w:tcBorders>
            <w:shd w:val="clear" w:color="auto" w:fill="auto"/>
          </w:tcPr>
          <w:p w14:paraId="57D59041" w14:textId="77777777" w:rsidR="00686014" w:rsidRPr="00D11CDF" w:rsidRDefault="00686014" w:rsidP="00AD542B">
            <w:r w:rsidRPr="00D11CDF">
              <w:lastRenderedPageBreak/>
              <w:t>167</w:t>
            </w:r>
          </w:p>
        </w:tc>
        <w:tc>
          <w:tcPr>
            <w:tcW w:w="345" w:type="pct"/>
            <w:tcBorders>
              <w:bottom w:val="single" w:sz="4" w:space="0" w:color="auto"/>
            </w:tcBorders>
            <w:shd w:val="clear" w:color="auto" w:fill="auto"/>
          </w:tcPr>
          <w:p w14:paraId="370BF04B" w14:textId="77777777" w:rsidR="00686014" w:rsidRPr="00D11CDF" w:rsidRDefault="00686014" w:rsidP="00AD542B">
            <w:r w:rsidRPr="00D11CDF">
              <w:t>127</w:t>
            </w:r>
          </w:p>
        </w:tc>
        <w:tc>
          <w:tcPr>
            <w:tcW w:w="395" w:type="pct"/>
            <w:tcBorders>
              <w:bottom w:val="single" w:sz="4" w:space="0" w:color="auto"/>
            </w:tcBorders>
            <w:shd w:val="clear" w:color="auto" w:fill="auto"/>
          </w:tcPr>
          <w:p w14:paraId="600E4F8D" w14:textId="77777777" w:rsidR="00686014" w:rsidRPr="00D11CDF" w:rsidRDefault="00686014" w:rsidP="00AD542B">
            <w:r w:rsidRPr="00D11CDF">
              <w:t>111587</w:t>
            </w:r>
          </w:p>
        </w:tc>
        <w:tc>
          <w:tcPr>
            <w:tcW w:w="778" w:type="pct"/>
            <w:tcBorders>
              <w:bottom w:val="single" w:sz="4" w:space="0" w:color="auto"/>
            </w:tcBorders>
            <w:shd w:val="clear" w:color="auto" w:fill="auto"/>
          </w:tcPr>
          <w:p w14:paraId="200EBA0D" w14:textId="77777777" w:rsidR="00686014" w:rsidRPr="00D11CDF" w:rsidRDefault="00686014" w:rsidP="00AD542B">
            <w:r w:rsidRPr="00D11CDF">
              <w:t>PRINGLE</w:t>
            </w:r>
          </w:p>
        </w:tc>
        <w:tc>
          <w:tcPr>
            <w:tcW w:w="651" w:type="pct"/>
            <w:tcBorders>
              <w:bottom w:val="single" w:sz="4" w:space="0" w:color="auto"/>
            </w:tcBorders>
            <w:shd w:val="clear" w:color="auto" w:fill="auto"/>
          </w:tcPr>
          <w:p w14:paraId="700458CA" w14:textId="77777777" w:rsidR="00686014" w:rsidRDefault="00686014" w:rsidP="00AD542B">
            <w:r>
              <w:t>Tyrone</w:t>
            </w:r>
          </w:p>
          <w:p w14:paraId="71CF35F1" w14:textId="77777777" w:rsidR="00686014" w:rsidRPr="00D11CDF" w:rsidRDefault="00686014" w:rsidP="00AD542B">
            <w:r>
              <w:t>Armagh</w:t>
            </w:r>
          </w:p>
        </w:tc>
        <w:tc>
          <w:tcPr>
            <w:tcW w:w="601" w:type="pct"/>
            <w:tcBorders>
              <w:bottom w:val="single" w:sz="4" w:space="0" w:color="auto"/>
            </w:tcBorders>
            <w:shd w:val="clear" w:color="auto" w:fill="auto"/>
          </w:tcPr>
          <w:p w14:paraId="3555426E" w14:textId="77777777" w:rsidR="00686014" w:rsidRPr="00D11CDF" w:rsidRDefault="00686014" w:rsidP="00AD542B">
            <w:r>
              <w:t>1750 Oct 26</w:t>
            </w:r>
          </w:p>
        </w:tc>
        <w:tc>
          <w:tcPr>
            <w:tcW w:w="1650" w:type="pct"/>
            <w:tcBorders>
              <w:bottom w:val="single" w:sz="4" w:space="0" w:color="auto"/>
            </w:tcBorders>
            <w:shd w:val="clear" w:color="auto" w:fill="auto"/>
          </w:tcPr>
          <w:p w14:paraId="22E254BF" w14:textId="77777777" w:rsidR="00686014" w:rsidRDefault="00686014" w:rsidP="00AD542B">
            <w:r w:rsidRPr="00D11CDF">
              <w:t>PRINGLE-PRINGLE1746-1751</w:t>
            </w:r>
          </w:p>
          <w:p w14:paraId="5FD9F49B" w14:textId="77777777" w:rsidR="00686014" w:rsidRDefault="00686014" w:rsidP="00AD542B">
            <w:r>
              <w:t>Image 407</w:t>
            </w:r>
          </w:p>
          <w:p w14:paraId="4789DA9D" w14:textId="77777777" w:rsidR="00686014" w:rsidRPr="00D11CDF" w:rsidRDefault="00686014" w:rsidP="00AD542B">
            <w:r>
              <w:t xml:space="preserve">between Reverend Doctor Robert MAXWELL then of Fellows Hall in County Armagh, since deceased of the one part and John PRINGLE then Junior of Caledon in County Tyrone gent. Since deceased of the other part … Lands of </w:t>
            </w:r>
            <w:proofErr w:type="spellStart"/>
            <w:r>
              <w:t>Dowgry</w:t>
            </w:r>
            <w:proofErr w:type="spellEnd"/>
            <w:r>
              <w:t>, 161a, Parish of Tynan</w:t>
            </w:r>
          </w:p>
        </w:tc>
        <w:tc>
          <w:tcPr>
            <w:tcW w:w="334" w:type="pct"/>
            <w:tcBorders>
              <w:bottom w:val="single" w:sz="4" w:space="0" w:color="auto"/>
            </w:tcBorders>
            <w:shd w:val="clear" w:color="auto" w:fill="auto"/>
          </w:tcPr>
          <w:p w14:paraId="0E949FFD" w14:textId="77777777" w:rsidR="00686014" w:rsidRPr="00D11CDF" w:rsidRDefault="00686014" w:rsidP="00AD542B"/>
        </w:tc>
      </w:tr>
      <w:tr w:rsidR="00686014" w:rsidRPr="00D11CDF" w14:paraId="5EDD2A5B" w14:textId="77777777" w:rsidTr="00686014">
        <w:tc>
          <w:tcPr>
            <w:tcW w:w="246" w:type="pct"/>
            <w:tcBorders>
              <w:bottom w:val="single" w:sz="4" w:space="0" w:color="auto"/>
            </w:tcBorders>
            <w:shd w:val="clear" w:color="auto" w:fill="auto"/>
          </w:tcPr>
          <w:p w14:paraId="502DA19D" w14:textId="77777777" w:rsidR="00686014" w:rsidRPr="00D11CDF" w:rsidRDefault="00686014" w:rsidP="00AD542B">
            <w:r w:rsidRPr="00D11CDF">
              <w:t>167</w:t>
            </w:r>
          </w:p>
        </w:tc>
        <w:tc>
          <w:tcPr>
            <w:tcW w:w="345" w:type="pct"/>
            <w:tcBorders>
              <w:bottom w:val="single" w:sz="4" w:space="0" w:color="auto"/>
            </w:tcBorders>
            <w:shd w:val="clear" w:color="auto" w:fill="auto"/>
          </w:tcPr>
          <w:p w14:paraId="019DED77" w14:textId="77777777" w:rsidR="00686014" w:rsidRPr="00D11CDF" w:rsidRDefault="00686014" w:rsidP="00AD542B">
            <w:r w:rsidRPr="00D11CDF">
              <w:t>134</w:t>
            </w:r>
          </w:p>
        </w:tc>
        <w:tc>
          <w:tcPr>
            <w:tcW w:w="395" w:type="pct"/>
            <w:tcBorders>
              <w:bottom w:val="single" w:sz="4" w:space="0" w:color="auto"/>
            </w:tcBorders>
            <w:shd w:val="clear" w:color="auto" w:fill="auto"/>
          </w:tcPr>
          <w:p w14:paraId="22AB9126" w14:textId="77777777" w:rsidR="00686014" w:rsidRPr="00D11CDF" w:rsidRDefault="00686014" w:rsidP="00AD542B">
            <w:r w:rsidRPr="00D11CDF">
              <w:t>111620</w:t>
            </w:r>
          </w:p>
        </w:tc>
        <w:tc>
          <w:tcPr>
            <w:tcW w:w="778" w:type="pct"/>
            <w:tcBorders>
              <w:bottom w:val="single" w:sz="4" w:space="0" w:color="auto"/>
            </w:tcBorders>
            <w:shd w:val="clear" w:color="auto" w:fill="auto"/>
          </w:tcPr>
          <w:p w14:paraId="2AEC2B02"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13AC6A7" w14:textId="77777777" w:rsidR="00686014" w:rsidRPr="00D11CDF" w:rsidRDefault="00686014" w:rsidP="00AD542B">
            <w:r>
              <w:t>Cavan</w:t>
            </w:r>
          </w:p>
        </w:tc>
        <w:tc>
          <w:tcPr>
            <w:tcW w:w="601" w:type="pct"/>
            <w:tcBorders>
              <w:bottom w:val="single" w:sz="4" w:space="0" w:color="auto"/>
            </w:tcBorders>
            <w:shd w:val="clear" w:color="auto" w:fill="auto"/>
          </w:tcPr>
          <w:p w14:paraId="06E3CB7A" w14:textId="77777777" w:rsidR="00686014" w:rsidRPr="00D11CDF" w:rsidRDefault="00686014" w:rsidP="00AD542B">
            <w:r>
              <w:t>1753 Jun 5</w:t>
            </w:r>
          </w:p>
        </w:tc>
        <w:tc>
          <w:tcPr>
            <w:tcW w:w="1650" w:type="pct"/>
            <w:tcBorders>
              <w:bottom w:val="single" w:sz="4" w:space="0" w:color="auto"/>
            </w:tcBorders>
            <w:shd w:val="clear" w:color="auto" w:fill="auto"/>
          </w:tcPr>
          <w:p w14:paraId="6C01B82C" w14:textId="77777777" w:rsidR="00686014" w:rsidRDefault="00686014" w:rsidP="00AD542B">
            <w:proofErr w:type="spellStart"/>
            <w:r w:rsidRPr="00D11CDF">
              <w:t>McCULLOCH</w:t>
            </w:r>
            <w:proofErr w:type="spellEnd"/>
            <w:r w:rsidRPr="00D11CDF">
              <w:t xml:space="preserve"> John to FOLLIOTT1746-1758</w:t>
            </w:r>
          </w:p>
          <w:p w14:paraId="19035A4F" w14:textId="77777777" w:rsidR="00686014" w:rsidRPr="00D11CDF" w:rsidRDefault="00686014" w:rsidP="00AD542B">
            <w:r>
              <w:t xml:space="preserve">John </w:t>
            </w:r>
            <w:proofErr w:type="spellStart"/>
            <w:r>
              <w:t>McCULLAGH</w:t>
            </w:r>
            <w:proofErr w:type="spellEnd"/>
            <w:r>
              <w:t xml:space="preserve"> of </w:t>
            </w:r>
            <w:proofErr w:type="spellStart"/>
            <w:r>
              <w:t>Curtish</w:t>
            </w:r>
            <w:proofErr w:type="spellEnd"/>
            <w:r>
              <w:t xml:space="preserve"> parish of Killian </w:t>
            </w:r>
            <w:proofErr w:type="spellStart"/>
            <w:r>
              <w:t>Co.Cavan</w:t>
            </w:r>
            <w:proofErr w:type="spellEnd"/>
            <w:r>
              <w:t xml:space="preserve"> let to Abraham FOLLIOTT of Newtown </w:t>
            </w:r>
            <w:proofErr w:type="spellStart"/>
            <w:r>
              <w:t>Billyborrow</w:t>
            </w:r>
            <w:proofErr w:type="spellEnd"/>
            <w:r>
              <w:t xml:space="preserve"> 25 acres SEE: </w:t>
            </w:r>
            <w:hyperlink r:id="rId94"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30AC58F3" w14:textId="77777777" w:rsidR="00686014" w:rsidRPr="00D11CDF" w:rsidRDefault="00686014" w:rsidP="00AD542B"/>
        </w:tc>
      </w:tr>
      <w:tr w:rsidR="00686014" w:rsidRPr="00D11CDF" w14:paraId="7BC5B9A5" w14:textId="77777777" w:rsidTr="00686014">
        <w:tc>
          <w:tcPr>
            <w:tcW w:w="246" w:type="pct"/>
            <w:tcBorders>
              <w:bottom w:val="single" w:sz="4" w:space="0" w:color="auto"/>
            </w:tcBorders>
            <w:shd w:val="clear" w:color="auto" w:fill="auto"/>
          </w:tcPr>
          <w:p w14:paraId="65AEDB38" w14:textId="77777777" w:rsidR="00686014" w:rsidRPr="00D11CDF" w:rsidRDefault="00686014" w:rsidP="00AD542B">
            <w:r w:rsidRPr="00D11CDF">
              <w:t>167</w:t>
            </w:r>
          </w:p>
        </w:tc>
        <w:tc>
          <w:tcPr>
            <w:tcW w:w="345" w:type="pct"/>
            <w:tcBorders>
              <w:bottom w:val="single" w:sz="4" w:space="0" w:color="auto"/>
            </w:tcBorders>
            <w:shd w:val="clear" w:color="auto" w:fill="auto"/>
          </w:tcPr>
          <w:p w14:paraId="001CDE58" w14:textId="77777777" w:rsidR="00686014" w:rsidRPr="00D11CDF" w:rsidRDefault="00686014" w:rsidP="00AD542B">
            <w:r w:rsidRPr="00D11CDF">
              <w:t>292</w:t>
            </w:r>
          </w:p>
        </w:tc>
        <w:tc>
          <w:tcPr>
            <w:tcW w:w="395" w:type="pct"/>
            <w:tcBorders>
              <w:bottom w:val="single" w:sz="4" w:space="0" w:color="auto"/>
            </w:tcBorders>
            <w:shd w:val="clear" w:color="auto" w:fill="auto"/>
          </w:tcPr>
          <w:p w14:paraId="6E8A9821" w14:textId="77777777" w:rsidR="00686014" w:rsidRPr="00D11CDF" w:rsidRDefault="00686014" w:rsidP="00AD542B">
            <w:r w:rsidRPr="00D11CDF">
              <w:t>112520</w:t>
            </w:r>
          </w:p>
        </w:tc>
        <w:tc>
          <w:tcPr>
            <w:tcW w:w="778" w:type="pct"/>
            <w:tcBorders>
              <w:bottom w:val="single" w:sz="4" w:space="0" w:color="auto"/>
            </w:tcBorders>
            <w:shd w:val="clear" w:color="auto" w:fill="auto"/>
          </w:tcPr>
          <w:p w14:paraId="55FB12BD" w14:textId="77777777" w:rsidR="00686014" w:rsidRPr="00D11CDF" w:rsidRDefault="00686014" w:rsidP="00AD542B">
            <w:r w:rsidRPr="00D11CDF">
              <w:t>DOBBIN</w:t>
            </w:r>
          </w:p>
        </w:tc>
        <w:tc>
          <w:tcPr>
            <w:tcW w:w="651" w:type="pct"/>
            <w:tcBorders>
              <w:bottom w:val="single" w:sz="4" w:space="0" w:color="auto"/>
            </w:tcBorders>
            <w:shd w:val="clear" w:color="auto" w:fill="auto"/>
          </w:tcPr>
          <w:p w14:paraId="1C0AC257" w14:textId="77777777" w:rsidR="00686014" w:rsidRPr="00D11CDF" w:rsidRDefault="00686014" w:rsidP="00AD542B">
            <w:r>
              <w:t>Monaghan</w:t>
            </w:r>
          </w:p>
        </w:tc>
        <w:tc>
          <w:tcPr>
            <w:tcW w:w="601" w:type="pct"/>
            <w:tcBorders>
              <w:bottom w:val="single" w:sz="4" w:space="0" w:color="auto"/>
            </w:tcBorders>
            <w:shd w:val="clear" w:color="auto" w:fill="auto"/>
          </w:tcPr>
          <w:p w14:paraId="63CE49BD" w14:textId="77777777" w:rsidR="00686014" w:rsidRPr="00D11CDF" w:rsidRDefault="00686014" w:rsidP="00AD542B">
            <w:r w:rsidRPr="00D11CDF">
              <w:t>1739-1810</w:t>
            </w:r>
          </w:p>
        </w:tc>
        <w:tc>
          <w:tcPr>
            <w:tcW w:w="1650" w:type="pct"/>
            <w:tcBorders>
              <w:bottom w:val="single" w:sz="4" w:space="0" w:color="auto"/>
            </w:tcBorders>
            <w:shd w:val="clear" w:color="auto" w:fill="auto"/>
          </w:tcPr>
          <w:p w14:paraId="7BEFB218" w14:textId="77777777" w:rsidR="00686014" w:rsidRPr="00D11CDF" w:rsidRDefault="00686014" w:rsidP="00AD542B">
            <w:r w:rsidRPr="00D11CDF">
              <w:t>LESLIE to DOBBIN Book 45 (1739-1810)</w:t>
            </w:r>
            <w:r w:rsidRPr="00D11CDF">
              <w:rPr>
                <w:rStyle w:val="SubtleReference"/>
                <w:smallCaps/>
              </w:rPr>
              <w:t xml:space="preserve"> </w:t>
            </w:r>
            <w:r w:rsidRPr="00297B89">
              <w:rPr>
                <w:rStyle w:val="SubtleReference"/>
              </w:rPr>
              <w:t xml:space="preserve">– </w:t>
            </w:r>
            <w:r w:rsidRPr="00297B89">
              <w:rPr>
                <w:rStyle w:val="SubtleReference"/>
              </w:rPr>
              <w:lastRenderedPageBreak/>
              <w:t>not pertinent.</w:t>
            </w:r>
            <w:r w:rsidRPr="00297B89">
              <w:t xml:space="preserve"> </w:t>
            </w:r>
            <w:proofErr w:type="spellStart"/>
            <w:r w:rsidRPr="00D11CDF">
              <w:t>Corfad</w:t>
            </w:r>
            <w:proofErr w:type="spellEnd"/>
            <w:r w:rsidRPr="00D11CDF">
              <w:t xml:space="preserve"> </w:t>
            </w:r>
            <w:proofErr w:type="spellStart"/>
            <w:r w:rsidRPr="00D11CDF">
              <w:t>pt</w:t>
            </w:r>
            <w:proofErr w:type="spellEnd"/>
            <w:r w:rsidRPr="00D11CDF">
              <w:t xml:space="preserve"> &amp; bog</w:t>
            </w:r>
          </w:p>
        </w:tc>
        <w:tc>
          <w:tcPr>
            <w:tcW w:w="334" w:type="pct"/>
            <w:tcBorders>
              <w:bottom w:val="single" w:sz="4" w:space="0" w:color="auto"/>
            </w:tcBorders>
            <w:shd w:val="clear" w:color="auto" w:fill="auto"/>
          </w:tcPr>
          <w:p w14:paraId="35904C23" w14:textId="77777777" w:rsidR="00686014" w:rsidRPr="00D11CDF" w:rsidRDefault="00686014" w:rsidP="00AD542B"/>
        </w:tc>
      </w:tr>
      <w:tr w:rsidR="00686014" w:rsidRPr="00D11CDF" w14:paraId="0244B690" w14:textId="77777777" w:rsidTr="00686014">
        <w:tc>
          <w:tcPr>
            <w:tcW w:w="246" w:type="pct"/>
            <w:shd w:val="clear" w:color="auto" w:fill="auto"/>
          </w:tcPr>
          <w:p w14:paraId="6B6FF476" w14:textId="77777777" w:rsidR="00686014" w:rsidRPr="00D11CDF" w:rsidRDefault="00686014" w:rsidP="00AD542B">
            <w:r w:rsidRPr="00D11CDF">
              <w:t>167</w:t>
            </w:r>
          </w:p>
        </w:tc>
        <w:tc>
          <w:tcPr>
            <w:tcW w:w="345" w:type="pct"/>
            <w:shd w:val="clear" w:color="auto" w:fill="auto"/>
          </w:tcPr>
          <w:p w14:paraId="41024715" w14:textId="77777777" w:rsidR="00686014" w:rsidRPr="00D11CDF" w:rsidRDefault="00686014" w:rsidP="00AD542B">
            <w:r w:rsidRPr="00D11CDF">
              <w:t>292</w:t>
            </w:r>
          </w:p>
        </w:tc>
        <w:tc>
          <w:tcPr>
            <w:tcW w:w="395" w:type="pct"/>
            <w:shd w:val="clear" w:color="auto" w:fill="auto"/>
          </w:tcPr>
          <w:p w14:paraId="0F6DBFFB" w14:textId="77777777" w:rsidR="00686014" w:rsidRPr="00D11CDF" w:rsidRDefault="00686014" w:rsidP="00AD542B">
            <w:r w:rsidRPr="00D11CDF">
              <w:t>112521</w:t>
            </w:r>
          </w:p>
        </w:tc>
        <w:tc>
          <w:tcPr>
            <w:tcW w:w="778" w:type="pct"/>
            <w:shd w:val="clear" w:color="auto" w:fill="auto"/>
          </w:tcPr>
          <w:p w14:paraId="006AC160" w14:textId="77777777" w:rsidR="00686014" w:rsidRPr="00D11CDF" w:rsidRDefault="00686014" w:rsidP="00AD542B">
            <w:r w:rsidRPr="00D11CDF">
              <w:t>WALKER</w:t>
            </w:r>
          </w:p>
        </w:tc>
        <w:tc>
          <w:tcPr>
            <w:tcW w:w="651" w:type="pct"/>
            <w:shd w:val="clear" w:color="auto" w:fill="auto"/>
          </w:tcPr>
          <w:p w14:paraId="1A893467" w14:textId="77777777" w:rsidR="00686014" w:rsidRPr="00D11CDF" w:rsidRDefault="00686014" w:rsidP="00AD542B">
            <w:r w:rsidRPr="00D11CDF">
              <w:t>Armagh</w:t>
            </w:r>
          </w:p>
        </w:tc>
        <w:tc>
          <w:tcPr>
            <w:tcW w:w="601" w:type="pct"/>
            <w:shd w:val="clear" w:color="auto" w:fill="auto"/>
          </w:tcPr>
          <w:p w14:paraId="1CAC138F" w14:textId="77777777" w:rsidR="00686014" w:rsidRPr="00D11CDF" w:rsidRDefault="00686014" w:rsidP="00AD542B">
            <w:r w:rsidRPr="00D11CDF">
              <w:t>1739-1810</w:t>
            </w:r>
          </w:p>
        </w:tc>
        <w:tc>
          <w:tcPr>
            <w:tcW w:w="1650" w:type="pct"/>
            <w:shd w:val="clear" w:color="auto" w:fill="auto"/>
          </w:tcPr>
          <w:p w14:paraId="10772683" w14:textId="77777777" w:rsidR="00686014" w:rsidRPr="00D11CDF" w:rsidRDefault="00686014" w:rsidP="00AD542B">
            <w:r w:rsidRPr="00D11CDF">
              <w:t>WALKER-CULLEN</w:t>
            </w:r>
          </w:p>
        </w:tc>
        <w:tc>
          <w:tcPr>
            <w:tcW w:w="334" w:type="pct"/>
            <w:shd w:val="clear" w:color="auto" w:fill="auto"/>
          </w:tcPr>
          <w:p w14:paraId="460D2B58" w14:textId="77777777" w:rsidR="00686014" w:rsidRPr="00D11CDF" w:rsidRDefault="00686014" w:rsidP="00AD542B"/>
        </w:tc>
      </w:tr>
      <w:tr w:rsidR="00686014" w:rsidRPr="00D11CDF" w14:paraId="19F99700" w14:textId="77777777" w:rsidTr="00686014">
        <w:tc>
          <w:tcPr>
            <w:tcW w:w="246" w:type="pct"/>
            <w:shd w:val="clear" w:color="auto" w:fill="auto"/>
          </w:tcPr>
          <w:p w14:paraId="211C572E" w14:textId="77777777" w:rsidR="00686014" w:rsidRPr="00D11CDF" w:rsidRDefault="00686014" w:rsidP="00AD542B">
            <w:r w:rsidRPr="00D11CDF">
              <w:t>168</w:t>
            </w:r>
          </w:p>
        </w:tc>
        <w:tc>
          <w:tcPr>
            <w:tcW w:w="345" w:type="pct"/>
            <w:shd w:val="clear" w:color="auto" w:fill="auto"/>
          </w:tcPr>
          <w:p w14:paraId="57494146" w14:textId="77777777" w:rsidR="00686014" w:rsidRPr="00D11CDF" w:rsidRDefault="00686014" w:rsidP="00AD542B">
            <w:r w:rsidRPr="00D11CDF">
              <w:t>36</w:t>
            </w:r>
          </w:p>
        </w:tc>
        <w:tc>
          <w:tcPr>
            <w:tcW w:w="395" w:type="pct"/>
            <w:shd w:val="clear" w:color="auto" w:fill="auto"/>
          </w:tcPr>
          <w:p w14:paraId="305A08CD" w14:textId="77777777" w:rsidR="00686014" w:rsidRPr="00D11CDF" w:rsidRDefault="00686014" w:rsidP="00AD542B">
            <w:r w:rsidRPr="00D11CDF">
              <w:t>110757</w:t>
            </w:r>
          </w:p>
        </w:tc>
        <w:tc>
          <w:tcPr>
            <w:tcW w:w="778" w:type="pct"/>
            <w:shd w:val="clear" w:color="auto" w:fill="auto"/>
          </w:tcPr>
          <w:p w14:paraId="0910694E" w14:textId="77777777" w:rsidR="00686014" w:rsidRPr="00D11CDF" w:rsidRDefault="00686014" w:rsidP="00AD542B">
            <w:r w:rsidRPr="00D11CDF">
              <w:t>JACKSON</w:t>
            </w:r>
          </w:p>
        </w:tc>
        <w:tc>
          <w:tcPr>
            <w:tcW w:w="651" w:type="pct"/>
            <w:shd w:val="clear" w:color="auto" w:fill="auto"/>
          </w:tcPr>
          <w:p w14:paraId="55A49E17" w14:textId="77777777" w:rsidR="00686014" w:rsidRPr="00D11CDF" w:rsidRDefault="00686014" w:rsidP="00AD542B">
            <w:proofErr w:type="spellStart"/>
            <w:r w:rsidRPr="00D11CDF">
              <w:t>Londonderrry</w:t>
            </w:r>
            <w:proofErr w:type="spellEnd"/>
          </w:p>
        </w:tc>
        <w:tc>
          <w:tcPr>
            <w:tcW w:w="601" w:type="pct"/>
            <w:shd w:val="clear" w:color="auto" w:fill="auto"/>
          </w:tcPr>
          <w:p w14:paraId="2751C082" w14:textId="77777777" w:rsidR="00686014" w:rsidRPr="00D11CDF" w:rsidRDefault="00686014" w:rsidP="00AD542B">
            <w:r w:rsidRPr="00D11CDF">
              <w:t>1753 Nov 28</w:t>
            </w:r>
          </w:p>
        </w:tc>
        <w:tc>
          <w:tcPr>
            <w:tcW w:w="1650" w:type="pct"/>
            <w:shd w:val="clear" w:color="auto" w:fill="auto"/>
          </w:tcPr>
          <w:p w14:paraId="06530123" w14:textId="77777777" w:rsidR="00686014" w:rsidRPr="00D11CDF" w:rsidRDefault="00686014" w:rsidP="00AD542B">
            <w:r w:rsidRPr="00D11CDF">
              <w:t>JACKSON-TODD</w:t>
            </w:r>
          </w:p>
          <w:p w14:paraId="395F6140" w14:textId="77777777" w:rsidR="00686014" w:rsidRPr="00D11CDF" w:rsidRDefault="00686014" w:rsidP="00AD542B">
            <w:r w:rsidRPr="00D11CDF">
              <w:t xml:space="preserve">Btw Richard JACKSON of the parish of Killowen Co Londonderry of the 1 </w:t>
            </w:r>
            <w:proofErr w:type="spellStart"/>
            <w:r w:rsidRPr="00D11CDF">
              <w:t>pt</w:t>
            </w:r>
            <w:proofErr w:type="spellEnd"/>
            <w:r w:rsidRPr="00D11CDF">
              <w:t xml:space="preserve"> &amp; Isaac TODD of the same, merchant of the other. Pt. JACKSON demised to TODD one field or park containing </w:t>
            </w:r>
            <w:proofErr w:type="spellStart"/>
            <w:r w:rsidRPr="00D11CDF">
              <w:t>abt</w:t>
            </w:r>
            <w:proofErr w:type="spellEnd"/>
            <w:r w:rsidRPr="00D11CDF">
              <w:t xml:space="preserve"> 8 acres bounded on the south by the </w:t>
            </w:r>
            <w:r>
              <w:t xml:space="preserve">Rev. </w:t>
            </w:r>
            <w:r w:rsidRPr="00D11CDF">
              <w:t xml:space="preserve">Mr. THOMPSON on the north by John ALLENs and on the west by the new road leading to </w:t>
            </w:r>
            <w:proofErr w:type="spellStart"/>
            <w:r w:rsidRPr="00D11CDF">
              <w:t>Ballycarn</w:t>
            </w:r>
            <w:proofErr w:type="spellEnd"/>
            <w:r w:rsidRPr="00D11CDF">
              <w:t xml:space="preserve"> and on the east by the River Bann and also 16 acres on the north side of </w:t>
            </w:r>
            <w:proofErr w:type="spellStart"/>
            <w:r w:rsidRPr="00D11CDF">
              <w:t>Ballycarn</w:t>
            </w:r>
            <w:proofErr w:type="spellEnd"/>
            <w:r w:rsidRPr="00D11CDF">
              <w:t xml:space="preserve"> bounded on the south by the said John ALLENs on the west by Alexander </w:t>
            </w:r>
            <w:proofErr w:type="spellStart"/>
            <w:r w:rsidRPr="00D11CDF">
              <w:t>McKACH</w:t>
            </w:r>
            <w:r>
              <w:t>ANs</w:t>
            </w:r>
            <w:proofErr w:type="spellEnd"/>
            <w:r w:rsidRPr="00D11CDF">
              <w:t xml:space="preserve"> lands on the north by </w:t>
            </w:r>
            <w:proofErr w:type="spellStart"/>
            <w:r w:rsidRPr="00D11CDF">
              <w:t>Killcranny</w:t>
            </w:r>
            <w:proofErr w:type="spellEnd"/>
            <w:r w:rsidRPr="00D11CDF">
              <w:t xml:space="preserve"> and on the west by the River Bann. All situate in the parish of Killowen, the Manor of Clothworkers… during the natural lives of Isaac TODD the younger son to Isaac TODD aged </w:t>
            </w:r>
            <w:proofErr w:type="spellStart"/>
            <w:r w:rsidRPr="00D11CDF">
              <w:t>abt</w:t>
            </w:r>
            <w:proofErr w:type="spellEnd"/>
            <w:r w:rsidRPr="00D11CDF">
              <w:t xml:space="preserve"> 9 years and John ALLEN son to John ALLEN aged about 8 years or 61 years WITNESS Andre</w:t>
            </w:r>
            <w:r>
              <w:t>w</w:t>
            </w:r>
            <w:r w:rsidRPr="00D11CDF">
              <w:t xml:space="preserve"> LYLE &amp; William KILLER both of </w:t>
            </w:r>
            <w:r w:rsidRPr="00D11CDF">
              <w:lastRenderedPageBreak/>
              <w:t>Killowen yeomen.</w:t>
            </w:r>
            <w:r>
              <w:t xml:space="preserve"> Mem WITNESS: Andrew LYLE &amp; Robert GAGE, Killowen, Merchant.</w:t>
            </w:r>
          </w:p>
        </w:tc>
        <w:tc>
          <w:tcPr>
            <w:tcW w:w="334" w:type="pct"/>
            <w:shd w:val="clear" w:color="auto" w:fill="auto"/>
          </w:tcPr>
          <w:p w14:paraId="1B229D4F" w14:textId="77777777" w:rsidR="00686014" w:rsidRPr="00D11CDF" w:rsidRDefault="00686014" w:rsidP="00AD542B">
            <w:r w:rsidRPr="00D11CDF">
              <w:lastRenderedPageBreak/>
              <w:t>16d</w:t>
            </w:r>
          </w:p>
        </w:tc>
      </w:tr>
      <w:tr w:rsidR="00686014" w:rsidRPr="00D11CDF" w14:paraId="6AD6A5E4" w14:textId="77777777" w:rsidTr="00686014">
        <w:tc>
          <w:tcPr>
            <w:tcW w:w="246" w:type="pct"/>
            <w:shd w:val="clear" w:color="auto" w:fill="BDD6EE"/>
          </w:tcPr>
          <w:p w14:paraId="1722906D" w14:textId="77777777" w:rsidR="00686014" w:rsidRDefault="00686014" w:rsidP="00AD542B">
            <w:r>
              <w:t>168</w:t>
            </w:r>
          </w:p>
        </w:tc>
        <w:tc>
          <w:tcPr>
            <w:tcW w:w="345" w:type="pct"/>
            <w:shd w:val="clear" w:color="auto" w:fill="auto"/>
          </w:tcPr>
          <w:p w14:paraId="240B6CA2" w14:textId="77777777" w:rsidR="00686014" w:rsidRDefault="00686014" w:rsidP="00AD542B">
            <w:r>
              <w:t>57</w:t>
            </w:r>
          </w:p>
        </w:tc>
        <w:tc>
          <w:tcPr>
            <w:tcW w:w="395" w:type="pct"/>
            <w:shd w:val="clear" w:color="auto" w:fill="auto"/>
          </w:tcPr>
          <w:p w14:paraId="65533DD1" w14:textId="77777777" w:rsidR="00686014" w:rsidRDefault="00686014" w:rsidP="00AD542B">
            <w:r>
              <w:t>110756</w:t>
            </w:r>
          </w:p>
        </w:tc>
        <w:tc>
          <w:tcPr>
            <w:tcW w:w="778" w:type="pct"/>
            <w:shd w:val="clear" w:color="auto" w:fill="auto"/>
          </w:tcPr>
          <w:p w14:paraId="45777941" w14:textId="77777777" w:rsidR="00686014" w:rsidRDefault="00686014" w:rsidP="00AD542B">
            <w:r>
              <w:t>Jackson, Richard</w:t>
            </w:r>
          </w:p>
        </w:tc>
        <w:tc>
          <w:tcPr>
            <w:tcW w:w="651" w:type="pct"/>
            <w:shd w:val="clear" w:color="auto" w:fill="auto"/>
          </w:tcPr>
          <w:p w14:paraId="137395E5" w14:textId="77777777" w:rsidR="00686014" w:rsidRPr="00D11CDF" w:rsidRDefault="00686014" w:rsidP="00AD542B"/>
        </w:tc>
        <w:tc>
          <w:tcPr>
            <w:tcW w:w="601" w:type="pct"/>
            <w:shd w:val="clear" w:color="auto" w:fill="auto"/>
          </w:tcPr>
          <w:p w14:paraId="544A3F84" w14:textId="77777777" w:rsidR="00686014" w:rsidRPr="00D11CDF" w:rsidRDefault="00686014" w:rsidP="00AD542B"/>
        </w:tc>
        <w:tc>
          <w:tcPr>
            <w:tcW w:w="1650" w:type="pct"/>
            <w:shd w:val="clear" w:color="auto" w:fill="BDD6EE"/>
          </w:tcPr>
          <w:p w14:paraId="3F73962D" w14:textId="77777777" w:rsidR="00686014" w:rsidRDefault="00686014" w:rsidP="00AD542B">
            <w:r>
              <w:t xml:space="preserve">TODD NOTE. </w:t>
            </w:r>
            <w:r w:rsidRPr="009F515E">
              <w:rPr>
                <w:color w:val="FF0000"/>
              </w:rPr>
              <w:t>NOTE</w:t>
            </w:r>
            <w:r>
              <w:t>: Not in book. SEE: ROD 168-36-110757</w:t>
            </w:r>
          </w:p>
        </w:tc>
        <w:tc>
          <w:tcPr>
            <w:tcW w:w="334" w:type="pct"/>
            <w:shd w:val="clear" w:color="auto" w:fill="BDD6EE"/>
          </w:tcPr>
          <w:p w14:paraId="5055136A" w14:textId="77777777" w:rsidR="00686014" w:rsidRDefault="00686014" w:rsidP="00AD542B"/>
        </w:tc>
      </w:tr>
      <w:tr w:rsidR="00686014" w:rsidRPr="00D11CDF" w14:paraId="328D17DC" w14:textId="77777777" w:rsidTr="00686014">
        <w:tc>
          <w:tcPr>
            <w:tcW w:w="246" w:type="pct"/>
            <w:shd w:val="clear" w:color="auto" w:fill="BDD6EE"/>
          </w:tcPr>
          <w:p w14:paraId="47A71A9B" w14:textId="77777777" w:rsidR="00686014" w:rsidRDefault="00686014" w:rsidP="00AD542B">
            <w:r>
              <w:t>168</w:t>
            </w:r>
          </w:p>
        </w:tc>
        <w:tc>
          <w:tcPr>
            <w:tcW w:w="345" w:type="pct"/>
            <w:shd w:val="clear" w:color="auto" w:fill="auto"/>
          </w:tcPr>
          <w:p w14:paraId="70B49308" w14:textId="77777777" w:rsidR="00686014" w:rsidRDefault="00686014" w:rsidP="00AD542B">
            <w:r>
              <w:t>163</w:t>
            </w:r>
          </w:p>
        </w:tc>
        <w:tc>
          <w:tcPr>
            <w:tcW w:w="395" w:type="pct"/>
            <w:shd w:val="clear" w:color="auto" w:fill="auto"/>
          </w:tcPr>
          <w:p w14:paraId="5A799B3B" w14:textId="77777777" w:rsidR="00686014" w:rsidRDefault="00686014" w:rsidP="00AD542B">
            <w:r>
              <w:t>111986</w:t>
            </w:r>
          </w:p>
        </w:tc>
        <w:tc>
          <w:tcPr>
            <w:tcW w:w="778" w:type="pct"/>
            <w:shd w:val="clear" w:color="auto" w:fill="auto"/>
          </w:tcPr>
          <w:p w14:paraId="0645140F" w14:textId="77777777" w:rsidR="00686014" w:rsidRDefault="00686014" w:rsidP="00AD542B">
            <w:r>
              <w:t>Jackson, Richard</w:t>
            </w:r>
          </w:p>
        </w:tc>
        <w:tc>
          <w:tcPr>
            <w:tcW w:w="651" w:type="pct"/>
            <w:shd w:val="clear" w:color="auto" w:fill="auto"/>
          </w:tcPr>
          <w:p w14:paraId="231F2CF6" w14:textId="77777777" w:rsidR="00686014" w:rsidRPr="00D11CDF" w:rsidRDefault="00686014" w:rsidP="00AD542B">
            <w:r>
              <w:t>Queens</w:t>
            </w:r>
          </w:p>
        </w:tc>
        <w:tc>
          <w:tcPr>
            <w:tcW w:w="601" w:type="pct"/>
            <w:shd w:val="clear" w:color="auto" w:fill="auto"/>
          </w:tcPr>
          <w:p w14:paraId="7E0CA4F7" w14:textId="77777777" w:rsidR="00686014" w:rsidRPr="00D11CDF" w:rsidRDefault="00686014" w:rsidP="00AD542B">
            <w:r>
              <w:t>1754 Feb 8</w:t>
            </w:r>
          </w:p>
        </w:tc>
        <w:tc>
          <w:tcPr>
            <w:tcW w:w="1650" w:type="pct"/>
            <w:shd w:val="clear" w:color="auto" w:fill="BDD6EE"/>
          </w:tcPr>
          <w:p w14:paraId="4621A27F" w14:textId="77777777" w:rsidR="00686014" w:rsidRDefault="00686014" w:rsidP="00AD542B">
            <w:r>
              <w:t>STRANGMAN</w:t>
            </w:r>
          </w:p>
          <w:p w14:paraId="1363CB44" w14:textId="77777777" w:rsidR="00686014" w:rsidRDefault="00686014" w:rsidP="00AD542B">
            <w:proofErr w:type="spellStart"/>
            <w:r>
              <w:t>Btwn</w:t>
            </w:r>
            <w:proofErr w:type="spellEnd"/>
            <w:r>
              <w:t xml:space="preserve"> Richard JACKSON of Mountmellick, Queens Co. Merchant of 1 </w:t>
            </w:r>
            <w:proofErr w:type="spellStart"/>
            <w:r>
              <w:t>pt</w:t>
            </w:r>
            <w:proofErr w:type="spellEnd"/>
            <w:r>
              <w:t xml:space="preserve"> &amp; Samuel STRANGMAN of Mountmellick, Merchant… ground in </w:t>
            </w:r>
            <w:proofErr w:type="spellStart"/>
            <w:r>
              <w:t>Drinah</w:t>
            </w:r>
            <w:proofErr w:type="spellEnd"/>
            <w:r>
              <w:t xml:space="preserve">. SEE: </w:t>
            </w:r>
            <w:hyperlink r:id="rId95" w:history="1">
              <w:r w:rsidRPr="00075339">
                <w:rPr>
                  <w:rStyle w:val="Hyperlink"/>
                </w:rPr>
                <w:t>Irish Quaker JACKSONs</w:t>
              </w:r>
            </w:hyperlink>
          </w:p>
        </w:tc>
        <w:tc>
          <w:tcPr>
            <w:tcW w:w="334" w:type="pct"/>
            <w:shd w:val="clear" w:color="auto" w:fill="BDD6EE"/>
          </w:tcPr>
          <w:p w14:paraId="76799D1B" w14:textId="77777777" w:rsidR="00686014" w:rsidRDefault="00686014" w:rsidP="00AD542B"/>
        </w:tc>
      </w:tr>
      <w:tr w:rsidR="00686014" w:rsidRPr="00D11CDF" w14:paraId="2B2C1D72" w14:textId="77777777" w:rsidTr="00686014">
        <w:tc>
          <w:tcPr>
            <w:tcW w:w="246" w:type="pct"/>
            <w:shd w:val="clear" w:color="auto" w:fill="BDD6EE"/>
          </w:tcPr>
          <w:p w14:paraId="69D920EC" w14:textId="77777777" w:rsidR="00686014" w:rsidRDefault="00686014" w:rsidP="00AD542B">
            <w:r>
              <w:t>169</w:t>
            </w:r>
          </w:p>
        </w:tc>
        <w:tc>
          <w:tcPr>
            <w:tcW w:w="345" w:type="pct"/>
            <w:shd w:val="clear" w:color="auto" w:fill="auto"/>
          </w:tcPr>
          <w:p w14:paraId="49D0DAF2" w14:textId="77777777" w:rsidR="00686014" w:rsidRDefault="00686014" w:rsidP="00AD542B">
            <w:r>
              <w:t>45</w:t>
            </w:r>
          </w:p>
        </w:tc>
        <w:tc>
          <w:tcPr>
            <w:tcW w:w="395" w:type="pct"/>
            <w:shd w:val="clear" w:color="auto" w:fill="auto"/>
          </w:tcPr>
          <w:p w14:paraId="6C6C4E41" w14:textId="77777777" w:rsidR="00686014" w:rsidRDefault="00686014" w:rsidP="00AD542B">
            <w:r>
              <w:t>112717</w:t>
            </w:r>
          </w:p>
        </w:tc>
        <w:tc>
          <w:tcPr>
            <w:tcW w:w="778" w:type="pct"/>
            <w:shd w:val="clear" w:color="auto" w:fill="auto"/>
          </w:tcPr>
          <w:p w14:paraId="1202F360" w14:textId="77777777" w:rsidR="00686014" w:rsidRDefault="00686014" w:rsidP="00AD542B">
            <w:r>
              <w:t>Jackson, Daniel</w:t>
            </w:r>
          </w:p>
        </w:tc>
        <w:tc>
          <w:tcPr>
            <w:tcW w:w="651" w:type="pct"/>
            <w:shd w:val="clear" w:color="auto" w:fill="auto"/>
          </w:tcPr>
          <w:p w14:paraId="163F62C0" w14:textId="77777777" w:rsidR="00686014" w:rsidRPr="00D11CDF" w:rsidRDefault="00686014" w:rsidP="00AD542B">
            <w:r>
              <w:t>Kings</w:t>
            </w:r>
          </w:p>
        </w:tc>
        <w:tc>
          <w:tcPr>
            <w:tcW w:w="601" w:type="pct"/>
            <w:shd w:val="clear" w:color="auto" w:fill="auto"/>
          </w:tcPr>
          <w:p w14:paraId="18BC0E0F" w14:textId="77777777" w:rsidR="00686014" w:rsidRPr="00D11CDF" w:rsidRDefault="00686014" w:rsidP="00AD542B">
            <w:r>
              <w:t>1754 Mar 24</w:t>
            </w:r>
          </w:p>
        </w:tc>
        <w:tc>
          <w:tcPr>
            <w:tcW w:w="1650" w:type="pct"/>
            <w:shd w:val="clear" w:color="auto" w:fill="BDD6EE"/>
          </w:tcPr>
          <w:p w14:paraId="017412AB" w14:textId="77777777" w:rsidR="00686014" w:rsidRDefault="00686014" w:rsidP="00AD542B">
            <w:r>
              <w:t>JACKSON</w:t>
            </w:r>
          </w:p>
          <w:p w14:paraId="5CFCECF5" w14:textId="77777777" w:rsidR="00686014" w:rsidRDefault="00686014" w:rsidP="00AD542B">
            <w:r>
              <w:t>Image 45</w:t>
            </w:r>
          </w:p>
          <w:p w14:paraId="6E1B4DBE" w14:textId="77777777" w:rsidR="00686014" w:rsidRDefault="00686014" w:rsidP="00AD542B">
            <w:r>
              <w:t xml:space="preserve">Rev. Daniel JACKSON of Tullamore, Kings Co &amp; Sarah SHERIGLEY (this is one of the trust relationships). SEE: </w:t>
            </w:r>
            <w:hyperlink r:id="rId96"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BDD6EE"/>
          </w:tcPr>
          <w:p w14:paraId="2882560E" w14:textId="77777777" w:rsidR="00686014" w:rsidRDefault="00686014" w:rsidP="00AD542B"/>
        </w:tc>
      </w:tr>
      <w:tr w:rsidR="00686014" w:rsidRPr="00D11CDF" w14:paraId="6333161D" w14:textId="77777777" w:rsidTr="00686014">
        <w:tc>
          <w:tcPr>
            <w:tcW w:w="246" w:type="pct"/>
            <w:shd w:val="clear" w:color="auto" w:fill="BDD6EE"/>
          </w:tcPr>
          <w:p w14:paraId="56726765" w14:textId="77777777" w:rsidR="00686014" w:rsidRDefault="00686014" w:rsidP="00AD542B">
            <w:r>
              <w:t>169</w:t>
            </w:r>
          </w:p>
        </w:tc>
        <w:tc>
          <w:tcPr>
            <w:tcW w:w="345" w:type="pct"/>
            <w:shd w:val="clear" w:color="auto" w:fill="auto"/>
          </w:tcPr>
          <w:p w14:paraId="7DF56461" w14:textId="77777777" w:rsidR="00686014" w:rsidRDefault="00686014" w:rsidP="00AD542B">
            <w:r>
              <w:t>167</w:t>
            </w:r>
          </w:p>
        </w:tc>
        <w:tc>
          <w:tcPr>
            <w:tcW w:w="395" w:type="pct"/>
            <w:shd w:val="clear" w:color="auto" w:fill="auto"/>
          </w:tcPr>
          <w:p w14:paraId="4A18E382" w14:textId="77777777" w:rsidR="00686014" w:rsidRDefault="00686014" w:rsidP="00AD542B">
            <w:r>
              <w:t>113222</w:t>
            </w:r>
          </w:p>
        </w:tc>
        <w:tc>
          <w:tcPr>
            <w:tcW w:w="778" w:type="pct"/>
            <w:shd w:val="clear" w:color="auto" w:fill="auto"/>
          </w:tcPr>
          <w:p w14:paraId="37DCDF40" w14:textId="77777777" w:rsidR="00686014" w:rsidRDefault="00686014" w:rsidP="00AD542B">
            <w:r>
              <w:t>Jackson, Richard</w:t>
            </w:r>
            <w:r>
              <w:tab/>
            </w:r>
          </w:p>
        </w:tc>
        <w:tc>
          <w:tcPr>
            <w:tcW w:w="651" w:type="pct"/>
            <w:shd w:val="clear" w:color="auto" w:fill="auto"/>
          </w:tcPr>
          <w:p w14:paraId="2F6D58BE" w14:textId="77777777" w:rsidR="00686014" w:rsidRPr="00D11CDF" w:rsidRDefault="00686014" w:rsidP="00AD542B">
            <w:r>
              <w:t>Dublin</w:t>
            </w:r>
          </w:p>
        </w:tc>
        <w:tc>
          <w:tcPr>
            <w:tcW w:w="601" w:type="pct"/>
            <w:shd w:val="clear" w:color="auto" w:fill="auto"/>
          </w:tcPr>
          <w:p w14:paraId="10F2373C" w14:textId="77777777" w:rsidR="00686014" w:rsidRPr="00D11CDF" w:rsidRDefault="00686014" w:rsidP="00AD542B">
            <w:r>
              <w:t>1754 Feb 11</w:t>
            </w:r>
          </w:p>
        </w:tc>
        <w:tc>
          <w:tcPr>
            <w:tcW w:w="1650" w:type="pct"/>
            <w:shd w:val="clear" w:color="auto" w:fill="BDD6EE"/>
          </w:tcPr>
          <w:p w14:paraId="373DB3D7" w14:textId="77777777" w:rsidR="00686014" w:rsidRDefault="00686014" w:rsidP="00AD542B">
            <w:r>
              <w:t>WORTHINGTON</w:t>
            </w:r>
          </w:p>
          <w:p w14:paraId="55291E0A" w14:textId="77777777" w:rsidR="00686014" w:rsidRDefault="00686014" w:rsidP="00AD542B">
            <w:hyperlink r:id="rId97" w:history="1">
              <w:r w:rsidRPr="007138E2">
                <w:rPr>
                  <w:rStyle w:val="Hyperlink"/>
                </w:rPr>
                <w:t>Image 106</w:t>
              </w:r>
            </w:hyperlink>
            <w:r>
              <w:t xml:space="preserve"> </w:t>
            </w:r>
          </w:p>
          <w:p w14:paraId="257244CB" w14:textId="77777777" w:rsidR="00686014" w:rsidRDefault="00686014" w:rsidP="00AD542B">
            <w:pPr>
              <w:rPr>
                <w:lang w:eastAsia="en-CA"/>
              </w:rPr>
            </w:pPr>
            <w:r>
              <w:t xml:space="preserve">Btw </w:t>
            </w:r>
            <w:r w:rsidRPr="002C215D">
              <w:rPr>
                <w:b/>
              </w:rPr>
              <w:t>Richard JACKSON</w:t>
            </w:r>
            <w:r>
              <w:t xml:space="preserve"> of City of Dublin Esq. of the 1 </w:t>
            </w:r>
            <w:proofErr w:type="spellStart"/>
            <w:r>
              <w:t>pt</w:t>
            </w:r>
            <w:proofErr w:type="spellEnd"/>
            <w:r>
              <w:t xml:space="preserve"> &amp; John WORTHINGTON City of Dublin Carpenter of the other part reciting lease 4 Dec 1750 demised to WORTHINGTON piece of land on which are built two front buildings and one Back House situate on South side of </w:t>
            </w:r>
            <w:r>
              <w:lastRenderedPageBreak/>
              <w:t xml:space="preserve">Kings Street near </w:t>
            </w:r>
            <w:r w:rsidRPr="002C215D">
              <w:rPr>
                <w:color w:val="FF0000"/>
              </w:rPr>
              <w:t>Stephens Green</w:t>
            </w:r>
            <w:r>
              <w:t xml:space="preserve"> for 51 years for rent of £9… </w:t>
            </w:r>
            <w:r w:rsidRPr="00A64D61">
              <w:rPr>
                <w:b/>
              </w:rPr>
              <w:t>Richard JACKSON</w:t>
            </w:r>
            <w:r>
              <w:t xml:space="preserve"> did for the consideration mentioned for himself his administrators and executors did agree to and with WORTHINGTON … in Trust should obtain from Vicars Choral of St. </w:t>
            </w:r>
            <w:proofErr w:type="spellStart"/>
            <w:r>
              <w:t>Patricks</w:t>
            </w:r>
            <w:proofErr w:type="spellEnd"/>
            <w:r>
              <w:t xml:space="preserve"> Dublin under whom the said Richard JACKSON ,,, renewal of lease  … deed of renewal WITNESS: William JACKSON of City of Dublin Gent &amp; Maurice KAVENAGH Clerk to  Gorges Edmund HOWARD. </w:t>
            </w:r>
            <w:r>
              <w:rPr>
                <w:lang w:eastAsia="en-CA"/>
              </w:rPr>
              <w:t xml:space="preserve"> SEE: </w:t>
            </w:r>
            <w:hyperlink r:id="rId98" w:history="1">
              <w:r w:rsidRPr="008D341A">
                <w:rPr>
                  <w:rStyle w:val="Hyperlink"/>
                </w:rPr>
                <w:t>JACKSONs of Coleraine</w:t>
              </w:r>
            </w:hyperlink>
          </w:p>
        </w:tc>
        <w:tc>
          <w:tcPr>
            <w:tcW w:w="334" w:type="pct"/>
            <w:shd w:val="clear" w:color="auto" w:fill="BDD6EE"/>
          </w:tcPr>
          <w:p w14:paraId="2BC5ED73" w14:textId="77777777" w:rsidR="00686014" w:rsidRDefault="00686014" w:rsidP="00AD542B"/>
        </w:tc>
      </w:tr>
      <w:tr w:rsidR="00686014" w:rsidRPr="00D11CDF" w14:paraId="2F1AB2A2" w14:textId="77777777" w:rsidTr="00686014">
        <w:tc>
          <w:tcPr>
            <w:tcW w:w="246" w:type="pct"/>
            <w:shd w:val="clear" w:color="auto" w:fill="auto"/>
          </w:tcPr>
          <w:p w14:paraId="39E43F5C" w14:textId="77777777" w:rsidR="00686014" w:rsidRDefault="00686014" w:rsidP="00AD542B">
            <w:r>
              <w:t>169</w:t>
            </w:r>
          </w:p>
        </w:tc>
        <w:tc>
          <w:tcPr>
            <w:tcW w:w="345" w:type="pct"/>
            <w:shd w:val="clear" w:color="auto" w:fill="auto"/>
          </w:tcPr>
          <w:p w14:paraId="045F8AB0" w14:textId="77777777" w:rsidR="00686014" w:rsidRDefault="00686014" w:rsidP="00AD542B">
            <w:r>
              <w:t>252</w:t>
            </w:r>
          </w:p>
        </w:tc>
        <w:tc>
          <w:tcPr>
            <w:tcW w:w="395" w:type="pct"/>
            <w:shd w:val="clear" w:color="auto" w:fill="auto"/>
          </w:tcPr>
          <w:p w14:paraId="60582261" w14:textId="77777777" w:rsidR="00686014" w:rsidRDefault="00686014" w:rsidP="00AD542B">
            <w:r>
              <w:t>113608</w:t>
            </w:r>
          </w:p>
        </w:tc>
        <w:tc>
          <w:tcPr>
            <w:tcW w:w="778" w:type="pct"/>
            <w:shd w:val="clear" w:color="auto" w:fill="auto"/>
          </w:tcPr>
          <w:p w14:paraId="302BD608" w14:textId="77777777" w:rsidR="00686014" w:rsidRDefault="00686014" w:rsidP="00AD542B">
            <w:r>
              <w:t>JACKSON, Thomas</w:t>
            </w:r>
          </w:p>
        </w:tc>
        <w:tc>
          <w:tcPr>
            <w:tcW w:w="651" w:type="pct"/>
            <w:shd w:val="clear" w:color="auto" w:fill="auto"/>
          </w:tcPr>
          <w:p w14:paraId="1CBEAEE0" w14:textId="77777777" w:rsidR="00686014" w:rsidRPr="00D11CDF" w:rsidRDefault="00686014" w:rsidP="00AD542B">
            <w:r>
              <w:t>Queens</w:t>
            </w:r>
          </w:p>
        </w:tc>
        <w:tc>
          <w:tcPr>
            <w:tcW w:w="601" w:type="pct"/>
            <w:shd w:val="clear" w:color="auto" w:fill="auto"/>
          </w:tcPr>
          <w:p w14:paraId="5A47832B" w14:textId="77777777" w:rsidR="00686014" w:rsidRPr="00D11CDF" w:rsidRDefault="00686014" w:rsidP="00AD542B">
            <w:r>
              <w:t>1738 Apr 25</w:t>
            </w:r>
          </w:p>
        </w:tc>
        <w:tc>
          <w:tcPr>
            <w:tcW w:w="1650" w:type="pct"/>
            <w:shd w:val="clear" w:color="auto" w:fill="auto"/>
          </w:tcPr>
          <w:p w14:paraId="047FE084" w14:textId="77777777" w:rsidR="00686014" w:rsidRDefault="00686014" w:rsidP="00AD542B">
            <w:r>
              <w:t>Image 150</w:t>
            </w:r>
          </w:p>
          <w:p w14:paraId="38D4DDE7" w14:textId="77777777" w:rsidR="00686014" w:rsidRDefault="00686014" w:rsidP="00AD542B">
            <w:r>
              <w:t xml:space="preserve">Deed Poll made between Sarah FOSTER of the city of Dublin widow and relict of Christian FOSTER late of </w:t>
            </w:r>
            <w:proofErr w:type="spellStart"/>
            <w:r w:rsidRPr="00532F85">
              <w:rPr>
                <w:highlight w:val="yellow"/>
              </w:rPr>
              <w:t>Monasteroris</w:t>
            </w:r>
            <w:proofErr w:type="spellEnd"/>
            <w:r>
              <w:t xml:space="preserve"> in Kings Co and William FOSTER, son of said Christian FOSTER and Sarah FOSTER of the one part and </w:t>
            </w:r>
            <w:r w:rsidRPr="00393BE2">
              <w:rPr>
                <w:b/>
                <w:bCs/>
              </w:rPr>
              <w:t>Thomas JACKSON</w:t>
            </w:r>
            <w:r>
              <w:t xml:space="preserve"> of Jonestown Queens Co farmer of the other part whereby the said Sarah and William FOSTER for consideration granted to farm to </w:t>
            </w:r>
            <w:r w:rsidRPr="00393BE2">
              <w:rPr>
                <w:b/>
                <w:bCs/>
              </w:rPr>
              <w:t>Thomas JACKSON</w:t>
            </w:r>
            <w:r>
              <w:t xml:space="preserve"> </w:t>
            </w:r>
            <w:r>
              <w:lastRenderedPageBreak/>
              <w:t xml:space="preserve">his heirs </w:t>
            </w:r>
            <w:proofErr w:type="spellStart"/>
            <w:r>
              <w:t>etc</w:t>
            </w:r>
            <w:proofErr w:type="spellEnd"/>
            <w:r>
              <w:t xml:space="preserve"> the lands of </w:t>
            </w:r>
            <w:proofErr w:type="spellStart"/>
            <w:r>
              <w:t>Monasteroris</w:t>
            </w:r>
            <w:proofErr w:type="spellEnd"/>
            <w:r>
              <w:t xml:space="preserve"> formerly possessed by James FARRELL about 63 acres plantation measure for the natural lives of </w:t>
            </w:r>
            <w:r w:rsidRPr="00393BE2">
              <w:rPr>
                <w:b/>
                <w:bCs/>
              </w:rPr>
              <w:t>Isaac JACKSON Joseph JACKSON</w:t>
            </w:r>
            <w:r>
              <w:t xml:space="preserve"> and </w:t>
            </w:r>
            <w:r w:rsidRPr="00393BE2">
              <w:rPr>
                <w:b/>
                <w:bCs/>
              </w:rPr>
              <w:t>Thomas JACKSON</w:t>
            </w:r>
            <w:r>
              <w:t xml:space="preserve"> Junior for the term of 41 years witness Daniel KENNEDY of Edenderry Kings Co and Nicholas MORAN of </w:t>
            </w:r>
            <w:proofErr w:type="spellStart"/>
            <w:r>
              <w:t>Conyborrow</w:t>
            </w:r>
            <w:proofErr w:type="spellEnd"/>
            <w:r>
              <w:t xml:space="preserve"> Queens Co</w:t>
            </w:r>
          </w:p>
        </w:tc>
        <w:tc>
          <w:tcPr>
            <w:tcW w:w="334" w:type="pct"/>
            <w:shd w:val="clear" w:color="auto" w:fill="auto"/>
          </w:tcPr>
          <w:p w14:paraId="5951B85D" w14:textId="77777777" w:rsidR="00686014" w:rsidRPr="00E90700" w:rsidRDefault="00686014" w:rsidP="00AD542B"/>
        </w:tc>
      </w:tr>
      <w:tr w:rsidR="00686014" w:rsidRPr="00D11CDF" w14:paraId="5147014F" w14:textId="77777777" w:rsidTr="00686014">
        <w:tc>
          <w:tcPr>
            <w:tcW w:w="246" w:type="pct"/>
            <w:shd w:val="clear" w:color="auto" w:fill="BDD6EE"/>
          </w:tcPr>
          <w:p w14:paraId="2E43CB71" w14:textId="77777777" w:rsidR="00686014" w:rsidRDefault="00686014" w:rsidP="00AD542B">
            <w:r>
              <w:t>169</w:t>
            </w:r>
          </w:p>
        </w:tc>
        <w:tc>
          <w:tcPr>
            <w:tcW w:w="345" w:type="pct"/>
            <w:shd w:val="clear" w:color="auto" w:fill="auto"/>
          </w:tcPr>
          <w:p w14:paraId="79E078AD" w14:textId="77777777" w:rsidR="00686014" w:rsidRDefault="00686014" w:rsidP="00AD542B">
            <w:r>
              <w:t>353</w:t>
            </w:r>
          </w:p>
        </w:tc>
        <w:tc>
          <w:tcPr>
            <w:tcW w:w="395" w:type="pct"/>
            <w:shd w:val="clear" w:color="auto" w:fill="auto"/>
          </w:tcPr>
          <w:p w14:paraId="338281C1" w14:textId="77777777" w:rsidR="00686014" w:rsidRDefault="00686014" w:rsidP="00AD542B">
            <w:r>
              <w:t>114134</w:t>
            </w:r>
          </w:p>
        </w:tc>
        <w:tc>
          <w:tcPr>
            <w:tcW w:w="778" w:type="pct"/>
            <w:shd w:val="clear" w:color="auto" w:fill="auto"/>
          </w:tcPr>
          <w:p w14:paraId="30B89B29" w14:textId="77777777" w:rsidR="00686014" w:rsidRDefault="00686014" w:rsidP="00AD542B">
            <w:r>
              <w:t>Jackson, William</w:t>
            </w:r>
          </w:p>
        </w:tc>
        <w:tc>
          <w:tcPr>
            <w:tcW w:w="651" w:type="pct"/>
            <w:shd w:val="clear" w:color="auto" w:fill="auto"/>
          </w:tcPr>
          <w:p w14:paraId="352549C3" w14:textId="77777777" w:rsidR="00686014" w:rsidRPr="00D11CDF" w:rsidRDefault="00686014" w:rsidP="00AD542B">
            <w:r>
              <w:t>Dublin</w:t>
            </w:r>
          </w:p>
        </w:tc>
        <w:tc>
          <w:tcPr>
            <w:tcW w:w="601" w:type="pct"/>
            <w:shd w:val="clear" w:color="auto" w:fill="auto"/>
          </w:tcPr>
          <w:p w14:paraId="728B9DD2" w14:textId="77777777" w:rsidR="00686014" w:rsidRPr="00D11CDF" w:rsidRDefault="00686014" w:rsidP="00AD542B">
            <w:r>
              <w:t>1754 Aug 19</w:t>
            </w:r>
          </w:p>
        </w:tc>
        <w:tc>
          <w:tcPr>
            <w:tcW w:w="1650" w:type="pct"/>
            <w:shd w:val="clear" w:color="auto" w:fill="BDD6EE"/>
          </w:tcPr>
          <w:p w14:paraId="71327546" w14:textId="77777777" w:rsidR="00686014" w:rsidRDefault="00686014" w:rsidP="00AD542B">
            <w:r>
              <w:t>ROBINSON</w:t>
            </w:r>
          </w:p>
          <w:p w14:paraId="37CA0587" w14:textId="77777777" w:rsidR="00686014" w:rsidRDefault="00686014" w:rsidP="00AD542B">
            <w:r>
              <w:t>Image 202</w:t>
            </w:r>
          </w:p>
          <w:p w14:paraId="5C42D2B3" w14:textId="77777777" w:rsidR="00686014" w:rsidRDefault="00686014" w:rsidP="00AD542B">
            <w:r>
              <w:t xml:space="preserve">William JACKSON of City of Dublin gent consideration mentioned demised to George ROBINSON of city of Dublin, Weaver to dwellings houses tenements late in the occupation of Patrick ROURKE on the </w:t>
            </w:r>
            <w:proofErr w:type="spellStart"/>
            <w:r>
              <w:t>Eastside</w:t>
            </w:r>
            <w:proofErr w:type="spellEnd"/>
            <w:r>
              <w:t xml:space="preserve"> of </w:t>
            </w:r>
            <w:proofErr w:type="spellStart"/>
            <w:r>
              <w:t>Pimlicoe</w:t>
            </w:r>
            <w:proofErr w:type="spellEnd"/>
            <w:r>
              <w:t xml:space="preserve"> in the Liberties of Thomas Court and Donore County Dublin bounded on the West to Bartholomew </w:t>
            </w:r>
            <w:proofErr w:type="spellStart"/>
            <w:r>
              <w:t>McCORMICK’s</w:t>
            </w:r>
            <w:proofErr w:type="spellEnd"/>
            <w:r>
              <w:t xml:space="preserve"> holding and on the South to </w:t>
            </w:r>
            <w:proofErr w:type="spellStart"/>
            <w:r>
              <w:t>Mrs</w:t>
            </w:r>
            <w:proofErr w:type="spellEnd"/>
            <w:r>
              <w:t xml:space="preserve"> Francis DUNLOP’s holding on the East to the Kings pavement and on the North to the back improvements or yard. To hold by George ROBINSON for a term </w:t>
            </w:r>
            <w:r>
              <w:lastRenderedPageBreak/>
              <w:t xml:space="preserve">of 99 years at the yearly rate of £19. Witness Samuel KATHRENS of the city of Dublin gent and[?] REILY of the city of Dublin public notary. SEE: </w:t>
            </w:r>
            <w:hyperlink r:id="rId99"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BDD6EE"/>
          </w:tcPr>
          <w:p w14:paraId="0A9A01E2" w14:textId="77777777" w:rsidR="00686014" w:rsidRDefault="00686014" w:rsidP="00AD542B"/>
        </w:tc>
      </w:tr>
      <w:tr w:rsidR="00686014" w:rsidRPr="00D11CDF" w14:paraId="1ECEF410" w14:textId="77777777" w:rsidTr="00686014">
        <w:tc>
          <w:tcPr>
            <w:tcW w:w="246" w:type="pct"/>
            <w:shd w:val="clear" w:color="auto" w:fill="BDD6EE"/>
          </w:tcPr>
          <w:p w14:paraId="2C0A151C" w14:textId="77777777" w:rsidR="00686014" w:rsidRDefault="00686014" w:rsidP="00AD542B">
            <w:r>
              <w:t>169</w:t>
            </w:r>
          </w:p>
        </w:tc>
        <w:tc>
          <w:tcPr>
            <w:tcW w:w="345" w:type="pct"/>
            <w:shd w:val="clear" w:color="auto" w:fill="auto"/>
          </w:tcPr>
          <w:p w14:paraId="19D88BBF" w14:textId="77777777" w:rsidR="00686014" w:rsidRDefault="00686014" w:rsidP="00AD542B">
            <w:r>
              <w:t>389</w:t>
            </w:r>
          </w:p>
        </w:tc>
        <w:tc>
          <w:tcPr>
            <w:tcW w:w="395" w:type="pct"/>
            <w:shd w:val="clear" w:color="auto" w:fill="auto"/>
          </w:tcPr>
          <w:p w14:paraId="2375D72F" w14:textId="77777777" w:rsidR="00686014" w:rsidRDefault="00686014" w:rsidP="00AD542B">
            <w:r>
              <w:t>114279</w:t>
            </w:r>
          </w:p>
        </w:tc>
        <w:tc>
          <w:tcPr>
            <w:tcW w:w="778" w:type="pct"/>
            <w:shd w:val="clear" w:color="auto" w:fill="auto"/>
          </w:tcPr>
          <w:p w14:paraId="7ACCF3C6" w14:textId="77777777" w:rsidR="00686014" w:rsidRDefault="00686014" w:rsidP="00AD542B">
            <w:r>
              <w:t>Jackson, John</w:t>
            </w:r>
          </w:p>
        </w:tc>
        <w:tc>
          <w:tcPr>
            <w:tcW w:w="651" w:type="pct"/>
            <w:shd w:val="clear" w:color="auto" w:fill="auto"/>
          </w:tcPr>
          <w:p w14:paraId="23B0DAA2" w14:textId="77777777" w:rsidR="00686014" w:rsidRPr="00D11CDF" w:rsidRDefault="00686014" w:rsidP="00AD542B">
            <w:r>
              <w:t>Limerick</w:t>
            </w:r>
          </w:p>
        </w:tc>
        <w:tc>
          <w:tcPr>
            <w:tcW w:w="601" w:type="pct"/>
            <w:shd w:val="clear" w:color="auto" w:fill="auto"/>
          </w:tcPr>
          <w:p w14:paraId="52C03B50" w14:textId="77777777" w:rsidR="00686014" w:rsidRPr="00D11CDF" w:rsidRDefault="00686014" w:rsidP="00AD542B">
            <w:r>
              <w:t>1754 Jun 3</w:t>
            </w:r>
          </w:p>
        </w:tc>
        <w:tc>
          <w:tcPr>
            <w:tcW w:w="1650" w:type="pct"/>
            <w:shd w:val="clear" w:color="auto" w:fill="BDD6EE"/>
          </w:tcPr>
          <w:p w14:paraId="33B04A53" w14:textId="77777777" w:rsidR="00686014" w:rsidRDefault="00686014" w:rsidP="00AD542B">
            <w:r>
              <w:t>WREST</w:t>
            </w:r>
          </w:p>
          <w:p w14:paraId="0D2018F7" w14:textId="77777777" w:rsidR="00686014" w:rsidRDefault="00686014" w:rsidP="00AD542B">
            <w:r>
              <w:t>Image 221</w:t>
            </w:r>
          </w:p>
          <w:p w14:paraId="236A61CC" w14:textId="77777777" w:rsidR="00686014" w:rsidRDefault="00686014" w:rsidP="00AD542B">
            <w:r>
              <w:t>Between John JACKSON of the City of Limerick merchant of the one part and Walter WREST of city of Limerick confectioner of the other part reciting a lease eighth of August 1747 may between Arthur ROCHE of the City of Limerick Esquire of the one part and the said John JACKSON of the other part whereby roast demised to JACKSON plot of ground fronting The Gallows Green… description…</w:t>
            </w:r>
          </w:p>
        </w:tc>
        <w:tc>
          <w:tcPr>
            <w:tcW w:w="334" w:type="pct"/>
            <w:shd w:val="clear" w:color="auto" w:fill="BDD6EE"/>
          </w:tcPr>
          <w:p w14:paraId="43368D13" w14:textId="77777777" w:rsidR="00686014" w:rsidRDefault="00686014" w:rsidP="00AD542B"/>
        </w:tc>
      </w:tr>
      <w:tr w:rsidR="00686014" w:rsidRPr="00D11CDF" w14:paraId="335AED86" w14:textId="77777777" w:rsidTr="00686014">
        <w:tc>
          <w:tcPr>
            <w:tcW w:w="246" w:type="pct"/>
            <w:tcBorders>
              <w:bottom w:val="single" w:sz="4" w:space="0" w:color="auto"/>
            </w:tcBorders>
            <w:shd w:val="clear" w:color="auto" w:fill="auto"/>
          </w:tcPr>
          <w:p w14:paraId="0475BB58" w14:textId="77777777" w:rsidR="00686014" w:rsidRPr="00D11CDF" w:rsidRDefault="00686014" w:rsidP="00AD542B">
            <w:r w:rsidRPr="00D11CDF">
              <w:t>169</w:t>
            </w:r>
          </w:p>
        </w:tc>
        <w:tc>
          <w:tcPr>
            <w:tcW w:w="345" w:type="pct"/>
            <w:tcBorders>
              <w:bottom w:val="single" w:sz="4" w:space="0" w:color="auto"/>
            </w:tcBorders>
            <w:shd w:val="clear" w:color="auto" w:fill="auto"/>
          </w:tcPr>
          <w:p w14:paraId="33A0D4EB" w14:textId="77777777" w:rsidR="00686014" w:rsidRPr="00D11CDF" w:rsidRDefault="00686014" w:rsidP="00AD542B">
            <w:r w:rsidRPr="00D11CDF">
              <w:t>545</w:t>
            </w:r>
          </w:p>
        </w:tc>
        <w:tc>
          <w:tcPr>
            <w:tcW w:w="395" w:type="pct"/>
            <w:tcBorders>
              <w:bottom w:val="single" w:sz="4" w:space="0" w:color="auto"/>
            </w:tcBorders>
            <w:shd w:val="clear" w:color="auto" w:fill="auto"/>
          </w:tcPr>
          <w:p w14:paraId="3C150CD2" w14:textId="77777777" w:rsidR="00686014" w:rsidRPr="00D11CDF" w:rsidRDefault="00686014" w:rsidP="00AD542B">
            <w:r w:rsidRPr="00D11CDF">
              <w:t>114897</w:t>
            </w:r>
          </w:p>
        </w:tc>
        <w:tc>
          <w:tcPr>
            <w:tcW w:w="778" w:type="pct"/>
            <w:tcBorders>
              <w:bottom w:val="single" w:sz="4" w:space="0" w:color="auto"/>
            </w:tcBorders>
            <w:shd w:val="clear" w:color="auto" w:fill="auto"/>
          </w:tcPr>
          <w:p w14:paraId="0E9998C7" w14:textId="77777777" w:rsidR="00686014" w:rsidRPr="00D11CDF" w:rsidRDefault="00686014" w:rsidP="00AD542B">
            <w:r w:rsidRPr="00D11CDF">
              <w:t>COULTER</w:t>
            </w:r>
          </w:p>
        </w:tc>
        <w:tc>
          <w:tcPr>
            <w:tcW w:w="651" w:type="pct"/>
            <w:tcBorders>
              <w:bottom w:val="single" w:sz="4" w:space="0" w:color="auto"/>
            </w:tcBorders>
            <w:shd w:val="clear" w:color="auto" w:fill="auto"/>
          </w:tcPr>
          <w:p w14:paraId="3586BE85" w14:textId="77777777" w:rsidR="00686014" w:rsidRPr="00D11CDF" w:rsidRDefault="00686014" w:rsidP="00AD542B">
            <w:r w:rsidRPr="00D11CDF">
              <w:t>Down</w:t>
            </w:r>
          </w:p>
        </w:tc>
        <w:tc>
          <w:tcPr>
            <w:tcW w:w="601" w:type="pct"/>
            <w:tcBorders>
              <w:bottom w:val="single" w:sz="4" w:space="0" w:color="auto"/>
            </w:tcBorders>
            <w:shd w:val="clear" w:color="auto" w:fill="auto"/>
          </w:tcPr>
          <w:p w14:paraId="0D47BEF3" w14:textId="77777777" w:rsidR="00686014" w:rsidRPr="00D11CDF" w:rsidRDefault="00686014" w:rsidP="00AD542B">
            <w:r w:rsidRPr="00D11CDF">
              <w:t>1754 Oct 18</w:t>
            </w:r>
          </w:p>
        </w:tc>
        <w:tc>
          <w:tcPr>
            <w:tcW w:w="1650" w:type="pct"/>
            <w:tcBorders>
              <w:bottom w:val="single" w:sz="4" w:space="0" w:color="auto"/>
            </w:tcBorders>
            <w:shd w:val="clear" w:color="auto" w:fill="auto"/>
          </w:tcPr>
          <w:p w14:paraId="14752076" w14:textId="77777777" w:rsidR="00686014" w:rsidRPr="00D11CDF" w:rsidRDefault="00686014" w:rsidP="00AD542B">
            <w:r w:rsidRPr="00D11CDF">
              <w:t>COULTER, Bernard -SMYTHE</w:t>
            </w:r>
            <w:r w:rsidRPr="00D11CDF">
              <w:rPr>
                <w:i/>
              </w:rPr>
              <w:t xml:space="preserve"> Notes in 2009 diary </w:t>
            </w:r>
            <w:r w:rsidRPr="00D11CDF">
              <w:t>1746-1758</w:t>
            </w:r>
          </w:p>
          <w:p w14:paraId="6C6AFA79" w14:textId="77777777" w:rsidR="00686014" w:rsidRPr="00D11CDF" w:rsidRDefault="00686014" w:rsidP="00AD542B">
            <w:r w:rsidRPr="00D11CDF">
              <w:t>William BREW of Downpatrick, Co. Down, skinner of the 1</w:t>
            </w:r>
            <w:r w:rsidRPr="00D11CDF">
              <w:rPr>
                <w:vertAlign w:val="superscript"/>
              </w:rPr>
              <w:t>st</w:t>
            </w:r>
            <w:r w:rsidRPr="00D11CDF">
              <w:t xml:space="preserve"> part; Bernard COULTER of </w:t>
            </w:r>
            <w:proofErr w:type="spellStart"/>
            <w:r w:rsidRPr="00D11CDF">
              <w:t>Raholn</w:t>
            </w:r>
            <w:proofErr w:type="spellEnd"/>
            <w:r w:rsidRPr="00D11CDF">
              <w:t>, Co. Down, farmer of 2</w:t>
            </w:r>
            <w:r w:rsidRPr="00D11CDF">
              <w:rPr>
                <w:vertAlign w:val="superscript"/>
              </w:rPr>
              <w:t>nd</w:t>
            </w:r>
            <w:r w:rsidRPr="00D11CDF">
              <w:t xml:space="preserve"> part &amp; James SMITH of Downpatrick, innkeeper of the 3</w:t>
            </w:r>
            <w:r w:rsidRPr="00D11CDF">
              <w:rPr>
                <w:vertAlign w:val="superscript"/>
              </w:rPr>
              <w:t>rd</w:t>
            </w:r>
            <w:r w:rsidRPr="00D11CDF">
              <w:t xml:space="preserve"> part … COULTER-SMITH – part of BROWN’s </w:t>
            </w:r>
            <w:r w:rsidRPr="00D11CDF">
              <w:lastRenderedPageBreak/>
              <w:t>tenement in Castle Quarter, Downpatrick … for lives of Bernard COULTER &amp; George COULTER, his brother.</w:t>
            </w:r>
          </w:p>
        </w:tc>
        <w:tc>
          <w:tcPr>
            <w:tcW w:w="334" w:type="pct"/>
            <w:tcBorders>
              <w:bottom w:val="single" w:sz="4" w:space="0" w:color="auto"/>
            </w:tcBorders>
            <w:shd w:val="clear" w:color="auto" w:fill="auto"/>
          </w:tcPr>
          <w:p w14:paraId="5F17E938" w14:textId="77777777" w:rsidR="00686014" w:rsidRPr="00D11CDF" w:rsidRDefault="00686014" w:rsidP="00AD542B"/>
        </w:tc>
      </w:tr>
      <w:tr w:rsidR="00686014" w:rsidRPr="00D11CDF" w14:paraId="3C658BED" w14:textId="77777777" w:rsidTr="00686014">
        <w:tc>
          <w:tcPr>
            <w:tcW w:w="246" w:type="pct"/>
            <w:shd w:val="clear" w:color="auto" w:fill="BDD6EE"/>
          </w:tcPr>
          <w:p w14:paraId="425701E6" w14:textId="77777777" w:rsidR="00686014" w:rsidRDefault="00686014" w:rsidP="00AD542B">
            <w:r>
              <w:t>170</w:t>
            </w:r>
          </w:p>
        </w:tc>
        <w:tc>
          <w:tcPr>
            <w:tcW w:w="345" w:type="pct"/>
            <w:shd w:val="clear" w:color="auto" w:fill="auto"/>
          </w:tcPr>
          <w:p w14:paraId="1EF0B4B1" w14:textId="77777777" w:rsidR="00686014" w:rsidRDefault="00686014" w:rsidP="00AD542B">
            <w:r>
              <w:t>225</w:t>
            </w:r>
          </w:p>
        </w:tc>
        <w:tc>
          <w:tcPr>
            <w:tcW w:w="395" w:type="pct"/>
            <w:shd w:val="clear" w:color="auto" w:fill="auto"/>
          </w:tcPr>
          <w:p w14:paraId="13509F81" w14:textId="77777777" w:rsidR="00686014" w:rsidRDefault="00686014" w:rsidP="00AD542B">
            <w:r>
              <w:t>113797</w:t>
            </w:r>
          </w:p>
        </w:tc>
        <w:tc>
          <w:tcPr>
            <w:tcW w:w="778" w:type="pct"/>
            <w:shd w:val="clear" w:color="auto" w:fill="auto"/>
          </w:tcPr>
          <w:p w14:paraId="1703C9FE" w14:textId="77777777" w:rsidR="00686014" w:rsidRDefault="00686014" w:rsidP="00AD542B">
            <w:r>
              <w:t>Jackson, Richard</w:t>
            </w:r>
          </w:p>
        </w:tc>
        <w:tc>
          <w:tcPr>
            <w:tcW w:w="651" w:type="pct"/>
            <w:shd w:val="clear" w:color="auto" w:fill="auto"/>
          </w:tcPr>
          <w:p w14:paraId="0768DC9C" w14:textId="77777777" w:rsidR="00686014" w:rsidRPr="00D11CDF" w:rsidRDefault="00686014" w:rsidP="00AD542B">
            <w:r>
              <w:t>Dublin</w:t>
            </w:r>
          </w:p>
        </w:tc>
        <w:tc>
          <w:tcPr>
            <w:tcW w:w="601" w:type="pct"/>
            <w:shd w:val="clear" w:color="auto" w:fill="auto"/>
          </w:tcPr>
          <w:p w14:paraId="5CE3FD26" w14:textId="77777777" w:rsidR="00686014" w:rsidRPr="00D11CDF" w:rsidRDefault="00686014" w:rsidP="00AD542B">
            <w:r>
              <w:t>1754 Feb 7</w:t>
            </w:r>
          </w:p>
        </w:tc>
        <w:tc>
          <w:tcPr>
            <w:tcW w:w="1650" w:type="pct"/>
            <w:shd w:val="clear" w:color="auto" w:fill="BDD6EE"/>
          </w:tcPr>
          <w:p w14:paraId="317388A7" w14:textId="77777777" w:rsidR="00686014" w:rsidRDefault="00686014" w:rsidP="00AD542B">
            <w:r>
              <w:t>IRWIN</w:t>
            </w:r>
          </w:p>
          <w:p w14:paraId="384E2D16" w14:textId="77777777" w:rsidR="00686014" w:rsidRDefault="00686014" w:rsidP="00AD542B">
            <w:hyperlink r:id="rId100" w:history="1">
              <w:r w:rsidRPr="008F126E">
                <w:rPr>
                  <w:rStyle w:val="Hyperlink"/>
                </w:rPr>
                <w:t>Image 457</w:t>
              </w:r>
            </w:hyperlink>
          </w:p>
          <w:p w14:paraId="2A24643C" w14:textId="77777777" w:rsidR="00686014" w:rsidRDefault="00686014" w:rsidP="00AD542B">
            <w:r>
              <w:t>BTW George Edmund HOWARD of City of Dublin Esq of 1</w:t>
            </w:r>
            <w:r w:rsidRPr="008F126E">
              <w:rPr>
                <w:vertAlign w:val="superscript"/>
              </w:rPr>
              <w:t>st</w:t>
            </w:r>
            <w:r>
              <w:t xml:space="preserve"> </w:t>
            </w:r>
            <w:proofErr w:type="spellStart"/>
            <w:r>
              <w:t>pt</w:t>
            </w:r>
            <w:proofErr w:type="spellEnd"/>
            <w:r>
              <w:t xml:space="preserve"> &amp; John IRWIN of City of Dublin Hatter since deceased of 2</w:t>
            </w:r>
            <w:r w:rsidRPr="008F126E">
              <w:rPr>
                <w:vertAlign w:val="superscript"/>
              </w:rPr>
              <w:t>nd</w:t>
            </w:r>
            <w:r>
              <w:t xml:space="preserve"> </w:t>
            </w:r>
            <w:proofErr w:type="spellStart"/>
            <w:r>
              <w:t>pt</w:t>
            </w:r>
            <w:proofErr w:type="spellEnd"/>
            <w:r>
              <w:t xml:space="preserve"> &amp; Richard JACKSON of City of Dublin Esq. of 3</w:t>
            </w:r>
            <w:r w:rsidRPr="008F126E">
              <w:rPr>
                <w:vertAlign w:val="superscript"/>
              </w:rPr>
              <w:t>rd</w:t>
            </w:r>
            <w:r>
              <w:t xml:space="preserve"> pt. Reciting that John WORTHINGTON of City of Dublin Carpenter by mtg 5 Jun 1752 in </w:t>
            </w:r>
            <w:proofErr w:type="spellStart"/>
            <w:r>
              <w:t>consid</w:t>
            </w:r>
            <w:proofErr w:type="spellEnd"/>
            <w:r>
              <w:t xml:space="preserve"> of £35,10 assigned to Gorges Edmond HOWARD </w:t>
            </w:r>
            <w:proofErr w:type="spellStart"/>
            <w:r>
              <w:t>gound</w:t>
            </w:r>
            <w:proofErr w:type="spellEnd"/>
            <w:r>
              <w:t xml:space="preserve"> on south side of King Street near St. Stephens Green Dublin together with all houses &amp; Improvements … residue of 51 year term … WITNESS: Henry </w:t>
            </w:r>
            <w:proofErr w:type="spellStart"/>
            <w:r>
              <w:t>Steevens</w:t>
            </w:r>
            <w:proofErr w:type="spellEnd"/>
            <w:r>
              <w:t xml:space="preserve"> REILY of City of Dublin Public Notary &amp; William JACKSON of same City Gent. Memorial WITNESS: William WHITE &amp; John LOGAN Esq of the last will and Testament of John IRWIN deceased</w:t>
            </w:r>
          </w:p>
        </w:tc>
        <w:tc>
          <w:tcPr>
            <w:tcW w:w="334" w:type="pct"/>
            <w:shd w:val="clear" w:color="auto" w:fill="FF0000"/>
          </w:tcPr>
          <w:p w14:paraId="512610F6" w14:textId="77777777" w:rsidR="00686014" w:rsidRPr="003D69C1" w:rsidRDefault="00686014" w:rsidP="00AD542B">
            <w:r w:rsidRPr="003D69C1">
              <w:t>17</w:t>
            </w:r>
          </w:p>
        </w:tc>
      </w:tr>
      <w:tr w:rsidR="00686014" w:rsidRPr="00D11CDF" w14:paraId="5AA1EE3F" w14:textId="77777777" w:rsidTr="00686014">
        <w:tc>
          <w:tcPr>
            <w:tcW w:w="246" w:type="pct"/>
            <w:shd w:val="clear" w:color="auto" w:fill="BDD6EE"/>
          </w:tcPr>
          <w:p w14:paraId="1EB5E5C8" w14:textId="77777777" w:rsidR="00686014" w:rsidRDefault="00686014" w:rsidP="00AD542B">
            <w:r w:rsidRPr="00851056">
              <w:rPr>
                <w:color w:val="FF0000"/>
              </w:rPr>
              <w:t>1</w:t>
            </w:r>
            <w:r>
              <w:t>71</w:t>
            </w:r>
          </w:p>
        </w:tc>
        <w:tc>
          <w:tcPr>
            <w:tcW w:w="345" w:type="pct"/>
            <w:shd w:val="clear" w:color="auto" w:fill="auto"/>
          </w:tcPr>
          <w:p w14:paraId="433CE599" w14:textId="77777777" w:rsidR="00686014" w:rsidRDefault="00686014" w:rsidP="00AD542B">
            <w:r>
              <w:t>11</w:t>
            </w:r>
          </w:p>
        </w:tc>
        <w:tc>
          <w:tcPr>
            <w:tcW w:w="395" w:type="pct"/>
            <w:shd w:val="clear" w:color="auto" w:fill="auto"/>
          </w:tcPr>
          <w:p w14:paraId="1241046A" w14:textId="77777777" w:rsidR="00686014" w:rsidRDefault="00686014" w:rsidP="00AD542B">
            <w:r>
              <w:t>113482</w:t>
            </w:r>
          </w:p>
        </w:tc>
        <w:tc>
          <w:tcPr>
            <w:tcW w:w="778" w:type="pct"/>
            <w:shd w:val="clear" w:color="auto" w:fill="auto"/>
          </w:tcPr>
          <w:p w14:paraId="63530436" w14:textId="77777777" w:rsidR="00686014" w:rsidRDefault="00686014" w:rsidP="00AD542B">
            <w:r>
              <w:t>Jackson, George</w:t>
            </w:r>
          </w:p>
        </w:tc>
        <w:tc>
          <w:tcPr>
            <w:tcW w:w="651" w:type="pct"/>
            <w:shd w:val="clear" w:color="auto" w:fill="auto"/>
          </w:tcPr>
          <w:p w14:paraId="02D5842E" w14:textId="77777777" w:rsidR="00686014" w:rsidRPr="00D11CDF" w:rsidRDefault="00686014" w:rsidP="00AD542B">
            <w:r>
              <w:t>Tipperary</w:t>
            </w:r>
          </w:p>
        </w:tc>
        <w:tc>
          <w:tcPr>
            <w:tcW w:w="601" w:type="pct"/>
            <w:shd w:val="clear" w:color="auto" w:fill="auto"/>
          </w:tcPr>
          <w:p w14:paraId="543C9627" w14:textId="77777777" w:rsidR="00686014" w:rsidRPr="00D11CDF" w:rsidRDefault="00686014" w:rsidP="00AD542B">
            <w:r>
              <w:t>1754 Jan 18</w:t>
            </w:r>
          </w:p>
        </w:tc>
        <w:tc>
          <w:tcPr>
            <w:tcW w:w="1650" w:type="pct"/>
            <w:shd w:val="clear" w:color="auto" w:fill="BDD6EE"/>
          </w:tcPr>
          <w:p w14:paraId="33592DEA" w14:textId="77777777" w:rsidR="00686014" w:rsidRDefault="00686014" w:rsidP="00AD542B">
            <w:r>
              <w:t>SMITH 1746-1758</w:t>
            </w:r>
          </w:p>
          <w:p w14:paraId="7F432905" w14:textId="77777777" w:rsidR="00686014" w:rsidRDefault="00686014" w:rsidP="00AD542B">
            <w:r>
              <w:t>Image 12</w:t>
            </w:r>
          </w:p>
          <w:p w14:paraId="4E899BCD" w14:textId="77777777" w:rsidR="00686014" w:rsidRDefault="00686014" w:rsidP="00AD542B">
            <w:r>
              <w:lastRenderedPageBreak/>
              <w:t xml:space="preserve">Thomas SMYTH of </w:t>
            </w:r>
            <w:proofErr w:type="spellStart"/>
            <w:r>
              <w:t>Ballingarry</w:t>
            </w:r>
            <w:proofErr w:type="spellEnd"/>
            <w:r>
              <w:t xml:space="preserve">, Co. Tipperary Gent of 1 </w:t>
            </w:r>
            <w:proofErr w:type="spellStart"/>
            <w:r>
              <w:t>pt</w:t>
            </w:r>
            <w:proofErr w:type="spellEnd"/>
            <w:r>
              <w:t xml:space="preserve"> &amp; George JACKSON of </w:t>
            </w:r>
            <w:proofErr w:type="spellStart"/>
            <w:r>
              <w:t>Rathenane</w:t>
            </w:r>
            <w:proofErr w:type="spellEnd"/>
            <w:r>
              <w:t xml:space="preserve">, Co. Tipperary Gent of the other &amp; William SMITH of </w:t>
            </w:r>
            <w:proofErr w:type="spellStart"/>
            <w:r>
              <w:t>Ballingarry</w:t>
            </w:r>
            <w:proofErr w:type="spellEnd"/>
            <w:r>
              <w:t xml:space="preserve"> Gent of the 3</w:t>
            </w:r>
            <w:proofErr w:type="gramStart"/>
            <w:r w:rsidRPr="008158D9">
              <w:rPr>
                <w:vertAlign w:val="superscript"/>
              </w:rPr>
              <w:t>rd</w:t>
            </w:r>
            <w:r>
              <w:t xml:space="preserve"> .</w:t>
            </w:r>
            <w:proofErr w:type="gramEnd"/>
            <w:r>
              <w:t xml:space="preserve"> In </w:t>
            </w:r>
            <w:proofErr w:type="spellStart"/>
            <w:r>
              <w:t>consid</w:t>
            </w:r>
            <w:proofErr w:type="spellEnd"/>
            <w:r>
              <w:t xml:space="preserve"> of 800 pounds … tithes of the Parish of </w:t>
            </w:r>
            <w:proofErr w:type="spellStart"/>
            <w:r>
              <w:t>Killberrane</w:t>
            </w:r>
            <w:proofErr w:type="spellEnd"/>
            <w:r>
              <w:t xml:space="preserve"> otherwise </w:t>
            </w:r>
            <w:proofErr w:type="spellStart"/>
            <w:r>
              <w:t>Rathberrane</w:t>
            </w:r>
            <w:proofErr w:type="spellEnd"/>
            <w:r>
              <w:t>, Co. Tipperary</w:t>
            </w:r>
          </w:p>
        </w:tc>
        <w:tc>
          <w:tcPr>
            <w:tcW w:w="334" w:type="pct"/>
            <w:shd w:val="clear" w:color="auto" w:fill="BDD6EE"/>
          </w:tcPr>
          <w:p w14:paraId="102AF266" w14:textId="77777777" w:rsidR="00686014" w:rsidRPr="00E90700" w:rsidRDefault="00686014" w:rsidP="00AD542B"/>
        </w:tc>
      </w:tr>
      <w:tr w:rsidR="00686014" w:rsidRPr="00D11CDF" w14:paraId="6CB3151D" w14:textId="77777777" w:rsidTr="00686014">
        <w:tc>
          <w:tcPr>
            <w:tcW w:w="246" w:type="pct"/>
            <w:shd w:val="clear" w:color="auto" w:fill="BDD6EE"/>
          </w:tcPr>
          <w:p w14:paraId="113DD3C3" w14:textId="77777777" w:rsidR="00686014" w:rsidRDefault="00686014" w:rsidP="00AD542B">
            <w:r>
              <w:t>171</w:t>
            </w:r>
          </w:p>
        </w:tc>
        <w:tc>
          <w:tcPr>
            <w:tcW w:w="345" w:type="pct"/>
            <w:shd w:val="clear" w:color="auto" w:fill="auto"/>
          </w:tcPr>
          <w:p w14:paraId="0BF19066" w14:textId="77777777" w:rsidR="00686014" w:rsidRDefault="00686014" w:rsidP="00AD542B">
            <w:r>
              <w:t>33</w:t>
            </w:r>
          </w:p>
        </w:tc>
        <w:tc>
          <w:tcPr>
            <w:tcW w:w="395" w:type="pct"/>
            <w:shd w:val="clear" w:color="auto" w:fill="auto"/>
          </w:tcPr>
          <w:p w14:paraId="4D3D4124" w14:textId="77777777" w:rsidR="00686014" w:rsidRDefault="00686014" w:rsidP="00AD542B">
            <w:r>
              <w:t>113656</w:t>
            </w:r>
          </w:p>
        </w:tc>
        <w:tc>
          <w:tcPr>
            <w:tcW w:w="778" w:type="pct"/>
            <w:shd w:val="clear" w:color="auto" w:fill="auto"/>
          </w:tcPr>
          <w:p w14:paraId="41F8E2BC" w14:textId="77777777" w:rsidR="00686014" w:rsidRDefault="00686014" w:rsidP="00AD542B">
            <w:r>
              <w:t>Jackson, George</w:t>
            </w:r>
          </w:p>
        </w:tc>
        <w:tc>
          <w:tcPr>
            <w:tcW w:w="651" w:type="pct"/>
            <w:shd w:val="clear" w:color="auto" w:fill="auto"/>
          </w:tcPr>
          <w:p w14:paraId="041F2C47" w14:textId="77777777" w:rsidR="00686014" w:rsidRDefault="00686014" w:rsidP="00AD542B">
            <w:r>
              <w:t>Queens</w:t>
            </w:r>
          </w:p>
          <w:p w14:paraId="3AF25B70" w14:textId="77777777" w:rsidR="00686014" w:rsidRDefault="00686014" w:rsidP="00AD542B">
            <w:r>
              <w:t>Drogheda</w:t>
            </w:r>
          </w:p>
          <w:p w14:paraId="7EAAA1A3" w14:textId="77777777" w:rsidR="00686014" w:rsidRPr="00D11CDF" w:rsidRDefault="00686014" w:rsidP="00AD542B">
            <w:r>
              <w:t>Louth</w:t>
            </w:r>
          </w:p>
        </w:tc>
        <w:tc>
          <w:tcPr>
            <w:tcW w:w="601" w:type="pct"/>
            <w:shd w:val="clear" w:color="auto" w:fill="auto"/>
          </w:tcPr>
          <w:p w14:paraId="7307F521" w14:textId="77777777" w:rsidR="00686014" w:rsidRPr="00D11CDF" w:rsidRDefault="00686014" w:rsidP="00AD542B">
            <w:r>
              <w:t>1754 Jun 20</w:t>
            </w:r>
          </w:p>
        </w:tc>
        <w:tc>
          <w:tcPr>
            <w:tcW w:w="1650" w:type="pct"/>
            <w:shd w:val="clear" w:color="auto" w:fill="BDD6EE"/>
          </w:tcPr>
          <w:p w14:paraId="1353EA34" w14:textId="77777777" w:rsidR="00686014" w:rsidRDefault="00686014" w:rsidP="00AD542B">
            <w:r>
              <w:t>STEWART</w:t>
            </w:r>
          </w:p>
          <w:p w14:paraId="154C8012" w14:textId="77777777" w:rsidR="00686014" w:rsidRDefault="00686014" w:rsidP="00AD542B">
            <w:r>
              <w:t xml:space="preserve">Thomas STRANGMAN of Mountmellick Gent Admin of unadministered of Edward COURTENAY… [Rev] George JACKSON of Town of Drogheda, Clerk &amp; Elizabeth his wife of the 1 </w:t>
            </w:r>
            <w:proofErr w:type="spellStart"/>
            <w:r>
              <w:t>pt</w:t>
            </w:r>
            <w:proofErr w:type="spellEnd"/>
            <w:r>
              <w:t xml:space="preserve">… lands of </w:t>
            </w:r>
            <w:proofErr w:type="spellStart"/>
            <w:r>
              <w:t>Logher</w:t>
            </w:r>
            <w:proofErr w:type="spellEnd"/>
            <w:r>
              <w:t xml:space="preserve"> and Tully in Co. Meath &amp; </w:t>
            </w:r>
            <w:proofErr w:type="spellStart"/>
            <w:r>
              <w:t>Ardpatrick</w:t>
            </w:r>
            <w:proofErr w:type="spellEnd"/>
            <w:r>
              <w:t xml:space="preserve">, Co. Louth SEE: </w:t>
            </w:r>
            <w:hyperlink r:id="rId101" w:history="1">
              <w:r w:rsidRPr="00726BE7">
                <w:rPr>
                  <w:rStyle w:val="Hyperlink"/>
                </w:rPr>
                <w:t>JACKSONS of Steeple</w:t>
              </w:r>
            </w:hyperlink>
          </w:p>
        </w:tc>
        <w:tc>
          <w:tcPr>
            <w:tcW w:w="334" w:type="pct"/>
            <w:shd w:val="clear" w:color="auto" w:fill="BDD6EE"/>
          </w:tcPr>
          <w:p w14:paraId="32D9E857" w14:textId="77777777" w:rsidR="00686014" w:rsidRDefault="00686014" w:rsidP="00AD542B"/>
        </w:tc>
      </w:tr>
      <w:tr w:rsidR="00686014" w:rsidRPr="00D11CDF" w14:paraId="3AF0412B" w14:textId="77777777" w:rsidTr="00686014">
        <w:tc>
          <w:tcPr>
            <w:tcW w:w="246" w:type="pct"/>
            <w:shd w:val="clear" w:color="auto" w:fill="auto"/>
          </w:tcPr>
          <w:p w14:paraId="2D3DECA0" w14:textId="77777777" w:rsidR="00686014" w:rsidRPr="00D11CDF" w:rsidRDefault="00686014" w:rsidP="00AD542B">
            <w:r w:rsidRPr="00D11CDF">
              <w:t>171</w:t>
            </w:r>
          </w:p>
        </w:tc>
        <w:tc>
          <w:tcPr>
            <w:tcW w:w="345" w:type="pct"/>
            <w:shd w:val="clear" w:color="auto" w:fill="auto"/>
          </w:tcPr>
          <w:p w14:paraId="3BAB8FF7" w14:textId="77777777" w:rsidR="00686014" w:rsidRPr="00D11CDF" w:rsidRDefault="00686014" w:rsidP="00AD542B">
            <w:r w:rsidRPr="00D11CDF">
              <w:t>41</w:t>
            </w:r>
          </w:p>
        </w:tc>
        <w:tc>
          <w:tcPr>
            <w:tcW w:w="395" w:type="pct"/>
            <w:shd w:val="clear" w:color="auto" w:fill="auto"/>
          </w:tcPr>
          <w:p w14:paraId="3FBEC867" w14:textId="77777777" w:rsidR="00686014" w:rsidRPr="00D11CDF" w:rsidRDefault="00686014" w:rsidP="00AD542B">
            <w:r w:rsidRPr="00D11CDF">
              <w:t>113710</w:t>
            </w:r>
          </w:p>
        </w:tc>
        <w:tc>
          <w:tcPr>
            <w:tcW w:w="778" w:type="pct"/>
            <w:shd w:val="clear" w:color="auto" w:fill="auto"/>
          </w:tcPr>
          <w:p w14:paraId="151AF0CF" w14:textId="77777777" w:rsidR="00686014" w:rsidRPr="00D11CDF" w:rsidRDefault="00686014" w:rsidP="00AD542B">
            <w:r w:rsidRPr="00D11CDF">
              <w:t>JACKSON, Thomas</w:t>
            </w:r>
          </w:p>
        </w:tc>
        <w:tc>
          <w:tcPr>
            <w:tcW w:w="651" w:type="pct"/>
            <w:shd w:val="clear" w:color="auto" w:fill="auto"/>
          </w:tcPr>
          <w:p w14:paraId="4595036D" w14:textId="77777777" w:rsidR="00686014" w:rsidRPr="00D11CDF" w:rsidRDefault="00686014" w:rsidP="00AD542B">
            <w:r w:rsidRPr="00D11CDF">
              <w:t>Dublin</w:t>
            </w:r>
          </w:p>
        </w:tc>
        <w:tc>
          <w:tcPr>
            <w:tcW w:w="601" w:type="pct"/>
            <w:shd w:val="clear" w:color="auto" w:fill="auto"/>
          </w:tcPr>
          <w:p w14:paraId="00B1385B" w14:textId="77777777" w:rsidR="00686014" w:rsidRPr="00D11CDF" w:rsidRDefault="00686014" w:rsidP="00AD542B">
            <w:r w:rsidRPr="00D11CDF">
              <w:t>1754 Jul 17</w:t>
            </w:r>
          </w:p>
        </w:tc>
        <w:tc>
          <w:tcPr>
            <w:tcW w:w="1650" w:type="pct"/>
            <w:shd w:val="clear" w:color="auto" w:fill="auto"/>
          </w:tcPr>
          <w:p w14:paraId="29CBA0AD" w14:textId="77777777" w:rsidR="00686014" w:rsidRPr="00D11CDF" w:rsidRDefault="00686014" w:rsidP="00AD542B">
            <w:r w:rsidRPr="00D11CDF">
              <w:t>Sarah SYM otherwise ROSE of City of Dublin Widow Sarah SYM of the same Cit</w:t>
            </w:r>
            <w:r>
              <w:t xml:space="preserve">y spinster and Joseph FERGUSON </w:t>
            </w:r>
            <w:r w:rsidRPr="00D11CDF">
              <w:t xml:space="preserve">of the same City merchant. Ann his wife. Which said Sarah SYM spinster and Ann FERGUSON are the only surviving children of Sarah SYM otherwise ROSE by her late husband David </w:t>
            </w:r>
            <w:r w:rsidRPr="00D11CDF">
              <w:lastRenderedPageBreak/>
              <w:t>SYM deceased. Demised to Thomas JACKSON of City of Dublin Glass grinder house leading to Essex Bridge in the City of Dublin wherein the said Thomas JACKSON lived in breadth on the street 17 feet and in depth 56 feet… describes neighbours… lease for 56 years rent 35 pounds. Witness: Thomas SAUNDERS of City of Dublin, Gent &amp; Thomas BLUNDELL of City of Dublin watchmaker</w:t>
            </w:r>
          </w:p>
        </w:tc>
        <w:tc>
          <w:tcPr>
            <w:tcW w:w="334" w:type="pct"/>
            <w:shd w:val="clear" w:color="auto" w:fill="auto"/>
          </w:tcPr>
          <w:p w14:paraId="03DFC75F" w14:textId="77777777" w:rsidR="00686014" w:rsidRPr="00D11CDF" w:rsidRDefault="00686014" w:rsidP="00AD542B">
            <w:pPr>
              <w:rPr>
                <w:rStyle w:val="SubtleReference"/>
                <w:smallCaps/>
              </w:rPr>
            </w:pPr>
          </w:p>
        </w:tc>
      </w:tr>
      <w:tr w:rsidR="00686014" w:rsidRPr="00D11CDF" w14:paraId="525DB276" w14:textId="77777777" w:rsidTr="00686014">
        <w:tc>
          <w:tcPr>
            <w:tcW w:w="246" w:type="pct"/>
            <w:shd w:val="clear" w:color="auto" w:fill="auto"/>
          </w:tcPr>
          <w:p w14:paraId="2E00F2EA" w14:textId="77777777" w:rsidR="00686014" w:rsidRPr="00D11CDF" w:rsidRDefault="00686014" w:rsidP="00AD542B">
            <w:r w:rsidRPr="00D11CDF">
              <w:t>171</w:t>
            </w:r>
          </w:p>
        </w:tc>
        <w:tc>
          <w:tcPr>
            <w:tcW w:w="345" w:type="pct"/>
            <w:shd w:val="clear" w:color="auto" w:fill="auto"/>
          </w:tcPr>
          <w:p w14:paraId="7573C688" w14:textId="77777777" w:rsidR="00686014" w:rsidRPr="00D11CDF" w:rsidRDefault="00686014" w:rsidP="00AD542B">
            <w:r w:rsidRPr="00D11CDF">
              <w:t>161</w:t>
            </w:r>
          </w:p>
        </w:tc>
        <w:tc>
          <w:tcPr>
            <w:tcW w:w="395" w:type="pct"/>
            <w:shd w:val="clear" w:color="auto" w:fill="auto"/>
          </w:tcPr>
          <w:p w14:paraId="75945334" w14:textId="77777777" w:rsidR="00686014" w:rsidRPr="00D11CDF" w:rsidRDefault="00686014" w:rsidP="00AD542B">
            <w:r w:rsidRPr="00D11CDF">
              <w:t>114169</w:t>
            </w:r>
          </w:p>
        </w:tc>
        <w:tc>
          <w:tcPr>
            <w:tcW w:w="778" w:type="pct"/>
            <w:shd w:val="clear" w:color="auto" w:fill="auto"/>
          </w:tcPr>
          <w:p w14:paraId="5648DF36" w14:textId="77777777" w:rsidR="00686014" w:rsidRPr="00D11CDF" w:rsidRDefault="00686014" w:rsidP="00AD542B">
            <w:r w:rsidRPr="00D11CDF">
              <w:t>JACKSON, Thomas</w:t>
            </w:r>
          </w:p>
        </w:tc>
        <w:tc>
          <w:tcPr>
            <w:tcW w:w="651" w:type="pct"/>
            <w:shd w:val="clear" w:color="auto" w:fill="auto"/>
          </w:tcPr>
          <w:p w14:paraId="44A7F50E" w14:textId="77777777" w:rsidR="00686014" w:rsidRPr="00D11CDF" w:rsidRDefault="00686014" w:rsidP="00AD542B">
            <w:r w:rsidRPr="00D11CDF">
              <w:t>Dublin</w:t>
            </w:r>
          </w:p>
        </w:tc>
        <w:tc>
          <w:tcPr>
            <w:tcW w:w="601" w:type="pct"/>
            <w:shd w:val="clear" w:color="auto" w:fill="auto"/>
          </w:tcPr>
          <w:p w14:paraId="7A70FD23" w14:textId="77777777" w:rsidR="00686014" w:rsidRPr="00D11CDF" w:rsidRDefault="00686014" w:rsidP="00AD542B">
            <w:r w:rsidRPr="00D11CDF">
              <w:t>1754 Aug 2</w:t>
            </w:r>
          </w:p>
        </w:tc>
        <w:tc>
          <w:tcPr>
            <w:tcW w:w="1650" w:type="pct"/>
            <w:shd w:val="clear" w:color="auto" w:fill="auto"/>
          </w:tcPr>
          <w:p w14:paraId="5BAC2CDC" w14:textId="77777777" w:rsidR="00686014" w:rsidRPr="00D11CDF" w:rsidRDefault="00686014" w:rsidP="00AD542B">
            <w:r w:rsidRPr="00D11CDF">
              <w:t>Maj</w:t>
            </w:r>
            <w:r>
              <w:t xml:space="preserve">or Walter WOLFE of Dublin City </w:t>
            </w:r>
            <w:r w:rsidRPr="00D11CDF">
              <w:t xml:space="preserve">to Thomas JACKSON, </w:t>
            </w:r>
            <w:proofErr w:type="spellStart"/>
            <w:r w:rsidRPr="00D11CDF">
              <w:t>glassgrinder</w:t>
            </w:r>
            <w:proofErr w:type="spellEnd"/>
            <w:r w:rsidRPr="00D11CDF">
              <w:t xml:space="preserve"> of Dublin City house east side Whitefriars St, Dublin, held by WOLFE from Elizabeth SMITH, </w:t>
            </w:r>
            <w:proofErr w:type="gramStart"/>
            <w:r w:rsidRPr="00D11CDF">
              <w:t>widow  1</w:t>
            </w:r>
            <w:proofErr w:type="gramEnd"/>
            <w:r w:rsidRPr="00D11CDF">
              <w:t xml:space="preserve"> May 1745.</w:t>
            </w:r>
          </w:p>
          <w:p w14:paraId="7741EB94" w14:textId="77777777" w:rsidR="00686014" w:rsidRPr="00D11CDF" w:rsidRDefault="00686014" w:rsidP="00AD542B">
            <w:pPr>
              <w:rPr>
                <w:rStyle w:val="IntenseReference"/>
              </w:rPr>
            </w:pPr>
            <w:r w:rsidRPr="00D11CDF">
              <w:rPr>
                <w:rStyle w:val="IntenseReference"/>
              </w:rPr>
              <w:t>SW</w:t>
            </w:r>
          </w:p>
        </w:tc>
        <w:tc>
          <w:tcPr>
            <w:tcW w:w="334" w:type="pct"/>
            <w:shd w:val="clear" w:color="auto" w:fill="auto"/>
          </w:tcPr>
          <w:p w14:paraId="36F7900A" w14:textId="77777777" w:rsidR="00686014" w:rsidRPr="00D11CDF" w:rsidRDefault="00686014" w:rsidP="00AD542B">
            <w:pPr>
              <w:rPr>
                <w:rStyle w:val="SubtleReference"/>
                <w:smallCaps/>
              </w:rPr>
            </w:pPr>
          </w:p>
        </w:tc>
      </w:tr>
      <w:tr w:rsidR="00686014" w:rsidRPr="00D11CDF" w14:paraId="7B6063C2" w14:textId="77777777" w:rsidTr="00686014">
        <w:tc>
          <w:tcPr>
            <w:tcW w:w="246" w:type="pct"/>
            <w:shd w:val="clear" w:color="auto" w:fill="BDD6EE"/>
          </w:tcPr>
          <w:p w14:paraId="6F94491B" w14:textId="77777777" w:rsidR="00686014" w:rsidRDefault="00686014" w:rsidP="00AD542B">
            <w:r>
              <w:t>171</w:t>
            </w:r>
          </w:p>
        </w:tc>
        <w:tc>
          <w:tcPr>
            <w:tcW w:w="345" w:type="pct"/>
            <w:shd w:val="clear" w:color="auto" w:fill="auto"/>
          </w:tcPr>
          <w:p w14:paraId="26C594C2" w14:textId="77777777" w:rsidR="00686014" w:rsidRDefault="00686014" w:rsidP="00AD542B">
            <w:r>
              <w:t>443</w:t>
            </w:r>
          </w:p>
        </w:tc>
        <w:tc>
          <w:tcPr>
            <w:tcW w:w="395" w:type="pct"/>
            <w:shd w:val="clear" w:color="auto" w:fill="auto"/>
          </w:tcPr>
          <w:p w14:paraId="04E8AB60" w14:textId="77777777" w:rsidR="00686014" w:rsidRDefault="00686014" w:rsidP="00AD542B">
            <w:r>
              <w:t>115321</w:t>
            </w:r>
          </w:p>
        </w:tc>
        <w:tc>
          <w:tcPr>
            <w:tcW w:w="778" w:type="pct"/>
            <w:shd w:val="clear" w:color="auto" w:fill="auto"/>
          </w:tcPr>
          <w:p w14:paraId="6D032DA1" w14:textId="77777777" w:rsidR="00686014" w:rsidRDefault="00686014" w:rsidP="00AD542B">
            <w:r>
              <w:t>Jackson, Thomas</w:t>
            </w:r>
          </w:p>
        </w:tc>
        <w:tc>
          <w:tcPr>
            <w:tcW w:w="651" w:type="pct"/>
            <w:shd w:val="clear" w:color="auto" w:fill="auto"/>
          </w:tcPr>
          <w:p w14:paraId="2DFA7CB0" w14:textId="77777777" w:rsidR="00686014" w:rsidRPr="00D11CDF" w:rsidRDefault="00686014" w:rsidP="00AD542B">
            <w:r>
              <w:t>Limerick</w:t>
            </w:r>
          </w:p>
        </w:tc>
        <w:tc>
          <w:tcPr>
            <w:tcW w:w="601" w:type="pct"/>
            <w:shd w:val="clear" w:color="auto" w:fill="auto"/>
          </w:tcPr>
          <w:p w14:paraId="7D8E47DF" w14:textId="77777777" w:rsidR="00686014" w:rsidRPr="00D11CDF" w:rsidRDefault="00686014" w:rsidP="00AD542B">
            <w:r>
              <w:t>1754 Oct 3</w:t>
            </w:r>
          </w:p>
        </w:tc>
        <w:tc>
          <w:tcPr>
            <w:tcW w:w="1650" w:type="pct"/>
            <w:shd w:val="clear" w:color="auto" w:fill="BDD6EE"/>
          </w:tcPr>
          <w:p w14:paraId="56683158" w14:textId="77777777" w:rsidR="00686014" w:rsidRDefault="00686014" w:rsidP="00AD542B">
            <w:r>
              <w:t>DICKSON</w:t>
            </w:r>
          </w:p>
          <w:p w14:paraId="7639D635" w14:textId="77777777" w:rsidR="00686014" w:rsidRDefault="00686014" w:rsidP="00AD542B">
            <w:r>
              <w:t>Image 238</w:t>
            </w:r>
          </w:p>
          <w:p w14:paraId="23DB95E8" w14:textId="77777777" w:rsidR="00686014" w:rsidRDefault="00686014" w:rsidP="00AD542B">
            <w:r>
              <w:t xml:space="preserve">Btw Samuel DICKSON of </w:t>
            </w:r>
            <w:proofErr w:type="spellStart"/>
            <w:r>
              <w:t>Knockdromafiell</w:t>
            </w:r>
            <w:proofErr w:type="spellEnd"/>
            <w:r>
              <w:t xml:space="preserve"> Co Limerick Gent of 1 </w:t>
            </w:r>
            <w:proofErr w:type="spellStart"/>
            <w:r>
              <w:t>pt</w:t>
            </w:r>
            <w:proofErr w:type="spellEnd"/>
            <w:r>
              <w:t xml:space="preserve"> &amp; Thomas JACKSON </w:t>
            </w:r>
            <w:proofErr w:type="spellStart"/>
            <w:r>
              <w:t>fo</w:t>
            </w:r>
            <w:proofErr w:type="spellEnd"/>
            <w:r>
              <w:t xml:space="preserve"> Limerick, Chandler of the other part. </w:t>
            </w:r>
            <w:proofErr w:type="spellStart"/>
            <w:r>
              <w:t>Marrieg</w:t>
            </w:r>
            <w:proofErr w:type="spellEnd"/>
            <w:r>
              <w:t xml:space="preserve"> to be had </w:t>
            </w:r>
            <w:proofErr w:type="spellStart"/>
            <w:r>
              <w:t>bwt</w:t>
            </w:r>
            <w:proofErr w:type="spellEnd"/>
            <w:r>
              <w:t xml:space="preserve"> Thomas JACKSON and Ann DICKSON spinster daughter of Samuel DICKSON… 50 pounds marriage portion. WITNESS: William </w:t>
            </w:r>
            <w:r>
              <w:lastRenderedPageBreak/>
              <w:t xml:space="preserve">LEONARD of City of Limerick </w:t>
            </w:r>
            <w:proofErr w:type="spellStart"/>
            <w:r>
              <w:t>Gager</w:t>
            </w:r>
            <w:proofErr w:type="spellEnd"/>
            <w:r>
              <w:t>, William VOKER of City of Dublin, Gent.</w:t>
            </w:r>
          </w:p>
        </w:tc>
        <w:tc>
          <w:tcPr>
            <w:tcW w:w="334" w:type="pct"/>
            <w:shd w:val="clear" w:color="auto" w:fill="BDD6EE"/>
          </w:tcPr>
          <w:p w14:paraId="3A12B96D" w14:textId="77777777" w:rsidR="00686014" w:rsidRDefault="00686014" w:rsidP="00AD542B"/>
        </w:tc>
      </w:tr>
      <w:tr w:rsidR="00686014" w:rsidRPr="00D11CDF" w14:paraId="4B983360" w14:textId="77777777" w:rsidTr="00686014">
        <w:tc>
          <w:tcPr>
            <w:tcW w:w="246" w:type="pct"/>
            <w:shd w:val="clear" w:color="auto" w:fill="auto"/>
          </w:tcPr>
          <w:p w14:paraId="3BE00F86" w14:textId="77777777" w:rsidR="00686014" w:rsidRPr="00D11CDF" w:rsidRDefault="00686014" w:rsidP="00AD542B">
            <w:r w:rsidRPr="00D11CDF">
              <w:t>172</w:t>
            </w:r>
          </w:p>
        </w:tc>
        <w:tc>
          <w:tcPr>
            <w:tcW w:w="345" w:type="pct"/>
            <w:shd w:val="clear" w:color="auto" w:fill="auto"/>
          </w:tcPr>
          <w:p w14:paraId="1DC05FDF" w14:textId="77777777" w:rsidR="00686014" w:rsidRPr="00D11CDF" w:rsidRDefault="00686014" w:rsidP="00AD542B">
            <w:r w:rsidRPr="00D11CDF">
              <w:t>314</w:t>
            </w:r>
          </w:p>
        </w:tc>
        <w:tc>
          <w:tcPr>
            <w:tcW w:w="395" w:type="pct"/>
            <w:shd w:val="clear" w:color="auto" w:fill="auto"/>
          </w:tcPr>
          <w:p w14:paraId="782ABFD5" w14:textId="77777777" w:rsidR="00686014" w:rsidRPr="00D11CDF" w:rsidRDefault="00686014" w:rsidP="00AD542B">
            <w:r w:rsidRPr="00D11CDF">
              <w:t>116529</w:t>
            </w:r>
          </w:p>
        </w:tc>
        <w:tc>
          <w:tcPr>
            <w:tcW w:w="778" w:type="pct"/>
            <w:shd w:val="clear" w:color="auto" w:fill="auto"/>
          </w:tcPr>
          <w:p w14:paraId="1B0E35B5" w14:textId="77777777" w:rsidR="00686014" w:rsidRPr="00D11CDF" w:rsidRDefault="00686014" w:rsidP="00AD542B">
            <w:r w:rsidRPr="00D11CDF">
              <w:t>BAILIE</w:t>
            </w:r>
          </w:p>
        </w:tc>
        <w:tc>
          <w:tcPr>
            <w:tcW w:w="651" w:type="pct"/>
            <w:shd w:val="clear" w:color="auto" w:fill="auto"/>
          </w:tcPr>
          <w:p w14:paraId="0B2F26D1" w14:textId="77777777" w:rsidR="00686014" w:rsidRPr="00D11CDF" w:rsidRDefault="00686014" w:rsidP="00AD542B"/>
        </w:tc>
        <w:tc>
          <w:tcPr>
            <w:tcW w:w="601" w:type="pct"/>
            <w:shd w:val="clear" w:color="auto" w:fill="auto"/>
          </w:tcPr>
          <w:p w14:paraId="2AF0CD09" w14:textId="77777777" w:rsidR="00686014" w:rsidRPr="00D11CDF" w:rsidRDefault="00686014" w:rsidP="00AD542B">
            <w:r w:rsidRPr="00D11CDF">
              <w:t>1746-1758</w:t>
            </w:r>
          </w:p>
        </w:tc>
        <w:tc>
          <w:tcPr>
            <w:tcW w:w="1650" w:type="pct"/>
            <w:shd w:val="clear" w:color="auto" w:fill="auto"/>
          </w:tcPr>
          <w:p w14:paraId="72F69314" w14:textId="77777777" w:rsidR="00686014" w:rsidRPr="003D69C1" w:rsidRDefault="00686014" w:rsidP="00AD542B">
            <w:pPr>
              <w:rPr>
                <w:rStyle w:val="SubtleReference"/>
                <w:color w:val="auto"/>
                <w:sz w:val="24"/>
                <w:szCs w:val="24"/>
              </w:rPr>
            </w:pPr>
            <w:r w:rsidRPr="003D69C1">
              <w:rPr>
                <w:rStyle w:val="SubtleReference"/>
                <w:color w:val="auto"/>
                <w:sz w:val="24"/>
                <w:szCs w:val="24"/>
              </w:rPr>
              <w:t>LOWE, Samuel-BAYLY not pertinent in 2016</w:t>
            </w:r>
          </w:p>
        </w:tc>
        <w:tc>
          <w:tcPr>
            <w:tcW w:w="334" w:type="pct"/>
            <w:shd w:val="clear" w:color="auto" w:fill="auto"/>
          </w:tcPr>
          <w:p w14:paraId="78756B09" w14:textId="77777777" w:rsidR="00686014" w:rsidRPr="003D69C1" w:rsidRDefault="00686014" w:rsidP="00AD542B">
            <w:pPr>
              <w:rPr>
                <w:rStyle w:val="SubtleReference"/>
                <w:smallCaps/>
                <w:color w:val="auto"/>
              </w:rPr>
            </w:pPr>
            <w:r w:rsidRPr="003D69C1">
              <w:rPr>
                <w:rStyle w:val="SubtleReference"/>
                <w:smallCaps/>
                <w:color w:val="auto"/>
              </w:rPr>
              <w:t>16e</w:t>
            </w:r>
          </w:p>
        </w:tc>
      </w:tr>
      <w:tr w:rsidR="00686014" w:rsidRPr="00D11CDF" w14:paraId="2D94D84A" w14:textId="77777777" w:rsidTr="00686014">
        <w:tc>
          <w:tcPr>
            <w:tcW w:w="246" w:type="pct"/>
            <w:tcBorders>
              <w:bottom w:val="single" w:sz="4" w:space="0" w:color="auto"/>
            </w:tcBorders>
            <w:shd w:val="clear" w:color="auto" w:fill="auto"/>
          </w:tcPr>
          <w:p w14:paraId="28F7D480" w14:textId="77777777" w:rsidR="00686014" w:rsidRPr="00D11CDF" w:rsidRDefault="00686014" w:rsidP="00AD542B">
            <w:r w:rsidRPr="00D11CDF">
              <w:t>172</w:t>
            </w:r>
          </w:p>
        </w:tc>
        <w:tc>
          <w:tcPr>
            <w:tcW w:w="345" w:type="pct"/>
            <w:tcBorders>
              <w:bottom w:val="single" w:sz="4" w:space="0" w:color="auto"/>
            </w:tcBorders>
            <w:shd w:val="clear" w:color="auto" w:fill="auto"/>
          </w:tcPr>
          <w:p w14:paraId="469FF82F" w14:textId="77777777" w:rsidR="00686014" w:rsidRPr="00D11CDF" w:rsidRDefault="00686014" w:rsidP="00AD542B">
            <w:r w:rsidRPr="00D11CDF">
              <w:t>421</w:t>
            </w:r>
          </w:p>
        </w:tc>
        <w:tc>
          <w:tcPr>
            <w:tcW w:w="395" w:type="pct"/>
            <w:tcBorders>
              <w:bottom w:val="single" w:sz="4" w:space="0" w:color="auto"/>
            </w:tcBorders>
            <w:shd w:val="clear" w:color="auto" w:fill="auto"/>
          </w:tcPr>
          <w:p w14:paraId="0200FA12" w14:textId="77777777" w:rsidR="00686014" w:rsidRPr="00D11CDF" w:rsidRDefault="00686014" w:rsidP="00AD542B">
            <w:r w:rsidRPr="00D11CDF">
              <w:t>117173</w:t>
            </w:r>
          </w:p>
        </w:tc>
        <w:tc>
          <w:tcPr>
            <w:tcW w:w="778" w:type="pct"/>
            <w:tcBorders>
              <w:bottom w:val="single" w:sz="4" w:space="0" w:color="auto"/>
            </w:tcBorders>
            <w:shd w:val="clear" w:color="auto" w:fill="auto"/>
          </w:tcPr>
          <w:p w14:paraId="7A863397"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9762AC3" w14:textId="77777777" w:rsidR="00686014" w:rsidRDefault="00686014" w:rsidP="00AD542B">
            <w:r>
              <w:t>Down</w:t>
            </w:r>
          </w:p>
          <w:p w14:paraId="15532B79" w14:textId="77777777" w:rsidR="00686014" w:rsidRDefault="00686014" w:rsidP="00AD542B">
            <w:r>
              <w:t xml:space="preserve">Antrim </w:t>
            </w:r>
          </w:p>
          <w:p w14:paraId="32B77003" w14:textId="77777777" w:rsidR="00686014" w:rsidRPr="00D11CDF" w:rsidRDefault="00686014" w:rsidP="00AD542B">
            <w:r>
              <w:t>Dublin</w:t>
            </w:r>
          </w:p>
        </w:tc>
        <w:tc>
          <w:tcPr>
            <w:tcW w:w="601" w:type="pct"/>
            <w:tcBorders>
              <w:bottom w:val="single" w:sz="4" w:space="0" w:color="auto"/>
            </w:tcBorders>
            <w:shd w:val="clear" w:color="auto" w:fill="auto"/>
          </w:tcPr>
          <w:p w14:paraId="4250FFA0" w14:textId="77777777" w:rsidR="00686014" w:rsidRPr="00D11CDF" w:rsidRDefault="00686014" w:rsidP="00AD542B">
            <w:r w:rsidRPr="00D11CDF">
              <w:t>1755 May 10</w:t>
            </w:r>
          </w:p>
        </w:tc>
        <w:tc>
          <w:tcPr>
            <w:tcW w:w="1650" w:type="pct"/>
            <w:tcBorders>
              <w:bottom w:val="single" w:sz="4" w:space="0" w:color="auto"/>
            </w:tcBorders>
            <w:shd w:val="clear" w:color="auto" w:fill="auto"/>
          </w:tcPr>
          <w:p w14:paraId="386B837A" w14:textId="77777777" w:rsidR="00686014" w:rsidRPr="00D11CDF" w:rsidRDefault="00686014" w:rsidP="00AD542B">
            <w:proofErr w:type="spellStart"/>
            <w:r w:rsidRPr="00D11CDF">
              <w:t>McCULLOCH</w:t>
            </w:r>
            <w:proofErr w:type="spellEnd"/>
            <w:r w:rsidRPr="00D11CDF">
              <w:t xml:space="preserve"> William to BULLOCK1746-1758 </w:t>
            </w:r>
            <w:proofErr w:type="spellStart"/>
            <w:r w:rsidRPr="00D11CDF">
              <w:t>Lisburn</w:t>
            </w:r>
            <w:proofErr w:type="spellEnd"/>
          </w:p>
          <w:p w14:paraId="0F9FBDCF" w14:textId="77777777" w:rsidR="00686014" w:rsidRPr="00D11CDF" w:rsidRDefault="00686014" w:rsidP="00AD542B">
            <w:r w:rsidRPr="00D11CDF">
              <w:t xml:space="preserve">Btw Hans FAIRLIE of </w:t>
            </w:r>
            <w:proofErr w:type="spellStart"/>
            <w:r w:rsidRPr="00D11CDF">
              <w:t>Edenterry</w:t>
            </w:r>
            <w:proofErr w:type="spellEnd"/>
            <w:r w:rsidRPr="00D11CDF">
              <w:t xml:space="preserve"> Co Down Gent only son &amp; heir at law of William FAIRLIE late of </w:t>
            </w:r>
            <w:proofErr w:type="spellStart"/>
            <w:r w:rsidRPr="00D11CDF">
              <w:t>Lisburn</w:t>
            </w:r>
            <w:proofErr w:type="spellEnd"/>
            <w:r w:rsidRPr="00D11CDF">
              <w:t xml:space="preserve"> deceased… [other names] William </w:t>
            </w:r>
            <w:proofErr w:type="spellStart"/>
            <w:r w:rsidRPr="00D11CDF">
              <w:t>McCULLOCH</w:t>
            </w:r>
            <w:proofErr w:type="spellEnd"/>
            <w:r w:rsidRPr="00D11CDF">
              <w:t xml:space="preserve"> of the City of Dublin </w:t>
            </w:r>
            <w:proofErr w:type="gramStart"/>
            <w:r w:rsidRPr="00D11CDF">
              <w:t>Merchant..</w:t>
            </w:r>
            <w:proofErr w:type="gramEnd"/>
            <w:r w:rsidRPr="00D11CDF">
              <w:t xml:space="preserve"> lands of </w:t>
            </w:r>
            <w:proofErr w:type="spellStart"/>
            <w:r w:rsidRPr="00D11CDF">
              <w:t>Lurgantory</w:t>
            </w:r>
            <w:proofErr w:type="spellEnd"/>
            <w:r w:rsidRPr="00D11CDF">
              <w:t xml:space="preserve"> als </w:t>
            </w:r>
            <w:proofErr w:type="spellStart"/>
            <w:r w:rsidRPr="00D11CDF">
              <w:t>Lurgantoam</w:t>
            </w:r>
            <w:proofErr w:type="spellEnd"/>
            <w:r w:rsidRPr="00D11CDF">
              <w:t xml:space="preserve"> in Barony of </w:t>
            </w:r>
            <w:proofErr w:type="spellStart"/>
            <w:r w:rsidRPr="00D11CDF">
              <w:t>Eveagh</w:t>
            </w:r>
            <w:proofErr w:type="spellEnd"/>
            <w:r w:rsidRPr="00D11CDF">
              <w:t xml:space="preserve"> Co Down {</w:t>
            </w:r>
            <w:r w:rsidRPr="00D11CDF">
              <w:rPr>
                <w:color w:val="FF0000"/>
              </w:rPr>
              <w:t>Note</w:t>
            </w:r>
            <w:r w:rsidRPr="00D11CDF">
              <w:t xml:space="preserve">: #117633 deed says it is in </w:t>
            </w:r>
            <w:proofErr w:type="spellStart"/>
            <w:r w:rsidRPr="00D11CDF">
              <w:t>Lisburn</w:t>
            </w:r>
            <w:proofErr w:type="spellEnd"/>
            <w:r w:rsidRPr="00D11CDF">
              <w:t xml:space="preserve"> ]</w:t>
            </w:r>
            <w:r>
              <w:t xml:space="preserve"> SEE: </w:t>
            </w:r>
            <w:hyperlink r:id="rId10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7E41638B" w14:textId="77777777" w:rsidR="00686014" w:rsidRPr="00D11CDF" w:rsidRDefault="00686014" w:rsidP="00AD542B"/>
        </w:tc>
      </w:tr>
      <w:tr w:rsidR="00686014" w:rsidRPr="00D11CDF" w14:paraId="4B4428BF" w14:textId="77777777" w:rsidTr="00686014">
        <w:tc>
          <w:tcPr>
            <w:tcW w:w="246" w:type="pct"/>
            <w:shd w:val="clear" w:color="auto" w:fill="auto"/>
          </w:tcPr>
          <w:p w14:paraId="423A4E0C" w14:textId="77777777" w:rsidR="00686014" w:rsidRPr="00D11CDF" w:rsidRDefault="00686014" w:rsidP="00AD542B">
            <w:r w:rsidRPr="00D11CDF">
              <w:t>172</w:t>
            </w:r>
          </w:p>
        </w:tc>
        <w:tc>
          <w:tcPr>
            <w:tcW w:w="345" w:type="pct"/>
            <w:shd w:val="clear" w:color="auto" w:fill="auto"/>
          </w:tcPr>
          <w:p w14:paraId="51D100EB" w14:textId="77777777" w:rsidR="00686014" w:rsidRPr="00D11CDF" w:rsidRDefault="00686014" w:rsidP="00AD542B">
            <w:r w:rsidRPr="00D11CDF">
              <w:t>498</w:t>
            </w:r>
          </w:p>
        </w:tc>
        <w:tc>
          <w:tcPr>
            <w:tcW w:w="395" w:type="pct"/>
            <w:shd w:val="clear" w:color="auto" w:fill="auto"/>
          </w:tcPr>
          <w:p w14:paraId="5A1D1A0D" w14:textId="77777777" w:rsidR="00686014" w:rsidRPr="00D11CDF" w:rsidRDefault="00686014" w:rsidP="00AD542B">
            <w:r w:rsidRPr="00D11CDF">
              <w:t>117633</w:t>
            </w:r>
          </w:p>
        </w:tc>
        <w:tc>
          <w:tcPr>
            <w:tcW w:w="778" w:type="pct"/>
            <w:shd w:val="clear" w:color="auto" w:fill="auto"/>
          </w:tcPr>
          <w:p w14:paraId="297D4708" w14:textId="77777777" w:rsidR="00686014" w:rsidRPr="00D11CDF" w:rsidRDefault="00686014" w:rsidP="00AD542B">
            <w:r w:rsidRPr="00D11CDF">
              <w:t>M’CULLA, Alexander</w:t>
            </w:r>
          </w:p>
        </w:tc>
        <w:tc>
          <w:tcPr>
            <w:tcW w:w="651" w:type="pct"/>
            <w:shd w:val="clear" w:color="auto" w:fill="auto"/>
          </w:tcPr>
          <w:p w14:paraId="461ABD5F" w14:textId="77777777" w:rsidR="00686014" w:rsidRPr="00D11CDF" w:rsidRDefault="00686014" w:rsidP="00AD542B">
            <w:r>
              <w:t>Antrim</w:t>
            </w:r>
          </w:p>
        </w:tc>
        <w:tc>
          <w:tcPr>
            <w:tcW w:w="601" w:type="pct"/>
            <w:shd w:val="clear" w:color="auto" w:fill="auto"/>
          </w:tcPr>
          <w:p w14:paraId="0ADFB996" w14:textId="77777777" w:rsidR="00686014" w:rsidRPr="00D11CDF" w:rsidRDefault="00686014" w:rsidP="00AD542B">
            <w:r w:rsidRPr="00D11CDF">
              <w:t>1755 Jun 25</w:t>
            </w:r>
          </w:p>
        </w:tc>
        <w:tc>
          <w:tcPr>
            <w:tcW w:w="1650" w:type="pct"/>
            <w:shd w:val="clear" w:color="auto" w:fill="auto"/>
          </w:tcPr>
          <w:p w14:paraId="43DF5B53" w14:textId="77777777" w:rsidR="00686014" w:rsidRPr="00D11CDF" w:rsidRDefault="00686014" w:rsidP="00AD542B">
            <w:r>
              <w:t>Btw Phi</w:t>
            </w:r>
            <w:r w:rsidRPr="00D11CDF">
              <w:t xml:space="preserve">lip FLETCHER of </w:t>
            </w:r>
            <w:proofErr w:type="spellStart"/>
            <w:r w:rsidRPr="00D11CDF">
              <w:t>Lisburn</w:t>
            </w:r>
            <w:proofErr w:type="spellEnd"/>
            <w:r w:rsidRPr="00D11CDF">
              <w:t xml:space="preserve"> Co Antrim Esq. &amp; Alexander M’CULLA of </w:t>
            </w:r>
            <w:proofErr w:type="spellStart"/>
            <w:r w:rsidRPr="00D11CDF">
              <w:t>Lisburn</w:t>
            </w:r>
            <w:proofErr w:type="spellEnd"/>
            <w:r w:rsidRPr="00D11CDF">
              <w:t xml:space="preserve"> Innkeeper of the other </w:t>
            </w:r>
            <w:proofErr w:type="spellStart"/>
            <w:r w:rsidRPr="00D11CDF">
              <w:t>pt</w:t>
            </w:r>
            <w:proofErr w:type="spellEnd"/>
            <w:r w:rsidRPr="00D11CDF">
              <w:t xml:space="preserve">… parcel of land called </w:t>
            </w:r>
            <w:proofErr w:type="spellStart"/>
            <w:r w:rsidRPr="00D11CDF">
              <w:t>Lurginure</w:t>
            </w:r>
            <w:proofErr w:type="spellEnd"/>
            <w:r w:rsidRPr="00D11CDF">
              <w:t xml:space="preserve"> 47a in Parish of </w:t>
            </w:r>
            <w:proofErr w:type="spellStart"/>
            <w:r w:rsidRPr="00D11CDF">
              <w:t>Lisburn</w:t>
            </w:r>
            <w:proofErr w:type="spellEnd"/>
            <w:r w:rsidRPr="00D11CDF">
              <w:t xml:space="preserve"> Manor of </w:t>
            </w:r>
            <w:proofErr w:type="spellStart"/>
            <w:r w:rsidRPr="00D11CDF">
              <w:t>Killultagh</w:t>
            </w:r>
            <w:proofErr w:type="spellEnd"/>
            <w:r w:rsidRPr="00D11CDF">
              <w:t>…</w:t>
            </w:r>
            <w:r>
              <w:t xml:space="preserve"> SEE: </w:t>
            </w:r>
            <w:hyperlink r:id="rId103"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auto"/>
          </w:tcPr>
          <w:p w14:paraId="6ABF62F4" w14:textId="77777777" w:rsidR="00686014" w:rsidRPr="00D11CDF" w:rsidRDefault="00686014" w:rsidP="00AD542B">
            <w:r w:rsidRPr="00D11CDF">
              <w:t>16e</w:t>
            </w:r>
          </w:p>
        </w:tc>
      </w:tr>
      <w:tr w:rsidR="00686014" w:rsidRPr="00D11CDF" w14:paraId="7EE62941" w14:textId="77777777" w:rsidTr="00686014">
        <w:tc>
          <w:tcPr>
            <w:tcW w:w="246" w:type="pct"/>
            <w:shd w:val="clear" w:color="auto" w:fill="auto"/>
          </w:tcPr>
          <w:p w14:paraId="10DBF5C4" w14:textId="77777777" w:rsidR="00686014" w:rsidRPr="00D11CDF" w:rsidRDefault="00686014" w:rsidP="00AD542B">
            <w:r w:rsidRPr="00D11CDF">
              <w:t>172</w:t>
            </w:r>
          </w:p>
        </w:tc>
        <w:tc>
          <w:tcPr>
            <w:tcW w:w="345" w:type="pct"/>
            <w:shd w:val="clear" w:color="auto" w:fill="auto"/>
          </w:tcPr>
          <w:p w14:paraId="61701387" w14:textId="77777777" w:rsidR="00686014" w:rsidRPr="00D11CDF" w:rsidRDefault="00686014" w:rsidP="00AD542B">
            <w:r w:rsidRPr="00D11CDF">
              <w:t>567</w:t>
            </w:r>
          </w:p>
        </w:tc>
        <w:tc>
          <w:tcPr>
            <w:tcW w:w="395" w:type="pct"/>
            <w:shd w:val="clear" w:color="auto" w:fill="auto"/>
          </w:tcPr>
          <w:p w14:paraId="23AA0C25" w14:textId="77777777" w:rsidR="00686014" w:rsidRPr="00D11CDF" w:rsidRDefault="00686014" w:rsidP="00AD542B">
            <w:r w:rsidRPr="00D11CDF">
              <w:t>118239</w:t>
            </w:r>
          </w:p>
        </w:tc>
        <w:tc>
          <w:tcPr>
            <w:tcW w:w="778" w:type="pct"/>
            <w:shd w:val="clear" w:color="auto" w:fill="auto"/>
          </w:tcPr>
          <w:p w14:paraId="4DA0A2B6" w14:textId="77777777" w:rsidR="00686014" w:rsidRPr="00D11CDF" w:rsidRDefault="00686014" w:rsidP="00AD542B">
            <w:r w:rsidRPr="00D11CDF">
              <w:t>JACKSON, John</w:t>
            </w:r>
          </w:p>
        </w:tc>
        <w:tc>
          <w:tcPr>
            <w:tcW w:w="651" w:type="pct"/>
            <w:shd w:val="clear" w:color="auto" w:fill="auto"/>
          </w:tcPr>
          <w:p w14:paraId="268EED98" w14:textId="77777777" w:rsidR="00686014" w:rsidRPr="00D11CDF" w:rsidRDefault="00686014" w:rsidP="00AD542B">
            <w:r w:rsidRPr="00D11CDF">
              <w:t>Limerick</w:t>
            </w:r>
          </w:p>
        </w:tc>
        <w:tc>
          <w:tcPr>
            <w:tcW w:w="601" w:type="pct"/>
            <w:shd w:val="clear" w:color="auto" w:fill="auto"/>
          </w:tcPr>
          <w:p w14:paraId="543DB303" w14:textId="77777777" w:rsidR="00686014" w:rsidRPr="00D11CDF" w:rsidRDefault="00686014" w:rsidP="00AD542B">
            <w:r w:rsidRPr="00D11CDF">
              <w:t>1755 Aug 30</w:t>
            </w:r>
          </w:p>
        </w:tc>
        <w:tc>
          <w:tcPr>
            <w:tcW w:w="1650" w:type="pct"/>
            <w:shd w:val="clear" w:color="auto" w:fill="auto"/>
          </w:tcPr>
          <w:p w14:paraId="5E096F47" w14:textId="77777777" w:rsidR="00686014" w:rsidRPr="00D11CDF" w:rsidRDefault="00686014" w:rsidP="00AD542B">
            <w:r w:rsidRPr="00D11CDF">
              <w:t xml:space="preserve">NEWSOM Book Index 1758-1768 </w:t>
            </w:r>
          </w:p>
          <w:p w14:paraId="2AFED3EE" w14:textId="77777777" w:rsidR="00686014" w:rsidRPr="00D11CDF" w:rsidRDefault="00686014" w:rsidP="00AD542B">
            <w:r w:rsidRPr="00EC1AF0">
              <w:rPr>
                <w:b/>
                <w:bCs/>
              </w:rPr>
              <w:t>John JACKSON</w:t>
            </w:r>
            <w:r w:rsidRPr="00D11CDF">
              <w:t xml:space="preserve"> of the City of Limerick, Grocer</w:t>
            </w:r>
            <w:proofErr w:type="gramStart"/>
            <w:r w:rsidRPr="00D11CDF">
              <w:t xml:space="preserve"> ..</w:t>
            </w:r>
            <w:proofErr w:type="gramEnd"/>
            <w:r w:rsidRPr="00D11CDF">
              <w:t xml:space="preserve"> mtg Oct 30 </w:t>
            </w:r>
            <w:r w:rsidRPr="00D11CDF">
              <w:lastRenderedPageBreak/>
              <w:t xml:space="preserve">1752  btw </w:t>
            </w:r>
            <w:r w:rsidRPr="00EC1AF0">
              <w:rPr>
                <w:b/>
                <w:bCs/>
              </w:rPr>
              <w:t xml:space="preserve">John JACKSON </w:t>
            </w:r>
            <w:r w:rsidRPr="00D11CDF">
              <w:t xml:space="preserve">and his wife </w:t>
            </w:r>
            <w:r w:rsidRPr="00EC1AF0">
              <w:rPr>
                <w:b/>
                <w:bCs/>
              </w:rPr>
              <w:t>Rachel</w:t>
            </w:r>
            <w:r w:rsidRPr="00D11CDF">
              <w:t xml:space="preserve"> otherwise LUCAS one of the daughters of Thomas LUCA</w:t>
            </w:r>
            <w:r>
              <w:t>S</w:t>
            </w:r>
            <w:r w:rsidRPr="00D11CDF">
              <w:t xml:space="preserve"> Skinner deceased of the 1 </w:t>
            </w:r>
            <w:proofErr w:type="spellStart"/>
            <w:r w:rsidRPr="00D11CDF">
              <w:t>pt</w:t>
            </w:r>
            <w:proofErr w:type="spellEnd"/>
            <w:r w:rsidRPr="00D11CDF">
              <w:t xml:space="preserve"> &amp;</w:t>
            </w:r>
            <w:r>
              <w:t xml:space="preserve"> NEWSOM of the City of </w:t>
            </w:r>
            <w:proofErr w:type="spellStart"/>
            <w:r>
              <w:t>Cork</w:t>
            </w:r>
            <w:r w:rsidRPr="00D11CDF">
              <w:t>e</w:t>
            </w:r>
            <w:proofErr w:type="spellEnd"/>
            <w:r w:rsidRPr="00D11CDF">
              <w:t xml:space="preserve"> of other pt. [list of lands] for  125 pounds and interest… and then 175 pounds pd by  John NEWSON…</w:t>
            </w:r>
          </w:p>
        </w:tc>
        <w:tc>
          <w:tcPr>
            <w:tcW w:w="334" w:type="pct"/>
            <w:shd w:val="clear" w:color="auto" w:fill="auto"/>
          </w:tcPr>
          <w:p w14:paraId="0D1522D6" w14:textId="77777777" w:rsidR="00686014" w:rsidRPr="00D11CDF" w:rsidRDefault="00686014" w:rsidP="00AD542B">
            <w:r w:rsidRPr="00D11CDF">
              <w:lastRenderedPageBreak/>
              <w:t>16e</w:t>
            </w:r>
          </w:p>
        </w:tc>
      </w:tr>
      <w:tr w:rsidR="00686014" w:rsidRPr="00D11CDF" w14:paraId="64F257EF" w14:textId="77777777" w:rsidTr="00686014">
        <w:tc>
          <w:tcPr>
            <w:tcW w:w="246" w:type="pct"/>
            <w:shd w:val="clear" w:color="auto" w:fill="auto"/>
          </w:tcPr>
          <w:p w14:paraId="5EC9A7AF" w14:textId="77777777" w:rsidR="00686014" w:rsidRPr="00D11CDF" w:rsidRDefault="00686014" w:rsidP="00AD542B">
            <w:r w:rsidRPr="00D11CDF">
              <w:t>172</w:t>
            </w:r>
          </w:p>
        </w:tc>
        <w:tc>
          <w:tcPr>
            <w:tcW w:w="345" w:type="pct"/>
            <w:shd w:val="clear" w:color="auto" w:fill="auto"/>
          </w:tcPr>
          <w:p w14:paraId="7932D530" w14:textId="77777777" w:rsidR="00686014" w:rsidRPr="00D11CDF" w:rsidRDefault="00686014" w:rsidP="00AD542B">
            <w:r w:rsidRPr="00D11CDF">
              <w:t>584</w:t>
            </w:r>
          </w:p>
        </w:tc>
        <w:tc>
          <w:tcPr>
            <w:tcW w:w="395" w:type="pct"/>
            <w:shd w:val="clear" w:color="auto" w:fill="auto"/>
          </w:tcPr>
          <w:p w14:paraId="2E2992DE" w14:textId="77777777" w:rsidR="00686014" w:rsidRPr="00D11CDF" w:rsidRDefault="00686014" w:rsidP="00AD542B">
            <w:r w:rsidRPr="00D11CDF">
              <w:t>118502</w:t>
            </w:r>
          </w:p>
        </w:tc>
        <w:tc>
          <w:tcPr>
            <w:tcW w:w="778" w:type="pct"/>
            <w:shd w:val="clear" w:color="auto" w:fill="auto"/>
          </w:tcPr>
          <w:p w14:paraId="0BF40F04" w14:textId="77777777" w:rsidR="00686014" w:rsidRPr="00D11CDF" w:rsidRDefault="00686014" w:rsidP="00AD542B">
            <w:r w:rsidRPr="00D11CDF">
              <w:t>DAWSON</w:t>
            </w:r>
          </w:p>
        </w:tc>
        <w:tc>
          <w:tcPr>
            <w:tcW w:w="651" w:type="pct"/>
            <w:shd w:val="clear" w:color="auto" w:fill="auto"/>
          </w:tcPr>
          <w:p w14:paraId="2CF0C10E" w14:textId="77777777" w:rsidR="00686014" w:rsidRPr="00D11CDF" w:rsidRDefault="00686014" w:rsidP="00AD542B"/>
        </w:tc>
        <w:tc>
          <w:tcPr>
            <w:tcW w:w="601" w:type="pct"/>
            <w:shd w:val="clear" w:color="auto" w:fill="auto"/>
          </w:tcPr>
          <w:p w14:paraId="2B2AFD32" w14:textId="77777777" w:rsidR="00686014" w:rsidRPr="00D11CDF" w:rsidRDefault="00686014" w:rsidP="00AD542B">
            <w:r w:rsidRPr="00D11CDF">
              <w:t>1746-1758</w:t>
            </w:r>
          </w:p>
        </w:tc>
        <w:tc>
          <w:tcPr>
            <w:tcW w:w="1650" w:type="pct"/>
            <w:shd w:val="clear" w:color="auto" w:fill="auto"/>
          </w:tcPr>
          <w:p w14:paraId="2B40291A" w14:textId="77777777" w:rsidR="00686014" w:rsidRPr="00D11CDF" w:rsidRDefault="00686014" w:rsidP="00AD542B">
            <w:r w:rsidRPr="00D11CDF">
              <w:t xml:space="preserve">DAWSON, </w:t>
            </w:r>
            <w:proofErr w:type="spellStart"/>
            <w:r w:rsidRPr="00D11CDF">
              <w:t>Josua</w:t>
            </w:r>
            <w:proofErr w:type="spellEnd"/>
            <w:r w:rsidRPr="00D11CDF">
              <w:t>-JOHNSTON 1746-1758</w:t>
            </w:r>
          </w:p>
          <w:p w14:paraId="57759E4A" w14:textId="77777777" w:rsidR="00686014" w:rsidRPr="00D11CDF" w:rsidRDefault="00686014" w:rsidP="00AD542B">
            <w:r w:rsidRPr="00D11CDF">
              <w:t xml:space="preserve">Joshua DAWSON of </w:t>
            </w:r>
            <w:proofErr w:type="spellStart"/>
            <w:r w:rsidRPr="00D11CDF">
              <w:t>Castledawson</w:t>
            </w:r>
            <w:proofErr w:type="spellEnd"/>
            <w:r w:rsidRPr="00D11CDF">
              <w:t xml:space="preserve"> Esq &amp; </w:t>
            </w:r>
            <w:proofErr w:type="spellStart"/>
            <w:r w:rsidRPr="00D11CDF">
              <w:t>Dunkan</w:t>
            </w:r>
            <w:proofErr w:type="spellEnd"/>
            <w:r w:rsidRPr="00D11CDF">
              <w:t xml:space="preserve"> JOHNSTON [aka Duncan JOHNSTON?]  of </w:t>
            </w:r>
            <w:proofErr w:type="spellStart"/>
            <w:r w:rsidRPr="00D11CDF">
              <w:t>Ballydawley</w:t>
            </w:r>
            <w:proofErr w:type="spellEnd"/>
            <w:r w:rsidRPr="00D11CDF">
              <w:t xml:space="preserve"> arish </w:t>
            </w:r>
            <w:proofErr w:type="spellStart"/>
            <w:r w:rsidRPr="00D11CDF">
              <w:t>Tamlaught</w:t>
            </w:r>
            <w:proofErr w:type="spellEnd"/>
          </w:p>
        </w:tc>
        <w:tc>
          <w:tcPr>
            <w:tcW w:w="334" w:type="pct"/>
            <w:shd w:val="clear" w:color="auto" w:fill="auto"/>
          </w:tcPr>
          <w:p w14:paraId="56466089" w14:textId="77777777" w:rsidR="00686014" w:rsidRPr="00D11CDF" w:rsidRDefault="00686014" w:rsidP="00AD542B">
            <w:r w:rsidRPr="00D11CDF">
              <w:t>16e</w:t>
            </w:r>
          </w:p>
        </w:tc>
      </w:tr>
      <w:tr w:rsidR="00686014" w:rsidRPr="00D11CDF" w14:paraId="4FED0385" w14:textId="77777777" w:rsidTr="00686014">
        <w:tc>
          <w:tcPr>
            <w:tcW w:w="246" w:type="pct"/>
            <w:shd w:val="clear" w:color="auto" w:fill="auto"/>
          </w:tcPr>
          <w:p w14:paraId="402468CE" w14:textId="77777777" w:rsidR="00686014" w:rsidRPr="00D11CDF" w:rsidRDefault="00686014" w:rsidP="00AD542B">
            <w:r>
              <w:t>173</w:t>
            </w:r>
          </w:p>
        </w:tc>
        <w:tc>
          <w:tcPr>
            <w:tcW w:w="345" w:type="pct"/>
            <w:shd w:val="clear" w:color="auto" w:fill="auto"/>
          </w:tcPr>
          <w:p w14:paraId="4FD57FC6" w14:textId="77777777" w:rsidR="00686014" w:rsidRPr="00D11CDF" w:rsidRDefault="00686014" w:rsidP="00AD542B">
            <w:r>
              <w:t>84</w:t>
            </w:r>
          </w:p>
        </w:tc>
        <w:tc>
          <w:tcPr>
            <w:tcW w:w="395" w:type="pct"/>
            <w:shd w:val="clear" w:color="auto" w:fill="auto"/>
          </w:tcPr>
          <w:p w14:paraId="4C93C012" w14:textId="77777777" w:rsidR="00686014" w:rsidRPr="00D11CDF" w:rsidRDefault="00686014" w:rsidP="00AD542B">
            <w:r>
              <w:t>115477</w:t>
            </w:r>
          </w:p>
        </w:tc>
        <w:tc>
          <w:tcPr>
            <w:tcW w:w="778" w:type="pct"/>
            <w:shd w:val="clear" w:color="auto" w:fill="auto"/>
          </w:tcPr>
          <w:p w14:paraId="5B3C5704" w14:textId="77777777" w:rsidR="00686014" w:rsidRPr="00D11CDF" w:rsidRDefault="00686014" w:rsidP="00AD542B">
            <w:r>
              <w:t>STEEL</w:t>
            </w:r>
          </w:p>
        </w:tc>
        <w:tc>
          <w:tcPr>
            <w:tcW w:w="651" w:type="pct"/>
            <w:shd w:val="clear" w:color="auto" w:fill="auto"/>
          </w:tcPr>
          <w:p w14:paraId="34E3248C" w14:textId="77777777" w:rsidR="00686014" w:rsidRPr="00D11CDF" w:rsidRDefault="00686014" w:rsidP="00AD542B"/>
        </w:tc>
        <w:tc>
          <w:tcPr>
            <w:tcW w:w="601" w:type="pct"/>
            <w:shd w:val="clear" w:color="auto" w:fill="auto"/>
          </w:tcPr>
          <w:p w14:paraId="08FDDE83" w14:textId="77777777" w:rsidR="00686014" w:rsidRPr="00D11CDF" w:rsidRDefault="00686014" w:rsidP="00AD542B"/>
        </w:tc>
        <w:tc>
          <w:tcPr>
            <w:tcW w:w="1650" w:type="pct"/>
            <w:shd w:val="clear" w:color="auto" w:fill="auto"/>
          </w:tcPr>
          <w:p w14:paraId="0E4DFE4A" w14:textId="77777777" w:rsidR="00686014" w:rsidRPr="00D11CDF" w:rsidRDefault="00686014" w:rsidP="00AD542B">
            <w:r>
              <w:t>Walter STEEL-</w:t>
            </w:r>
            <w:proofErr w:type="spellStart"/>
            <w:r>
              <w:t>McMATH</w:t>
            </w:r>
            <w:proofErr w:type="spellEnd"/>
          </w:p>
        </w:tc>
        <w:tc>
          <w:tcPr>
            <w:tcW w:w="334" w:type="pct"/>
            <w:shd w:val="clear" w:color="auto" w:fill="FF0000"/>
          </w:tcPr>
          <w:p w14:paraId="61212749" w14:textId="77777777" w:rsidR="00686014" w:rsidRPr="00D11CDF" w:rsidRDefault="00686014" w:rsidP="00AD542B"/>
        </w:tc>
      </w:tr>
      <w:tr w:rsidR="00686014" w:rsidRPr="00D11CDF" w14:paraId="48478C3B" w14:textId="77777777" w:rsidTr="00686014">
        <w:tc>
          <w:tcPr>
            <w:tcW w:w="246" w:type="pct"/>
            <w:shd w:val="clear" w:color="auto" w:fill="auto"/>
          </w:tcPr>
          <w:p w14:paraId="52ACE3A6" w14:textId="77777777" w:rsidR="00686014" w:rsidRPr="00D11CDF" w:rsidRDefault="00686014" w:rsidP="00AD542B">
            <w:r w:rsidRPr="00D11CDF">
              <w:t>173</w:t>
            </w:r>
          </w:p>
        </w:tc>
        <w:tc>
          <w:tcPr>
            <w:tcW w:w="345" w:type="pct"/>
            <w:shd w:val="clear" w:color="auto" w:fill="auto"/>
          </w:tcPr>
          <w:p w14:paraId="4DA64B71" w14:textId="77777777" w:rsidR="00686014" w:rsidRPr="00D11CDF" w:rsidRDefault="00686014" w:rsidP="00AD542B">
            <w:r w:rsidRPr="00D11CDF">
              <w:t>101</w:t>
            </w:r>
          </w:p>
        </w:tc>
        <w:tc>
          <w:tcPr>
            <w:tcW w:w="395" w:type="pct"/>
            <w:shd w:val="clear" w:color="auto" w:fill="auto"/>
          </w:tcPr>
          <w:p w14:paraId="7FA91CB7" w14:textId="77777777" w:rsidR="00686014" w:rsidRPr="00D11CDF" w:rsidRDefault="00686014" w:rsidP="00AD542B">
            <w:r w:rsidRPr="00D11CDF">
              <w:t>115543</w:t>
            </w:r>
          </w:p>
        </w:tc>
        <w:tc>
          <w:tcPr>
            <w:tcW w:w="778" w:type="pct"/>
            <w:shd w:val="clear" w:color="auto" w:fill="auto"/>
          </w:tcPr>
          <w:p w14:paraId="15BFA38D" w14:textId="77777777" w:rsidR="00686014" w:rsidRPr="00D11CDF" w:rsidRDefault="00686014" w:rsidP="00AD542B">
            <w:r w:rsidRPr="00D11CDF">
              <w:t>JACKSON, Henry &amp; Thomas &amp; Jane</w:t>
            </w:r>
          </w:p>
        </w:tc>
        <w:tc>
          <w:tcPr>
            <w:tcW w:w="651" w:type="pct"/>
            <w:shd w:val="clear" w:color="auto" w:fill="auto"/>
          </w:tcPr>
          <w:p w14:paraId="73F2107E" w14:textId="77777777" w:rsidR="00686014" w:rsidRPr="00D11CDF" w:rsidRDefault="00686014" w:rsidP="00AD542B">
            <w:r w:rsidRPr="00D11CDF">
              <w:t xml:space="preserve">Meath, &amp; Dublin </w:t>
            </w:r>
          </w:p>
        </w:tc>
        <w:tc>
          <w:tcPr>
            <w:tcW w:w="601" w:type="pct"/>
            <w:shd w:val="clear" w:color="auto" w:fill="auto"/>
          </w:tcPr>
          <w:p w14:paraId="286F9B6D" w14:textId="77777777" w:rsidR="00686014" w:rsidRPr="00D11CDF" w:rsidRDefault="00686014" w:rsidP="00AD542B">
            <w:r w:rsidRPr="00D11CDF">
              <w:t>1754 Dec 14</w:t>
            </w:r>
          </w:p>
        </w:tc>
        <w:tc>
          <w:tcPr>
            <w:tcW w:w="1650" w:type="pct"/>
            <w:shd w:val="clear" w:color="auto" w:fill="auto"/>
          </w:tcPr>
          <w:p w14:paraId="5CAA5C91" w14:textId="77777777" w:rsidR="00686014" w:rsidRPr="00D11CDF" w:rsidRDefault="00686014" w:rsidP="00AD542B">
            <w:r w:rsidRPr="00D11CDF">
              <w:t>JACKSON-FARRELL site research  Memorial of an Indentured Deed of Lease and Release dated respectively 4th and 5th days of November</w:t>
            </w:r>
            <w:r>
              <w:t xml:space="preserve"> 1754, the Lease between </w:t>
            </w:r>
            <w:r w:rsidRPr="00393BE2">
              <w:rPr>
                <w:b/>
                <w:bCs/>
              </w:rPr>
              <w:t>Henry JACKSON</w:t>
            </w:r>
            <w:r w:rsidRPr="00D11CDF">
              <w:t xml:space="preserve">, </w:t>
            </w:r>
            <w:proofErr w:type="spellStart"/>
            <w:r w:rsidRPr="00D11CDF">
              <w:t>Lisnaboe</w:t>
            </w:r>
            <w:proofErr w:type="spellEnd"/>
            <w:r w:rsidRPr="00D11CDF">
              <w:t>, Count</w:t>
            </w:r>
            <w:r>
              <w:t xml:space="preserve">y Meath, Gent, 1st part, </w:t>
            </w:r>
            <w:r w:rsidRPr="00393BE2">
              <w:rPr>
                <w:b/>
                <w:bCs/>
              </w:rPr>
              <w:t>Thomas JACKSON,</w:t>
            </w:r>
            <w:r w:rsidRPr="00D11CDF">
              <w:t xml:space="preserve"> </w:t>
            </w:r>
            <w:proofErr w:type="spellStart"/>
            <w:r w:rsidRPr="00D11CDF">
              <w:t>Lisnaboe</w:t>
            </w:r>
            <w:proofErr w:type="spellEnd"/>
            <w:r w:rsidRPr="00D11CDF">
              <w:t xml:space="preserve"> son of the said </w:t>
            </w:r>
            <w:r w:rsidRPr="00393BE2">
              <w:rPr>
                <w:b/>
                <w:bCs/>
              </w:rPr>
              <w:t>Henry  JACKSON,</w:t>
            </w:r>
            <w:r w:rsidRPr="00D11CDF">
              <w:t xml:space="preserve"> the other part.</w:t>
            </w:r>
            <w:r w:rsidRPr="00D11CDF">
              <w:br/>
              <w:t xml:space="preserve">The </w:t>
            </w:r>
            <w:r>
              <w:t xml:space="preserve">Release between the said </w:t>
            </w:r>
            <w:r w:rsidRPr="00393BE2">
              <w:rPr>
                <w:b/>
                <w:bCs/>
              </w:rPr>
              <w:t>Henry JACKSON</w:t>
            </w:r>
            <w:r w:rsidRPr="00D11CDF">
              <w:t xml:space="preserve"> and Mary </w:t>
            </w:r>
            <w:r>
              <w:t xml:space="preserve">his wife, 1 St part, said </w:t>
            </w:r>
            <w:proofErr w:type="spellStart"/>
            <w:r w:rsidRPr="00393BE2">
              <w:rPr>
                <w:b/>
                <w:bCs/>
              </w:rPr>
              <w:t>Thos</w:t>
            </w:r>
            <w:proofErr w:type="spellEnd"/>
            <w:r w:rsidRPr="00393BE2">
              <w:rPr>
                <w:b/>
                <w:bCs/>
              </w:rPr>
              <w:t xml:space="preserve"> JACKSON</w:t>
            </w:r>
            <w:r w:rsidRPr="00D11CDF">
              <w:t xml:space="preserve">, the </w:t>
            </w:r>
            <w:r w:rsidRPr="00D11CDF">
              <w:lastRenderedPageBreak/>
              <w:t>other part.</w:t>
            </w:r>
            <w:r w:rsidRPr="00D11CDF">
              <w:br/>
              <w:t xml:space="preserve">Reciting that the said </w:t>
            </w:r>
            <w:r w:rsidRPr="00393BE2">
              <w:rPr>
                <w:b/>
                <w:bCs/>
              </w:rPr>
              <w:t>Henry JACKSON</w:t>
            </w:r>
            <w:r w:rsidRPr="00D11CDF">
              <w:t xml:space="preserve"> and </w:t>
            </w:r>
            <w:r w:rsidRPr="00393BE2">
              <w:rPr>
                <w:b/>
                <w:bCs/>
              </w:rPr>
              <w:t>Mary</w:t>
            </w:r>
            <w:r w:rsidRPr="00D11CDF">
              <w:t xml:space="preserve"> his wife in consideration of the said </w:t>
            </w:r>
            <w:r w:rsidRPr="00393BE2">
              <w:rPr>
                <w:b/>
                <w:bCs/>
              </w:rPr>
              <w:t>Thomas JACKSON's</w:t>
            </w:r>
            <w:r w:rsidRPr="00D11CDF">
              <w:t xml:space="preserve"> paying the sum of £228 Principal money due by the said Henry  JACKSON and £50 sterling interest thereon and the said </w:t>
            </w:r>
            <w:proofErr w:type="spellStart"/>
            <w:r w:rsidRPr="00D11CDF">
              <w:t>Thos</w:t>
            </w:r>
            <w:proofErr w:type="spellEnd"/>
            <w:r w:rsidRPr="00D11CDF">
              <w:t xml:space="preserve"> also paying unto Henry  JACKSON, the Younger the sum of £50 sterling.</w:t>
            </w:r>
            <w:r w:rsidRPr="00D11CDF">
              <w:br/>
              <w:t>Also p</w:t>
            </w:r>
            <w:r>
              <w:t xml:space="preserve">aying the sum of £30 unto </w:t>
            </w:r>
            <w:r w:rsidRPr="00393BE2">
              <w:rPr>
                <w:b/>
                <w:bCs/>
              </w:rPr>
              <w:t>Jane JACKSON</w:t>
            </w:r>
            <w:r>
              <w:t xml:space="preserve"> and £30 to </w:t>
            </w:r>
            <w:r w:rsidRPr="00393BE2">
              <w:rPr>
                <w:b/>
                <w:bCs/>
              </w:rPr>
              <w:t>Ann JACKSON</w:t>
            </w:r>
            <w:r w:rsidRPr="00D11CDF">
              <w:t xml:space="preserve"> and the sum of £10 sterling to the said </w:t>
            </w:r>
            <w:r w:rsidRPr="00393BE2">
              <w:rPr>
                <w:b/>
                <w:bCs/>
              </w:rPr>
              <w:t>Henry JACKSON</w:t>
            </w:r>
            <w:r w:rsidRPr="00D11CDF">
              <w:t xml:space="preserve">, the Elder and Mary his wife during their lives and to the survivors of them and for the further consideration in the Indenture mentioned in the grant to the said </w:t>
            </w:r>
            <w:r w:rsidRPr="00393BE2">
              <w:rPr>
                <w:b/>
                <w:bCs/>
              </w:rPr>
              <w:t>Thomas JACKSON</w:t>
            </w:r>
            <w:r w:rsidRPr="00D11CDF">
              <w:t xml:space="preserve"> all the lands of </w:t>
            </w:r>
            <w:proofErr w:type="spellStart"/>
            <w:r w:rsidRPr="00D11CDF">
              <w:t>Lisnaboe</w:t>
            </w:r>
            <w:proofErr w:type="spellEnd"/>
            <w:r w:rsidRPr="00D11CDF">
              <w:t xml:space="preserve"> to hold forever.</w:t>
            </w:r>
            <w:r w:rsidRPr="00D11CDF">
              <w:br/>
              <w:t>And did also grant unto the said</w:t>
            </w:r>
            <w:r>
              <w:t xml:space="preserve"> Thomas all his, the said </w:t>
            </w:r>
            <w:r w:rsidRPr="00393BE2">
              <w:rPr>
                <w:b/>
                <w:bCs/>
              </w:rPr>
              <w:t>Henry JACKSON</w:t>
            </w:r>
            <w:r w:rsidRPr="00D11CDF">
              <w:t xml:space="preserve"> the Elder's, right and title to the lands of Rath, County Meath. To hold the lands of Rath during the term the of the Residue of the remaining years in said lease yet to come and </w:t>
            </w:r>
            <w:proofErr w:type="gramStart"/>
            <w:r w:rsidRPr="00D11CDF">
              <w:t>unexpired .</w:t>
            </w:r>
            <w:proofErr w:type="gramEnd"/>
            <w:r w:rsidRPr="00D11CDF">
              <w:t xml:space="preserve"> </w:t>
            </w:r>
            <w:proofErr w:type="gramStart"/>
            <w:r w:rsidRPr="00D11CDF">
              <w:t>No  JACKSON</w:t>
            </w:r>
            <w:proofErr w:type="gramEnd"/>
            <w:r w:rsidRPr="00D11CDF">
              <w:t xml:space="preserve"> Witnesses.</w:t>
            </w:r>
            <w:r>
              <w:t xml:space="preserve"> </w:t>
            </w:r>
            <w:r>
              <w:lastRenderedPageBreak/>
              <w:t xml:space="preserve">SEE: </w:t>
            </w:r>
            <w:hyperlink r:id="rId104"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0EAE1AD1" w14:textId="77777777" w:rsidR="00686014" w:rsidRPr="00D11CDF" w:rsidRDefault="00686014" w:rsidP="00AD542B"/>
        </w:tc>
      </w:tr>
      <w:tr w:rsidR="00686014" w:rsidRPr="00D11CDF" w14:paraId="54E52BF2" w14:textId="77777777" w:rsidTr="00686014">
        <w:tc>
          <w:tcPr>
            <w:tcW w:w="246" w:type="pct"/>
            <w:shd w:val="clear" w:color="auto" w:fill="BDD6EE"/>
          </w:tcPr>
          <w:p w14:paraId="7BDB9822" w14:textId="77777777" w:rsidR="00686014" w:rsidRDefault="00686014" w:rsidP="00AD542B">
            <w:r>
              <w:lastRenderedPageBreak/>
              <w:t>173</w:t>
            </w:r>
          </w:p>
        </w:tc>
        <w:tc>
          <w:tcPr>
            <w:tcW w:w="345" w:type="pct"/>
            <w:shd w:val="clear" w:color="auto" w:fill="auto"/>
          </w:tcPr>
          <w:p w14:paraId="3268555A" w14:textId="77777777" w:rsidR="00686014" w:rsidRDefault="00686014" w:rsidP="00AD542B">
            <w:r>
              <w:t>103</w:t>
            </w:r>
          </w:p>
        </w:tc>
        <w:tc>
          <w:tcPr>
            <w:tcW w:w="395" w:type="pct"/>
            <w:shd w:val="clear" w:color="auto" w:fill="auto"/>
          </w:tcPr>
          <w:p w14:paraId="679F210E" w14:textId="77777777" w:rsidR="00686014" w:rsidRDefault="00686014" w:rsidP="00AD542B">
            <w:r>
              <w:t>115560</w:t>
            </w:r>
          </w:p>
        </w:tc>
        <w:tc>
          <w:tcPr>
            <w:tcW w:w="778" w:type="pct"/>
            <w:shd w:val="clear" w:color="auto" w:fill="auto"/>
          </w:tcPr>
          <w:p w14:paraId="5EC3FB3D" w14:textId="77777777" w:rsidR="00686014" w:rsidRDefault="00686014" w:rsidP="00AD542B">
            <w:r>
              <w:t>Jackson, Hugh</w:t>
            </w:r>
          </w:p>
        </w:tc>
        <w:tc>
          <w:tcPr>
            <w:tcW w:w="651" w:type="pct"/>
            <w:shd w:val="clear" w:color="auto" w:fill="auto"/>
          </w:tcPr>
          <w:p w14:paraId="1F8A353E" w14:textId="77777777" w:rsidR="00686014" w:rsidRDefault="00686014" w:rsidP="00AD542B">
            <w:r>
              <w:t>Antrim</w:t>
            </w:r>
          </w:p>
          <w:p w14:paraId="14295C73" w14:textId="77777777" w:rsidR="00686014" w:rsidRPr="00D11CDF" w:rsidRDefault="00686014" w:rsidP="00AD542B">
            <w:r>
              <w:t>Londonderry</w:t>
            </w:r>
          </w:p>
        </w:tc>
        <w:tc>
          <w:tcPr>
            <w:tcW w:w="601" w:type="pct"/>
            <w:shd w:val="clear" w:color="auto" w:fill="auto"/>
          </w:tcPr>
          <w:p w14:paraId="11CC61DA" w14:textId="77777777" w:rsidR="00686014" w:rsidRPr="00D11CDF" w:rsidRDefault="00686014" w:rsidP="00AD542B">
            <w:r>
              <w:t>1754 Dec 11</w:t>
            </w:r>
          </w:p>
        </w:tc>
        <w:tc>
          <w:tcPr>
            <w:tcW w:w="1650" w:type="pct"/>
            <w:shd w:val="clear" w:color="auto" w:fill="BDD6EE"/>
          </w:tcPr>
          <w:p w14:paraId="68D292E7" w14:textId="77777777" w:rsidR="00686014" w:rsidRDefault="00686014" w:rsidP="00AD542B">
            <w:r>
              <w:t>JOY</w:t>
            </w:r>
          </w:p>
          <w:p w14:paraId="715A9649" w14:textId="77777777" w:rsidR="00686014" w:rsidRDefault="00686014" w:rsidP="00AD542B">
            <w:r>
              <w:t>Image 58</w:t>
            </w:r>
          </w:p>
          <w:p w14:paraId="3B445DB7" w14:textId="77777777" w:rsidR="00686014" w:rsidRDefault="00686014" w:rsidP="00AD542B">
            <w:r>
              <w:t xml:space="preserve">Between </w:t>
            </w:r>
            <w:r w:rsidRPr="0044586A">
              <w:rPr>
                <w:b/>
              </w:rPr>
              <w:t>Hugh JACKSON</w:t>
            </w:r>
            <w:r>
              <w:t xml:space="preserve"> of </w:t>
            </w:r>
            <w:proofErr w:type="spellStart"/>
            <w:r>
              <w:t>Tobermore</w:t>
            </w:r>
            <w:proofErr w:type="spellEnd"/>
            <w:r>
              <w:t xml:space="preserve"> in County of Londonderry, gent of the one part and Henry JOY of Belfast in the County of Antrim printer of the other part. Whereby the said </w:t>
            </w:r>
            <w:r w:rsidRPr="0044586A">
              <w:rPr>
                <w:b/>
              </w:rPr>
              <w:t>Hugh JACKSON</w:t>
            </w:r>
            <w:r>
              <w:t xml:space="preserve"> for the consideration therein mentioned did give grant bargain sell assign and set over unto the said Henry JOY his executors, administrators and assigns one annuity or yearly sum of £10 to be had and taken, and to be issuing out of the six church land pounds of </w:t>
            </w:r>
            <w:proofErr w:type="spellStart"/>
            <w:r>
              <w:t>Ballynasircon</w:t>
            </w:r>
            <w:proofErr w:type="spellEnd"/>
            <w:r>
              <w:t xml:space="preserve"> [aka </w:t>
            </w:r>
            <w:proofErr w:type="spellStart"/>
            <w:r>
              <w:rPr>
                <w:i/>
                <w:iCs/>
              </w:rPr>
              <w:t>Ballynasarren</w:t>
            </w:r>
            <w:proofErr w:type="spellEnd"/>
            <w:r>
              <w:rPr>
                <w:i/>
                <w:iCs/>
              </w:rPr>
              <w:t xml:space="preserve"> ] </w:t>
            </w:r>
            <w:r>
              <w:t xml:space="preserve">in the County of Londonderry and all his the said </w:t>
            </w:r>
            <w:r w:rsidRPr="0044586A">
              <w:rPr>
                <w:b/>
              </w:rPr>
              <w:t>Hugh JACKSON</w:t>
            </w:r>
            <w:r>
              <w:t xml:space="preserve"> right title interest trust property claim and demand whatsoever of in and to the said annuity or yearly sum of £10 and of in and to every part and part of there of, with the appurtenances and all benefit in advantage to be had gotten thereby to have and to hold to the same in every part thereof with the </w:t>
            </w:r>
            <w:r>
              <w:lastRenderedPageBreak/>
              <w:t xml:space="preserve">appurtenances unto the said Henry JOY his executors, administrators and assigns to his in their own proper use and behoof from the first day of May last for and during all the term and time to come of the present lease of said six Church Land Town of </w:t>
            </w:r>
            <w:proofErr w:type="spellStart"/>
            <w:r>
              <w:t>Ballynasircon</w:t>
            </w:r>
            <w:proofErr w:type="spellEnd"/>
            <w:r>
              <w:t xml:space="preserve"> [aka </w:t>
            </w:r>
            <w:proofErr w:type="spellStart"/>
            <w:r>
              <w:rPr>
                <w:i/>
                <w:iCs/>
              </w:rPr>
              <w:t>Ballynasarren</w:t>
            </w:r>
            <w:proofErr w:type="spellEnd"/>
            <w:r>
              <w:rPr>
                <w:i/>
                <w:iCs/>
              </w:rPr>
              <w:t xml:space="preserve"> ] </w:t>
            </w:r>
            <w:proofErr w:type="spellStart"/>
            <w:r>
              <w:t>iand</w:t>
            </w:r>
            <w:proofErr w:type="spellEnd"/>
            <w:r>
              <w:t xml:space="preserve"> for and during all such further term on terms that any person or persons by from or under </w:t>
            </w:r>
            <w:r w:rsidRPr="0044586A">
              <w:rPr>
                <w:b/>
              </w:rPr>
              <w:t>William JACKSON</w:t>
            </w:r>
            <w:r>
              <w:t xml:space="preserve"> of </w:t>
            </w:r>
            <w:proofErr w:type="spellStart"/>
            <w:r>
              <w:t>Tobermore</w:t>
            </w:r>
            <w:proofErr w:type="spellEnd"/>
            <w:r>
              <w:t xml:space="preserve"> aforesaid gent deceased shall, or may obtain renew of the same. By which said deed the said Henry JOY declares the said purchase to be made in trust for </w:t>
            </w:r>
            <w:r w:rsidRPr="0044586A">
              <w:rPr>
                <w:b/>
              </w:rPr>
              <w:t>Barbara JACKSON</w:t>
            </w:r>
            <w:r>
              <w:t xml:space="preserve">, a minor grand daughter of the said </w:t>
            </w:r>
            <w:r w:rsidRPr="0044586A">
              <w:rPr>
                <w:b/>
              </w:rPr>
              <w:t>William JACKSON</w:t>
            </w:r>
            <w:r>
              <w:t xml:space="preserve"> under the terms and upon the trust in said deed mentioned which said deed and also this Memorial are witnessed by John CAMPBELL, gent and James ARCHIBALD merchant both of Belfast in the County of Antrim. </w:t>
            </w:r>
            <w:r w:rsidRPr="0044586A">
              <w:rPr>
                <w:b/>
              </w:rPr>
              <w:t>Hugh JACKSON</w:t>
            </w:r>
            <w:r>
              <w:t xml:space="preserve">. SEAL. Signed and sealed by the </w:t>
            </w:r>
            <w:proofErr w:type="gramStart"/>
            <w:r>
              <w:t>above named</w:t>
            </w:r>
            <w:proofErr w:type="gramEnd"/>
            <w:r>
              <w:t xml:space="preserve"> Hugh JACKSON in presence </w:t>
            </w:r>
            <w:r>
              <w:lastRenderedPageBreak/>
              <w:t xml:space="preserve">of John Campbell, James Archibald. SEE: </w:t>
            </w:r>
            <w:hyperlink r:id="rId105" w:history="1">
              <w:r w:rsidRPr="00A03C24">
                <w:rPr>
                  <w:rStyle w:val="Hyperlink"/>
                </w:rPr>
                <w:t xml:space="preserve">Jacksons of </w:t>
              </w:r>
              <w:proofErr w:type="spellStart"/>
              <w:r w:rsidRPr="00A03C24">
                <w:rPr>
                  <w:rStyle w:val="Hyperlink"/>
                </w:rPr>
                <w:t>Tobermore</w:t>
              </w:r>
              <w:proofErr w:type="spellEnd"/>
            </w:hyperlink>
            <w:r>
              <w:t xml:space="preserve">. Barbara JACKSON was later wife to John STEVENSON. </w:t>
            </w:r>
          </w:p>
        </w:tc>
        <w:tc>
          <w:tcPr>
            <w:tcW w:w="334" w:type="pct"/>
            <w:shd w:val="clear" w:color="auto" w:fill="BDD6EE"/>
          </w:tcPr>
          <w:p w14:paraId="48CBFE3C" w14:textId="77777777" w:rsidR="00686014" w:rsidRDefault="00686014" w:rsidP="00AD542B"/>
        </w:tc>
      </w:tr>
      <w:tr w:rsidR="00686014" w:rsidRPr="00D11CDF" w14:paraId="06DB539C" w14:textId="77777777" w:rsidTr="00686014">
        <w:tc>
          <w:tcPr>
            <w:tcW w:w="246" w:type="pct"/>
            <w:shd w:val="clear" w:color="auto" w:fill="auto"/>
          </w:tcPr>
          <w:p w14:paraId="76D3CF2F" w14:textId="77777777" w:rsidR="00686014" w:rsidRPr="00D11CDF" w:rsidRDefault="00686014" w:rsidP="00AD542B">
            <w:bookmarkStart w:id="10" w:name="_Hlk519237495"/>
            <w:r w:rsidRPr="00D11CDF">
              <w:lastRenderedPageBreak/>
              <w:t>173</w:t>
            </w:r>
          </w:p>
        </w:tc>
        <w:tc>
          <w:tcPr>
            <w:tcW w:w="345" w:type="pct"/>
            <w:shd w:val="clear" w:color="auto" w:fill="auto"/>
          </w:tcPr>
          <w:p w14:paraId="36C029F9" w14:textId="77777777" w:rsidR="00686014" w:rsidRPr="00D11CDF" w:rsidRDefault="00686014" w:rsidP="00AD542B">
            <w:r w:rsidRPr="00D11CDF">
              <w:t>301</w:t>
            </w:r>
          </w:p>
        </w:tc>
        <w:tc>
          <w:tcPr>
            <w:tcW w:w="395" w:type="pct"/>
            <w:shd w:val="clear" w:color="auto" w:fill="auto"/>
          </w:tcPr>
          <w:p w14:paraId="0516FE84" w14:textId="77777777" w:rsidR="00686014" w:rsidRPr="00D11CDF" w:rsidRDefault="00686014" w:rsidP="00AD542B">
            <w:r w:rsidRPr="00D11CDF">
              <w:t>116273</w:t>
            </w:r>
          </w:p>
        </w:tc>
        <w:tc>
          <w:tcPr>
            <w:tcW w:w="778" w:type="pct"/>
            <w:shd w:val="clear" w:color="auto" w:fill="auto"/>
          </w:tcPr>
          <w:p w14:paraId="5E2EC540" w14:textId="77777777" w:rsidR="00686014" w:rsidRPr="00D11CDF" w:rsidRDefault="00686014" w:rsidP="00AD542B">
            <w:r w:rsidRPr="00D11CDF">
              <w:t>JACKSON, Thomas</w:t>
            </w:r>
          </w:p>
        </w:tc>
        <w:tc>
          <w:tcPr>
            <w:tcW w:w="651" w:type="pct"/>
            <w:shd w:val="clear" w:color="auto" w:fill="auto"/>
          </w:tcPr>
          <w:p w14:paraId="4352040A" w14:textId="77777777" w:rsidR="00686014" w:rsidRPr="00D11CDF" w:rsidRDefault="00686014" w:rsidP="00AD542B">
            <w:r>
              <w:t>Kings</w:t>
            </w:r>
            <w:r w:rsidRPr="00D11CDF">
              <w:t>.</w:t>
            </w:r>
          </w:p>
        </w:tc>
        <w:tc>
          <w:tcPr>
            <w:tcW w:w="601" w:type="pct"/>
            <w:shd w:val="clear" w:color="auto" w:fill="auto"/>
          </w:tcPr>
          <w:p w14:paraId="3C71BAAA" w14:textId="77777777" w:rsidR="00686014" w:rsidRPr="00D11CDF" w:rsidRDefault="00686014" w:rsidP="00AD542B">
            <w:r w:rsidRPr="00D11CDF">
              <w:t>1755 Feb 14</w:t>
            </w:r>
          </w:p>
        </w:tc>
        <w:tc>
          <w:tcPr>
            <w:tcW w:w="1650" w:type="pct"/>
            <w:shd w:val="clear" w:color="auto" w:fill="auto"/>
          </w:tcPr>
          <w:p w14:paraId="7212ED16" w14:textId="77777777" w:rsidR="00686014" w:rsidRPr="00D11CDF" w:rsidRDefault="00686014" w:rsidP="00AD542B">
            <w:r w:rsidRPr="00D11CDF">
              <w:t>GORE-WILSON</w:t>
            </w:r>
          </w:p>
          <w:p w14:paraId="5B1E6352" w14:textId="77777777" w:rsidR="00686014" w:rsidRPr="00D11CDF" w:rsidRDefault="00686014" w:rsidP="00AD542B">
            <w:r w:rsidRPr="00D11CDF">
              <w:t xml:space="preserve">Arthur GORE, Esq. of </w:t>
            </w:r>
            <w:proofErr w:type="spellStart"/>
            <w:r w:rsidRPr="00D11CDF">
              <w:t>Tenelick</w:t>
            </w:r>
            <w:proofErr w:type="spellEnd"/>
            <w:r w:rsidRPr="00D11CDF">
              <w:t>, Co. Longford of 1</w:t>
            </w:r>
            <w:r w:rsidRPr="00D11CDF">
              <w:rPr>
                <w:vertAlign w:val="superscript"/>
              </w:rPr>
              <w:t>st</w:t>
            </w:r>
            <w:r w:rsidRPr="00D11CDF">
              <w:t xml:space="preserve"> </w:t>
            </w:r>
            <w:proofErr w:type="spellStart"/>
            <w:r w:rsidRPr="00D11CDF">
              <w:t>pt</w:t>
            </w:r>
            <w:proofErr w:type="spellEnd"/>
            <w:r w:rsidRPr="00D11CDF">
              <w:t xml:space="preserve"> &amp; Benjamin WILSON, farmer of </w:t>
            </w:r>
            <w:proofErr w:type="spellStart"/>
            <w:r w:rsidRPr="00D11CDF">
              <w:t>Mountwilliam</w:t>
            </w:r>
            <w:proofErr w:type="spellEnd"/>
            <w:r w:rsidRPr="00D11CDF">
              <w:t>, Kings Co. Of 2</w:t>
            </w:r>
            <w:r w:rsidRPr="00D11CDF">
              <w:rPr>
                <w:vertAlign w:val="superscript"/>
              </w:rPr>
              <w:t>nd</w:t>
            </w:r>
            <w:r w:rsidRPr="00D11CDF">
              <w:t xml:space="preserve"> </w:t>
            </w:r>
            <w:proofErr w:type="spellStart"/>
            <w:r w:rsidRPr="00D11CDF">
              <w:t>pt</w:t>
            </w:r>
            <w:proofErr w:type="spellEnd"/>
            <w:r w:rsidRPr="00D11CDF">
              <w:t xml:space="preserve"> for lives of John WILSON, 2</w:t>
            </w:r>
            <w:r w:rsidRPr="00D11CDF">
              <w:rPr>
                <w:vertAlign w:val="superscript"/>
              </w:rPr>
              <w:t>nd</w:t>
            </w:r>
            <w:r w:rsidRPr="00D11CDF">
              <w:t xml:space="preserve"> son of Benjamin WILSON &amp; Elizabeth GRIFFITH, spinster of City of Dublin </w:t>
            </w:r>
            <w:r w:rsidRPr="008A3734">
              <w:rPr>
                <w:highlight w:val="yellow"/>
              </w:rPr>
              <w:t xml:space="preserve">&amp; William JACKSON son of Thomas JACKSON (a farmer of </w:t>
            </w:r>
            <w:proofErr w:type="spellStart"/>
            <w:r w:rsidRPr="008A3734">
              <w:rPr>
                <w:highlight w:val="yellow"/>
              </w:rPr>
              <w:t>Ballygartagh</w:t>
            </w:r>
            <w:proofErr w:type="spellEnd"/>
            <w:r w:rsidRPr="008A3734">
              <w:rPr>
                <w:highlight w:val="yellow"/>
              </w:rPr>
              <w:t xml:space="preserve"> nr Edenderry, Kings Co.)</w:t>
            </w:r>
            <w:r w:rsidRPr="00D11CDF">
              <w:t xml:space="preserve"> 250 acres incl </w:t>
            </w:r>
            <w:proofErr w:type="spellStart"/>
            <w:r w:rsidRPr="00D11CDF">
              <w:t>Ballynahilt</w:t>
            </w:r>
            <w:proofErr w:type="spellEnd"/>
            <w:r w:rsidRPr="00D11CDF">
              <w:t xml:space="preserve">, Kings Co. WITNESSES: George MEARNS, Esq &amp; Patrick CORBET  all of Dublin &amp; Patrick READING. </w:t>
            </w:r>
            <w:r w:rsidRPr="00D11CDF">
              <w:rPr>
                <w:rStyle w:val="IntenseReference"/>
              </w:rPr>
              <w:t>SW</w:t>
            </w:r>
            <w:r w:rsidRPr="00D11CDF">
              <w:t xml:space="preserve">  </w:t>
            </w:r>
          </w:p>
        </w:tc>
        <w:tc>
          <w:tcPr>
            <w:tcW w:w="334" w:type="pct"/>
            <w:shd w:val="clear" w:color="auto" w:fill="auto"/>
          </w:tcPr>
          <w:p w14:paraId="37D52438" w14:textId="77777777" w:rsidR="00686014" w:rsidRPr="00D11CDF" w:rsidRDefault="00686014" w:rsidP="00AD542B"/>
        </w:tc>
      </w:tr>
      <w:bookmarkEnd w:id="10"/>
      <w:tr w:rsidR="00686014" w:rsidRPr="00D11CDF" w14:paraId="583949E1" w14:textId="77777777" w:rsidTr="00686014">
        <w:tc>
          <w:tcPr>
            <w:tcW w:w="246" w:type="pct"/>
            <w:shd w:val="clear" w:color="auto" w:fill="auto"/>
          </w:tcPr>
          <w:p w14:paraId="2723444A" w14:textId="77777777" w:rsidR="00686014" w:rsidRPr="00D11CDF" w:rsidRDefault="00686014" w:rsidP="00AD542B">
            <w:r w:rsidRPr="00D11CDF">
              <w:t>173</w:t>
            </w:r>
          </w:p>
        </w:tc>
        <w:tc>
          <w:tcPr>
            <w:tcW w:w="345" w:type="pct"/>
            <w:shd w:val="clear" w:color="auto" w:fill="auto"/>
          </w:tcPr>
          <w:p w14:paraId="0EFFA2B4" w14:textId="77777777" w:rsidR="00686014" w:rsidRPr="00D11CDF" w:rsidRDefault="00686014" w:rsidP="00AD542B">
            <w:r w:rsidRPr="00D11CDF">
              <w:t>351</w:t>
            </w:r>
          </w:p>
        </w:tc>
        <w:tc>
          <w:tcPr>
            <w:tcW w:w="395" w:type="pct"/>
            <w:shd w:val="clear" w:color="auto" w:fill="auto"/>
          </w:tcPr>
          <w:p w14:paraId="00118260" w14:textId="77777777" w:rsidR="00686014" w:rsidRPr="00D11CDF" w:rsidRDefault="00686014" w:rsidP="00AD542B">
            <w:r w:rsidRPr="00D11CDF">
              <w:t>116505</w:t>
            </w:r>
          </w:p>
        </w:tc>
        <w:tc>
          <w:tcPr>
            <w:tcW w:w="778" w:type="pct"/>
            <w:shd w:val="clear" w:color="auto" w:fill="auto"/>
          </w:tcPr>
          <w:p w14:paraId="3AC34C15" w14:textId="77777777" w:rsidR="00686014" w:rsidRPr="00D11CDF" w:rsidRDefault="00686014" w:rsidP="00AD542B">
            <w:r w:rsidRPr="00D11CDF">
              <w:t>COULTER, Alexander</w:t>
            </w:r>
          </w:p>
        </w:tc>
        <w:tc>
          <w:tcPr>
            <w:tcW w:w="651" w:type="pct"/>
            <w:shd w:val="clear" w:color="auto" w:fill="auto"/>
          </w:tcPr>
          <w:p w14:paraId="714A85BD" w14:textId="77777777" w:rsidR="00686014" w:rsidRPr="00D11CDF" w:rsidRDefault="00686014" w:rsidP="00AD542B">
            <w:r>
              <w:t>Louth</w:t>
            </w:r>
          </w:p>
        </w:tc>
        <w:tc>
          <w:tcPr>
            <w:tcW w:w="601" w:type="pct"/>
            <w:shd w:val="clear" w:color="auto" w:fill="auto"/>
          </w:tcPr>
          <w:p w14:paraId="52F98F68" w14:textId="77777777" w:rsidR="00686014" w:rsidRPr="00D11CDF" w:rsidRDefault="00686014" w:rsidP="00AD542B">
            <w:r w:rsidRPr="00D11CDF">
              <w:t xml:space="preserve">1755, Mar </w:t>
            </w:r>
            <w:proofErr w:type="gramStart"/>
            <w:r w:rsidRPr="00D11CDF">
              <w:t>14</w:t>
            </w:r>
            <w:proofErr w:type="gramEnd"/>
            <w:r w:rsidRPr="00D11CDF">
              <w:t xml:space="preserve"> 1746, Oct 8</w:t>
            </w:r>
          </w:p>
        </w:tc>
        <w:tc>
          <w:tcPr>
            <w:tcW w:w="1650" w:type="pct"/>
            <w:shd w:val="clear" w:color="auto" w:fill="auto"/>
          </w:tcPr>
          <w:p w14:paraId="4AFF6A6A" w14:textId="77777777" w:rsidR="00686014" w:rsidRPr="00D11CDF" w:rsidRDefault="00686014" w:rsidP="00AD542B">
            <w:r w:rsidRPr="00D11CDF">
              <w:t>COULTER, Alexander &amp; MURPHY 1746-1758 1739-1810</w:t>
            </w:r>
          </w:p>
          <w:p w14:paraId="43A231FC" w14:textId="77777777" w:rsidR="00686014" w:rsidRPr="00D11CDF" w:rsidRDefault="00686014" w:rsidP="00AD542B">
            <w:r w:rsidRPr="00D11CDF">
              <w:t>(TI Bk 73)</w:t>
            </w:r>
          </w:p>
          <w:p w14:paraId="40646358" w14:textId="77777777" w:rsidR="00686014" w:rsidRPr="00D11CDF" w:rsidRDefault="00686014" w:rsidP="00AD542B">
            <w:r w:rsidRPr="00D11CDF">
              <w:t xml:space="preserve">A Memorial of a lease dated the eight day of October one thousand seven hundred &amp; forty six whereby Alex Coulter of Dundalk in the County of Louth Tanner did demise &amp; set unto Patrick Murphy  of the said town &amp; County </w:t>
            </w:r>
            <w:r w:rsidRPr="00D11CDF">
              <w:lastRenderedPageBreak/>
              <w:t xml:space="preserve">Miller all that and those  the house and tenement  then in the possession of Rose </w:t>
            </w:r>
            <w:proofErr w:type="spellStart"/>
            <w:r w:rsidRPr="00D11CDF">
              <w:t>McVeagh</w:t>
            </w:r>
            <w:proofErr w:type="spellEnd"/>
            <w:r w:rsidRPr="00D11CDF">
              <w:t xml:space="preserve"> otherwise called Rose Murphy  &amp; Thomas Downey with the Garden &amp; all the </w:t>
            </w:r>
            <w:proofErr w:type="spellStart"/>
            <w:r w:rsidRPr="00D11CDF">
              <w:t>Appurt</w:t>
            </w:r>
            <w:proofErr w:type="spellEnd"/>
            <w:r w:rsidRPr="00D11CDF">
              <w:t xml:space="preserve">  </w:t>
            </w:r>
            <w:proofErr w:type="spellStart"/>
            <w:r w:rsidRPr="00D11CDF">
              <w:t>thereunot</w:t>
            </w:r>
            <w:proofErr w:type="spellEnd"/>
            <w:r w:rsidRPr="00D11CDF">
              <w:t xml:space="preserve"> </w:t>
            </w:r>
            <w:proofErr w:type="spellStart"/>
            <w:r w:rsidRPr="00D11CDF">
              <w:t>belongg</w:t>
            </w:r>
            <w:proofErr w:type="spellEnd"/>
            <w:r w:rsidRPr="00D11CDF">
              <w:t xml:space="preserve"> Situate in the Lower Ward of Dundalk  aforesaid </w:t>
            </w:r>
            <w:proofErr w:type="spellStart"/>
            <w:r w:rsidRPr="00D11CDF">
              <w:t>containning</w:t>
            </w:r>
            <w:proofErr w:type="spellEnd"/>
            <w:r w:rsidRPr="00D11CDF">
              <w:t xml:space="preserve">  in front thirty one feet of thereabouts more or less bounded on the east  with the street of Dundalk  aforesaid on the West  with the little green then in possession  of Mark Sands on the North  with Sd Alex Coulters  Dwelling &amp; Garden on the south  with </w:t>
            </w:r>
            <w:proofErr w:type="spellStart"/>
            <w:r w:rsidRPr="00D11CDF">
              <w:t>Ambroses</w:t>
            </w:r>
            <w:proofErr w:type="spellEnd"/>
            <w:r w:rsidRPr="00D11CDF">
              <w:t xml:space="preserve"> holding to hold for the term of Thirty-one years from the ninth day of the then </w:t>
            </w:r>
            <w:proofErr w:type="spellStart"/>
            <w:r w:rsidRPr="00D11CDF">
              <w:t>inst</w:t>
            </w:r>
            <w:proofErr w:type="spellEnd"/>
            <w:r w:rsidRPr="00D11CDF">
              <w:t xml:space="preserve"> Oct at the yearly rent of one pound four shilling Sterling payable Lord Limerick excepted which said </w:t>
            </w:r>
            <w:proofErr w:type="spellStart"/>
            <w:r w:rsidRPr="00D11CDF">
              <w:t>leaase</w:t>
            </w:r>
            <w:proofErr w:type="spellEnd"/>
            <w:r w:rsidRPr="00D11CDF">
              <w:t xml:space="preserve"> is witnessed by Murtagh </w:t>
            </w:r>
            <w:proofErr w:type="spellStart"/>
            <w:r w:rsidRPr="00D11CDF">
              <w:t>Mullholland</w:t>
            </w:r>
            <w:proofErr w:type="spellEnd"/>
            <w:r w:rsidRPr="00D11CDF">
              <w:t xml:space="preserve"> Gent and John Murphy Taylor  both of Dundalk aforesaid  and this memorial is witnessed by the </w:t>
            </w:r>
            <w:proofErr w:type="spellStart"/>
            <w:r w:rsidRPr="00D11CDF">
              <w:t>sd</w:t>
            </w:r>
            <w:proofErr w:type="spellEnd"/>
            <w:r w:rsidRPr="00D11CDF">
              <w:t xml:space="preserve"> John Murphy &amp; Barney Murphy of Dundalk aforesaid son to </w:t>
            </w:r>
            <w:proofErr w:type="spellStart"/>
            <w:r w:rsidRPr="00D11CDF">
              <w:t>sd</w:t>
            </w:r>
            <w:proofErr w:type="spellEnd"/>
            <w:r w:rsidRPr="00D11CDF">
              <w:t xml:space="preserve"> John Murphy - Patrick Murphy [SEAL} signed 14</w:t>
            </w:r>
            <w:r w:rsidRPr="00D11CDF">
              <w:rPr>
                <w:vertAlign w:val="superscript"/>
              </w:rPr>
              <w:t>th</w:t>
            </w:r>
            <w:r w:rsidRPr="00D11CDF">
              <w:t xml:space="preserve"> of March 1755 at or near  </w:t>
            </w:r>
            <w:r w:rsidRPr="00D11CDF">
              <w:lastRenderedPageBreak/>
              <w:t>half an hour after eleven o’clock in the forenoon.</w:t>
            </w:r>
          </w:p>
        </w:tc>
        <w:tc>
          <w:tcPr>
            <w:tcW w:w="334" w:type="pct"/>
            <w:shd w:val="clear" w:color="auto" w:fill="auto"/>
          </w:tcPr>
          <w:p w14:paraId="6643F5CB" w14:textId="77777777" w:rsidR="00686014" w:rsidRPr="00D11CDF" w:rsidRDefault="00686014" w:rsidP="00AD542B"/>
        </w:tc>
      </w:tr>
      <w:tr w:rsidR="00686014" w:rsidRPr="00D11CDF" w14:paraId="4A07CC80" w14:textId="77777777" w:rsidTr="00686014">
        <w:tc>
          <w:tcPr>
            <w:tcW w:w="246" w:type="pct"/>
            <w:tcBorders>
              <w:bottom w:val="single" w:sz="4" w:space="0" w:color="auto"/>
            </w:tcBorders>
            <w:shd w:val="clear" w:color="auto" w:fill="auto"/>
          </w:tcPr>
          <w:p w14:paraId="28D4347A" w14:textId="77777777" w:rsidR="00686014" w:rsidRPr="00D11CDF" w:rsidRDefault="00686014" w:rsidP="00AD542B">
            <w:r w:rsidRPr="00D11CDF">
              <w:lastRenderedPageBreak/>
              <w:t>174</w:t>
            </w:r>
          </w:p>
        </w:tc>
        <w:tc>
          <w:tcPr>
            <w:tcW w:w="345" w:type="pct"/>
            <w:tcBorders>
              <w:bottom w:val="single" w:sz="4" w:space="0" w:color="auto"/>
            </w:tcBorders>
            <w:shd w:val="clear" w:color="auto" w:fill="auto"/>
          </w:tcPr>
          <w:p w14:paraId="6FEDE9D5" w14:textId="77777777" w:rsidR="00686014" w:rsidRPr="00D11CDF" w:rsidRDefault="00686014" w:rsidP="00AD542B">
            <w:r w:rsidRPr="00D11CDF">
              <w:t>76</w:t>
            </w:r>
          </w:p>
        </w:tc>
        <w:tc>
          <w:tcPr>
            <w:tcW w:w="395" w:type="pct"/>
            <w:tcBorders>
              <w:bottom w:val="single" w:sz="4" w:space="0" w:color="auto"/>
            </w:tcBorders>
            <w:shd w:val="clear" w:color="auto" w:fill="auto"/>
          </w:tcPr>
          <w:p w14:paraId="15309574" w14:textId="77777777" w:rsidR="00686014" w:rsidRPr="00D11CDF" w:rsidRDefault="00686014" w:rsidP="00AD542B">
            <w:r w:rsidRPr="00D11CDF">
              <w:t>115204</w:t>
            </w:r>
          </w:p>
        </w:tc>
        <w:tc>
          <w:tcPr>
            <w:tcW w:w="778" w:type="pct"/>
            <w:tcBorders>
              <w:bottom w:val="single" w:sz="4" w:space="0" w:color="auto"/>
            </w:tcBorders>
            <w:shd w:val="clear" w:color="auto" w:fill="auto"/>
          </w:tcPr>
          <w:p w14:paraId="03E24D66" w14:textId="77777777" w:rsidR="00686014" w:rsidRPr="00D11CDF" w:rsidRDefault="00686014" w:rsidP="00AD542B">
            <w:r w:rsidRPr="00D11CDF">
              <w:t>RUTHERFORD</w:t>
            </w:r>
          </w:p>
        </w:tc>
        <w:tc>
          <w:tcPr>
            <w:tcW w:w="651" w:type="pct"/>
            <w:tcBorders>
              <w:bottom w:val="single" w:sz="4" w:space="0" w:color="auto"/>
            </w:tcBorders>
            <w:shd w:val="clear" w:color="auto" w:fill="auto"/>
          </w:tcPr>
          <w:p w14:paraId="1BBFF5C2" w14:textId="77777777" w:rsidR="00686014" w:rsidRPr="00D11CDF" w:rsidRDefault="00686014" w:rsidP="00AD542B">
            <w:r>
              <w:t>Monaghan</w:t>
            </w:r>
          </w:p>
        </w:tc>
        <w:tc>
          <w:tcPr>
            <w:tcW w:w="601" w:type="pct"/>
            <w:tcBorders>
              <w:bottom w:val="single" w:sz="4" w:space="0" w:color="auto"/>
            </w:tcBorders>
            <w:shd w:val="clear" w:color="auto" w:fill="auto"/>
          </w:tcPr>
          <w:p w14:paraId="2E43D3B1" w14:textId="77777777" w:rsidR="00686014" w:rsidRPr="00D11CDF" w:rsidRDefault="00686014" w:rsidP="00AD542B">
            <w:r w:rsidRPr="00D11CDF">
              <w:t>1739-1810</w:t>
            </w:r>
          </w:p>
          <w:p w14:paraId="7B1CFA53" w14:textId="77777777" w:rsidR="00686014" w:rsidRPr="00D11CDF" w:rsidRDefault="00686014" w:rsidP="00AD542B"/>
        </w:tc>
        <w:tc>
          <w:tcPr>
            <w:tcW w:w="1650" w:type="pct"/>
            <w:tcBorders>
              <w:bottom w:val="single" w:sz="4" w:space="0" w:color="auto"/>
            </w:tcBorders>
            <w:shd w:val="clear" w:color="auto" w:fill="auto"/>
          </w:tcPr>
          <w:p w14:paraId="21BC37DE" w14:textId="77777777" w:rsidR="00686014" w:rsidRPr="00D11CDF" w:rsidRDefault="00686014" w:rsidP="00AD542B">
            <w:r w:rsidRPr="00D11CDF">
              <w:t>RUTHERFORD to HARRIS</w:t>
            </w:r>
            <w:r>
              <w:t xml:space="preserve"> </w:t>
            </w:r>
            <w:r w:rsidRPr="00D11CDF">
              <w:t>(TI Bk 45)</w:t>
            </w:r>
            <w:r w:rsidRPr="00D11CDF">
              <w:rPr>
                <w:i/>
                <w:color w:val="FF0000"/>
              </w:rPr>
              <w:t xml:space="preserve"> </w:t>
            </w:r>
            <w:proofErr w:type="spellStart"/>
            <w:r w:rsidRPr="00D11CDF">
              <w:t>Caddagh</w:t>
            </w:r>
            <w:proofErr w:type="spellEnd"/>
          </w:p>
        </w:tc>
        <w:tc>
          <w:tcPr>
            <w:tcW w:w="334" w:type="pct"/>
            <w:tcBorders>
              <w:bottom w:val="single" w:sz="4" w:space="0" w:color="auto"/>
            </w:tcBorders>
            <w:shd w:val="clear" w:color="auto" w:fill="auto"/>
          </w:tcPr>
          <w:p w14:paraId="4CB800E9" w14:textId="77777777" w:rsidR="00686014" w:rsidRPr="00D11CDF" w:rsidRDefault="00686014" w:rsidP="00AD542B">
            <w:r w:rsidRPr="00D11CDF">
              <w:t>x</w:t>
            </w:r>
          </w:p>
        </w:tc>
      </w:tr>
      <w:tr w:rsidR="00686014" w:rsidRPr="00D11CDF" w14:paraId="5A374F2A" w14:textId="77777777" w:rsidTr="00686014">
        <w:tc>
          <w:tcPr>
            <w:tcW w:w="246" w:type="pct"/>
            <w:tcBorders>
              <w:bottom w:val="single" w:sz="4" w:space="0" w:color="auto"/>
            </w:tcBorders>
            <w:shd w:val="clear" w:color="auto" w:fill="auto"/>
          </w:tcPr>
          <w:p w14:paraId="283D2CE2" w14:textId="77777777" w:rsidR="00686014" w:rsidRPr="00D11CDF" w:rsidRDefault="00686014" w:rsidP="00AD542B">
            <w:r w:rsidRPr="00D11CDF">
              <w:t>174</w:t>
            </w:r>
          </w:p>
        </w:tc>
        <w:tc>
          <w:tcPr>
            <w:tcW w:w="345" w:type="pct"/>
            <w:tcBorders>
              <w:bottom w:val="single" w:sz="4" w:space="0" w:color="auto"/>
            </w:tcBorders>
            <w:shd w:val="clear" w:color="auto" w:fill="auto"/>
          </w:tcPr>
          <w:p w14:paraId="4DEFA089" w14:textId="77777777" w:rsidR="00686014" w:rsidRPr="00D11CDF" w:rsidRDefault="00686014" w:rsidP="00AD542B">
            <w:r w:rsidRPr="00D11CDF">
              <w:t>78</w:t>
            </w:r>
          </w:p>
        </w:tc>
        <w:tc>
          <w:tcPr>
            <w:tcW w:w="395" w:type="pct"/>
            <w:tcBorders>
              <w:bottom w:val="single" w:sz="4" w:space="0" w:color="auto"/>
            </w:tcBorders>
            <w:shd w:val="clear" w:color="auto" w:fill="auto"/>
          </w:tcPr>
          <w:p w14:paraId="7CEE77B7" w14:textId="77777777" w:rsidR="00686014" w:rsidRPr="00D11CDF" w:rsidRDefault="00686014" w:rsidP="00AD542B">
            <w:r w:rsidRPr="00D11CDF">
              <w:t>115205</w:t>
            </w:r>
          </w:p>
        </w:tc>
        <w:tc>
          <w:tcPr>
            <w:tcW w:w="778" w:type="pct"/>
            <w:tcBorders>
              <w:bottom w:val="single" w:sz="4" w:space="0" w:color="auto"/>
            </w:tcBorders>
            <w:shd w:val="clear" w:color="auto" w:fill="auto"/>
          </w:tcPr>
          <w:p w14:paraId="6373A06A" w14:textId="77777777" w:rsidR="00686014" w:rsidRPr="00D11CDF" w:rsidRDefault="00686014" w:rsidP="00AD542B">
            <w:r w:rsidRPr="00D11CDF">
              <w:t>RUTHERFORD</w:t>
            </w:r>
          </w:p>
        </w:tc>
        <w:tc>
          <w:tcPr>
            <w:tcW w:w="651" w:type="pct"/>
            <w:tcBorders>
              <w:bottom w:val="single" w:sz="4" w:space="0" w:color="auto"/>
            </w:tcBorders>
            <w:shd w:val="clear" w:color="auto" w:fill="auto"/>
          </w:tcPr>
          <w:p w14:paraId="65DDE2F0" w14:textId="77777777" w:rsidR="00686014" w:rsidRPr="00D11CDF" w:rsidRDefault="00686014" w:rsidP="00AD542B">
            <w:r>
              <w:t>Monaghan</w:t>
            </w:r>
          </w:p>
        </w:tc>
        <w:tc>
          <w:tcPr>
            <w:tcW w:w="601" w:type="pct"/>
            <w:tcBorders>
              <w:bottom w:val="single" w:sz="4" w:space="0" w:color="auto"/>
            </w:tcBorders>
            <w:shd w:val="clear" w:color="auto" w:fill="auto"/>
          </w:tcPr>
          <w:p w14:paraId="0C5808A0" w14:textId="77777777" w:rsidR="00686014" w:rsidRPr="00D11CDF" w:rsidRDefault="00686014" w:rsidP="00AD542B">
            <w:r w:rsidRPr="00D11CDF">
              <w:t>1739-1810</w:t>
            </w:r>
          </w:p>
          <w:p w14:paraId="284FAA22" w14:textId="77777777" w:rsidR="00686014" w:rsidRPr="00D11CDF" w:rsidRDefault="00686014" w:rsidP="00AD542B"/>
        </w:tc>
        <w:tc>
          <w:tcPr>
            <w:tcW w:w="1650" w:type="pct"/>
            <w:tcBorders>
              <w:bottom w:val="single" w:sz="4" w:space="0" w:color="auto"/>
            </w:tcBorders>
            <w:shd w:val="clear" w:color="auto" w:fill="auto"/>
          </w:tcPr>
          <w:p w14:paraId="133EA32F" w14:textId="77777777" w:rsidR="00686014" w:rsidRPr="00D11CDF" w:rsidRDefault="00686014" w:rsidP="00AD542B">
            <w:r w:rsidRPr="00D11CDF">
              <w:t>RUTHERFORD to RUTHERFORD</w:t>
            </w:r>
            <w:r>
              <w:t xml:space="preserve"> </w:t>
            </w:r>
            <w:r w:rsidRPr="00D11CDF">
              <w:t>(TI Bk 45)</w:t>
            </w:r>
            <w:r w:rsidRPr="00D11CDF">
              <w:rPr>
                <w:i/>
                <w:color w:val="FF0000"/>
              </w:rPr>
              <w:t xml:space="preserve"> </w:t>
            </w:r>
            <w:proofErr w:type="spellStart"/>
            <w:r w:rsidRPr="00D11CDF">
              <w:t>Caddagh</w:t>
            </w:r>
            <w:proofErr w:type="spellEnd"/>
          </w:p>
        </w:tc>
        <w:tc>
          <w:tcPr>
            <w:tcW w:w="334" w:type="pct"/>
            <w:tcBorders>
              <w:bottom w:val="single" w:sz="4" w:space="0" w:color="auto"/>
            </w:tcBorders>
            <w:shd w:val="clear" w:color="auto" w:fill="auto"/>
          </w:tcPr>
          <w:p w14:paraId="65070AD4" w14:textId="77777777" w:rsidR="00686014" w:rsidRPr="00D11CDF" w:rsidRDefault="00686014" w:rsidP="00AD542B">
            <w:r w:rsidRPr="00D11CDF">
              <w:t>x</w:t>
            </w:r>
          </w:p>
        </w:tc>
      </w:tr>
      <w:tr w:rsidR="00686014" w:rsidRPr="00D11CDF" w14:paraId="08834528" w14:textId="77777777" w:rsidTr="00686014">
        <w:tc>
          <w:tcPr>
            <w:tcW w:w="246" w:type="pct"/>
            <w:shd w:val="clear" w:color="auto" w:fill="auto"/>
          </w:tcPr>
          <w:p w14:paraId="16E4EA88" w14:textId="77777777" w:rsidR="00686014" w:rsidRPr="00D11CDF" w:rsidRDefault="00686014" w:rsidP="00AD542B">
            <w:r w:rsidRPr="00D11CDF">
              <w:t>174</w:t>
            </w:r>
          </w:p>
        </w:tc>
        <w:tc>
          <w:tcPr>
            <w:tcW w:w="345" w:type="pct"/>
            <w:shd w:val="clear" w:color="auto" w:fill="auto"/>
          </w:tcPr>
          <w:p w14:paraId="670628F0" w14:textId="77777777" w:rsidR="00686014" w:rsidRPr="00D11CDF" w:rsidRDefault="00686014" w:rsidP="00AD542B">
            <w:r w:rsidRPr="00D11CDF">
              <w:t>479</w:t>
            </w:r>
          </w:p>
        </w:tc>
        <w:tc>
          <w:tcPr>
            <w:tcW w:w="395" w:type="pct"/>
            <w:shd w:val="clear" w:color="auto" w:fill="auto"/>
          </w:tcPr>
          <w:p w14:paraId="725D6E9A" w14:textId="77777777" w:rsidR="00686014" w:rsidRPr="00D11CDF" w:rsidRDefault="00686014" w:rsidP="00AD542B">
            <w:r w:rsidRPr="00D11CDF">
              <w:t>117128</w:t>
            </w:r>
          </w:p>
        </w:tc>
        <w:tc>
          <w:tcPr>
            <w:tcW w:w="778" w:type="pct"/>
            <w:shd w:val="clear" w:color="auto" w:fill="auto"/>
          </w:tcPr>
          <w:p w14:paraId="05690DF9" w14:textId="77777777" w:rsidR="00686014" w:rsidRPr="00D11CDF" w:rsidRDefault="00686014" w:rsidP="00AD542B"/>
        </w:tc>
        <w:tc>
          <w:tcPr>
            <w:tcW w:w="651" w:type="pct"/>
            <w:shd w:val="clear" w:color="auto" w:fill="auto"/>
          </w:tcPr>
          <w:p w14:paraId="2A49BF08" w14:textId="77777777" w:rsidR="00686014" w:rsidRPr="00D11CDF" w:rsidRDefault="00686014" w:rsidP="00AD542B">
            <w:r w:rsidRPr="00D11CDF">
              <w:t>Meath</w:t>
            </w:r>
          </w:p>
        </w:tc>
        <w:tc>
          <w:tcPr>
            <w:tcW w:w="601" w:type="pct"/>
            <w:shd w:val="clear" w:color="auto" w:fill="auto"/>
          </w:tcPr>
          <w:p w14:paraId="6A326ADF" w14:textId="77777777" w:rsidR="00686014" w:rsidRPr="00D11CDF" w:rsidRDefault="00686014" w:rsidP="00AD542B"/>
        </w:tc>
        <w:tc>
          <w:tcPr>
            <w:tcW w:w="1650" w:type="pct"/>
            <w:shd w:val="clear" w:color="auto" w:fill="auto"/>
          </w:tcPr>
          <w:p w14:paraId="2B3AEC77" w14:textId="77777777" w:rsidR="00686014" w:rsidRPr="00D11CDF" w:rsidRDefault="00686014" w:rsidP="00AD542B">
            <w:r w:rsidRPr="00D11CDF">
              <w:t>NOY-TANDYS</w:t>
            </w:r>
          </w:p>
        </w:tc>
        <w:tc>
          <w:tcPr>
            <w:tcW w:w="334" w:type="pct"/>
            <w:shd w:val="clear" w:color="auto" w:fill="auto"/>
          </w:tcPr>
          <w:p w14:paraId="0E8E69F3" w14:textId="77777777" w:rsidR="00686014" w:rsidRPr="00D11CDF" w:rsidRDefault="00686014" w:rsidP="00AD542B"/>
        </w:tc>
      </w:tr>
      <w:tr w:rsidR="00686014" w:rsidRPr="00D11CDF" w14:paraId="301FE666" w14:textId="77777777" w:rsidTr="00686014">
        <w:tc>
          <w:tcPr>
            <w:tcW w:w="246" w:type="pct"/>
            <w:shd w:val="clear" w:color="auto" w:fill="auto"/>
          </w:tcPr>
          <w:p w14:paraId="2F00B3A6" w14:textId="77777777" w:rsidR="00686014" w:rsidRPr="00D11CDF" w:rsidRDefault="00686014" w:rsidP="00AD542B">
            <w:r w:rsidRPr="00D11CDF">
              <w:t>174</w:t>
            </w:r>
          </w:p>
        </w:tc>
        <w:tc>
          <w:tcPr>
            <w:tcW w:w="345" w:type="pct"/>
            <w:shd w:val="clear" w:color="auto" w:fill="auto"/>
          </w:tcPr>
          <w:p w14:paraId="48F8AFE9" w14:textId="77777777" w:rsidR="00686014" w:rsidRPr="00D11CDF" w:rsidRDefault="00686014" w:rsidP="00AD542B">
            <w:r w:rsidRPr="00D11CDF">
              <w:t>544</w:t>
            </w:r>
          </w:p>
        </w:tc>
        <w:tc>
          <w:tcPr>
            <w:tcW w:w="395" w:type="pct"/>
            <w:shd w:val="clear" w:color="auto" w:fill="auto"/>
          </w:tcPr>
          <w:p w14:paraId="078157DD" w14:textId="77777777" w:rsidR="00686014" w:rsidRPr="00D11CDF" w:rsidRDefault="00686014" w:rsidP="00AD542B">
            <w:r w:rsidRPr="00D11CDF">
              <w:t>117420</w:t>
            </w:r>
          </w:p>
        </w:tc>
        <w:tc>
          <w:tcPr>
            <w:tcW w:w="778" w:type="pct"/>
            <w:shd w:val="clear" w:color="auto" w:fill="auto"/>
          </w:tcPr>
          <w:p w14:paraId="08146113" w14:textId="77777777" w:rsidR="00686014" w:rsidRPr="00D11CDF" w:rsidRDefault="00686014" w:rsidP="00AD542B">
            <w:r w:rsidRPr="00D11CDF">
              <w:t>JACKSON,</w:t>
            </w:r>
          </w:p>
          <w:p w14:paraId="10DCDAB1" w14:textId="77777777" w:rsidR="00686014" w:rsidRPr="00D11CDF" w:rsidRDefault="00686014" w:rsidP="00AD542B">
            <w:proofErr w:type="spellStart"/>
            <w:r w:rsidRPr="00D11CDF">
              <w:t>Micajah</w:t>
            </w:r>
            <w:proofErr w:type="spellEnd"/>
          </w:p>
        </w:tc>
        <w:tc>
          <w:tcPr>
            <w:tcW w:w="651" w:type="pct"/>
            <w:shd w:val="clear" w:color="auto" w:fill="auto"/>
          </w:tcPr>
          <w:p w14:paraId="03BE620A" w14:textId="77777777" w:rsidR="00686014" w:rsidRPr="00D11CDF" w:rsidRDefault="00686014" w:rsidP="00AD542B">
            <w:r w:rsidRPr="00D11CDF">
              <w:t>Dublin</w:t>
            </w:r>
          </w:p>
        </w:tc>
        <w:tc>
          <w:tcPr>
            <w:tcW w:w="601" w:type="pct"/>
            <w:shd w:val="clear" w:color="auto" w:fill="auto"/>
          </w:tcPr>
          <w:p w14:paraId="39C3D3C7" w14:textId="77777777" w:rsidR="00686014" w:rsidRPr="00D11CDF" w:rsidRDefault="00686014" w:rsidP="00AD542B">
            <w:r w:rsidRPr="00D11CDF">
              <w:t>1755 May 13</w:t>
            </w:r>
          </w:p>
        </w:tc>
        <w:tc>
          <w:tcPr>
            <w:tcW w:w="1650" w:type="pct"/>
            <w:shd w:val="clear" w:color="auto" w:fill="auto"/>
          </w:tcPr>
          <w:p w14:paraId="28A05156" w14:textId="77777777" w:rsidR="00686014" w:rsidRPr="00D11CDF" w:rsidRDefault="00686014" w:rsidP="00AD542B">
            <w:r w:rsidRPr="00D11CDF">
              <w:t xml:space="preserve">JACKSON-VICKERS Book Index 1758-1768 </w:t>
            </w:r>
          </w:p>
          <w:p w14:paraId="295D1421" w14:textId="77777777" w:rsidR="00686014" w:rsidRPr="00D11CDF" w:rsidRDefault="00686014" w:rsidP="00AD542B">
            <w:r w:rsidRPr="00D11CDF">
              <w:t xml:space="preserve">Lease btw </w:t>
            </w:r>
            <w:proofErr w:type="spellStart"/>
            <w:r w:rsidRPr="00D81EE6">
              <w:rPr>
                <w:b/>
                <w:bCs/>
              </w:rPr>
              <w:t>Micajah</w:t>
            </w:r>
            <w:proofErr w:type="spellEnd"/>
            <w:r w:rsidRPr="00D81EE6">
              <w:rPr>
                <w:b/>
                <w:bCs/>
              </w:rPr>
              <w:t xml:space="preserve"> JACKSON</w:t>
            </w:r>
            <w:r w:rsidRPr="00D11CDF">
              <w:t xml:space="preserve"> of City of </w:t>
            </w:r>
            <w:proofErr w:type="spellStart"/>
            <w:r w:rsidRPr="00D11CDF">
              <w:t>Corke</w:t>
            </w:r>
            <w:proofErr w:type="spellEnd"/>
            <w:r w:rsidRPr="00D11CDF">
              <w:t xml:space="preserve"> Merchant of 1 </w:t>
            </w:r>
            <w:proofErr w:type="spellStart"/>
            <w:r w:rsidRPr="00D11CDF">
              <w:t>pt</w:t>
            </w:r>
            <w:proofErr w:type="spellEnd"/>
            <w:r w:rsidRPr="00D11CDF">
              <w:t xml:space="preserve"> &amp; Jeremiah VICARS of Co Dublin Tanner of other part. </w:t>
            </w:r>
            <w:proofErr w:type="spellStart"/>
            <w:r w:rsidRPr="00D11CDF">
              <w:t>Micajah</w:t>
            </w:r>
            <w:proofErr w:type="spellEnd"/>
            <w:r w:rsidRPr="00D11CDF">
              <w:t xml:space="preserve"> devised tenement where VICARS dwelt at Crooked Staff in the Liberty of Thomas Court &amp; Donore, City of Dublin for term of 99 years.</w:t>
            </w:r>
            <w:r>
              <w:t xml:space="preserve"> </w:t>
            </w:r>
            <w:r w:rsidRPr="00E47DC0">
              <w:rPr>
                <w:color w:val="FF0000"/>
              </w:rPr>
              <w:t>NOTE</w:t>
            </w:r>
            <w:r>
              <w:t>: In 1762,</w:t>
            </w:r>
            <w:r>
              <w:rPr>
                <w:b/>
                <w:bCs/>
              </w:rPr>
              <w:t xml:space="preserve"> </w:t>
            </w:r>
            <w:hyperlink r:id="rId106" w:history="1">
              <w:r w:rsidRPr="00E47DC0">
                <w:rPr>
                  <w:rStyle w:val="Hyperlink"/>
                  <w:bCs/>
                </w:rPr>
                <w:t>Trade, Property &amp; Legal Notices from the ‘</w:t>
              </w:r>
              <w:proofErr w:type="spellStart"/>
              <w:r w:rsidRPr="00E47DC0">
                <w:rPr>
                  <w:rStyle w:val="Hyperlink"/>
                  <w:bCs/>
                </w:rPr>
                <w:t>Corke</w:t>
              </w:r>
              <w:proofErr w:type="spellEnd"/>
              <w:r w:rsidRPr="00E47DC0">
                <w:rPr>
                  <w:rStyle w:val="Hyperlink"/>
                  <w:bCs/>
                </w:rPr>
                <w:t xml:space="preserve"> Journal’</w:t>
              </w:r>
            </w:hyperlink>
            <w:r w:rsidRPr="00E47DC0">
              <w:rPr>
                <w:bCs/>
              </w:rPr>
              <w:t>:</w:t>
            </w:r>
            <w:r>
              <w:t xml:space="preserve"> JACKSON, MICAJAH, Linen-Draper, next door to St. Peter's Church SEE: </w:t>
            </w:r>
            <w:hyperlink r:id="rId107" w:history="1">
              <w:r w:rsidRPr="00C47DAB">
                <w:rPr>
                  <w:rStyle w:val="Hyperlink"/>
                </w:rPr>
                <w:t xml:space="preserve">JACKSONs of </w:t>
              </w:r>
              <w:proofErr w:type="spellStart"/>
              <w:r w:rsidRPr="00C47DAB">
                <w:rPr>
                  <w:rStyle w:val="Hyperlink"/>
                </w:rPr>
                <w:t>Pimlicoe</w:t>
              </w:r>
              <w:proofErr w:type="spellEnd"/>
            </w:hyperlink>
            <w:r>
              <w:t xml:space="preserve"> </w:t>
            </w:r>
            <w:r w:rsidRPr="00D81EE6">
              <w:rPr>
                <w:color w:val="FF0000"/>
              </w:rPr>
              <w:t>NOTE</w:t>
            </w:r>
            <w:r>
              <w:t xml:space="preserve">: Jeremiah VICARS was the husband of Joyce JACKSON (b. </w:t>
            </w:r>
            <w:proofErr w:type="spellStart"/>
            <w:r>
              <w:t>abt</w:t>
            </w:r>
            <w:proofErr w:type="spellEnd"/>
            <w:r>
              <w:t xml:space="preserve"> 1689) – daughter of Robert JACKSON &amp; Joyce SHAW.</w:t>
            </w:r>
          </w:p>
        </w:tc>
        <w:tc>
          <w:tcPr>
            <w:tcW w:w="334" w:type="pct"/>
            <w:shd w:val="clear" w:color="auto" w:fill="auto"/>
          </w:tcPr>
          <w:p w14:paraId="72D9FF31" w14:textId="77777777" w:rsidR="00686014" w:rsidRPr="00D11CDF" w:rsidRDefault="00686014" w:rsidP="00AD542B"/>
        </w:tc>
      </w:tr>
      <w:tr w:rsidR="00686014" w:rsidRPr="00D11CDF" w14:paraId="1F0B34F7" w14:textId="77777777" w:rsidTr="00686014">
        <w:tc>
          <w:tcPr>
            <w:tcW w:w="246" w:type="pct"/>
            <w:shd w:val="clear" w:color="auto" w:fill="auto"/>
          </w:tcPr>
          <w:p w14:paraId="52D6AA99" w14:textId="77777777" w:rsidR="00686014" w:rsidRPr="00D11CDF" w:rsidRDefault="00686014" w:rsidP="00AD542B">
            <w:r w:rsidRPr="00D11CDF">
              <w:lastRenderedPageBreak/>
              <w:t>174</w:t>
            </w:r>
          </w:p>
        </w:tc>
        <w:tc>
          <w:tcPr>
            <w:tcW w:w="345" w:type="pct"/>
            <w:shd w:val="clear" w:color="auto" w:fill="auto"/>
          </w:tcPr>
          <w:p w14:paraId="105B9DBB" w14:textId="77777777" w:rsidR="00686014" w:rsidRPr="00D11CDF" w:rsidRDefault="00686014" w:rsidP="00AD542B">
            <w:r w:rsidRPr="00D11CDF">
              <w:t>545</w:t>
            </w:r>
          </w:p>
        </w:tc>
        <w:tc>
          <w:tcPr>
            <w:tcW w:w="395" w:type="pct"/>
            <w:shd w:val="clear" w:color="auto" w:fill="auto"/>
          </w:tcPr>
          <w:p w14:paraId="25BEC2DC" w14:textId="77777777" w:rsidR="00686014" w:rsidRPr="00D11CDF" w:rsidRDefault="00686014" w:rsidP="00AD542B">
            <w:r w:rsidRPr="00D11CDF">
              <w:t>117421</w:t>
            </w:r>
          </w:p>
        </w:tc>
        <w:tc>
          <w:tcPr>
            <w:tcW w:w="778" w:type="pct"/>
            <w:shd w:val="clear" w:color="auto" w:fill="auto"/>
          </w:tcPr>
          <w:p w14:paraId="2246470B" w14:textId="77777777" w:rsidR="00686014" w:rsidRPr="00D11CDF" w:rsidRDefault="00686014" w:rsidP="00AD542B">
            <w:r w:rsidRPr="00D11CDF">
              <w:t>JACKSON, Henry</w:t>
            </w:r>
          </w:p>
        </w:tc>
        <w:tc>
          <w:tcPr>
            <w:tcW w:w="651" w:type="pct"/>
            <w:shd w:val="clear" w:color="auto" w:fill="auto"/>
          </w:tcPr>
          <w:p w14:paraId="7D2031A8" w14:textId="77777777" w:rsidR="00686014" w:rsidRPr="00D11CDF" w:rsidRDefault="00686014" w:rsidP="00AD542B">
            <w:r w:rsidRPr="00D11CDF">
              <w:t>Dublin</w:t>
            </w:r>
          </w:p>
        </w:tc>
        <w:tc>
          <w:tcPr>
            <w:tcW w:w="601" w:type="pct"/>
            <w:shd w:val="clear" w:color="auto" w:fill="auto"/>
          </w:tcPr>
          <w:p w14:paraId="571DF0DE" w14:textId="77777777" w:rsidR="00686014" w:rsidRPr="00D11CDF" w:rsidRDefault="00686014" w:rsidP="00AD542B">
            <w:r w:rsidRPr="00D11CDF">
              <w:t>1753 Dec 14</w:t>
            </w:r>
          </w:p>
        </w:tc>
        <w:tc>
          <w:tcPr>
            <w:tcW w:w="1650" w:type="pct"/>
            <w:shd w:val="clear" w:color="auto" w:fill="auto"/>
          </w:tcPr>
          <w:p w14:paraId="32AE51C9" w14:textId="77777777" w:rsidR="00686014" w:rsidRPr="00D11CDF" w:rsidRDefault="00686014" w:rsidP="00AD542B">
            <w:r w:rsidRPr="00D11CDF">
              <w:t xml:space="preserve">JACKSON-ROCHE Book Index 1758-1768 </w:t>
            </w:r>
          </w:p>
          <w:p w14:paraId="64845D64" w14:textId="77777777" w:rsidR="00686014" w:rsidRPr="00D11CDF" w:rsidRDefault="00686014" w:rsidP="00AD542B">
            <w:r w:rsidRPr="00D11CDF">
              <w:t xml:space="preserve">Henry JACKSON of City of Dublin did demise to Henry ROCHE of City of Waterford Merchant dwelling house </w:t>
            </w:r>
            <w:proofErr w:type="spellStart"/>
            <w:r w:rsidRPr="00D11CDF">
              <w:t>etc</w:t>
            </w:r>
            <w:proofErr w:type="spellEnd"/>
            <w:r w:rsidRPr="00D11CDF">
              <w:t xml:space="preserve"> on Georges St. In City of Waterford. Descry....</w:t>
            </w:r>
          </w:p>
        </w:tc>
        <w:tc>
          <w:tcPr>
            <w:tcW w:w="334" w:type="pct"/>
            <w:shd w:val="clear" w:color="auto" w:fill="auto"/>
          </w:tcPr>
          <w:p w14:paraId="44FFA935" w14:textId="77777777" w:rsidR="00686014" w:rsidRPr="00D11CDF" w:rsidRDefault="00686014" w:rsidP="00AD542B"/>
        </w:tc>
      </w:tr>
      <w:tr w:rsidR="00686014" w:rsidRPr="00D11CDF" w14:paraId="6B178DA6" w14:textId="77777777" w:rsidTr="00686014">
        <w:tc>
          <w:tcPr>
            <w:tcW w:w="246" w:type="pct"/>
            <w:shd w:val="clear" w:color="auto" w:fill="auto"/>
          </w:tcPr>
          <w:p w14:paraId="0BFBB1FD" w14:textId="77777777" w:rsidR="00686014" w:rsidRPr="00D11CDF" w:rsidRDefault="00686014" w:rsidP="00AD542B">
            <w:r w:rsidRPr="00D11CDF">
              <w:t>175</w:t>
            </w:r>
          </w:p>
        </w:tc>
        <w:tc>
          <w:tcPr>
            <w:tcW w:w="345" w:type="pct"/>
            <w:shd w:val="clear" w:color="auto" w:fill="auto"/>
          </w:tcPr>
          <w:p w14:paraId="51E7EA9C" w14:textId="77777777" w:rsidR="00686014" w:rsidRPr="00D11CDF" w:rsidRDefault="00686014" w:rsidP="00AD542B">
            <w:r w:rsidRPr="00D11CDF">
              <w:t>320</w:t>
            </w:r>
          </w:p>
        </w:tc>
        <w:tc>
          <w:tcPr>
            <w:tcW w:w="395" w:type="pct"/>
            <w:shd w:val="clear" w:color="auto" w:fill="auto"/>
          </w:tcPr>
          <w:p w14:paraId="49204940" w14:textId="77777777" w:rsidR="00686014" w:rsidRPr="00D11CDF" w:rsidRDefault="00686014" w:rsidP="00AD542B">
            <w:r w:rsidRPr="00D11CDF">
              <w:t>117220</w:t>
            </w:r>
          </w:p>
        </w:tc>
        <w:tc>
          <w:tcPr>
            <w:tcW w:w="778" w:type="pct"/>
            <w:shd w:val="clear" w:color="auto" w:fill="auto"/>
          </w:tcPr>
          <w:p w14:paraId="76A6E946" w14:textId="77777777" w:rsidR="00686014" w:rsidRPr="00D11CDF" w:rsidRDefault="00686014" w:rsidP="00AD542B">
            <w:r w:rsidRPr="00D11CDF">
              <w:t>JACKSON, George</w:t>
            </w:r>
          </w:p>
        </w:tc>
        <w:tc>
          <w:tcPr>
            <w:tcW w:w="651" w:type="pct"/>
            <w:shd w:val="clear" w:color="auto" w:fill="auto"/>
          </w:tcPr>
          <w:p w14:paraId="7C501824" w14:textId="77777777" w:rsidR="00686014" w:rsidRPr="00D11CDF" w:rsidRDefault="00686014" w:rsidP="00AD542B">
            <w:r w:rsidRPr="00D11CDF">
              <w:t>Dublin</w:t>
            </w:r>
          </w:p>
        </w:tc>
        <w:tc>
          <w:tcPr>
            <w:tcW w:w="601" w:type="pct"/>
            <w:shd w:val="clear" w:color="auto" w:fill="auto"/>
          </w:tcPr>
          <w:p w14:paraId="27BB04B5" w14:textId="77777777" w:rsidR="00686014" w:rsidRPr="00D11CDF" w:rsidRDefault="00686014" w:rsidP="00AD542B">
            <w:r w:rsidRPr="00D11CDF">
              <w:t>1754 Jul 2</w:t>
            </w:r>
          </w:p>
        </w:tc>
        <w:tc>
          <w:tcPr>
            <w:tcW w:w="1650" w:type="pct"/>
            <w:shd w:val="clear" w:color="auto" w:fill="auto"/>
          </w:tcPr>
          <w:p w14:paraId="4CB04F52" w14:textId="77777777" w:rsidR="00686014" w:rsidRPr="00D11CDF" w:rsidRDefault="00686014" w:rsidP="00AD542B">
            <w:r w:rsidRPr="00D11CDF">
              <w:t>JACKSON-SCHULTS Book Index 1758-1768</w:t>
            </w:r>
          </w:p>
          <w:p w14:paraId="22DFE624" w14:textId="77777777" w:rsidR="00686014" w:rsidRPr="00D11CDF" w:rsidRDefault="00686014" w:rsidP="00AD542B">
            <w:r>
              <w:t xml:space="preserve">Rev. </w:t>
            </w:r>
            <w:r w:rsidRPr="00D11CDF">
              <w:t xml:space="preserve">George JACKSON of City of Dublin granted to Nicholas SCHULTS of City of Dublin, </w:t>
            </w:r>
            <w:proofErr w:type="spellStart"/>
            <w:r w:rsidRPr="00D11CDF">
              <w:t>Rockmaker</w:t>
            </w:r>
            <w:proofErr w:type="spellEnd"/>
            <w:r w:rsidRPr="00D11CDF">
              <w:t xml:space="preserve"> waste ground in </w:t>
            </w:r>
            <w:proofErr w:type="spellStart"/>
            <w:r w:rsidRPr="00D11CDF">
              <w:t>Pollbegstreet</w:t>
            </w:r>
            <w:proofErr w:type="spellEnd"/>
            <w:r w:rsidRPr="00D11CDF">
              <w:t xml:space="preserve"> &amp; Georges Street otherwise Stocking Lane in the suburbs of Dublin</w:t>
            </w:r>
          </w:p>
        </w:tc>
        <w:tc>
          <w:tcPr>
            <w:tcW w:w="334" w:type="pct"/>
            <w:shd w:val="clear" w:color="auto" w:fill="auto"/>
          </w:tcPr>
          <w:p w14:paraId="028CB565" w14:textId="77777777" w:rsidR="00686014" w:rsidRPr="00D11CDF" w:rsidRDefault="00686014" w:rsidP="00AD542B"/>
        </w:tc>
      </w:tr>
      <w:tr w:rsidR="00686014" w:rsidRPr="00D11CDF" w14:paraId="00AB6056" w14:textId="77777777" w:rsidTr="00686014">
        <w:tc>
          <w:tcPr>
            <w:tcW w:w="246" w:type="pct"/>
            <w:shd w:val="clear" w:color="auto" w:fill="auto"/>
          </w:tcPr>
          <w:p w14:paraId="01A20EB9" w14:textId="77777777" w:rsidR="00686014" w:rsidRPr="00D11CDF" w:rsidRDefault="00686014" w:rsidP="00AD542B">
            <w:r w:rsidRPr="00D11CDF">
              <w:t>175</w:t>
            </w:r>
          </w:p>
        </w:tc>
        <w:tc>
          <w:tcPr>
            <w:tcW w:w="345" w:type="pct"/>
            <w:shd w:val="clear" w:color="auto" w:fill="auto"/>
          </w:tcPr>
          <w:p w14:paraId="411B8B86" w14:textId="77777777" w:rsidR="00686014" w:rsidRPr="00D11CDF" w:rsidRDefault="00686014" w:rsidP="00AD542B">
            <w:r w:rsidRPr="00D11CDF">
              <w:t>327</w:t>
            </w:r>
          </w:p>
        </w:tc>
        <w:tc>
          <w:tcPr>
            <w:tcW w:w="395" w:type="pct"/>
            <w:shd w:val="clear" w:color="auto" w:fill="auto"/>
          </w:tcPr>
          <w:p w14:paraId="58C475FC" w14:textId="77777777" w:rsidR="00686014" w:rsidRPr="00D11CDF" w:rsidRDefault="00686014" w:rsidP="00AD542B">
            <w:r w:rsidRPr="00D11CDF">
              <w:t>117250</w:t>
            </w:r>
          </w:p>
        </w:tc>
        <w:tc>
          <w:tcPr>
            <w:tcW w:w="778" w:type="pct"/>
            <w:shd w:val="clear" w:color="auto" w:fill="auto"/>
          </w:tcPr>
          <w:p w14:paraId="03EF35D8" w14:textId="77777777" w:rsidR="00686014" w:rsidRPr="00D11CDF" w:rsidRDefault="00686014" w:rsidP="00AD542B">
            <w:r w:rsidRPr="00D11CDF">
              <w:t>JACKSON, Richard</w:t>
            </w:r>
          </w:p>
        </w:tc>
        <w:tc>
          <w:tcPr>
            <w:tcW w:w="651" w:type="pct"/>
            <w:shd w:val="clear" w:color="auto" w:fill="auto"/>
          </w:tcPr>
          <w:p w14:paraId="0AF14529" w14:textId="77777777" w:rsidR="00686014" w:rsidRPr="00D11CDF" w:rsidRDefault="00686014" w:rsidP="00AD542B">
            <w:r>
              <w:t>Queens</w:t>
            </w:r>
          </w:p>
        </w:tc>
        <w:tc>
          <w:tcPr>
            <w:tcW w:w="601" w:type="pct"/>
            <w:shd w:val="clear" w:color="auto" w:fill="auto"/>
          </w:tcPr>
          <w:p w14:paraId="64F6F761" w14:textId="77777777" w:rsidR="00686014" w:rsidRPr="00D11CDF" w:rsidRDefault="00686014" w:rsidP="00AD542B">
            <w:r w:rsidRPr="00D11CDF">
              <w:t>1751 Dec 24</w:t>
            </w:r>
          </w:p>
        </w:tc>
        <w:tc>
          <w:tcPr>
            <w:tcW w:w="1650" w:type="pct"/>
            <w:shd w:val="clear" w:color="auto" w:fill="auto"/>
          </w:tcPr>
          <w:p w14:paraId="717D3AFF" w14:textId="77777777" w:rsidR="00686014" w:rsidRPr="00D11CDF" w:rsidRDefault="00686014" w:rsidP="00AD542B">
            <w:r w:rsidRPr="00D11CDF">
              <w:t xml:space="preserve">JACKSON-FORBES Book Index 1758-1768 </w:t>
            </w:r>
          </w:p>
          <w:p w14:paraId="6C4D4504" w14:textId="77777777" w:rsidR="00686014" w:rsidRPr="00D11CDF" w:rsidRDefault="00686014" w:rsidP="00AD542B">
            <w:r w:rsidRPr="00D11CDF">
              <w:t xml:space="preserve">Btw Richard JACKSON of Mountmellick Queens Co Gent eldest son &amp; heir at law of Nathaniel JACKSON late of Mountmellick aforesaid Gent </w:t>
            </w:r>
            <w:proofErr w:type="spellStart"/>
            <w:r w:rsidRPr="00D11CDF">
              <w:t>dec’d</w:t>
            </w:r>
            <w:proofErr w:type="spellEnd"/>
            <w:r w:rsidRPr="00D11CDF">
              <w:t xml:space="preserve"> of the one </w:t>
            </w:r>
            <w:proofErr w:type="spellStart"/>
            <w:r w:rsidRPr="00D11CDF">
              <w:t>pt</w:t>
            </w:r>
            <w:proofErr w:type="spellEnd"/>
            <w:r w:rsidRPr="00D11CDF">
              <w:t xml:space="preserve"> &amp; James FORBES of City of Dublin... </w:t>
            </w:r>
            <w:proofErr w:type="spellStart"/>
            <w:r w:rsidRPr="00D11CDF">
              <w:t>townalnds</w:t>
            </w:r>
            <w:proofErr w:type="spellEnd"/>
            <w:r w:rsidRPr="00D11CDF">
              <w:t xml:space="preserve"> of Drinagh &amp; </w:t>
            </w:r>
            <w:proofErr w:type="spellStart"/>
            <w:r w:rsidRPr="00D11CDF">
              <w:t>Garoon</w:t>
            </w:r>
            <w:proofErr w:type="spellEnd"/>
            <w:r w:rsidRPr="00D11CDF">
              <w:t xml:space="preserve"> ...</w:t>
            </w:r>
            <w:r>
              <w:t xml:space="preserve"> SEE: </w:t>
            </w:r>
            <w:hyperlink r:id="rId108" w:history="1">
              <w:r w:rsidRPr="00075339">
                <w:rPr>
                  <w:rStyle w:val="Hyperlink"/>
                </w:rPr>
                <w:t>Irish Quaker JACKSONs</w:t>
              </w:r>
            </w:hyperlink>
          </w:p>
        </w:tc>
        <w:tc>
          <w:tcPr>
            <w:tcW w:w="334" w:type="pct"/>
            <w:shd w:val="clear" w:color="auto" w:fill="auto"/>
          </w:tcPr>
          <w:p w14:paraId="6B5D985F" w14:textId="77777777" w:rsidR="00686014" w:rsidRPr="00D11CDF" w:rsidRDefault="00686014" w:rsidP="00AD542B"/>
        </w:tc>
      </w:tr>
      <w:tr w:rsidR="00686014" w:rsidRPr="00D11CDF" w14:paraId="465DAAB3" w14:textId="77777777" w:rsidTr="00686014">
        <w:tc>
          <w:tcPr>
            <w:tcW w:w="246" w:type="pct"/>
            <w:shd w:val="clear" w:color="auto" w:fill="auto"/>
          </w:tcPr>
          <w:p w14:paraId="499B8567" w14:textId="77777777" w:rsidR="00686014" w:rsidRPr="00D11CDF" w:rsidRDefault="00686014" w:rsidP="00AD542B">
            <w:r w:rsidRPr="00D11CDF">
              <w:t>175</w:t>
            </w:r>
          </w:p>
        </w:tc>
        <w:tc>
          <w:tcPr>
            <w:tcW w:w="345" w:type="pct"/>
            <w:shd w:val="clear" w:color="auto" w:fill="auto"/>
          </w:tcPr>
          <w:p w14:paraId="6E59A92B" w14:textId="77777777" w:rsidR="00686014" w:rsidRPr="00D11CDF" w:rsidRDefault="00686014" w:rsidP="00AD542B">
            <w:r w:rsidRPr="00D11CDF">
              <w:t>440</w:t>
            </w:r>
          </w:p>
        </w:tc>
        <w:tc>
          <w:tcPr>
            <w:tcW w:w="395" w:type="pct"/>
            <w:shd w:val="clear" w:color="auto" w:fill="auto"/>
          </w:tcPr>
          <w:p w14:paraId="00BBB961" w14:textId="77777777" w:rsidR="00686014" w:rsidRPr="00D11CDF" w:rsidRDefault="00686014" w:rsidP="00AD542B">
            <w:r w:rsidRPr="00D11CDF">
              <w:t>117786</w:t>
            </w:r>
          </w:p>
        </w:tc>
        <w:tc>
          <w:tcPr>
            <w:tcW w:w="778" w:type="pct"/>
            <w:shd w:val="clear" w:color="auto" w:fill="auto"/>
          </w:tcPr>
          <w:p w14:paraId="3CC3814D" w14:textId="77777777" w:rsidR="00686014" w:rsidRPr="00D11CDF" w:rsidRDefault="00686014" w:rsidP="00AD542B">
            <w:r w:rsidRPr="00D11CDF">
              <w:t>JACKSON, Henry</w:t>
            </w:r>
          </w:p>
        </w:tc>
        <w:tc>
          <w:tcPr>
            <w:tcW w:w="651" w:type="pct"/>
            <w:shd w:val="clear" w:color="auto" w:fill="auto"/>
          </w:tcPr>
          <w:p w14:paraId="33443041" w14:textId="77777777" w:rsidR="00686014" w:rsidRPr="00D11CDF" w:rsidRDefault="00686014" w:rsidP="00AD542B">
            <w:r w:rsidRPr="00D11CDF">
              <w:t>Dublin</w:t>
            </w:r>
          </w:p>
        </w:tc>
        <w:tc>
          <w:tcPr>
            <w:tcW w:w="601" w:type="pct"/>
            <w:shd w:val="clear" w:color="auto" w:fill="auto"/>
          </w:tcPr>
          <w:p w14:paraId="59FC0547" w14:textId="77777777" w:rsidR="00686014" w:rsidRPr="00D11CDF" w:rsidRDefault="00686014" w:rsidP="00AD542B">
            <w:r w:rsidRPr="00D11CDF">
              <w:t>1755 Mar 18</w:t>
            </w:r>
          </w:p>
        </w:tc>
        <w:tc>
          <w:tcPr>
            <w:tcW w:w="1650" w:type="pct"/>
            <w:shd w:val="clear" w:color="auto" w:fill="auto"/>
          </w:tcPr>
          <w:p w14:paraId="34636290" w14:textId="77777777" w:rsidR="00686014" w:rsidRPr="00D11CDF" w:rsidRDefault="00686014" w:rsidP="00AD542B">
            <w:r w:rsidRPr="00D11CDF">
              <w:t xml:space="preserve">JACKSON-KIRWIN Book Index 1758-1768 </w:t>
            </w:r>
          </w:p>
          <w:p w14:paraId="63C90C1F" w14:textId="77777777" w:rsidR="00686014" w:rsidRPr="00D11CDF" w:rsidRDefault="00686014" w:rsidP="00AD542B">
            <w:r w:rsidRPr="00A3183D">
              <w:rPr>
                <w:highlight w:val="yellow"/>
              </w:rPr>
              <w:t>Henry JACKSON, High Constable of City of Dublin</w:t>
            </w:r>
            <w:r w:rsidRPr="00D11CDF">
              <w:t xml:space="preserve"> demised to </w:t>
            </w:r>
            <w:r w:rsidRPr="00D11CDF">
              <w:lastRenderedPageBreak/>
              <w:t xml:space="preserve">Pierce KIRWIN, merchant tenement on the east side of Church St in the Parish of New Saint Michans, Dublin </w:t>
            </w:r>
            <w:r>
              <w:t>[Oxmantown]</w:t>
            </w:r>
          </w:p>
        </w:tc>
        <w:tc>
          <w:tcPr>
            <w:tcW w:w="334" w:type="pct"/>
            <w:shd w:val="clear" w:color="auto" w:fill="auto"/>
          </w:tcPr>
          <w:p w14:paraId="32E2EAFD" w14:textId="77777777" w:rsidR="00686014" w:rsidRPr="00D11CDF" w:rsidRDefault="00686014" w:rsidP="00AD542B"/>
        </w:tc>
      </w:tr>
      <w:tr w:rsidR="00686014" w:rsidRPr="00D11CDF" w14:paraId="1E662372" w14:textId="77777777" w:rsidTr="00686014">
        <w:tc>
          <w:tcPr>
            <w:tcW w:w="246" w:type="pct"/>
            <w:shd w:val="clear" w:color="auto" w:fill="auto"/>
          </w:tcPr>
          <w:p w14:paraId="126A771D" w14:textId="77777777" w:rsidR="00686014" w:rsidRPr="00D11CDF" w:rsidRDefault="00686014" w:rsidP="00AD542B">
            <w:r w:rsidRPr="00D11CDF">
              <w:t>176</w:t>
            </w:r>
          </w:p>
        </w:tc>
        <w:tc>
          <w:tcPr>
            <w:tcW w:w="345" w:type="pct"/>
            <w:shd w:val="clear" w:color="auto" w:fill="auto"/>
          </w:tcPr>
          <w:p w14:paraId="19683E19" w14:textId="77777777" w:rsidR="00686014" w:rsidRPr="00D11CDF" w:rsidRDefault="00686014" w:rsidP="00AD542B">
            <w:r w:rsidRPr="00D11CDF">
              <w:t>75</w:t>
            </w:r>
          </w:p>
        </w:tc>
        <w:tc>
          <w:tcPr>
            <w:tcW w:w="395" w:type="pct"/>
            <w:shd w:val="clear" w:color="auto" w:fill="auto"/>
          </w:tcPr>
          <w:p w14:paraId="4F22FF27" w14:textId="77777777" w:rsidR="00686014" w:rsidRPr="00D11CDF" w:rsidRDefault="00686014" w:rsidP="00AD542B">
            <w:r w:rsidRPr="00D11CDF">
              <w:t>117222</w:t>
            </w:r>
          </w:p>
        </w:tc>
        <w:tc>
          <w:tcPr>
            <w:tcW w:w="778" w:type="pct"/>
            <w:shd w:val="clear" w:color="auto" w:fill="auto"/>
          </w:tcPr>
          <w:p w14:paraId="0CA34C3E" w14:textId="77777777" w:rsidR="00686014" w:rsidRPr="00D11CDF" w:rsidRDefault="00686014" w:rsidP="00AD542B">
            <w:r w:rsidRPr="00D11CDF">
              <w:t>JACKSON, Richard</w:t>
            </w:r>
          </w:p>
        </w:tc>
        <w:tc>
          <w:tcPr>
            <w:tcW w:w="651" w:type="pct"/>
            <w:shd w:val="clear" w:color="auto" w:fill="auto"/>
          </w:tcPr>
          <w:p w14:paraId="6FB0AE87" w14:textId="77777777" w:rsidR="00686014" w:rsidRPr="00D11CDF" w:rsidRDefault="00686014" w:rsidP="00AD542B">
            <w:r w:rsidRPr="00D11CDF">
              <w:t>Londonderry</w:t>
            </w:r>
          </w:p>
        </w:tc>
        <w:tc>
          <w:tcPr>
            <w:tcW w:w="601" w:type="pct"/>
            <w:shd w:val="clear" w:color="auto" w:fill="auto"/>
          </w:tcPr>
          <w:p w14:paraId="6824603C" w14:textId="77777777" w:rsidR="00686014" w:rsidRPr="00D11CDF" w:rsidRDefault="00686014" w:rsidP="00AD542B">
            <w:r w:rsidRPr="00D11CDF">
              <w:t>1753 Jul 14</w:t>
            </w:r>
          </w:p>
        </w:tc>
        <w:tc>
          <w:tcPr>
            <w:tcW w:w="1650" w:type="pct"/>
            <w:shd w:val="clear" w:color="auto" w:fill="auto"/>
          </w:tcPr>
          <w:p w14:paraId="568CCCEA" w14:textId="77777777" w:rsidR="00686014" w:rsidRPr="00D11CDF" w:rsidRDefault="00686014" w:rsidP="00AD542B">
            <w:r w:rsidRPr="00D11CDF">
              <w:t>JACKSON-</w:t>
            </w:r>
            <w:proofErr w:type="spellStart"/>
            <w:r w:rsidRPr="00D11CDF">
              <w:t>McCACHAN</w:t>
            </w:r>
            <w:proofErr w:type="spellEnd"/>
            <w:r w:rsidRPr="00D11CDF">
              <w:t xml:space="preserve"> aka </w:t>
            </w:r>
            <w:proofErr w:type="spellStart"/>
            <w:r w:rsidRPr="00D11CDF">
              <w:t>McKUTCHAN</w:t>
            </w:r>
            <w:proofErr w:type="spellEnd"/>
            <w:r w:rsidRPr="00D11CDF">
              <w:t xml:space="preserve"> Book Index 1758-1768 </w:t>
            </w:r>
          </w:p>
          <w:p w14:paraId="729E1528" w14:textId="77777777" w:rsidR="00686014" w:rsidRPr="00D11CDF" w:rsidRDefault="00686014" w:rsidP="00AD542B">
            <w:r w:rsidRPr="00421A12">
              <w:rPr>
                <w:b/>
              </w:rPr>
              <w:t>Richard JACKSON</w:t>
            </w:r>
            <w:r w:rsidRPr="00D11CDF">
              <w:t xml:space="preserve"> </w:t>
            </w:r>
            <w:proofErr w:type="spellStart"/>
            <w:r w:rsidRPr="00D11CDF">
              <w:t>Esq.of</w:t>
            </w:r>
            <w:proofErr w:type="spellEnd"/>
            <w:r w:rsidRPr="00D11CDF">
              <w:t xml:space="preserve"> the one </w:t>
            </w:r>
            <w:proofErr w:type="spellStart"/>
            <w:r w:rsidRPr="00D11CDF">
              <w:t>pt</w:t>
            </w:r>
            <w:proofErr w:type="spellEnd"/>
            <w:r w:rsidRPr="00D11CDF">
              <w:t xml:space="preserve"> &amp; Alexander MAKACHAN of Colerain Co Londonderry of the other.... transfer of part of townland of </w:t>
            </w:r>
            <w:proofErr w:type="spellStart"/>
            <w:proofErr w:type="gramStart"/>
            <w:r w:rsidRPr="00D11CDF">
              <w:t>Donballykarn</w:t>
            </w:r>
            <w:proofErr w:type="spellEnd"/>
            <w:r w:rsidRPr="00D11CDF">
              <w:t xml:space="preserve">  47</w:t>
            </w:r>
            <w:proofErr w:type="gramEnd"/>
            <w:r w:rsidRPr="00D11CDF">
              <w:t xml:space="preserve"> acres situate in Manor of Clothmakers....</w:t>
            </w:r>
            <w:r>
              <w:t xml:space="preserve"> SEE: </w:t>
            </w:r>
            <w:hyperlink r:id="rId109" w:history="1">
              <w:r w:rsidRPr="00B42DD8">
                <w:rPr>
                  <w:rStyle w:val="Hyperlink"/>
                </w:rPr>
                <w:t>JACKSONs of Coleraine.</w:t>
              </w:r>
            </w:hyperlink>
          </w:p>
        </w:tc>
        <w:tc>
          <w:tcPr>
            <w:tcW w:w="334" w:type="pct"/>
            <w:shd w:val="clear" w:color="auto" w:fill="auto"/>
          </w:tcPr>
          <w:p w14:paraId="359E8BCE" w14:textId="77777777" w:rsidR="00686014" w:rsidRPr="00D11CDF" w:rsidRDefault="00686014" w:rsidP="00AD542B"/>
        </w:tc>
      </w:tr>
      <w:tr w:rsidR="00686014" w:rsidRPr="00D11CDF" w14:paraId="50237A0F" w14:textId="77777777" w:rsidTr="00686014">
        <w:tc>
          <w:tcPr>
            <w:tcW w:w="246" w:type="pct"/>
            <w:shd w:val="clear" w:color="auto" w:fill="auto"/>
          </w:tcPr>
          <w:p w14:paraId="4F6A9C70" w14:textId="77777777" w:rsidR="00686014" w:rsidRPr="00D11CDF" w:rsidRDefault="00686014" w:rsidP="00AD542B">
            <w:r w:rsidRPr="00D11CDF">
              <w:t>176</w:t>
            </w:r>
          </w:p>
        </w:tc>
        <w:tc>
          <w:tcPr>
            <w:tcW w:w="345" w:type="pct"/>
            <w:shd w:val="clear" w:color="auto" w:fill="auto"/>
          </w:tcPr>
          <w:p w14:paraId="48004E3A" w14:textId="77777777" w:rsidR="00686014" w:rsidRPr="00D11CDF" w:rsidRDefault="00686014" w:rsidP="00AD542B">
            <w:r w:rsidRPr="00D11CDF">
              <w:t>88</w:t>
            </w:r>
          </w:p>
        </w:tc>
        <w:tc>
          <w:tcPr>
            <w:tcW w:w="395" w:type="pct"/>
            <w:shd w:val="clear" w:color="auto" w:fill="auto"/>
          </w:tcPr>
          <w:p w14:paraId="4EC5E33B" w14:textId="77777777" w:rsidR="00686014" w:rsidRPr="00D11CDF" w:rsidRDefault="00686014" w:rsidP="00AD542B">
            <w:r w:rsidRPr="00D11CDF">
              <w:t>117597</w:t>
            </w:r>
          </w:p>
        </w:tc>
        <w:tc>
          <w:tcPr>
            <w:tcW w:w="778" w:type="pct"/>
            <w:shd w:val="clear" w:color="auto" w:fill="auto"/>
          </w:tcPr>
          <w:p w14:paraId="18AB384F" w14:textId="77777777" w:rsidR="00686014" w:rsidRPr="00D11CDF" w:rsidRDefault="00686014" w:rsidP="00AD542B">
            <w:r w:rsidRPr="00D11CDF">
              <w:t>JACKSON,</w:t>
            </w:r>
          </w:p>
          <w:p w14:paraId="7B9BFB6C" w14:textId="77777777" w:rsidR="00686014" w:rsidRPr="00D11CDF" w:rsidRDefault="00686014" w:rsidP="00AD542B">
            <w:r w:rsidRPr="00D11CDF">
              <w:t>Miles</w:t>
            </w:r>
          </w:p>
        </w:tc>
        <w:tc>
          <w:tcPr>
            <w:tcW w:w="651" w:type="pct"/>
            <w:shd w:val="clear" w:color="auto" w:fill="auto"/>
          </w:tcPr>
          <w:p w14:paraId="2A095E70" w14:textId="77777777" w:rsidR="00686014" w:rsidRPr="00D11CDF" w:rsidRDefault="00686014" w:rsidP="00AD542B">
            <w:r w:rsidRPr="00D11CDF">
              <w:t>Limerick</w:t>
            </w:r>
          </w:p>
        </w:tc>
        <w:tc>
          <w:tcPr>
            <w:tcW w:w="601" w:type="pct"/>
            <w:shd w:val="clear" w:color="auto" w:fill="auto"/>
          </w:tcPr>
          <w:p w14:paraId="4478C06F" w14:textId="77777777" w:rsidR="00686014" w:rsidRPr="00D11CDF" w:rsidRDefault="00686014" w:rsidP="00AD542B">
            <w:r w:rsidRPr="00D11CDF">
              <w:t>1755 Feb 2</w:t>
            </w:r>
          </w:p>
        </w:tc>
        <w:tc>
          <w:tcPr>
            <w:tcW w:w="1650" w:type="pct"/>
            <w:shd w:val="clear" w:color="auto" w:fill="auto"/>
          </w:tcPr>
          <w:p w14:paraId="677B42AE" w14:textId="77777777" w:rsidR="00686014" w:rsidRPr="00D11CDF" w:rsidRDefault="00686014" w:rsidP="00AD542B">
            <w:r w:rsidRPr="00D11CDF">
              <w:t xml:space="preserve">JACKSON-COX &amp; </w:t>
            </w:r>
            <w:proofErr w:type="spellStart"/>
            <w:r w:rsidRPr="00D11CDF">
              <w:t>ors</w:t>
            </w:r>
            <w:proofErr w:type="spellEnd"/>
            <w:r w:rsidRPr="00D11CDF">
              <w:t xml:space="preserve"> Book Index 1758-1768 </w:t>
            </w:r>
          </w:p>
          <w:p w14:paraId="7EB9FDAD" w14:textId="77777777" w:rsidR="00686014" w:rsidRPr="00D11CDF" w:rsidRDefault="00686014" w:rsidP="00AD542B">
            <w:r w:rsidRPr="00D11CDF">
              <w:t xml:space="preserve">Miles JACKSON of </w:t>
            </w:r>
            <w:proofErr w:type="spellStart"/>
            <w:r w:rsidRPr="00D11CDF">
              <w:t>Lisduane</w:t>
            </w:r>
            <w:proofErr w:type="spellEnd"/>
            <w:r w:rsidRPr="00D11CDF">
              <w:t>, Co Limerick</w:t>
            </w:r>
          </w:p>
        </w:tc>
        <w:tc>
          <w:tcPr>
            <w:tcW w:w="334" w:type="pct"/>
            <w:shd w:val="clear" w:color="auto" w:fill="FF0000"/>
          </w:tcPr>
          <w:p w14:paraId="4045C857" w14:textId="77777777" w:rsidR="00686014" w:rsidRPr="00D11CDF" w:rsidRDefault="00686014" w:rsidP="00AD542B"/>
        </w:tc>
      </w:tr>
      <w:tr w:rsidR="00686014" w:rsidRPr="00D11CDF" w14:paraId="5B8E8D33" w14:textId="77777777" w:rsidTr="00686014">
        <w:tc>
          <w:tcPr>
            <w:tcW w:w="246" w:type="pct"/>
            <w:tcBorders>
              <w:bottom w:val="single" w:sz="4" w:space="0" w:color="auto"/>
            </w:tcBorders>
            <w:shd w:val="clear" w:color="auto" w:fill="auto"/>
          </w:tcPr>
          <w:p w14:paraId="7C0E8416" w14:textId="77777777" w:rsidR="00686014" w:rsidRPr="00D11CDF" w:rsidRDefault="00686014" w:rsidP="00AD542B">
            <w:r w:rsidRPr="00D11CDF">
              <w:t>176</w:t>
            </w:r>
          </w:p>
        </w:tc>
        <w:tc>
          <w:tcPr>
            <w:tcW w:w="345" w:type="pct"/>
            <w:tcBorders>
              <w:bottom w:val="single" w:sz="4" w:space="0" w:color="auto"/>
            </w:tcBorders>
            <w:shd w:val="clear" w:color="auto" w:fill="auto"/>
          </w:tcPr>
          <w:p w14:paraId="53EE3CBF" w14:textId="77777777" w:rsidR="00686014" w:rsidRPr="00D11CDF" w:rsidRDefault="00686014" w:rsidP="00AD542B">
            <w:r w:rsidRPr="00D11CDF">
              <w:t>290</w:t>
            </w:r>
          </w:p>
        </w:tc>
        <w:tc>
          <w:tcPr>
            <w:tcW w:w="395" w:type="pct"/>
            <w:tcBorders>
              <w:bottom w:val="single" w:sz="4" w:space="0" w:color="auto"/>
            </w:tcBorders>
            <w:shd w:val="clear" w:color="auto" w:fill="auto"/>
          </w:tcPr>
          <w:p w14:paraId="759D55DB" w14:textId="77777777" w:rsidR="00686014" w:rsidRPr="00D11CDF" w:rsidRDefault="00686014" w:rsidP="00AD542B">
            <w:r w:rsidRPr="00D11CDF">
              <w:t>118917</w:t>
            </w:r>
          </w:p>
        </w:tc>
        <w:tc>
          <w:tcPr>
            <w:tcW w:w="778" w:type="pct"/>
            <w:tcBorders>
              <w:bottom w:val="single" w:sz="4" w:space="0" w:color="auto"/>
            </w:tcBorders>
            <w:shd w:val="clear" w:color="auto" w:fill="auto"/>
          </w:tcPr>
          <w:p w14:paraId="2FF3B708"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3C18D24" w14:textId="77777777" w:rsidR="00686014" w:rsidRPr="00D11CDF" w:rsidRDefault="00686014" w:rsidP="00AD542B"/>
        </w:tc>
        <w:tc>
          <w:tcPr>
            <w:tcW w:w="601" w:type="pct"/>
            <w:tcBorders>
              <w:bottom w:val="single" w:sz="4" w:space="0" w:color="auto"/>
            </w:tcBorders>
            <w:shd w:val="clear" w:color="auto" w:fill="auto"/>
          </w:tcPr>
          <w:p w14:paraId="235072C0"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604EECF7" w14:textId="77777777" w:rsidR="00686014" w:rsidRPr="00D11CDF" w:rsidRDefault="00686014" w:rsidP="00AD542B">
            <w:proofErr w:type="spellStart"/>
            <w:r w:rsidRPr="00D11CDF">
              <w:t>McCULLOCH</w:t>
            </w:r>
            <w:proofErr w:type="spellEnd"/>
            <w:r w:rsidRPr="00D11CDF">
              <w:t xml:space="preserve"> David &amp; wife to CLARKE</w:t>
            </w:r>
            <w:r>
              <w:t xml:space="preserve"> SEE: </w:t>
            </w:r>
            <w:hyperlink r:id="rId110"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4EE5A8EE" w14:textId="77777777" w:rsidR="00686014" w:rsidRPr="00D11CDF" w:rsidRDefault="00686014" w:rsidP="00AD542B"/>
        </w:tc>
      </w:tr>
      <w:tr w:rsidR="00686014" w:rsidRPr="00D11CDF" w14:paraId="2A22F697" w14:textId="77777777" w:rsidTr="00686014">
        <w:tc>
          <w:tcPr>
            <w:tcW w:w="246" w:type="pct"/>
            <w:shd w:val="clear" w:color="auto" w:fill="auto"/>
          </w:tcPr>
          <w:p w14:paraId="06CBB619" w14:textId="77777777" w:rsidR="00686014" w:rsidRPr="00D11CDF" w:rsidRDefault="00686014" w:rsidP="00AD542B">
            <w:r w:rsidRPr="00D11CDF">
              <w:t>176</w:t>
            </w:r>
          </w:p>
        </w:tc>
        <w:tc>
          <w:tcPr>
            <w:tcW w:w="345" w:type="pct"/>
            <w:shd w:val="clear" w:color="auto" w:fill="auto"/>
          </w:tcPr>
          <w:p w14:paraId="50158505" w14:textId="77777777" w:rsidR="00686014" w:rsidRPr="00D11CDF" w:rsidRDefault="00686014" w:rsidP="00AD542B">
            <w:r w:rsidRPr="00D11CDF">
              <w:t>414</w:t>
            </w:r>
          </w:p>
        </w:tc>
        <w:tc>
          <w:tcPr>
            <w:tcW w:w="395" w:type="pct"/>
            <w:shd w:val="clear" w:color="auto" w:fill="auto"/>
          </w:tcPr>
          <w:p w14:paraId="649CE389" w14:textId="77777777" w:rsidR="00686014" w:rsidRPr="00D11CDF" w:rsidRDefault="00686014" w:rsidP="00AD542B">
            <w:r w:rsidRPr="00D11CDF">
              <w:t>119399</w:t>
            </w:r>
          </w:p>
        </w:tc>
        <w:tc>
          <w:tcPr>
            <w:tcW w:w="778" w:type="pct"/>
            <w:shd w:val="clear" w:color="auto" w:fill="auto"/>
          </w:tcPr>
          <w:p w14:paraId="71D1ECFD" w14:textId="77777777" w:rsidR="00686014" w:rsidRPr="00D11CDF" w:rsidRDefault="00686014" w:rsidP="00AD542B">
            <w:r w:rsidRPr="00D11CDF">
              <w:t>JACKSON,</w:t>
            </w:r>
          </w:p>
          <w:p w14:paraId="1D7D872B" w14:textId="77777777" w:rsidR="00686014" w:rsidRPr="00D11CDF" w:rsidRDefault="00686014" w:rsidP="00AD542B">
            <w:r w:rsidRPr="00D11CDF">
              <w:t xml:space="preserve">Mary &amp; </w:t>
            </w:r>
            <w:proofErr w:type="spellStart"/>
            <w:r w:rsidRPr="00D11CDF">
              <w:t>husb</w:t>
            </w:r>
            <w:proofErr w:type="spellEnd"/>
          </w:p>
        </w:tc>
        <w:tc>
          <w:tcPr>
            <w:tcW w:w="651" w:type="pct"/>
            <w:shd w:val="clear" w:color="auto" w:fill="auto"/>
          </w:tcPr>
          <w:p w14:paraId="73B74DC4" w14:textId="77777777" w:rsidR="00686014" w:rsidRPr="00D11CDF" w:rsidRDefault="00686014" w:rsidP="00AD542B">
            <w:r w:rsidRPr="00D11CDF">
              <w:t>Armagh</w:t>
            </w:r>
          </w:p>
          <w:p w14:paraId="5A2F4D8A" w14:textId="77777777" w:rsidR="00686014" w:rsidRPr="00D11CDF" w:rsidRDefault="00686014" w:rsidP="00AD542B">
            <w:r w:rsidRPr="00D11CDF">
              <w:t>Dublin</w:t>
            </w:r>
          </w:p>
        </w:tc>
        <w:tc>
          <w:tcPr>
            <w:tcW w:w="601" w:type="pct"/>
            <w:shd w:val="clear" w:color="auto" w:fill="auto"/>
          </w:tcPr>
          <w:p w14:paraId="63BE925A" w14:textId="77777777" w:rsidR="00686014" w:rsidRPr="00D11CDF" w:rsidRDefault="00686014" w:rsidP="00AD542B">
            <w:r w:rsidRPr="00D11CDF">
              <w:t>1755 Nov 15</w:t>
            </w:r>
          </w:p>
        </w:tc>
        <w:tc>
          <w:tcPr>
            <w:tcW w:w="1650" w:type="pct"/>
            <w:shd w:val="clear" w:color="auto" w:fill="auto"/>
          </w:tcPr>
          <w:p w14:paraId="21018421" w14:textId="77777777" w:rsidR="00686014" w:rsidRPr="00D11CDF" w:rsidRDefault="00686014" w:rsidP="00AD542B">
            <w:r w:rsidRPr="00D11CDF">
              <w:t xml:space="preserve">OBINS &amp; wife-BLACKER Book Index 1758-1768 </w:t>
            </w:r>
          </w:p>
          <w:p w14:paraId="52369C03" w14:textId="77777777" w:rsidR="00686014" w:rsidRPr="00D11CDF" w:rsidRDefault="00686014" w:rsidP="00AD542B">
            <w:r w:rsidRPr="00D11CDF">
              <w:t>Btw Anth</w:t>
            </w:r>
            <w:r>
              <w:t>on</w:t>
            </w:r>
            <w:r w:rsidRPr="00D11CDF">
              <w:t xml:space="preserve">y OBINS of Portadown Co Armagh </w:t>
            </w:r>
            <w:proofErr w:type="spellStart"/>
            <w:r w:rsidRPr="00D11CDF">
              <w:t>Chirugeon</w:t>
            </w:r>
            <w:proofErr w:type="spellEnd"/>
            <w:r w:rsidRPr="00D11CDF">
              <w:t xml:space="preserve"> &amp; Mary OBINS otherwise BURLEIGH otherwise JACKSON his wife and Samuel BLACKER of Dublin</w:t>
            </w:r>
          </w:p>
        </w:tc>
        <w:tc>
          <w:tcPr>
            <w:tcW w:w="334" w:type="pct"/>
            <w:shd w:val="clear" w:color="auto" w:fill="auto"/>
          </w:tcPr>
          <w:p w14:paraId="140BF782" w14:textId="77777777" w:rsidR="00686014" w:rsidRPr="00D11CDF" w:rsidRDefault="00686014" w:rsidP="00AD542B"/>
        </w:tc>
      </w:tr>
      <w:tr w:rsidR="00686014" w:rsidRPr="00D11CDF" w14:paraId="1B6C7D76" w14:textId="77777777" w:rsidTr="00686014">
        <w:tc>
          <w:tcPr>
            <w:tcW w:w="246" w:type="pct"/>
            <w:shd w:val="clear" w:color="auto" w:fill="auto"/>
          </w:tcPr>
          <w:p w14:paraId="1A5AD9D2" w14:textId="77777777" w:rsidR="00686014" w:rsidRPr="00D11CDF" w:rsidRDefault="00686014" w:rsidP="00AD542B">
            <w:r w:rsidRPr="00D11CDF">
              <w:lastRenderedPageBreak/>
              <w:t>176</w:t>
            </w:r>
          </w:p>
        </w:tc>
        <w:tc>
          <w:tcPr>
            <w:tcW w:w="345" w:type="pct"/>
            <w:shd w:val="clear" w:color="auto" w:fill="auto"/>
          </w:tcPr>
          <w:p w14:paraId="2A631466" w14:textId="77777777" w:rsidR="00686014" w:rsidRPr="00D11CDF" w:rsidRDefault="00686014" w:rsidP="00AD542B">
            <w:r w:rsidRPr="00D11CDF">
              <w:t>468</w:t>
            </w:r>
          </w:p>
        </w:tc>
        <w:tc>
          <w:tcPr>
            <w:tcW w:w="395" w:type="pct"/>
            <w:shd w:val="clear" w:color="auto" w:fill="auto"/>
          </w:tcPr>
          <w:p w14:paraId="36124EFE" w14:textId="77777777" w:rsidR="00686014" w:rsidRPr="00D11CDF" w:rsidRDefault="00686014" w:rsidP="00AD542B">
            <w:r w:rsidRPr="00D11CDF">
              <w:t>119572</w:t>
            </w:r>
          </w:p>
        </w:tc>
        <w:tc>
          <w:tcPr>
            <w:tcW w:w="778" w:type="pct"/>
            <w:shd w:val="clear" w:color="auto" w:fill="auto"/>
          </w:tcPr>
          <w:p w14:paraId="776D3A1D" w14:textId="77777777" w:rsidR="00686014" w:rsidRPr="00D11CDF" w:rsidRDefault="00686014" w:rsidP="00AD542B">
            <w:r w:rsidRPr="00D11CDF">
              <w:t>JACKSON, John</w:t>
            </w:r>
          </w:p>
        </w:tc>
        <w:tc>
          <w:tcPr>
            <w:tcW w:w="651" w:type="pct"/>
            <w:shd w:val="clear" w:color="auto" w:fill="auto"/>
          </w:tcPr>
          <w:p w14:paraId="345B748E" w14:textId="77777777" w:rsidR="00686014" w:rsidRPr="00D11CDF" w:rsidRDefault="00686014" w:rsidP="00AD542B">
            <w:r w:rsidRPr="00D11CDF">
              <w:t>Dublin</w:t>
            </w:r>
          </w:p>
        </w:tc>
        <w:tc>
          <w:tcPr>
            <w:tcW w:w="601" w:type="pct"/>
            <w:shd w:val="clear" w:color="auto" w:fill="auto"/>
          </w:tcPr>
          <w:p w14:paraId="3393358B" w14:textId="77777777" w:rsidR="00686014" w:rsidRPr="00D11CDF" w:rsidRDefault="00686014" w:rsidP="00AD542B">
            <w:r w:rsidRPr="00D11CDF">
              <w:t>1756 Jan 10</w:t>
            </w:r>
          </w:p>
        </w:tc>
        <w:tc>
          <w:tcPr>
            <w:tcW w:w="1650" w:type="pct"/>
            <w:shd w:val="clear" w:color="auto" w:fill="auto"/>
          </w:tcPr>
          <w:p w14:paraId="3179D3B0" w14:textId="77777777" w:rsidR="00686014" w:rsidRPr="00D11CDF" w:rsidRDefault="00686014" w:rsidP="00AD542B">
            <w:r w:rsidRPr="00D11CDF">
              <w:t xml:space="preserve">JACKSON-LAND Book Index 1758-1768 </w:t>
            </w:r>
          </w:p>
          <w:p w14:paraId="29BAD7A3" w14:textId="77777777" w:rsidR="00686014" w:rsidRPr="00D11CDF" w:rsidRDefault="00686014" w:rsidP="00AD542B">
            <w:r>
              <w:t xml:space="preserve">Rev. </w:t>
            </w:r>
            <w:r w:rsidRPr="00D11CDF">
              <w:t xml:space="preserve">John JACKSON of </w:t>
            </w:r>
            <w:proofErr w:type="spellStart"/>
            <w:r w:rsidRPr="00D11CDF">
              <w:t>Clonshagh</w:t>
            </w:r>
            <w:proofErr w:type="spellEnd"/>
            <w:r w:rsidRPr="00D11CDF">
              <w:t xml:space="preserve"> in Co of Dublin for 300 pounds pd by Henry LAND of City of Dublin Gent 50 acres of </w:t>
            </w:r>
            <w:proofErr w:type="spellStart"/>
            <w:r w:rsidRPr="00D11CDF">
              <w:t>Clansagh</w:t>
            </w:r>
            <w:proofErr w:type="spellEnd"/>
            <w:r w:rsidRPr="00D11CDF">
              <w:t xml:space="preserve">, Parish of </w:t>
            </w:r>
            <w:proofErr w:type="spellStart"/>
            <w:r w:rsidRPr="00D11CDF">
              <w:t>Santry</w:t>
            </w:r>
            <w:proofErr w:type="spellEnd"/>
            <w:r w:rsidRPr="00D11CDF">
              <w:t xml:space="preserve">, Barony of </w:t>
            </w:r>
            <w:proofErr w:type="spellStart"/>
            <w:r w:rsidRPr="00D11CDF">
              <w:t>Coolagh</w:t>
            </w:r>
            <w:proofErr w:type="spellEnd"/>
            <w:r w:rsidRPr="00D11CDF">
              <w:t>, Co Dublin</w:t>
            </w:r>
            <w:r>
              <w:t xml:space="preserve"> SEE: </w:t>
            </w:r>
            <w:hyperlink r:id="rId111"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7FEF53BD" w14:textId="77777777" w:rsidR="00686014" w:rsidRPr="00D11CDF" w:rsidRDefault="00686014" w:rsidP="00AD542B"/>
        </w:tc>
      </w:tr>
      <w:tr w:rsidR="00686014" w:rsidRPr="00D11CDF" w14:paraId="7FD01E22" w14:textId="77777777" w:rsidTr="00686014">
        <w:tc>
          <w:tcPr>
            <w:tcW w:w="246" w:type="pct"/>
            <w:shd w:val="clear" w:color="auto" w:fill="auto"/>
          </w:tcPr>
          <w:p w14:paraId="2C15DED3" w14:textId="77777777" w:rsidR="00686014" w:rsidRPr="00D11CDF" w:rsidRDefault="00686014" w:rsidP="00AD542B">
            <w:r w:rsidRPr="00D11CDF">
              <w:t>176</w:t>
            </w:r>
          </w:p>
        </w:tc>
        <w:tc>
          <w:tcPr>
            <w:tcW w:w="345" w:type="pct"/>
            <w:shd w:val="clear" w:color="auto" w:fill="auto"/>
          </w:tcPr>
          <w:p w14:paraId="5E121F04" w14:textId="77777777" w:rsidR="00686014" w:rsidRPr="00D11CDF" w:rsidRDefault="00686014" w:rsidP="00AD542B">
            <w:r w:rsidRPr="00D11CDF">
              <w:t>492</w:t>
            </w:r>
          </w:p>
        </w:tc>
        <w:tc>
          <w:tcPr>
            <w:tcW w:w="395" w:type="pct"/>
            <w:shd w:val="clear" w:color="auto" w:fill="auto"/>
          </w:tcPr>
          <w:p w14:paraId="783CB889" w14:textId="77777777" w:rsidR="00686014" w:rsidRPr="00D11CDF" w:rsidRDefault="00686014" w:rsidP="00AD542B">
            <w:r w:rsidRPr="00D11CDF">
              <w:t>119641</w:t>
            </w:r>
          </w:p>
        </w:tc>
        <w:tc>
          <w:tcPr>
            <w:tcW w:w="778" w:type="pct"/>
            <w:shd w:val="clear" w:color="auto" w:fill="auto"/>
          </w:tcPr>
          <w:p w14:paraId="4C80690A" w14:textId="77777777" w:rsidR="00686014" w:rsidRPr="00D11CDF" w:rsidRDefault="00686014" w:rsidP="00AD542B">
            <w:r w:rsidRPr="00D11CDF">
              <w:t>NOBLE</w:t>
            </w:r>
          </w:p>
        </w:tc>
        <w:tc>
          <w:tcPr>
            <w:tcW w:w="651" w:type="pct"/>
            <w:shd w:val="clear" w:color="auto" w:fill="auto"/>
          </w:tcPr>
          <w:p w14:paraId="754A757A" w14:textId="77777777" w:rsidR="00686014" w:rsidRPr="00D11CDF" w:rsidRDefault="00686014" w:rsidP="00AD542B">
            <w:r>
              <w:t>Monaghan</w:t>
            </w:r>
          </w:p>
        </w:tc>
        <w:tc>
          <w:tcPr>
            <w:tcW w:w="601" w:type="pct"/>
            <w:shd w:val="clear" w:color="auto" w:fill="auto"/>
          </w:tcPr>
          <w:p w14:paraId="4489C926" w14:textId="77777777" w:rsidR="00686014" w:rsidRPr="00D11CDF" w:rsidRDefault="00686014" w:rsidP="00AD542B">
            <w:r w:rsidRPr="00D11CDF">
              <w:t>1746-1748</w:t>
            </w:r>
          </w:p>
        </w:tc>
        <w:tc>
          <w:tcPr>
            <w:tcW w:w="1650" w:type="pct"/>
            <w:shd w:val="clear" w:color="auto" w:fill="auto"/>
          </w:tcPr>
          <w:p w14:paraId="74F68C25" w14:textId="77777777" w:rsidR="00686014" w:rsidRPr="00D11CDF" w:rsidRDefault="00686014" w:rsidP="00AD542B">
            <w:r w:rsidRPr="00D11CDF">
              <w:t>CLELLAND, Thomas-</w:t>
            </w:r>
            <w:proofErr w:type="spellStart"/>
            <w:r w:rsidRPr="00D11CDF">
              <w:t>Brabazon</w:t>
            </w:r>
            <w:proofErr w:type="spellEnd"/>
            <w:r w:rsidRPr="00D11CDF">
              <w:t xml:space="preserve"> NOBLE </w:t>
            </w:r>
            <w:proofErr w:type="spellStart"/>
            <w:r w:rsidRPr="00D11CDF">
              <w:t>Carrickmacross</w:t>
            </w:r>
            <w:proofErr w:type="spellEnd"/>
            <w:r w:rsidRPr="00D11CDF">
              <w:t>.  maybe useful if I had more time</w:t>
            </w:r>
          </w:p>
        </w:tc>
        <w:tc>
          <w:tcPr>
            <w:tcW w:w="334" w:type="pct"/>
            <w:shd w:val="clear" w:color="auto" w:fill="auto"/>
          </w:tcPr>
          <w:p w14:paraId="316B6360" w14:textId="77777777" w:rsidR="00686014" w:rsidRPr="00D11CDF" w:rsidRDefault="00686014" w:rsidP="00AD542B"/>
        </w:tc>
      </w:tr>
      <w:tr w:rsidR="00686014" w:rsidRPr="00D11CDF" w14:paraId="7F8E6863" w14:textId="77777777" w:rsidTr="00686014">
        <w:tc>
          <w:tcPr>
            <w:tcW w:w="246" w:type="pct"/>
            <w:shd w:val="clear" w:color="auto" w:fill="auto"/>
          </w:tcPr>
          <w:p w14:paraId="6E20EA65" w14:textId="77777777" w:rsidR="00686014" w:rsidRPr="00D11CDF" w:rsidRDefault="00686014" w:rsidP="00AD542B">
            <w:r w:rsidRPr="00D11CDF">
              <w:t>177</w:t>
            </w:r>
          </w:p>
        </w:tc>
        <w:tc>
          <w:tcPr>
            <w:tcW w:w="345" w:type="pct"/>
            <w:shd w:val="clear" w:color="auto" w:fill="auto"/>
          </w:tcPr>
          <w:p w14:paraId="7FCD2231" w14:textId="77777777" w:rsidR="00686014" w:rsidRPr="00D11CDF" w:rsidRDefault="00686014" w:rsidP="00AD542B">
            <w:r w:rsidRPr="00D11CDF">
              <w:t>335</w:t>
            </w:r>
          </w:p>
        </w:tc>
        <w:tc>
          <w:tcPr>
            <w:tcW w:w="395" w:type="pct"/>
            <w:shd w:val="clear" w:color="auto" w:fill="auto"/>
          </w:tcPr>
          <w:p w14:paraId="7BA5BB97" w14:textId="77777777" w:rsidR="00686014" w:rsidRPr="00D11CDF" w:rsidRDefault="00686014" w:rsidP="00AD542B">
            <w:r w:rsidRPr="00D11CDF">
              <w:t>118454</w:t>
            </w:r>
          </w:p>
        </w:tc>
        <w:tc>
          <w:tcPr>
            <w:tcW w:w="778" w:type="pct"/>
            <w:shd w:val="clear" w:color="auto" w:fill="auto"/>
          </w:tcPr>
          <w:p w14:paraId="201A918F" w14:textId="77777777" w:rsidR="00686014" w:rsidRPr="00D11CDF" w:rsidRDefault="00686014" w:rsidP="00AD542B">
            <w:r w:rsidRPr="00D11CDF">
              <w:t>BAILIE</w:t>
            </w:r>
          </w:p>
        </w:tc>
        <w:tc>
          <w:tcPr>
            <w:tcW w:w="651" w:type="pct"/>
            <w:shd w:val="clear" w:color="auto" w:fill="auto"/>
          </w:tcPr>
          <w:p w14:paraId="364EDE9C" w14:textId="77777777" w:rsidR="00686014" w:rsidRPr="00D11CDF" w:rsidRDefault="00686014" w:rsidP="00AD542B"/>
        </w:tc>
        <w:tc>
          <w:tcPr>
            <w:tcW w:w="601" w:type="pct"/>
            <w:shd w:val="clear" w:color="auto" w:fill="auto"/>
          </w:tcPr>
          <w:p w14:paraId="0ABEE157" w14:textId="77777777" w:rsidR="00686014" w:rsidRPr="00D11CDF" w:rsidRDefault="00686014" w:rsidP="00AD542B">
            <w:r w:rsidRPr="00D11CDF">
              <w:t>1746-1751</w:t>
            </w:r>
          </w:p>
        </w:tc>
        <w:tc>
          <w:tcPr>
            <w:tcW w:w="1650" w:type="pct"/>
            <w:shd w:val="clear" w:color="auto" w:fill="auto"/>
          </w:tcPr>
          <w:p w14:paraId="57D771D7" w14:textId="77777777" w:rsidR="00686014" w:rsidRPr="00D11CDF" w:rsidRDefault="00686014" w:rsidP="00AD542B">
            <w:r w:rsidRPr="00D11CDF">
              <w:t>ADAIR, Robt SR-BAILEY</w:t>
            </w:r>
          </w:p>
        </w:tc>
        <w:tc>
          <w:tcPr>
            <w:tcW w:w="334" w:type="pct"/>
            <w:shd w:val="clear" w:color="auto" w:fill="auto"/>
          </w:tcPr>
          <w:p w14:paraId="7F371786" w14:textId="77777777" w:rsidR="00686014" w:rsidRPr="00D11CDF" w:rsidRDefault="00686014" w:rsidP="00AD542B"/>
        </w:tc>
      </w:tr>
      <w:tr w:rsidR="00686014" w:rsidRPr="00D11CDF" w14:paraId="0C26609F" w14:textId="77777777" w:rsidTr="00686014">
        <w:tc>
          <w:tcPr>
            <w:tcW w:w="246" w:type="pct"/>
            <w:shd w:val="clear" w:color="auto" w:fill="auto"/>
          </w:tcPr>
          <w:p w14:paraId="15478FC9" w14:textId="77777777" w:rsidR="00686014" w:rsidRPr="00D11CDF" w:rsidRDefault="00686014" w:rsidP="00AD542B">
            <w:r w:rsidRPr="00D11CDF">
              <w:t>177</w:t>
            </w:r>
          </w:p>
        </w:tc>
        <w:tc>
          <w:tcPr>
            <w:tcW w:w="345" w:type="pct"/>
            <w:shd w:val="clear" w:color="auto" w:fill="auto"/>
          </w:tcPr>
          <w:p w14:paraId="7563C232" w14:textId="77777777" w:rsidR="00686014" w:rsidRPr="00D11CDF" w:rsidRDefault="00686014" w:rsidP="00AD542B">
            <w:r w:rsidRPr="00D11CDF">
              <w:t>506</w:t>
            </w:r>
          </w:p>
        </w:tc>
        <w:tc>
          <w:tcPr>
            <w:tcW w:w="395" w:type="pct"/>
            <w:shd w:val="clear" w:color="auto" w:fill="auto"/>
          </w:tcPr>
          <w:p w14:paraId="0F1DF081" w14:textId="77777777" w:rsidR="00686014" w:rsidRPr="00D11CDF" w:rsidRDefault="00686014" w:rsidP="00AD542B">
            <w:r w:rsidRPr="00D11CDF">
              <w:t>119056</w:t>
            </w:r>
          </w:p>
        </w:tc>
        <w:tc>
          <w:tcPr>
            <w:tcW w:w="778" w:type="pct"/>
            <w:shd w:val="clear" w:color="auto" w:fill="auto"/>
          </w:tcPr>
          <w:p w14:paraId="0AA02D8E" w14:textId="77777777" w:rsidR="00686014" w:rsidRPr="00D11CDF" w:rsidRDefault="00686014" w:rsidP="00AD542B">
            <w:r w:rsidRPr="00D11CDF">
              <w:t>JACKSON, Anne aka Annas</w:t>
            </w:r>
          </w:p>
        </w:tc>
        <w:tc>
          <w:tcPr>
            <w:tcW w:w="651" w:type="pct"/>
            <w:shd w:val="clear" w:color="auto" w:fill="auto"/>
          </w:tcPr>
          <w:p w14:paraId="3E0045E7" w14:textId="77777777" w:rsidR="00686014" w:rsidRPr="00D11CDF" w:rsidRDefault="00686014" w:rsidP="00AD542B">
            <w:r w:rsidRPr="00D11CDF">
              <w:t>Down</w:t>
            </w:r>
          </w:p>
        </w:tc>
        <w:tc>
          <w:tcPr>
            <w:tcW w:w="601" w:type="pct"/>
            <w:shd w:val="clear" w:color="auto" w:fill="auto"/>
          </w:tcPr>
          <w:p w14:paraId="2B8673EE" w14:textId="77777777" w:rsidR="00686014" w:rsidRPr="00D11CDF" w:rsidRDefault="00686014" w:rsidP="00AD542B">
            <w:r w:rsidRPr="00D11CDF">
              <w:t>1755 Aug 18</w:t>
            </w:r>
          </w:p>
        </w:tc>
        <w:tc>
          <w:tcPr>
            <w:tcW w:w="1650" w:type="pct"/>
            <w:shd w:val="clear" w:color="auto" w:fill="auto"/>
          </w:tcPr>
          <w:p w14:paraId="601A3019" w14:textId="77777777" w:rsidR="00686014" w:rsidRPr="00D11CDF" w:rsidRDefault="00686014" w:rsidP="00AD542B">
            <w:pPr>
              <w:rPr>
                <w:rStyle w:val="SubtleReference"/>
                <w:smallCaps/>
              </w:rPr>
            </w:pPr>
            <w:r w:rsidRPr="0035493B">
              <w:rPr>
                <w:rStyle w:val="SubtleReference"/>
                <w:color w:val="auto"/>
                <w:sz w:val="24"/>
                <w:szCs w:val="24"/>
              </w:rPr>
              <w:t>JACKSON, James</w:t>
            </w:r>
            <w:r w:rsidRPr="00D11CDF">
              <w:rPr>
                <w:rStyle w:val="SubtleReference"/>
                <w:smallCaps/>
              </w:rPr>
              <w:t xml:space="preserve"> </w:t>
            </w:r>
            <w:r w:rsidRPr="00D11CDF">
              <w:t xml:space="preserve">1755 FERGUSON &amp; </w:t>
            </w:r>
            <w:proofErr w:type="spellStart"/>
            <w:r w:rsidRPr="00D11CDF">
              <w:t>ors</w:t>
            </w:r>
            <w:proofErr w:type="spellEnd"/>
            <w:r w:rsidRPr="00D11CDF">
              <w:t xml:space="preserve"> Book Index 1758-1768 </w:t>
            </w:r>
          </w:p>
          <w:p w14:paraId="67B42996" w14:textId="77777777" w:rsidR="00686014" w:rsidRPr="00D11CDF" w:rsidRDefault="00686014" w:rsidP="00AD542B">
            <w:r w:rsidRPr="00D11CDF">
              <w:t>PRONI T808/8267-8282 Groves Manuscripts</w:t>
            </w:r>
          </w:p>
          <w:p w14:paraId="05AC5F06" w14:textId="77777777" w:rsidR="00686014" w:rsidRPr="00C47DAB" w:rsidRDefault="00686014" w:rsidP="00AD542B">
            <w:pPr>
              <w:rPr>
                <w:rStyle w:val="SubtleReference"/>
                <w:color w:val="auto"/>
                <w:sz w:val="24"/>
              </w:rPr>
            </w:pPr>
            <w:r w:rsidRPr="00D11CDF">
              <w:t xml:space="preserve">Btw Annas TATE otherwise JACKSON otherwise KELL of town of Newton, Co Down widow of the one part &amp; Henry FERGUSON of </w:t>
            </w:r>
            <w:proofErr w:type="spellStart"/>
            <w:r w:rsidRPr="00D11CDF">
              <w:t>Ballyrogan</w:t>
            </w:r>
            <w:proofErr w:type="spellEnd"/>
            <w:r w:rsidRPr="00D11CDF">
              <w:t xml:space="preserve"> [aka </w:t>
            </w:r>
            <w:proofErr w:type="spellStart"/>
            <w:r w:rsidRPr="00D11CDF">
              <w:t>Ballyreagan</w:t>
            </w:r>
            <w:proofErr w:type="spellEnd"/>
            <w:r w:rsidRPr="00D11CDF">
              <w:t xml:space="preserve">] Parish of Newtown &amp; David PATTERSON of the town &amp; co aforesaid Chandler, of the other part. Annas TATE in </w:t>
            </w:r>
            <w:proofErr w:type="spellStart"/>
            <w:r w:rsidRPr="00D11CDF">
              <w:t>consid</w:t>
            </w:r>
            <w:proofErr w:type="spellEnd"/>
            <w:r w:rsidRPr="00D11CDF">
              <w:t xml:space="preserve"> of 6 pounds to FERGUSON &amp; PATTERSON garden in the back street of </w:t>
            </w:r>
            <w:r w:rsidRPr="00D11CDF">
              <w:lastRenderedPageBreak/>
              <w:t xml:space="preserve">Newtown belonging to Thomas Kennedy for use of the Old Dissenting Congregation of Newtown. Memorial witnessed by Andrew CUMING &amp; James THOMPSON both of Newtown &amp; John MOOR and Jane MOOR both of </w:t>
            </w:r>
            <w:proofErr w:type="spellStart"/>
            <w:r w:rsidRPr="00D11CDF">
              <w:t>Drumon</w:t>
            </w:r>
            <w:proofErr w:type="spellEnd"/>
            <w:r w:rsidRPr="00D11CDF">
              <w:t xml:space="preserve"> parish of </w:t>
            </w:r>
            <w:proofErr w:type="spellStart"/>
            <w:r w:rsidRPr="00D11CDF">
              <w:t>Aghlow</w:t>
            </w:r>
            <w:proofErr w:type="spellEnd"/>
            <w:r w:rsidRPr="00D11CDF">
              <w:t xml:space="preserve"> &amp; Co. Tyrone. </w:t>
            </w:r>
            <w:r w:rsidRPr="00D11CDF">
              <w:rPr>
                <w:color w:val="FF0000"/>
              </w:rPr>
              <w:t>NOTE</w:t>
            </w:r>
            <w:r w:rsidRPr="00D11CDF">
              <w:t>: She was the widow of Gilbert JACKSON (1677-1723) Jane MOOR was her daughter.</w:t>
            </w:r>
            <w:r>
              <w:t xml:space="preserve"> </w:t>
            </w:r>
            <w:r w:rsidRPr="00D11CDF">
              <w:t xml:space="preserve">SEE: </w:t>
            </w:r>
            <w:hyperlink r:id="rId112" w:history="1">
              <w:r w:rsidRPr="0029016B">
                <w:rPr>
                  <w:rStyle w:val="Hyperlink"/>
                </w:rPr>
                <w:t>JACKSONs of Co. Down</w:t>
              </w:r>
            </w:hyperlink>
          </w:p>
        </w:tc>
        <w:tc>
          <w:tcPr>
            <w:tcW w:w="334" w:type="pct"/>
            <w:shd w:val="clear" w:color="auto" w:fill="auto"/>
          </w:tcPr>
          <w:p w14:paraId="40C62280" w14:textId="77777777" w:rsidR="00686014" w:rsidRPr="00D11CDF" w:rsidRDefault="00686014" w:rsidP="00AD542B">
            <w:pPr>
              <w:rPr>
                <w:rStyle w:val="SubtleReference"/>
                <w:smallCaps/>
              </w:rPr>
            </w:pPr>
            <w:r w:rsidRPr="00D11CDF">
              <w:rPr>
                <w:rStyle w:val="SubtleReference"/>
                <w:smallCaps/>
              </w:rPr>
              <w:lastRenderedPageBreak/>
              <w:t>15</w:t>
            </w:r>
          </w:p>
        </w:tc>
      </w:tr>
      <w:tr w:rsidR="00686014" w:rsidRPr="00D11CDF" w14:paraId="4B4964A1" w14:textId="77777777" w:rsidTr="00686014">
        <w:tc>
          <w:tcPr>
            <w:tcW w:w="246" w:type="pct"/>
            <w:shd w:val="clear" w:color="auto" w:fill="auto"/>
          </w:tcPr>
          <w:p w14:paraId="37555841" w14:textId="77777777" w:rsidR="00686014" w:rsidRPr="00D11CDF" w:rsidRDefault="00686014" w:rsidP="00AD542B">
            <w:r w:rsidRPr="00D11CDF">
              <w:t>178</w:t>
            </w:r>
          </w:p>
        </w:tc>
        <w:tc>
          <w:tcPr>
            <w:tcW w:w="345" w:type="pct"/>
            <w:shd w:val="clear" w:color="auto" w:fill="auto"/>
          </w:tcPr>
          <w:p w14:paraId="60277AB2" w14:textId="77777777" w:rsidR="00686014" w:rsidRPr="00D11CDF" w:rsidRDefault="00686014" w:rsidP="00AD542B">
            <w:r w:rsidRPr="00D11CDF">
              <w:t>1</w:t>
            </w:r>
          </w:p>
        </w:tc>
        <w:tc>
          <w:tcPr>
            <w:tcW w:w="395" w:type="pct"/>
            <w:shd w:val="clear" w:color="auto" w:fill="auto"/>
          </w:tcPr>
          <w:p w14:paraId="659AEAA2" w14:textId="77777777" w:rsidR="00686014" w:rsidRPr="00D11CDF" w:rsidRDefault="00686014" w:rsidP="00AD542B">
            <w:r w:rsidRPr="00D11CDF">
              <w:t>117508</w:t>
            </w:r>
          </w:p>
        </w:tc>
        <w:tc>
          <w:tcPr>
            <w:tcW w:w="778" w:type="pct"/>
            <w:shd w:val="clear" w:color="auto" w:fill="auto"/>
          </w:tcPr>
          <w:p w14:paraId="03283F3E" w14:textId="77777777" w:rsidR="00686014" w:rsidRPr="00D11CDF" w:rsidRDefault="00686014" w:rsidP="00AD542B">
            <w:r w:rsidRPr="00D11CDF">
              <w:t>BAILIE</w:t>
            </w:r>
          </w:p>
        </w:tc>
        <w:tc>
          <w:tcPr>
            <w:tcW w:w="651" w:type="pct"/>
            <w:shd w:val="clear" w:color="auto" w:fill="auto"/>
          </w:tcPr>
          <w:p w14:paraId="3A0EE0B3" w14:textId="77777777" w:rsidR="00686014" w:rsidRPr="00D11CDF" w:rsidRDefault="00686014" w:rsidP="00AD542B">
            <w:r w:rsidRPr="00D11CDF">
              <w:t>Dublin</w:t>
            </w:r>
          </w:p>
        </w:tc>
        <w:tc>
          <w:tcPr>
            <w:tcW w:w="601" w:type="pct"/>
            <w:shd w:val="clear" w:color="auto" w:fill="auto"/>
          </w:tcPr>
          <w:p w14:paraId="67CF0F30" w14:textId="77777777" w:rsidR="00686014" w:rsidRPr="00D11CDF" w:rsidRDefault="00686014" w:rsidP="00AD542B">
            <w:r w:rsidRPr="00D11CDF">
              <w:t>1746-1758</w:t>
            </w:r>
          </w:p>
        </w:tc>
        <w:tc>
          <w:tcPr>
            <w:tcW w:w="1650" w:type="pct"/>
            <w:shd w:val="clear" w:color="auto" w:fill="auto"/>
          </w:tcPr>
          <w:p w14:paraId="0D86A551" w14:textId="77777777" w:rsidR="00686014" w:rsidRPr="003F1336" w:rsidRDefault="00686014" w:rsidP="00AD542B">
            <w:pPr>
              <w:rPr>
                <w:rStyle w:val="SubtleReference"/>
                <w:color w:val="auto"/>
                <w:sz w:val="24"/>
                <w:szCs w:val="24"/>
              </w:rPr>
            </w:pPr>
            <w:r w:rsidRPr="003F1336">
              <w:rPr>
                <w:rStyle w:val="SubtleReference"/>
                <w:color w:val="auto"/>
                <w:sz w:val="24"/>
                <w:szCs w:val="24"/>
              </w:rPr>
              <w:t>LOWE, Samuel-BAYLY</w:t>
            </w:r>
          </w:p>
          <w:p w14:paraId="0180D817" w14:textId="77777777" w:rsidR="00686014" w:rsidRPr="00D11CDF" w:rsidRDefault="00686014" w:rsidP="00AD542B">
            <w:pPr>
              <w:rPr>
                <w:rStyle w:val="SubtleReference"/>
              </w:rPr>
            </w:pPr>
            <w:r w:rsidRPr="003F1336">
              <w:rPr>
                <w:rStyle w:val="SubtleReference"/>
                <w:color w:val="auto"/>
                <w:sz w:val="24"/>
                <w:szCs w:val="24"/>
              </w:rPr>
              <w:t>Dorothea DAVIS otherwise BAYLEY- wife of Robert DAVIES</w:t>
            </w:r>
          </w:p>
        </w:tc>
        <w:tc>
          <w:tcPr>
            <w:tcW w:w="334" w:type="pct"/>
            <w:shd w:val="clear" w:color="auto" w:fill="auto"/>
          </w:tcPr>
          <w:p w14:paraId="46EE9EA8" w14:textId="77777777" w:rsidR="00686014" w:rsidRPr="00D11CDF" w:rsidRDefault="00686014" w:rsidP="00AD542B">
            <w:pPr>
              <w:rPr>
                <w:rStyle w:val="SubtleReference"/>
                <w:smallCaps/>
              </w:rPr>
            </w:pPr>
          </w:p>
        </w:tc>
      </w:tr>
      <w:tr w:rsidR="00686014" w:rsidRPr="00D11CDF" w14:paraId="13CD9571" w14:textId="77777777" w:rsidTr="00686014">
        <w:tc>
          <w:tcPr>
            <w:tcW w:w="246" w:type="pct"/>
            <w:shd w:val="clear" w:color="auto" w:fill="auto"/>
          </w:tcPr>
          <w:p w14:paraId="59A6525F" w14:textId="77777777" w:rsidR="00686014" w:rsidRPr="00D11CDF" w:rsidRDefault="00686014" w:rsidP="00AD542B">
            <w:r w:rsidRPr="00D11CDF">
              <w:t>178</w:t>
            </w:r>
          </w:p>
        </w:tc>
        <w:tc>
          <w:tcPr>
            <w:tcW w:w="345" w:type="pct"/>
            <w:shd w:val="clear" w:color="auto" w:fill="auto"/>
          </w:tcPr>
          <w:p w14:paraId="5CB2F734" w14:textId="77777777" w:rsidR="00686014" w:rsidRPr="00D11CDF" w:rsidRDefault="00686014" w:rsidP="00AD542B">
            <w:r w:rsidRPr="00D11CDF">
              <w:t>42</w:t>
            </w:r>
          </w:p>
        </w:tc>
        <w:tc>
          <w:tcPr>
            <w:tcW w:w="395" w:type="pct"/>
            <w:shd w:val="clear" w:color="auto" w:fill="auto"/>
          </w:tcPr>
          <w:p w14:paraId="58C266EC" w14:textId="77777777" w:rsidR="00686014" w:rsidRPr="00D11CDF" w:rsidRDefault="00686014" w:rsidP="00AD542B">
            <w:r w:rsidRPr="00D11CDF">
              <w:t>117712</w:t>
            </w:r>
          </w:p>
        </w:tc>
        <w:tc>
          <w:tcPr>
            <w:tcW w:w="778" w:type="pct"/>
            <w:shd w:val="clear" w:color="auto" w:fill="auto"/>
          </w:tcPr>
          <w:p w14:paraId="34F34E31" w14:textId="77777777" w:rsidR="00686014" w:rsidRPr="00D11CDF" w:rsidRDefault="00686014" w:rsidP="00AD542B">
            <w:r w:rsidRPr="00D11CDF">
              <w:t>JACKSON, John</w:t>
            </w:r>
          </w:p>
        </w:tc>
        <w:tc>
          <w:tcPr>
            <w:tcW w:w="651" w:type="pct"/>
            <w:shd w:val="clear" w:color="auto" w:fill="auto"/>
          </w:tcPr>
          <w:p w14:paraId="750B7B33" w14:textId="77777777" w:rsidR="00686014" w:rsidRPr="00D11CDF" w:rsidRDefault="00686014" w:rsidP="00AD542B">
            <w:r w:rsidRPr="00D11CDF">
              <w:t>Dublin &amp; Meath</w:t>
            </w:r>
          </w:p>
        </w:tc>
        <w:tc>
          <w:tcPr>
            <w:tcW w:w="601" w:type="pct"/>
            <w:shd w:val="clear" w:color="auto" w:fill="auto"/>
          </w:tcPr>
          <w:p w14:paraId="548245B8" w14:textId="77777777" w:rsidR="00686014" w:rsidRPr="00D11CDF" w:rsidRDefault="00686014" w:rsidP="00AD542B">
            <w:r w:rsidRPr="00D11CDF">
              <w:t>1754 Jun 1</w:t>
            </w:r>
          </w:p>
        </w:tc>
        <w:tc>
          <w:tcPr>
            <w:tcW w:w="1650" w:type="pct"/>
            <w:shd w:val="clear" w:color="auto" w:fill="auto"/>
          </w:tcPr>
          <w:p w14:paraId="24B976CB" w14:textId="77777777" w:rsidR="00686014" w:rsidRPr="00D11CDF" w:rsidRDefault="00686014" w:rsidP="00AD542B">
            <w:r w:rsidRPr="00D11CDF">
              <w:t xml:space="preserve">LOWTHER Book Index 1758-1768 </w:t>
            </w:r>
          </w:p>
          <w:p w14:paraId="7A0F0024" w14:textId="77777777" w:rsidR="00686014" w:rsidRPr="00D11CDF" w:rsidRDefault="00686014" w:rsidP="00AD542B">
            <w:r w:rsidRPr="00D11CDF">
              <w:t xml:space="preserve">John JACKSON of </w:t>
            </w:r>
            <w:proofErr w:type="spellStart"/>
            <w:r w:rsidRPr="00D11CDF">
              <w:t>Rathmaly</w:t>
            </w:r>
            <w:proofErr w:type="spellEnd"/>
            <w:r w:rsidRPr="00D11CDF">
              <w:t xml:space="preserve"> Co Meath Ge</w:t>
            </w:r>
            <w:r>
              <w:t>n</w:t>
            </w:r>
            <w:r w:rsidRPr="00D11CDF">
              <w:t xml:space="preserve">t of 1 </w:t>
            </w:r>
            <w:proofErr w:type="spellStart"/>
            <w:proofErr w:type="gramStart"/>
            <w:r w:rsidRPr="00D11CDF">
              <w:t>pt</w:t>
            </w:r>
            <w:proofErr w:type="spellEnd"/>
            <w:r w:rsidRPr="00D11CDF">
              <w:t xml:space="preserve">  &amp;</w:t>
            </w:r>
            <w:proofErr w:type="gramEnd"/>
            <w:r w:rsidRPr="00D11CDF">
              <w:t xml:space="preserve"> John LOWTHER of </w:t>
            </w:r>
            <w:proofErr w:type="spellStart"/>
            <w:r w:rsidRPr="00D11CDF">
              <w:t>Staffo</w:t>
            </w:r>
            <w:r>
              <w:t>rdstown</w:t>
            </w:r>
            <w:proofErr w:type="spellEnd"/>
            <w:r>
              <w:t xml:space="preserve"> Co Meath Gent of the ot</w:t>
            </w:r>
            <w:r w:rsidRPr="00D11CDF">
              <w:t xml:space="preserve">her… town and lands of </w:t>
            </w:r>
            <w:proofErr w:type="spellStart"/>
            <w:r w:rsidRPr="00D11CDF">
              <w:t>Knockatubber</w:t>
            </w:r>
            <w:proofErr w:type="spellEnd"/>
            <w:r w:rsidRPr="00D11CDF">
              <w:t xml:space="preserve"> &amp; </w:t>
            </w:r>
            <w:proofErr w:type="spellStart"/>
            <w:r w:rsidRPr="00D11CDF">
              <w:t>Marshallrath</w:t>
            </w:r>
            <w:proofErr w:type="spellEnd"/>
            <w:r w:rsidRPr="00D11CDF">
              <w:t xml:space="preserve"> </w:t>
            </w:r>
            <w:proofErr w:type="spellStart"/>
            <w:r w:rsidRPr="00D11CDF">
              <w:t>cont</w:t>
            </w:r>
            <w:proofErr w:type="spellEnd"/>
            <w:r w:rsidRPr="00D11CDF">
              <w:t xml:space="preserve"> 316 aces 34 p</w:t>
            </w:r>
          </w:p>
        </w:tc>
        <w:tc>
          <w:tcPr>
            <w:tcW w:w="334" w:type="pct"/>
            <w:shd w:val="clear" w:color="auto" w:fill="auto"/>
          </w:tcPr>
          <w:p w14:paraId="2C856056" w14:textId="77777777" w:rsidR="00686014" w:rsidRPr="00D11CDF" w:rsidRDefault="00686014" w:rsidP="00AD542B">
            <w:r w:rsidRPr="00D11CDF">
              <w:t>16d</w:t>
            </w:r>
          </w:p>
        </w:tc>
      </w:tr>
      <w:tr w:rsidR="00686014" w:rsidRPr="00D11CDF" w14:paraId="07C2DDA0" w14:textId="77777777" w:rsidTr="00686014">
        <w:tc>
          <w:tcPr>
            <w:tcW w:w="246" w:type="pct"/>
            <w:shd w:val="clear" w:color="auto" w:fill="auto"/>
          </w:tcPr>
          <w:p w14:paraId="50EACD7E" w14:textId="77777777" w:rsidR="00686014" w:rsidRPr="00D11CDF" w:rsidRDefault="00686014" w:rsidP="00AD542B">
            <w:r w:rsidRPr="00D11CDF">
              <w:t>178</w:t>
            </w:r>
          </w:p>
        </w:tc>
        <w:tc>
          <w:tcPr>
            <w:tcW w:w="345" w:type="pct"/>
            <w:shd w:val="clear" w:color="auto" w:fill="auto"/>
          </w:tcPr>
          <w:p w14:paraId="5ADA3283" w14:textId="77777777" w:rsidR="00686014" w:rsidRPr="00D11CDF" w:rsidRDefault="00686014" w:rsidP="00AD542B">
            <w:r w:rsidRPr="00D11CDF">
              <w:t>185</w:t>
            </w:r>
          </w:p>
        </w:tc>
        <w:tc>
          <w:tcPr>
            <w:tcW w:w="395" w:type="pct"/>
            <w:shd w:val="clear" w:color="auto" w:fill="auto"/>
          </w:tcPr>
          <w:p w14:paraId="7FD0C053" w14:textId="77777777" w:rsidR="00686014" w:rsidRPr="00D11CDF" w:rsidRDefault="00686014" w:rsidP="00AD542B">
            <w:r w:rsidRPr="00D11CDF">
              <w:t>118494</w:t>
            </w:r>
          </w:p>
        </w:tc>
        <w:tc>
          <w:tcPr>
            <w:tcW w:w="778" w:type="pct"/>
            <w:shd w:val="clear" w:color="auto" w:fill="auto"/>
          </w:tcPr>
          <w:p w14:paraId="066F3035" w14:textId="77777777" w:rsidR="00686014" w:rsidRPr="00D11CDF" w:rsidRDefault="00686014" w:rsidP="00AD542B">
            <w:r w:rsidRPr="00D11CDF">
              <w:t>JACKSON, William</w:t>
            </w:r>
          </w:p>
        </w:tc>
        <w:tc>
          <w:tcPr>
            <w:tcW w:w="651" w:type="pct"/>
            <w:shd w:val="clear" w:color="auto" w:fill="auto"/>
          </w:tcPr>
          <w:p w14:paraId="72992510" w14:textId="77777777" w:rsidR="00686014" w:rsidRPr="00D11CDF" w:rsidRDefault="00686014" w:rsidP="00AD542B">
            <w:r w:rsidRPr="00D11CDF">
              <w:t>Dublin</w:t>
            </w:r>
          </w:p>
        </w:tc>
        <w:tc>
          <w:tcPr>
            <w:tcW w:w="601" w:type="pct"/>
            <w:shd w:val="clear" w:color="auto" w:fill="auto"/>
          </w:tcPr>
          <w:p w14:paraId="782FBF69" w14:textId="77777777" w:rsidR="00686014" w:rsidRPr="00D11CDF" w:rsidRDefault="00686014" w:rsidP="00AD542B">
            <w:r w:rsidRPr="00D11CDF">
              <w:t>1755 Sep 30</w:t>
            </w:r>
          </w:p>
        </w:tc>
        <w:tc>
          <w:tcPr>
            <w:tcW w:w="1650" w:type="pct"/>
            <w:shd w:val="clear" w:color="auto" w:fill="auto"/>
          </w:tcPr>
          <w:p w14:paraId="5ACF0EDC" w14:textId="77777777" w:rsidR="00686014" w:rsidRPr="00D11CDF" w:rsidRDefault="00686014" w:rsidP="00AD542B">
            <w:r w:rsidRPr="00D11CDF">
              <w:t xml:space="preserve">BRYAN Book Index 1758-1768 </w:t>
            </w:r>
          </w:p>
          <w:p w14:paraId="547A0788" w14:textId="77777777" w:rsidR="00686014" w:rsidRPr="00D11CDF" w:rsidRDefault="00686014" w:rsidP="00AD542B">
            <w:r w:rsidRPr="00D11CDF">
              <w:t xml:space="preserve"> Btw Mary AIKIN otherwise PAINE of City of London widow </w:t>
            </w:r>
            <w:r w:rsidRPr="00D11CDF">
              <w:lastRenderedPageBreak/>
              <w:t>rel</w:t>
            </w:r>
            <w:r>
              <w:t>ict of France</w:t>
            </w:r>
            <w:r w:rsidRPr="00D11CDF">
              <w:t xml:space="preserve">s AIKIN late of </w:t>
            </w:r>
            <w:proofErr w:type="spellStart"/>
            <w:r w:rsidRPr="00D11CDF">
              <w:t>Mur</w:t>
            </w:r>
            <w:r>
              <w:t>ragh</w:t>
            </w:r>
            <w:proofErr w:type="spellEnd"/>
            <w:r>
              <w:t xml:space="preserve"> Co. Dublin farmer deceased</w:t>
            </w:r>
            <w:r w:rsidRPr="00D11CDF">
              <w:t xml:space="preserve"> of 1 </w:t>
            </w:r>
            <w:proofErr w:type="spellStart"/>
            <w:r w:rsidRPr="00D11CDF">
              <w:t>pt</w:t>
            </w:r>
            <w:proofErr w:type="spellEnd"/>
            <w:r w:rsidRPr="00D11CDF">
              <w:t xml:space="preserve"> &amp; Josiah BRYAN &amp; William BRYAN </w:t>
            </w:r>
            <w:proofErr w:type="gramStart"/>
            <w:r w:rsidRPr="00D11CDF">
              <w:t>both of the City</w:t>
            </w:r>
            <w:proofErr w:type="gramEnd"/>
            <w:r w:rsidRPr="00D11CDF">
              <w:t xml:space="preserve"> of Dublin Merchants of the </w:t>
            </w:r>
            <w:proofErr w:type="spellStart"/>
            <w:r w:rsidRPr="00D11CDF">
              <w:t>otherpart</w:t>
            </w:r>
            <w:proofErr w:type="spellEnd"/>
            <w:r w:rsidRPr="00D11CDF">
              <w:t xml:space="preserve">. Whereas a marriage is to be btw </w:t>
            </w:r>
            <w:r w:rsidRPr="006241BE">
              <w:rPr>
                <w:b/>
              </w:rPr>
              <w:t>William JACKSON</w:t>
            </w:r>
            <w:r w:rsidRPr="00D11CDF">
              <w:t xml:space="preserve"> Gent City of Dublin of the 2</w:t>
            </w:r>
            <w:r w:rsidRPr="00D11CDF">
              <w:rPr>
                <w:vertAlign w:val="superscript"/>
              </w:rPr>
              <w:t>nd</w:t>
            </w:r>
            <w:r w:rsidRPr="00D11CDF">
              <w:t xml:space="preserve"> </w:t>
            </w:r>
            <w:proofErr w:type="spellStart"/>
            <w:r w:rsidRPr="00D11CDF">
              <w:t>pt</w:t>
            </w:r>
            <w:proofErr w:type="spellEnd"/>
            <w:r w:rsidRPr="00D11CDF">
              <w:t>… George AIKIN f</w:t>
            </w:r>
            <w:r>
              <w:t>ather of Frances</w:t>
            </w:r>
            <w:r w:rsidRPr="00D11CDF">
              <w:t xml:space="preserve"> AIKIN… WITNES</w:t>
            </w:r>
            <w:r>
              <w:t>S incl James BRYAN of Newtown Co</w:t>
            </w:r>
            <w:r w:rsidRPr="00D11CDF">
              <w:t xml:space="preserve"> Kildare &amp; Samuel &amp; James BRYAN of City of Dublin</w:t>
            </w:r>
          </w:p>
        </w:tc>
        <w:tc>
          <w:tcPr>
            <w:tcW w:w="334" w:type="pct"/>
            <w:shd w:val="clear" w:color="auto" w:fill="auto"/>
          </w:tcPr>
          <w:p w14:paraId="687FBEAD" w14:textId="77777777" w:rsidR="00686014" w:rsidRPr="00D11CDF" w:rsidRDefault="00686014" w:rsidP="00AD542B">
            <w:r w:rsidRPr="00D11CDF">
              <w:lastRenderedPageBreak/>
              <w:t>16d</w:t>
            </w:r>
          </w:p>
        </w:tc>
      </w:tr>
      <w:tr w:rsidR="00686014" w:rsidRPr="00D11CDF" w14:paraId="732DD703" w14:textId="77777777" w:rsidTr="00686014">
        <w:tc>
          <w:tcPr>
            <w:tcW w:w="246" w:type="pct"/>
            <w:shd w:val="clear" w:color="auto" w:fill="auto"/>
          </w:tcPr>
          <w:p w14:paraId="59BCF061" w14:textId="77777777" w:rsidR="00686014" w:rsidRPr="00D11CDF" w:rsidRDefault="00686014" w:rsidP="00AD542B">
            <w:r w:rsidRPr="00D11CDF">
              <w:t>178</w:t>
            </w:r>
          </w:p>
        </w:tc>
        <w:tc>
          <w:tcPr>
            <w:tcW w:w="345" w:type="pct"/>
            <w:shd w:val="clear" w:color="auto" w:fill="auto"/>
          </w:tcPr>
          <w:p w14:paraId="405EAE5A" w14:textId="77777777" w:rsidR="00686014" w:rsidRPr="00D11CDF" w:rsidRDefault="00686014" w:rsidP="00AD542B">
            <w:r w:rsidRPr="00D11CDF">
              <w:t>290</w:t>
            </w:r>
          </w:p>
        </w:tc>
        <w:tc>
          <w:tcPr>
            <w:tcW w:w="395" w:type="pct"/>
            <w:shd w:val="clear" w:color="auto" w:fill="auto"/>
          </w:tcPr>
          <w:p w14:paraId="0B5388DE" w14:textId="77777777" w:rsidR="00686014" w:rsidRPr="00D11CDF" w:rsidRDefault="00686014" w:rsidP="00AD542B">
            <w:r w:rsidRPr="00D11CDF">
              <w:t>118909</w:t>
            </w:r>
          </w:p>
        </w:tc>
        <w:tc>
          <w:tcPr>
            <w:tcW w:w="778" w:type="pct"/>
            <w:shd w:val="clear" w:color="auto" w:fill="auto"/>
          </w:tcPr>
          <w:p w14:paraId="1EB65BC8" w14:textId="77777777" w:rsidR="00686014" w:rsidRPr="00D11CDF" w:rsidRDefault="00686014" w:rsidP="00AD542B">
            <w:r w:rsidRPr="00D11CDF">
              <w:t>JACKSON,</w:t>
            </w:r>
          </w:p>
          <w:p w14:paraId="54EBC4CC" w14:textId="77777777" w:rsidR="00686014" w:rsidRPr="00D11CDF" w:rsidRDefault="00686014" w:rsidP="00AD542B">
            <w:r w:rsidRPr="00D11CDF">
              <w:t>Lawrence</w:t>
            </w:r>
          </w:p>
        </w:tc>
        <w:tc>
          <w:tcPr>
            <w:tcW w:w="651" w:type="pct"/>
            <w:shd w:val="clear" w:color="auto" w:fill="auto"/>
          </w:tcPr>
          <w:p w14:paraId="73E9A856" w14:textId="77777777" w:rsidR="00686014" w:rsidRPr="00D11CDF" w:rsidRDefault="00686014" w:rsidP="00AD542B">
            <w:r w:rsidRPr="00D11CDF">
              <w:t>Dublin &amp; Sligo</w:t>
            </w:r>
          </w:p>
        </w:tc>
        <w:tc>
          <w:tcPr>
            <w:tcW w:w="601" w:type="pct"/>
            <w:shd w:val="clear" w:color="auto" w:fill="auto"/>
          </w:tcPr>
          <w:p w14:paraId="65EBF076" w14:textId="77777777" w:rsidR="00686014" w:rsidRPr="00D11CDF" w:rsidRDefault="00686014" w:rsidP="00AD542B">
            <w:r w:rsidRPr="00D11CDF">
              <w:t>1755 Nov 4</w:t>
            </w:r>
          </w:p>
        </w:tc>
        <w:tc>
          <w:tcPr>
            <w:tcW w:w="1650" w:type="pct"/>
            <w:shd w:val="clear" w:color="auto" w:fill="auto"/>
          </w:tcPr>
          <w:p w14:paraId="2774DD93" w14:textId="77777777" w:rsidR="00686014" w:rsidRPr="00D11CDF" w:rsidRDefault="00686014" w:rsidP="00AD542B">
            <w:r w:rsidRPr="00D11CDF">
              <w:t xml:space="preserve">Book Index 1758-1768 </w:t>
            </w:r>
          </w:p>
          <w:p w14:paraId="496509CC" w14:textId="77777777" w:rsidR="00686014" w:rsidRPr="00D11CDF" w:rsidRDefault="00686014" w:rsidP="00AD542B">
            <w:r w:rsidRPr="00D11CDF">
              <w:t>WYNNE</w:t>
            </w:r>
          </w:p>
          <w:p w14:paraId="4435B632" w14:textId="77777777" w:rsidR="00686014" w:rsidRPr="00D11CDF" w:rsidRDefault="00686014" w:rsidP="00AD542B">
            <w:r w:rsidRPr="00D11CDF">
              <w:t>Btw Laurence JACKSON City of Dublin Gent and grandson &amp; heir at law of Edward JACKS</w:t>
            </w:r>
            <w:r>
              <w:t>ON of City of Dublin formerly</w:t>
            </w:r>
            <w:r w:rsidRPr="00D11CDF">
              <w:t xml:space="preserve"> of Sligo Esq deceased…. Land in Sligo</w:t>
            </w:r>
          </w:p>
        </w:tc>
        <w:tc>
          <w:tcPr>
            <w:tcW w:w="334" w:type="pct"/>
            <w:shd w:val="clear" w:color="auto" w:fill="auto"/>
          </w:tcPr>
          <w:p w14:paraId="5B9B62E5" w14:textId="77777777" w:rsidR="00686014" w:rsidRPr="00D11CDF" w:rsidRDefault="00686014" w:rsidP="00AD542B">
            <w:r w:rsidRPr="00D11CDF">
              <w:t>16d</w:t>
            </w:r>
          </w:p>
        </w:tc>
      </w:tr>
      <w:tr w:rsidR="00686014" w:rsidRPr="00D11CDF" w14:paraId="3C0811F9" w14:textId="77777777" w:rsidTr="00686014">
        <w:tc>
          <w:tcPr>
            <w:tcW w:w="246" w:type="pct"/>
            <w:shd w:val="clear" w:color="auto" w:fill="auto"/>
          </w:tcPr>
          <w:p w14:paraId="409E768A" w14:textId="77777777" w:rsidR="00686014" w:rsidRPr="00D11CDF" w:rsidRDefault="00686014" w:rsidP="00AD542B">
            <w:r w:rsidRPr="00D11CDF">
              <w:t>178</w:t>
            </w:r>
          </w:p>
        </w:tc>
        <w:tc>
          <w:tcPr>
            <w:tcW w:w="345" w:type="pct"/>
            <w:shd w:val="clear" w:color="auto" w:fill="auto"/>
          </w:tcPr>
          <w:p w14:paraId="1A366E11" w14:textId="77777777" w:rsidR="00686014" w:rsidRPr="00D11CDF" w:rsidRDefault="00686014" w:rsidP="00AD542B">
            <w:r w:rsidRPr="00D11CDF">
              <w:t>291</w:t>
            </w:r>
          </w:p>
        </w:tc>
        <w:tc>
          <w:tcPr>
            <w:tcW w:w="395" w:type="pct"/>
            <w:shd w:val="clear" w:color="auto" w:fill="auto"/>
          </w:tcPr>
          <w:p w14:paraId="3529452A" w14:textId="77777777" w:rsidR="00686014" w:rsidRPr="00D11CDF" w:rsidRDefault="00686014" w:rsidP="00AD542B">
            <w:r w:rsidRPr="00D11CDF">
              <w:t>118910</w:t>
            </w:r>
          </w:p>
        </w:tc>
        <w:tc>
          <w:tcPr>
            <w:tcW w:w="778" w:type="pct"/>
            <w:shd w:val="clear" w:color="auto" w:fill="auto"/>
          </w:tcPr>
          <w:p w14:paraId="0B4F1E93" w14:textId="77777777" w:rsidR="00686014" w:rsidRPr="00D11CDF" w:rsidRDefault="00686014" w:rsidP="00AD542B">
            <w:r w:rsidRPr="00D11CDF">
              <w:t>JACKSON,</w:t>
            </w:r>
          </w:p>
          <w:p w14:paraId="7554975C" w14:textId="77777777" w:rsidR="00686014" w:rsidRPr="00D11CDF" w:rsidRDefault="00686014" w:rsidP="00AD542B">
            <w:r w:rsidRPr="00D11CDF">
              <w:t>Lawrence</w:t>
            </w:r>
          </w:p>
        </w:tc>
        <w:tc>
          <w:tcPr>
            <w:tcW w:w="651" w:type="pct"/>
            <w:shd w:val="clear" w:color="auto" w:fill="auto"/>
          </w:tcPr>
          <w:p w14:paraId="493F99D6" w14:textId="77777777" w:rsidR="00686014" w:rsidRPr="00D11CDF" w:rsidRDefault="00686014" w:rsidP="00AD542B">
            <w:r w:rsidRPr="00D11CDF">
              <w:t>Dublin &amp; Sligo</w:t>
            </w:r>
          </w:p>
        </w:tc>
        <w:tc>
          <w:tcPr>
            <w:tcW w:w="601" w:type="pct"/>
            <w:shd w:val="clear" w:color="auto" w:fill="auto"/>
          </w:tcPr>
          <w:p w14:paraId="27FD727F" w14:textId="77777777" w:rsidR="00686014" w:rsidRPr="00D11CDF" w:rsidRDefault="00686014" w:rsidP="00AD542B">
            <w:r w:rsidRPr="00D11CDF">
              <w:t>1755 Nov 4</w:t>
            </w:r>
          </w:p>
        </w:tc>
        <w:tc>
          <w:tcPr>
            <w:tcW w:w="1650" w:type="pct"/>
            <w:shd w:val="clear" w:color="auto" w:fill="auto"/>
          </w:tcPr>
          <w:p w14:paraId="411E3E1D" w14:textId="77777777" w:rsidR="00686014" w:rsidRPr="00D11CDF" w:rsidRDefault="00686014" w:rsidP="00AD542B">
            <w:r w:rsidRPr="00D11CDF">
              <w:t xml:space="preserve">Book Index 1758-1768 </w:t>
            </w:r>
          </w:p>
          <w:p w14:paraId="4041BF6B" w14:textId="77777777" w:rsidR="00686014" w:rsidRPr="00D11CDF" w:rsidRDefault="00686014" w:rsidP="00AD542B">
            <w:r w:rsidRPr="00D11CDF">
              <w:t xml:space="preserve">WYNNE see above – </w:t>
            </w:r>
            <w:proofErr w:type="gramStart"/>
            <w:r w:rsidRPr="00D11CDF">
              <w:t>just different</w:t>
            </w:r>
            <w:proofErr w:type="gramEnd"/>
            <w:r w:rsidRPr="00D11CDF">
              <w:t xml:space="preserve"> Sligo lands</w:t>
            </w:r>
          </w:p>
        </w:tc>
        <w:tc>
          <w:tcPr>
            <w:tcW w:w="334" w:type="pct"/>
            <w:shd w:val="clear" w:color="auto" w:fill="auto"/>
          </w:tcPr>
          <w:p w14:paraId="35594064" w14:textId="77777777" w:rsidR="00686014" w:rsidRPr="00D11CDF" w:rsidRDefault="00686014" w:rsidP="00AD542B">
            <w:r w:rsidRPr="00D11CDF">
              <w:t>16d</w:t>
            </w:r>
          </w:p>
        </w:tc>
      </w:tr>
      <w:tr w:rsidR="00686014" w:rsidRPr="00D11CDF" w14:paraId="1A3EF50D" w14:textId="77777777" w:rsidTr="00686014">
        <w:tc>
          <w:tcPr>
            <w:tcW w:w="246" w:type="pct"/>
            <w:tcBorders>
              <w:bottom w:val="single" w:sz="4" w:space="0" w:color="auto"/>
            </w:tcBorders>
            <w:shd w:val="clear" w:color="auto" w:fill="auto"/>
          </w:tcPr>
          <w:p w14:paraId="1CA6488A" w14:textId="77777777" w:rsidR="00686014" w:rsidRPr="00D11CDF" w:rsidRDefault="00686014" w:rsidP="00AD542B">
            <w:r w:rsidRPr="00D11CDF">
              <w:t>178</w:t>
            </w:r>
          </w:p>
        </w:tc>
        <w:tc>
          <w:tcPr>
            <w:tcW w:w="345" w:type="pct"/>
            <w:tcBorders>
              <w:bottom w:val="single" w:sz="4" w:space="0" w:color="auto"/>
            </w:tcBorders>
            <w:shd w:val="clear" w:color="auto" w:fill="auto"/>
          </w:tcPr>
          <w:p w14:paraId="323989C2" w14:textId="77777777" w:rsidR="00686014" w:rsidRPr="00D11CDF" w:rsidRDefault="00686014" w:rsidP="00AD542B">
            <w:r w:rsidRPr="00D11CDF">
              <w:t>291</w:t>
            </w:r>
          </w:p>
        </w:tc>
        <w:tc>
          <w:tcPr>
            <w:tcW w:w="395" w:type="pct"/>
            <w:tcBorders>
              <w:bottom w:val="single" w:sz="4" w:space="0" w:color="auto"/>
            </w:tcBorders>
            <w:shd w:val="clear" w:color="auto" w:fill="auto"/>
          </w:tcPr>
          <w:p w14:paraId="6466B715" w14:textId="77777777" w:rsidR="00686014" w:rsidRPr="00D11CDF" w:rsidRDefault="00686014" w:rsidP="00AD542B">
            <w:r w:rsidRPr="00D11CDF">
              <w:t>118916</w:t>
            </w:r>
          </w:p>
        </w:tc>
        <w:tc>
          <w:tcPr>
            <w:tcW w:w="778" w:type="pct"/>
            <w:tcBorders>
              <w:bottom w:val="single" w:sz="4" w:space="0" w:color="auto"/>
            </w:tcBorders>
            <w:shd w:val="clear" w:color="auto" w:fill="auto"/>
          </w:tcPr>
          <w:p w14:paraId="538A9823"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6FB6C0E" w14:textId="77777777" w:rsidR="00686014" w:rsidRPr="00D11CDF" w:rsidRDefault="00686014" w:rsidP="00AD542B"/>
        </w:tc>
        <w:tc>
          <w:tcPr>
            <w:tcW w:w="601" w:type="pct"/>
            <w:tcBorders>
              <w:bottom w:val="single" w:sz="4" w:space="0" w:color="auto"/>
            </w:tcBorders>
            <w:shd w:val="clear" w:color="auto" w:fill="auto"/>
          </w:tcPr>
          <w:p w14:paraId="766D19CB"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5283703D" w14:textId="77777777" w:rsidR="00686014" w:rsidRPr="00D11CDF" w:rsidRDefault="00686014" w:rsidP="00AD542B">
            <w:proofErr w:type="spellStart"/>
            <w:r w:rsidRPr="00D11CDF">
              <w:t>McCULLOCH</w:t>
            </w:r>
            <w:proofErr w:type="spellEnd"/>
            <w:r w:rsidRPr="00D11CDF">
              <w:t xml:space="preserve"> David &amp; wife to BEATTY</w:t>
            </w:r>
            <w:r>
              <w:t xml:space="preserve"> SEE: </w:t>
            </w:r>
            <w:hyperlink r:id="rId11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1775B8CB" w14:textId="77777777" w:rsidR="00686014" w:rsidRPr="00D11CDF" w:rsidRDefault="00686014" w:rsidP="00AD542B"/>
        </w:tc>
      </w:tr>
      <w:tr w:rsidR="00686014" w:rsidRPr="00D11CDF" w14:paraId="08E190C6" w14:textId="77777777" w:rsidTr="00686014">
        <w:tc>
          <w:tcPr>
            <w:tcW w:w="246" w:type="pct"/>
            <w:tcBorders>
              <w:bottom w:val="single" w:sz="4" w:space="0" w:color="auto"/>
            </w:tcBorders>
            <w:shd w:val="clear" w:color="auto" w:fill="auto"/>
          </w:tcPr>
          <w:p w14:paraId="7C4BBB20" w14:textId="77777777" w:rsidR="00686014" w:rsidRPr="00D11CDF" w:rsidRDefault="00686014" w:rsidP="00AD542B">
            <w:r w:rsidRPr="00D11CDF">
              <w:t>178</w:t>
            </w:r>
          </w:p>
        </w:tc>
        <w:tc>
          <w:tcPr>
            <w:tcW w:w="345" w:type="pct"/>
            <w:tcBorders>
              <w:bottom w:val="single" w:sz="4" w:space="0" w:color="auto"/>
            </w:tcBorders>
            <w:shd w:val="clear" w:color="auto" w:fill="auto"/>
          </w:tcPr>
          <w:p w14:paraId="0056BECD" w14:textId="77777777" w:rsidR="00686014" w:rsidRPr="00D11CDF" w:rsidRDefault="00686014" w:rsidP="00AD542B">
            <w:r w:rsidRPr="00D11CDF">
              <w:t>519</w:t>
            </w:r>
          </w:p>
        </w:tc>
        <w:tc>
          <w:tcPr>
            <w:tcW w:w="395" w:type="pct"/>
            <w:tcBorders>
              <w:bottom w:val="single" w:sz="4" w:space="0" w:color="auto"/>
            </w:tcBorders>
            <w:shd w:val="clear" w:color="auto" w:fill="auto"/>
          </w:tcPr>
          <w:p w14:paraId="1AE281D6" w14:textId="77777777" w:rsidR="00686014" w:rsidRPr="00D11CDF" w:rsidRDefault="00686014" w:rsidP="00AD542B">
            <w:r w:rsidRPr="00D11CDF">
              <w:t>119796</w:t>
            </w:r>
          </w:p>
        </w:tc>
        <w:tc>
          <w:tcPr>
            <w:tcW w:w="778" w:type="pct"/>
            <w:tcBorders>
              <w:bottom w:val="single" w:sz="4" w:space="0" w:color="auto"/>
            </w:tcBorders>
            <w:shd w:val="clear" w:color="auto" w:fill="auto"/>
          </w:tcPr>
          <w:p w14:paraId="7E9BAD88"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55D2AE0" w14:textId="77777777" w:rsidR="00686014" w:rsidRPr="00D11CDF" w:rsidRDefault="00686014" w:rsidP="00AD542B"/>
        </w:tc>
        <w:tc>
          <w:tcPr>
            <w:tcW w:w="601" w:type="pct"/>
            <w:tcBorders>
              <w:bottom w:val="single" w:sz="4" w:space="0" w:color="auto"/>
            </w:tcBorders>
            <w:shd w:val="clear" w:color="auto" w:fill="auto"/>
          </w:tcPr>
          <w:p w14:paraId="52429F94"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60F0C030" w14:textId="77777777" w:rsidR="00686014" w:rsidRPr="00D11CDF" w:rsidRDefault="00686014" w:rsidP="00AD542B">
            <w:proofErr w:type="spellStart"/>
            <w:r w:rsidRPr="00D11CDF">
              <w:t>McCULLOCH</w:t>
            </w:r>
            <w:proofErr w:type="spellEnd"/>
            <w:r w:rsidRPr="00D11CDF">
              <w:t xml:space="preserve"> Jas to EDMONDSTONE</w:t>
            </w:r>
            <w:r>
              <w:t xml:space="preserve"> SEE: </w:t>
            </w:r>
            <w:hyperlink r:id="rId114"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F09DFF6" w14:textId="77777777" w:rsidR="00686014" w:rsidRPr="00D11CDF" w:rsidRDefault="00686014" w:rsidP="00AD542B"/>
        </w:tc>
      </w:tr>
      <w:tr w:rsidR="00686014" w:rsidRPr="00D11CDF" w14:paraId="0985B542" w14:textId="77777777" w:rsidTr="00686014">
        <w:tc>
          <w:tcPr>
            <w:tcW w:w="246" w:type="pct"/>
            <w:shd w:val="clear" w:color="auto" w:fill="auto"/>
          </w:tcPr>
          <w:p w14:paraId="507BBC71" w14:textId="77777777" w:rsidR="00686014" w:rsidRPr="00D11CDF" w:rsidRDefault="00686014" w:rsidP="00AD542B">
            <w:r w:rsidRPr="00D11CDF">
              <w:lastRenderedPageBreak/>
              <w:t>178</w:t>
            </w:r>
          </w:p>
        </w:tc>
        <w:tc>
          <w:tcPr>
            <w:tcW w:w="345" w:type="pct"/>
            <w:shd w:val="clear" w:color="auto" w:fill="auto"/>
          </w:tcPr>
          <w:p w14:paraId="35F923F4" w14:textId="77777777" w:rsidR="00686014" w:rsidRPr="00D11CDF" w:rsidRDefault="00686014" w:rsidP="00AD542B">
            <w:r w:rsidRPr="00D11CDF">
              <w:t>547</w:t>
            </w:r>
          </w:p>
        </w:tc>
        <w:tc>
          <w:tcPr>
            <w:tcW w:w="395" w:type="pct"/>
            <w:shd w:val="clear" w:color="auto" w:fill="auto"/>
          </w:tcPr>
          <w:p w14:paraId="31E50682" w14:textId="77777777" w:rsidR="00686014" w:rsidRPr="00D11CDF" w:rsidRDefault="00686014" w:rsidP="00AD542B">
            <w:r w:rsidRPr="00D11CDF">
              <w:t>119891</w:t>
            </w:r>
          </w:p>
        </w:tc>
        <w:tc>
          <w:tcPr>
            <w:tcW w:w="778" w:type="pct"/>
            <w:shd w:val="clear" w:color="auto" w:fill="auto"/>
          </w:tcPr>
          <w:p w14:paraId="3A376BEA" w14:textId="77777777" w:rsidR="00686014" w:rsidRPr="00D11CDF" w:rsidRDefault="00686014" w:rsidP="00AD542B">
            <w:r w:rsidRPr="00D11CDF">
              <w:t>DOWNING</w:t>
            </w:r>
          </w:p>
        </w:tc>
        <w:tc>
          <w:tcPr>
            <w:tcW w:w="651" w:type="pct"/>
            <w:shd w:val="clear" w:color="auto" w:fill="auto"/>
          </w:tcPr>
          <w:p w14:paraId="7B33BCCE" w14:textId="77777777" w:rsidR="00686014" w:rsidRPr="00D11CDF" w:rsidRDefault="00686014" w:rsidP="00AD542B">
            <w:r w:rsidRPr="00D11CDF">
              <w:t>Coleraine</w:t>
            </w:r>
          </w:p>
        </w:tc>
        <w:tc>
          <w:tcPr>
            <w:tcW w:w="601" w:type="pct"/>
            <w:shd w:val="clear" w:color="auto" w:fill="auto"/>
          </w:tcPr>
          <w:p w14:paraId="0ADF3203" w14:textId="77777777" w:rsidR="00686014" w:rsidRPr="00D11CDF" w:rsidRDefault="00686014" w:rsidP="00AD542B">
            <w:r w:rsidRPr="00D11CDF">
              <w:t>1756 Fe 10</w:t>
            </w:r>
          </w:p>
        </w:tc>
        <w:tc>
          <w:tcPr>
            <w:tcW w:w="1650" w:type="pct"/>
            <w:shd w:val="clear" w:color="auto" w:fill="auto"/>
          </w:tcPr>
          <w:p w14:paraId="2F8E4447" w14:textId="77777777" w:rsidR="00686014" w:rsidRPr="00D11CDF" w:rsidRDefault="00686014" w:rsidP="00AD542B">
            <w:pPr>
              <w:pStyle w:val="Footnote"/>
              <w:rPr>
                <w:sz w:val="24"/>
                <w:szCs w:val="24"/>
                <w:lang w:val="en-GB" w:eastAsia="en-CA"/>
              </w:rPr>
            </w:pPr>
            <w:r w:rsidRPr="00D11CDF">
              <w:rPr>
                <w:sz w:val="24"/>
                <w:szCs w:val="24"/>
                <w:lang w:val="en-GB" w:eastAsia="en-CA"/>
              </w:rPr>
              <w:t xml:space="preserve">John DOWNING gave Sarah and Charles a marriage settlement, witnesses Alexander CLOTWORTHY and Rowe DOWNING. </w:t>
            </w:r>
            <w:r w:rsidRPr="00D11CDF">
              <w:rPr>
                <w:color w:val="FF0000"/>
                <w:sz w:val="24"/>
                <w:szCs w:val="24"/>
                <w:lang w:val="en-GB" w:eastAsia="en-CA"/>
              </w:rPr>
              <w:t>NOTE</w:t>
            </w:r>
            <w:r w:rsidRPr="00D11CDF">
              <w:rPr>
                <w:sz w:val="24"/>
                <w:szCs w:val="24"/>
                <w:lang w:val="en-GB" w:eastAsia="en-CA"/>
              </w:rPr>
              <w:t xml:space="preserve"> from Penny Thorn</w:t>
            </w:r>
          </w:p>
          <w:p w14:paraId="7FDE318E" w14:textId="77777777" w:rsidR="00686014" w:rsidRPr="00D11CDF" w:rsidRDefault="00686014" w:rsidP="00AD542B">
            <w:pPr>
              <w:pStyle w:val="Footnote"/>
              <w:rPr>
                <w:sz w:val="24"/>
                <w:szCs w:val="24"/>
                <w:lang w:eastAsia="en-CA"/>
              </w:rPr>
            </w:pPr>
            <w:r w:rsidRPr="00D11CDF">
              <w:rPr>
                <w:sz w:val="24"/>
                <w:szCs w:val="24"/>
                <w:lang w:val="en-GB" w:eastAsia="en-CA"/>
              </w:rPr>
              <w:t xml:space="preserve"> Marriage btw</w:t>
            </w:r>
            <w:r>
              <w:rPr>
                <w:sz w:val="24"/>
                <w:szCs w:val="24"/>
                <w:lang w:val="en-GB" w:eastAsia="en-CA"/>
              </w:rPr>
              <w:t xml:space="preserve"> John DOWNING of Rowes </w:t>
            </w:r>
            <w:proofErr w:type="spellStart"/>
            <w:r>
              <w:rPr>
                <w:sz w:val="24"/>
                <w:szCs w:val="24"/>
                <w:lang w:val="en-GB" w:eastAsia="en-CA"/>
              </w:rPr>
              <w:t>Giftin</w:t>
            </w:r>
            <w:proofErr w:type="spellEnd"/>
            <w:r>
              <w:rPr>
                <w:sz w:val="24"/>
                <w:szCs w:val="24"/>
                <w:lang w:val="en-GB" w:eastAsia="en-CA"/>
              </w:rPr>
              <w:t xml:space="preserve"> Co</w:t>
            </w:r>
            <w:r w:rsidRPr="00D11CDF">
              <w:rPr>
                <w:sz w:val="24"/>
                <w:szCs w:val="24"/>
                <w:lang w:val="en-GB" w:eastAsia="en-CA"/>
              </w:rPr>
              <w:t xml:space="preserve"> Londonderry </w:t>
            </w:r>
            <w:proofErr w:type="spellStart"/>
            <w:r w:rsidRPr="00D11CDF">
              <w:rPr>
                <w:sz w:val="24"/>
                <w:szCs w:val="24"/>
                <w:lang w:val="en-GB" w:eastAsia="en-CA"/>
              </w:rPr>
              <w:t>sq</w:t>
            </w:r>
            <w:proofErr w:type="spellEnd"/>
            <w:r w:rsidRPr="00D11CDF">
              <w:rPr>
                <w:sz w:val="24"/>
                <w:szCs w:val="24"/>
                <w:lang w:val="en-GB" w:eastAsia="en-CA"/>
              </w:rPr>
              <w:t xml:space="preserve"> &amp; Ann DOWNING his</w:t>
            </w:r>
            <w:r>
              <w:rPr>
                <w:sz w:val="24"/>
                <w:szCs w:val="24"/>
                <w:lang w:val="en-GB" w:eastAsia="en-CA"/>
              </w:rPr>
              <w:t xml:space="preserve"> </w:t>
            </w:r>
            <w:r w:rsidRPr="00D11CDF">
              <w:rPr>
                <w:sz w:val="24"/>
                <w:szCs w:val="24"/>
                <w:lang w:val="en-GB" w:eastAsia="en-CA"/>
              </w:rPr>
              <w:t>wife of 1</w:t>
            </w:r>
            <w:r w:rsidRPr="00D11CDF">
              <w:rPr>
                <w:sz w:val="24"/>
                <w:szCs w:val="24"/>
                <w:vertAlign w:val="superscript"/>
                <w:lang w:val="en-GB" w:eastAsia="en-CA"/>
              </w:rPr>
              <w:t>st</w:t>
            </w:r>
            <w:r>
              <w:rPr>
                <w:sz w:val="24"/>
                <w:szCs w:val="24"/>
                <w:lang w:val="en-GB" w:eastAsia="en-CA"/>
              </w:rPr>
              <w:t xml:space="preserve"> part.  Charle</w:t>
            </w:r>
            <w:r w:rsidRPr="00D11CDF">
              <w:rPr>
                <w:sz w:val="24"/>
                <w:szCs w:val="24"/>
                <w:lang w:val="en-GB" w:eastAsia="en-CA"/>
              </w:rPr>
              <w:t>s DAWSON of Castle Dawson Co Londonderry &amp; Sar</w:t>
            </w:r>
            <w:r>
              <w:rPr>
                <w:sz w:val="24"/>
                <w:szCs w:val="24"/>
                <w:lang w:val="en-GB" w:eastAsia="en-CA"/>
              </w:rPr>
              <w:t>a</w:t>
            </w:r>
            <w:r w:rsidRPr="00D11CDF">
              <w:rPr>
                <w:sz w:val="24"/>
                <w:szCs w:val="24"/>
                <w:lang w:val="en-GB" w:eastAsia="en-CA"/>
              </w:rPr>
              <w:t xml:space="preserve">h DOWNING of the </w:t>
            </w:r>
            <w:proofErr w:type="spellStart"/>
            <w:r w:rsidRPr="00D11CDF">
              <w:rPr>
                <w:sz w:val="24"/>
                <w:szCs w:val="24"/>
                <w:lang w:val="en-GB" w:eastAsia="en-CA"/>
              </w:rPr>
              <w:t>sd</w:t>
            </w:r>
            <w:proofErr w:type="spellEnd"/>
            <w:r w:rsidRPr="00D11CDF">
              <w:rPr>
                <w:sz w:val="24"/>
                <w:szCs w:val="24"/>
                <w:lang w:val="en-GB" w:eastAsia="en-CA"/>
              </w:rPr>
              <w:t xml:space="preserve"> John &amp; Ann DOWNING of the 2</w:t>
            </w:r>
            <w:r w:rsidRPr="00D11CDF">
              <w:rPr>
                <w:sz w:val="24"/>
                <w:szCs w:val="24"/>
                <w:vertAlign w:val="superscript"/>
                <w:lang w:val="en-GB" w:eastAsia="en-CA"/>
              </w:rPr>
              <w:t>nd</w:t>
            </w:r>
            <w:r w:rsidRPr="00D11CDF">
              <w:rPr>
                <w:sz w:val="24"/>
                <w:szCs w:val="24"/>
                <w:lang w:val="en-GB" w:eastAsia="en-CA"/>
              </w:rPr>
              <w:t xml:space="preserve"> pt. </w:t>
            </w:r>
            <w:r w:rsidRPr="00D44A6F">
              <w:rPr>
                <w:b/>
                <w:sz w:val="24"/>
                <w:szCs w:val="24"/>
                <w:lang w:val="en-GB" w:eastAsia="en-CA"/>
              </w:rPr>
              <w:t>Richard JACKSON</w:t>
            </w:r>
            <w:r w:rsidRPr="00D11CDF">
              <w:rPr>
                <w:sz w:val="24"/>
                <w:szCs w:val="24"/>
                <w:lang w:val="en-GB" w:eastAsia="en-CA"/>
              </w:rPr>
              <w:t xml:space="preserve"> </w:t>
            </w:r>
            <w:r>
              <w:rPr>
                <w:sz w:val="24"/>
                <w:szCs w:val="24"/>
                <w:lang w:val="en-GB" w:eastAsia="en-CA"/>
              </w:rPr>
              <w:t>of Colerai</w:t>
            </w:r>
            <w:r w:rsidRPr="00D11CDF">
              <w:rPr>
                <w:sz w:val="24"/>
                <w:szCs w:val="24"/>
                <w:lang w:val="en-GB" w:eastAsia="en-CA"/>
              </w:rPr>
              <w:t>n Esq of 3</w:t>
            </w:r>
            <w:r w:rsidRPr="00D11CDF">
              <w:rPr>
                <w:sz w:val="24"/>
                <w:szCs w:val="24"/>
                <w:vertAlign w:val="superscript"/>
                <w:lang w:val="en-GB" w:eastAsia="en-CA"/>
              </w:rPr>
              <w:t>rd</w:t>
            </w:r>
            <w:r w:rsidRPr="00D11CDF">
              <w:rPr>
                <w:sz w:val="24"/>
                <w:szCs w:val="24"/>
                <w:lang w:val="en-GB" w:eastAsia="en-CA"/>
              </w:rPr>
              <w:t xml:space="preserve"> </w:t>
            </w:r>
            <w:proofErr w:type="spellStart"/>
            <w:r w:rsidRPr="00D11CDF">
              <w:rPr>
                <w:sz w:val="24"/>
                <w:szCs w:val="24"/>
                <w:lang w:val="en-GB" w:eastAsia="en-CA"/>
              </w:rPr>
              <w:t>pt</w:t>
            </w:r>
            <w:proofErr w:type="spellEnd"/>
            <w:r w:rsidRPr="00D11CDF">
              <w:rPr>
                <w:sz w:val="24"/>
                <w:szCs w:val="24"/>
                <w:lang w:val="en-GB" w:eastAsia="en-CA"/>
              </w:rPr>
              <w:t>;… marriage btw Charle</w:t>
            </w:r>
            <w:r>
              <w:rPr>
                <w:sz w:val="24"/>
                <w:szCs w:val="24"/>
                <w:lang w:val="en-GB" w:eastAsia="en-CA"/>
              </w:rPr>
              <w:t>s</w:t>
            </w:r>
            <w:r w:rsidRPr="00D11CDF">
              <w:rPr>
                <w:sz w:val="24"/>
                <w:szCs w:val="24"/>
                <w:lang w:val="en-GB" w:eastAsia="en-CA"/>
              </w:rPr>
              <w:t xml:space="preserve"> DAWSON &amp; Sarah DOWNING… made over to John DAWSON &amp; </w:t>
            </w:r>
            <w:r w:rsidRPr="006241BE">
              <w:rPr>
                <w:b/>
                <w:sz w:val="24"/>
                <w:szCs w:val="24"/>
                <w:lang w:val="en-GB" w:eastAsia="en-CA"/>
              </w:rPr>
              <w:t>Richard JACKSON</w:t>
            </w:r>
            <w:r w:rsidRPr="00D11CDF">
              <w:rPr>
                <w:sz w:val="24"/>
                <w:szCs w:val="24"/>
                <w:lang w:val="en-GB" w:eastAsia="en-CA"/>
              </w:rPr>
              <w:t xml:space="preserve"> town and lands of </w:t>
            </w:r>
            <w:proofErr w:type="spellStart"/>
            <w:r w:rsidRPr="006241BE">
              <w:rPr>
                <w:sz w:val="24"/>
                <w:szCs w:val="24"/>
                <w:highlight w:val="yellow"/>
                <w:lang w:val="en-GB" w:eastAsia="en-CA"/>
              </w:rPr>
              <w:t>Warrenstown</w:t>
            </w:r>
            <w:proofErr w:type="spellEnd"/>
            <w:r w:rsidRPr="00D11CDF">
              <w:rPr>
                <w:sz w:val="24"/>
                <w:szCs w:val="24"/>
                <w:lang w:val="en-GB" w:eastAsia="en-CA"/>
              </w:rPr>
              <w:t xml:space="preserve"> &amp; other townlands in Co Meath… 500 pounds marriage portion. </w:t>
            </w:r>
            <w:r w:rsidRPr="00D11CDF">
              <w:rPr>
                <w:color w:val="FF0000"/>
                <w:sz w:val="24"/>
                <w:szCs w:val="24"/>
                <w:lang w:val="en-GB" w:eastAsia="en-CA"/>
              </w:rPr>
              <w:t>NOTE</w:t>
            </w:r>
            <w:r w:rsidRPr="00D11CDF">
              <w:rPr>
                <w:sz w:val="24"/>
                <w:szCs w:val="24"/>
                <w:lang w:val="en-GB" w:eastAsia="en-CA"/>
              </w:rPr>
              <w:t>: Her grandmother was Anne JACKSON, wife of Col Adam DOWNING.</w:t>
            </w:r>
            <w:r>
              <w:rPr>
                <w:sz w:val="24"/>
                <w:szCs w:val="24"/>
                <w:lang w:val="en-GB" w:eastAsia="en-CA"/>
              </w:rPr>
              <w:t xml:space="preserve"> </w:t>
            </w:r>
            <w:r w:rsidRPr="00421A12">
              <w:rPr>
                <w:sz w:val="24"/>
                <w:szCs w:val="24"/>
              </w:rPr>
              <w:t xml:space="preserve">SEE: </w:t>
            </w:r>
            <w:hyperlink r:id="rId115" w:history="1">
              <w:r w:rsidRPr="00421A12">
                <w:rPr>
                  <w:rStyle w:val="Hyperlink"/>
                  <w:sz w:val="24"/>
                  <w:szCs w:val="24"/>
                </w:rPr>
                <w:t>JACKSONs of Coleraine.</w:t>
              </w:r>
            </w:hyperlink>
          </w:p>
        </w:tc>
        <w:tc>
          <w:tcPr>
            <w:tcW w:w="334" w:type="pct"/>
            <w:shd w:val="clear" w:color="auto" w:fill="auto"/>
          </w:tcPr>
          <w:p w14:paraId="0A2005A8" w14:textId="77777777" w:rsidR="00686014" w:rsidRPr="00D11CDF" w:rsidRDefault="00686014" w:rsidP="00AD542B">
            <w:r w:rsidRPr="00D11CDF">
              <w:t>16d</w:t>
            </w:r>
          </w:p>
        </w:tc>
      </w:tr>
      <w:tr w:rsidR="00686014" w:rsidRPr="00D11CDF" w14:paraId="6ACF20EC" w14:textId="77777777" w:rsidTr="00686014">
        <w:tc>
          <w:tcPr>
            <w:tcW w:w="246" w:type="pct"/>
            <w:shd w:val="clear" w:color="auto" w:fill="auto"/>
          </w:tcPr>
          <w:p w14:paraId="6987536E" w14:textId="77777777" w:rsidR="00686014" w:rsidRPr="00D11CDF" w:rsidRDefault="00686014" w:rsidP="00AD542B">
            <w:r w:rsidRPr="00D11CDF">
              <w:t>179</w:t>
            </w:r>
          </w:p>
        </w:tc>
        <w:tc>
          <w:tcPr>
            <w:tcW w:w="345" w:type="pct"/>
            <w:shd w:val="clear" w:color="auto" w:fill="auto"/>
          </w:tcPr>
          <w:p w14:paraId="0798947B" w14:textId="77777777" w:rsidR="00686014" w:rsidRPr="00D11CDF" w:rsidRDefault="00686014" w:rsidP="00AD542B">
            <w:r w:rsidRPr="00D11CDF">
              <w:t>22</w:t>
            </w:r>
          </w:p>
        </w:tc>
        <w:tc>
          <w:tcPr>
            <w:tcW w:w="395" w:type="pct"/>
            <w:shd w:val="clear" w:color="auto" w:fill="auto"/>
          </w:tcPr>
          <w:p w14:paraId="0384ED48" w14:textId="77777777" w:rsidR="00686014" w:rsidRPr="00D11CDF" w:rsidRDefault="00686014" w:rsidP="00AD542B">
            <w:r w:rsidRPr="00D11CDF">
              <w:t>118407</w:t>
            </w:r>
          </w:p>
        </w:tc>
        <w:tc>
          <w:tcPr>
            <w:tcW w:w="778" w:type="pct"/>
            <w:shd w:val="clear" w:color="auto" w:fill="auto"/>
          </w:tcPr>
          <w:p w14:paraId="1D8F9848" w14:textId="77777777" w:rsidR="00686014" w:rsidRPr="00D11CDF" w:rsidRDefault="00686014" w:rsidP="00AD542B">
            <w:r w:rsidRPr="00D11CDF">
              <w:t>BAILIE</w:t>
            </w:r>
          </w:p>
        </w:tc>
        <w:tc>
          <w:tcPr>
            <w:tcW w:w="651" w:type="pct"/>
            <w:shd w:val="clear" w:color="auto" w:fill="auto"/>
          </w:tcPr>
          <w:p w14:paraId="28D1D3AE" w14:textId="77777777" w:rsidR="00686014" w:rsidRPr="00D11CDF" w:rsidRDefault="00686014" w:rsidP="00AD542B"/>
        </w:tc>
        <w:tc>
          <w:tcPr>
            <w:tcW w:w="601" w:type="pct"/>
            <w:shd w:val="clear" w:color="auto" w:fill="auto"/>
          </w:tcPr>
          <w:p w14:paraId="14B285AB" w14:textId="77777777" w:rsidR="00686014" w:rsidRPr="00D11CDF" w:rsidRDefault="00686014" w:rsidP="00AD542B">
            <w:r w:rsidRPr="00D11CDF">
              <w:t>1746-1751</w:t>
            </w:r>
          </w:p>
        </w:tc>
        <w:tc>
          <w:tcPr>
            <w:tcW w:w="1650" w:type="pct"/>
            <w:shd w:val="clear" w:color="auto" w:fill="auto"/>
          </w:tcPr>
          <w:p w14:paraId="1FBEA13A" w14:textId="77777777" w:rsidR="00686014" w:rsidRPr="00D11CDF" w:rsidRDefault="00686014" w:rsidP="00AD542B">
            <w:r w:rsidRPr="00D11CDF">
              <w:t>ANDERSON, Letitia-BEATTY</w:t>
            </w:r>
          </w:p>
        </w:tc>
        <w:tc>
          <w:tcPr>
            <w:tcW w:w="334" w:type="pct"/>
            <w:shd w:val="clear" w:color="auto" w:fill="auto"/>
          </w:tcPr>
          <w:p w14:paraId="6F3BF912" w14:textId="77777777" w:rsidR="00686014" w:rsidRPr="00D11CDF" w:rsidRDefault="00686014" w:rsidP="00AD542B"/>
        </w:tc>
      </w:tr>
      <w:tr w:rsidR="00686014" w:rsidRPr="00D11CDF" w14:paraId="32758A30" w14:textId="77777777" w:rsidTr="00686014">
        <w:tc>
          <w:tcPr>
            <w:tcW w:w="246" w:type="pct"/>
            <w:tcBorders>
              <w:bottom w:val="single" w:sz="4" w:space="0" w:color="auto"/>
            </w:tcBorders>
            <w:shd w:val="clear" w:color="auto" w:fill="auto"/>
          </w:tcPr>
          <w:p w14:paraId="272EE177" w14:textId="77777777" w:rsidR="00686014" w:rsidRPr="00D11CDF" w:rsidRDefault="00686014" w:rsidP="00AD542B">
            <w:r w:rsidRPr="00D11CDF">
              <w:t>179</w:t>
            </w:r>
          </w:p>
        </w:tc>
        <w:tc>
          <w:tcPr>
            <w:tcW w:w="345" w:type="pct"/>
            <w:tcBorders>
              <w:bottom w:val="single" w:sz="4" w:space="0" w:color="auto"/>
            </w:tcBorders>
            <w:shd w:val="clear" w:color="auto" w:fill="auto"/>
          </w:tcPr>
          <w:p w14:paraId="4C8C6314" w14:textId="77777777" w:rsidR="00686014" w:rsidRPr="00D11CDF" w:rsidRDefault="00686014" w:rsidP="00AD542B">
            <w:r w:rsidRPr="00D11CDF">
              <w:t>42</w:t>
            </w:r>
          </w:p>
        </w:tc>
        <w:tc>
          <w:tcPr>
            <w:tcW w:w="395" w:type="pct"/>
            <w:tcBorders>
              <w:bottom w:val="single" w:sz="4" w:space="0" w:color="auto"/>
            </w:tcBorders>
            <w:shd w:val="clear" w:color="auto" w:fill="auto"/>
          </w:tcPr>
          <w:p w14:paraId="40C1CFBB" w14:textId="77777777" w:rsidR="00686014" w:rsidRPr="00D11CDF" w:rsidRDefault="00686014" w:rsidP="00AD542B">
            <w:r w:rsidRPr="00D11CDF">
              <w:t>118500</w:t>
            </w:r>
          </w:p>
        </w:tc>
        <w:tc>
          <w:tcPr>
            <w:tcW w:w="778" w:type="pct"/>
            <w:tcBorders>
              <w:bottom w:val="single" w:sz="4" w:space="0" w:color="auto"/>
            </w:tcBorders>
            <w:shd w:val="clear" w:color="auto" w:fill="auto"/>
          </w:tcPr>
          <w:p w14:paraId="664B0E20" w14:textId="77777777" w:rsidR="00686014" w:rsidRPr="00D11CDF" w:rsidRDefault="00686014" w:rsidP="00AD542B">
            <w:r w:rsidRPr="00D11CDF">
              <w:t>BARTON</w:t>
            </w:r>
          </w:p>
        </w:tc>
        <w:tc>
          <w:tcPr>
            <w:tcW w:w="651" w:type="pct"/>
            <w:tcBorders>
              <w:bottom w:val="single" w:sz="4" w:space="0" w:color="auto"/>
            </w:tcBorders>
            <w:shd w:val="clear" w:color="auto" w:fill="auto"/>
          </w:tcPr>
          <w:p w14:paraId="6869CF9E" w14:textId="77777777" w:rsidR="00686014" w:rsidRPr="00D11CDF" w:rsidRDefault="00686014" w:rsidP="00AD542B">
            <w:r w:rsidRPr="00D11CDF">
              <w:t>Waterford</w:t>
            </w:r>
          </w:p>
        </w:tc>
        <w:tc>
          <w:tcPr>
            <w:tcW w:w="601" w:type="pct"/>
            <w:tcBorders>
              <w:bottom w:val="single" w:sz="4" w:space="0" w:color="auto"/>
            </w:tcBorders>
            <w:shd w:val="clear" w:color="auto" w:fill="auto"/>
          </w:tcPr>
          <w:p w14:paraId="3E4ED31D" w14:textId="77777777" w:rsidR="00686014" w:rsidRPr="00D11CDF" w:rsidRDefault="00686014" w:rsidP="00AD542B">
            <w:r w:rsidRPr="00D11CDF">
              <w:t>1755 Sep 30</w:t>
            </w:r>
          </w:p>
        </w:tc>
        <w:tc>
          <w:tcPr>
            <w:tcW w:w="1650" w:type="pct"/>
            <w:tcBorders>
              <w:bottom w:val="single" w:sz="4" w:space="0" w:color="auto"/>
            </w:tcBorders>
            <w:shd w:val="clear" w:color="auto" w:fill="auto"/>
          </w:tcPr>
          <w:p w14:paraId="7105DCE5" w14:textId="77777777" w:rsidR="00686014" w:rsidRPr="00D11CDF" w:rsidRDefault="00686014" w:rsidP="00AD542B">
            <w:r w:rsidRPr="00D11CDF">
              <w:t xml:space="preserve">Indenture btw Thomas BARTON of </w:t>
            </w:r>
            <w:proofErr w:type="spellStart"/>
            <w:r w:rsidRPr="00D11CDF">
              <w:t>Glynpatrick</w:t>
            </w:r>
            <w:proofErr w:type="spellEnd"/>
            <w:r w:rsidRPr="00D11CDF">
              <w:t xml:space="preserve"> Co. Waterford of 1 </w:t>
            </w:r>
            <w:proofErr w:type="spellStart"/>
            <w:r w:rsidRPr="00D11CDF">
              <w:t>pt</w:t>
            </w:r>
            <w:proofErr w:type="spellEnd"/>
            <w:r w:rsidRPr="00D11CDF">
              <w:t xml:space="preserve"> &amp; Nathaniel BARTON of same of other part. </w:t>
            </w:r>
            <w:r w:rsidRPr="00D11CDF">
              <w:lastRenderedPageBreak/>
              <w:t xml:space="preserve">Leased land of </w:t>
            </w:r>
            <w:proofErr w:type="spellStart"/>
            <w:r w:rsidRPr="00D11CDF">
              <w:t>Glynatrick</w:t>
            </w:r>
            <w:proofErr w:type="spellEnd"/>
            <w:r w:rsidRPr="00D11CDF">
              <w:t>.</w:t>
            </w:r>
          </w:p>
        </w:tc>
        <w:tc>
          <w:tcPr>
            <w:tcW w:w="334" w:type="pct"/>
            <w:tcBorders>
              <w:bottom w:val="single" w:sz="4" w:space="0" w:color="auto"/>
            </w:tcBorders>
            <w:shd w:val="clear" w:color="auto" w:fill="auto"/>
          </w:tcPr>
          <w:p w14:paraId="08F82379" w14:textId="77777777" w:rsidR="00686014" w:rsidRPr="00D11CDF" w:rsidRDefault="00686014" w:rsidP="00AD542B">
            <w:r w:rsidRPr="00D11CDF">
              <w:lastRenderedPageBreak/>
              <w:t>16d</w:t>
            </w:r>
          </w:p>
        </w:tc>
      </w:tr>
      <w:tr w:rsidR="00686014" w:rsidRPr="00D11CDF" w14:paraId="460DB30D" w14:textId="77777777" w:rsidTr="00686014">
        <w:tc>
          <w:tcPr>
            <w:tcW w:w="246" w:type="pct"/>
            <w:tcBorders>
              <w:bottom w:val="single" w:sz="4" w:space="0" w:color="auto"/>
            </w:tcBorders>
            <w:shd w:val="clear" w:color="auto" w:fill="auto"/>
          </w:tcPr>
          <w:p w14:paraId="624313E0" w14:textId="77777777" w:rsidR="00686014" w:rsidRPr="00D11CDF" w:rsidRDefault="00686014" w:rsidP="00AD542B">
            <w:r w:rsidRPr="00D11CDF">
              <w:t>179</w:t>
            </w:r>
          </w:p>
        </w:tc>
        <w:tc>
          <w:tcPr>
            <w:tcW w:w="345" w:type="pct"/>
            <w:tcBorders>
              <w:bottom w:val="single" w:sz="4" w:space="0" w:color="auto"/>
            </w:tcBorders>
            <w:shd w:val="clear" w:color="auto" w:fill="auto"/>
          </w:tcPr>
          <w:p w14:paraId="425E5A4E" w14:textId="77777777" w:rsidR="00686014" w:rsidRPr="00D11CDF" w:rsidRDefault="00686014" w:rsidP="00AD542B">
            <w:r w:rsidRPr="00D11CDF">
              <w:t>73</w:t>
            </w:r>
          </w:p>
        </w:tc>
        <w:tc>
          <w:tcPr>
            <w:tcW w:w="395" w:type="pct"/>
            <w:tcBorders>
              <w:bottom w:val="single" w:sz="4" w:space="0" w:color="auto"/>
            </w:tcBorders>
            <w:shd w:val="clear" w:color="auto" w:fill="auto"/>
          </w:tcPr>
          <w:p w14:paraId="38BB4BB0" w14:textId="77777777" w:rsidR="00686014" w:rsidRPr="00D11CDF" w:rsidRDefault="00686014" w:rsidP="00AD542B">
            <w:r w:rsidRPr="00D11CDF">
              <w:t>118918</w:t>
            </w:r>
          </w:p>
        </w:tc>
        <w:tc>
          <w:tcPr>
            <w:tcW w:w="778" w:type="pct"/>
            <w:tcBorders>
              <w:bottom w:val="single" w:sz="4" w:space="0" w:color="auto"/>
            </w:tcBorders>
            <w:shd w:val="clear" w:color="auto" w:fill="auto"/>
          </w:tcPr>
          <w:p w14:paraId="04536141"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DC6A494" w14:textId="77777777" w:rsidR="00686014" w:rsidRPr="00D11CDF" w:rsidRDefault="00686014" w:rsidP="00AD542B">
            <w:r w:rsidRPr="00D11CDF">
              <w:t>Antrim</w:t>
            </w:r>
          </w:p>
        </w:tc>
        <w:tc>
          <w:tcPr>
            <w:tcW w:w="601" w:type="pct"/>
            <w:tcBorders>
              <w:bottom w:val="single" w:sz="4" w:space="0" w:color="auto"/>
            </w:tcBorders>
            <w:shd w:val="clear" w:color="auto" w:fill="auto"/>
          </w:tcPr>
          <w:p w14:paraId="18A46A74" w14:textId="77777777" w:rsidR="00686014" w:rsidRPr="00D11CDF" w:rsidRDefault="00686014" w:rsidP="00AD542B">
            <w:r w:rsidRPr="00D11CDF">
              <w:t>1755 Nov 14</w:t>
            </w:r>
          </w:p>
        </w:tc>
        <w:tc>
          <w:tcPr>
            <w:tcW w:w="1650" w:type="pct"/>
            <w:tcBorders>
              <w:bottom w:val="single" w:sz="4" w:space="0" w:color="auto"/>
            </w:tcBorders>
            <w:shd w:val="clear" w:color="auto" w:fill="auto"/>
          </w:tcPr>
          <w:p w14:paraId="7694AFD1" w14:textId="77777777" w:rsidR="00686014" w:rsidRPr="00D11CDF" w:rsidRDefault="00686014" w:rsidP="00AD542B">
            <w:proofErr w:type="spellStart"/>
            <w:r w:rsidRPr="00D11CDF">
              <w:t>McCULLOCH</w:t>
            </w:r>
            <w:proofErr w:type="spellEnd"/>
            <w:r w:rsidRPr="00D11CDF">
              <w:t xml:space="preserve"> David &amp; wife to </w:t>
            </w:r>
            <w:proofErr w:type="spellStart"/>
            <w:r w:rsidRPr="00D11CDF">
              <w:t>McROBERTS</w:t>
            </w:r>
            <w:proofErr w:type="spellEnd"/>
          </w:p>
          <w:p w14:paraId="4129D04C" w14:textId="77777777" w:rsidR="00686014" w:rsidRPr="00D11CDF" w:rsidRDefault="00686014" w:rsidP="00AD542B">
            <w:r w:rsidRPr="00D11CDF">
              <w:t xml:space="preserve">David </w:t>
            </w:r>
            <w:proofErr w:type="spellStart"/>
            <w:r w:rsidRPr="00D11CDF">
              <w:t>McCULLAGH</w:t>
            </w:r>
            <w:proofErr w:type="spellEnd"/>
            <w:r w:rsidRPr="00D11CDF">
              <w:t xml:space="preserve"> &amp; wife Jane of Town of Antrim &amp; Margaret LORIMER and Henry JOY trustees for Margaret LORIMER leased land to </w:t>
            </w:r>
            <w:proofErr w:type="spellStart"/>
            <w:r w:rsidRPr="00D11CDF">
              <w:t>McROBERTS</w:t>
            </w:r>
            <w:proofErr w:type="spellEnd"/>
            <w:r w:rsidRPr="00D11CDF">
              <w:t xml:space="preserve"> in </w:t>
            </w:r>
            <w:proofErr w:type="spellStart"/>
            <w:r w:rsidRPr="00D11CDF">
              <w:t>Ballynickle</w:t>
            </w:r>
            <w:proofErr w:type="spellEnd"/>
            <w:r w:rsidRPr="00D11CDF">
              <w:t xml:space="preserve">, Parish of Comber, Co Antrim. To James </w:t>
            </w:r>
            <w:proofErr w:type="spellStart"/>
            <w:r w:rsidRPr="00D11CDF">
              <w:t>McMULLAN</w:t>
            </w:r>
            <w:proofErr w:type="spellEnd"/>
            <w:r>
              <w:t xml:space="preserve"> SEE: </w:t>
            </w:r>
            <w:hyperlink r:id="rId116"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7C28D8AF" w14:textId="77777777" w:rsidR="00686014" w:rsidRPr="00D11CDF" w:rsidRDefault="00686014" w:rsidP="00AD542B">
            <w:r w:rsidRPr="00D11CDF">
              <w:t>16d</w:t>
            </w:r>
          </w:p>
        </w:tc>
      </w:tr>
      <w:tr w:rsidR="00686014" w:rsidRPr="00D11CDF" w14:paraId="082AA3F9" w14:textId="77777777" w:rsidTr="00686014">
        <w:tc>
          <w:tcPr>
            <w:tcW w:w="246" w:type="pct"/>
            <w:tcBorders>
              <w:bottom w:val="single" w:sz="4" w:space="0" w:color="auto"/>
            </w:tcBorders>
            <w:shd w:val="clear" w:color="auto" w:fill="auto"/>
          </w:tcPr>
          <w:p w14:paraId="169ACEC5" w14:textId="77777777" w:rsidR="00686014" w:rsidRPr="00D11CDF" w:rsidRDefault="00686014" w:rsidP="00AD542B">
            <w:r w:rsidRPr="00D11CDF">
              <w:t>179</w:t>
            </w:r>
          </w:p>
        </w:tc>
        <w:tc>
          <w:tcPr>
            <w:tcW w:w="345" w:type="pct"/>
            <w:tcBorders>
              <w:bottom w:val="single" w:sz="4" w:space="0" w:color="auto"/>
            </w:tcBorders>
            <w:shd w:val="clear" w:color="auto" w:fill="auto"/>
          </w:tcPr>
          <w:p w14:paraId="4BFB1543" w14:textId="77777777" w:rsidR="00686014" w:rsidRPr="00D11CDF" w:rsidRDefault="00686014" w:rsidP="00AD542B">
            <w:r w:rsidRPr="00D11CDF">
              <w:t>77</w:t>
            </w:r>
          </w:p>
        </w:tc>
        <w:tc>
          <w:tcPr>
            <w:tcW w:w="395" w:type="pct"/>
            <w:tcBorders>
              <w:bottom w:val="single" w:sz="4" w:space="0" w:color="auto"/>
            </w:tcBorders>
            <w:shd w:val="clear" w:color="auto" w:fill="auto"/>
          </w:tcPr>
          <w:p w14:paraId="7A6B7FEE" w14:textId="77777777" w:rsidR="00686014" w:rsidRPr="00D11CDF" w:rsidRDefault="00686014" w:rsidP="00AD542B">
            <w:r w:rsidRPr="00D11CDF">
              <w:t>118921</w:t>
            </w:r>
          </w:p>
        </w:tc>
        <w:tc>
          <w:tcPr>
            <w:tcW w:w="778" w:type="pct"/>
            <w:tcBorders>
              <w:bottom w:val="single" w:sz="4" w:space="0" w:color="auto"/>
            </w:tcBorders>
            <w:shd w:val="clear" w:color="auto" w:fill="auto"/>
          </w:tcPr>
          <w:p w14:paraId="0917D07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71A41FA4" w14:textId="77777777" w:rsidR="00686014" w:rsidRPr="00D11CDF" w:rsidRDefault="00686014" w:rsidP="00AD542B">
            <w:r w:rsidRPr="00D11CDF">
              <w:t>Antrim</w:t>
            </w:r>
          </w:p>
        </w:tc>
        <w:tc>
          <w:tcPr>
            <w:tcW w:w="601" w:type="pct"/>
            <w:tcBorders>
              <w:bottom w:val="single" w:sz="4" w:space="0" w:color="auto"/>
            </w:tcBorders>
            <w:shd w:val="clear" w:color="auto" w:fill="auto"/>
          </w:tcPr>
          <w:p w14:paraId="405ED74E" w14:textId="77777777" w:rsidR="00686014" w:rsidRPr="00D11CDF" w:rsidRDefault="00686014" w:rsidP="00AD542B">
            <w:r w:rsidRPr="00D11CDF">
              <w:t>1755 Nov 14</w:t>
            </w:r>
          </w:p>
        </w:tc>
        <w:tc>
          <w:tcPr>
            <w:tcW w:w="1650" w:type="pct"/>
            <w:tcBorders>
              <w:bottom w:val="single" w:sz="4" w:space="0" w:color="auto"/>
            </w:tcBorders>
            <w:shd w:val="clear" w:color="auto" w:fill="auto"/>
          </w:tcPr>
          <w:p w14:paraId="1176A793" w14:textId="77777777" w:rsidR="00686014" w:rsidRPr="00D11CDF" w:rsidRDefault="00686014" w:rsidP="00AD542B">
            <w:proofErr w:type="spellStart"/>
            <w:r w:rsidRPr="00D11CDF">
              <w:t>McCULLOCH</w:t>
            </w:r>
            <w:proofErr w:type="spellEnd"/>
            <w:r w:rsidRPr="00D11CDF">
              <w:t xml:space="preserve"> David &amp; wife to </w:t>
            </w:r>
            <w:proofErr w:type="spellStart"/>
            <w:r w:rsidRPr="00D11CDF">
              <w:t>McMULLAN</w:t>
            </w:r>
            <w:proofErr w:type="spellEnd"/>
          </w:p>
          <w:p w14:paraId="10077CE2" w14:textId="77777777" w:rsidR="00686014" w:rsidRPr="00D11CDF" w:rsidRDefault="00686014" w:rsidP="00AD542B">
            <w:r w:rsidRPr="00D11CDF">
              <w:t xml:space="preserve">David </w:t>
            </w:r>
            <w:proofErr w:type="spellStart"/>
            <w:r w:rsidRPr="00D11CDF">
              <w:t>McCULLAGH</w:t>
            </w:r>
            <w:proofErr w:type="spellEnd"/>
            <w:r w:rsidRPr="00D11CDF">
              <w:t xml:space="preserve"> &amp; wife Jane of Town of Antrim &amp; Margaret LORIMER wife of</w:t>
            </w:r>
            <w:r>
              <w:t xml:space="preserve"> </w:t>
            </w:r>
            <w:r w:rsidRPr="00D11CDF">
              <w:t>Joseph LORIMER of Belfast leased land to</w:t>
            </w:r>
            <w:r>
              <w:t xml:space="preserve"> SEE: </w:t>
            </w:r>
            <w:hyperlink r:id="rId117"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A4EB2B6" w14:textId="77777777" w:rsidR="00686014" w:rsidRPr="00D11CDF" w:rsidRDefault="00686014" w:rsidP="00AD542B"/>
        </w:tc>
      </w:tr>
      <w:tr w:rsidR="00686014" w:rsidRPr="00D11CDF" w14:paraId="4443099E" w14:textId="77777777" w:rsidTr="00686014">
        <w:tc>
          <w:tcPr>
            <w:tcW w:w="246" w:type="pct"/>
            <w:shd w:val="clear" w:color="auto" w:fill="auto"/>
          </w:tcPr>
          <w:p w14:paraId="66E12F3E" w14:textId="77777777" w:rsidR="00686014" w:rsidRPr="00D11CDF" w:rsidRDefault="00686014" w:rsidP="00AD542B">
            <w:r w:rsidRPr="00D11CDF">
              <w:t>179</w:t>
            </w:r>
          </w:p>
        </w:tc>
        <w:tc>
          <w:tcPr>
            <w:tcW w:w="345" w:type="pct"/>
            <w:shd w:val="clear" w:color="auto" w:fill="auto"/>
          </w:tcPr>
          <w:p w14:paraId="67DE48AB" w14:textId="77777777" w:rsidR="00686014" w:rsidRPr="00D11CDF" w:rsidRDefault="00686014" w:rsidP="00AD542B">
            <w:r w:rsidRPr="00D11CDF">
              <w:t>495</w:t>
            </w:r>
          </w:p>
        </w:tc>
        <w:tc>
          <w:tcPr>
            <w:tcW w:w="395" w:type="pct"/>
            <w:shd w:val="clear" w:color="auto" w:fill="auto"/>
          </w:tcPr>
          <w:p w14:paraId="5596BE95" w14:textId="77777777" w:rsidR="00686014" w:rsidRPr="00D11CDF" w:rsidRDefault="00686014" w:rsidP="00AD542B">
            <w:r w:rsidRPr="00D11CDF">
              <w:t>122007</w:t>
            </w:r>
          </w:p>
        </w:tc>
        <w:tc>
          <w:tcPr>
            <w:tcW w:w="778" w:type="pct"/>
            <w:shd w:val="clear" w:color="auto" w:fill="auto"/>
          </w:tcPr>
          <w:p w14:paraId="131A3AA4" w14:textId="77777777" w:rsidR="00686014" w:rsidRPr="00D11CDF" w:rsidRDefault="00686014" w:rsidP="00AD542B">
            <w:r w:rsidRPr="00D11CDF">
              <w:t>JACKSON, Thomas</w:t>
            </w:r>
          </w:p>
        </w:tc>
        <w:tc>
          <w:tcPr>
            <w:tcW w:w="651" w:type="pct"/>
            <w:shd w:val="clear" w:color="auto" w:fill="auto"/>
          </w:tcPr>
          <w:p w14:paraId="70485741" w14:textId="77777777" w:rsidR="00686014" w:rsidRPr="00D11CDF" w:rsidRDefault="00686014" w:rsidP="00AD542B">
            <w:r w:rsidRPr="00D11CDF">
              <w:t>Dublin</w:t>
            </w:r>
          </w:p>
        </w:tc>
        <w:tc>
          <w:tcPr>
            <w:tcW w:w="601" w:type="pct"/>
            <w:shd w:val="clear" w:color="auto" w:fill="auto"/>
          </w:tcPr>
          <w:p w14:paraId="224842DD" w14:textId="77777777" w:rsidR="00686014" w:rsidRPr="00D11CDF" w:rsidRDefault="00686014" w:rsidP="00AD542B">
            <w:r w:rsidRPr="00D11CDF">
              <w:t>1756 Aug 26</w:t>
            </w:r>
          </w:p>
        </w:tc>
        <w:tc>
          <w:tcPr>
            <w:tcW w:w="1650" w:type="pct"/>
            <w:shd w:val="clear" w:color="auto" w:fill="auto"/>
          </w:tcPr>
          <w:p w14:paraId="4939E1A4" w14:textId="77777777" w:rsidR="00686014" w:rsidRPr="00D11CDF" w:rsidRDefault="00686014" w:rsidP="00AD542B">
            <w:r w:rsidRPr="00D11CDF">
              <w:t xml:space="preserve">BOOKER Book Index 1758-1768 </w:t>
            </w:r>
          </w:p>
          <w:p w14:paraId="4C9223C0" w14:textId="77777777" w:rsidR="00686014" w:rsidRPr="00D11CDF" w:rsidRDefault="00686014" w:rsidP="00AD542B">
            <w:r w:rsidRPr="00D11CDF">
              <w:t xml:space="preserve">Edwin THOMAS Joyner of Dublin made over to Francis BOOKER &amp; </w:t>
            </w:r>
            <w:r w:rsidRPr="002677ED">
              <w:rPr>
                <w:b/>
              </w:rPr>
              <w:t>Thomas JACKSON</w:t>
            </w:r>
            <w:r w:rsidRPr="00D11CDF">
              <w:t xml:space="preserve"> of Dublin City Glass makers a house or tenement known as Col Lovett’s house situate on the east side of the Bling Key City of Dublin with large flagged yard behind said house back to the river Anna Liffey </w:t>
            </w:r>
            <w:r w:rsidRPr="00D11CDF">
              <w:lastRenderedPageBreak/>
              <w:t>bounded on the north by Kings pavement facing to the river and on the east to a holding in possession of Mr. STAFORD…. [a page of description of the land follows]</w:t>
            </w:r>
          </w:p>
        </w:tc>
        <w:tc>
          <w:tcPr>
            <w:tcW w:w="334" w:type="pct"/>
            <w:shd w:val="clear" w:color="auto" w:fill="auto"/>
          </w:tcPr>
          <w:p w14:paraId="1D72480E" w14:textId="77777777" w:rsidR="00686014" w:rsidRPr="00D11CDF" w:rsidRDefault="00686014" w:rsidP="00AD542B">
            <w:r w:rsidRPr="00D11CDF">
              <w:lastRenderedPageBreak/>
              <w:t>16d</w:t>
            </w:r>
          </w:p>
        </w:tc>
      </w:tr>
      <w:tr w:rsidR="00686014" w:rsidRPr="00D11CDF" w14:paraId="50645876" w14:textId="77777777" w:rsidTr="00686014">
        <w:tc>
          <w:tcPr>
            <w:tcW w:w="246" w:type="pct"/>
            <w:shd w:val="clear" w:color="auto" w:fill="auto"/>
          </w:tcPr>
          <w:p w14:paraId="5AD4C5A4" w14:textId="77777777" w:rsidR="00686014" w:rsidRPr="00D11CDF" w:rsidRDefault="00686014" w:rsidP="00AD542B">
            <w:r w:rsidRPr="00D11CDF">
              <w:t>179</w:t>
            </w:r>
          </w:p>
        </w:tc>
        <w:tc>
          <w:tcPr>
            <w:tcW w:w="345" w:type="pct"/>
            <w:shd w:val="clear" w:color="auto" w:fill="auto"/>
          </w:tcPr>
          <w:p w14:paraId="2FAF1D37" w14:textId="77777777" w:rsidR="00686014" w:rsidRPr="00D11CDF" w:rsidRDefault="00686014" w:rsidP="00AD542B">
            <w:r w:rsidRPr="00D11CDF">
              <w:t>572</w:t>
            </w:r>
          </w:p>
        </w:tc>
        <w:tc>
          <w:tcPr>
            <w:tcW w:w="395" w:type="pct"/>
            <w:shd w:val="clear" w:color="auto" w:fill="auto"/>
          </w:tcPr>
          <w:p w14:paraId="6C008B63" w14:textId="77777777" w:rsidR="00686014" w:rsidRPr="00D11CDF" w:rsidRDefault="00686014" w:rsidP="00AD542B">
            <w:r w:rsidRPr="00D11CDF">
              <w:t>122782</w:t>
            </w:r>
          </w:p>
        </w:tc>
        <w:tc>
          <w:tcPr>
            <w:tcW w:w="778" w:type="pct"/>
            <w:shd w:val="clear" w:color="auto" w:fill="auto"/>
          </w:tcPr>
          <w:p w14:paraId="6BF04EF2" w14:textId="77777777" w:rsidR="00686014" w:rsidRPr="00D11CDF" w:rsidRDefault="00686014" w:rsidP="00AD542B">
            <w:r w:rsidRPr="00D11CDF">
              <w:t>JACKSON, John</w:t>
            </w:r>
          </w:p>
        </w:tc>
        <w:tc>
          <w:tcPr>
            <w:tcW w:w="651" w:type="pct"/>
            <w:shd w:val="clear" w:color="auto" w:fill="auto"/>
          </w:tcPr>
          <w:p w14:paraId="7D118F06" w14:textId="77777777" w:rsidR="00686014" w:rsidRDefault="00686014" w:rsidP="00AD542B">
            <w:r>
              <w:t>Dublin</w:t>
            </w:r>
          </w:p>
          <w:p w14:paraId="25A8D5CA" w14:textId="77777777" w:rsidR="00686014" w:rsidRPr="00D11CDF" w:rsidRDefault="00686014" w:rsidP="00AD542B">
            <w:r>
              <w:t>Mayo</w:t>
            </w:r>
          </w:p>
        </w:tc>
        <w:tc>
          <w:tcPr>
            <w:tcW w:w="601" w:type="pct"/>
            <w:shd w:val="clear" w:color="auto" w:fill="auto"/>
          </w:tcPr>
          <w:p w14:paraId="591E5C8E" w14:textId="77777777" w:rsidR="00686014" w:rsidRPr="00D11CDF" w:rsidRDefault="00686014" w:rsidP="00AD542B">
            <w:r w:rsidRPr="00D11CDF">
              <w:t>1756 Nov 26</w:t>
            </w:r>
          </w:p>
        </w:tc>
        <w:tc>
          <w:tcPr>
            <w:tcW w:w="1650" w:type="pct"/>
            <w:shd w:val="clear" w:color="auto" w:fill="auto"/>
          </w:tcPr>
          <w:p w14:paraId="7CD199EF" w14:textId="77777777" w:rsidR="00686014" w:rsidRPr="00D11CDF" w:rsidRDefault="00686014" w:rsidP="00AD542B">
            <w:r w:rsidRPr="00D11CDF">
              <w:t xml:space="preserve">BROWNE &amp; </w:t>
            </w:r>
            <w:proofErr w:type="spellStart"/>
            <w:r w:rsidRPr="00D11CDF">
              <w:t>ors</w:t>
            </w:r>
            <w:proofErr w:type="spellEnd"/>
            <w:r w:rsidRPr="00D11CDF">
              <w:t xml:space="preserve"> Book Index 1758-1768 </w:t>
            </w:r>
          </w:p>
          <w:p w14:paraId="100B6AAD" w14:textId="77777777" w:rsidR="00686014" w:rsidRPr="00D11CDF" w:rsidRDefault="00686014" w:rsidP="00AD542B">
            <w:r w:rsidRPr="00D11CDF">
              <w:t>Indented deed btw John JACKSON of Dublin of 1</w:t>
            </w:r>
            <w:r w:rsidRPr="00D11CDF">
              <w:rPr>
                <w:vertAlign w:val="superscript"/>
              </w:rPr>
              <w:t>st</w:t>
            </w:r>
            <w:r w:rsidRPr="00D11CDF">
              <w:t xml:space="preserve"> pt. Jacob BROWNE of </w:t>
            </w:r>
            <w:proofErr w:type="spellStart"/>
            <w:r w:rsidRPr="00D11CDF">
              <w:t>Kelticola</w:t>
            </w:r>
            <w:proofErr w:type="spellEnd"/>
            <w:r w:rsidRPr="00D11CDF">
              <w:t xml:space="preserve"> [?] Co May</w:t>
            </w:r>
            <w:r>
              <w:t>o</w:t>
            </w:r>
            <w:r w:rsidRPr="00D11CDF">
              <w:t xml:space="preserve"> Esq. of 2</w:t>
            </w:r>
            <w:r w:rsidRPr="00D11CDF">
              <w:rPr>
                <w:vertAlign w:val="superscript"/>
              </w:rPr>
              <w:t>nd</w:t>
            </w:r>
            <w:r w:rsidRPr="00D11CDF">
              <w:t xml:space="preserve"> </w:t>
            </w:r>
            <w:proofErr w:type="spellStart"/>
            <w:r w:rsidRPr="00D11CDF">
              <w:t>pt</w:t>
            </w:r>
            <w:proofErr w:type="spellEnd"/>
            <w:r w:rsidRPr="00D11CDF">
              <w:t xml:space="preserve">; Dominick BROWNE of </w:t>
            </w:r>
            <w:proofErr w:type="spellStart"/>
            <w:r w:rsidRPr="00D11CDF">
              <w:t>Rehard</w:t>
            </w:r>
            <w:proofErr w:type="spellEnd"/>
            <w:r w:rsidRPr="00D11CDF">
              <w:t xml:space="preserve"> Co. Mayo Gent &amp; </w:t>
            </w:r>
            <w:proofErr w:type="spellStart"/>
            <w:r w:rsidRPr="00D11CDF">
              <w:t>Briget</w:t>
            </w:r>
            <w:proofErr w:type="spellEnd"/>
            <w:r w:rsidRPr="00D11CDF">
              <w:t xml:space="preserve"> BROWNE otherwise BLAKE his wife of 3</w:t>
            </w:r>
            <w:r w:rsidRPr="00D11CDF">
              <w:rPr>
                <w:vertAlign w:val="superscript"/>
              </w:rPr>
              <w:t>rd</w:t>
            </w:r>
            <w:r w:rsidRPr="00D11CDF">
              <w:t xml:space="preserve"> </w:t>
            </w:r>
            <w:proofErr w:type="spellStart"/>
            <w:r w:rsidRPr="00D11CDF">
              <w:t>pt</w:t>
            </w:r>
            <w:proofErr w:type="spellEnd"/>
            <w:r w:rsidRPr="00D11CDF">
              <w:t xml:space="preserve"> &amp; Francis BLAKE of Moyne Co. Mayo Esq. &amp; eldest son Charles BLAKE heir apparent of Francis BLAKE reciting deed of release 7 Jan 1703  &amp; Articles of intermarriage 13 Jun 1721 concerning marriage of Francis BLAKE with Frances his wife &amp; articles bearing date 17 Sept 1735 concerning marriage of Dominick BROWNE with his wife Bridget… 1741 JACKSON had transferred to Jacob BROWNE his interest [in what exactly this interest was is not mentioned] John JACKSON SEAL.</w:t>
            </w:r>
          </w:p>
        </w:tc>
        <w:tc>
          <w:tcPr>
            <w:tcW w:w="334" w:type="pct"/>
            <w:shd w:val="clear" w:color="auto" w:fill="auto"/>
          </w:tcPr>
          <w:p w14:paraId="21082446" w14:textId="77777777" w:rsidR="00686014" w:rsidRPr="00D11CDF" w:rsidRDefault="00686014" w:rsidP="00AD542B">
            <w:r w:rsidRPr="00D11CDF">
              <w:t>16d</w:t>
            </w:r>
          </w:p>
        </w:tc>
      </w:tr>
      <w:tr w:rsidR="00686014" w:rsidRPr="00D11CDF" w14:paraId="2F9A05D2" w14:textId="77777777" w:rsidTr="00686014">
        <w:tc>
          <w:tcPr>
            <w:tcW w:w="246" w:type="pct"/>
            <w:shd w:val="clear" w:color="auto" w:fill="auto"/>
          </w:tcPr>
          <w:p w14:paraId="34A28833" w14:textId="77777777" w:rsidR="00686014" w:rsidRPr="00D11CDF" w:rsidRDefault="00686014" w:rsidP="00AD542B">
            <w:r w:rsidRPr="00D11CDF">
              <w:lastRenderedPageBreak/>
              <w:t>180</w:t>
            </w:r>
          </w:p>
        </w:tc>
        <w:tc>
          <w:tcPr>
            <w:tcW w:w="345" w:type="pct"/>
            <w:shd w:val="clear" w:color="auto" w:fill="auto"/>
          </w:tcPr>
          <w:p w14:paraId="5A4FE47E" w14:textId="77777777" w:rsidR="00686014" w:rsidRPr="00D11CDF" w:rsidRDefault="00686014" w:rsidP="00AD542B">
            <w:r w:rsidRPr="00D11CDF">
              <w:t>79</w:t>
            </w:r>
          </w:p>
        </w:tc>
        <w:tc>
          <w:tcPr>
            <w:tcW w:w="395" w:type="pct"/>
            <w:shd w:val="clear" w:color="auto" w:fill="auto"/>
          </w:tcPr>
          <w:p w14:paraId="45FD990E" w14:textId="77777777" w:rsidR="00686014" w:rsidRPr="00D11CDF" w:rsidRDefault="00686014" w:rsidP="00AD542B">
            <w:r w:rsidRPr="00D11CDF">
              <w:t>124629</w:t>
            </w:r>
          </w:p>
        </w:tc>
        <w:tc>
          <w:tcPr>
            <w:tcW w:w="778" w:type="pct"/>
            <w:shd w:val="clear" w:color="auto" w:fill="auto"/>
          </w:tcPr>
          <w:p w14:paraId="2CE57B6A" w14:textId="77777777" w:rsidR="00686014" w:rsidRPr="00D11CDF" w:rsidRDefault="00686014" w:rsidP="00AD542B">
            <w:r w:rsidRPr="00D11CDF">
              <w:t>JACKSON Rev. Daniel</w:t>
            </w:r>
          </w:p>
        </w:tc>
        <w:tc>
          <w:tcPr>
            <w:tcW w:w="651" w:type="pct"/>
            <w:shd w:val="clear" w:color="auto" w:fill="auto"/>
          </w:tcPr>
          <w:p w14:paraId="7ABC565D" w14:textId="77777777" w:rsidR="00686014" w:rsidRPr="00D11CDF" w:rsidRDefault="00686014" w:rsidP="00AD542B">
            <w:r w:rsidRPr="00D11CDF">
              <w:t>Dublin</w:t>
            </w:r>
          </w:p>
        </w:tc>
        <w:tc>
          <w:tcPr>
            <w:tcW w:w="601" w:type="pct"/>
            <w:shd w:val="clear" w:color="auto" w:fill="auto"/>
          </w:tcPr>
          <w:p w14:paraId="264A2B38" w14:textId="77777777" w:rsidR="00686014" w:rsidRPr="00D11CDF" w:rsidRDefault="00686014" w:rsidP="00AD542B">
            <w:r w:rsidRPr="00D11CDF">
              <w:t>1757 May 28</w:t>
            </w:r>
          </w:p>
        </w:tc>
        <w:tc>
          <w:tcPr>
            <w:tcW w:w="1650" w:type="pct"/>
            <w:shd w:val="clear" w:color="auto" w:fill="auto"/>
          </w:tcPr>
          <w:p w14:paraId="0668B985" w14:textId="77777777" w:rsidR="00686014" w:rsidRPr="00D11CDF" w:rsidRDefault="00686014" w:rsidP="00AD542B">
            <w:r w:rsidRPr="00D11CDF">
              <w:t xml:space="preserve">Lease &amp; release btw </w:t>
            </w:r>
            <w:r>
              <w:t xml:space="preserve">Rev. </w:t>
            </w:r>
            <w:r w:rsidRPr="00D11CDF">
              <w:t xml:space="preserve">Daniel JACKSON of Tullamore in Kings Co. </w:t>
            </w:r>
            <w:proofErr w:type="spellStart"/>
            <w:r w:rsidRPr="00D11CDF">
              <w:t>Clerke</w:t>
            </w:r>
            <w:proofErr w:type="spellEnd"/>
            <w:r w:rsidRPr="00D11CDF">
              <w:t xml:space="preserve"> of the one part &amp; Nathanial DONNALLAN of </w:t>
            </w:r>
            <w:proofErr w:type="spellStart"/>
            <w:r w:rsidRPr="00D11CDF">
              <w:t>Artain</w:t>
            </w:r>
            <w:proofErr w:type="spellEnd"/>
            <w:r w:rsidRPr="00D11CDF">
              <w:t xml:space="preserve"> in Co. of Dublin Esq. of the other part Town and lands of </w:t>
            </w:r>
            <w:proofErr w:type="spellStart"/>
            <w:r w:rsidRPr="00D11CDF">
              <w:t>Darndale</w:t>
            </w:r>
            <w:proofErr w:type="spellEnd"/>
            <w:r w:rsidRPr="00D11CDF">
              <w:t xml:space="preserve"> 64 a in Parish of Coolock, Co. Dublin</w:t>
            </w:r>
            <w:r>
              <w:t xml:space="preserve"> SEE: </w:t>
            </w:r>
            <w:hyperlink r:id="rId118"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7AA1E34D" w14:textId="77777777" w:rsidR="00686014" w:rsidRPr="00D11CDF" w:rsidRDefault="00686014" w:rsidP="00AD542B"/>
        </w:tc>
      </w:tr>
      <w:tr w:rsidR="00686014" w:rsidRPr="00D11CDF" w14:paraId="15615073" w14:textId="77777777" w:rsidTr="00686014">
        <w:tc>
          <w:tcPr>
            <w:tcW w:w="246" w:type="pct"/>
            <w:shd w:val="clear" w:color="auto" w:fill="auto"/>
          </w:tcPr>
          <w:p w14:paraId="42DE2514" w14:textId="77777777" w:rsidR="00686014" w:rsidRPr="00D11CDF" w:rsidRDefault="00686014" w:rsidP="00AD542B">
            <w:r w:rsidRPr="00D11CDF">
              <w:t>180</w:t>
            </w:r>
          </w:p>
        </w:tc>
        <w:tc>
          <w:tcPr>
            <w:tcW w:w="345" w:type="pct"/>
            <w:shd w:val="clear" w:color="auto" w:fill="auto"/>
          </w:tcPr>
          <w:p w14:paraId="5F41374C" w14:textId="77777777" w:rsidR="00686014" w:rsidRPr="00D11CDF" w:rsidRDefault="00686014" w:rsidP="00AD542B">
            <w:r w:rsidRPr="00D11CDF">
              <w:t>181</w:t>
            </w:r>
          </w:p>
        </w:tc>
        <w:tc>
          <w:tcPr>
            <w:tcW w:w="395" w:type="pct"/>
            <w:shd w:val="clear" w:color="auto" w:fill="auto"/>
          </w:tcPr>
          <w:p w14:paraId="63F33FF0" w14:textId="77777777" w:rsidR="00686014" w:rsidRPr="00D11CDF" w:rsidRDefault="00686014" w:rsidP="00AD542B">
            <w:r w:rsidRPr="00D11CDF">
              <w:t>120047</w:t>
            </w:r>
          </w:p>
        </w:tc>
        <w:tc>
          <w:tcPr>
            <w:tcW w:w="778" w:type="pct"/>
            <w:shd w:val="clear" w:color="auto" w:fill="auto"/>
          </w:tcPr>
          <w:p w14:paraId="05E8D885" w14:textId="77777777" w:rsidR="00686014" w:rsidRPr="00D11CDF" w:rsidRDefault="00686014" w:rsidP="00AD542B">
            <w:r w:rsidRPr="00D11CDF">
              <w:t>JACKSON, Charles</w:t>
            </w:r>
          </w:p>
        </w:tc>
        <w:tc>
          <w:tcPr>
            <w:tcW w:w="651" w:type="pct"/>
            <w:shd w:val="clear" w:color="auto" w:fill="auto"/>
          </w:tcPr>
          <w:p w14:paraId="50C7233B" w14:textId="77777777" w:rsidR="00686014" w:rsidRPr="00D11CDF" w:rsidRDefault="00686014" w:rsidP="00AD542B">
            <w:r w:rsidRPr="00D11CDF">
              <w:t>Armagh</w:t>
            </w:r>
          </w:p>
        </w:tc>
        <w:tc>
          <w:tcPr>
            <w:tcW w:w="601" w:type="pct"/>
            <w:shd w:val="clear" w:color="auto" w:fill="auto"/>
          </w:tcPr>
          <w:p w14:paraId="029F8220" w14:textId="77777777" w:rsidR="00686014" w:rsidRPr="00D11CDF" w:rsidRDefault="00686014" w:rsidP="00AD542B">
            <w:r w:rsidRPr="00D11CDF">
              <w:t>1756 Feb 17</w:t>
            </w:r>
          </w:p>
        </w:tc>
        <w:tc>
          <w:tcPr>
            <w:tcW w:w="1650" w:type="pct"/>
            <w:shd w:val="clear" w:color="auto" w:fill="auto"/>
          </w:tcPr>
          <w:p w14:paraId="3C4FCA7C" w14:textId="77777777" w:rsidR="00686014" w:rsidRPr="00D11CDF" w:rsidRDefault="00686014" w:rsidP="00AD542B">
            <w:r w:rsidRPr="00D11CDF">
              <w:t xml:space="preserve">JACKSON-HUTCHINSON Book Index 1758-1768 </w:t>
            </w:r>
          </w:p>
          <w:p w14:paraId="5C17CE1D" w14:textId="77777777" w:rsidR="00686014" w:rsidRPr="00D11CDF" w:rsidRDefault="00686014" w:rsidP="00AD542B">
            <w:r w:rsidRPr="002677ED">
              <w:rPr>
                <w:b/>
              </w:rPr>
              <w:t>Charles JACKSON</w:t>
            </w:r>
            <w:r w:rsidRPr="00D11CDF">
              <w:t xml:space="preserve"> near town of Armagh bond payable to Samuel HUTCHESON of </w:t>
            </w:r>
            <w:proofErr w:type="spellStart"/>
            <w:r w:rsidRPr="00D11CDF">
              <w:t>Killiny</w:t>
            </w:r>
            <w:proofErr w:type="spellEnd"/>
            <w:r w:rsidRPr="00D11CDF">
              <w:t xml:space="preserve">, Co Armagh; interest payable to George HUTCHESON of </w:t>
            </w:r>
            <w:proofErr w:type="spellStart"/>
            <w:r w:rsidRPr="00D11CDF">
              <w:t>Killuny</w:t>
            </w:r>
            <w:proofErr w:type="spellEnd"/>
            <w:r w:rsidRPr="00D11CDF">
              <w:t xml:space="preserve"> for park of land in Parish &amp; Co Armagh was demised to said Charles JACKSON by Thomas Townley DAWSON of Dublin. Witnesses </w:t>
            </w:r>
            <w:proofErr w:type="gramStart"/>
            <w:r w:rsidRPr="00D11CDF">
              <w:t>incl  John</w:t>
            </w:r>
            <w:proofErr w:type="gramEnd"/>
            <w:r w:rsidRPr="00D11CDF">
              <w:t xml:space="preserve"> KENNEDY &amp; William DICKY both of Armagh, Co. Armagh</w:t>
            </w:r>
          </w:p>
        </w:tc>
        <w:tc>
          <w:tcPr>
            <w:tcW w:w="334" w:type="pct"/>
            <w:shd w:val="clear" w:color="auto" w:fill="auto"/>
          </w:tcPr>
          <w:p w14:paraId="184B21ED" w14:textId="77777777" w:rsidR="00686014" w:rsidRPr="00D11CDF" w:rsidRDefault="00686014" w:rsidP="00AD542B"/>
        </w:tc>
      </w:tr>
      <w:tr w:rsidR="00686014" w:rsidRPr="00D11CDF" w14:paraId="635B09B6" w14:textId="77777777" w:rsidTr="00686014">
        <w:tc>
          <w:tcPr>
            <w:tcW w:w="246" w:type="pct"/>
            <w:shd w:val="clear" w:color="auto" w:fill="auto"/>
          </w:tcPr>
          <w:p w14:paraId="51580CF7" w14:textId="77777777" w:rsidR="00686014" w:rsidRPr="00D11CDF" w:rsidRDefault="00686014" w:rsidP="00AD542B">
            <w:r w:rsidRPr="00D11CDF">
              <w:t>180</w:t>
            </w:r>
          </w:p>
        </w:tc>
        <w:tc>
          <w:tcPr>
            <w:tcW w:w="345" w:type="pct"/>
            <w:shd w:val="clear" w:color="auto" w:fill="auto"/>
          </w:tcPr>
          <w:p w14:paraId="39F63A9F" w14:textId="77777777" w:rsidR="00686014" w:rsidRPr="00D11CDF" w:rsidRDefault="00686014" w:rsidP="00AD542B">
            <w:r w:rsidRPr="00D11CDF">
              <w:t>247</w:t>
            </w:r>
          </w:p>
        </w:tc>
        <w:tc>
          <w:tcPr>
            <w:tcW w:w="395" w:type="pct"/>
            <w:shd w:val="clear" w:color="auto" w:fill="auto"/>
          </w:tcPr>
          <w:p w14:paraId="3633A5E7" w14:textId="77777777" w:rsidR="00686014" w:rsidRPr="00D11CDF" w:rsidRDefault="00686014" w:rsidP="00AD542B">
            <w:r w:rsidRPr="00D11CDF">
              <w:t>120382</w:t>
            </w:r>
          </w:p>
        </w:tc>
        <w:tc>
          <w:tcPr>
            <w:tcW w:w="778" w:type="pct"/>
            <w:shd w:val="clear" w:color="auto" w:fill="auto"/>
          </w:tcPr>
          <w:p w14:paraId="767054F9" w14:textId="77777777" w:rsidR="00686014" w:rsidRPr="00D11CDF" w:rsidRDefault="00686014" w:rsidP="00AD542B"/>
        </w:tc>
        <w:tc>
          <w:tcPr>
            <w:tcW w:w="651" w:type="pct"/>
            <w:shd w:val="clear" w:color="auto" w:fill="auto"/>
          </w:tcPr>
          <w:p w14:paraId="4E78CE4A" w14:textId="77777777" w:rsidR="00686014" w:rsidRPr="00D11CDF" w:rsidRDefault="00686014" w:rsidP="00AD542B"/>
        </w:tc>
        <w:tc>
          <w:tcPr>
            <w:tcW w:w="601" w:type="pct"/>
            <w:shd w:val="clear" w:color="auto" w:fill="auto"/>
          </w:tcPr>
          <w:p w14:paraId="0B8ED436" w14:textId="77777777" w:rsidR="00686014" w:rsidRPr="00D11CDF" w:rsidRDefault="00686014" w:rsidP="00AD542B"/>
        </w:tc>
        <w:tc>
          <w:tcPr>
            <w:tcW w:w="1650" w:type="pct"/>
            <w:shd w:val="clear" w:color="auto" w:fill="auto"/>
          </w:tcPr>
          <w:p w14:paraId="016FE19B" w14:textId="77777777" w:rsidR="00686014" w:rsidRPr="00D11CDF" w:rsidRDefault="00686014" w:rsidP="00AD542B">
            <w:r w:rsidRPr="00D11CDF">
              <w:t>THOMPSON, James – his will</w:t>
            </w:r>
          </w:p>
        </w:tc>
        <w:tc>
          <w:tcPr>
            <w:tcW w:w="334" w:type="pct"/>
            <w:shd w:val="clear" w:color="auto" w:fill="auto"/>
          </w:tcPr>
          <w:p w14:paraId="3C2E9D73" w14:textId="77777777" w:rsidR="00686014" w:rsidRPr="00D11CDF" w:rsidRDefault="00686014" w:rsidP="00AD542B"/>
        </w:tc>
      </w:tr>
      <w:tr w:rsidR="00686014" w:rsidRPr="00D11CDF" w14:paraId="38B60A50" w14:textId="77777777" w:rsidTr="00686014">
        <w:tc>
          <w:tcPr>
            <w:tcW w:w="246" w:type="pct"/>
            <w:shd w:val="clear" w:color="auto" w:fill="auto"/>
          </w:tcPr>
          <w:p w14:paraId="3690749E" w14:textId="77777777" w:rsidR="00686014" w:rsidRPr="00D11CDF" w:rsidRDefault="00686014" w:rsidP="00AD542B">
            <w:r w:rsidRPr="00D11CDF">
              <w:t>180</w:t>
            </w:r>
          </w:p>
        </w:tc>
        <w:tc>
          <w:tcPr>
            <w:tcW w:w="345" w:type="pct"/>
            <w:shd w:val="clear" w:color="auto" w:fill="auto"/>
          </w:tcPr>
          <w:p w14:paraId="5ED6A1A5" w14:textId="77777777" w:rsidR="00686014" w:rsidRPr="00D11CDF" w:rsidRDefault="00686014" w:rsidP="00AD542B">
            <w:r w:rsidRPr="00D11CDF">
              <w:t>277</w:t>
            </w:r>
          </w:p>
        </w:tc>
        <w:tc>
          <w:tcPr>
            <w:tcW w:w="395" w:type="pct"/>
            <w:shd w:val="clear" w:color="auto" w:fill="auto"/>
          </w:tcPr>
          <w:p w14:paraId="6B042562" w14:textId="77777777" w:rsidR="00686014" w:rsidRPr="00D11CDF" w:rsidRDefault="00686014" w:rsidP="00AD542B">
            <w:r w:rsidRPr="00D11CDF">
              <w:t>120516</w:t>
            </w:r>
          </w:p>
        </w:tc>
        <w:tc>
          <w:tcPr>
            <w:tcW w:w="778" w:type="pct"/>
            <w:shd w:val="clear" w:color="auto" w:fill="auto"/>
          </w:tcPr>
          <w:p w14:paraId="191B16C4" w14:textId="77777777" w:rsidR="00686014" w:rsidRPr="00D11CDF" w:rsidRDefault="00686014" w:rsidP="00AD542B">
            <w:r w:rsidRPr="00D11CDF">
              <w:t xml:space="preserve">JACKSON, Thomas </w:t>
            </w:r>
          </w:p>
        </w:tc>
        <w:tc>
          <w:tcPr>
            <w:tcW w:w="651" w:type="pct"/>
            <w:shd w:val="clear" w:color="auto" w:fill="auto"/>
          </w:tcPr>
          <w:p w14:paraId="3F4521EA" w14:textId="77777777" w:rsidR="00686014" w:rsidRPr="00D11CDF" w:rsidRDefault="00686014" w:rsidP="00AD542B">
            <w:r w:rsidRPr="00D11CDF">
              <w:t>Dublin</w:t>
            </w:r>
          </w:p>
        </w:tc>
        <w:tc>
          <w:tcPr>
            <w:tcW w:w="601" w:type="pct"/>
            <w:shd w:val="clear" w:color="auto" w:fill="auto"/>
          </w:tcPr>
          <w:p w14:paraId="5A32D723" w14:textId="77777777" w:rsidR="00686014" w:rsidRPr="00D11CDF" w:rsidRDefault="00686014" w:rsidP="00AD542B">
            <w:r w:rsidRPr="00D11CDF">
              <w:t>1756 Apr 19</w:t>
            </w:r>
          </w:p>
        </w:tc>
        <w:tc>
          <w:tcPr>
            <w:tcW w:w="1650" w:type="pct"/>
            <w:shd w:val="clear" w:color="auto" w:fill="auto"/>
          </w:tcPr>
          <w:p w14:paraId="6B743E57" w14:textId="77777777" w:rsidR="00686014" w:rsidRPr="00D11CDF" w:rsidRDefault="00686014" w:rsidP="00AD542B">
            <w:r w:rsidRPr="00D11CDF">
              <w:t xml:space="preserve">JACKSON-LANCAKE Book Index 1758-1768 </w:t>
            </w:r>
          </w:p>
          <w:p w14:paraId="65888DA2" w14:textId="77777777" w:rsidR="00686014" w:rsidRPr="00D11CDF" w:rsidRDefault="00686014" w:rsidP="00AD542B">
            <w:r w:rsidRPr="00D11CDF">
              <w:t xml:space="preserve">Isaac LANCAKE of City of Dublin, Carpenter to Thomas JACKSON of the same City, Glass seller... ground on west side of </w:t>
            </w:r>
            <w:r w:rsidRPr="00D11CDF">
              <w:lastRenderedPageBreak/>
              <w:t>Frederick St, Parish of St. Anne Dublin</w:t>
            </w:r>
          </w:p>
        </w:tc>
        <w:tc>
          <w:tcPr>
            <w:tcW w:w="334" w:type="pct"/>
            <w:shd w:val="clear" w:color="auto" w:fill="auto"/>
          </w:tcPr>
          <w:p w14:paraId="42AE6DC6" w14:textId="77777777" w:rsidR="00686014" w:rsidRPr="00D11CDF" w:rsidRDefault="00686014" w:rsidP="00AD542B"/>
        </w:tc>
      </w:tr>
      <w:tr w:rsidR="00686014" w:rsidRPr="00D11CDF" w14:paraId="07224515" w14:textId="77777777" w:rsidTr="00686014">
        <w:tc>
          <w:tcPr>
            <w:tcW w:w="246" w:type="pct"/>
            <w:shd w:val="clear" w:color="auto" w:fill="auto"/>
          </w:tcPr>
          <w:p w14:paraId="3AB6808B" w14:textId="77777777" w:rsidR="00686014" w:rsidRPr="00D11CDF" w:rsidRDefault="00686014" w:rsidP="00AD542B">
            <w:r w:rsidRPr="00D11CDF">
              <w:t>180</w:t>
            </w:r>
          </w:p>
        </w:tc>
        <w:tc>
          <w:tcPr>
            <w:tcW w:w="345" w:type="pct"/>
            <w:shd w:val="clear" w:color="auto" w:fill="auto"/>
          </w:tcPr>
          <w:p w14:paraId="066E3A67" w14:textId="77777777" w:rsidR="00686014" w:rsidRPr="00D11CDF" w:rsidRDefault="00686014" w:rsidP="00AD542B">
            <w:r w:rsidRPr="00D11CDF">
              <w:t>278</w:t>
            </w:r>
          </w:p>
        </w:tc>
        <w:tc>
          <w:tcPr>
            <w:tcW w:w="395" w:type="pct"/>
            <w:shd w:val="clear" w:color="auto" w:fill="auto"/>
          </w:tcPr>
          <w:p w14:paraId="4DC33618" w14:textId="77777777" w:rsidR="00686014" w:rsidRPr="00D11CDF" w:rsidRDefault="00686014" w:rsidP="00AD542B">
            <w:r w:rsidRPr="00D11CDF">
              <w:t>8986</w:t>
            </w:r>
          </w:p>
        </w:tc>
        <w:tc>
          <w:tcPr>
            <w:tcW w:w="778" w:type="pct"/>
            <w:shd w:val="clear" w:color="auto" w:fill="auto"/>
          </w:tcPr>
          <w:p w14:paraId="54FF04CB" w14:textId="77777777" w:rsidR="00686014" w:rsidRPr="00D11CDF" w:rsidRDefault="00686014" w:rsidP="00AD542B">
            <w:r w:rsidRPr="00D11CDF">
              <w:t>JACKSON</w:t>
            </w:r>
          </w:p>
        </w:tc>
        <w:tc>
          <w:tcPr>
            <w:tcW w:w="651" w:type="pct"/>
            <w:shd w:val="clear" w:color="auto" w:fill="auto"/>
          </w:tcPr>
          <w:p w14:paraId="5667C3ED" w14:textId="77777777" w:rsidR="00686014" w:rsidRPr="00D11CDF" w:rsidRDefault="00686014" w:rsidP="00AD542B">
            <w:proofErr w:type="spellStart"/>
            <w:r w:rsidRPr="00D11CDF">
              <w:t>Londonderrry</w:t>
            </w:r>
            <w:proofErr w:type="spellEnd"/>
          </w:p>
        </w:tc>
        <w:tc>
          <w:tcPr>
            <w:tcW w:w="601" w:type="pct"/>
            <w:shd w:val="clear" w:color="auto" w:fill="auto"/>
          </w:tcPr>
          <w:p w14:paraId="65D42F51" w14:textId="77777777" w:rsidR="00686014" w:rsidRPr="00D11CDF" w:rsidRDefault="00686014" w:rsidP="00AD542B">
            <w:r w:rsidRPr="00D11CDF">
              <w:t>1739-1810</w:t>
            </w:r>
          </w:p>
        </w:tc>
        <w:tc>
          <w:tcPr>
            <w:tcW w:w="1650" w:type="pct"/>
            <w:shd w:val="clear" w:color="auto" w:fill="auto"/>
          </w:tcPr>
          <w:p w14:paraId="18281690" w14:textId="77777777" w:rsidR="00686014" w:rsidRPr="00D11CDF" w:rsidRDefault="00686014" w:rsidP="00AD542B">
            <w:r w:rsidRPr="00D11CDF">
              <w:t xml:space="preserve">JACKSON-HAYCAMP </w:t>
            </w:r>
            <w:r w:rsidRPr="00D11CDF">
              <w:rPr>
                <w:color w:val="FF0000"/>
              </w:rPr>
              <w:t>NOTE</w:t>
            </w:r>
            <w:r w:rsidRPr="00D11CDF">
              <w:t>: I am unsure of the book number. Try 18</w:t>
            </w:r>
          </w:p>
        </w:tc>
        <w:tc>
          <w:tcPr>
            <w:tcW w:w="334" w:type="pct"/>
            <w:shd w:val="clear" w:color="auto" w:fill="auto"/>
          </w:tcPr>
          <w:p w14:paraId="54F64783" w14:textId="77777777" w:rsidR="00686014" w:rsidRPr="00D11CDF" w:rsidRDefault="00686014" w:rsidP="00AD542B">
            <w:r w:rsidRPr="00D11CDF">
              <w:t>q</w:t>
            </w:r>
          </w:p>
        </w:tc>
      </w:tr>
      <w:tr w:rsidR="00686014" w:rsidRPr="00D11CDF" w14:paraId="044055D9" w14:textId="77777777" w:rsidTr="00686014">
        <w:tc>
          <w:tcPr>
            <w:tcW w:w="246" w:type="pct"/>
            <w:tcBorders>
              <w:bottom w:val="single" w:sz="4" w:space="0" w:color="auto"/>
            </w:tcBorders>
            <w:shd w:val="clear" w:color="auto" w:fill="FF0000"/>
          </w:tcPr>
          <w:p w14:paraId="48C0FDF6" w14:textId="77777777" w:rsidR="00686014" w:rsidRPr="00D11CDF" w:rsidRDefault="00686014" w:rsidP="00AD542B">
            <w:r w:rsidRPr="00D11CDF">
              <w:t>180</w:t>
            </w:r>
          </w:p>
        </w:tc>
        <w:tc>
          <w:tcPr>
            <w:tcW w:w="345" w:type="pct"/>
            <w:tcBorders>
              <w:bottom w:val="single" w:sz="4" w:space="0" w:color="auto"/>
            </w:tcBorders>
            <w:shd w:val="clear" w:color="auto" w:fill="auto"/>
          </w:tcPr>
          <w:p w14:paraId="2EDB9D36" w14:textId="77777777" w:rsidR="00686014" w:rsidRPr="00D11CDF" w:rsidRDefault="00686014" w:rsidP="00AD542B">
            <w:r w:rsidRPr="00D11CDF">
              <w:t>360</w:t>
            </w:r>
          </w:p>
        </w:tc>
        <w:tc>
          <w:tcPr>
            <w:tcW w:w="395" w:type="pct"/>
            <w:tcBorders>
              <w:bottom w:val="single" w:sz="4" w:space="0" w:color="auto"/>
            </w:tcBorders>
            <w:shd w:val="clear" w:color="auto" w:fill="auto"/>
          </w:tcPr>
          <w:p w14:paraId="3A2AE819" w14:textId="77777777" w:rsidR="00686014" w:rsidRPr="00D11CDF" w:rsidRDefault="00686014" w:rsidP="00AD542B">
            <w:r w:rsidRPr="00D11CDF">
              <w:t>120885</w:t>
            </w:r>
          </w:p>
        </w:tc>
        <w:tc>
          <w:tcPr>
            <w:tcW w:w="778" w:type="pct"/>
            <w:tcBorders>
              <w:bottom w:val="single" w:sz="4" w:space="0" w:color="auto"/>
            </w:tcBorders>
            <w:shd w:val="clear" w:color="auto" w:fill="auto"/>
          </w:tcPr>
          <w:p w14:paraId="1B16EBDD"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59633C86" w14:textId="77777777" w:rsidR="00686014" w:rsidRPr="00D11CDF" w:rsidRDefault="00686014" w:rsidP="00AD542B">
            <w:r>
              <w:t>Armagh</w:t>
            </w:r>
          </w:p>
        </w:tc>
        <w:tc>
          <w:tcPr>
            <w:tcW w:w="601" w:type="pct"/>
            <w:tcBorders>
              <w:bottom w:val="single" w:sz="4" w:space="0" w:color="auto"/>
            </w:tcBorders>
            <w:shd w:val="clear" w:color="auto" w:fill="auto"/>
          </w:tcPr>
          <w:p w14:paraId="4F15C635" w14:textId="77777777" w:rsidR="00686014" w:rsidRPr="00D11CDF" w:rsidRDefault="00686014" w:rsidP="00AD542B">
            <w:r w:rsidRPr="00D11CDF">
              <w:t>1756 May 8</w:t>
            </w:r>
          </w:p>
        </w:tc>
        <w:tc>
          <w:tcPr>
            <w:tcW w:w="1650" w:type="pct"/>
            <w:tcBorders>
              <w:bottom w:val="single" w:sz="4" w:space="0" w:color="auto"/>
            </w:tcBorders>
            <w:shd w:val="clear" w:color="auto" w:fill="auto"/>
          </w:tcPr>
          <w:p w14:paraId="1161BDD1" w14:textId="77777777" w:rsidR="00686014" w:rsidRPr="00D11CDF" w:rsidRDefault="00686014" w:rsidP="00AD542B">
            <w:proofErr w:type="spellStart"/>
            <w:r w:rsidRPr="00D11CDF">
              <w:t>McCULLAGH</w:t>
            </w:r>
            <w:proofErr w:type="spellEnd"/>
            <w:r w:rsidRPr="00D11CDF">
              <w:t xml:space="preserve"> John to LEVINGTON 1746-1758</w:t>
            </w:r>
          </w:p>
          <w:p w14:paraId="6DBBB73E" w14:textId="77777777" w:rsidR="00686014" w:rsidRPr="00D11CDF" w:rsidRDefault="00686014" w:rsidP="00AD542B">
            <w:r w:rsidRPr="00D11CDF">
              <w:t xml:space="preserve">John </w:t>
            </w:r>
            <w:proofErr w:type="spellStart"/>
            <w:r w:rsidRPr="00D11CDF">
              <w:t>McCULLAGH</w:t>
            </w:r>
            <w:proofErr w:type="spellEnd"/>
            <w:r w:rsidRPr="00D11CDF">
              <w:t xml:space="preserve"> of </w:t>
            </w:r>
            <w:proofErr w:type="spellStart"/>
            <w:r w:rsidRPr="00D11CDF">
              <w:t>Drumsallen</w:t>
            </w:r>
            <w:proofErr w:type="spellEnd"/>
            <w:r w:rsidRPr="00D11CDF">
              <w:t xml:space="preserve">, Parish &amp; Co Armagh of 1 </w:t>
            </w:r>
            <w:proofErr w:type="spellStart"/>
            <w:r w:rsidRPr="00D11CDF">
              <w:t>pt</w:t>
            </w:r>
            <w:proofErr w:type="spellEnd"/>
            <w:r w:rsidRPr="00D11CDF">
              <w:t xml:space="preserve"> &amp; Archibald LIVINGSTON &amp; Nichola LIVINGSTON </w:t>
            </w:r>
            <w:proofErr w:type="gramStart"/>
            <w:r w:rsidRPr="00D11CDF">
              <w:t>hi</w:t>
            </w:r>
            <w:r>
              <w:t xml:space="preserve">s </w:t>
            </w:r>
            <w:r w:rsidRPr="00D11CDF">
              <w:t>the</w:t>
            </w:r>
            <w:proofErr w:type="gramEnd"/>
            <w:r w:rsidRPr="00D11CDF">
              <w:t xml:space="preserve"> said John </w:t>
            </w:r>
            <w:proofErr w:type="spellStart"/>
            <w:r w:rsidRPr="00D11CDF">
              <w:t>McCULLAGH’s</w:t>
            </w:r>
            <w:proofErr w:type="spellEnd"/>
            <w:r w:rsidRPr="00D11CDF">
              <w:t xml:space="preserve"> nephew &amp; niece of the other part ... made over </w:t>
            </w:r>
            <w:proofErr w:type="spellStart"/>
            <w:r w:rsidRPr="00D11CDF">
              <w:t>Drumsallaen</w:t>
            </w:r>
            <w:proofErr w:type="spellEnd"/>
            <w:r w:rsidRPr="00D11CDF">
              <w:t xml:space="preserve"> to him WITNESS; Andrew PRENTICE of Armagh, Co </w:t>
            </w:r>
            <w:proofErr w:type="spellStart"/>
            <w:r w:rsidRPr="00D11CDF">
              <w:t>Armangh</w:t>
            </w:r>
            <w:proofErr w:type="spellEnd"/>
            <w:r w:rsidRPr="00D11CDF">
              <w:t xml:space="preserve"> Gent</w:t>
            </w:r>
            <w:r>
              <w:t xml:space="preserve">. </w:t>
            </w:r>
            <w:r w:rsidRPr="0062457F">
              <w:rPr>
                <w:color w:val="FF0000"/>
              </w:rPr>
              <w:t>NOTE</w:t>
            </w:r>
            <w:r>
              <w:t>: In terms of OLIVER-</w:t>
            </w:r>
            <w:proofErr w:type="spellStart"/>
            <w:r>
              <w:t>McCULLAGH</w:t>
            </w:r>
            <w:proofErr w:type="spellEnd"/>
            <w:r>
              <w:t xml:space="preserve"> connections it is worth noting that </w:t>
            </w:r>
            <w:proofErr w:type="spellStart"/>
            <w:r>
              <w:t>Drumsallen</w:t>
            </w:r>
            <w:proofErr w:type="spellEnd"/>
            <w:r>
              <w:t xml:space="preserve"> borders on </w:t>
            </w:r>
            <w:proofErr w:type="spellStart"/>
            <w:r>
              <w:t>Mullintur</w:t>
            </w:r>
            <w:proofErr w:type="spellEnd"/>
            <w:r>
              <w:t xml:space="preserve">. SEE: </w:t>
            </w:r>
            <w:hyperlink r:id="rId119"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5571A7D4" w14:textId="77777777" w:rsidR="00686014" w:rsidRPr="00D11CDF" w:rsidRDefault="00686014" w:rsidP="00AD542B"/>
        </w:tc>
      </w:tr>
      <w:tr w:rsidR="00686014" w:rsidRPr="00D11CDF" w14:paraId="2A6538C0" w14:textId="77777777" w:rsidTr="00686014">
        <w:tc>
          <w:tcPr>
            <w:tcW w:w="246" w:type="pct"/>
            <w:shd w:val="clear" w:color="auto" w:fill="auto"/>
          </w:tcPr>
          <w:p w14:paraId="332A138A" w14:textId="77777777" w:rsidR="00686014" w:rsidRPr="00D11CDF" w:rsidRDefault="00686014" w:rsidP="00AD542B">
            <w:r>
              <w:t>180</w:t>
            </w:r>
          </w:p>
        </w:tc>
        <w:tc>
          <w:tcPr>
            <w:tcW w:w="345" w:type="pct"/>
            <w:shd w:val="clear" w:color="auto" w:fill="auto"/>
          </w:tcPr>
          <w:p w14:paraId="703C6754" w14:textId="77777777" w:rsidR="00686014" w:rsidRPr="00D11CDF" w:rsidRDefault="00686014" w:rsidP="00AD542B">
            <w:r>
              <w:t>506</w:t>
            </w:r>
          </w:p>
        </w:tc>
        <w:tc>
          <w:tcPr>
            <w:tcW w:w="395" w:type="pct"/>
            <w:shd w:val="clear" w:color="auto" w:fill="auto"/>
          </w:tcPr>
          <w:p w14:paraId="5854E552" w14:textId="77777777" w:rsidR="00686014" w:rsidRPr="00D11CDF" w:rsidRDefault="00686014" w:rsidP="00AD542B">
            <w:r>
              <w:t>122092</w:t>
            </w:r>
          </w:p>
        </w:tc>
        <w:tc>
          <w:tcPr>
            <w:tcW w:w="778" w:type="pct"/>
            <w:shd w:val="clear" w:color="auto" w:fill="auto"/>
          </w:tcPr>
          <w:p w14:paraId="4BEE5288" w14:textId="77777777" w:rsidR="00686014" w:rsidRPr="00D11CDF" w:rsidRDefault="00686014" w:rsidP="00AD542B"/>
        </w:tc>
        <w:tc>
          <w:tcPr>
            <w:tcW w:w="651" w:type="pct"/>
            <w:shd w:val="clear" w:color="auto" w:fill="auto"/>
          </w:tcPr>
          <w:p w14:paraId="10E0F9C9" w14:textId="77777777" w:rsidR="00686014" w:rsidRDefault="00686014" w:rsidP="00AD542B">
            <w:r>
              <w:t>Down</w:t>
            </w:r>
          </w:p>
        </w:tc>
        <w:tc>
          <w:tcPr>
            <w:tcW w:w="601" w:type="pct"/>
            <w:shd w:val="clear" w:color="auto" w:fill="auto"/>
          </w:tcPr>
          <w:p w14:paraId="21DB4759" w14:textId="77777777" w:rsidR="00686014" w:rsidRPr="00D11CDF" w:rsidRDefault="00686014" w:rsidP="00AD542B">
            <w:r>
              <w:t>1755 Oct 20</w:t>
            </w:r>
          </w:p>
        </w:tc>
        <w:tc>
          <w:tcPr>
            <w:tcW w:w="1650" w:type="pct"/>
            <w:shd w:val="clear" w:color="auto" w:fill="auto"/>
          </w:tcPr>
          <w:p w14:paraId="744CE510" w14:textId="77777777" w:rsidR="00686014" w:rsidRPr="00D11CDF" w:rsidRDefault="00686014" w:rsidP="00AD542B">
            <w:r>
              <w:t xml:space="preserve">Btw James STEVENSON of </w:t>
            </w:r>
            <w:proofErr w:type="spellStart"/>
            <w:r>
              <w:t>Killileagh</w:t>
            </w:r>
            <w:proofErr w:type="spellEnd"/>
            <w:r>
              <w:t xml:space="preserve"> Co. Down Esq of 1 </w:t>
            </w:r>
            <w:proofErr w:type="spellStart"/>
            <w:r>
              <w:t>pt</w:t>
            </w:r>
            <w:proofErr w:type="spellEnd"/>
            <w:r>
              <w:t xml:space="preserve"> &amp; Henry BAILIE of </w:t>
            </w:r>
            <w:proofErr w:type="spellStart"/>
            <w:r>
              <w:t>Killileagh</w:t>
            </w:r>
            <w:proofErr w:type="spellEnd"/>
            <w:r>
              <w:t xml:space="preserve">, Co. Down Shoemaker… dwelling house on back street of </w:t>
            </w:r>
            <w:proofErr w:type="spellStart"/>
            <w:r>
              <w:t>Killileagh</w:t>
            </w:r>
            <w:proofErr w:type="spellEnd"/>
            <w:r>
              <w:t xml:space="preserve"> for natural lives of Rose BAILIE &amp; Rachel DOWLIN wife and sister in law of Henry BAILLIE &amp; John </w:t>
            </w:r>
            <w:r>
              <w:lastRenderedPageBreak/>
              <w:t>BROWN son of John BROWN late Gauger of Killyleagh</w:t>
            </w:r>
          </w:p>
        </w:tc>
        <w:tc>
          <w:tcPr>
            <w:tcW w:w="334" w:type="pct"/>
            <w:shd w:val="clear" w:color="auto" w:fill="auto"/>
          </w:tcPr>
          <w:p w14:paraId="44FC9ECF" w14:textId="77777777" w:rsidR="00686014" w:rsidRPr="00D11CDF" w:rsidRDefault="00686014" w:rsidP="00AD542B"/>
        </w:tc>
      </w:tr>
      <w:tr w:rsidR="00686014" w:rsidRPr="00D11CDF" w14:paraId="02ADFC98" w14:textId="77777777" w:rsidTr="00686014">
        <w:tc>
          <w:tcPr>
            <w:tcW w:w="246" w:type="pct"/>
            <w:shd w:val="clear" w:color="auto" w:fill="FF0000"/>
          </w:tcPr>
          <w:p w14:paraId="083EF785" w14:textId="77777777" w:rsidR="00686014" w:rsidRDefault="00686014" w:rsidP="00AD542B">
            <w:r>
              <w:t>180</w:t>
            </w:r>
          </w:p>
        </w:tc>
        <w:tc>
          <w:tcPr>
            <w:tcW w:w="345" w:type="pct"/>
            <w:shd w:val="clear" w:color="auto" w:fill="auto"/>
          </w:tcPr>
          <w:p w14:paraId="72AA4DA7" w14:textId="77777777" w:rsidR="00686014" w:rsidRDefault="00686014" w:rsidP="00AD542B">
            <w:r>
              <w:t>507</w:t>
            </w:r>
          </w:p>
        </w:tc>
        <w:tc>
          <w:tcPr>
            <w:tcW w:w="395" w:type="pct"/>
            <w:shd w:val="clear" w:color="auto" w:fill="auto"/>
          </w:tcPr>
          <w:p w14:paraId="0A72038C" w14:textId="77777777" w:rsidR="00686014" w:rsidRDefault="00686014" w:rsidP="00AD542B">
            <w:r>
              <w:t>126386</w:t>
            </w:r>
          </w:p>
        </w:tc>
        <w:tc>
          <w:tcPr>
            <w:tcW w:w="778" w:type="pct"/>
            <w:shd w:val="clear" w:color="auto" w:fill="auto"/>
          </w:tcPr>
          <w:p w14:paraId="52FEB959" w14:textId="77777777" w:rsidR="00686014" w:rsidRDefault="00686014" w:rsidP="00AD542B">
            <w:r>
              <w:t>Jackson, Anne</w:t>
            </w:r>
          </w:p>
        </w:tc>
        <w:tc>
          <w:tcPr>
            <w:tcW w:w="651" w:type="pct"/>
            <w:shd w:val="clear" w:color="auto" w:fill="auto"/>
          </w:tcPr>
          <w:p w14:paraId="11195A9C" w14:textId="77777777" w:rsidR="00686014" w:rsidRPr="00D11CDF" w:rsidRDefault="00686014" w:rsidP="00AD542B"/>
        </w:tc>
        <w:tc>
          <w:tcPr>
            <w:tcW w:w="601" w:type="pct"/>
            <w:shd w:val="clear" w:color="auto" w:fill="auto"/>
          </w:tcPr>
          <w:p w14:paraId="14B5CCE5" w14:textId="77777777" w:rsidR="00686014" w:rsidRPr="00D11CDF" w:rsidRDefault="00686014" w:rsidP="00AD542B"/>
        </w:tc>
        <w:tc>
          <w:tcPr>
            <w:tcW w:w="1650" w:type="pct"/>
            <w:shd w:val="clear" w:color="auto" w:fill="BDD6EE"/>
          </w:tcPr>
          <w:p w14:paraId="1D8225D7" w14:textId="77777777" w:rsidR="00686014" w:rsidRDefault="00686014" w:rsidP="00AD542B">
            <w:r>
              <w:t xml:space="preserve">JACKSON </w:t>
            </w:r>
            <w:r w:rsidRPr="003D69C1">
              <w:rPr>
                <w:color w:val="FF0000"/>
              </w:rPr>
              <w:t>NOTE</w:t>
            </w:r>
            <w:r>
              <w:t>: This is what the clerk recorded, but the numbers are incorrect.</w:t>
            </w:r>
          </w:p>
        </w:tc>
        <w:tc>
          <w:tcPr>
            <w:tcW w:w="334" w:type="pct"/>
            <w:shd w:val="clear" w:color="auto" w:fill="BDD6EE"/>
          </w:tcPr>
          <w:p w14:paraId="24F268DF" w14:textId="77777777" w:rsidR="00686014" w:rsidRDefault="00686014" w:rsidP="00AD542B"/>
        </w:tc>
      </w:tr>
      <w:tr w:rsidR="00686014" w:rsidRPr="00D11CDF" w14:paraId="6CF24B2E" w14:textId="77777777" w:rsidTr="00686014">
        <w:tc>
          <w:tcPr>
            <w:tcW w:w="246" w:type="pct"/>
            <w:shd w:val="clear" w:color="auto" w:fill="auto"/>
          </w:tcPr>
          <w:p w14:paraId="67C014EE" w14:textId="77777777" w:rsidR="00686014" w:rsidRPr="00D11CDF" w:rsidRDefault="00686014" w:rsidP="00AD542B">
            <w:r w:rsidRPr="00D11CDF">
              <w:t>181</w:t>
            </w:r>
          </w:p>
        </w:tc>
        <w:tc>
          <w:tcPr>
            <w:tcW w:w="345" w:type="pct"/>
            <w:shd w:val="clear" w:color="auto" w:fill="auto"/>
          </w:tcPr>
          <w:p w14:paraId="4EEFD3C4" w14:textId="77777777" w:rsidR="00686014" w:rsidRPr="00D11CDF" w:rsidRDefault="00686014" w:rsidP="00AD542B">
            <w:r w:rsidRPr="00D11CDF">
              <w:t>13</w:t>
            </w:r>
          </w:p>
        </w:tc>
        <w:tc>
          <w:tcPr>
            <w:tcW w:w="395" w:type="pct"/>
            <w:shd w:val="clear" w:color="auto" w:fill="auto"/>
          </w:tcPr>
          <w:p w14:paraId="619BE6DC" w14:textId="77777777" w:rsidR="00686014" w:rsidRPr="00D11CDF" w:rsidRDefault="00686014" w:rsidP="00AD542B">
            <w:r w:rsidRPr="00D11CDF">
              <w:t>119240</w:t>
            </w:r>
          </w:p>
        </w:tc>
        <w:tc>
          <w:tcPr>
            <w:tcW w:w="778" w:type="pct"/>
            <w:shd w:val="clear" w:color="auto" w:fill="auto"/>
          </w:tcPr>
          <w:p w14:paraId="34F46BE6" w14:textId="77777777" w:rsidR="00686014" w:rsidRPr="00D11CDF" w:rsidRDefault="00686014" w:rsidP="00AD542B">
            <w:r w:rsidRPr="00D11CDF">
              <w:t>DONALDSON</w:t>
            </w:r>
          </w:p>
        </w:tc>
        <w:tc>
          <w:tcPr>
            <w:tcW w:w="651" w:type="pct"/>
            <w:shd w:val="clear" w:color="auto" w:fill="auto"/>
          </w:tcPr>
          <w:p w14:paraId="1FDC3890" w14:textId="77777777" w:rsidR="00686014" w:rsidRPr="00D11CDF" w:rsidRDefault="00686014" w:rsidP="00AD542B">
            <w:r>
              <w:t>Armagh</w:t>
            </w:r>
          </w:p>
        </w:tc>
        <w:tc>
          <w:tcPr>
            <w:tcW w:w="601" w:type="pct"/>
            <w:shd w:val="clear" w:color="auto" w:fill="auto"/>
          </w:tcPr>
          <w:p w14:paraId="5E72B644" w14:textId="77777777" w:rsidR="00686014" w:rsidRPr="00D11CDF" w:rsidRDefault="00686014" w:rsidP="00AD542B">
            <w:r w:rsidRPr="00D11CDF">
              <w:t>1739-1810</w:t>
            </w:r>
          </w:p>
        </w:tc>
        <w:tc>
          <w:tcPr>
            <w:tcW w:w="1650" w:type="pct"/>
            <w:shd w:val="clear" w:color="auto" w:fill="auto"/>
          </w:tcPr>
          <w:p w14:paraId="71C73341" w14:textId="77777777" w:rsidR="00686014" w:rsidRPr="00D11CDF" w:rsidRDefault="00686014" w:rsidP="00AD542B">
            <w:r w:rsidRPr="00D11CDF">
              <w:t>DONNALDSON-DONNALDSON</w:t>
            </w:r>
            <w:r w:rsidRPr="00D11CDF">
              <w:rPr>
                <w:i/>
                <w:color w:val="FF0000"/>
              </w:rPr>
              <w:t xml:space="preserve"> </w:t>
            </w:r>
            <w:proofErr w:type="spellStart"/>
            <w:r w:rsidRPr="00D11CDF">
              <w:t>Freduff</w:t>
            </w:r>
            <w:proofErr w:type="spellEnd"/>
            <w:r>
              <w:t xml:space="preserve"> aka </w:t>
            </w:r>
            <w:r w:rsidRPr="00D11CDF">
              <w:t>Freeduff</w:t>
            </w:r>
          </w:p>
          <w:p w14:paraId="02063BAE" w14:textId="77777777" w:rsidR="00686014" w:rsidRPr="00D11CDF" w:rsidRDefault="00686014" w:rsidP="00AD542B">
            <w:r w:rsidRPr="00D11CDF">
              <w:t>DONALDSON-DONALDSON Book 2 (1739-1810)</w:t>
            </w:r>
          </w:p>
        </w:tc>
        <w:tc>
          <w:tcPr>
            <w:tcW w:w="334" w:type="pct"/>
            <w:shd w:val="clear" w:color="auto" w:fill="auto"/>
          </w:tcPr>
          <w:p w14:paraId="442C2773" w14:textId="77777777" w:rsidR="00686014" w:rsidRPr="00D11CDF" w:rsidRDefault="00686014" w:rsidP="00AD542B">
            <w:r w:rsidRPr="00D11CDF">
              <w:t>x</w:t>
            </w:r>
          </w:p>
        </w:tc>
      </w:tr>
      <w:tr w:rsidR="00686014" w:rsidRPr="00D11CDF" w14:paraId="36471602" w14:textId="77777777" w:rsidTr="00686014">
        <w:tc>
          <w:tcPr>
            <w:tcW w:w="246" w:type="pct"/>
            <w:tcBorders>
              <w:bottom w:val="single" w:sz="4" w:space="0" w:color="auto"/>
            </w:tcBorders>
            <w:shd w:val="clear" w:color="auto" w:fill="auto"/>
          </w:tcPr>
          <w:p w14:paraId="263B23D7" w14:textId="77777777" w:rsidR="00686014" w:rsidRPr="00D11CDF" w:rsidRDefault="00686014" w:rsidP="00AD542B">
            <w:r w:rsidRPr="00D11CDF">
              <w:t>181</w:t>
            </w:r>
          </w:p>
        </w:tc>
        <w:tc>
          <w:tcPr>
            <w:tcW w:w="345" w:type="pct"/>
            <w:tcBorders>
              <w:bottom w:val="single" w:sz="4" w:space="0" w:color="auto"/>
            </w:tcBorders>
            <w:shd w:val="clear" w:color="auto" w:fill="auto"/>
          </w:tcPr>
          <w:p w14:paraId="45DAB9F5" w14:textId="77777777" w:rsidR="00686014" w:rsidRPr="00D11CDF" w:rsidRDefault="00686014" w:rsidP="00AD542B">
            <w:r w:rsidRPr="00D11CDF">
              <w:t>93</w:t>
            </w:r>
          </w:p>
        </w:tc>
        <w:tc>
          <w:tcPr>
            <w:tcW w:w="395" w:type="pct"/>
            <w:tcBorders>
              <w:bottom w:val="single" w:sz="4" w:space="0" w:color="auto"/>
            </w:tcBorders>
            <w:shd w:val="clear" w:color="auto" w:fill="auto"/>
          </w:tcPr>
          <w:p w14:paraId="731CD773" w14:textId="77777777" w:rsidR="00686014" w:rsidRPr="00D11CDF" w:rsidRDefault="00686014" w:rsidP="00AD542B">
            <w:r w:rsidRPr="00D11CDF">
              <w:t>120060</w:t>
            </w:r>
          </w:p>
        </w:tc>
        <w:tc>
          <w:tcPr>
            <w:tcW w:w="778" w:type="pct"/>
            <w:tcBorders>
              <w:bottom w:val="single" w:sz="4" w:space="0" w:color="auto"/>
            </w:tcBorders>
            <w:shd w:val="clear" w:color="auto" w:fill="auto"/>
          </w:tcPr>
          <w:p w14:paraId="348242C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4478FDA" w14:textId="77777777" w:rsidR="00686014" w:rsidRPr="00D11CDF" w:rsidRDefault="00686014" w:rsidP="00AD542B"/>
        </w:tc>
        <w:tc>
          <w:tcPr>
            <w:tcW w:w="601" w:type="pct"/>
            <w:tcBorders>
              <w:bottom w:val="single" w:sz="4" w:space="0" w:color="auto"/>
            </w:tcBorders>
            <w:shd w:val="clear" w:color="auto" w:fill="auto"/>
          </w:tcPr>
          <w:p w14:paraId="48665857"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1957D9A6" w14:textId="77777777" w:rsidR="00686014" w:rsidRPr="00D11CDF" w:rsidRDefault="00686014" w:rsidP="00AD542B">
            <w:proofErr w:type="spellStart"/>
            <w:r w:rsidRPr="00D11CDF">
              <w:t>McCULLOCH</w:t>
            </w:r>
            <w:proofErr w:type="spellEnd"/>
            <w:r w:rsidRPr="00D11CDF">
              <w:t xml:space="preserve"> Jas to CRAWFORD</w:t>
            </w:r>
            <w:r w:rsidRPr="00D11CDF">
              <w:rPr>
                <w:i/>
                <w:color w:val="FF0000"/>
              </w:rPr>
              <w:t xml:space="preserve"> </w:t>
            </w:r>
            <w:r>
              <w:rPr>
                <w:i/>
                <w:color w:val="FF0000"/>
              </w:rPr>
              <w:t xml:space="preserve"> </w:t>
            </w:r>
            <w:r>
              <w:t xml:space="preserve">SEE: </w:t>
            </w:r>
            <w:hyperlink r:id="rId120"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5A457930" w14:textId="77777777" w:rsidR="00686014" w:rsidRPr="00D11CDF" w:rsidRDefault="00686014" w:rsidP="00AD542B">
            <w:r w:rsidRPr="00D11CDF">
              <w:t>x</w:t>
            </w:r>
          </w:p>
        </w:tc>
      </w:tr>
      <w:tr w:rsidR="00686014" w:rsidRPr="00D11CDF" w14:paraId="5BA4F0F1" w14:textId="77777777" w:rsidTr="00686014">
        <w:tc>
          <w:tcPr>
            <w:tcW w:w="246" w:type="pct"/>
            <w:shd w:val="clear" w:color="auto" w:fill="auto"/>
          </w:tcPr>
          <w:p w14:paraId="60240FF5" w14:textId="77777777" w:rsidR="00686014" w:rsidRPr="00D11CDF" w:rsidRDefault="00686014" w:rsidP="00AD542B">
            <w:r w:rsidRPr="00D11CDF">
              <w:t>181</w:t>
            </w:r>
          </w:p>
        </w:tc>
        <w:tc>
          <w:tcPr>
            <w:tcW w:w="345" w:type="pct"/>
            <w:shd w:val="clear" w:color="auto" w:fill="auto"/>
          </w:tcPr>
          <w:p w14:paraId="628523E9" w14:textId="77777777" w:rsidR="00686014" w:rsidRPr="00D11CDF" w:rsidRDefault="00686014" w:rsidP="00AD542B">
            <w:r w:rsidRPr="00D11CDF">
              <w:t>348</w:t>
            </w:r>
          </w:p>
        </w:tc>
        <w:tc>
          <w:tcPr>
            <w:tcW w:w="395" w:type="pct"/>
            <w:shd w:val="clear" w:color="auto" w:fill="auto"/>
          </w:tcPr>
          <w:p w14:paraId="28BF8FCA" w14:textId="77777777" w:rsidR="00686014" w:rsidRPr="00D11CDF" w:rsidRDefault="00686014" w:rsidP="00AD542B">
            <w:r w:rsidRPr="00D11CDF">
              <w:t>120946</w:t>
            </w:r>
          </w:p>
        </w:tc>
        <w:tc>
          <w:tcPr>
            <w:tcW w:w="778" w:type="pct"/>
            <w:shd w:val="clear" w:color="auto" w:fill="auto"/>
          </w:tcPr>
          <w:p w14:paraId="57FC12AC" w14:textId="77777777" w:rsidR="00686014" w:rsidRPr="00D11CDF" w:rsidRDefault="00686014" w:rsidP="00AD542B">
            <w:r w:rsidRPr="00D11CDF">
              <w:t>JACKSON, Erasmus</w:t>
            </w:r>
          </w:p>
        </w:tc>
        <w:tc>
          <w:tcPr>
            <w:tcW w:w="651" w:type="pct"/>
            <w:shd w:val="clear" w:color="auto" w:fill="auto"/>
          </w:tcPr>
          <w:p w14:paraId="7C652599" w14:textId="77777777" w:rsidR="00686014" w:rsidRPr="00D11CDF" w:rsidRDefault="00686014" w:rsidP="00AD542B"/>
        </w:tc>
        <w:tc>
          <w:tcPr>
            <w:tcW w:w="601" w:type="pct"/>
            <w:shd w:val="clear" w:color="auto" w:fill="auto"/>
          </w:tcPr>
          <w:p w14:paraId="4F606BF9" w14:textId="77777777" w:rsidR="00686014" w:rsidRPr="00D11CDF" w:rsidRDefault="00686014" w:rsidP="00AD542B">
            <w:r w:rsidRPr="00D11CDF">
              <w:t>1758-1768</w:t>
            </w:r>
          </w:p>
        </w:tc>
        <w:tc>
          <w:tcPr>
            <w:tcW w:w="1650" w:type="pct"/>
            <w:shd w:val="clear" w:color="auto" w:fill="auto"/>
          </w:tcPr>
          <w:p w14:paraId="411B0001" w14:textId="77777777" w:rsidR="00686014" w:rsidRPr="00D11CDF" w:rsidRDefault="00686014" w:rsidP="00AD542B">
            <w:r w:rsidRPr="00D11CDF">
              <w:t xml:space="preserve">Book Index 1758-1768 </w:t>
            </w:r>
          </w:p>
          <w:p w14:paraId="43DC0A51" w14:textId="77777777" w:rsidR="00686014" w:rsidRPr="00D11CDF" w:rsidRDefault="00686014" w:rsidP="00AD542B">
            <w:r w:rsidRPr="00D11CDF">
              <w:t>STRANGMAN</w:t>
            </w:r>
          </w:p>
        </w:tc>
        <w:tc>
          <w:tcPr>
            <w:tcW w:w="334" w:type="pct"/>
            <w:shd w:val="clear" w:color="auto" w:fill="auto"/>
          </w:tcPr>
          <w:p w14:paraId="6B84AB1A" w14:textId="77777777" w:rsidR="00686014" w:rsidRPr="00D11CDF" w:rsidRDefault="00686014" w:rsidP="00AD542B"/>
        </w:tc>
      </w:tr>
      <w:tr w:rsidR="00686014" w:rsidRPr="00D11CDF" w14:paraId="20B8FF9C" w14:textId="77777777" w:rsidTr="00686014">
        <w:tc>
          <w:tcPr>
            <w:tcW w:w="246" w:type="pct"/>
            <w:shd w:val="clear" w:color="auto" w:fill="auto"/>
          </w:tcPr>
          <w:p w14:paraId="61BC27FD" w14:textId="77777777" w:rsidR="00686014" w:rsidRPr="00D11CDF" w:rsidRDefault="00686014" w:rsidP="00AD542B">
            <w:r w:rsidRPr="00D11CDF">
              <w:t>181</w:t>
            </w:r>
          </w:p>
        </w:tc>
        <w:tc>
          <w:tcPr>
            <w:tcW w:w="345" w:type="pct"/>
            <w:shd w:val="clear" w:color="auto" w:fill="auto"/>
          </w:tcPr>
          <w:p w14:paraId="0A56F7F8" w14:textId="77777777" w:rsidR="00686014" w:rsidRPr="00D11CDF" w:rsidRDefault="00686014" w:rsidP="00AD542B">
            <w:r w:rsidRPr="00D11CDF">
              <w:t>391</w:t>
            </w:r>
          </w:p>
        </w:tc>
        <w:tc>
          <w:tcPr>
            <w:tcW w:w="395" w:type="pct"/>
            <w:shd w:val="clear" w:color="auto" w:fill="auto"/>
          </w:tcPr>
          <w:p w14:paraId="45739D84" w14:textId="77777777" w:rsidR="00686014" w:rsidRPr="00D11CDF" w:rsidRDefault="00686014" w:rsidP="00AD542B">
            <w:r w:rsidRPr="00D11CDF">
              <w:t>121060</w:t>
            </w:r>
          </w:p>
        </w:tc>
        <w:tc>
          <w:tcPr>
            <w:tcW w:w="778" w:type="pct"/>
            <w:shd w:val="clear" w:color="auto" w:fill="auto"/>
          </w:tcPr>
          <w:p w14:paraId="7F6EA22C" w14:textId="77777777" w:rsidR="00686014" w:rsidRPr="00D11CDF" w:rsidRDefault="00686014" w:rsidP="00AD542B">
            <w:r w:rsidRPr="00D11CDF">
              <w:t>JACKSON, Henry</w:t>
            </w:r>
          </w:p>
        </w:tc>
        <w:tc>
          <w:tcPr>
            <w:tcW w:w="651" w:type="pct"/>
            <w:shd w:val="clear" w:color="auto" w:fill="auto"/>
          </w:tcPr>
          <w:p w14:paraId="52506E4A" w14:textId="77777777" w:rsidR="00686014" w:rsidRPr="00D11CDF" w:rsidRDefault="00686014" w:rsidP="00AD542B"/>
        </w:tc>
        <w:tc>
          <w:tcPr>
            <w:tcW w:w="601" w:type="pct"/>
            <w:shd w:val="clear" w:color="auto" w:fill="auto"/>
          </w:tcPr>
          <w:p w14:paraId="72A3F3E8" w14:textId="77777777" w:rsidR="00686014" w:rsidRPr="00D11CDF" w:rsidRDefault="00686014" w:rsidP="00AD542B">
            <w:r w:rsidRPr="00D11CDF">
              <w:t>1758-1768</w:t>
            </w:r>
          </w:p>
        </w:tc>
        <w:tc>
          <w:tcPr>
            <w:tcW w:w="1650" w:type="pct"/>
            <w:shd w:val="clear" w:color="auto" w:fill="auto"/>
          </w:tcPr>
          <w:p w14:paraId="16D1021F" w14:textId="77777777" w:rsidR="00686014" w:rsidRPr="00D11CDF" w:rsidRDefault="00686014" w:rsidP="00AD542B">
            <w:r w:rsidRPr="00D11CDF">
              <w:t xml:space="preserve">LARKIN Book Index 1758-1768 </w:t>
            </w:r>
          </w:p>
          <w:p w14:paraId="6B4B1608" w14:textId="77777777" w:rsidR="00686014" w:rsidRPr="00D11CDF" w:rsidRDefault="00686014" w:rsidP="00AD542B"/>
        </w:tc>
        <w:tc>
          <w:tcPr>
            <w:tcW w:w="334" w:type="pct"/>
            <w:shd w:val="clear" w:color="auto" w:fill="auto"/>
          </w:tcPr>
          <w:p w14:paraId="3A9928A4" w14:textId="77777777" w:rsidR="00686014" w:rsidRPr="00D11CDF" w:rsidRDefault="00686014" w:rsidP="00AD542B"/>
        </w:tc>
      </w:tr>
      <w:tr w:rsidR="00686014" w:rsidRPr="00D11CDF" w14:paraId="2C537A7C" w14:textId="77777777" w:rsidTr="00686014">
        <w:tc>
          <w:tcPr>
            <w:tcW w:w="246" w:type="pct"/>
            <w:shd w:val="clear" w:color="auto" w:fill="auto"/>
          </w:tcPr>
          <w:p w14:paraId="7432C9F4" w14:textId="77777777" w:rsidR="00686014" w:rsidRPr="00D11CDF" w:rsidRDefault="00686014" w:rsidP="00AD542B">
            <w:r w:rsidRPr="00D11CDF">
              <w:t>181</w:t>
            </w:r>
          </w:p>
        </w:tc>
        <w:tc>
          <w:tcPr>
            <w:tcW w:w="345" w:type="pct"/>
            <w:shd w:val="clear" w:color="auto" w:fill="auto"/>
          </w:tcPr>
          <w:p w14:paraId="5B7A7E04" w14:textId="77777777" w:rsidR="00686014" w:rsidRPr="00D11CDF" w:rsidRDefault="00686014" w:rsidP="00AD542B">
            <w:r w:rsidRPr="00D11CDF">
              <w:t>498</w:t>
            </w:r>
          </w:p>
        </w:tc>
        <w:tc>
          <w:tcPr>
            <w:tcW w:w="395" w:type="pct"/>
            <w:shd w:val="clear" w:color="auto" w:fill="auto"/>
          </w:tcPr>
          <w:p w14:paraId="05413A58" w14:textId="77777777" w:rsidR="00686014" w:rsidRPr="00D11CDF" w:rsidRDefault="00686014" w:rsidP="00AD542B">
            <w:r w:rsidRPr="00D11CDF">
              <w:t>1215</w:t>
            </w:r>
          </w:p>
        </w:tc>
        <w:tc>
          <w:tcPr>
            <w:tcW w:w="778" w:type="pct"/>
            <w:shd w:val="clear" w:color="auto" w:fill="auto"/>
          </w:tcPr>
          <w:p w14:paraId="3268021C" w14:textId="77777777" w:rsidR="00686014" w:rsidRPr="00D11CDF" w:rsidRDefault="00686014" w:rsidP="00AD542B"/>
        </w:tc>
        <w:tc>
          <w:tcPr>
            <w:tcW w:w="651" w:type="pct"/>
            <w:shd w:val="clear" w:color="auto" w:fill="auto"/>
          </w:tcPr>
          <w:p w14:paraId="5B25B23A" w14:textId="77777777" w:rsidR="00686014" w:rsidRPr="00D11CDF" w:rsidRDefault="00686014" w:rsidP="00AD542B">
            <w:r w:rsidRPr="00D11CDF">
              <w:t>Monaghan</w:t>
            </w:r>
          </w:p>
        </w:tc>
        <w:tc>
          <w:tcPr>
            <w:tcW w:w="601" w:type="pct"/>
            <w:shd w:val="clear" w:color="auto" w:fill="auto"/>
          </w:tcPr>
          <w:p w14:paraId="503354E7" w14:textId="77777777" w:rsidR="00686014" w:rsidRPr="00D11CDF" w:rsidRDefault="00686014" w:rsidP="00AD542B">
            <w:r w:rsidRPr="00D11CDF">
              <w:t>1739-1810</w:t>
            </w:r>
          </w:p>
        </w:tc>
        <w:tc>
          <w:tcPr>
            <w:tcW w:w="1650" w:type="pct"/>
            <w:shd w:val="clear" w:color="auto" w:fill="auto"/>
          </w:tcPr>
          <w:p w14:paraId="5C4D0918" w14:textId="77777777" w:rsidR="00686014" w:rsidRPr="00D11CDF" w:rsidRDefault="00686014" w:rsidP="00AD542B">
            <w:r w:rsidRPr="00D11CDF">
              <w:t>KER-VERNER Book 45 (1739-1810</w:t>
            </w:r>
            <w:proofErr w:type="gramStart"/>
            <w:r w:rsidRPr="00D11CDF">
              <w:t xml:space="preserve">) </w:t>
            </w:r>
            <w:r>
              <w:t xml:space="preserve"> </w:t>
            </w:r>
            <w:proofErr w:type="spellStart"/>
            <w:r w:rsidRPr="00D11CDF">
              <w:t>Corduffles</w:t>
            </w:r>
            <w:proofErr w:type="spellEnd"/>
            <w:proofErr w:type="gramEnd"/>
            <w:r w:rsidRPr="00D11CDF">
              <w:t xml:space="preserve"> </w:t>
            </w:r>
          </w:p>
          <w:p w14:paraId="1262BC22" w14:textId="77777777" w:rsidR="00686014" w:rsidRPr="00D11CDF" w:rsidRDefault="00686014" w:rsidP="00AD542B"/>
        </w:tc>
        <w:tc>
          <w:tcPr>
            <w:tcW w:w="334" w:type="pct"/>
            <w:shd w:val="clear" w:color="auto" w:fill="auto"/>
          </w:tcPr>
          <w:p w14:paraId="70D812BB" w14:textId="77777777" w:rsidR="00686014" w:rsidRPr="00D11CDF" w:rsidRDefault="00686014" w:rsidP="00AD542B"/>
        </w:tc>
      </w:tr>
      <w:tr w:rsidR="00686014" w:rsidRPr="00D11CDF" w14:paraId="03DB60C7" w14:textId="77777777" w:rsidTr="00686014">
        <w:tc>
          <w:tcPr>
            <w:tcW w:w="246" w:type="pct"/>
            <w:shd w:val="clear" w:color="auto" w:fill="auto"/>
          </w:tcPr>
          <w:p w14:paraId="198EA5EA" w14:textId="77777777" w:rsidR="00686014" w:rsidRPr="00D11CDF" w:rsidRDefault="00686014" w:rsidP="00AD542B">
            <w:r w:rsidRPr="00D11CDF">
              <w:t>182</w:t>
            </w:r>
          </w:p>
        </w:tc>
        <w:tc>
          <w:tcPr>
            <w:tcW w:w="345" w:type="pct"/>
            <w:shd w:val="clear" w:color="auto" w:fill="auto"/>
          </w:tcPr>
          <w:p w14:paraId="107FC4B2" w14:textId="77777777" w:rsidR="00686014" w:rsidRPr="00D11CDF" w:rsidRDefault="00686014" w:rsidP="00AD542B">
            <w:r w:rsidRPr="00D11CDF">
              <w:t>44</w:t>
            </w:r>
          </w:p>
        </w:tc>
        <w:tc>
          <w:tcPr>
            <w:tcW w:w="395" w:type="pct"/>
            <w:shd w:val="clear" w:color="auto" w:fill="auto"/>
          </w:tcPr>
          <w:p w14:paraId="10A9AD78" w14:textId="77777777" w:rsidR="00686014" w:rsidRPr="00D11CDF" w:rsidRDefault="00686014" w:rsidP="00AD542B">
            <w:r w:rsidRPr="00D11CDF">
              <w:t>120046</w:t>
            </w:r>
          </w:p>
        </w:tc>
        <w:tc>
          <w:tcPr>
            <w:tcW w:w="778" w:type="pct"/>
            <w:shd w:val="clear" w:color="auto" w:fill="auto"/>
          </w:tcPr>
          <w:p w14:paraId="58708F09" w14:textId="77777777" w:rsidR="00686014" w:rsidRPr="00D11CDF" w:rsidRDefault="00686014" w:rsidP="00AD542B">
            <w:r w:rsidRPr="00D11CDF">
              <w:t>JACKSON, Charles</w:t>
            </w:r>
          </w:p>
        </w:tc>
        <w:tc>
          <w:tcPr>
            <w:tcW w:w="651" w:type="pct"/>
            <w:shd w:val="clear" w:color="auto" w:fill="auto"/>
          </w:tcPr>
          <w:p w14:paraId="712C402E" w14:textId="77777777" w:rsidR="00686014" w:rsidRPr="00D11CDF" w:rsidRDefault="00686014" w:rsidP="00AD542B">
            <w:r w:rsidRPr="00D11CDF">
              <w:t>Armagh</w:t>
            </w:r>
          </w:p>
        </w:tc>
        <w:tc>
          <w:tcPr>
            <w:tcW w:w="601" w:type="pct"/>
            <w:shd w:val="clear" w:color="auto" w:fill="auto"/>
          </w:tcPr>
          <w:p w14:paraId="49A724D7" w14:textId="77777777" w:rsidR="00686014" w:rsidRPr="00D11CDF" w:rsidRDefault="00686014" w:rsidP="00AD542B">
            <w:r w:rsidRPr="00D11CDF">
              <w:t>1756 Feb 10</w:t>
            </w:r>
          </w:p>
        </w:tc>
        <w:tc>
          <w:tcPr>
            <w:tcW w:w="1650" w:type="pct"/>
            <w:shd w:val="clear" w:color="auto" w:fill="auto"/>
          </w:tcPr>
          <w:p w14:paraId="2C3D16F6" w14:textId="77777777" w:rsidR="00686014" w:rsidRPr="00D11CDF" w:rsidRDefault="00686014" w:rsidP="00AD542B">
            <w:r w:rsidRPr="00D11CDF">
              <w:t xml:space="preserve">JACKSON-HUTCHESON Book Index 1758-1768 </w:t>
            </w:r>
          </w:p>
          <w:p w14:paraId="3EA6A074" w14:textId="77777777" w:rsidR="00686014" w:rsidRPr="00D11CDF" w:rsidRDefault="00686014" w:rsidP="00AD542B">
            <w:r w:rsidRPr="00D11CDF">
              <w:t xml:space="preserve">Charles JACKSON, city of Armagh, yeoman bond payable to George HUTCHESON of </w:t>
            </w:r>
            <w:proofErr w:type="spellStart"/>
            <w:r w:rsidRPr="00D11CDF">
              <w:t>Killuny</w:t>
            </w:r>
            <w:proofErr w:type="spellEnd"/>
            <w:r w:rsidRPr="00D11CDF">
              <w:t xml:space="preserve"> Gent land in possession of Charles JACKSON previously enjoyed by Alexander MORTON late of City </w:t>
            </w:r>
            <w:r w:rsidRPr="00D11CDF">
              <w:lastRenderedPageBreak/>
              <w:t>of Armagh</w:t>
            </w:r>
            <w:proofErr w:type="gramStart"/>
            <w:r w:rsidRPr="00D11CDF">
              <w:t xml:space="preserve"> ..</w:t>
            </w:r>
            <w:proofErr w:type="gramEnd"/>
            <w:r w:rsidRPr="00D11CDF">
              <w:t xml:space="preserve"> echoes deed 180-181-120047.</w:t>
            </w:r>
          </w:p>
        </w:tc>
        <w:tc>
          <w:tcPr>
            <w:tcW w:w="334" w:type="pct"/>
            <w:shd w:val="clear" w:color="auto" w:fill="auto"/>
          </w:tcPr>
          <w:p w14:paraId="196647C0" w14:textId="77777777" w:rsidR="00686014" w:rsidRPr="00D11CDF" w:rsidRDefault="00686014" w:rsidP="00AD542B"/>
        </w:tc>
      </w:tr>
      <w:tr w:rsidR="00686014" w:rsidRPr="00D11CDF" w14:paraId="18BA506A" w14:textId="77777777" w:rsidTr="00686014">
        <w:tc>
          <w:tcPr>
            <w:tcW w:w="246" w:type="pct"/>
            <w:shd w:val="clear" w:color="auto" w:fill="auto"/>
          </w:tcPr>
          <w:p w14:paraId="121C6579" w14:textId="77777777" w:rsidR="00686014" w:rsidRPr="00D11CDF" w:rsidRDefault="00686014" w:rsidP="00AD542B">
            <w:r w:rsidRPr="00D11CDF">
              <w:t>182</w:t>
            </w:r>
          </w:p>
        </w:tc>
        <w:tc>
          <w:tcPr>
            <w:tcW w:w="345" w:type="pct"/>
            <w:shd w:val="clear" w:color="auto" w:fill="auto"/>
          </w:tcPr>
          <w:p w14:paraId="666D88C1" w14:textId="77777777" w:rsidR="00686014" w:rsidRPr="00D11CDF" w:rsidRDefault="00686014" w:rsidP="00AD542B">
            <w:r w:rsidRPr="00D11CDF">
              <w:t>304</w:t>
            </w:r>
          </w:p>
        </w:tc>
        <w:tc>
          <w:tcPr>
            <w:tcW w:w="395" w:type="pct"/>
            <w:shd w:val="clear" w:color="auto" w:fill="auto"/>
          </w:tcPr>
          <w:p w14:paraId="13243DFD" w14:textId="77777777" w:rsidR="00686014" w:rsidRPr="00D11CDF" w:rsidRDefault="00686014" w:rsidP="00AD542B">
            <w:r w:rsidRPr="00D11CDF">
              <w:t>120880</w:t>
            </w:r>
          </w:p>
        </w:tc>
        <w:tc>
          <w:tcPr>
            <w:tcW w:w="778" w:type="pct"/>
            <w:shd w:val="clear" w:color="auto" w:fill="auto"/>
          </w:tcPr>
          <w:p w14:paraId="706ADFA2" w14:textId="77777777" w:rsidR="00686014" w:rsidRPr="00D11CDF" w:rsidRDefault="00686014" w:rsidP="00AD542B">
            <w:r w:rsidRPr="00D11CDF">
              <w:t>Oliver</w:t>
            </w:r>
          </w:p>
        </w:tc>
        <w:tc>
          <w:tcPr>
            <w:tcW w:w="651" w:type="pct"/>
            <w:shd w:val="clear" w:color="auto" w:fill="auto"/>
          </w:tcPr>
          <w:p w14:paraId="4F124A0E" w14:textId="77777777" w:rsidR="00686014" w:rsidRPr="00D11CDF" w:rsidRDefault="00686014" w:rsidP="00AD542B">
            <w:r>
              <w:t>Limerick</w:t>
            </w:r>
          </w:p>
        </w:tc>
        <w:tc>
          <w:tcPr>
            <w:tcW w:w="601" w:type="pct"/>
            <w:shd w:val="clear" w:color="auto" w:fill="auto"/>
          </w:tcPr>
          <w:p w14:paraId="0BAFCCD6" w14:textId="77777777" w:rsidR="00686014" w:rsidRPr="00D11CDF" w:rsidRDefault="00686014" w:rsidP="00AD542B">
            <w:r w:rsidRPr="00D11CDF">
              <w:t>1746-58</w:t>
            </w:r>
          </w:p>
        </w:tc>
        <w:tc>
          <w:tcPr>
            <w:tcW w:w="1650" w:type="pct"/>
            <w:shd w:val="clear" w:color="auto" w:fill="auto"/>
          </w:tcPr>
          <w:p w14:paraId="7251E7BC" w14:textId="77777777" w:rsidR="00686014" w:rsidRDefault="00686014" w:rsidP="00AD542B">
            <w:r w:rsidRPr="00D11CDF">
              <w:t xml:space="preserve">Anthony WOLFE </w:t>
            </w:r>
            <w:r>
              <w:t>–</w:t>
            </w:r>
            <w:r w:rsidRPr="00D11CDF">
              <w:t xml:space="preserve"> OL</w:t>
            </w:r>
            <w:r>
              <w:t>I</w:t>
            </w:r>
            <w:r w:rsidRPr="00D11CDF">
              <w:t>VER</w:t>
            </w:r>
          </w:p>
          <w:p w14:paraId="4B3407C4" w14:textId="77777777" w:rsidR="00686014" w:rsidRDefault="00686014" w:rsidP="00AD542B">
            <w:hyperlink r:id="rId121" w:history="1">
              <w:r w:rsidRPr="007F18CB">
                <w:rPr>
                  <w:rStyle w:val="Hyperlink"/>
                </w:rPr>
                <w:t>Image 149</w:t>
              </w:r>
            </w:hyperlink>
          </w:p>
          <w:p w14:paraId="261AB668" w14:textId="77777777" w:rsidR="00686014" w:rsidRPr="00D11CDF" w:rsidRDefault="00686014" w:rsidP="00AD542B">
            <w:r>
              <w:t>Rev John OLIVER</w:t>
            </w:r>
          </w:p>
        </w:tc>
        <w:tc>
          <w:tcPr>
            <w:tcW w:w="334" w:type="pct"/>
            <w:shd w:val="clear" w:color="auto" w:fill="auto"/>
          </w:tcPr>
          <w:p w14:paraId="69D48334" w14:textId="77777777" w:rsidR="00686014" w:rsidRPr="00D11CDF" w:rsidRDefault="00686014" w:rsidP="00AD542B"/>
        </w:tc>
      </w:tr>
      <w:tr w:rsidR="00686014" w:rsidRPr="00D11CDF" w14:paraId="4DEA1D1C" w14:textId="77777777" w:rsidTr="00686014">
        <w:tc>
          <w:tcPr>
            <w:tcW w:w="246" w:type="pct"/>
            <w:shd w:val="clear" w:color="auto" w:fill="auto"/>
          </w:tcPr>
          <w:p w14:paraId="3EABA2E9" w14:textId="77777777" w:rsidR="00686014" w:rsidRPr="00D11CDF" w:rsidRDefault="00686014" w:rsidP="00AD542B">
            <w:r w:rsidRPr="00D11CDF">
              <w:t>182</w:t>
            </w:r>
          </w:p>
        </w:tc>
        <w:tc>
          <w:tcPr>
            <w:tcW w:w="345" w:type="pct"/>
            <w:shd w:val="clear" w:color="auto" w:fill="auto"/>
          </w:tcPr>
          <w:p w14:paraId="5995AB85" w14:textId="77777777" w:rsidR="00686014" w:rsidRPr="00D11CDF" w:rsidRDefault="00686014" w:rsidP="00AD542B">
            <w:r w:rsidRPr="00D11CDF">
              <w:t>551</w:t>
            </w:r>
          </w:p>
        </w:tc>
        <w:tc>
          <w:tcPr>
            <w:tcW w:w="395" w:type="pct"/>
            <w:shd w:val="clear" w:color="auto" w:fill="auto"/>
          </w:tcPr>
          <w:p w14:paraId="5DE1F637" w14:textId="77777777" w:rsidR="00686014" w:rsidRPr="00D11CDF" w:rsidRDefault="00686014" w:rsidP="00AD542B">
            <w:r w:rsidRPr="00D11CDF">
              <w:t>122644</w:t>
            </w:r>
          </w:p>
        </w:tc>
        <w:tc>
          <w:tcPr>
            <w:tcW w:w="778" w:type="pct"/>
            <w:shd w:val="clear" w:color="auto" w:fill="auto"/>
          </w:tcPr>
          <w:p w14:paraId="40AF8135" w14:textId="77777777" w:rsidR="00686014" w:rsidRPr="00D11CDF" w:rsidRDefault="00686014" w:rsidP="00AD542B">
            <w:r w:rsidRPr="00D11CDF">
              <w:t>JACKSON, Dorcas</w:t>
            </w:r>
          </w:p>
        </w:tc>
        <w:tc>
          <w:tcPr>
            <w:tcW w:w="651" w:type="pct"/>
            <w:shd w:val="clear" w:color="auto" w:fill="auto"/>
          </w:tcPr>
          <w:p w14:paraId="27FCB74E" w14:textId="77777777" w:rsidR="00686014" w:rsidRPr="00D11CDF" w:rsidRDefault="00686014" w:rsidP="00AD542B">
            <w:r w:rsidRPr="00D11CDF">
              <w:t>Sligo</w:t>
            </w:r>
          </w:p>
        </w:tc>
        <w:tc>
          <w:tcPr>
            <w:tcW w:w="601" w:type="pct"/>
            <w:shd w:val="clear" w:color="auto" w:fill="auto"/>
          </w:tcPr>
          <w:p w14:paraId="2510F824" w14:textId="77777777" w:rsidR="00686014" w:rsidRPr="00D11CDF" w:rsidRDefault="00686014" w:rsidP="00AD542B">
            <w:r w:rsidRPr="00D11CDF">
              <w:t>1756 Oct 14</w:t>
            </w:r>
          </w:p>
        </w:tc>
        <w:tc>
          <w:tcPr>
            <w:tcW w:w="1650" w:type="pct"/>
            <w:shd w:val="clear" w:color="auto" w:fill="FFE599"/>
          </w:tcPr>
          <w:p w14:paraId="170C3786" w14:textId="77777777" w:rsidR="00686014" w:rsidRDefault="00686014" w:rsidP="00AD542B">
            <w:r w:rsidRPr="00D11CDF">
              <w:t xml:space="preserve">JACKSON-ORMSBY Book Index 1758-1768 </w:t>
            </w:r>
            <w:r>
              <w:t xml:space="preserve">Barony </w:t>
            </w:r>
            <w:proofErr w:type="spellStart"/>
            <w:r>
              <w:t>Corran</w:t>
            </w:r>
            <w:proofErr w:type="spellEnd"/>
          </w:p>
          <w:p w14:paraId="4ABADD3B" w14:textId="77777777" w:rsidR="00686014" w:rsidRDefault="00686014" w:rsidP="00AD542B">
            <w:proofErr w:type="spellStart"/>
            <w:r>
              <w:t>CarrowmcLenanay</w:t>
            </w:r>
            <w:proofErr w:type="spellEnd"/>
            <w:r>
              <w:t xml:space="preserve"> </w:t>
            </w:r>
            <w:proofErr w:type="spellStart"/>
            <w:r>
              <w:t>Carrowreagh</w:t>
            </w:r>
            <w:proofErr w:type="spellEnd"/>
          </w:p>
          <w:p w14:paraId="7DC5FA32" w14:textId="77777777" w:rsidR="00686014" w:rsidRDefault="00686014" w:rsidP="00AD542B">
            <w:r>
              <w:t>Cross</w:t>
            </w:r>
          </w:p>
          <w:p w14:paraId="2F1C413B" w14:textId="77777777" w:rsidR="00686014" w:rsidRDefault="00686014" w:rsidP="00AD542B">
            <w:proofErr w:type="spellStart"/>
            <w:r>
              <w:t>Cloonegashell</w:t>
            </w:r>
            <w:proofErr w:type="spellEnd"/>
          </w:p>
          <w:p w14:paraId="69FF5204" w14:textId="77777777" w:rsidR="00686014" w:rsidRPr="00D11CDF" w:rsidRDefault="00686014" w:rsidP="00AD542B">
            <w:hyperlink r:id="rId122" w:history="1">
              <w:r w:rsidRPr="00CD1C78">
                <w:rPr>
                  <w:rStyle w:val="Hyperlink"/>
                </w:rPr>
                <w:t>Image 282</w:t>
              </w:r>
            </w:hyperlink>
          </w:p>
          <w:p w14:paraId="02FA5EA4" w14:textId="77777777" w:rsidR="00686014" w:rsidRPr="00D11CDF" w:rsidRDefault="00686014" w:rsidP="00AD542B">
            <w:r w:rsidRPr="00CD1C78">
              <w:rPr>
                <w:b/>
                <w:bCs/>
              </w:rPr>
              <w:t>Dorcas JACKSON</w:t>
            </w:r>
            <w:r w:rsidRPr="00D11CDF">
              <w:t xml:space="preserve"> </w:t>
            </w:r>
            <w:r>
              <w:t xml:space="preserve">of Sligo, Co. Sligo </w:t>
            </w:r>
            <w:r w:rsidRPr="00D11CDF">
              <w:t>widow</w:t>
            </w:r>
            <w:r>
              <w:t xml:space="preserve"> of 1 </w:t>
            </w:r>
            <w:proofErr w:type="spellStart"/>
            <w:r>
              <w:t>pt</w:t>
            </w:r>
            <w:proofErr w:type="spellEnd"/>
            <w:r>
              <w:t xml:space="preserve"> &amp; William ORMSBY of </w:t>
            </w:r>
            <w:proofErr w:type="spellStart"/>
            <w:r>
              <w:t>Willowbrook</w:t>
            </w:r>
            <w:proofErr w:type="spellEnd"/>
            <w:r>
              <w:t xml:space="preserve"> Co. Sligo Esq </w:t>
            </w:r>
            <w:r w:rsidRPr="00D11CDF">
              <w:t xml:space="preserve">, transfer of </w:t>
            </w:r>
            <w:proofErr w:type="spellStart"/>
            <w:r>
              <w:t>Emlaghnaghten</w:t>
            </w:r>
            <w:proofErr w:type="spellEnd"/>
            <w:r>
              <w:t xml:space="preserve"> the half quarter of Land of </w:t>
            </w:r>
            <w:proofErr w:type="spellStart"/>
            <w:r>
              <w:t>Lurgen</w:t>
            </w:r>
            <w:proofErr w:type="spellEnd"/>
            <w:r>
              <w:t xml:space="preserve"> the half quarter of </w:t>
            </w:r>
            <w:proofErr w:type="spellStart"/>
            <w:r>
              <w:t>Tinaghrae</w:t>
            </w:r>
            <w:proofErr w:type="spellEnd"/>
            <w:r>
              <w:t xml:space="preserve"> the half quarter of </w:t>
            </w:r>
            <w:proofErr w:type="spellStart"/>
            <w:r>
              <w:t>Pharrowmackleneny</w:t>
            </w:r>
            <w:proofErr w:type="spellEnd"/>
            <w:r>
              <w:t xml:space="preserve"> the half quarter of </w:t>
            </w:r>
            <w:proofErr w:type="spellStart"/>
            <w:r>
              <w:t>Carrowreagh</w:t>
            </w:r>
            <w:proofErr w:type="spellEnd"/>
            <w:r>
              <w:t xml:space="preserve"> the half quarter of </w:t>
            </w:r>
            <w:proofErr w:type="spellStart"/>
            <w:r>
              <w:t>Turpona</w:t>
            </w:r>
            <w:proofErr w:type="spellEnd"/>
            <w:r>
              <w:t xml:space="preserve"> the half quarter of </w:t>
            </w:r>
            <w:proofErr w:type="spellStart"/>
            <w:r>
              <w:t>Ardsallagh</w:t>
            </w:r>
            <w:proofErr w:type="spellEnd"/>
            <w:r>
              <w:t xml:space="preserve"> &amp; the 9 acres of </w:t>
            </w:r>
            <w:proofErr w:type="spellStart"/>
            <w:r>
              <w:t>Lurgagibba</w:t>
            </w:r>
            <w:proofErr w:type="spellEnd"/>
            <w:r>
              <w:t xml:space="preserve"> in Barony </w:t>
            </w:r>
            <w:proofErr w:type="spellStart"/>
            <w:r>
              <w:t>Corren</w:t>
            </w:r>
            <w:proofErr w:type="spellEnd"/>
            <w:r>
              <w:t>, Co. Sligo</w:t>
            </w:r>
            <w:r w:rsidRPr="00D11CDF">
              <w:t>.</w:t>
            </w:r>
            <w:r>
              <w:t xml:space="preserve"> WITNESS: Thomas HILLAS &amp; Wynne HILLAS both of City of Dublin</w:t>
            </w:r>
          </w:p>
        </w:tc>
        <w:tc>
          <w:tcPr>
            <w:tcW w:w="334" w:type="pct"/>
            <w:shd w:val="clear" w:color="auto" w:fill="auto"/>
          </w:tcPr>
          <w:p w14:paraId="5A0D5E5E" w14:textId="77777777" w:rsidR="00686014" w:rsidRPr="00D11CDF" w:rsidRDefault="00686014" w:rsidP="00AD542B"/>
        </w:tc>
      </w:tr>
      <w:tr w:rsidR="00686014" w:rsidRPr="00D11CDF" w14:paraId="7C1F4017" w14:textId="77777777" w:rsidTr="00686014">
        <w:tc>
          <w:tcPr>
            <w:tcW w:w="246" w:type="pct"/>
            <w:shd w:val="clear" w:color="auto" w:fill="FFE599"/>
          </w:tcPr>
          <w:p w14:paraId="296B874D" w14:textId="77777777" w:rsidR="00686014" w:rsidRPr="00D11CDF" w:rsidRDefault="00686014" w:rsidP="00AD542B">
            <w:r>
              <w:t>183</w:t>
            </w:r>
          </w:p>
        </w:tc>
        <w:tc>
          <w:tcPr>
            <w:tcW w:w="345" w:type="pct"/>
            <w:shd w:val="clear" w:color="auto" w:fill="auto"/>
          </w:tcPr>
          <w:p w14:paraId="1D325D6E" w14:textId="77777777" w:rsidR="00686014" w:rsidRPr="00D11CDF" w:rsidRDefault="00686014" w:rsidP="00AD542B">
            <w:r>
              <w:t>264</w:t>
            </w:r>
          </w:p>
        </w:tc>
        <w:tc>
          <w:tcPr>
            <w:tcW w:w="395" w:type="pct"/>
            <w:shd w:val="clear" w:color="auto" w:fill="auto"/>
          </w:tcPr>
          <w:p w14:paraId="3037113D" w14:textId="77777777" w:rsidR="00686014" w:rsidRPr="00D11CDF" w:rsidRDefault="00686014" w:rsidP="00AD542B">
            <w:r>
              <w:t>122802</w:t>
            </w:r>
          </w:p>
        </w:tc>
        <w:tc>
          <w:tcPr>
            <w:tcW w:w="778" w:type="pct"/>
            <w:shd w:val="clear" w:color="auto" w:fill="auto"/>
          </w:tcPr>
          <w:p w14:paraId="4B9D278D" w14:textId="77777777" w:rsidR="00686014" w:rsidRPr="00D11CDF" w:rsidRDefault="00686014" w:rsidP="00AD542B">
            <w:r>
              <w:t>JACKSON, John</w:t>
            </w:r>
          </w:p>
        </w:tc>
        <w:tc>
          <w:tcPr>
            <w:tcW w:w="651" w:type="pct"/>
            <w:shd w:val="clear" w:color="auto" w:fill="auto"/>
          </w:tcPr>
          <w:p w14:paraId="6703369E" w14:textId="77777777" w:rsidR="00686014" w:rsidRPr="00D11CDF" w:rsidRDefault="00686014" w:rsidP="00AD542B">
            <w:r>
              <w:t>Antrim</w:t>
            </w:r>
          </w:p>
        </w:tc>
        <w:tc>
          <w:tcPr>
            <w:tcW w:w="601" w:type="pct"/>
            <w:shd w:val="clear" w:color="auto" w:fill="auto"/>
          </w:tcPr>
          <w:p w14:paraId="015348E8" w14:textId="77777777" w:rsidR="00686014" w:rsidRPr="00D11CDF" w:rsidRDefault="00686014" w:rsidP="00AD542B">
            <w:r>
              <w:t>1756 Nov 5</w:t>
            </w:r>
          </w:p>
        </w:tc>
        <w:tc>
          <w:tcPr>
            <w:tcW w:w="1650" w:type="pct"/>
            <w:shd w:val="clear" w:color="auto" w:fill="FFE599"/>
          </w:tcPr>
          <w:p w14:paraId="7320A945" w14:textId="77777777" w:rsidR="00686014" w:rsidRDefault="00686014" w:rsidP="00AD542B">
            <w:proofErr w:type="spellStart"/>
            <w:r>
              <w:t>Crossle</w:t>
            </w:r>
            <w:proofErr w:type="spellEnd"/>
            <w:r>
              <w:t xml:space="preserve"> notes</w:t>
            </w:r>
          </w:p>
          <w:p w14:paraId="470AB6BA" w14:textId="77777777" w:rsidR="00686014" w:rsidRPr="00D11CDF" w:rsidRDefault="00686014" w:rsidP="00AD542B">
            <w:r>
              <w:t xml:space="preserve">BTW George HUGHES, Belfast of 1 </w:t>
            </w:r>
            <w:proofErr w:type="spellStart"/>
            <w:r>
              <w:lastRenderedPageBreak/>
              <w:t>pt</w:t>
            </w:r>
            <w:proofErr w:type="spellEnd"/>
            <w:r>
              <w:t xml:space="preserve"> &amp; </w:t>
            </w:r>
            <w:r w:rsidRPr="00CD1C78">
              <w:rPr>
                <w:b/>
                <w:bCs/>
              </w:rPr>
              <w:t>John JACKSON</w:t>
            </w:r>
            <w:r>
              <w:t>, Belfast shoemaker of the other pt. Part of round in the Round Entry on the south side of High Street, Belfast, late part of Patrick HAMILTON’s containing 34 feet ….</w:t>
            </w:r>
          </w:p>
        </w:tc>
        <w:tc>
          <w:tcPr>
            <w:tcW w:w="334" w:type="pct"/>
            <w:shd w:val="clear" w:color="auto" w:fill="FFE599"/>
          </w:tcPr>
          <w:p w14:paraId="0110C9ED" w14:textId="77777777" w:rsidR="00686014" w:rsidRPr="00D11CDF" w:rsidRDefault="00686014" w:rsidP="00AD542B"/>
        </w:tc>
      </w:tr>
      <w:tr w:rsidR="00686014" w:rsidRPr="00D11CDF" w14:paraId="0F05D7C6" w14:textId="77777777" w:rsidTr="00686014">
        <w:tc>
          <w:tcPr>
            <w:tcW w:w="246" w:type="pct"/>
            <w:shd w:val="clear" w:color="auto" w:fill="auto"/>
          </w:tcPr>
          <w:p w14:paraId="55EABEFF" w14:textId="77777777" w:rsidR="00686014" w:rsidRPr="00D11CDF" w:rsidRDefault="00686014" w:rsidP="00AD542B">
            <w:r w:rsidRPr="00D11CDF">
              <w:t>183</w:t>
            </w:r>
          </w:p>
        </w:tc>
        <w:tc>
          <w:tcPr>
            <w:tcW w:w="345" w:type="pct"/>
            <w:shd w:val="clear" w:color="auto" w:fill="auto"/>
          </w:tcPr>
          <w:p w14:paraId="29AE1FC5" w14:textId="77777777" w:rsidR="00686014" w:rsidRPr="00D11CDF" w:rsidRDefault="00686014" w:rsidP="00AD542B">
            <w:r w:rsidRPr="00D11CDF">
              <w:t>269</w:t>
            </w:r>
          </w:p>
        </w:tc>
        <w:tc>
          <w:tcPr>
            <w:tcW w:w="395" w:type="pct"/>
            <w:shd w:val="clear" w:color="auto" w:fill="auto"/>
          </w:tcPr>
          <w:p w14:paraId="180587F5" w14:textId="77777777" w:rsidR="00686014" w:rsidRPr="00D11CDF" w:rsidRDefault="00686014" w:rsidP="00AD542B">
            <w:r w:rsidRPr="00D11CDF">
              <w:t>122824</w:t>
            </w:r>
          </w:p>
        </w:tc>
        <w:tc>
          <w:tcPr>
            <w:tcW w:w="778" w:type="pct"/>
            <w:shd w:val="clear" w:color="auto" w:fill="auto"/>
          </w:tcPr>
          <w:p w14:paraId="273D8F1B" w14:textId="77777777" w:rsidR="00686014" w:rsidRPr="00D11CDF" w:rsidRDefault="00686014" w:rsidP="00AD542B">
            <w:r w:rsidRPr="00D11CDF">
              <w:t>DAWSON</w:t>
            </w:r>
          </w:p>
        </w:tc>
        <w:tc>
          <w:tcPr>
            <w:tcW w:w="651" w:type="pct"/>
            <w:shd w:val="clear" w:color="auto" w:fill="auto"/>
          </w:tcPr>
          <w:p w14:paraId="7FA7D51F" w14:textId="77777777" w:rsidR="00686014" w:rsidRPr="00D11CDF" w:rsidRDefault="00686014" w:rsidP="00AD542B"/>
        </w:tc>
        <w:tc>
          <w:tcPr>
            <w:tcW w:w="601" w:type="pct"/>
            <w:shd w:val="clear" w:color="auto" w:fill="auto"/>
          </w:tcPr>
          <w:p w14:paraId="64A8100E" w14:textId="77777777" w:rsidR="00686014" w:rsidRPr="00D11CDF" w:rsidRDefault="00686014" w:rsidP="00AD542B">
            <w:r w:rsidRPr="00D11CDF">
              <w:t>1746-1758</w:t>
            </w:r>
          </w:p>
        </w:tc>
        <w:tc>
          <w:tcPr>
            <w:tcW w:w="1650" w:type="pct"/>
            <w:shd w:val="clear" w:color="auto" w:fill="auto"/>
          </w:tcPr>
          <w:p w14:paraId="1E7CC46D" w14:textId="77777777" w:rsidR="00686014" w:rsidRPr="00D11CDF" w:rsidRDefault="00686014" w:rsidP="00AD542B">
            <w:r w:rsidRPr="00D11CDF">
              <w:t xml:space="preserve">DAWSON, </w:t>
            </w:r>
            <w:proofErr w:type="spellStart"/>
            <w:r w:rsidRPr="00D11CDF">
              <w:t>Josua</w:t>
            </w:r>
            <w:proofErr w:type="spellEnd"/>
            <w:r w:rsidRPr="00D11CDF">
              <w:t>-HAWKINS</w:t>
            </w:r>
          </w:p>
        </w:tc>
        <w:tc>
          <w:tcPr>
            <w:tcW w:w="334" w:type="pct"/>
            <w:shd w:val="clear" w:color="auto" w:fill="auto"/>
          </w:tcPr>
          <w:p w14:paraId="33884D2F" w14:textId="77777777" w:rsidR="00686014" w:rsidRPr="00D11CDF" w:rsidRDefault="00686014" w:rsidP="00AD542B"/>
        </w:tc>
      </w:tr>
      <w:tr w:rsidR="00686014" w:rsidRPr="00D11CDF" w14:paraId="10F9E11C" w14:textId="77777777" w:rsidTr="00686014">
        <w:tc>
          <w:tcPr>
            <w:tcW w:w="246" w:type="pct"/>
            <w:shd w:val="clear" w:color="auto" w:fill="auto"/>
          </w:tcPr>
          <w:p w14:paraId="6E337648" w14:textId="77777777" w:rsidR="00686014" w:rsidRPr="00D11CDF" w:rsidRDefault="00686014" w:rsidP="00AD542B">
            <w:r w:rsidRPr="00D11CDF">
              <w:t>183</w:t>
            </w:r>
          </w:p>
        </w:tc>
        <w:tc>
          <w:tcPr>
            <w:tcW w:w="345" w:type="pct"/>
            <w:shd w:val="clear" w:color="auto" w:fill="auto"/>
          </w:tcPr>
          <w:p w14:paraId="474DA091" w14:textId="77777777" w:rsidR="00686014" w:rsidRPr="00D11CDF" w:rsidRDefault="00686014" w:rsidP="00AD542B">
            <w:r w:rsidRPr="00D11CDF">
              <w:t>320</w:t>
            </w:r>
          </w:p>
        </w:tc>
        <w:tc>
          <w:tcPr>
            <w:tcW w:w="395" w:type="pct"/>
            <w:shd w:val="clear" w:color="auto" w:fill="auto"/>
          </w:tcPr>
          <w:p w14:paraId="0815B09F" w14:textId="77777777" w:rsidR="00686014" w:rsidRPr="00D11CDF" w:rsidRDefault="00686014" w:rsidP="00AD542B">
            <w:r w:rsidRPr="00D11CDF">
              <w:t>123005</w:t>
            </w:r>
          </w:p>
        </w:tc>
        <w:tc>
          <w:tcPr>
            <w:tcW w:w="778" w:type="pct"/>
            <w:shd w:val="clear" w:color="auto" w:fill="auto"/>
          </w:tcPr>
          <w:p w14:paraId="4325845A" w14:textId="77777777" w:rsidR="00686014" w:rsidRPr="00D11CDF" w:rsidRDefault="00686014" w:rsidP="00AD542B">
            <w:r w:rsidRPr="00D11CDF">
              <w:t>VANCE, E</w:t>
            </w:r>
          </w:p>
        </w:tc>
        <w:tc>
          <w:tcPr>
            <w:tcW w:w="651" w:type="pct"/>
            <w:shd w:val="clear" w:color="auto" w:fill="auto"/>
          </w:tcPr>
          <w:p w14:paraId="11533A34" w14:textId="77777777" w:rsidR="00686014" w:rsidRPr="00D11CDF" w:rsidRDefault="00686014" w:rsidP="00AD542B"/>
        </w:tc>
        <w:tc>
          <w:tcPr>
            <w:tcW w:w="601" w:type="pct"/>
            <w:shd w:val="clear" w:color="auto" w:fill="auto"/>
          </w:tcPr>
          <w:p w14:paraId="40EC97A2" w14:textId="77777777" w:rsidR="00686014" w:rsidRPr="00D11CDF" w:rsidRDefault="00686014" w:rsidP="00AD542B">
            <w:r w:rsidRPr="00D11CDF">
              <w:t>1748-1758</w:t>
            </w:r>
          </w:p>
        </w:tc>
        <w:tc>
          <w:tcPr>
            <w:tcW w:w="1650" w:type="pct"/>
            <w:shd w:val="clear" w:color="auto" w:fill="auto"/>
          </w:tcPr>
          <w:p w14:paraId="4F820B46" w14:textId="77777777" w:rsidR="00686014" w:rsidRPr="00D11CDF" w:rsidRDefault="00686014" w:rsidP="00AD542B">
            <w:r w:rsidRPr="00D11CDF">
              <w:t>VANCE-LEDBETTER</w:t>
            </w:r>
          </w:p>
        </w:tc>
        <w:tc>
          <w:tcPr>
            <w:tcW w:w="334" w:type="pct"/>
            <w:shd w:val="clear" w:color="auto" w:fill="auto"/>
          </w:tcPr>
          <w:p w14:paraId="4AF76C13" w14:textId="77777777" w:rsidR="00686014" w:rsidRPr="00D11CDF" w:rsidRDefault="00686014" w:rsidP="00AD542B"/>
        </w:tc>
      </w:tr>
      <w:tr w:rsidR="00686014" w:rsidRPr="00D11CDF" w14:paraId="451349A6" w14:textId="77777777" w:rsidTr="00686014">
        <w:tc>
          <w:tcPr>
            <w:tcW w:w="246" w:type="pct"/>
            <w:shd w:val="clear" w:color="auto" w:fill="E2EFD9"/>
          </w:tcPr>
          <w:p w14:paraId="5D3D983B" w14:textId="77777777" w:rsidR="00686014" w:rsidRPr="00D11CDF" w:rsidRDefault="00686014" w:rsidP="00AD542B">
            <w:r w:rsidRPr="00D11CDF">
              <w:t>183</w:t>
            </w:r>
          </w:p>
        </w:tc>
        <w:tc>
          <w:tcPr>
            <w:tcW w:w="345" w:type="pct"/>
            <w:shd w:val="clear" w:color="auto" w:fill="auto"/>
          </w:tcPr>
          <w:p w14:paraId="1F05FDF5" w14:textId="77777777" w:rsidR="00686014" w:rsidRPr="00D11CDF" w:rsidRDefault="00686014" w:rsidP="00AD542B">
            <w:r w:rsidRPr="00D11CDF">
              <w:t>343</w:t>
            </w:r>
          </w:p>
        </w:tc>
        <w:tc>
          <w:tcPr>
            <w:tcW w:w="395" w:type="pct"/>
            <w:shd w:val="clear" w:color="auto" w:fill="auto"/>
          </w:tcPr>
          <w:p w14:paraId="43EC5068" w14:textId="77777777" w:rsidR="00686014" w:rsidRPr="00D11CDF" w:rsidRDefault="00686014" w:rsidP="00AD542B">
            <w:r w:rsidRPr="00D11CDF">
              <w:t>123039</w:t>
            </w:r>
          </w:p>
        </w:tc>
        <w:tc>
          <w:tcPr>
            <w:tcW w:w="778" w:type="pct"/>
            <w:shd w:val="clear" w:color="auto" w:fill="auto"/>
          </w:tcPr>
          <w:p w14:paraId="5BD58CA8" w14:textId="77777777" w:rsidR="00686014" w:rsidRPr="00D11CDF" w:rsidRDefault="00686014" w:rsidP="00AD542B">
            <w:proofErr w:type="spellStart"/>
            <w:r w:rsidRPr="00D11CDF">
              <w:t>McCULLAGH</w:t>
            </w:r>
            <w:proofErr w:type="spellEnd"/>
            <w:r w:rsidRPr="00D11CDF">
              <w:t xml:space="preserve">, </w:t>
            </w:r>
            <w:proofErr w:type="spellStart"/>
            <w:r w:rsidRPr="00D11CDF">
              <w:t>Fulk</w:t>
            </w:r>
            <w:proofErr w:type="spellEnd"/>
          </w:p>
        </w:tc>
        <w:tc>
          <w:tcPr>
            <w:tcW w:w="651" w:type="pct"/>
            <w:shd w:val="clear" w:color="auto" w:fill="auto"/>
          </w:tcPr>
          <w:p w14:paraId="2A81F1EF" w14:textId="77777777" w:rsidR="00686014" w:rsidRPr="00D11CDF" w:rsidRDefault="00686014" w:rsidP="00AD542B">
            <w:r w:rsidRPr="00D11CDF">
              <w:t xml:space="preserve">Monaghan </w:t>
            </w:r>
          </w:p>
        </w:tc>
        <w:tc>
          <w:tcPr>
            <w:tcW w:w="601" w:type="pct"/>
            <w:shd w:val="clear" w:color="auto" w:fill="auto"/>
          </w:tcPr>
          <w:p w14:paraId="562B1CB0" w14:textId="77777777" w:rsidR="00686014" w:rsidRPr="00D11CDF" w:rsidRDefault="00686014" w:rsidP="00AD542B">
            <w:r w:rsidRPr="00D11CDF">
              <w:t>1756 Dec 2</w:t>
            </w:r>
          </w:p>
        </w:tc>
        <w:tc>
          <w:tcPr>
            <w:tcW w:w="1650" w:type="pct"/>
            <w:shd w:val="clear" w:color="auto" w:fill="E2EFD9"/>
          </w:tcPr>
          <w:p w14:paraId="4EF874FD" w14:textId="77777777" w:rsidR="00686014" w:rsidRPr="00D11CDF" w:rsidRDefault="00686014" w:rsidP="00AD542B">
            <w:r w:rsidRPr="00D11CDF">
              <w:t xml:space="preserve">Roger </w:t>
            </w:r>
            <w:proofErr w:type="spellStart"/>
            <w:r w:rsidRPr="00D11CDF">
              <w:t>McMAHON</w:t>
            </w:r>
            <w:proofErr w:type="spellEnd"/>
            <w:r w:rsidRPr="00D11CDF">
              <w:t xml:space="preserve"> of </w:t>
            </w:r>
            <w:proofErr w:type="spellStart"/>
            <w:r w:rsidRPr="00D11CDF">
              <w:t>Mullaghbrack</w:t>
            </w:r>
            <w:proofErr w:type="spellEnd"/>
            <w:r w:rsidRPr="00D11CDF">
              <w:t>, Co. Monaghan &amp; John BARLOW Esq. of 1</w:t>
            </w:r>
            <w:r w:rsidRPr="00D11CDF">
              <w:rPr>
                <w:vertAlign w:val="superscript"/>
              </w:rPr>
              <w:t>st</w:t>
            </w:r>
            <w:r w:rsidRPr="00D11CDF">
              <w:t xml:space="preserve"> </w:t>
            </w:r>
            <w:proofErr w:type="spellStart"/>
            <w:r w:rsidRPr="00D11CDF">
              <w:t>pt</w:t>
            </w:r>
            <w:proofErr w:type="spellEnd"/>
            <w:r w:rsidRPr="00D11CDF">
              <w:t xml:space="preserve"> &amp; Alexander </w:t>
            </w:r>
            <w:proofErr w:type="spellStart"/>
            <w:r w:rsidRPr="00D11CDF">
              <w:t>McDONALD</w:t>
            </w:r>
            <w:proofErr w:type="spellEnd"/>
            <w:r w:rsidRPr="00D11CDF">
              <w:t xml:space="preserve"> of </w:t>
            </w:r>
            <w:proofErr w:type="spellStart"/>
            <w:r w:rsidRPr="00D11CDF">
              <w:t>Templetate</w:t>
            </w:r>
            <w:proofErr w:type="spellEnd"/>
            <w:r w:rsidRPr="00D11CDF">
              <w:t xml:space="preserve"> of 2</w:t>
            </w:r>
            <w:r w:rsidRPr="00D11CDF">
              <w:rPr>
                <w:vertAlign w:val="superscript"/>
              </w:rPr>
              <w:t>nd</w:t>
            </w:r>
            <w:r w:rsidRPr="00D11CDF">
              <w:t xml:space="preserve"> pt. Interest in lease of </w:t>
            </w:r>
            <w:proofErr w:type="spellStart"/>
            <w:r w:rsidRPr="00D11CDF">
              <w:t>Mullaghbrack</w:t>
            </w:r>
            <w:proofErr w:type="spellEnd"/>
            <w:r w:rsidRPr="00D11CDF">
              <w:t xml:space="preserve">, MOG, excepting house and garden. WITNESS: </w:t>
            </w:r>
            <w:proofErr w:type="spellStart"/>
            <w:r w:rsidRPr="00D11CDF">
              <w:t>Fulk</w:t>
            </w:r>
            <w:proofErr w:type="spellEnd"/>
            <w:r w:rsidRPr="00D11CDF">
              <w:t xml:space="preserve"> </w:t>
            </w:r>
            <w:proofErr w:type="spellStart"/>
            <w:r w:rsidRPr="00D11CDF">
              <w:t>McCULLAGH</w:t>
            </w:r>
            <w:proofErr w:type="spellEnd"/>
            <w:r w:rsidRPr="00D11CDF">
              <w:t xml:space="preserve">; Felix </w:t>
            </w:r>
            <w:proofErr w:type="spellStart"/>
            <w:r w:rsidRPr="00D11CDF">
              <w:t>McDONALD</w:t>
            </w:r>
            <w:proofErr w:type="spellEnd"/>
            <w:r w:rsidRPr="00D11CDF">
              <w:t xml:space="preserve"> of Co. Monaghan &amp; Meredith </w:t>
            </w:r>
            <w:proofErr w:type="spellStart"/>
            <w:r w:rsidRPr="00D11CDF">
              <w:t>McCANN</w:t>
            </w:r>
            <w:proofErr w:type="spellEnd"/>
            <w:r w:rsidRPr="00D11CDF">
              <w:t xml:space="preserve"> Schoolmaster of Co. Monaghan.</w:t>
            </w:r>
            <w:r w:rsidRPr="00D11CDF">
              <w:rPr>
                <w:color w:val="FF0000"/>
              </w:rPr>
              <w:t xml:space="preserve"> </w:t>
            </w:r>
            <w:proofErr w:type="spellStart"/>
            <w:r w:rsidRPr="00D11CDF">
              <w:rPr>
                <w:color w:val="FF0000"/>
              </w:rPr>
              <w:t>DSch</w:t>
            </w:r>
            <w:proofErr w:type="spellEnd"/>
            <w:r w:rsidRPr="00D11CDF">
              <w:t>.</w:t>
            </w:r>
          </w:p>
          <w:p w14:paraId="2CACDAB7" w14:textId="77777777" w:rsidR="00686014" w:rsidRPr="00D11CDF" w:rsidRDefault="00686014" w:rsidP="00AD542B">
            <w:r w:rsidRPr="00D11CDF">
              <w:rPr>
                <w:color w:val="FF0000"/>
              </w:rPr>
              <w:t>NOTE</w:t>
            </w:r>
            <w:r w:rsidRPr="00D11CDF">
              <w:t>: There may be a transcription error re: the name “</w:t>
            </w:r>
            <w:proofErr w:type="spellStart"/>
            <w:r w:rsidRPr="00D11CDF">
              <w:t>Fulk</w:t>
            </w:r>
            <w:proofErr w:type="spellEnd"/>
            <w:r w:rsidRPr="00D11CDF">
              <w:t>”.</w:t>
            </w:r>
            <w:r>
              <w:t xml:space="preserve"> SEE: </w:t>
            </w:r>
            <w:hyperlink r:id="rId123"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E2EFD9"/>
          </w:tcPr>
          <w:p w14:paraId="7E4F58EC" w14:textId="77777777" w:rsidR="00686014" w:rsidRPr="00D11CDF" w:rsidRDefault="00686014" w:rsidP="00AD542B"/>
        </w:tc>
      </w:tr>
      <w:tr w:rsidR="00686014" w:rsidRPr="00D11CDF" w14:paraId="554889E4" w14:textId="77777777" w:rsidTr="00686014">
        <w:tc>
          <w:tcPr>
            <w:tcW w:w="246" w:type="pct"/>
            <w:shd w:val="clear" w:color="auto" w:fill="auto"/>
          </w:tcPr>
          <w:p w14:paraId="0FFD3F26" w14:textId="77777777" w:rsidR="00686014" w:rsidRPr="00D11CDF" w:rsidRDefault="00686014" w:rsidP="00AD542B">
            <w:r w:rsidRPr="00D11CDF">
              <w:t>183</w:t>
            </w:r>
          </w:p>
        </w:tc>
        <w:tc>
          <w:tcPr>
            <w:tcW w:w="345" w:type="pct"/>
            <w:shd w:val="clear" w:color="auto" w:fill="auto"/>
          </w:tcPr>
          <w:p w14:paraId="016C401E" w14:textId="77777777" w:rsidR="00686014" w:rsidRPr="00D11CDF" w:rsidRDefault="00686014" w:rsidP="00AD542B">
            <w:r w:rsidRPr="00D11CDF">
              <w:t>575</w:t>
            </w:r>
          </w:p>
        </w:tc>
        <w:tc>
          <w:tcPr>
            <w:tcW w:w="395" w:type="pct"/>
            <w:shd w:val="clear" w:color="auto" w:fill="auto"/>
          </w:tcPr>
          <w:p w14:paraId="30E471ED" w14:textId="77777777" w:rsidR="00686014" w:rsidRPr="00D11CDF" w:rsidRDefault="00686014" w:rsidP="00AD542B">
            <w:r w:rsidRPr="00D11CDF">
              <w:t>123958</w:t>
            </w:r>
          </w:p>
        </w:tc>
        <w:tc>
          <w:tcPr>
            <w:tcW w:w="778" w:type="pct"/>
            <w:shd w:val="clear" w:color="auto" w:fill="auto"/>
          </w:tcPr>
          <w:p w14:paraId="46F35F53" w14:textId="77777777" w:rsidR="00686014" w:rsidRPr="00D11CDF" w:rsidRDefault="00686014" w:rsidP="00AD542B"/>
        </w:tc>
        <w:tc>
          <w:tcPr>
            <w:tcW w:w="651" w:type="pct"/>
            <w:shd w:val="clear" w:color="auto" w:fill="auto"/>
          </w:tcPr>
          <w:p w14:paraId="019CCA69" w14:textId="77777777" w:rsidR="00686014" w:rsidRPr="00D11CDF" w:rsidRDefault="00686014" w:rsidP="00AD542B"/>
        </w:tc>
        <w:tc>
          <w:tcPr>
            <w:tcW w:w="601" w:type="pct"/>
            <w:shd w:val="clear" w:color="auto" w:fill="auto"/>
          </w:tcPr>
          <w:p w14:paraId="770DD271" w14:textId="77777777" w:rsidR="00686014" w:rsidRPr="00D11CDF" w:rsidRDefault="00686014" w:rsidP="00AD542B">
            <w:r w:rsidRPr="00D11CDF">
              <w:t>1758-68</w:t>
            </w:r>
          </w:p>
        </w:tc>
        <w:tc>
          <w:tcPr>
            <w:tcW w:w="1650" w:type="pct"/>
            <w:shd w:val="clear" w:color="auto" w:fill="auto"/>
          </w:tcPr>
          <w:p w14:paraId="684F3103" w14:textId="77777777" w:rsidR="00686014" w:rsidRPr="00D11CDF" w:rsidRDefault="00686014" w:rsidP="00AD542B">
            <w:r w:rsidRPr="00D11CDF">
              <w:t>Thomas JOHNSTON – TIPPING</w:t>
            </w:r>
          </w:p>
        </w:tc>
        <w:tc>
          <w:tcPr>
            <w:tcW w:w="334" w:type="pct"/>
            <w:shd w:val="clear" w:color="auto" w:fill="auto"/>
          </w:tcPr>
          <w:p w14:paraId="41181E20" w14:textId="77777777" w:rsidR="00686014" w:rsidRPr="00D11CDF" w:rsidRDefault="00686014" w:rsidP="00AD542B"/>
        </w:tc>
      </w:tr>
      <w:tr w:rsidR="00686014" w:rsidRPr="00D11CDF" w14:paraId="1AF2618C" w14:textId="77777777" w:rsidTr="00686014">
        <w:tc>
          <w:tcPr>
            <w:tcW w:w="246" w:type="pct"/>
            <w:shd w:val="clear" w:color="auto" w:fill="auto"/>
          </w:tcPr>
          <w:p w14:paraId="5ADEC89E" w14:textId="77777777" w:rsidR="00686014" w:rsidRPr="00D11CDF" w:rsidRDefault="00686014" w:rsidP="00AD542B">
            <w:r w:rsidRPr="00D11CDF">
              <w:t>184</w:t>
            </w:r>
          </w:p>
        </w:tc>
        <w:tc>
          <w:tcPr>
            <w:tcW w:w="345" w:type="pct"/>
            <w:shd w:val="clear" w:color="auto" w:fill="auto"/>
          </w:tcPr>
          <w:p w14:paraId="2FC3389B" w14:textId="77777777" w:rsidR="00686014" w:rsidRPr="00D11CDF" w:rsidRDefault="00686014" w:rsidP="00AD542B">
            <w:r w:rsidRPr="00D11CDF">
              <w:t>75</w:t>
            </w:r>
          </w:p>
        </w:tc>
        <w:tc>
          <w:tcPr>
            <w:tcW w:w="395" w:type="pct"/>
            <w:shd w:val="clear" w:color="auto" w:fill="auto"/>
          </w:tcPr>
          <w:p w14:paraId="6F5F58AA" w14:textId="77777777" w:rsidR="00686014" w:rsidRPr="00D11CDF" w:rsidRDefault="00686014" w:rsidP="00AD542B">
            <w:r w:rsidRPr="00D11CDF">
              <w:t>122061</w:t>
            </w:r>
          </w:p>
        </w:tc>
        <w:tc>
          <w:tcPr>
            <w:tcW w:w="778" w:type="pct"/>
            <w:shd w:val="clear" w:color="auto" w:fill="auto"/>
          </w:tcPr>
          <w:p w14:paraId="37D9611A" w14:textId="77777777" w:rsidR="00686014" w:rsidRPr="00D11CDF" w:rsidRDefault="00686014" w:rsidP="00AD542B">
            <w:r w:rsidRPr="00D11CDF">
              <w:t>JACKSON,</w:t>
            </w:r>
          </w:p>
          <w:p w14:paraId="296EF94A" w14:textId="77777777" w:rsidR="00686014" w:rsidRPr="00D11CDF" w:rsidRDefault="00686014" w:rsidP="00AD542B">
            <w:r w:rsidRPr="00D11CDF">
              <w:t>Temperance</w:t>
            </w:r>
          </w:p>
        </w:tc>
        <w:tc>
          <w:tcPr>
            <w:tcW w:w="651" w:type="pct"/>
            <w:shd w:val="clear" w:color="auto" w:fill="auto"/>
          </w:tcPr>
          <w:p w14:paraId="215E535E" w14:textId="77777777" w:rsidR="00686014" w:rsidRPr="00D11CDF" w:rsidRDefault="00686014" w:rsidP="00AD542B">
            <w:r w:rsidRPr="00D11CDF">
              <w:t>Tipperary</w:t>
            </w:r>
          </w:p>
          <w:p w14:paraId="3AB0FB90" w14:textId="77777777" w:rsidR="00686014" w:rsidRPr="00D11CDF" w:rsidRDefault="00686014" w:rsidP="00AD542B">
            <w:r w:rsidRPr="00D11CDF">
              <w:t>Dublin</w:t>
            </w:r>
          </w:p>
        </w:tc>
        <w:tc>
          <w:tcPr>
            <w:tcW w:w="601" w:type="pct"/>
            <w:shd w:val="clear" w:color="auto" w:fill="auto"/>
          </w:tcPr>
          <w:p w14:paraId="32AFA8EB" w14:textId="77777777" w:rsidR="00686014" w:rsidRPr="00D11CDF" w:rsidRDefault="00686014" w:rsidP="00AD542B">
            <w:r w:rsidRPr="00D11CDF">
              <w:t>1756 Sept 1</w:t>
            </w:r>
          </w:p>
        </w:tc>
        <w:tc>
          <w:tcPr>
            <w:tcW w:w="1650" w:type="pct"/>
            <w:shd w:val="clear" w:color="auto" w:fill="auto"/>
          </w:tcPr>
          <w:p w14:paraId="17EFFE8A" w14:textId="77777777" w:rsidR="00686014" w:rsidRPr="00D11CDF" w:rsidRDefault="00686014" w:rsidP="00AD542B">
            <w:r w:rsidRPr="00D11CDF">
              <w:t>JACKSON-HAUGHTON Book Index 1758-1768 Wood Roof,</w:t>
            </w:r>
          </w:p>
          <w:p w14:paraId="6D04AC54" w14:textId="77777777" w:rsidR="00686014" w:rsidRPr="00D11CDF" w:rsidRDefault="00686014" w:rsidP="00AD542B">
            <w:proofErr w:type="spellStart"/>
            <w:r w:rsidRPr="00CD1C78">
              <w:rPr>
                <w:b/>
                <w:bCs/>
              </w:rPr>
              <w:lastRenderedPageBreak/>
              <w:t>Temperence</w:t>
            </w:r>
            <w:proofErr w:type="spellEnd"/>
            <w:r w:rsidRPr="00CD1C78">
              <w:rPr>
                <w:b/>
                <w:bCs/>
              </w:rPr>
              <w:t xml:space="preserve"> JACKSON</w:t>
            </w:r>
            <w:r w:rsidRPr="00D11CDF">
              <w:t xml:space="preserve"> spinster of Wood roof in Co. Tipperary of one </w:t>
            </w:r>
            <w:proofErr w:type="spellStart"/>
            <w:r w:rsidRPr="00D11CDF">
              <w:t>pt</w:t>
            </w:r>
            <w:proofErr w:type="spellEnd"/>
            <w:r w:rsidRPr="00D11CDF">
              <w:t xml:space="preserve"> &amp; Joseph HAUGHTON of Meath St Co &amp; City of Dublin Tallow Chandler of other pt....demised house in south side of Cork St in Liberty of Thomas Court &amp; Donore &amp; City of Dublin... details.</w:t>
            </w:r>
            <w:r>
              <w:t xml:space="preserve"> </w:t>
            </w:r>
            <w:r w:rsidRPr="00D81EE6">
              <w:rPr>
                <w:color w:val="FF0000"/>
              </w:rPr>
              <w:t>NOTE</w:t>
            </w:r>
            <w:r>
              <w:t xml:space="preserve">: </w:t>
            </w:r>
            <w:r w:rsidRPr="00D81EE6">
              <w:t>ROD: 189-507-126386</w:t>
            </w:r>
            <w:r>
              <w:t xml:space="preserve"> for her marriage to Joseph VIZE.</w:t>
            </w:r>
          </w:p>
        </w:tc>
        <w:tc>
          <w:tcPr>
            <w:tcW w:w="334" w:type="pct"/>
            <w:shd w:val="clear" w:color="auto" w:fill="auto"/>
          </w:tcPr>
          <w:p w14:paraId="6753F532" w14:textId="77777777" w:rsidR="00686014" w:rsidRPr="00D11CDF" w:rsidRDefault="00686014" w:rsidP="00AD542B"/>
        </w:tc>
      </w:tr>
      <w:tr w:rsidR="00686014" w:rsidRPr="00D11CDF" w14:paraId="6F27C220" w14:textId="77777777" w:rsidTr="00686014">
        <w:tc>
          <w:tcPr>
            <w:tcW w:w="246" w:type="pct"/>
            <w:shd w:val="clear" w:color="auto" w:fill="auto"/>
          </w:tcPr>
          <w:p w14:paraId="5F94FE4A" w14:textId="77777777" w:rsidR="00686014" w:rsidRPr="00D11CDF" w:rsidRDefault="00686014" w:rsidP="00AD542B">
            <w:r w:rsidRPr="00D11CDF">
              <w:t>184</w:t>
            </w:r>
          </w:p>
        </w:tc>
        <w:tc>
          <w:tcPr>
            <w:tcW w:w="345" w:type="pct"/>
            <w:shd w:val="clear" w:color="auto" w:fill="auto"/>
          </w:tcPr>
          <w:p w14:paraId="71EC5331" w14:textId="77777777" w:rsidR="00686014" w:rsidRPr="00D11CDF" w:rsidRDefault="00686014" w:rsidP="00AD542B">
            <w:r w:rsidRPr="00D11CDF">
              <w:t>178</w:t>
            </w:r>
          </w:p>
        </w:tc>
        <w:tc>
          <w:tcPr>
            <w:tcW w:w="395" w:type="pct"/>
            <w:shd w:val="clear" w:color="auto" w:fill="auto"/>
          </w:tcPr>
          <w:p w14:paraId="124077BD" w14:textId="77777777" w:rsidR="00686014" w:rsidRPr="00D11CDF" w:rsidRDefault="00686014" w:rsidP="00AD542B">
            <w:r w:rsidRPr="00D11CDF">
              <w:t>122506</w:t>
            </w:r>
          </w:p>
        </w:tc>
        <w:tc>
          <w:tcPr>
            <w:tcW w:w="778" w:type="pct"/>
            <w:shd w:val="clear" w:color="auto" w:fill="auto"/>
          </w:tcPr>
          <w:p w14:paraId="4E3E47BB" w14:textId="77777777" w:rsidR="00686014" w:rsidRPr="00D11CDF" w:rsidRDefault="00686014" w:rsidP="00AD542B">
            <w:r w:rsidRPr="00D11CDF">
              <w:t>JACKSON, Richard</w:t>
            </w:r>
          </w:p>
        </w:tc>
        <w:tc>
          <w:tcPr>
            <w:tcW w:w="651" w:type="pct"/>
            <w:shd w:val="clear" w:color="auto" w:fill="auto"/>
          </w:tcPr>
          <w:p w14:paraId="4652A202" w14:textId="77777777" w:rsidR="00686014" w:rsidRPr="00D11CDF" w:rsidRDefault="00686014" w:rsidP="00AD542B">
            <w:r w:rsidRPr="00D11CDF">
              <w:t>Queens Co</w:t>
            </w:r>
          </w:p>
        </w:tc>
        <w:tc>
          <w:tcPr>
            <w:tcW w:w="601" w:type="pct"/>
            <w:shd w:val="clear" w:color="auto" w:fill="auto"/>
          </w:tcPr>
          <w:p w14:paraId="6B1DEEBB" w14:textId="77777777" w:rsidR="00686014" w:rsidRPr="00D11CDF" w:rsidRDefault="00686014" w:rsidP="00AD542B">
            <w:r w:rsidRPr="00D11CDF">
              <w:t>1756 Oct 4</w:t>
            </w:r>
          </w:p>
        </w:tc>
        <w:tc>
          <w:tcPr>
            <w:tcW w:w="1650" w:type="pct"/>
            <w:shd w:val="clear" w:color="auto" w:fill="auto"/>
          </w:tcPr>
          <w:p w14:paraId="765C6B20" w14:textId="77777777" w:rsidR="00686014" w:rsidRPr="00D11CDF" w:rsidRDefault="00686014" w:rsidP="00AD542B">
            <w:r w:rsidRPr="00D11CDF">
              <w:t xml:space="preserve">JACKSON-SABATIER Book Index 1758-1768 </w:t>
            </w:r>
          </w:p>
          <w:p w14:paraId="528699BE" w14:textId="77777777" w:rsidR="00686014" w:rsidRPr="00D11CDF" w:rsidRDefault="00686014" w:rsidP="00AD542B">
            <w:r w:rsidRPr="00D11CDF">
              <w:t>Richard JACKSON of Mountmellick...</w:t>
            </w:r>
            <w:r>
              <w:t xml:space="preserve"> SEE: </w:t>
            </w:r>
            <w:hyperlink r:id="rId124" w:history="1">
              <w:r w:rsidRPr="00075339">
                <w:rPr>
                  <w:rStyle w:val="Hyperlink"/>
                </w:rPr>
                <w:t>Irish Quaker JACKSONs</w:t>
              </w:r>
            </w:hyperlink>
          </w:p>
        </w:tc>
        <w:tc>
          <w:tcPr>
            <w:tcW w:w="334" w:type="pct"/>
            <w:shd w:val="clear" w:color="auto" w:fill="auto"/>
          </w:tcPr>
          <w:p w14:paraId="10C4F640" w14:textId="77777777" w:rsidR="00686014" w:rsidRPr="00D11CDF" w:rsidRDefault="00686014" w:rsidP="00AD542B"/>
        </w:tc>
      </w:tr>
      <w:tr w:rsidR="00686014" w:rsidRPr="00D11CDF" w14:paraId="4C1D7EBE" w14:textId="77777777" w:rsidTr="00686014">
        <w:tc>
          <w:tcPr>
            <w:tcW w:w="246" w:type="pct"/>
            <w:shd w:val="clear" w:color="auto" w:fill="auto"/>
          </w:tcPr>
          <w:p w14:paraId="634F2D66" w14:textId="77777777" w:rsidR="00686014" w:rsidRPr="00D11CDF" w:rsidRDefault="00686014" w:rsidP="00AD542B">
            <w:r w:rsidRPr="00D11CDF">
              <w:t>184</w:t>
            </w:r>
          </w:p>
        </w:tc>
        <w:tc>
          <w:tcPr>
            <w:tcW w:w="345" w:type="pct"/>
            <w:shd w:val="clear" w:color="auto" w:fill="auto"/>
          </w:tcPr>
          <w:p w14:paraId="6F8D91EC" w14:textId="77777777" w:rsidR="00686014" w:rsidRPr="00D11CDF" w:rsidRDefault="00686014" w:rsidP="00AD542B">
            <w:r w:rsidRPr="00D11CDF">
              <w:t>216</w:t>
            </w:r>
          </w:p>
        </w:tc>
        <w:tc>
          <w:tcPr>
            <w:tcW w:w="395" w:type="pct"/>
            <w:shd w:val="clear" w:color="auto" w:fill="auto"/>
          </w:tcPr>
          <w:p w14:paraId="2523EBD8" w14:textId="77777777" w:rsidR="00686014" w:rsidRPr="00D11CDF" w:rsidRDefault="00686014" w:rsidP="00AD542B">
            <w:r w:rsidRPr="00D11CDF">
              <w:t>122663</w:t>
            </w:r>
          </w:p>
        </w:tc>
        <w:tc>
          <w:tcPr>
            <w:tcW w:w="778" w:type="pct"/>
            <w:shd w:val="clear" w:color="auto" w:fill="auto"/>
          </w:tcPr>
          <w:p w14:paraId="6E1B8087" w14:textId="77777777" w:rsidR="00686014" w:rsidRPr="00D11CDF" w:rsidRDefault="00686014" w:rsidP="00AD542B">
            <w:r w:rsidRPr="00D11CDF">
              <w:t>DAWSON</w:t>
            </w:r>
          </w:p>
        </w:tc>
        <w:tc>
          <w:tcPr>
            <w:tcW w:w="651" w:type="pct"/>
            <w:shd w:val="clear" w:color="auto" w:fill="auto"/>
          </w:tcPr>
          <w:p w14:paraId="301EAAB0" w14:textId="77777777" w:rsidR="00686014" w:rsidRPr="00D11CDF" w:rsidRDefault="00686014" w:rsidP="00AD542B">
            <w:r w:rsidRPr="00D11CDF">
              <w:t>Monaghan</w:t>
            </w:r>
          </w:p>
        </w:tc>
        <w:tc>
          <w:tcPr>
            <w:tcW w:w="601" w:type="pct"/>
            <w:shd w:val="clear" w:color="auto" w:fill="auto"/>
          </w:tcPr>
          <w:p w14:paraId="2386EE4B" w14:textId="77777777" w:rsidR="00686014" w:rsidRPr="00D11CDF" w:rsidRDefault="00686014" w:rsidP="00AD542B">
            <w:r w:rsidRPr="00D11CDF">
              <w:t>1756 Sept 29</w:t>
            </w:r>
          </w:p>
        </w:tc>
        <w:tc>
          <w:tcPr>
            <w:tcW w:w="1650" w:type="pct"/>
            <w:shd w:val="clear" w:color="auto" w:fill="auto"/>
          </w:tcPr>
          <w:p w14:paraId="0A706A3F" w14:textId="77777777" w:rsidR="00686014" w:rsidRPr="00D11CDF" w:rsidRDefault="00686014" w:rsidP="00AD542B">
            <w:r w:rsidRPr="00D11CDF">
              <w:t>DAWSON, Francis-JOHNSTON 1746-1758</w:t>
            </w:r>
          </w:p>
          <w:p w14:paraId="15A8B2CE" w14:textId="77777777" w:rsidR="00686014" w:rsidRPr="00D11CDF" w:rsidRDefault="00686014" w:rsidP="00AD542B">
            <w:r w:rsidRPr="00D11CDF">
              <w:t xml:space="preserve">Btw Francis DAWSON of Dromore, Co Monaghan, Gent &amp; Collin JOHNSTON </w:t>
            </w:r>
            <w:proofErr w:type="gramStart"/>
            <w:r w:rsidRPr="00D11CDF">
              <w:t xml:space="preserve">of  </w:t>
            </w:r>
            <w:proofErr w:type="spellStart"/>
            <w:r w:rsidRPr="00D11CDF">
              <w:t>of</w:t>
            </w:r>
            <w:proofErr w:type="spellEnd"/>
            <w:proofErr w:type="gramEnd"/>
            <w:r w:rsidRPr="00D11CDF">
              <w:t xml:space="preserve"> </w:t>
            </w:r>
            <w:proofErr w:type="spellStart"/>
            <w:r w:rsidRPr="00D11CDF">
              <w:t>Cortrean</w:t>
            </w:r>
            <w:proofErr w:type="spellEnd"/>
            <w:r w:rsidRPr="00D11CDF">
              <w:t>, Co. Monaghan... transfer 85 acres of Dromore...</w:t>
            </w:r>
          </w:p>
        </w:tc>
        <w:tc>
          <w:tcPr>
            <w:tcW w:w="334" w:type="pct"/>
            <w:shd w:val="clear" w:color="auto" w:fill="auto"/>
          </w:tcPr>
          <w:p w14:paraId="03E039FE" w14:textId="77777777" w:rsidR="00686014" w:rsidRPr="00D11CDF" w:rsidRDefault="00686014" w:rsidP="00AD542B"/>
        </w:tc>
      </w:tr>
      <w:tr w:rsidR="00686014" w:rsidRPr="00D11CDF" w14:paraId="43B03248" w14:textId="77777777" w:rsidTr="00686014">
        <w:tc>
          <w:tcPr>
            <w:tcW w:w="246" w:type="pct"/>
            <w:shd w:val="clear" w:color="auto" w:fill="auto"/>
          </w:tcPr>
          <w:p w14:paraId="22942514" w14:textId="77777777" w:rsidR="00686014" w:rsidRPr="00D11CDF" w:rsidRDefault="00686014" w:rsidP="00AD542B">
            <w:r w:rsidRPr="00D11CDF">
              <w:t>184</w:t>
            </w:r>
          </w:p>
        </w:tc>
        <w:tc>
          <w:tcPr>
            <w:tcW w:w="345" w:type="pct"/>
            <w:shd w:val="clear" w:color="auto" w:fill="auto"/>
          </w:tcPr>
          <w:p w14:paraId="285F32E1" w14:textId="77777777" w:rsidR="00686014" w:rsidRPr="00D11CDF" w:rsidRDefault="00686014" w:rsidP="00AD542B">
            <w:r w:rsidRPr="00D11CDF">
              <w:t>427</w:t>
            </w:r>
          </w:p>
        </w:tc>
        <w:tc>
          <w:tcPr>
            <w:tcW w:w="395" w:type="pct"/>
            <w:shd w:val="clear" w:color="auto" w:fill="auto"/>
          </w:tcPr>
          <w:p w14:paraId="672FA792" w14:textId="77777777" w:rsidR="00686014" w:rsidRPr="00D11CDF" w:rsidRDefault="00686014" w:rsidP="00AD542B">
            <w:r w:rsidRPr="00D11CDF">
              <w:t>123640</w:t>
            </w:r>
          </w:p>
        </w:tc>
        <w:tc>
          <w:tcPr>
            <w:tcW w:w="778" w:type="pct"/>
            <w:shd w:val="clear" w:color="auto" w:fill="auto"/>
          </w:tcPr>
          <w:p w14:paraId="2A3C70F8" w14:textId="77777777" w:rsidR="00686014" w:rsidRPr="00D11CDF" w:rsidRDefault="00686014" w:rsidP="00AD542B">
            <w:r w:rsidRPr="00D11CDF">
              <w:t xml:space="preserve">JACKSON, Daniel &amp; </w:t>
            </w:r>
            <w:proofErr w:type="spellStart"/>
            <w:r w:rsidRPr="00D11CDF">
              <w:t>ors</w:t>
            </w:r>
            <w:proofErr w:type="spellEnd"/>
          </w:p>
        </w:tc>
        <w:tc>
          <w:tcPr>
            <w:tcW w:w="651" w:type="pct"/>
            <w:shd w:val="clear" w:color="auto" w:fill="auto"/>
          </w:tcPr>
          <w:p w14:paraId="6BC6A744" w14:textId="77777777" w:rsidR="00686014" w:rsidRPr="00D11CDF" w:rsidRDefault="00686014" w:rsidP="00AD542B">
            <w:r w:rsidRPr="00D11CDF">
              <w:t>Dublin</w:t>
            </w:r>
          </w:p>
        </w:tc>
        <w:tc>
          <w:tcPr>
            <w:tcW w:w="601" w:type="pct"/>
            <w:shd w:val="clear" w:color="auto" w:fill="auto"/>
          </w:tcPr>
          <w:p w14:paraId="3F0BDF5A" w14:textId="77777777" w:rsidR="00686014" w:rsidRPr="00D11CDF" w:rsidRDefault="00686014" w:rsidP="00AD542B">
            <w:r w:rsidRPr="00D11CDF">
              <w:t>1757 Feb 14</w:t>
            </w:r>
          </w:p>
        </w:tc>
        <w:tc>
          <w:tcPr>
            <w:tcW w:w="1650" w:type="pct"/>
            <w:shd w:val="clear" w:color="auto" w:fill="auto"/>
          </w:tcPr>
          <w:p w14:paraId="45845F14" w14:textId="77777777" w:rsidR="00686014" w:rsidRPr="00D11CDF" w:rsidRDefault="00686014" w:rsidP="00AD542B">
            <w:r w:rsidRPr="00D11CDF">
              <w:t xml:space="preserve">WYNNE-ENRAGHT Book Index 1758-1768 </w:t>
            </w:r>
          </w:p>
          <w:p w14:paraId="024064E0" w14:textId="77777777" w:rsidR="00686014" w:rsidRPr="00D11CDF" w:rsidRDefault="00686014" w:rsidP="00AD542B">
            <w:r>
              <w:t xml:space="preserve">Rev. </w:t>
            </w:r>
            <w:r w:rsidRPr="00D11CDF">
              <w:t xml:space="preserve">John WYNNE of City of Dublin of 1 </w:t>
            </w:r>
            <w:proofErr w:type="spellStart"/>
            <w:r w:rsidRPr="00D11CDF">
              <w:t>pt</w:t>
            </w:r>
            <w:proofErr w:type="spellEnd"/>
            <w:r w:rsidRPr="00D11CDF">
              <w:t xml:space="preserve"> &amp; </w:t>
            </w:r>
            <w:r>
              <w:t xml:space="preserve">Rev. </w:t>
            </w:r>
            <w:r w:rsidRPr="00D11CDF">
              <w:t xml:space="preserve">John ENRAGHT of </w:t>
            </w:r>
            <w:proofErr w:type="spellStart"/>
            <w:r w:rsidRPr="00D11CDF">
              <w:t>Bettiville</w:t>
            </w:r>
            <w:proofErr w:type="spellEnd"/>
            <w:r w:rsidRPr="00D11CDF">
              <w:t xml:space="preserve">, Co. Carlow Clerk of other pt... lots of names incl Rev. Daniel JACKSON </w:t>
            </w:r>
            <w:proofErr w:type="spellStart"/>
            <w:r w:rsidRPr="00D11CDF">
              <w:t>Clke</w:t>
            </w:r>
            <w:proofErr w:type="spellEnd"/>
            <w:r w:rsidRPr="00D11CDF">
              <w:t xml:space="preserve"> of 3</w:t>
            </w:r>
            <w:r w:rsidRPr="00D11CDF">
              <w:rPr>
                <w:vertAlign w:val="superscript"/>
              </w:rPr>
              <w:t>rd</w:t>
            </w:r>
            <w:r w:rsidRPr="00D11CDF">
              <w:t xml:space="preserve"> pt.... lands in </w:t>
            </w:r>
            <w:r w:rsidRPr="00D11CDF">
              <w:lastRenderedPageBreak/>
              <w:t xml:space="preserve">Dublin </w:t>
            </w:r>
            <w:r>
              <w:t xml:space="preserve">SEE: </w:t>
            </w:r>
            <w:hyperlink r:id="rId125"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7B6A9A59" w14:textId="77777777" w:rsidR="00686014" w:rsidRPr="00D11CDF" w:rsidRDefault="00686014" w:rsidP="00AD542B"/>
        </w:tc>
      </w:tr>
      <w:tr w:rsidR="00686014" w:rsidRPr="00D11CDF" w14:paraId="627DD8B0" w14:textId="77777777" w:rsidTr="00686014">
        <w:tc>
          <w:tcPr>
            <w:tcW w:w="246" w:type="pct"/>
            <w:shd w:val="clear" w:color="auto" w:fill="auto"/>
          </w:tcPr>
          <w:p w14:paraId="5985DEEE" w14:textId="77777777" w:rsidR="00686014" w:rsidRPr="00D11CDF" w:rsidRDefault="00686014" w:rsidP="00AD542B">
            <w:r w:rsidRPr="00D11CDF">
              <w:t>185</w:t>
            </w:r>
          </w:p>
        </w:tc>
        <w:tc>
          <w:tcPr>
            <w:tcW w:w="345" w:type="pct"/>
            <w:shd w:val="clear" w:color="auto" w:fill="auto"/>
          </w:tcPr>
          <w:p w14:paraId="7FC62414" w14:textId="77777777" w:rsidR="00686014" w:rsidRPr="00D11CDF" w:rsidRDefault="00686014" w:rsidP="00AD542B">
            <w:r w:rsidRPr="00D11CDF">
              <w:t>41</w:t>
            </w:r>
          </w:p>
        </w:tc>
        <w:tc>
          <w:tcPr>
            <w:tcW w:w="395" w:type="pct"/>
            <w:shd w:val="clear" w:color="auto" w:fill="auto"/>
          </w:tcPr>
          <w:p w14:paraId="6F630860" w14:textId="77777777" w:rsidR="00686014" w:rsidRPr="00D11CDF" w:rsidRDefault="00686014" w:rsidP="00AD542B">
            <w:r w:rsidRPr="00D11CDF">
              <w:t>122155</w:t>
            </w:r>
          </w:p>
        </w:tc>
        <w:tc>
          <w:tcPr>
            <w:tcW w:w="778" w:type="pct"/>
            <w:shd w:val="clear" w:color="auto" w:fill="auto"/>
          </w:tcPr>
          <w:p w14:paraId="4545477B" w14:textId="77777777" w:rsidR="00686014" w:rsidRPr="00D11CDF" w:rsidRDefault="00686014" w:rsidP="00AD542B">
            <w:proofErr w:type="spellStart"/>
            <w:r w:rsidRPr="00D11CDF">
              <w:t>McCLELLAND</w:t>
            </w:r>
            <w:proofErr w:type="spellEnd"/>
          </w:p>
        </w:tc>
        <w:tc>
          <w:tcPr>
            <w:tcW w:w="651" w:type="pct"/>
            <w:shd w:val="clear" w:color="auto" w:fill="auto"/>
          </w:tcPr>
          <w:p w14:paraId="0DD41639" w14:textId="77777777" w:rsidR="00686014" w:rsidRPr="00D11CDF" w:rsidRDefault="00686014" w:rsidP="00AD542B">
            <w:r>
              <w:t>Down</w:t>
            </w:r>
          </w:p>
        </w:tc>
        <w:tc>
          <w:tcPr>
            <w:tcW w:w="601" w:type="pct"/>
            <w:shd w:val="clear" w:color="auto" w:fill="auto"/>
          </w:tcPr>
          <w:p w14:paraId="1C6548B3" w14:textId="77777777" w:rsidR="00686014" w:rsidRPr="00D11CDF" w:rsidRDefault="00686014" w:rsidP="00AD542B">
            <w:r w:rsidRPr="00D11CDF">
              <w:t>1756 Sep 16</w:t>
            </w:r>
          </w:p>
        </w:tc>
        <w:tc>
          <w:tcPr>
            <w:tcW w:w="1650" w:type="pct"/>
            <w:shd w:val="clear" w:color="auto" w:fill="auto"/>
          </w:tcPr>
          <w:p w14:paraId="74A2B325" w14:textId="77777777" w:rsidR="00686014" w:rsidRPr="00D11CDF" w:rsidRDefault="00686014" w:rsidP="00AD542B">
            <w:r w:rsidRPr="00D11CDF">
              <w:t>CLELLAND, John-CLELLAND1746-1748</w:t>
            </w:r>
          </w:p>
          <w:p w14:paraId="20BF9485" w14:textId="77777777" w:rsidR="00686014" w:rsidRPr="00D11CDF" w:rsidRDefault="00686014" w:rsidP="00AD542B">
            <w:r w:rsidRPr="00D11CDF">
              <w:t xml:space="preserve">Elizabeth </w:t>
            </w:r>
            <w:proofErr w:type="spellStart"/>
            <w:r w:rsidRPr="00D11CDF">
              <w:t>McCLELLAND</w:t>
            </w:r>
            <w:proofErr w:type="spellEnd"/>
            <w:r w:rsidRPr="00D11CDF">
              <w:t xml:space="preserve"> mother of John </w:t>
            </w:r>
            <w:proofErr w:type="spellStart"/>
            <w:r w:rsidRPr="00D11CDF">
              <w:t>McCLELLAND</w:t>
            </w:r>
            <w:proofErr w:type="spellEnd"/>
            <w:r w:rsidRPr="00D11CDF">
              <w:t xml:space="preserve"> ...</w:t>
            </w:r>
            <w:proofErr w:type="spellStart"/>
            <w:r w:rsidRPr="00D11CDF">
              <w:t>Ballyalquin</w:t>
            </w:r>
            <w:proofErr w:type="spellEnd"/>
            <w:r w:rsidRPr="00D11CDF">
              <w:t>, Co Down</w:t>
            </w:r>
          </w:p>
        </w:tc>
        <w:tc>
          <w:tcPr>
            <w:tcW w:w="334" w:type="pct"/>
            <w:shd w:val="clear" w:color="auto" w:fill="auto"/>
          </w:tcPr>
          <w:p w14:paraId="70B17261" w14:textId="77777777" w:rsidR="00686014" w:rsidRPr="00D11CDF" w:rsidRDefault="00686014" w:rsidP="00AD542B"/>
        </w:tc>
      </w:tr>
      <w:tr w:rsidR="00686014" w:rsidRPr="00D11CDF" w14:paraId="3F94E0F1" w14:textId="77777777" w:rsidTr="00686014">
        <w:tc>
          <w:tcPr>
            <w:tcW w:w="246" w:type="pct"/>
            <w:shd w:val="clear" w:color="auto" w:fill="auto"/>
          </w:tcPr>
          <w:p w14:paraId="10EED60C" w14:textId="77777777" w:rsidR="00686014" w:rsidRPr="00D11CDF" w:rsidRDefault="00686014" w:rsidP="00AD542B">
            <w:r w:rsidRPr="00D11CDF">
              <w:t>185</w:t>
            </w:r>
          </w:p>
        </w:tc>
        <w:tc>
          <w:tcPr>
            <w:tcW w:w="345" w:type="pct"/>
            <w:shd w:val="clear" w:color="auto" w:fill="auto"/>
          </w:tcPr>
          <w:p w14:paraId="3596325F" w14:textId="77777777" w:rsidR="00686014" w:rsidRPr="00D11CDF" w:rsidRDefault="00686014" w:rsidP="00AD542B">
            <w:r w:rsidRPr="00D11CDF">
              <w:t>140</w:t>
            </w:r>
          </w:p>
        </w:tc>
        <w:tc>
          <w:tcPr>
            <w:tcW w:w="395" w:type="pct"/>
            <w:shd w:val="clear" w:color="auto" w:fill="auto"/>
          </w:tcPr>
          <w:p w14:paraId="5E174033" w14:textId="77777777" w:rsidR="00686014" w:rsidRPr="00D11CDF" w:rsidRDefault="00686014" w:rsidP="00AD542B">
            <w:r w:rsidRPr="00D11CDF">
              <w:t>122529</w:t>
            </w:r>
          </w:p>
        </w:tc>
        <w:tc>
          <w:tcPr>
            <w:tcW w:w="778" w:type="pct"/>
            <w:shd w:val="clear" w:color="auto" w:fill="auto"/>
          </w:tcPr>
          <w:p w14:paraId="3D06CEA0" w14:textId="77777777" w:rsidR="00686014" w:rsidRPr="00D11CDF" w:rsidRDefault="00686014" w:rsidP="00AD542B">
            <w:r w:rsidRPr="00D11CDF">
              <w:t>DAWSON</w:t>
            </w:r>
          </w:p>
        </w:tc>
        <w:tc>
          <w:tcPr>
            <w:tcW w:w="651" w:type="pct"/>
            <w:shd w:val="clear" w:color="auto" w:fill="auto"/>
          </w:tcPr>
          <w:p w14:paraId="4931B1C2" w14:textId="77777777" w:rsidR="00686014" w:rsidRPr="00D11CDF" w:rsidRDefault="00686014" w:rsidP="00AD542B">
            <w:r>
              <w:t>Dublin</w:t>
            </w:r>
          </w:p>
        </w:tc>
        <w:tc>
          <w:tcPr>
            <w:tcW w:w="601" w:type="pct"/>
            <w:shd w:val="clear" w:color="auto" w:fill="auto"/>
          </w:tcPr>
          <w:p w14:paraId="127D2CF5" w14:textId="77777777" w:rsidR="00686014" w:rsidRPr="00D11CDF" w:rsidRDefault="00686014" w:rsidP="00AD542B">
            <w:r w:rsidRPr="00D11CDF">
              <w:t>1753 Oct 13</w:t>
            </w:r>
          </w:p>
        </w:tc>
        <w:tc>
          <w:tcPr>
            <w:tcW w:w="1650" w:type="pct"/>
            <w:shd w:val="clear" w:color="auto" w:fill="auto"/>
          </w:tcPr>
          <w:p w14:paraId="67325F6F" w14:textId="77777777" w:rsidR="00686014" w:rsidRPr="00D11CDF" w:rsidRDefault="00686014" w:rsidP="00AD542B">
            <w:r w:rsidRPr="00D11CDF">
              <w:t>DAWSON, John-WALSH 1746-1758</w:t>
            </w:r>
          </w:p>
          <w:p w14:paraId="12841A84" w14:textId="77777777" w:rsidR="00686014" w:rsidRPr="00D11CDF" w:rsidRDefault="00686014" w:rsidP="00AD542B">
            <w:r>
              <w:t>John</w:t>
            </w:r>
            <w:r w:rsidRPr="00D11CDF">
              <w:t xml:space="preserve"> DAWSON of City of Dublin, Banker – Peter WALSHE of same City Cooke</w:t>
            </w:r>
            <w:proofErr w:type="gramStart"/>
            <w:r w:rsidRPr="00D11CDF">
              <w:t>.....</w:t>
            </w:r>
            <w:proofErr w:type="gramEnd"/>
            <w:r w:rsidRPr="00D11CDF">
              <w:t xml:space="preserve"> land known by sign of Black Lion latterly in possession of Daniel COULTER.</w:t>
            </w:r>
          </w:p>
        </w:tc>
        <w:tc>
          <w:tcPr>
            <w:tcW w:w="334" w:type="pct"/>
            <w:shd w:val="clear" w:color="auto" w:fill="auto"/>
          </w:tcPr>
          <w:p w14:paraId="70F9F0B9" w14:textId="77777777" w:rsidR="00686014" w:rsidRPr="00D11CDF" w:rsidRDefault="00686014" w:rsidP="00AD542B"/>
        </w:tc>
      </w:tr>
      <w:tr w:rsidR="00686014" w:rsidRPr="00D11CDF" w14:paraId="7043A190" w14:textId="77777777" w:rsidTr="00686014">
        <w:tc>
          <w:tcPr>
            <w:tcW w:w="246" w:type="pct"/>
            <w:shd w:val="clear" w:color="auto" w:fill="auto"/>
          </w:tcPr>
          <w:p w14:paraId="4D866194" w14:textId="77777777" w:rsidR="00686014" w:rsidRPr="00D11CDF" w:rsidRDefault="00686014" w:rsidP="00AD542B">
            <w:r w:rsidRPr="00D11CDF">
              <w:t>185</w:t>
            </w:r>
          </w:p>
        </w:tc>
        <w:tc>
          <w:tcPr>
            <w:tcW w:w="345" w:type="pct"/>
            <w:shd w:val="clear" w:color="auto" w:fill="auto"/>
          </w:tcPr>
          <w:p w14:paraId="375A576A" w14:textId="77777777" w:rsidR="00686014" w:rsidRPr="00D11CDF" w:rsidRDefault="00686014" w:rsidP="00AD542B">
            <w:r w:rsidRPr="00D11CDF">
              <w:t>300</w:t>
            </w:r>
          </w:p>
        </w:tc>
        <w:tc>
          <w:tcPr>
            <w:tcW w:w="395" w:type="pct"/>
            <w:shd w:val="clear" w:color="auto" w:fill="auto"/>
          </w:tcPr>
          <w:p w14:paraId="1FD83F86" w14:textId="77777777" w:rsidR="00686014" w:rsidRPr="00D11CDF" w:rsidRDefault="00686014" w:rsidP="00AD542B">
            <w:r w:rsidRPr="00D11CDF">
              <w:t>123239</w:t>
            </w:r>
          </w:p>
        </w:tc>
        <w:tc>
          <w:tcPr>
            <w:tcW w:w="778" w:type="pct"/>
            <w:shd w:val="clear" w:color="auto" w:fill="auto"/>
          </w:tcPr>
          <w:p w14:paraId="4609AC21" w14:textId="77777777" w:rsidR="00686014" w:rsidRPr="00D11CDF" w:rsidRDefault="00686014" w:rsidP="00AD542B">
            <w:r w:rsidRPr="00D11CDF">
              <w:t>JACKSON, John</w:t>
            </w:r>
          </w:p>
        </w:tc>
        <w:tc>
          <w:tcPr>
            <w:tcW w:w="651" w:type="pct"/>
            <w:shd w:val="clear" w:color="auto" w:fill="auto"/>
          </w:tcPr>
          <w:p w14:paraId="7C1D4D85" w14:textId="77777777" w:rsidR="00686014" w:rsidRPr="00D11CDF" w:rsidRDefault="00686014" w:rsidP="00AD542B">
            <w:r>
              <w:t xml:space="preserve">Carlow </w:t>
            </w:r>
            <w:r w:rsidRPr="00D11CDF">
              <w:t xml:space="preserve">Wicklow  </w:t>
            </w:r>
          </w:p>
        </w:tc>
        <w:tc>
          <w:tcPr>
            <w:tcW w:w="601" w:type="pct"/>
            <w:shd w:val="clear" w:color="auto" w:fill="auto"/>
          </w:tcPr>
          <w:p w14:paraId="0B33D7DD" w14:textId="77777777" w:rsidR="00686014" w:rsidRPr="00D11CDF" w:rsidRDefault="00686014" w:rsidP="00AD542B">
            <w:r w:rsidRPr="00D11CDF">
              <w:t>1757 Jan 10</w:t>
            </w:r>
          </w:p>
        </w:tc>
        <w:tc>
          <w:tcPr>
            <w:tcW w:w="1650" w:type="pct"/>
            <w:shd w:val="clear" w:color="auto" w:fill="auto"/>
          </w:tcPr>
          <w:p w14:paraId="5EECE62A" w14:textId="77777777" w:rsidR="00686014" w:rsidRPr="00D11CDF" w:rsidRDefault="00686014" w:rsidP="00AD542B">
            <w:r w:rsidRPr="00D11CDF">
              <w:t xml:space="preserve">JACKSON-WHELAN Book Index 1758-1768 </w:t>
            </w:r>
          </w:p>
          <w:p w14:paraId="4146D1E5" w14:textId="77777777" w:rsidR="00686014" w:rsidRPr="00D11CDF" w:rsidRDefault="00686014" w:rsidP="00AD542B">
            <w:r w:rsidRPr="00D11CDF">
              <w:t xml:space="preserve">John JACKSON to John WHELAN of </w:t>
            </w:r>
            <w:proofErr w:type="spellStart"/>
            <w:r w:rsidRPr="00D11CDF">
              <w:t>Liscoleman</w:t>
            </w:r>
            <w:proofErr w:type="spellEnd"/>
            <w:r w:rsidRPr="00D11CDF">
              <w:t xml:space="preserve">, Co. </w:t>
            </w:r>
            <w:proofErr w:type="gramStart"/>
            <w:r w:rsidRPr="00D11CDF">
              <w:t>Wicklow  indorsed</w:t>
            </w:r>
            <w:proofErr w:type="gramEnd"/>
            <w:r w:rsidRPr="00D11CDF">
              <w:t xml:space="preserve"> and indenture dated 1749 Mar 22  where JACKSON sold to WHELAN the lands of Williamstown, Barony of </w:t>
            </w:r>
            <w:proofErr w:type="spellStart"/>
            <w:r w:rsidRPr="00D11CDF">
              <w:t>Rathvilly</w:t>
            </w:r>
            <w:proofErr w:type="spellEnd"/>
            <w:r w:rsidRPr="00D11CDF">
              <w:t>, Co Carlow for lives of said John JACKSON Wm JACKSON &amp; George GILLSTRAP</w:t>
            </w:r>
          </w:p>
        </w:tc>
        <w:tc>
          <w:tcPr>
            <w:tcW w:w="334" w:type="pct"/>
            <w:shd w:val="clear" w:color="auto" w:fill="auto"/>
          </w:tcPr>
          <w:p w14:paraId="54EF029A" w14:textId="77777777" w:rsidR="00686014" w:rsidRPr="00D11CDF" w:rsidRDefault="00686014" w:rsidP="00AD542B"/>
        </w:tc>
      </w:tr>
      <w:tr w:rsidR="00686014" w:rsidRPr="00D11CDF" w14:paraId="1B0AB024" w14:textId="77777777" w:rsidTr="00686014">
        <w:tc>
          <w:tcPr>
            <w:tcW w:w="246" w:type="pct"/>
            <w:shd w:val="clear" w:color="auto" w:fill="auto"/>
          </w:tcPr>
          <w:p w14:paraId="6D9A066C" w14:textId="77777777" w:rsidR="00686014" w:rsidRPr="00D11CDF" w:rsidRDefault="00686014" w:rsidP="00AD542B">
            <w:r w:rsidRPr="00D11CDF">
              <w:t>185</w:t>
            </w:r>
          </w:p>
        </w:tc>
        <w:tc>
          <w:tcPr>
            <w:tcW w:w="345" w:type="pct"/>
            <w:shd w:val="clear" w:color="auto" w:fill="auto"/>
          </w:tcPr>
          <w:p w14:paraId="48F559D7" w14:textId="77777777" w:rsidR="00686014" w:rsidRPr="00D11CDF" w:rsidRDefault="00686014" w:rsidP="00AD542B">
            <w:r w:rsidRPr="00D11CDF">
              <w:t>366</w:t>
            </w:r>
          </w:p>
        </w:tc>
        <w:tc>
          <w:tcPr>
            <w:tcW w:w="395" w:type="pct"/>
            <w:shd w:val="clear" w:color="auto" w:fill="auto"/>
          </w:tcPr>
          <w:p w14:paraId="078469A5" w14:textId="77777777" w:rsidR="00686014" w:rsidRPr="00D11CDF" w:rsidRDefault="00686014" w:rsidP="00AD542B">
            <w:r w:rsidRPr="00D11CDF">
              <w:t>123462</w:t>
            </w:r>
          </w:p>
        </w:tc>
        <w:tc>
          <w:tcPr>
            <w:tcW w:w="778" w:type="pct"/>
            <w:shd w:val="clear" w:color="auto" w:fill="auto"/>
          </w:tcPr>
          <w:p w14:paraId="7DD59EED" w14:textId="77777777" w:rsidR="00686014" w:rsidRPr="00D11CDF" w:rsidRDefault="00686014" w:rsidP="00AD542B">
            <w:r w:rsidRPr="00D11CDF">
              <w:t>JACKSON,</w:t>
            </w:r>
          </w:p>
          <w:p w14:paraId="073EEEF3" w14:textId="77777777" w:rsidR="00686014" w:rsidRPr="00D11CDF" w:rsidRDefault="00686014" w:rsidP="00AD542B">
            <w:r w:rsidRPr="00D11CDF">
              <w:t xml:space="preserve">Margaret &amp; </w:t>
            </w:r>
            <w:proofErr w:type="spellStart"/>
            <w:r w:rsidRPr="00D11CDF">
              <w:t>husb</w:t>
            </w:r>
            <w:proofErr w:type="spellEnd"/>
          </w:p>
        </w:tc>
        <w:tc>
          <w:tcPr>
            <w:tcW w:w="651" w:type="pct"/>
            <w:shd w:val="clear" w:color="auto" w:fill="auto"/>
          </w:tcPr>
          <w:p w14:paraId="146195B4" w14:textId="77777777" w:rsidR="00686014" w:rsidRPr="00D11CDF" w:rsidRDefault="00686014" w:rsidP="00AD542B">
            <w:r w:rsidRPr="00D11CDF">
              <w:t>Wexford; Kilkenny; Tipperary</w:t>
            </w:r>
          </w:p>
        </w:tc>
        <w:tc>
          <w:tcPr>
            <w:tcW w:w="601" w:type="pct"/>
            <w:shd w:val="clear" w:color="auto" w:fill="auto"/>
          </w:tcPr>
          <w:p w14:paraId="7EB8E16B" w14:textId="77777777" w:rsidR="00686014" w:rsidRPr="00D11CDF" w:rsidRDefault="00686014" w:rsidP="00AD542B">
            <w:r w:rsidRPr="00D11CDF">
              <w:t>1757 Jan 24</w:t>
            </w:r>
          </w:p>
        </w:tc>
        <w:tc>
          <w:tcPr>
            <w:tcW w:w="1650" w:type="pct"/>
            <w:shd w:val="clear" w:color="auto" w:fill="auto"/>
          </w:tcPr>
          <w:p w14:paraId="15ACCD92" w14:textId="77777777" w:rsidR="00686014" w:rsidRPr="00D11CDF" w:rsidRDefault="00686014" w:rsidP="00AD542B">
            <w:r w:rsidRPr="00D11CDF">
              <w:t>BOYCE &amp; Wife-ROBINS Book Index 1758-</w:t>
            </w:r>
            <w:proofErr w:type="gramStart"/>
            <w:r w:rsidRPr="00D11CDF">
              <w:t>1768  had</w:t>
            </w:r>
            <w:proofErr w:type="gramEnd"/>
            <w:r w:rsidRPr="00D11CDF">
              <w:t xml:space="preserve"> p307 – an error.</w:t>
            </w:r>
          </w:p>
          <w:p w14:paraId="21570BB8" w14:textId="77777777" w:rsidR="00686014" w:rsidRPr="00D11CDF" w:rsidRDefault="00686014" w:rsidP="00AD542B">
            <w:r w:rsidRPr="00D11CDF">
              <w:t xml:space="preserve">Thomas BOYCE of Grange in Co Wexford &amp; Margaret BOYCE otherwise JACKSON </w:t>
            </w:r>
            <w:r w:rsidRPr="00D11CDF">
              <w:lastRenderedPageBreak/>
              <w:t xml:space="preserve">his wife set to Joseph ROBBINS the younger of Ballyduff, Co. Kilkenny </w:t>
            </w:r>
            <w:proofErr w:type="gramStart"/>
            <w:r w:rsidRPr="00D11CDF">
              <w:t>Esq..</w:t>
            </w:r>
            <w:proofErr w:type="gramEnd"/>
            <w:r w:rsidRPr="00D11CDF">
              <w:t xml:space="preserve"> lands of </w:t>
            </w:r>
            <w:proofErr w:type="spellStart"/>
            <w:r w:rsidRPr="00D11CDF">
              <w:t>Ballyvoneen</w:t>
            </w:r>
            <w:proofErr w:type="spellEnd"/>
            <w:r w:rsidRPr="00D11CDF">
              <w:t xml:space="preserve"> in Barony of </w:t>
            </w:r>
            <w:proofErr w:type="spellStart"/>
            <w:r w:rsidRPr="00D11CDF">
              <w:t>Stewardagh</w:t>
            </w:r>
            <w:proofErr w:type="spellEnd"/>
            <w:r w:rsidRPr="00D11CDF">
              <w:t xml:space="preserve"> &amp; </w:t>
            </w:r>
            <w:proofErr w:type="spellStart"/>
            <w:r w:rsidRPr="00D11CDF">
              <w:t>Cumpsy</w:t>
            </w:r>
            <w:proofErr w:type="spellEnd"/>
            <w:r w:rsidRPr="00D11CDF">
              <w:t xml:space="preserve"> Co of Tipperary</w:t>
            </w:r>
          </w:p>
        </w:tc>
        <w:tc>
          <w:tcPr>
            <w:tcW w:w="334" w:type="pct"/>
            <w:shd w:val="clear" w:color="auto" w:fill="auto"/>
          </w:tcPr>
          <w:p w14:paraId="236955BB" w14:textId="77777777" w:rsidR="00686014" w:rsidRPr="00D11CDF" w:rsidRDefault="00686014" w:rsidP="00AD542B"/>
        </w:tc>
      </w:tr>
      <w:tr w:rsidR="00686014" w:rsidRPr="00D11CDF" w14:paraId="2A111EB0" w14:textId="77777777" w:rsidTr="00686014">
        <w:tc>
          <w:tcPr>
            <w:tcW w:w="246" w:type="pct"/>
            <w:shd w:val="clear" w:color="auto" w:fill="auto"/>
          </w:tcPr>
          <w:p w14:paraId="04141A51" w14:textId="77777777" w:rsidR="00686014" w:rsidRPr="00D11CDF" w:rsidRDefault="00686014" w:rsidP="00AD542B">
            <w:r w:rsidRPr="00D11CDF">
              <w:t>185</w:t>
            </w:r>
          </w:p>
        </w:tc>
        <w:tc>
          <w:tcPr>
            <w:tcW w:w="345" w:type="pct"/>
            <w:shd w:val="clear" w:color="auto" w:fill="auto"/>
          </w:tcPr>
          <w:p w14:paraId="1242429C" w14:textId="77777777" w:rsidR="00686014" w:rsidRPr="00D11CDF" w:rsidRDefault="00686014" w:rsidP="00AD542B">
            <w:r w:rsidRPr="00D11CDF">
              <w:t>366</w:t>
            </w:r>
          </w:p>
        </w:tc>
        <w:tc>
          <w:tcPr>
            <w:tcW w:w="395" w:type="pct"/>
            <w:shd w:val="clear" w:color="auto" w:fill="auto"/>
          </w:tcPr>
          <w:p w14:paraId="13022275" w14:textId="77777777" w:rsidR="00686014" w:rsidRPr="00D11CDF" w:rsidRDefault="00686014" w:rsidP="00AD542B">
            <w:r w:rsidRPr="00D11CDF">
              <w:t>123463</w:t>
            </w:r>
          </w:p>
        </w:tc>
        <w:tc>
          <w:tcPr>
            <w:tcW w:w="778" w:type="pct"/>
            <w:shd w:val="clear" w:color="auto" w:fill="auto"/>
          </w:tcPr>
          <w:p w14:paraId="53F0966E" w14:textId="77777777" w:rsidR="00686014" w:rsidRPr="00D11CDF" w:rsidRDefault="00686014" w:rsidP="00AD542B">
            <w:r w:rsidRPr="00D11CDF">
              <w:t>JACKSON,</w:t>
            </w:r>
          </w:p>
          <w:p w14:paraId="4FC7CF14" w14:textId="77777777" w:rsidR="00686014" w:rsidRPr="00D11CDF" w:rsidRDefault="00686014" w:rsidP="00AD542B">
            <w:r w:rsidRPr="00D11CDF">
              <w:t xml:space="preserve">Margaret &amp; </w:t>
            </w:r>
            <w:proofErr w:type="spellStart"/>
            <w:r w:rsidRPr="00D11CDF">
              <w:t>husb</w:t>
            </w:r>
            <w:proofErr w:type="spellEnd"/>
          </w:p>
        </w:tc>
        <w:tc>
          <w:tcPr>
            <w:tcW w:w="651" w:type="pct"/>
            <w:shd w:val="clear" w:color="auto" w:fill="auto"/>
          </w:tcPr>
          <w:p w14:paraId="3F60194B" w14:textId="77777777" w:rsidR="00686014" w:rsidRPr="00D11CDF" w:rsidRDefault="00686014" w:rsidP="00AD542B">
            <w:r w:rsidRPr="00D11CDF">
              <w:t>Wexford; Kilkenny; Tipperary</w:t>
            </w:r>
          </w:p>
        </w:tc>
        <w:tc>
          <w:tcPr>
            <w:tcW w:w="601" w:type="pct"/>
            <w:shd w:val="clear" w:color="auto" w:fill="auto"/>
          </w:tcPr>
          <w:p w14:paraId="64B722B8" w14:textId="77777777" w:rsidR="00686014" w:rsidRPr="00D11CDF" w:rsidRDefault="00686014" w:rsidP="00AD542B">
            <w:r w:rsidRPr="00D11CDF">
              <w:t>1757 Jan 24</w:t>
            </w:r>
          </w:p>
        </w:tc>
        <w:tc>
          <w:tcPr>
            <w:tcW w:w="1650" w:type="pct"/>
            <w:shd w:val="clear" w:color="auto" w:fill="auto"/>
          </w:tcPr>
          <w:p w14:paraId="60BBC9D4" w14:textId="77777777" w:rsidR="00686014" w:rsidRPr="00D11CDF" w:rsidRDefault="00686014" w:rsidP="00AD542B">
            <w:r w:rsidRPr="00D11CDF">
              <w:t>ROBINS-BOYCE see above #123462</w:t>
            </w:r>
          </w:p>
        </w:tc>
        <w:tc>
          <w:tcPr>
            <w:tcW w:w="334" w:type="pct"/>
            <w:shd w:val="clear" w:color="auto" w:fill="auto"/>
          </w:tcPr>
          <w:p w14:paraId="1F3AB3D1" w14:textId="77777777" w:rsidR="00686014" w:rsidRPr="00D11CDF" w:rsidRDefault="00686014" w:rsidP="00AD542B"/>
        </w:tc>
      </w:tr>
      <w:tr w:rsidR="00686014" w:rsidRPr="00D11CDF" w14:paraId="60D61265" w14:textId="77777777" w:rsidTr="00686014">
        <w:tc>
          <w:tcPr>
            <w:tcW w:w="246" w:type="pct"/>
            <w:shd w:val="clear" w:color="auto" w:fill="auto"/>
          </w:tcPr>
          <w:p w14:paraId="6DD2FD88" w14:textId="77777777" w:rsidR="00686014" w:rsidRPr="00D11CDF" w:rsidRDefault="00686014" w:rsidP="00AD542B">
            <w:r w:rsidRPr="00D11CDF">
              <w:t>185</w:t>
            </w:r>
          </w:p>
        </w:tc>
        <w:tc>
          <w:tcPr>
            <w:tcW w:w="345" w:type="pct"/>
            <w:shd w:val="clear" w:color="auto" w:fill="auto"/>
          </w:tcPr>
          <w:p w14:paraId="52554211" w14:textId="77777777" w:rsidR="00686014" w:rsidRPr="00D11CDF" w:rsidRDefault="00686014" w:rsidP="00AD542B">
            <w:r w:rsidRPr="00D11CDF">
              <w:t>430</w:t>
            </w:r>
          </w:p>
        </w:tc>
        <w:tc>
          <w:tcPr>
            <w:tcW w:w="395" w:type="pct"/>
            <w:shd w:val="clear" w:color="auto" w:fill="auto"/>
          </w:tcPr>
          <w:p w14:paraId="2BD4632A" w14:textId="77777777" w:rsidR="00686014" w:rsidRPr="00D11CDF" w:rsidRDefault="00686014" w:rsidP="00AD542B">
            <w:r w:rsidRPr="00D11CDF">
              <w:t>123742</w:t>
            </w:r>
          </w:p>
        </w:tc>
        <w:tc>
          <w:tcPr>
            <w:tcW w:w="778" w:type="pct"/>
            <w:shd w:val="clear" w:color="auto" w:fill="auto"/>
          </w:tcPr>
          <w:p w14:paraId="0DED05B2" w14:textId="77777777" w:rsidR="00686014" w:rsidRPr="00D11CDF" w:rsidRDefault="00686014" w:rsidP="00AD542B">
            <w:r w:rsidRPr="00D11CDF">
              <w:t>NOBLE</w:t>
            </w:r>
          </w:p>
        </w:tc>
        <w:tc>
          <w:tcPr>
            <w:tcW w:w="651" w:type="pct"/>
            <w:shd w:val="clear" w:color="auto" w:fill="auto"/>
          </w:tcPr>
          <w:p w14:paraId="5900436C" w14:textId="77777777" w:rsidR="00686014" w:rsidRPr="00D11CDF" w:rsidRDefault="00686014" w:rsidP="00AD542B">
            <w:r>
              <w:t>Monaghan Longford</w:t>
            </w:r>
          </w:p>
        </w:tc>
        <w:tc>
          <w:tcPr>
            <w:tcW w:w="601" w:type="pct"/>
            <w:shd w:val="clear" w:color="auto" w:fill="auto"/>
          </w:tcPr>
          <w:p w14:paraId="7A276431" w14:textId="77777777" w:rsidR="00686014" w:rsidRPr="00D11CDF" w:rsidRDefault="00686014" w:rsidP="00AD542B">
            <w:r w:rsidRPr="00D11CDF">
              <w:t>1746 Sep 1</w:t>
            </w:r>
          </w:p>
        </w:tc>
        <w:tc>
          <w:tcPr>
            <w:tcW w:w="1650" w:type="pct"/>
            <w:shd w:val="clear" w:color="auto" w:fill="auto"/>
          </w:tcPr>
          <w:p w14:paraId="543BA376" w14:textId="77777777" w:rsidR="00686014" w:rsidRPr="00D11CDF" w:rsidRDefault="00686014" w:rsidP="00AD542B">
            <w:r w:rsidRPr="00D11CDF">
              <w:t xml:space="preserve">GRAHAM-NOBLE 1739-1810 </w:t>
            </w:r>
            <w:proofErr w:type="spellStart"/>
            <w:r w:rsidRPr="00D11CDF">
              <w:t>Armaghbregagh</w:t>
            </w:r>
            <w:proofErr w:type="spellEnd"/>
            <w:r>
              <w:t xml:space="preserve"> </w:t>
            </w:r>
            <w:proofErr w:type="spellStart"/>
            <w:r w:rsidRPr="00D11CDF">
              <w:t>Ballymacowen</w:t>
            </w:r>
            <w:proofErr w:type="spellEnd"/>
          </w:p>
          <w:p w14:paraId="0EFAC2DB" w14:textId="77777777" w:rsidR="00686014" w:rsidRPr="00D11CDF" w:rsidRDefault="00686014" w:rsidP="00AD542B">
            <w:r w:rsidRPr="00D11CDF">
              <w:t xml:space="preserve">Btw Richard GRAHAM of </w:t>
            </w:r>
            <w:proofErr w:type="spellStart"/>
            <w:r w:rsidRPr="00D11CDF">
              <w:t>Culmain</w:t>
            </w:r>
            <w:proofErr w:type="spellEnd"/>
            <w:r w:rsidRPr="00D11CDF">
              <w:t>, Co. Monaghan &amp; Adam NOBLE of Longfield in said Co. Gent.</w:t>
            </w:r>
          </w:p>
        </w:tc>
        <w:tc>
          <w:tcPr>
            <w:tcW w:w="334" w:type="pct"/>
            <w:shd w:val="clear" w:color="auto" w:fill="auto"/>
          </w:tcPr>
          <w:p w14:paraId="45120EFE" w14:textId="77777777" w:rsidR="00686014" w:rsidRPr="00D11CDF" w:rsidRDefault="00686014" w:rsidP="00AD542B"/>
        </w:tc>
      </w:tr>
      <w:tr w:rsidR="00686014" w:rsidRPr="00D11CDF" w14:paraId="40D66367" w14:textId="77777777" w:rsidTr="00686014">
        <w:tc>
          <w:tcPr>
            <w:tcW w:w="246" w:type="pct"/>
            <w:shd w:val="clear" w:color="auto" w:fill="auto"/>
          </w:tcPr>
          <w:p w14:paraId="0F8C8AA8" w14:textId="77777777" w:rsidR="00686014" w:rsidRPr="00D11CDF" w:rsidRDefault="00686014" w:rsidP="00AD542B">
            <w:r w:rsidRPr="00D11CDF">
              <w:t>185</w:t>
            </w:r>
          </w:p>
        </w:tc>
        <w:tc>
          <w:tcPr>
            <w:tcW w:w="345" w:type="pct"/>
            <w:shd w:val="clear" w:color="auto" w:fill="auto"/>
          </w:tcPr>
          <w:p w14:paraId="1DAFF9F8" w14:textId="77777777" w:rsidR="00686014" w:rsidRPr="00D11CDF" w:rsidRDefault="00686014" w:rsidP="00AD542B">
            <w:r w:rsidRPr="00D11CDF">
              <w:t>472</w:t>
            </w:r>
          </w:p>
        </w:tc>
        <w:tc>
          <w:tcPr>
            <w:tcW w:w="395" w:type="pct"/>
            <w:shd w:val="clear" w:color="auto" w:fill="auto"/>
          </w:tcPr>
          <w:p w14:paraId="031555A5" w14:textId="77777777" w:rsidR="00686014" w:rsidRPr="00D11CDF" w:rsidRDefault="00686014" w:rsidP="00AD542B">
            <w:r w:rsidRPr="00D11CDF">
              <w:t>123907</w:t>
            </w:r>
          </w:p>
        </w:tc>
        <w:tc>
          <w:tcPr>
            <w:tcW w:w="778" w:type="pct"/>
            <w:shd w:val="clear" w:color="auto" w:fill="auto"/>
          </w:tcPr>
          <w:p w14:paraId="64835768" w14:textId="77777777" w:rsidR="00686014" w:rsidRPr="00D11CDF" w:rsidRDefault="00686014" w:rsidP="00AD542B">
            <w:r w:rsidRPr="00D11CDF">
              <w:t xml:space="preserve">JACKSON, Daniel &amp; John &amp; </w:t>
            </w:r>
            <w:proofErr w:type="spellStart"/>
            <w:r w:rsidRPr="00D11CDF">
              <w:t>ors</w:t>
            </w:r>
            <w:proofErr w:type="spellEnd"/>
          </w:p>
        </w:tc>
        <w:tc>
          <w:tcPr>
            <w:tcW w:w="651" w:type="pct"/>
            <w:shd w:val="clear" w:color="auto" w:fill="auto"/>
          </w:tcPr>
          <w:p w14:paraId="1DBD2107" w14:textId="77777777" w:rsidR="00686014" w:rsidRPr="00D11CDF" w:rsidRDefault="00686014" w:rsidP="00AD542B">
            <w:r w:rsidRPr="00D11CDF">
              <w:t>Dublin</w:t>
            </w:r>
          </w:p>
        </w:tc>
        <w:tc>
          <w:tcPr>
            <w:tcW w:w="601" w:type="pct"/>
            <w:shd w:val="clear" w:color="auto" w:fill="auto"/>
          </w:tcPr>
          <w:p w14:paraId="7BA8D7C4" w14:textId="77777777" w:rsidR="00686014" w:rsidRPr="00D11CDF" w:rsidRDefault="00686014" w:rsidP="00AD542B">
            <w:r w:rsidRPr="00D11CDF">
              <w:t>1757 Feb 12</w:t>
            </w:r>
          </w:p>
        </w:tc>
        <w:tc>
          <w:tcPr>
            <w:tcW w:w="1650" w:type="pct"/>
            <w:shd w:val="clear" w:color="auto" w:fill="auto"/>
          </w:tcPr>
          <w:p w14:paraId="176A6C52" w14:textId="77777777" w:rsidR="00686014" w:rsidRPr="00D11CDF" w:rsidRDefault="00686014" w:rsidP="00AD542B">
            <w:r w:rsidRPr="00D11CDF">
              <w:t xml:space="preserve">BEVER &amp; </w:t>
            </w:r>
            <w:proofErr w:type="spellStart"/>
            <w:r w:rsidRPr="00D11CDF">
              <w:t>ors</w:t>
            </w:r>
            <w:proofErr w:type="spellEnd"/>
            <w:r w:rsidRPr="00D11CDF">
              <w:t xml:space="preserve">-JACKSON Book Index 1758-1768 </w:t>
            </w:r>
          </w:p>
          <w:p w14:paraId="68CA51D7" w14:textId="77777777" w:rsidR="00686014" w:rsidRPr="00D11CDF" w:rsidRDefault="00686014" w:rsidP="00AD542B">
            <w:r>
              <w:t xml:space="preserve">Rev. </w:t>
            </w:r>
            <w:r w:rsidRPr="00D11CDF">
              <w:t xml:space="preserve">John JACKSON of </w:t>
            </w:r>
            <w:proofErr w:type="spellStart"/>
            <w:r w:rsidRPr="00D11CDF">
              <w:t>Clonsagh</w:t>
            </w:r>
            <w:proofErr w:type="spellEnd"/>
            <w:r w:rsidRPr="00D11CDF">
              <w:t>, Co Dublin... lots of description</w:t>
            </w:r>
            <w:r>
              <w:t xml:space="preserve"> SEE: </w:t>
            </w:r>
            <w:hyperlink r:id="rId126"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34B28CF5" w14:textId="77777777" w:rsidR="00686014" w:rsidRPr="00D11CDF" w:rsidRDefault="00686014" w:rsidP="00AD542B"/>
        </w:tc>
      </w:tr>
      <w:tr w:rsidR="00686014" w:rsidRPr="00D11CDF" w14:paraId="138589C1" w14:textId="77777777" w:rsidTr="00686014">
        <w:tc>
          <w:tcPr>
            <w:tcW w:w="246" w:type="pct"/>
            <w:shd w:val="clear" w:color="auto" w:fill="auto"/>
          </w:tcPr>
          <w:p w14:paraId="7BB03C6F" w14:textId="77777777" w:rsidR="00686014" w:rsidRPr="00D11CDF" w:rsidRDefault="00686014" w:rsidP="00AD542B">
            <w:r w:rsidRPr="00D11CDF">
              <w:t>185</w:t>
            </w:r>
          </w:p>
        </w:tc>
        <w:tc>
          <w:tcPr>
            <w:tcW w:w="345" w:type="pct"/>
            <w:shd w:val="clear" w:color="auto" w:fill="auto"/>
          </w:tcPr>
          <w:p w14:paraId="330B5C3F" w14:textId="77777777" w:rsidR="00686014" w:rsidRPr="00D11CDF" w:rsidRDefault="00686014" w:rsidP="00AD542B">
            <w:r w:rsidRPr="00D11CDF">
              <w:t>559</w:t>
            </w:r>
          </w:p>
        </w:tc>
        <w:tc>
          <w:tcPr>
            <w:tcW w:w="395" w:type="pct"/>
            <w:shd w:val="clear" w:color="auto" w:fill="auto"/>
          </w:tcPr>
          <w:p w14:paraId="55DEA258" w14:textId="77777777" w:rsidR="00686014" w:rsidRPr="00D11CDF" w:rsidRDefault="00686014" w:rsidP="00AD542B">
            <w:r w:rsidRPr="00D11CDF">
              <w:t>124275</w:t>
            </w:r>
          </w:p>
        </w:tc>
        <w:tc>
          <w:tcPr>
            <w:tcW w:w="778" w:type="pct"/>
            <w:shd w:val="clear" w:color="auto" w:fill="auto"/>
          </w:tcPr>
          <w:p w14:paraId="5906F26B" w14:textId="77777777" w:rsidR="00686014" w:rsidRPr="00D11CDF" w:rsidRDefault="00686014" w:rsidP="00AD542B">
            <w:r w:rsidRPr="00D11CDF">
              <w:t>HAMILTON</w:t>
            </w:r>
          </w:p>
        </w:tc>
        <w:tc>
          <w:tcPr>
            <w:tcW w:w="651" w:type="pct"/>
            <w:shd w:val="clear" w:color="auto" w:fill="auto"/>
          </w:tcPr>
          <w:p w14:paraId="7A8ED4A6" w14:textId="77777777" w:rsidR="00686014" w:rsidRPr="00D11CDF" w:rsidRDefault="00686014" w:rsidP="00AD542B">
            <w:r w:rsidRPr="00D11CDF">
              <w:t>Monaghan</w:t>
            </w:r>
          </w:p>
        </w:tc>
        <w:tc>
          <w:tcPr>
            <w:tcW w:w="601" w:type="pct"/>
            <w:shd w:val="clear" w:color="auto" w:fill="auto"/>
          </w:tcPr>
          <w:p w14:paraId="5480E614" w14:textId="77777777" w:rsidR="00686014" w:rsidRPr="00D11CDF" w:rsidRDefault="00686014" w:rsidP="00AD542B">
            <w:r w:rsidRPr="00D11CDF">
              <w:t>1757 May 3</w:t>
            </w:r>
          </w:p>
        </w:tc>
        <w:tc>
          <w:tcPr>
            <w:tcW w:w="1650" w:type="pct"/>
            <w:shd w:val="clear" w:color="auto" w:fill="auto"/>
          </w:tcPr>
          <w:p w14:paraId="70077E2E" w14:textId="77777777" w:rsidR="00686014" w:rsidRPr="00D11CDF" w:rsidRDefault="00686014" w:rsidP="00AD542B">
            <w:pPr>
              <w:rPr>
                <w:lang w:val="en-GB" w:eastAsia="en-CA"/>
              </w:rPr>
            </w:pPr>
            <w:r w:rsidRPr="00D11CDF">
              <w:rPr>
                <w:lang w:val="en-GB" w:eastAsia="en-CA"/>
              </w:rPr>
              <w:t>HAMILTON-HAMILTON</w:t>
            </w:r>
          </w:p>
          <w:p w14:paraId="6A80A0A5" w14:textId="77777777" w:rsidR="00686014" w:rsidRPr="00D11CDF" w:rsidRDefault="00686014" w:rsidP="00AD542B">
            <w:pPr>
              <w:rPr>
                <w:lang w:eastAsia="en-CA"/>
              </w:rPr>
            </w:pPr>
            <w:r w:rsidRPr="00D11CDF">
              <w:rPr>
                <w:lang w:val="en-GB" w:eastAsia="en-CA"/>
              </w:rPr>
              <w:t>A house on the Hill (</w:t>
            </w:r>
            <w:proofErr w:type="gramStart"/>
            <w:r w:rsidRPr="00D11CDF">
              <w:rPr>
                <w:lang w:val="en-GB" w:eastAsia="en-CA"/>
              </w:rPr>
              <w:t>possibly ?Aviemore</w:t>
            </w:r>
            <w:proofErr w:type="gramEnd"/>
            <w:r w:rsidRPr="00D11CDF">
              <w:rPr>
                <w:lang w:val="en-GB" w:eastAsia="en-CA"/>
              </w:rPr>
              <w:t xml:space="preserve">). </w:t>
            </w:r>
            <w:proofErr w:type="spellStart"/>
            <w:r w:rsidRPr="00D11CDF">
              <w:rPr>
                <w:lang w:val="en-GB" w:eastAsia="en-CA"/>
              </w:rPr>
              <w:t>Dacre</w:t>
            </w:r>
            <w:proofErr w:type="spellEnd"/>
            <w:r w:rsidRPr="00D11CDF">
              <w:rPr>
                <w:lang w:val="en-GB" w:eastAsia="en-CA"/>
              </w:rPr>
              <w:t xml:space="preserve"> Hamilton to James Hamilton of town &amp; county of Monaghan.</w:t>
            </w:r>
            <w:r w:rsidRPr="00D11CDF">
              <w:rPr>
                <w:lang w:eastAsia="en-CA"/>
              </w:rPr>
              <w:t xml:space="preserve"> </w:t>
            </w:r>
            <w:r w:rsidRPr="00D11CDF">
              <w:rPr>
                <w:lang w:val="en-GB" w:eastAsia="en-CA"/>
              </w:rPr>
              <w:t xml:space="preserve">Reg witnessed by Richard Battersby &amp; James </w:t>
            </w:r>
            <w:proofErr w:type="spellStart"/>
            <w:r w:rsidRPr="00D11CDF">
              <w:rPr>
                <w:lang w:val="en-GB" w:eastAsia="en-CA"/>
              </w:rPr>
              <w:t>Magwood</w:t>
            </w:r>
            <w:proofErr w:type="spellEnd"/>
            <w:r w:rsidRPr="00D11CDF">
              <w:rPr>
                <w:lang w:val="en-GB" w:eastAsia="en-CA"/>
              </w:rPr>
              <w:t xml:space="preserve">. Said house on the hill where said </w:t>
            </w:r>
            <w:proofErr w:type="spellStart"/>
            <w:r w:rsidRPr="00D11CDF">
              <w:rPr>
                <w:lang w:val="en-GB" w:eastAsia="en-CA"/>
              </w:rPr>
              <w:t>Dacre</w:t>
            </w:r>
            <w:proofErr w:type="spellEnd"/>
            <w:r w:rsidRPr="00D11CDF">
              <w:rPr>
                <w:lang w:val="en-GB" w:eastAsia="en-CA"/>
              </w:rPr>
              <w:t xml:space="preserve"> did reside with offices etc &amp;</w:t>
            </w:r>
          </w:p>
          <w:p w14:paraId="639FD68C" w14:textId="77777777" w:rsidR="00686014" w:rsidRPr="00D11CDF" w:rsidRDefault="00686014" w:rsidP="00AD542B">
            <w:pPr>
              <w:rPr>
                <w:lang w:eastAsia="en-CA"/>
              </w:rPr>
            </w:pPr>
            <w:r w:rsidRPr="00D11CDF">
              <w:rPr>
                <w:lang w:val="en-GB" w:eastAsia="en-CA"/>
              </w:rPr>
              <w:lastRenderedPageBreak/>
              <w:t xml:space="preserve">Field in </w:t>
            </w:r>
            <w:proofErr w:type="spellStart"/>
            <w:r w:rsidRPr="00D11CDF">
              <w:rPr>
                <w:lang w:val="en-GB" w:eastAsia="en-CA"/>
              </w:rPr>
              <w:t>Mullaghmonaghan</w:t>
            </w:r>
            <w:proofErr w:type="spellEnd"/>
            <w:r w:rsidRPr="00D11CDF">
              <w:rPr>
                <w:lang w:val="en-GB" w:eastAsia="en-CA"/>
              </w:rPr>
              <w:t xml:space="preserve"> commonly called Quails field in possession of </w:t>
            </w:r>
            <w:proofErr w:type="spellStart"/>
            <w:r w:rsidRPr="00D11CDF">
              <w:rPr>
                <w:lang w:val="en-GB" w:eastAsia="en-CA"/>
              </w:rPr>
              <w:t>Phelimy</w:t>
            </w:r>
            <w:proofErr w:type="spellEnd"/>
            <w:r w:rsidRPr="00D11CDF">
              <w:rPr>
                <w:lang w:val="en-GB" w:eastAsia="en-CA"/>
              </w:rPr>
              <w:t xml:space="preserve"> Duffy &amp; also park called Swan Park &amp; field called Ellis’s field</w:t>
            </w:r>
          </w:p>
          <w:p w14:paraId="05F69553" w14:textId="77777777" w:rsidR="00686014" w:rsidRPr="00D11CDF" w:rsidRDefault="00686014" w:rsidP="00AD542B">
            <w:pPr>
              <w:rPr>
                <w:lang w:eastAsia="en-CA"/>
              </w:rPr>
            </w:pPr>
            <w:r w:rsidRPr="00D11CDF">
              <w:rPr>
                <w:lang w:val="en-GB" w:eastAsia="en-CA"/>
              </w:rPr>
              <w:t>Mentioned Lady Blayney &amp; Richard Ellis</w:t>
            </w:r>
          </w:p>
          <w:p w14:paraId="5FCB4A2C" w14:textId="77777777" w:rsidR="00686014" w:rsidRPr="00D11CDF" w:rsidRDefault="00686014" w:rsidP="00AD542B">
            <w:pPr>
              <w:rPr>
                <w:lang w:eastAsia="en-CA"/>
              </w:rPr>
            </w:pPr>
            <w:r w:rsidRPr="00D11CDF">
              <w:rPr>
                <w:lang w:val="en-GB" w:eastAsia="en-CA"/>
              </w:rPr>
              <w:t>Original witnessed by Richard Owen &amp; Richard Battersby</w:t>
            </w:r>
          </w:p>
          <w:p w14:paraId="14E95C98" w14:textId="77777777" w:rsidR="00686014" w:rsidRPr="00D11CDF" w:rsidRDefault="00686014" w:rsidP="00AD542B">
            <w:pPr>
              <w:rPr>
                <w:i/>
              </w:rPr>
            </w:pPr>
            <w:r w:rsidRPr="00D11CDF">
              <w:rPr>
                <w:lang w:val="en-GB" w:eastAsia="en-CA"/>
              </w:rPr>
              <w:t> [Errant line in notes</w:t>
            </w:r>
            <w:r w:rsidRPr="00D11CDF">
              <w:rPr>
                <w:lang w:eastAsia="en-CA"/>
              </w:rPr>
              <w:t xml:space="preserve"> </w:t>
            </w:r>
            <w:r w:rsidRPr="00D11CDF">
              <w:rPr>
                <w:lang w:val="en-GB" w:eastAsia="en-CA"/>
              </w:rPr>
              <w:t xml:space="preserve">James, Skeffington &amp; </w:t>
            </w:r>
            <w:proofErr w:type="spellStart"/>
            <w:r w:rsidRPr="00D11CDF">
              <w:rPr>
                <w:lang w:val="en-GB" w:eastAsia="en-CA"/>
              </w:rPr>
              <w:t>Dacre</w:t>
            </w:r>
            <w:proofErr w:type="spellEnd"/>
            <w:r w:rsidRPr="00D11CDF">
              <w:rPr>
                <w:lang w:val="en-GB" w:eastAsia="en-CA"/>
              </w:rPr>
              <w:t xml:space="preserve"> – 3 sons of said </w:t>
            </w:r>
            <w:proofErr w:type="spellStart"/>
            <w:r w:rsidRPr="00D11CDF">
              <w:rPr>
                <w:lang w:val="en-GB" w:eastAsia="en-CA"/>
              </w:rPr>
              <w:t>Dacre</w:t>
            </w:r>
            <w:proofErr w:type="spellEnd"/>
            <w:r w:rsidRPr="00D11CDF">
              <w:rPr>
                <w:lang w:val="en-GB" w:eastAsia="en-CA"/>
              </w:rPr>
              <w:t xml:space="preserve"> Hamilton (1747) need to check] </w:t>
            </w:r>
            <w:r w:rsidRPr="00D11CDF">
              <w:rPr>
                <w:i/>
                <w:lang w:val="en-GB" w:eastAsia="en-CA"/>
              </w:rPr>
              <w:t>Transcription thanks to Peter McWilliam.</w:t>
            </w:r>
          </w:p>
        </w:tc>
        <w:tc>
          <w:tcPr>
            <w:tcW w:w="334" w:type="pct"/>
            <w:shd w:val="clear" w:color="auto" w:fill="auto"/>
          </w:tcPr>
          <w:p w14:paraId="5791E831" w14:textId="77777777" w:rsidR="00686014" w:rsidRPr="00D11CDF" w:rsidRDefault="00686014" w:rsidP="00AD542B"/>
        </w:tc>
      </w:tr>
      <w:tr w:rsidR="00686014" w:rsidRPr="00D11CDF" w14:paraId="72589B7F" w14:textId="77777777" w:rsidTr="00686014">
        <w:tc>
          <w:tcPr>
            <w:tcW w:w="246" w:type="pct"/>
            <w:shd w:val="clear" w:color="auto" w:fill="auto"/>
          </w:tcPr>
          <w:p w14:paraId="05025E73" w14:textId="77777777" w:rsidR="00686014" w:rsidRPr="00D11CDF" w:rsidRDefault="00686014" w:rsidP="00AD542B">
            <w:r w:rsidRPr="00D11CDF">
              <w:t>186</w:t>
            </w:r>
          </w:p>
        </w:tc>
        <w:tc>
          <w:tcPr>
            <w:tcW w:w="345" w:type="pct"/>
            <w:shd w:val="clear" w:color="auto" w:fill="auto"/>
          </w:tcPr>
          <w:p w14:paraId="46EE1122" w14:textId="77777777" w:rsidR="00686014" w:rsidRPr="00D11CDF" w:rsidRDefault="00686014" w:rsidP="00AD542B">
            <w:r w:rsidRPr="00D11CDF">
              <w:t>59</w:t>
            </w:r>
          </w:p>
        </w:tc>
        <w:tc>
          <w:tcPr>
            <w:tcW w:w="395" w:type="pct"/>
            <w:shd w:val="clear" w:color="auto" w:fill="auto"/>
          </w:tcPr>
          <w:p w14:paraId="36141766" w14:textId="77777777" w:rsidR="00686014" w:rsidRPr="00D11CDF" w:rsidRDefault="00686014" w:rsidP="00AD542B">
            <w:r w:rsidRPr="00D11CDF">
              <w:t>122714</w:t>
            </w:r>
          </w:p>
        </w:tc>
        <w:tc>
          <w:tcPr>
            <w:tcW w:w="778" w:type="pct"/>
            <w:shd w:val="clear" w:color="auto" w:fill="auto"/>
          </w:tcPr>
          <w:p w14:paraId="3BD279EC" w14:textId="77777777" w:rsidR="00686014" w:rsidRPr="00D11CDF" w:rsidRDefault="00686014" w:rsidP="00AD542B"/>
        </w:tc>
        <w:tc>
          <w:tcPr>
            <w:tcW w:w="651" w:type="pct"/>
            <w:shd w:val="clear" w:color="auto" w:fill="auto"/>
          </w:tcPr>
          <w:p w14:paraId="149C32B8" w14:textId="77777777" w:rsidR="00686014" w:rsidRPr="00D11CDF" w:rsidRDefault="00686014" w:rsidP="00AD542B">
            <w:r w:rsidRPr="00D11CDF">
              <w:t>Monaghan</w:t>
            </w:r>
          </w:p>
        </w:tc>
        <w:tc>
          <w:tcPr>
            <w:tcW w:w="601" w:type="pct"/>
            <w:shd w:val="clear" w:color="auto" w:fill="auto"/>
          </w:tcPr>
          <w:p w14:paraId="47528A78" w14:textId="77777777" w:rsidR="00686014" w:rsidRPr="00D11CDF" w:rsidRDefault="00686014" w:rsidP="00AD542B">
            <w:r w:rsidRPr="00D11CDF">
              <w:t>1758-68</w:t>
            </w:r>
          </w:p>
        </w:tc>
        <w:tc>
          <w:tcPr>
            <w:tcW w:w="1650" w:type="pct"/>
            <w:shd w:val="clear" w:color="auto" w:fill="auto"/>
          </w:tcPr>
          <w:p w14:paraId="4496FE54" w14:textId="77777777" w:rsidR="00686014" w:rsidRPr="00D11CDF" w:rsidRDefault="00686014" w:rsidP="00AD542B">
            <w:r w:rsidRPr="00D11CDF">
              <w:t>James JOHNSTON his will</w:t>
            </w:r>
          </w:p>
          <w:p w14:paraId="6FA7A318" w14:textId="77777777" w:rsidR="00686014" w:rsidRPr="00D11CDF" w:rsidRDefault="00686014" w:rsidP="00AD542B">
            <w:pPr>
              <w:rPr>
                <w:color w:val="FF0000"/>
              </w:rPr>
            </w:pPr>
            <w:r w:rsidRPr="00D11CDF">
              <w:t xml:space="preserve">James JOHNSTON of </w:t>
            </w:r>
            <w:proofErr w:type="spellStart"/>
            <w:r w:rsidRPr="00D11CDF">
              <w:t>Cordoolough</w:t>
            </w:r>
            <w:proofErr w:type="spellEnd"/>
            <w:r w:rsidRPr="00D11CDF">
              <w:t>, Co Monaghan, Gent …son James JOHNSTON real estate for his life his daughter Sarah JOHNSTON… to Sarah 1000 pounds… brother Francis JOHNSTON for life…… brother David JOHNSTON for life</w:t>
            </w:r>
            <w:proofErr w:type="gramStart"/>
            <w:r w:rsidRPr="00D11CDF">
              <w:t>…..</w:t>
            </w:r>
            <w:proofErr w:type="gramEnd"/>
            <w:r w:rsidRPr="00D11CDF">
              <w:t xml:space="preserve"> wife Hanna JOHNSTON 20 pounds a </w:t>
            </w:r>
            <w:proofErr w:type="gramStart"/>
            <w:r w:rsidRPr="00D11CDF">
              <w:t>year..</w:t>
            </w:r>
            <w:proofErr w:type="gramEnd"/>
            <w:r w:rsidRPr="00D11CDF">
              <w:t xml:space="preserve"> EXECUTOR: Richard GRAHAM &amp; Francis LUCAS of Greenmount Esq…</w:t>
            </w:r>
          </w:p>
        </w:tc>
        <w:tc>
          <w:tcPr>
            <w:tcW w:w="334" w:type="pct"/>
            <w:shd w:val="clear" w:color="auto" w:fill="auto"/>
          </w:tcPr>
          <w:p w14:paraId="0D28D3F8" w14:textId="77777777" w:rsidR="00686014" w:rsidRPr="00D11CDF" w:rsidRDefault="00686014" w:rsidP="00AD542B">
            <w:pPr>
              <w:rPr>
                <w:color w:val="FF0000"/>
              </w:rPr>
            </w:pPr>
          </w:p>
        </w:tc>
      </w:tr>
      <w:tr w:rsidR="00686014" w:rsidRPr="00D11CDF" w14:paraId="3C2AB49E" w14:textId="77777777" w:rsidTr="00686014">
        <w:tc>
          <w:tcPr>
            <w:tcW w:w="246" w:type="pct"/>
            <w:shd w:val="clear" w:color="auto" w:fill="auto"/>
          </w:tcPr>
          <w:p w14:paraId="4C523F23" w14:textId="77777777" w:rsidR="00686014" w:rsidRPr="00D11CDF" w:rsidRDefault="00686014" w:rsidP="00AD542B">
            <w:r w:rsidRPr="00D11CDF">
              <w:t>186</w:t>
            </w:r>
          </w:p>
        </w:tc>
        <w:tc>
          <w:tcPr>
            <w:tcW w:w="345" w:type="pct"/>
            <w:shd w:val="clear" w:color="auto" w:fill="auto"/>
          </w:tcPr>
          <w:p w14:paraId="0A4D000E" w14:textId="77777777" w:rsidR="00686014" w:rsidRPr="00D11CDF" w:rsidRDefault="00686014" w:rsidP="00AD542B">
            <w:r w:rsidRPr="00D11CDF">
              <w:t>63</w:t>
            </w:r>
          </w:p>
        </w:tc>
        <w:tc>
          <w:tcPr>
            <w:tcW w:w="395" w:type="pct"/>
            <w:shd w:val="clear" w:color="auto" w:fill="auto"/>
          </w:tcPr>
          <w:p w14:paraId="4707C080" w14:textId="77777777" w:rsidR="00686014" w:rsidRPr="00D11CDF" w:rsidRDefault="00686014" w:rsidP="00AD542B">
            <w:r w:rsidRPr="00D11CDF">
              <w:t>122888</w:t>
            </w:r>
          </w:p>
        </w:tc>
        <w:tc>
          <w:tcPr>
            <w:tcW w:w="778" w:type="pct"/>
            <w:shd w:val="clear" w:color="auto" w:fill="auto"/>
          </w:tcPr>
          <w:p w14:paraId="0F70B6CF" w14:textId="77777777" w:rsidR="00686014" w:rsidRPr="00D11CDF" w:rsidRDefault="00686014" w:rsidP="00AD542B">
            <w:r w:rsidRPr="00D11CDF">
              <w:t>JACKSON, Richard</w:t>
            </w:r>
          </w:p>
        </w:tc>
        <w:tc>
          <w:tcPr>
            <w:tcW w:w="651" w:type="pct"/>
            <w:shd w:val="clear" w:color="auto" w:fill="auto"/>
          </w:tcPr>
          <w:p w14:paraId="7221E189" w14:textId="77777777" w:rsidR="00686014" w:rsidRPr="00D11CDF" w:rsidRDefault="00686014" w:rsidP="00AD542B">
            <w:r>
              <w:t>Queens</w:t>
            </w:r>
          </w:p>
        </w:tc>
        <w:tc>
          <w:tcPr>
            <w:tcW w:w="601" w:type="pct"/>
            <w:shd w:val="clear" w:color="auto" w:fill="auto"/>
          </w:tcPr>
          <w:p w14:paraId="18D649C5" w14:textId="77777777" w:rsidR="00686014" w:rsidRPr="00D11CDF" w:rsidRDefault="00686014" w:rsidP="00AD542B">
            <w:r w:rsidRPr="00D11CDF">
              <w:t>1756 Dec 3</w:t>
            </w:r>
          </w:p>
        </w:tc>
        <w:tc>
          <w:tcPr>
            <w:tcW w:w="1650" w:type="pct"/>
            <w:shd w:val="clear" w:color="auto" w:fill="auto"/>
          </w:tcPr>
          <w:p w14:paraId="6FD8CDED" w14:textId="77777777" w:rsidR="00686014" w:rsidRPr="00D11CDF" w:rsidRDefault="00686014" w:rsidP="00AD542B">
            <w:r w:rsidRPr="00D11CDF">
              <w:t xml:space="preserve">TARLETON Book Index 1758-1768 </w:t>
            </w:r>
          </w:p>
          <w:p w14:paraId="6B60E240" w14:textId="77777777" w:rsidR="00686014" w:rsidRPr="00D11CDF" w:rsidRDefault="00686014" w:rsidP="00AD542B">
            <w:r w:rsidRPr="00D11CDF">
              <w:lastRenderedPageBreak/>
              <w:t xml:space="preserve">Richard JACKSON of Mountmellick of 1 </w:t>
            </w:r>
            <w:proofErr w:type="spellStart"/>
            <w:r w:rsidRPr="00D11CDF">
              <w:t>pt</w:t>
            </w:r>
            <w:proofErr w:type="spellEnd"/>
            <w:r>
              <w:t xml:space="preserve"> SEE: </w:t>
            </w:r>
            <w:hyperlink r:id="rId127" w:history="1">
              <w:r w:rsidRPr="00075339">
                <w:rPr>
                  <w:rStyle w:val="Hyperlink"/>
                </w:rPr>
                <w:t>Irish Quaker JACKSONs</w:t>
              </w:r>
            </w:hyperlink>
          </w:p>
        </w:tc>
        <w:tc>
          <w:tcPr>
            <w:tcW w:w="334" w:type="pct"/>
            <w:shd w:val="clear" w:color="auto" w:fill="auto"/>
          </w:tcPr>
          <w:p w14:paraId="7ED4937A" w14:textId="77777777" w:rsidR="00686014" w:rsidRPr="00D11CDF" w:rsidRDefault="00686014" w:rsidP="00AD542B"/>
        </w:tc>
      </w:tr>
      <w:tr w:rsidR="00686014" w:rsidRPr="00D11CDF" w14:paraId="1C31FC0D" w14:textId="77777777" w:rsidTr="00686014">
        <w:tc>
          <w:tcPr>
            <w:tcW w:w="246" w:type="pct"/>
            <w:shd w:val="clear" w:color="auto" w:fill="auto"/>
          </w:tcPr>
          <w:p w14:paraId="4D5FF0A2" w14:textId="77777777" w:rsidR="00686014" w:rsidRPr="00D11CDF" w:rsidRDefault="00686014" w:rsidP="00AD542B">
            <w:r w:rsidRPr="00D11CDF">
              <w:t>186</w:t>
            </w:r>
          </w:p>
        </w:tc>
        <w:tc>
          <w:tcPr>
            <w:tcW w:w="345" w:type="pct"/>
            <w:shd w:val="clear" w:color="auto" w:fill="auto"/>
          </w:tcPr>
          <w:p w14:paraId="749F4B85" w14:textId="77777777" w:rsidR="00686014" w:rsidRPr="00D11CDF" w:rsidRDefault="00686014" w:rsidP="00AD542B">
            <w:r w:rsidRPr="00D11CDF">
              <w:t>169</w:t>
            </w:r>
          </w:p>
        </w:tc>
        <w:tc>
          <w:tcPr>
            <w:tcW w:w="395" w:type="pct"/>
            <w:shd w:val="clear" w:color="auto" w:fill="auto"/>
          </w:tcPr>
          <w:p w14:paraId="1E2110E6" w14:textId="77777777" w:rsidR="00686014" w:rsidRPr="00D11CDF" w:rsidRDefault="00686014" w:rsidP="00AD542B">
            <w:r w:rsidRPr="00D11CDF">
              <w:t>123753</w:t>
            </w:r>
          </w:p>
        </w:tc>
        <w:tc>
          <w:tcPr>
            <w:tcW w:w="778" w:type="pct"/>
            <w:shd w:val="clear" w:color="auto" w:fill="auto"/>
          </w:tcPr>
          <w:p w14:paraId="75920A76" w14:textId="77777777" w:rsidR="00686014" w:rsidRPr="00D11CDF" w:rsidRDefault="00686014" w:rsidP="00AD542B">
            <w:r w:rsidRPr="00D11CDF">
              <w:t xml:space="preserve">JACKSON, Daniel &amp; </w:t>
            </w:r>
            <w:proofErr w:type="spellStart"/>
            <w:r w:rsidRPr="00D11CDF">
              <w:t>ors</w:t>
            </w:r>
            <w:proofErr w:type="spellEnd"/>
          </w:p>
        </w:tc>
        <w:tc>
          <w:tcPr>
            <w:tcW w:w="651" w:type="pct"/>
            <w:shd w:val="clear" w:color="auto" w:fill="auto"/>
          </w:tcPr>
          <w:p w14:paraId="7EA858EF" w14:textId="77777777" w:rsidR="00686014" w:rsidRPr="00D11CDF" w:rsidRDefault="00686014" w:rsidP="00AD542B">
            <w:r>
              <w:t>Kings</w:t>
            </w:r>
          </w:p>
        </w:tc>
        <w:tc>
          <w:tcPr>
            <w:tcW w:w="601" w:type="pct"/>
            <w:shd w:val="clear" w:color="auto" w:fill="auto"/>
          </w:tcPr>
          <w:p w14:paraId="1B68C3A2" w14:textId="77777777" w:rsidR="00686014" w:rsidRPr="00D11CDF" w:rsidRDefault="00686014" w:rsidP="00AD542B">
            <w:r w:rsidRPr="00D11CDF">
              <w:t>1757 Feb 28</w:t>
            </w:r>
          </w:p>
        </w:tc>
        <w:tc>
          <w:tcPr>
            <w:tcW w:w="1650" w:type="pct"/>
            <w:shd w:val="clear" w:color="auto" w:fill="auto"/>
          </w:tcPr>
          <w:p w14:paraId="1D25EC9B" w14:textId="77777777" w:rsidR="00686014" w:rsidRPr="00D11CDF" w:rsidRDefault="00686014" w:rsidP="00AD542B">
            <w:r w:rsidRPr="00D11CDF">
              <w:t xml:space="preserve">CHAIGNEUX Book Index 1758-1768 </w:t>
            </w:r>
          </w:p>
          <w:p w14:paraId="52F2A61D" w14:textId="77777777" w:rsidR="00686014" w:rsidRPr="00D11CDF" w:rsidRDefault="00686014" w:rsidP="00AD542B">
            <w:r>
              <w:t xml:space="preserve">Rev. </w:t>
            </w:r>
            <w:r w:rsidRPr="00D11CDF">
              <w:t>Daniel JACKSON of Tullymore, Kings Co  of 1 pt.</w:t>
            </w:r>
            <w:r>
              <w:t xml:space="preserve"> SEE: </w:t>
            </w:r>
            <w:hyperlink r:id="rId128"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41DB7C07" w14:textId="77777777" w:rsidR="00686014" w:rsidRPr="00D11CDF" w:rsidRDefault="00686014" w:rsidP="00AD542B"/>
        </w:tc>
      </w:tr>
      <w:tr w:rsidR="00686014" w:rsidRPr="00D11CDF" w14:paraId="31E3E7DB" w14:textId="77777777" w:rsidTr="00686014">
        <w:tc>
          <w:tcPr>
            <w:tcW w:w="246" w:type="pct"/>
            <w:shd w:val="clear" w:color="auto" w:fill="auto"/>
          </w:tcPr>
          <w:p w14:paraId="449F3A97" w14:textId="77777777" w:rsidR="00686014" w:rsidRPr="00D11CDF" w:rsidRDefault="00686014" w:rsidP="00AD542B">
            <w:r w:rsidRPr="00D11CDF">
              <w:t>186</w:t>
            </w:r>
          </w:p>
        </w:tc>
        <w:tc>
          <w:tcPr>
            <w:tcW w:w="345" w:type="pct"/>
            <w:shd w:val="clear" w:color="auto" w:fill="auto"/>
          </w:tcPr>
          <w:p w14:paraId="2B9791B7" w14:textId="77777777" w:rsidR="00686014" w:rsidRPr="00D11CDF" w:rsidRDefault="00686014" w:rsidP="00AD542B">
            <w:r w:rsidRPr="00D11CDF">
              <w:t>556</w:t>
            </w:r>
          </w:p>
        </w:tc>
        <w:tc>
          <w:tcPr>
            <w:tcW w:w="395" w:type="pct"/>
            <w:shd w:val="clear" w:color="auto" w:fill="auto"/>
          </w:tcPr>
          <w:p w14:paraId="70BDF1AB" w14:textId="77777777" w:rsidR="00686014" w:rsidRPr="00D11CDF" w:rsidRDefault="00686014" w:rsidP="00AD542B">
            <w:r w:rsidRPr="00D11CDF">
              <w:t>125820</w:t>
            </w:r>
          </w:p>
        </w:tc>
        <w:tc>
          <w:tcPr>
            <w:tcW w:w="778" w:type="pct"/>
            <w:shd w:val="clear" w:color="auto" w:fill="auto"/>
          </w:tcPr>
          <w:p w14:paraId="41ED254E" w14:textId="77777777" w:rsidR="00686014" w:rsidRPr="00D11CDF" w:rsidRDefault="00686014" w:rsidP="00AD542B">
            <w:r w:rsidRPr="00D11CDF">
              <w:t>O’LAUGHLIN</w:t>
            </w:r>
          </w:p>
        </w:tc>
        <w:tc>
          <w:tcPr>
            <w:tcW w:w="651" w:type="pct"/>
            <w:shd w:val="clear" w:color="auto" w:fill="auto"/>
          </w:tcPr>
          <w:p w14:paraId="41BD08AA" w14:textId="77777777" w:rsidR="00686014" w:rsidRPr="00D11CDF" w:rsidRDefault="00686014" w:rsidP="00AD542B"/>
        </w:tc>
        <w:tc>
          <w:tcPr>
            <w:tcW w:w="601" w:type="pct"/>
            <w:shd w:val="clear" w:color="auto" w:fill="auto"/>
          </w:tcPr>
          <w:p w14:paraId="0C0227BF" w14:textId="77777777" w:rsidR="00686014" w:rsidRPr="00D11CDF" w:rsidRDefault="00686014" w:rsidP="00AD542B">
            <w:r w:rsidRPr="00D11CDF">
              <w:t>1746-1758</w:t>
            </w:r>
          </w:p>
        </w:tc>
        <w:tc>
          <w:tcPr>
            <w:tcW w:w="1650" w:type="pct"/>
            <w:shd w:val="clear" w:color="auto" w:fill="auto"/>
          </w:tcPr>
          <w:p w14:paraId="49BB7086" w14:textId="77777777" w:rsidR="00686014" w:rsidRPr="00D11CDF" w:rsidRDefault="00686014" w:rsidP="00AD542B">
            <w:r w:rsidRPr="00D11CDF">
              <w:t>O’LAUGHLIN-HAMILTON 1746-1758</w:t>
            </w:r>
          </w:p>
        </w:tc>
        <w:tc>
          <w:tcPr>
            <w:tcW w:w="334" w:type="pct"/>
            <w:shd w:val="clear" w:color="auto" w:fill="auto"/>
          </w:tcPr>
          <w:p w14:paraId="36D8AFFA" w14:textId="77777777" w:rsidR="00686014" w:rsidRPr="00D11CDF" w:rsidRDefault="00686014" w:rsidP="00AD542B"/>
        </w:tc>
      </w:tr>
      <w:tr w:rsidR="00686014" w:rsidRPr="00D11CDF" w14:paraId="32C88E7F" w14:textId="77777777" w:rsidTr="00686014">
        <w:tc>
          <w:tcPr>
            <w:tcW w:w="246" w:type="pct"/>
            <w:shd w:val="clear" w:color="auto" w:fill="auto"/>
          </w:tcPr>
          <w:p w14:paraId="0F4294D4" w14:textId="77777777" w:rsidR="00686014" w:rsidRPr="00D11CDF" w:rsidRDefault="00686014" w:rsidP="00AD542B">
            <w:r w:rsidRPr="00D11CDF">
              <w:t>187</w:t>
            </w:r>
          </w:p>
        </w:tc>
        <w:tc>
          <w:tcPr>
            <w:tcW w:w="345" w:type="pct"/>
            <w:shd w:val="clear" w:color="auto" w:fill="auto"/>
          </w:tcPr>
          <w:p w14:paraId="08543B72" w14:textId="77777777" w:rsidR="00686014" w:rsidRPr="00D11CDF" w:rsidRDefault="00686014" w:rsidP="00AD542B">
            <w:r w:rsidRPr="00D11CDF">
              <w:t>147</w:t>
            </w:r>
          </w:p>
        </w:tc>
        <w:tc>
          <w:tcPr>
            <w:tcW w:w="395" w:type="pct"/>
            <w:shd w:val="clear" w:color="auto" w:fill="auto"/>
          </w:tcPr>
          <w:p w14:paraId="22794142" w14:textId="77777777" w:rsidR="00686014" w:rsidRPr="00D11CDF" w:rsidRDefault="00686014" w:rsidP="00AD542B">
            <w:r w:rsidRPr="00D11CDF">
              <w:t>124298</w:t>
            </w:r>
          </w:p>
        </w:tc>
        <w:tc>
          <w:tcPr>
            <w:tcW w:w="778" w:type="pct"/>
            <w:shd w:val="clear" w:color="auto" w:fill="auto"/>
          </w:tcPr>
          <w:p w14:paraId="20C94756" w14:textId="77777777" w:rsidR="00686014" w:rsidRPr="00D11CDF" w:rsidRDefault="00686014" w:rsidP="00AD542B">
            <w:r w:rsidRPr="00D11CDF">
              <w:t>WRIGHT</w:t>
            </w:r>
          </w:p>
        </w:tc>
        <w:tc>
          <w:tcPr>
            <w:tcW w:w="651" w:type="pct"/>
            <w:shd w:val="clear" w:color="auto" w:fill="auto"/>
          </w:tcPr>
          <w:p w14:paraId="64C27738" w14:textId="77777777" w:rsidR="00686014" w:rsidRDefault="00686014" w:rsidP="00AD542B">
            <w:r>
              <w:t>Monaghan</w:t>
            </w:r>
          </w:p>
          <w:p w14:paraId="13649C67" w14:textId="77777777" w:rsidR="00686014" w:rsidRPr="00D11CDF" w:rsidRDefault="00686014" w:rsidP="00AD542B">
            <w:r>
              <w:t>Armagh</w:t>
            </w:r>
          </w:p>
        </w:tc>
        <w:tc>
          <w:tcPr>
            <w:tcW w:w="601" w:type="pct"/>
            <w:shd w:val="clear" w:color="auto" w:fill="auto"/>
          </w:tcPr>
          <w:p w14:paraId="15D0D4F7" w14:textId="77777777" w:rsidR="00686014" w:rsidRPr="00D11CDF" w:rsidRDefault="00686014" w:rsidP="00AD542B">
            <w:r w:rsidRPr="00D11CDF">
              <w:t>1739-1810</w:t>
            </w:r>
          </w:p>
        </w:tc>
        <w:tc>
          <w:tcPr>
            <w:tcW w:w="1650" w:type="pct"/>
            <w:shd w:val="clear" w:color="auto" w:fill="auto"/>
          </w:tcPr>
          <w:p w14:paraId="0786CE64" w14:textId="77777777" w:rsidR="00686014" w:rsidRPr="00D11CDF" w:rsidRDefault="00686014" w:rsidP="00AD542B">
            <w:proofErr w:type="spellStart"/>
            <w:r w:rsidRPr="00D11CDF">
              <w:t>WRIGHT&amp;Wife-GRAHAM</w:t>
            </w:r>
            <w:proofErr w:type="spellEnd"/>
            <w:r w:rsidRPr="00D11CDF">
              <w:t xml:space="preserve"> </w:t>
            </w:r>
            <w:proofErr w:type="spellStart"/>
            <w:r w:rsidRPr="00D11CDF">
              <w:t>Lettmicollin</w:t>
            </w:r>
            <w:proofErr w:type="spellEnd"/>
          </w:p>
        </w:tc>
        <w:tc>
          <w:tcPr>
            <w:tcW w:w="334" w:type="pct"/>
            <w:shd w:val="clear" w:color="auto" w:fill="auto"/>
          </w:tcPr>
          <w:p w14:paraId="59A890D1" w14:textId="77777777" w:rsidR="00686014" w:rsidRPr="00D11CDF" w:rsidRDefault="00686014" w:rsidP="00AD542B"/>
        </w:tc>
      </w:tr>
      <w:tr w:rsidR="00686014" w:rsidRPr="00D11CDF" w14:paraId="5EE0E5A2" w14:textId="77777777" w:rsidTr="00686014">
        <w:tc>
          <w:tcPr>
            <w:tcW w:w="246" w:type="pct"/>
            <w:shd w:val="clear" w:color="auto" w:fill="BDD6EE"/>
          </w:tcPr>
          <w:p w14:paraId="530F7F8B" w14:textId="77777777" w:rsidR="00686014" w:rsidRDefault="00686014" w:rsidP="00AD542B">
            <w:r>
              <w:t>187</w:t>
            </w:r>
          </w:p>
        </w:tc>
        <w:tc>
          <w:tcPr>
            <w:tcW w:w="345" w:type="pct"/>
            <w:shd w:val="clear" w:color="auto" w:fill="auto"/>
          </w:tcPr>
          <w:p w14:paraId="149CD66F" w14:textId="77777777" w:rsidR="00686014" w:rsidRDefault="00686014" w:rsidP="00AD542B">
            <w:r>
              <w:t>185</w:t>
            </w:r>
          </w:p>
        </w:tc>
        <w:tc>
          <w:tcPr>
            <w:tcW w:w="395" w:type="pct"/>
            <w:shd w:val="clear" w:color="auto" w:fill="auto"/>
          </w:tcPr>
          <w:p w14:paraId="5FDB191E" w14:textId="77777777" w:rsidR="00686014" w:rsidRDefault="00686014" w:rsidP="00AD542B">
            <w:r>
              <w:t>118494</w:t>
            </w:r>
          </w:p>
        </w:tc>
        <w:tc>
          <w:tcPr>
            <w:tcW w:w="778" w:type="pct"/>
            <w:shd w:val="clear" w:color="auto" w:fill="auto"/>
          </w:tcPr>
          <w:p w14:paraId="735F87F6" w14:textId="77777777" w:rsidR="00686014" w:rsidRDefault="00686014" w:rsidP="00AD542B">
            <w:r>
              <w:t>Jackson, William</w:t>
            </w:r>
          </w:p>
        </w:tc>
        <w:tc>
          <w:tcPr>
            <w:tcW w:w="651" w:type="pct"/>
            <w:shd w:val="clear" w:color="auto" w:fill="auto"/>
          </w:tcPr>
          <w:p w14:paraId="32EFD012" w14:textId="77777777" w:rsidR="00686014" w:rsidRPr="00D11CDF" w:rsidRDefault="00686014" w:rsidP="00AD542B"/>
        </w:tc>
        <w:tc>
          <w:tcPr>
            <w:tcW w:w="601" w:type="pct"/>
            <w:shd w:val="clear" w:color="auto" w:fill="auto"/>
          </w:tcPr>
          <w:p w14:paraId="350E0500" w14:textId="77777777" w:rsidR="00686014" w:rsidRPr="00D11CDF" w:rsidRDefault="00686014" w:rsidP="00AD542B"/>
        </w:tc>
        <w:tc>
          <w:tcPr>
            <w:tcW w:w="1650" w:type="pct"/>
            <w:shd w:val="clear" w:color="auto" w:fill="BDD6EE"/>
          </w:tcPr>
          <w:p w14:paraId="75E2AF42" w14:textId="77777777" w:rsidR="00686014" w:rsidRDefault="00686014" w:rsidP="00AD542B">
            <w:r>
              <w:t>HODDER</w:t>
            </w:r>
          </w:p>
          <w:p w14:paraId="146A6426" w14:textId="77777777" w:rsidR="00686014" w:rsidRDefault="00686014" w:rsidP="00AD542B">
            <w:r>
              <w:t>In the names index, the clerk had the numbers recorded incorrectly. See beneath</w:t>
            </w:r>
          </w:p>
        </w:tc>
        <w:tc>
          <w:tcPr>
            <w:tcW w:w="334" w:type="pct"/>
            <w:shd w:val="clear" w:color="auto" w:fill="BDD6EE"/>
          </w:tcPr>
          <w:p w14:paraId="5090D24E" w14:textId="77777777" w:rsidR="00686014" w:rsidRDefault="00686014" w:rsidP="00AD542B">
            <w:r>
              <w:t>17</w:t>
            </w:r>
          </w:p>
        </w:tc>
      </w:tr>
      <w:tr w:rsidR="00686014" w:rsidRPr="00D11CDF" w14:paraId="19D46493" w14:textId="77777777" w:rsidTr="00686014">
        <w:tc>
          <w:tcPr>
            <w:tcW w:w="246" w:type="pct"/>
            <w:shd w:val="clear" w:color="auto" w:fill="auto"/>
          </w:tcPr>
          <w:p w14:paraId="74D655E2" w14:textId="77777777" w:rsidR="00686014" w:rsidRPr="00D11CDF" w:rsidRDefault="00686014" w:rsidP="00AD542B">
            <w:r w:rsidRPr="00D11CDF">
              <w:t>187</w:t>
            </w:r>
          </w:p>
        </w:tc>
        <w:tc>
          <w:tcPr>
            <w:tcW w:w="345" w:type="pct"/>
            <w:shd w:val="clear" w:color="auto" w:fill="auto"/>
          </w:tcPr>
          <w:p w14:paraId="5DA9BDBB" w14:textId="77777777" w:rsidR="00686014" w:rsidRPr="00D11CDF" w:rsidRDefault="00686014" w:rsidP="00AD542B">
            <w:r w:rsidRPr="00D11CDF">
              <w:t>264</w:t>
            </w:r>
          </w:p>
        </w:tc>
        <w:tc>
          <w:tcPr>
            <w:tcW w:w="395" w:type="pct"/>
            <w:shd w:val="clear" w:color="auto" w:fill="auto"/>
          </w:tcPr>
          <w:p w14:paraId="53E087DF" w14:textId="77777777" w:rsidR="00686014" w:rsidRPr="00D11CDF" w:rsidRDefault="00686014" w:rsidP="00AD542B">
            <w:r w:rsidRPr="00D11CDF">
              <w:t>124861</w:t>
            </w:r>
          </w:p>
        </w:tc>
        <w:tc>
          <w:tcPr>
            <w:tcW w:w="778" w:type="pct"/>
            <w:shd w:val="clear" w:color="auto" w:fill="auto"/>
          </w:tcPr>
          <w:p w14:paraId="67C96727" w14:textId="77777777" w:rsidR="00686014" w:rsidRPr="00D11CDF" w:rsidRDefault="00686014" w:rsidP="00AD542B">
            <w:r w:rsidRPr="00D11CDF">
              <w:t>JACKSON, William</w:t>
            </w:r>
          </w:p>
        </w:tc>
        <w:tc>
          <w:tcPr>
            <w:tcW w:w="651" w:type="pct"/>
            <w:shd w:val="clear" w:color="auto" w:fill="auto"/>
          </w:tcPr>
          <w:p w14:paraId="348727A6" w14:textId="77777777" w:rsidR="00686014" w:rsidRPr="00D11CDF" w:rsidRDefault="00686014" w:rsidP="00AD542B">
            <w:r w:rsidRPr="00D11CDF">
              <w:t>Cork</w:t>
            </w:r>
          </w:p>
        </w:tc>
        <w:tc>
          <w:tcPr>
            <w:tcW w:w="601" w:type="pct"/>
            <w:shd w:val="clear" w:color="auto" w:fill="auto"/>
          </w:tcPr>
          <w:p w14:paraId="4008D509" w14:textId="77777777" w:rsidR="00686014" w:rsidRPr="00D11CDF" w:rsidRDefault="00686014" w:rsidP="00AD542B">
            <w:hyperlink r:id="rId129" w:history="1">
              <w:r w:rsidRPr="002677ED">
                <w:rPr>
                  <w:rStyle w:val="Hyperlink"/>
                </w:rPr>
                <w:t>1757 A</w:t>
              </w:r>
              <w:r w:rsidRPr="002677ED">
                <w:rPr>
                  <w:rStyle w:val="Hyperlink"/>
                </w:rPr>
                <w:t>p</w:t>
              </w:r>
              <w:r w:rsidRPr="002677ED">
                <w:rPr>
                  <w:rStyle w:val="Hyperlink"/>
                </w:rPr>
                <w:t>r 5</w:t>
              </w:r>
            </w:hyperlink>
          </w:p>
        </w:tc>
        <w:tc>
          <w:tcPr>
            <w:tcW w:w="1650" w:type="pct"/>
            <w:shd w:val="clear" w:color="auto" w:fill="auto"/>
          </w:tcPr>
          <w:p w14:paraId="2DE189EB" w14:textId="77777777" w:rsidR="00686014" w:rsidRPr="00D11CDF" w:rsidRDefault="00686014" w:rsidP="00AD542B">
            <w:r w:rsidRPr="00D11CDF">
              <w:t xml:space="preserve">JACKSON-HODDER Book Index 1758-1768 </w:t>
            </w:r>
          </w:p>
          <w:p w14:paraId="4074D96F" w14:textId="77777777" w:rsidR="00686014" w:rsidRPr="00D11CDF" w:rsidRDefault="00686014" w:rsidP="00AD542B">
            <w:pPr>
              <w:rPr>
                <w:color w:val="FF0000"/>
              </w:rPr>
            </w:pPr>
            <w:r w:rsidRPr="00D11CDF">
              <w:rPr>
                <w:rStyle w:val="style5"/>
              </w:rPr>
              <w:t>NAMES</w:t>
            </w:r>
            <w:r w:rsidRPr="00D11CDF">
              <w:t xml:space="preserve">: </w:t>
            </w:r>
            <w:r>
              <w:t xml:space="preserve">Rev. </w:t>
            </w:r>
            <w:r w:rsidRPr="00D81EE6">
              <w:rPr>
                <w:b/>
                <w:bCs/>
              </w:rPr>
              <w:t>William JACKSON</w:t>
            </w:r>
            <w:r w:rsidRPr="00D11CDF">
              <w:t xml:space="preserve"> of </w:t>
            </w:r>
            <w:proofErr w:type="spellStart"/>
            <w:r w:rsidRPr="00D11CDF">
              <w:t>Balyolane</w:t>
            </w:r>
            <w:proofErr w:type="spellEnd"/>
            <w:r w:rsidRPr="00D11CDF">
              <w:t xml:space="preserve"> aka </w:t>
            </w:r>
            <w:proofErr w:type="spellStart"/>
            <w:r w:rsidRPr="00D11CDF">
              <w:t>Ballyvaloon</w:t>
            </w:r>
            <w:proofErr w:type="spellEnd"/>
            <w:r w:rsidRPr="00D11CDF">
              <w:t xml:space="preserve">, Co. Cork; George HODDER; Thomas BARTER [pos. Thomas BARKER] of </w:t>
            </w:r>
            <w:proofErr w:type="spellStart"/>
            <w:r w:rsidRPr="00D11CDF">
              <w:t>Anagh</w:t>
            </w:r>
            <w:proofErr w:type="spellEnd"/>
            <w:r w:rsidRPr="00D11CDF">
              <w:t xml:space="preserve">, Co. Cork; Rt. Hon Edward SOUTHWELL; John NASH, Esq. of </w:t>
            </w:r>
            <w:proofErr w:type="spellStart"/>
            <w:r w:rsidRPr="00D11CDF">
              <w:t>Brinny</w:t>
            </w:r>
            <w:proofErr w:type="spellEnd"/>
            <w:r w:rsidRPr="00D11CDF">
              <w:t xml:space="preserve">; Elizabeth FRANKLYN; John VAUGHAN; William SNOWE; Gregory PHILPOTT. </w:t>
            </w:r>
            <w:r w:rsidRPr="00D11CDF">
              <w:rPr>
                <w:rStyle w:val="style5"/>
              </w:rPr>
              <w:t>OTHER PLACES</w:t>
            </w:r>
            <w:r w:rsidRPr="00D11CDF">
              <w:t xml:space="preserve">: </w:t>
            </w:r>
            <w:proofErr w:type="spellStart"/>
            <w:r w:rsidRPr="00D11CDF">
              <w:t>Currane</w:t>
            </w:r>
            <w:proofErr w:type="spellEnd"/>
            <w:r w:rsidRPr="00D11CDF">
              <w:t xml:space="preserve"> </w:t>
            </w:r>
            <w:proofErr w:type="spellStart"/>
            <w:r w:rsidRPr="00D11CDF">
              <w:t>Treilshane</w:t>
            </w:r>
            <w:proofErr w:type="spellEnd"/>
            <w:r w:rsidRPr="00D11CDF">
              <w:t xml:space="preserve"> in “</w:t>
            </w:r>
            <w:proofErr w:type="spellStart"/>
            <w:r w:rsidRPr="00D11CDF">
              <w:t>Kinnelea</w:t>
            </w:r>
            <w:proofErr w:type="spellEnd"/>
            <w:r w:rsidRPr="00D11CDF">
              <w:t>” Bar</w:t>
            </w:r>
            <w:r>
              <w:t xml:space="preserve">ony aka Barony </w:t>
            </w:r>
            <w:proofErr w:type="spellStart"/>
            <w:r>
              <w:t>Kinalea</w:t>
            </w:r>
            <w:proofErr w:type="spellEnd"/>
            <w:r>
              <w:t xml:space="preserve"> Co. </w:t>
            </w:r>
            <w:r>
              <w:lastRenderedPageBreak/>
              <w:t xml:space="preserve">Cork </w:t>
            </w:r>
            <w:r w:rsidRPr="00D11CDF">
              <w:rPr>
                <w:color w:val="FF0000"/>
              </w:rPr>
              <w:t>Thanks to Vancouver Mike.</w:t>
            </w:r>
            <w:r>
              <w:rPr>
                <w:color w:val="FF0000"/>
              </w:rPr>
              <w:t xml:space="preserve"> </w:t>
            </w:r>
            <w:r>
              <w:t xml:space="preserve">SEE: </w:t>
            </w:r>
            <w:hyperlink r:id="rId130" w:anchor="v=onepage&amp;q=Rev%20William%20Jackson%20Cork&amp;f=false" w:history="1">
              <w:r w:rsidRPr="00B62196">
                <w:rPr>
                  <w:rStyle w:val="Hyperlink"/>
                  <w:rFonts w:eastAsia="Times New Roman"/>
                  <w:bCs/>
                  <w:kern w:val="36"/>
                  <w:szCs w:val="24"/>
                </w:rPr>
                <w:t>Clerical and Parochial Records of Cork, Cloyne, and Ross,</w:t>
              </w:r>
            </w:hyperlink>
            <w:r w:rsidRPr="00B62196">
              <w:rPr>
                <w:rFonts w:eastAsia="Times New Roman"/>
                <w:bCs/>
                <w:kern w:val="36"/>
                <w:szCs w:val="24"/>
              </w:rPr>
              <w:t xml:space="preserve"> Volume 1</w:t>
            </w:r>
            <w:r>
              <w:rPr>
                <w:rFonts w:eastAsia="Times New Roman"/>
                <w:bCs/>
                <w:kern w:val="36"/>
                <w:szCs w:val="24"/>
              </w:rPr>
              <w:t xml:space="preserve">. </w:t>
            </w:r>
            <w:r w:rsidRPr="00B62196">
              <w:rPr>
                <w:rFonts w:eastAsia="Times New Roman"/>
                <w:szCs w:val="24"/>
              </w:rPr>
              <w:t xml:space="preserve">William </w:t>
            </w:r>
            <w:proofErr w:type="spellStart"/>
            <w:r w:rsidRPr="00B62196">
              <w:rPr>
                <w:rFonts w:eastAsia="Times New Roman"/>
                <w:szCs w:val="24"/>
              </w:rPr>
              <w:t>Maziere</w:t>
            </w:r>
            <w:proofErr w:type="spellEnd"/>
            <w:r w:rsidRPr="00B62196">
              <w:rPr>
                <w:rFonts w:eastAsia="Times New Roman"/>
                <w:szCs w:val="24"/>
              </w:rPr>
              <w:t xml:space="preserve"> Brady</w:t>
            </w:r>
            <w:r>
              <w:rPr>
                <w:rFonts w:eastAsia="Times New Roman"/>
                <w:szCs w:val="24"/>
              </w:rPr>
              <w:t>.</w:t>
            </w:r>
          </w:p>
        </w:tc>
        <w:tc>
          <w:tcPr>
            <w:tcW w:w="334" w:type="pct"/>
            <w:shd w:val="clear" w:color="auto" w:fill="auto"/>
          </w:tcPr>
          <w:p w14:paraId="5DC641BA" w14:textId="77777777" w:rsidR="00686014" w:rsidRPr="00D11CDF" w:rsidRDefault="00686014" w:rsidP="00AD542B"/>
        </w:tc>
      </w:tr>
      <w:tr w:rsidR="00686014" w:rsidRPr="00D11CDF" w14:paraId="3DA3D3CC" w14:textId="77777777" w:rsidTr="00686014">
        <w:tc>
          <w:tcPr>
            <w:tcW w:w="246" w:type="pct"/>
            <w:tcBorders>
              <w:bottom w:val="single" w:sz="4" w:space="0" w:color="auto"/>
            </w:tcBorders>
            <w:shd w:val="clear" w:color="auto" w:fill="auto"/>
          </w:tcPr>
          <w:p w14:paraId="04231361" w14:textId="77777777" w:rsidR="00686014" w:rsidRPr="00D11CDF" w:rsidRDefault="00686014" w:rsidP="00AD542B">
            <w:r w:rsidRPr="00D11CDF">
              <w:t>187</w:t>
            </w:r>
          </w:p>
        </w:tc>
        <w:tc>
          <w:tcPr>
            <w:tcW w:w="345" w:type="pct"/>
            <w:tcBorders>
              <w:bottom w:val="single" w:sz="4" w:space="0" w:color="auto"/>
            </w:tcBorders>
            <w:shd w:val="clear" w:color="auto" w:fill="auto"/>
          </w:tcPr>
          <w:p w14:paraId="50AB17A6" w14:textId="77777777" w:rsidR="00686014" w:rsidRPr="00D11CDF" w:rsidRDefault="00686014" w:rsidP="00AD542B">
            <w:r w:rsidRPr="00D11CDF">
              <w:t>272</w:t>
            </w:r>
          </w:p>
        </w:tc>
        <w:tc>
          <w:tcPr>
            <w:tcW w:w="395" w:type="pct"/>
            <w:tcBorders>
              <w:bottom w:val="single" w:sz="4" w:space="0" w:color="auto"/>
            </w:tcBorders>
            <w:shd w:val="clear" w:color="auto" w:fill="auto"/>
          </w:tcPr>
          <w:p w14:paraId="4EB729F9" w14:textId="77777777" w:rsidR="00686014" w:rsidRPr="00D11CDF" w:rsidRDefault="00686014" w:rsidP="00AD542B">
            <w:r w:rsidRPr="00D11CDF">
              <w:t>124912</w:t>
            </w:r>
          </w:p>
        </w:tc>
        <w:tc>
          <w:tcPr>
            <w:tcW w:w="778" w:type="pct"/>
            <w:tcBorders>
              <w:bottom w:val="single" w:sz="4" w:space="0" w:color="auto"/>
            </w:tcBorders>
            <w:shd w:val="clear" w:color="auto" w:fill="auto"/>
          </w:tcPr>
          <w:p w14:paraId="63D21A29"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E427588" w14:textId="77777777" w:rsidR="00686014" w:rsidRPr="00D11CDF" w:rsidRDefault="00686014" w:rsidP="00AD542B"/>
        </w:tc>
        <w:tc>
          <w:tcPr>
            <w:tcW w:w="601" w:type="pct"/>
            <w:tcBorders>
              <w:bottom w:val="single" w:sz="4" w:space="0" w:color="auto"/>
            </w:tcBorders>
            <w:shd w:val="clear" w:color="auto" w:fill="auto"/>
          </w:tcPr>
          <w:p w14:paraId="26A3A5B2"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6F18557C" w14:textId="77777777" w:rsidR="00686014" w:rsidRPr="00D11CDF" w:rsidRDefault="00686014" w:rsidP="00AD542B">
            <w:proofErr w:type="spellStart"/>
            <w:r w:rsidRPr="00D11CDF">
              <w:t>McCULLOCH</w:t>
            </w:r>
            <w:proofErr w:type="spellEnd"/>
            <w:r w:rsidRPr="00D11CDF">
              <w:t xml:space="preserve"> Jas to MURPHY</w:t>
            </w:r>
            <w:r>
              <w:t xml:space="preserve"> SEE: </w:t>
            </w:r>
            <w:hyperlink r:id="rId131"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13945C41" w14:textId="77777777" w:rsidR="00686014" w:rsidRPr="00D11CDF" w:rsidRDefault="00686014" w:rsidP="00AD542B"/>
        </w:tc>
      </w:tr>
      <w:tr w:rsidR="00686014" w:rsidRPr="00D11CDF" w14:paraId="0C422F3B" w14:textId="77777777" w:rsidTr="00686014">
        <w:tc>
          <w:tcPr>
            <w:tcW w:w="246" w:type="pct"/>
            <w:tcBorders>
              <w:bottom w:val="single" w:sz="4" w:space="0" w:color="auto"/>
            </w:tcBorders>
            <w:shd w:val="clear" w:color="auto" w:fill="auto"/>
          </w:tcPr>
          <w:p w14:paraId="51011D10" w14:textId="77777777" w:rsidR="00686014" w:rsidRPr="00D11CDF" w:rsidRDefault="00686014" w:rsidP="00AD542B">
            <w:r w:rsidRPr="00D11CDF">
              <w:t>187</w:t>
            </w:r>
          </w:p>
        </w:tc>
        <w:tc>
          <w:tcPr>
            <w:tcW w:w="345" w:type="pct"/>
            <w:tcBorders>
              <w:bottom w:val="single" w:sz="4" w:space="0" w:color="auto"/>
            </w:tcBorders>
            <w:shd w:val="clear" w:color="auto" w:fill="auto"/>
          </w:tcPr>
          <w:p w14:paraId="32C4D47E" w14:textId="77777777" w:rsidR="00686014" w:rsidRPr="00D11CDF" w:rsidRDefault="00686014" w:rsidP="00AD542B">
            <w:r w:rsidRPr="00D11CDF">
              <w:t>273</w:t>
            </w:r>
          </w:p>
        </w:tc>
        <w:tc>
          <w:tcPr>
            <w:tcW w:w="395" w:type="pct"/>
            <w:tcBorders>
              <w:bottom w:val="single" w:sz="4" w:space="0" w:color="auto"/>
            </w:tcBorders>
            <w:shd w:val="clear" w:color="auto" w:fill="auto"/>
          </w:tcPr>
          <w:p w14:paraId="4418ABE8" w14:textId="77777777" w:rsidR="00686014" w:rsidRPr="00D11CDF" w:rsidRDefault="00686014" w:rsidP="00AD542B">
            <w:r w:rsidRPr="00D11CDF">
              <w:t>124913</w:t>
            </w:r>
          </w:p>
        </w:tc>
        <w:tc>
          <w:tcPr>
            <w:tcW w:w="778" w:type="pct"/>
            <w:tcBorders>
              <w:bottom w:val="single" w:sz="4" w:space="0" w:color="auto"/>
            </w:tcBorders>
            <w:shd w:val="clear" w:color="auto" w:fill="auto"/>
          </w:tcPr>
          <w:p w14:paraId="0187BDB9"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F861EE6" w14:textId="77777777" w:rsidR="00686014" w:rsidRPr="00D11CDF" w:rsidRDefault="00686014" w:rsidP="00AD542B"/>
        </w:tc>
        <w:tc>
          <w:tcPr>
            <w:tcW w:w="601" w:type="pct"/>
            <w:tcBorders>
              <w:bottom w:val="single" w:sz="4" w:space="0" w:color="auto"/>
            </w:tcBorders>
            <w:shd w:val="clear" w:color="auto" w:fill="auto"/>
          </w:tcPr>
          <w:p w14:paraId="675C3C57"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5883B24A" w14:textId="77777777" w:rsidR="00686014" w:rsidRPr="00D11CDF" w:rsidRDefault="00686014" w:rsidP="00AD542B">
            <w:proofErr w:type="spellStart"/>
            <w:r w:rsidRPr="00D11CDF">
              <w:t>McCULLOCH</w:t>
            </w:r>
            <w:proofErr w:type="spellEnd"/>
            <w:r w:rsidRPr="00D11CDF">
              <w:t xml:space="preserve"> Jas to CALLAHAN</w:t>
            </w:r>
            <w:r>
              <w:t xml:space="preserve"> SEE: </w:t>
            </w:r>
            <w:hyperlink r:id="rId13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4F5BB52C" w14:textId="77777777" w:rsidR="00686014" w:rsidRPr="00D11CDF" w:rsidRDefault="00686014" w:rsidP="00AD542B"/>
        </w:tc>
      </w:tr>
      <w:tr w:rsidR="00686014" w:rsidRPr="00D11CDF" w14:paraId="0E59EE41" w14:textId="77777777" w:rsidTr="00686014">
        <w:tc>
          <w:tcPr>
            <w:tcW w:w="246" w:type="pct"/>
            <w:tcBorders>
              <w:bottom w:val="single" w:sz="4" w:space="0" w:color="auto"/>
            </w:tcBorders>
            <w:shd w:val="clear" w:color="auto" w:fill="auto"/>
          </w:tcPr>
          <w:p w14:paraId="621AA088" w14:textId="77777777" w:rsidR="00686014" w:rsidRPr="00D11CDF" w:rsidRDefault="00686014" w:rsidP="00AD542B">
            <w:r w:rsidRPr="00D11CDF">
              <w:t>187</w:t>
            </w:r>
          </w:p>
        </w:tc>
        <w:tc>
          <w:tcPr>
            <w:tcW w:w="345" w:type="pct"/>
            <w:tcBorders>
              <w:bottom w:val="single" w:sz="4" w:space="0" w:color="auto"/>
            </w:tcBorders>
            <w:shd w:val="clear" w:color="auto" w:fill="auto"/>
          </w:tcPr>
          <w:p w14:paraId="328D60CB" w14:textId="77777777" w:rsidR="00686014" w:rsidRPr="00D11CDF" w:rsidRDefault="00686014" w:rsidP="00AD542B">
            <w:r w:rsidRPr="00D11CDF">
              <w:t>274</w:t>
            </w:r>
          </w:p>
        </w:tc>
        <w:tc>
          <w:tcPr>
            <w:tcW w:w="395" w:type="pct"/>
            <w:tcBorders>
              <w:bottom w:val="single" w:sz="4" w:space="0" w:color="auto"/>
            </w:tcBorders>
            <w:shd w:val="clear" w:color="auto" w:fill="auto"/>
          </w:tcPr>
          <w:p w14:paraId="74C707FC" w14:textId="77777777" w:rsidR="00686014" w:rsidRPr="00D11CDF" w:rsidRDefault="00686014" w:rsidP="00AD542B">
            <w:r w:rsidRPr="00D11CDF">
              <w:t>124915</w:t>
            </w:r>
          </w:p>
        </w:tc>
        <w:tc>
          <w:tcPr>
            <w:tcW w:w="778" w:type="pct"/>
            <w:tcBorders>
              <w:bottom w:val="single" w:sz="4" w:space="0" w:color="auto"/>
            </w:tcBorders>
            <w:shd w:val="clear" w:color="auto" w:fill="auto"/>
          </w:tcPr>
          <w:p w14:paraId="128A504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5F356AE9" w14:textId="77777777" w:rsidR="00686014" w:rsidRPr="00D11CDF" w:rsidRDefault="00686014" w:rsidP="00AD542B"/>
        </w:tc>
        <w:tc>
          <w:tcPr>
            <w:tcW w:w="601" w:type="pct"/>
            <w:tcBorders>
              <w:bottom w:val="single" w:sz="4" w:space="0" w:color="auto"/>
            </w:tcBorders>
            <w:shd w:val="clear" w:color="auto" w:fill="auto"/>
          </w:tcPr>
          <w:p w14:paraId="1F53474F"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58E3734C" w14:textId="77777777" w:rsidR="00686014" w:rsidRPr="00D11CDF" w:rsidRDefault="00686014" w:rsidP="00AD542B">
            <w:proofErr w:type="spellStart"/>
            <w:r w:rsidRPr="00D11CDF">
              <w:t>McCULLOCH</w:t>
            </w:r>
            <w:proofErr w:type="spellEnd"/>
            <w:r w:rsidRPr="00D11CDF">
              <w:t xml:space="preserve"> Jas to CALLAHAN</w:t>
            </w:r>
            <w:r>
              <w:t xml:space="preserve"> SEE: </w:t>
            </w:r>
            <w:hyperlink r:id="rId13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28CAFD08" w14:textId="77777777" w:rsidR="00686014" w:rsidRPr="00D11CDF" w:rsidRDefault="00686014" w:rsidP="00AD542B"/>
        </w:tc>
      </w:tr>
      <w:tr w:rsidR="00686014" w:rsidRPr="00D11CDF" w14:paraId="726FC5A3" w14:textId="77777777" w:rsidTr="00686014">
        <w:tc>
          <w:tcPr>
            <w:tcW w:w="246" w:type="pct"/>
            <w:tcBorders>
              <w:bottom w:val="single" w:sz="4" w:space="0" w:color="auto"/>
            </w:tcBorders>
            <w:shd w:val="clear" w:color="auto" w:fill="auto"/>
          </w:tcPr>
          <w:p w14:paraId="2B15FEFE" w14:textId="77777777" w:rsidR="00686014" w:rsidRPr="00D11CDF" w:rsidRDefault="00686014" w:rsidP="00AD542B">
            <w:r w:rsidRPr="00D11CDF">
              <w:t>187</w:t>
            </w:r>
          </w:p>
        </w:tc>
        <w:tc>
          <w:tcPr>
            <w:tcW w:w="345" w:type="pct"/>
            <w:tcBorders>
              <w:bottom w:val="single" w:sz="4" w:space="0" w:color="auto"/>
            </w:tcBorders>
            <w:shd w:val="clear" w:color="auto" w:fill="auto"/>
          </w:tcPr>
          <w:p w14:paraId="05E425C7" w14:textId="77777777" w:rsidR="00686014" w:rsidRPr="00D11CDF" w:rsidRDefault="00686014" w:rsidP="00AD542B">
            <w:r w:rsidRPr="00D11CDF">
              <w:t>456</w:t>
            </w:r>
          </w:p>
        </w:tc>
        <w:tc>
          <w:tcPr>
            <w:tcW w:w="395" w:type="pct"/>
            <w:tcBorders>
              <w:bottom w:val="single" w:sz="4" w:space="0" w:color="auto"/>
            </w:tcBorders>
            <w:shd w:val="clear" w:color="auto" w:fill="auto"/>
          </w:tcPr>
          <w:p w14:paraId="1C89EC0E" w14:textId="77777777" w:rsidR="00686014" w:rsidRPr="00D11CDF" w:rsidRDefault="00686014" w:rsidP="00AD542B">
            <w:r w:rsidRPr="00D11CDF">
              <w:t>125959</w:t>
            </w:r>
          </w:p>
        </w:tc>
        <w:tc>
          <w:tcPr>
            <w:tcW w:w="778" w:type="pct"/>
            <w:tcBorders>
              <w:bottom w:val="single" w:sz="4" w:space="0" w:color="auto"/>
            </w:tcBorders>
            <w:shd w:val="clear" w:color="auto" w:fill="auto"/>
          </w:tcPr>
          <w:p w14:paraId="7231A7BB"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75FC982F" w14:textId="77777777" w:rsidR="00686014" w:rsidRPr="00D11CDF" w:rsidRDefault="00686014" w:rsidP="00AD542B"/>
        </w:tc>
        <w:tc>
          <w:tcPr>
            <w:tcW w:w="601" w:type="pct"/>
            <w:tcBorders>
              <w:bottom w:val="single" w:sz="4" w:space="0" w:color="auto"/>
            </w:tcBorders>
            <w:shd w:val="clear" w:color="auto" w:fill="auto"/>
          </w:tcPr>
          <w:p w14:paraId="76672899" w14:textId="77777777" w:rsidR="00686014" w:rsidRPr="00D11CDF" w:rsidRDefault="00686014" w:rsidP="00AD542B">
            <w:r w:rsidRPr="00D11CDF">
              <w:t>1746-1758</w:t>
            </w:r>
          </w:p>
        </w:tc>
        <w:tc>
          <w:tcPr>
            <w:tcW w:w="1650" w:type="pct"/>
            <w:tcBorders>
              <w:bottom w:val="single" w:sz="4" w:space="0" w:color="auto"/>
            </w:tcBorders>
            <w:shd w:val="clear" w:color="auto" w:fill="auto"/>
          </w:tcPr>
          <w:p w14:paraId="6E8D7A94" w14:textId="77777777" w:rsidR="00686014" w:rsidRPr="00D11CDF" w:rsidRDefault="00686014" w:rsidP="00AD542B">
            <w:proofErr w:type="spellStart"/>
            <w:r w:rsidRPr="00D11CDF">
              <w:t>McCULLOCH</w:t>
            </w:r>
            <w:proofErr w:type="spellEnd"/>
            <w:r w:rsidRPr="00D11CDF">
              <w:t xml:space="preserve"> </w:t>
            </w:r>
            <w:proofErr w:type="spellStart"/>
            <w:r w:rsidRPr="00D11CDF">
              <w:t>Alexr</w:t>
            </w:r>
            <w:proofErr w:type="spellEnd"/>
            <w:r w:rsidRPr="00D11CDF">
              <w:t xml:space="preserve"> to HUTCHINSON</w:t>
            </w:r>
            <w:r>
              <w:t xml:space="preserve"> SEE: </w:t>
            </w:r>
            <w:hyperlink r:id="rId134"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44A4697D" w14:textId="77777777" w:rsidR="00686014" w:rsidRPr="00D11CDF" w:rsidRDefault="00686014" w:rsidP="00AD542B"/>
        </w:tc>
      </w:tr>
      <w:tr w:rsidR="00686014" w:rsidRPr="00D11CDF" w14:paraId="318824CB" w14:textId="77777777" w:rsidTr="00686014">
        <w:tc>
          <w:tcPr>
            <w:tcW w:w="246" w:type="pct"/>
            <w:shd w:val="clear" w:color="auto" w:fill="auto"/>
          </w:tcPr>
          <w:p w14:paraId="44FDE744" w14:textId="77777777" w:rsidR="00686014" w:rsidRPr="00D11CDF" w:rsidRDefault="00686014" w:rsidP="00AD542B">
            <w:r w:rsidRPr="00D11CDF">
              <w:t>188</w:t>
            </w:r>
          </w:p>
        </w:tc>
        <w:tc>
          <w:tcPr>
            <w:tcW w:w="345" w:type="pct"/>
            <w:shd w:val="clear" w:color="auto" w:fill="auto"/>
          </w:tcPr>
          <w:p w14:paraId="5B9DE8A7" w14:textId="77777777" w:rsidR="00686014" w:rsidRPr="00D11CDF" w:rsidRDefault="00686014" w:rsidP="00AD542B">
            <w:r w:rsidRPr="00D11CDF">
              <w:t>20</w:t>
            </w:r>
          </w:p>
        </w:tc>
        <w:tc>
          <w:tcPr>
            <w:tcW w:w="395" w:type="pct"/>
            <w:shd w:val="clear" w:color="auto" w:fill="auto"/>
          </w:tcPr>
          <w:p w14:paraId="53F33D69" w14:textId="77777777" w:rsidR="00686014" w:rsidRPr="00D11CDF" w:rsidRDefault="00686014" w:rsidP="00AD542B">
            <w:r w:rsidRPr="00D11CDF">
              <w:t>124336</w:t>
            </w:r>
          </w:p>
        </w:tc>
        <w:tc>
          <w:tcPr>
            <w:tcW w:w="778" w:type="pct"/>
            <w:shd w:val="clear" w:color="auto" w:fill="auto"/>
          </w:tcPr>
          <w:p w14:paraId="3587D0D1" w14:textId="77777777" w:rsidR="00686014" w:rsidRPr="00D11CDF" w:rsidRDefault="00686014" w:rsidP="00AD542B">
            <w:r w:rsidRPr="00D11CDF">
              <w:t>BALL, John</w:t>
            </w:r>
          </w:p>
        </w:tc>
        <w:tc>
          <w:tcPr>
            <w:tcW w:w="651" w:type="pct"/>
            <w:shd w:val="clear" w:color="auto" w:fill="auto"/>
          </w:tcPr>
          <w:p w14:paraId="3662BC71" w14:textId="77777777" w:rsidR="00686014" w:rsidRDefault="00686014" w:rsidP="00AD542B">
            <w:r w:rsidRPr="00D11CDF">
              <w:t>Armagh</w:t>
            </w:r>
          </w:p>
          <w:p w14:paraId="04E3FEB7" w14:textId="77777777" w:rsidR="00686014" w:rsidRPr="00D11CDF" w:rsidRDefault="00686014" w:rsidP="00AD542B">
            <w:r>
              <w:t>Kilkenny</w:t>
            </w:r>
          </w:p>
        </w:tc>
        <w:tc>
          <w:tcPr>
            <w:tcW w:w="601" w:type="pct"/>
            <w:shd w:val="clear" w:color="auto" w:fill="auto"/>
          </w:tcPr>
          <w:p w14:paraId="39AF66C8" w14:textId="77777777" w:rsidR="00686014" w:rsidRPr="00D11CDF" w:rsidRDefault="00686014" w:rsidP="00AD542B">
            <w:r>
              <w:t>1757 Jan 10</w:t>
            </w:r>
          </w:p>
        </w:tc>
        <w:tc>
          <w:tcPr>
            <w:tcW w:w="1650" w:type="pct"/>
            <w:shd w:val="clear" w:color="auto" w:fill="FFE599"/>
          </w:tcPr>
          <w:p w14:paraId="1906D842" w14:textId="77777777" w:rsidR="00686014" w:rsidRPr="00FC7713" w:rsidRDefault="00686014" w:rsidP="00AD542B">
            <w:pPr>
              <w:adjustRightInd w:val="0"/>
              <w:rPr>
                <w:lang w:eastAsia="en-CA"/>
              </w:rPr>
            </w:pPr>
            <w:hyperlink r:id="rId135" w:history="1">
              <w:r w:rsidRPr="00FC7713">
                <w:rPr>
                  <w:rStyle w:val="Hyperlink"/>
                  <w:lang w:eastAsia="en-CA"/>
                </w:rPr>
                <w:t>Image 17</w:t>
              </w:r>
            </w:hyperlink>
          </w:p>
          <w:p w14:paraId="36A30809" w14:textId="77777777" w:rsidR="00686014" w:rsidRPr="00D11CDF" w:rsidRDefault="00686014" w:rsidP="00AD542B">
            <w:pPr>
              <w:adjustRightInd w:val="0"/>
              <w:rPr>
                <w:lang w:eastAsia="en-CA"/>
              </w:rPr>
            </w:pPr>
            <w:r w:rsidRPr="00D11CDF">
              <w:rPr>
                <w:lang w:eastAsia="en-CA"/>
              </w:rPr>
              <w:t xml:space="preserve"> SOURCE: </w:t>
            </w:r>
            <w:r>
              <w:rPr>
                <w:lang w:eastAsia="en-CA"/>
              </w:rPr>
              <w:t xml:space="preserve">Original </w:t>
            </w:r>
            <w:r w:rsidRPr="00D11CDF">
              <w:rPr>
                <w:lang w:eastAsia="en-CA"/>
              </w:rPr>
              <w:t>Notes from TGF Paterson:</w:t>
            </w:r>
          </w:p>
          <w:p w14:paraId="2778139E" w14:textId="77777777" w:rsidR="00686014" w:rsidRPr="00D11CDF" w:rsidRDefault="00686014" w:rsidP="00AD542B">
            <w:pPr>
              <w:adjustRightInd w:val="0"/>
              <w:rPr>
                <w:lang w:eastAsia="en-CA"/>
              </w:rPr>
            </w:pPr>
            <w:r w:rsidRPr="00D11CDF">
              <w:rPr>
                <w:lang w:eastAsia="en-CA"/>
              </w:rPr>
              <w:t xml:space="preserve">John BALL of Three Castles, Co. Kilkenny. Esq </w:t>
            </w:r>
            <w:r>
              <w:rPr>
                <w:lang w:eastAsia="en-CA"/>
              </w:rPr>
              <w:t xml:space="preserve"> of 1 </w:t>
            </w:r>
            <w:proofErr w:type="spellStart"/>
            <w:r>
              <w:rPr>
                <w:lang w:eastAsia="en-CA"/>
              </w:rPr>
              <w:t>pt</w:t>
            </w:r>
            <w:proofErr w:type="spellEnd"/>
            <w:r>
              <w:rPr>
                <w:lang w:eastAsia="en-CA"/>
              </w:rPr>
              <w:t xml:space="preserve"> </w:t>
            </w:r>
            <w:r w:rsidRPr="00D11CDF">
              <w:rPr>
                <w:lang w:eastAsia="en-CA"/>
              </w:rPr>
              <w:t xml:space="preserve">to Henry HARDEN of </w:t>
            </w:r>
            <w:proofErr w:type="spellStart"/>
            <w:r w:rsidRPr="00D11CDF">
              <w:rPr>
                <w:lang w:eastAsia="en-CA"/>
              </w:rPr>
              <w:t>Harrybrooke</w:t>
            </w:r>
            <w:proofErr w:type="spellEnd"/>
            <w:r w:rsidRPr="00D11CDF">
              <w:rPr>
                <w:lang w:eastAsia="en-CA"/>
              </w:rPr>
              <w:t xml:space="preserve"> Co Armagh</w:t>
            </w:r>
            <w:r>
              <w:rPr>
                <w:lang w:eastAsia="en-CA"/>
              </w:rPr>
              <w:t xml:space="preserve"> </w:t>
            </w:r>
            <w:r w:rsidRPr="00D11CDF">
              <w:rPr>
                <w:lang w:eastAsia="en-CA"/>
              </w:rPr>
              <w:t xml:space="preserve">Gent </w:t>
            </w:r>
            <w:r>
              <w:rPr>
                <w:lang w:eastAsia="en-CA"/>
              </w:rPr>
              <w:t xml:space="preserve">of other </w:t>
            </w:r>
            <w:proofErr w:type="spellStart"/>
            <w:r>
              <w:rPr>
                <w:lang w:eastAsia="en-CA"/>
              </w:rPr>
              <w:t>pt</w:t>
            </w:r>
            <w:proofErr w:type="spellEnd"/>
            <w:r>
              <w:rPr>
                <w:lang w:eastAsia="en-CA"/>
              </w:rPr>
              <w:t xml:space="preserve"> </w:t>
            </w:r>
            <w:r w:rsidRPr="00D11CDF">
              <w:rPr>
                <w:lang w:eastAsia="en-CA"/>
              </w:rPr>
              <w:t xml:space="preserve"> for </w:t>
            </w:r>
            <w:r>
              <w:rPr>
                <w:lang w:eastAsia="en-CA"/>
              </w:rPr>
              <w:t>£</w:t>
            </w:r>
            <w:r w:rsidRPr="00D11CDF">
              <w:rPr>
                <w:lang w:eastAsia="en-CA"/>
              </w:rPr>
              <w:t xml:space="preserve">166 </w:t>
            </w:r>
            <w:r>
              <w:rPr>
                <w:lang w:eastAsia="en-CA"/>
              </w:rPr>
              <w:t xml:space="preserve"> BALL set to HARDEN townland of </w:t>
            </w:r>
            <w:proofErr w:type="spellStart"/>
            <w:r w:rsidRPr="00D11CDF">
              <w:rPr>
                <w:lang w:eastAsia="en-CA"/>
              </w:rPr>
              <w:t>B</w:t>
            </w:r>
            <w:r>
              <w:rPr>
                <w:lang w:eastAsia="en-CA"/>
              </w:rPr>
              <w:t>ally</w:t>
            </w:r>
            <w:r w:rsidRPr="00D11CDF">
              <w:rPr>
                <w:lang w:eastAsia="en-CA"/>
              </w:rPr>
              <w:t>enan</w:t>
            </w:r>
            <w:proofErr w:type="spellEnd"/>
            <w:r w:rsidRPr="00D11CDF">
              <w:rPr>
                <w:lang w:eastAsia="en-CA"/>
              </w:rPr>
              <w:t xml:space="preserve"> als Balls </w:t>
            </w:r>
            <w:r>
              <w:rPr>
                <w:lang w:eastAsia="en-CA"/>
              </w:rPr>
              <w:t xml:space="preserve">Moor </w:t>
            </w:r>
            <w:r w:rsidRPr="00D11CDF">
              <w:rPr>
                <w:lang w:eastAsia="en-CA"/>
              </w:rPr>
              <w:t xml:space="preserve">50 acres in Parish </w:t>
            </w:r>
            <w:proofErr w:type="spellStart"/>
            <w:r w:rsidRPr="00D11CDF">
              <w:rPr>
                <w:lang w:eastAsia="en-CA"/>
              </w:rPr>
              <w:t>Loughgilly</w:t>
            </w:r>
            <w:proofErr w:type="spellEnd"/>
            <w:r w:rsidRPr="00D11CDF">
              <w:rPr>
                <w:lang w:eastAsia="en-CA"/>
              </w:rPr>
              <w:t xml:space="preserve"> Co Armagh late in tenancy of Rev. Dr. J. KEARNEY with liberty to sell turf off it for life of James </w:t>
            </w:r>
            <w:r w:rsidRPr="00D11CDF">
              <w:rPr>
                <w:lang w:eastAsia="en-CA"/>
              </w:rPr>
              <w:lastRenderedPageBreak/>
              <w:t>HARDEN son of said Henry &amp; live</w:t>
            </w:r>
            <w:r>
              <w:rPr>
                <w:lang w:eastAsia="en-CA"/>
              </w:rPr>
              <w:t>s</w:t>
            </w:r>
            <w:r w:rsidRPr="00D11CDF">
              <w:rPr>
                <w:lang w:eastAsia="en-CA"/>
              </w:rPr>
              <w:t xml:space="preserve"> of St John BLACKER son of Samuel BLACKER of </w:t>
            </w:r>
            <w:proofErr w:type="spellStart"/>
            <w:r w:rsidRPr="00D11CDF">
              <w:rPr>
                <w:lang w:eastAsia="en-CA"/>
              </w:rPr>
              <w:t>Tandragee</w:t>
            </w:r>
            <w:proofErr w:type="spellEnd"/>
            <w:r w:rsidRPr="00D11CDF">
              <w:rPr>
                <w:lang w:eastAsia="en-CA"/>
              </w:rPr>
              <w:t xml:space="preserve"> &amp; William BLACKER 2nd son of William BLACKER of Carrick, Co Armagh. for 61 years. WITNESSES: John JOHNSTON of Roxboro Esq. </w:t>
            </w:r>
            <w:r w:rsidRPr="00FC7713">
              <w:rPr>
                <w:color w:val="FF0000"/>
                <w:highlight w:val="yellow"/>
                <w:lang w:eastAsia="en-CA"/>
              </w:rPr>
              <w:t>James HARDY</w:t>
            </w:r>
            <w:r w:rsidRPr="00D11CDF">
              <w:rPr>
                <w:lang w:eastAsia="en-CA"/>
              </w:rPr>
              <w:t xml:space="preserve"> of </w:t>
            </w:r>
            <w:proofErr w:type="spellStart"/>
            <w:r w:rsidRPr="00D11CDF">
              <w:rPr>
                <w:lang w:eastAsia="en-CA"/>
              </w:rPr>
              <w:t>Dr</w:t>
            </w:r>
            <w:r>
              <w:rPr>
                <w:lang w:eastAsia="en-CA"/>
              </w:rPr>
              <w:t>o</w:t>
            </w:r>
            <w:r w:rsidRPr="00D11CDF">
              <w:rPr>
                <w:lang w:eastAsia="en-CA"/>
              </w:rPr>
              <w:t>mart</w:t>
            </w:r>
            <w:proofErr w:type="spellEnd"/>
            <w:r w:rsidRPr="00D11CDF">
              <w:rPr>
                <w:lang w:eastAsia="en-CA"/>
              </w:rPr>
              <w:t>, junior, linen draper both of Co. Armagh.</w:t>
            </w:r>
            <w:r>
              <w:rPr>
                <w:lang w:eastAsia="en-CA"/>
              </w:rPr>
              <w:t xml:space="preserve"> WITNESS: John JOHNSTON of Roxborough Esq. &amp; James HARDY of </w:t>
            </w:r>
            <w:proofErr w:type="spellStart"/>
            <w:r>
              <w:rPr>
                <w:lang w:eastAsia="en-CA"/>
              </w:rPr>
              <w:t>Dromart</w:t>
            </w:r>
            <w:proofErr w:type="spellEnd"/>
            <w:r>
              <w:rPr>
                <w:lang w:eastAsia="en-CA"/>
              </w:rPr>
              <w:t xml:space="preserve"> Linen Draper all in said Co. [Armagh] John BALL [SEAL] </w:t>
            </w:r>
            <w:r w:rsidRPr="001B2D63">
              <w:rPr>
                <w:color w:val="FF0000"/>
                <w:lang w:eastAsia="en-CA"/>
              </w:rPr>
              <w:t>NOTE</w:t>
            </w:r>
            <w:r>
              <w:rPr>
                <w:lang w:eastAsia="en-CA"/>
              </w:rPr>
              <w:t xml:space="preserve">: John BALL was the husband of Dorothy JACKSON. See </w:t>
            </w:r>
            <w:hyperlink r:id="rId136" w:history="1">
              <w:r w:rsidRPr="00F57BC6">
                <w:rPr>
                  <w:rStyle w:val="Hyperlink"/>
                  <w:lang w:eastAsia="en-CA"/>
                </w:rPr>
                <w:t>JACKSONs of Colerain</w:t>
              </w:r>
            </w:hyperlink>
          </w:p>
        </w:tc>
        <w:tc>
          <w:tcPr>
            <w:tcW w:w="334" w:type="pct"/>
            <w:shd w:val="clear" w:color="auto" w:fill="auto"/>
          </w:tcPr>
          <w:p w14:paraId="44955FC7" w14:textId="77777777" w:rsidR="00686014" w:rsidRPr="00D11CDF" w:rsidRDefault="00686014" w:rsidP="00AD542B"/>
        </w:tc>
      </w:tr>
      <w:tr w:rsidR="00686014" w:rsidRPr="00D11CDF" w14:paraId="71311D5F" w14:textId="77777777" w:rsidTr="00686014">
        <w:tc>
          <w:tcPr>
            <w:tcW w:w="246" w:type="pct"/>
            <w:shd w:val="clear" w:color="auto" w:fill="auto"/>
          </w:tcPr>
          <w:p w14:paraId="4EF84EDF" w14:textId="77777777" w:rsidR="00686014" w:rsidRPr="00D11CDF" w:rsidRDefault="00686014" w:rsidP="00AD542B">
            <w:r w:rsidRPr="00D11CDF">
              <w:t>188</w:t>
            </w:r>
          </w:p>
        </w:tc>
        <w:tc>
          <w:tcPr>
            <w:tcW w:w="345" w:type="pct"/>
            <w:shd w:val="clear" w:color="auto" w:fill="auto"/>
          </w:tcPr>
          <w:p w14:paraId="26F693A9" w14:textId="77777777" w:rsidR="00686014" w:rsidRPr="00D11CDF" w:rsidRDefault="00686014" w:rsidP="00AD542B">
            <w:r w:rsidRPr="00D11CDF">
              <w:t>44</w:t>
            </w:r>
          </w:p>
        </w:tc>
        <w:tc>
          <w:tcPr>
            <w:tcW w:w="395" w:type="pct"/>
            <w:shd w:val="clear" w:color="auto" w:fill="auto"/>
          </w:tcPr>
          <w:p w14:paraId="5C8B7B48" w14:textId="77777777" w:rsidR="00686014" w:rsidRPr="00D11CDF" w:rsidRDefault="00686014" w:rsidP="00AD542B">
            <w:r w:rsidRPr="00D11CDF">
              <w:t>119430</w:t>
            </w:r>
          </w:p>
        </w:tc>
        <w:tc>
          <w:tcPr>
            <w:tcW w:w="778" w:type="pct"/>
            <w:shd w:val="clear" w:color="auto" w:fill="auto"/>
          </w:tcPr>
          <w:p w14:paraId="6E055E88" w14:textId="77777777" w:rsidR="00686014" w:rsidRPr="00D11CDF" w:rsidRDefault="00686014" w:rsidP="00AD542B">
            <w:r w:rsidRPr="00D11CDF">
              <w:t>DAWSON</w:t>
            </w:r>
          </w:p>
        </w:tc>
        <w:tc>
          <w:tcPr>
            <w:tcW w:w="651" w:type="pct"/>
            <w:shd w:val="clear" w:color="auto" w:fill="auto"/>
          </w:tcPr>
          <w:p w14:paraId="5F087E64" w14:textId="77777777" w:rsidR="00686014" w:rsidRDefault="00686014" w:rsidP="00AD542B">
            <w:r>
              <w:t>Dublin</w:t>
            </w:r>
          </w:p>
          <w:p w14:paraId="63E5AD40" w14:textId="77777777" w:rsidR="00686014" w:rsidRPr="00D11CDF" w:rsidRDefault="00686014" w:rsidP="00AD542B">
            <w:r>
              <w:t>Londonderry</w:t>
            </w:r>
          </w:p>
        </w:tc>
        <w:tc>
          <w:tcPr>
            <w:tcW w:w="601" w:type="pct"/>
            <w:shd w:val="clear" w:color="auto" w:fill="auto"/>
          </w:tcPr>
          <w:p w14:paraId="7D3451CE" w14:textId="77777777" w:rsidR="00686014" w:rsidRPr="00D11CDF" w:rsidRDefault="00686014" w:rsidP="00AD542B">
            <w:r w:rsidRPr="00D11CDF">
              <w:t>1753 Aug 30</w:t>
            </w:r>
          </w:p>
        </w:tc>
        <w:tc>
          <w:tcPr>
            <w:tcW w:w="1650" w:type="pct"/>
            <w:shd w:val="clear" w:color="auto" w:fill="auto"/>
          </w:tcPr>
          <w:p w14:paraId="5B3338B5" w14:textId="77777777" w:rsidR="00686014" w:rsidRPr="00D11CDF" w:rsidRDefault="00686014" w:rsidP="00AD542B">
            <w:r w:rsidRPr="00D11CDF">
              <w:t>DAWSON, Arthur-CRAWFORD 1746-1758</w:t>
            </w:r>
          </w:p>
          <w:p w14:paraId="57134EBF" w14:textId="77777777" w:rsidR="00686014" w:rsidRPr="00D11CDF" w:rsidRDefault="00686014" w:rsidP="00AD542B">
            <w:r w:rsidRPr="00D11CDF">
              <w:t xml:space="preserve">Hon Arthur DAWSON of </w:t>
            </w:r>
            <w:proofErr w:type="gramStart"/>
            <w:r w:rsidRPr="00D11CDF">
              <w:t>Dublin  of</w:t>
            </w:r>
            <w:proofErr w:type="gramEnd"/>
            <w:r w:rsidRPr="00D11CDF">
              <w:t xml:space="preserve"> one </w:t>
            </w:r>
            <w:proofErr w:type="spellStart"/>
            <w:r w:rsidRPr="00D11CDF">
              <w:t>pt</w:t>
            </w:r>
            <w:proofErr w:type="spellEnd"/>
            <w:r w:rsidRPr="00D11CDF">
              <w:t xml:space="preserve"> Samuel CRAWFORD of </w:t>
            </w:r>
            <w:proofErr w:type="spellStart"/>
            <w:r w:rsidRPr="00D11CDF">
              <w:t>Toome</w:t>
            </w:r>
            <w:proofErr w:type="spellEnd"/>
            <w:r w:rsidRPr="00D11CDF">
              <w:t>, Co. Antrim, linen draper.... transfer of land in Londonderry</w:t>
            </w:r>
          </w:p>
        </w:tc>
        <w:tc>
          <w:tcPr>
            <w:tcW w:w="334" w:type="pct"/>
            <w:shd w:val="clear" w:color="auto" w:fill="auto"/>
          </w:tcPr>
          <w:p w14:paraId="1AC0CACF" w14:textId="77777777" w:rsidR="00686014" w:rsidRPr="00D11CDF" w:rsidRDefault="00686014" w:rsidP="00AD542B"/>
        </w:tc>
      </w:tr>
      <w:tr w:rsidR="00686014" w:rsidRPr="00D11CDF" w14:paraId="0A299829" w14:textId="77777777" w:rsidTr="00686014">
        <w:tc>
          <w:tcPr>
            <w:tcW w:w="246" w:type="pct"/>
            <w:shd w:val="clear" w:color="auto" w:fill="auto"/>
          </w:tcPr>
          <w:p w14:paraId="0440ABDE" w14:textId="77777777" w:rsidR="00686014" w:rsidRPr="00D11CDF" w:rsidRDefault="00686014" w:rsidP="00AD542B">
            <w:r w:rsidRPr="00D11CDF">
              <w:t>188</w:t>
            </w:r>
          </w:p>
        </w:tc>
        <w:tc>
          <w:tcPr>
            <w:tcW w:w="345" w:type="pct"/>
            <w:shd w:val="clear" w:color="auto" w:fill="auto"/>
          </w:tcPr>
          <w:p w14:paraId="400E1BEB" w14:textId="77777777" w:rsidR="00686014" w:rsidRPr="00D11CDF" w:rsidRDefault="00686014" w:rsidP="00AD542B">
            <w:r w:rsidRPr="00D11CDF">
              <w:t>79</w:t>
            </w:r>
          </w:p>
        </w:tc>
        <w:tc>
          <w:tcPr>
            <w:tcW w:w="395" w:type="pct"/>
            <w:shd w:val="clear" w:color="auto" w:fill="auto"/>
          </w:tcPr>
          <w:p w14:paraId="7851F004" w14:textId="77777777" w:rsidR="00686014" w:rsidRPr="00D11CDF" w:rsidRDefault="00686014" w:rsidP="00AD542B">
            <w:r w:rsidRPr="00D11CDF">
              <w:t>124629</w:t>
            </w:r>
          </w:p>
        </w:tc>
        <w:tc>
          <w:tcPr>
            <w:tcW w:w="778" w:type="pct"/>
            <w:shd w:val="clear" w:color="auto" w:fill="auto"/>
          </w:tcPr>
          <w:p w14:paraId="7A71CDFF" w14:textId="77777777" w:rsidR="00686014" w:rsidRPr="00D11CDF" w:rsidRDefault="00686014" w:rsidP="00AD542B">
            <w:r w:rsidRPr="00D11CDF">
              <w:t xml:space="preserve">JACKSON, Daniel &amp; </w:t>
            </w:r>
            <w:proofErr w:type="spellStart"/>
            <w:r w:rsidRPr="00D11CDF">
              <w:t>ors</w:t>
            </w:r>
            <w:proofErr w:type="spellEnd"/>
          </w:p>
        </w:tc>
        <w:tc>
          <w:tcPr>
            <w:tcW w:w="651" w:type="pct"/>
            <w:shd w:val="clear" w:color="auto" w:fill="auto"/>
          </w:tcPr>
          <w:p w14:paraId="7AF8BC46" w14:textId="77777777" w:rsidR="00686014" w:rsidRPr="00D11CDF" w:rsidRDefault="00686014" w:rsidP="00AD542B">
            <w:r>
              <w:t>Kings</w:t>
            </w:r>
          </w:p>
        </w:tc>
        <w:tc>
          <w:tcPr>
            <w:tcW w:w="601" w:type="pct"/>
            <w:shd w:val="clear" w:color="auto" w:fill="auto"/>
          </w:tcPr>
          <w:p w14:paraId="335BC763" w14:textId="77777777" w:rsidR="00686014" w:rsidRPr="00D11CDF" w:rsidRDefault="00686014" w:rsidP="00AD542B">
            <w:r w:rsidRPr="00D11CDF">
              <w:t>1757 May 28</w:t>
            </w:r>
          </w:p>
        </w:tc>
        <w:tc>
          <w:tcPr>
            <w:tcW w:w="1650" w:type="pct"/>
            <w:shd w:val="clear" w:color="auto" w:fill="auto"/>
          </w:tcPr>
          <w:p w14:paraId="62FCE17A" w14:textId="77777777" w:rsidR="00686014" w:rsidRPr="00D11CDF" w:rsidRDefault="00686014" w:rsidP="00AD542B">
            <w:r w:rsidRPr="00D11CDF">
              <w:t xml:space="preserve">Book Index 1758-1768 </w:t>
            </w:r>
          </w:p>
          <w:p w14:paraId="1A62EE39" w14:textId="77777777" w:rsidR="00686014" w:rsidRPr="00D11CDF" w:rsidRDefault="00686014" w:rsidP="00AD542B">
            <w:r w:rsidRPr="00D11CDF">
              <w:t xml:space="preserve">DONNELAN </w:t>
            </w:r>
          </w:p>
          <w:p w14:paraId="6059BF92" w14:textId="77777777" w:rsidR="00686014" w:rsidRPr="00D11CDF" w:rsidRDefault="00686014" w:rsidP="00AD542B">
            <w:r w:rsidRPr="00D11CDF">
              <w:t xml:space="preserve">Btw </w:t>
            </w:r>
            <w:r>
              <w:t xml:space="preserve">Rev. </w:t>
            </w:r>
            <w:r w:rsidRPr="00D11CDF">
              <w:t>Dani</w:t>
            </w:r>
            <w:r>
              <w:t>el JACKSON of Tullamore Kings Co</w:t>
            </w:r>
            <w:r w:rsidRPr="00D11CDF">
              <w:t xml:space="preserve"> of 1</w:t>
            </w:r>
            <w:r w:rsidRPr="00D11CDF">
              <w:rPr>
                <w:vertAlign w:val="superscript"/>
              </w:rPr>
              <w:t>st</w:t>
            </w:r>
            <w:r w:rsidRPr="00D11CDF">
              <w:t xml:space="preserve"> </w:t>
            </w:r>
            <w:proofErr w:type="spellStart"/>
            <w:r w:rsidRPr="00D11CDF">
              <w:t>pt</w:t>
            </w:r>
            <w:proofErr w:type="spellEnd"/>
            <w:r w:rsidRPr="00D11CDF">
              <w:t xml:space="preserve"> &amp; </w:t>
            </w:r>
            <w:proofErr w:type="spellStart"/>
            <w:r w:rsidRPr="00D11CDF">
              <w:t>Nehomiah</w:t>
            </w:r>
            <w:proofErr w:type="spellEnd"/>
            <w:r w:rsidRPr="00D11CDF">
              <w:t xml:space="preserve"> DONALSON of </w:t>
            </w:r>
            <w:proofErr w:type="spellStart"/>
            <w:r w:rsidRPr="00D11CDF">
              <w:t>Artain</w:t>
            </w:r>
            <w:proofErr w:type="spellEnd"/>
            <w:r w:rsidRPr="00D11CDF">
              <w:t xml:space="preserve"> Co Dublin Esq. of the other </w:t>
            </w:r>
            <w:proofErr w:type="spellStart"/>
            <w:r w:rsidRPr="00D11CDF">
              <w:t>pt</w:t>
            </w:r>
            <w:proofErr w:type="spellEnd"/>
            <w:r w:rsidRPr="00D11CDF">
              <w:t xml:space="preserve">…. town and </w:t>
            </w:r>
            <w:r w:rsidRPr="00D11CDF">
              <w:lastRenderedPageBreak/>
              <w:t xml:space="preserve">lands of </w:t>
            </w:r>
            <w:proofErr w:type="spellStart"/>
            <w:r w:rsidRPr="00D11CDF">
              <w:t>Darndale</w:t>
            </w:r>
            <w:proofErr w:type="spellEnd"/>
            <w:r w:rsidRPr="00D11CDF">
              <w:t>, parish &amp; Barony of Coolock Co Dublin.</w:t>
            </w:r>
            <w:r>
              <w:t xml:space="preserve"> SEE: </w:t>
            </w:r>
            <w:hyperlink r:id="rId137"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6E172D16" w14:textId="77777777" w:rsidR="00686014" w:rsidRPr="00D11CDF" w:rsidRDefault="00686014" w:rsidP="00AD542B">
            <w:r w:rsidRPr="00D11CDF">
              <w:lastRenderedPageBreak/>
              <w:t>16d</w:t>
            </w:r>
          </w:p>
        </w:tc>
      </w:tr>
      <w:tr w:rsidR="00686014" w:rsidRPr="00D11CDF" w14:paraId="622BCFC0" w14:textId="77777777" w:rsidTr="00686014">
        <w:tc>
          <w:tcPr>
            <w:tcW w:w="246" w:type="pct"/>
            <w:shd w:val="clear" w:color="auto" w:fill="auto"/>
          </w:tcPr>
          <w:p w14:paraId="78BF1769" w14:textId="77777777" w:rsidR="00686014" w:rsidRPr="00D11CDF" w:rsidRDefault="00686014" w:rsidP="00AD542B">
            <w:r w:rsidRPr="00D11CDF">
              <w:t>188</w:t>
            </w:r>
          </w:p>
        </w:tc>
        <w:tc>
          <w:tcPr>
            <w:tcW w:w="345" w:type="pct"/>
            <w:shd w:val="clear" w:color="auto" w:fill="auto"/>
          </w:tcPr>
          <w:p w14:paraId="55F21207" w14:textId="77777777" w:rsidR="00686014" w:rsidRPr="00D11CDF" w:rsidRDefault="00686014" w:rsidP="00AD542B">
            <w:r w:rsidRPr="00D11CDF">
              <w:t>361</w:t>
            </w:r>
          </w:p>
          <w:p w14:paraId="42AA6C30" w14:textId="77777777" w:rsidR="00686014" w:rsidRPr="00D11CDF" w:rsidRDefault="00686014" w:rsidP="00AD542B">
            <w:r w:rsidRPr="00D11CDF">
              <w:t>381</w:t>
            </w:r>
          </w:p>
        </w:tc>
        <w:tc>
          <w:tcPr>
            <w:tcW w:w="395" w:type="pct"/>
            <w:shd w:val="clear" w:color="auto" w:fill="auto"/>
          </w:tcPr>
          <w:p w14:paraId="1F053885" w14:textId="77777777" w:rsidR="00686014" w:rsidRPr="00D11CDF" w:rsidRDefault="00686014" w:rsidP="00AD542B">
            <w:r w:rsidRPr="00D11CDF">
              <w:t>126001</w:t>
            </w:r>
          </w:p>
        </w:tc>
        <w:tc>
          <w:tcPr>
            <w:tcW w:w="778" w:type="pct"/>
            <w:shd w:val="clear" w:color="auto" w:fill="auto"/>
          </w:tcPr>
          <w:p w14:paraId="2655F9F2" w14:textId="77777777" w:rsidR="00686014" w:rsidRPr="00D11CDF" w:rsidRDefault="00686014" w:rsidP="00AD542B">
            <w:r w:rsidRPr="00D11CDF">
              <w:t>GILMORE</w:t>
            </w:r>
          </w:p>
        </w:tc>
        <w:tc>
          <w:tcPr>
            <w:tcW w:w="651" w:type="pct"/>
            <w:shd w:val="clear" w:color="auto" w:fill="auto"/>
          </w:tcPr>
          <w:p w14:paraId="4B627229" w14:textId="77777777" w:rsidR="00686014" w:rsidRPr="00D11CDF" w:rsidRDefault="00686014" w:rsidP="00AD542B">
            <w:r>
              <w:t>Armagh</w:t>
            </w:r>
          </w:p>
        </w:tc>
        <w:tc>
          <w:tcPr>
            <w:tcW w:w="601" w:type="pct"/>
            <w:shd w:val="clear" w:color="auto" w:fill="auto"/>
          </w:tcPr>
          <w:p w14:paraId="1AC2600B" w14:textId="77777777" w:rsidR="00686014" w:rsidRPr="00D11CDF" w:rsidRDefault="00686014" w:rsidP="00AD542B">
            <w:r w:rsidRPr="00D11CDF">
              <w:t>1739-1810</w:t>
            </w:r>
          </w:p>
        </w:tc>
        <w:tc>
          <w:tcPr>
            <w:tcW w:w="1650" w:type="pct"/>
            <w:shd w:val="clear" w:color="auto" w:fill="auto"/>
          </w:tcPr>
          <w:p w14:paraId="2DEB54F9" w14:textId="77777777" w:rsidR="00686014" w:rsidRPr="00D11CDF" w:rsidRDefault="00686014" w:rsidP="00AD542B">
            <w:r w:rsidRPr="00D11CDF">
              <w:t xml:space="preserve">GILMER-SCOTT </w:t>
            </w:r>
            <w:proofErr w:type="spellStart"/>
            <w:r w:rsidRPr="00D11CDF">
              <w:t>Adamsfield</w:t>
            </w:r>
            <w:proofErr w:type="spellEnd"/>
            <w:r>
              <w:t xml:space="preserve"> See below # </w:t>
            </w:r>
            <w:r w:rsidRPr="00D11CDF">
              <w:rPr>
                <w:lang w:eastAsia="en-CA"/>
              </w:rPr>
              <w:t>126002</w:t>
            </w:r>
            <w:r>
              <w:rPr>
                <w:lang w:eastAsia="en-CA"/>
              </w:rPr>
              <w:t>.</w:t>
            </w:r>
          </w:p>
        </w:tc>
        <w:tc>
          <w:tcPr>
            <w:tcW w:w="334" w:type="pct"/>
            <w:shd w:val="clear" w:color="auto" w:fill="auto"/>
          </w:tcPr>
          <w:p w14:paraId="3827992B" w14:textId="77777777" w:rsidR="00686014" w:rsidRPr="00D11CDF" w:rsidRDefault="00686014" w:rsidP="00AD542B"/>
        </w:tc>
      </w:tr>
      <w:tr w:rsidR="00686014" w:rsidRPr="00D11CDF" w14:paraId="08479371" w14:textId="77777777" w:rsidTr="00686014">
        <w:tc>
          <w:tcPr>
            <w:tcW w:w="246" w:type="pct"/>
            <w:shd w:val="clear" w:color="auto" w:fill="auto"/>
          </w:tcPr>
          <w:p w14:paraId="45CDDD61" w14:textId="77777777" w:rsidR="00686014" w:rsidRPr="00D11CDF" w:rsidRDefault="00686014" w:rsidP="00AD542B">
            <w:pPr>
              <w:rPr>
                <w:b/>
              </w:rPr>
            </w:pPr>
            <w:r w:rsidRPr="00D11CDF">
              <w:rPr>
                <w:lang w:eastAsia="en-CA"/>
              </w:rPr>
              <w:t>188</w:t>
            </w:r>
          </w:p>
        </w:tc>
        <w:tc>
          <w:tcPr>
            <w:tcW w:w="345" w:type="pct"/>
            <w:shd w:val="clear" w:color="auto" w:fill="auto"/>
          </w:tcPr>
          <w:p w14:paraId="05B2A9E9" w14:textId="77777777" w:rsidR="00686014" w:rsidRPr="00D11CDF" w:rsidRDefault="00686014" w:rsidP="00AD542B">
            <w:pPr>
              <w:rPr>
                <w:b/>
              </w:rPr>
            </w:pPr>
            <w:r w:rsidRPr="00D11CDF">
              <w:rPr>
                <w:lang w:eastAsia="en-CA"/>
              </w:rPr>
              <w:t>362</w:t>
            </w:r>
          </w:p>
        </w:tc>
        <w:tc>
          <w:tcPr>
            <w:tcW w:w="395" w:type="pct"/>
            <w:shd w:val="clear" w:color="auto" w:fill="auto"/>
          </w:tcPr>
          <w:p w14:paraId="322CF0B0" w14:textId="77777777" w:rsidR="00686014" w:rsidRPr="00D11CDF" w:rsidRDefault="00686014" w:rsidP="00AD542B">
            <w:pPr>
              <w:rPr>
                <w:b/>
              </w:rPr>
            </w:pPr>
            <w:r w:rsidRPr="00D11CDF">
              <w:rPr>
                <w:lang w:eastAsia="en-CA"/>
              </w:rPr>
              <w:t>126002</w:t>
            </w:r>
          </w:p>
        </w:tc>
        <w:tc>
          <w:tcPr>
            <w:tcW w:w="778" w:type="pct"/>
            <w:shd w:val="clear" w:color="auto" w:fill="auto"/>
          </w:tcPr>
          <w:p w14:paraId="011A6DC0" w14:textId="77777777" w:rsidR="00686014" w:rsidRPr="00D11CDF" w:rsidRDefault="00686014" w:rsidP="00AD542B">
            <w:r w:rsidRPr="00D11CDF">
              <w:t>GILLMER</w:t>
            </w:r>
          </w:p>
        </w:tc>
        <w:tc>
          <w:tcPr>
            <w:tcW w:w="651" w:type="pct"/>
            <w:shd w:val="clear" w:color="auto" w:fill="auto"/>
          </w:tcPr>
          <w:p w14:paraId="6DF1221C" w14:textId="77777777" w:rsidR="00686014" w:rsidRPr="00D11CDF" w:rsidRDefault="00686014" w:rsidP="00AD542B">
            <w:r>
              <w:t>Armagh</w:t>
            </w:r>
          </w:p>
        </w:tc>
        <w:tc>
          <w:tcPr>
            <w:tcW w:w="601" w:type="pct"/>
            <w:shd w:val="clear" w:color="auto" w:fill="auto"/>
          </w:tcPr>
          <w:p w14:paraId="56B67153" w14:textId="77777777" w:rsidR="00686014" w:rsidRPr="00D11CDF" w:rsidRDefault="00686014" w:rsidP="00AD542B">
            <w:pPr>
              <w:rPr>
                <w:b/>
              </w:rPr>
            </w:pPr>
            <w:r w:rsidRPr="00D11CDF">
              <w:rPr>
                <w:lang w:eastAsia="en-CA"/>
              </w:rPr>
              <w:t>7 Nov 1757</w:t>
            </w:r>
          </w:p>
        </w:tc>
        <w:tc>
          <w:tcPr>
            <w:tcW w:w="1650" w:type="pct"/>
            <w:shd w:val="clear" w:color="auto" w:fill="auto"/>
          </w:tcPr>
          <w:p w14:paraId="30266AC6" w14:textId="77777777" w:rsidR="00686014" w:rsidRPr="00D11CDF" w:rsidRDefault="00686014" w:rsidP="00AD542B">
            <w:pPr>
              <w:rPr>
                <w:b/>
              </w:rPr>
            </w:pPr>
            <w:r w:rsidRPr="00D11CDF">
              <w:rPr>
                <w:lang w:eastAsia="en-CA"/>
              </w:rPr>
              <w:t xml:space="preserve">GILLMER James deceased. Lease of property at </w:t>
            </w:r>
            <w:proofErr w:type="spellStart"/>
            <w:r w:rsidRPr="00D11CDF">
              <w:rPr>
                <w:lang w:eastAsia="en-CA"/>
              </w:rPr>
              <w:t>Monoony</w:t>
            </w:r>
            <w:proofErr w:type="spellEnd"/>
            <w:r w:rsidRPr="00D11CDF">
              <w:rPr>
                <w:lang w:eastAsia="en-CA"/>
              </w:rPr>
              <w:t xml:space="preserve">, 20 years, 7s:3d per acre pa, renewable if </w:t>
            </w:r>
            <w:r>
              <w:rPr>
                <w:lang w:eastAsia="en-CA"/>
              </w:rPr>
              <w:t xml:space="preserve">George BAKER late of </w:t>
            </w:r>
            <w:proofErr w:type="spellStart"/>
            <w:r>
              <w:rPr>
                <w:lang w:eastAsia="en-CA"/>
              </w:rPr>
              <w:t>Monoony</w:t>
            </w:r>
            <w:proofErr w:type="spellEnd"/>
            <w:r w:rsidRPr="00D11CDF">
              <w:rPr>
                <w:lang w:eastAsia="en-CA"/>
              </w:rPr>
              <w:t xml:space="preserve"> obtains renewal from heirs of late </w:t>
            </w:r>
            <w:r>
              <w:rPr>
                <w:lang w:eastAsia="en-CA"/>
              </w:rPr>
              <w:t>James GILLMER</w:t>
            </w:r>
            <w:r w:rsidRPr="00D11CDF">
              <w:rPr>
                <w:lang w:eastAsia="en-CA"/>
              </w:rPr>
              <w:t xml:space="preserve"> signed as acting exor of </w:t>
            </w:r>
            <w:r>
              <w:rPr>
                <w:lang w:eastAsia="en-CA"/>
              </w:rPr>
              <w:t xml:space="preserve">Archibald SCOTT of </w:t>
            </w:r>
            <w:proofErr w:type="spellStart"/>
            <w:r>
              <w:rPr>
                <w:lang w:eastAsia="en-CA"/>
              </w:rPr>
              <w:t>Killilea</w:t>
            </w:r>
            <w:proofErr w:type="spellEnd"/>
            <w:r w:rsidRPr="00D11CDF">
              <w:rPr>
                <w:lang w:eastAsia="en-CA"/>
              </w:rPr>
              <w:t xml:space="preserve">. Sworn 6 Aug 1757, </w:t>
            </w:r>
            <w:proofErr w:type="spellStart"/>
            <w:r w:rsidRPr="00F1488A">
              <w:rPr>
                <w:color w:val="FF0000"/>
                <w:lang w:eastAsia="en-CA"/>
              </w:rPr>
              <w:t>AnneChamney</w:t>
            </w:r>
            <w:proofErr w:type="spellEnd"/>
          </w:p>
        </w:tc>
        <w:tc>
          <w:tcPr>
            <w:tcW w:w="334" w:type="pct"/>
            <w:shd w:val="clear" w:color="auto" w:fill="auto"/>
          </w:tcPr>
          <w:p w14:paraId="4CDAFDCE" w14:textId="77777777" w:rsidR="00686014" w:rsidRPr="00D11CDF" w:rsidRDefault="00686014" w:rsidP="00AD542B">
            <w:pPr>
              <w:rPr>
                <w:b/>
              </w:rPr>
            </w:pPr>
          </w:p>
        </w:tc>
      </w:tr>
      <w:tr w:rsidR="00686014" w:rsidRPr="00D11CDF" w14:paraId="62D8C7F6" w14:textId="77777777" w:rsidTr="00686014">
        <w:tc>
          <w:tcPr>
            <w:tcW w:w="246" w:type="pct"/>
            <w:shd w:val="clear" w:color="auto" w:fill="FFE599"/>
          </w:tcPr>
          <w:p w14:paraId="3CF01418" w14:textId="77777777" w:rsidR="00686014" w:rsidRPr="00D11CDF" w:rsidRDefault="00686014" w:rsidP="00AD542B">
            <w:pPr>
              <w:rPr>
                <w:lang w:eastAsia="en-CA"/>
              </w:rPr>
            </w:pPr>
            <w:r>
              <w:rPr>
                <w:lang w:eastAsia="en-CA"/>
              </w:rPr>
              <w:t>188</w:t>
            </w:r>
          </w:p>
        </w:tc>
        <w:tc>
          <w:tcPr>
            <w:tcW w:w="345" w:type="pct"/>
            <w:shd w:val="clear" w:color="auto" w:fill="FFE599"/>
          </w:tcPr>
          <w:p w14:paraId="613F9F7A" w14:textId="77777777" w:rsidR="00686014" w:rsidRPr="00D11CDF" w:rsidRDefault="00686014" w:rsidP="00AD542B">
            <w:pPr>
              <w:rPr>
                <w:lang w:eastAsia="en-CA"/>
              </w:rPr>
            </w:pPr>
            <w:r>
              <w:rPr>
                <w:lang w:eastAsia="en-CA"/>
              </w:rPr>
              <w:t>365</w:t>
            </w:r>
          </w:p>
        </w:tc>
        <w:tc>
          <w:tcPr>
            <w:tcW w:w="395" w:type="pct"/>
            <w:shd w:val="clear" w:color="auto" w:fill="FFE599"/>
          </w:tcPr>
          <w:p w14:paraId="60D60574" w14:textId="77777777" w:rsidR="00686014" w:rsidRPr="00D11CDF" w:rsidRDefault="00686014" w:rsidP="00AD542B">
            <w:pPr>
              <w:rPr>
                <w:lang w:eastAsia="en-CA"/>
              </w:rPr>
            </w:pPr>
            <w:r>
              <w:rPr>
                <w:lang w:eastAsia="en-CA"/>
              </w:rPr>
              <w:t>126019</w:t>
            </w:r>
          </w:p>
        </w:tc>
        <w:tc>
          <w:tcPr>
            <w:tcW w:w="778" w:type="pct"/>
            <w:shd w:val="clear" w:color="auto" w:fill="FFE599"/>
          </w:tcPr>
          <w:p w14:paraId="0D9C0FD5" w14:textId="77777777" w:rsidR="00686014" w:rsidRPr="00D11CDF" w:rsidRDefault="00686014" w:rsidP="00AD542B">
            <w:r>
              <w:t>Jackson, Jeremiah</w:t>
            </w:r>
          </w:p>
        </w:tc>
        <w:tc>
          <w:tcPr>
            <w:tcW w:w="651" w:type="pct"/>
            <w:shd w:val="clear" w:color="auto" w:fill="FFE599"/>
          </w:tcPr>
          <w:p w14:paraId="371805F1" w14:textId="77777777" w:rsidR="00686014" w:rsidRDefault="00686014" w:rsidP="00AD542B">
            <w:r>
              <w:t>Limerick</w:t>
            </w:r>
          </w:p>
        </w:tc>
        <w:tc>
          <w:tcPr>
            <w:tcW w:w="601" w:type="pct"/>
            <w:shd w:val="clear" w:color="auto" w:fill="FFE599"/>
          </w:tcPr>
          <w:p w14:paraId="2FA8C4CB" w14:textId="77777777" w:rsidR="00686014" w:rsidRPr="00D11CDF" w:rsidRDefault="00686014" w:rsidP="00AD542B">
            <w:pPr>
              <w:rPr>
                <w:lang w:eastAsia="en-CA"/>
              </w:rPr>
            </w:pPr>
            <w:r>
              <w:rPr>
                <w:lang w:eastAsia="en-CA"/>
              </w:rPr>
              <w:t>1757 Oct 27</w:t>
            </w:r>
          </w:p>
        </w:tc>
        <w:tc>
          <w:tcPr>
            <w:tcW w:w="1650" w:type="pct"/>
            <w:shd w:val="clear" w:color="auto" w:fill="FFE599"/>
          </w:tcPr>
          <w:p w14:paraId="78927C34" w14:textId="77777777" w:rsidR="00686014" w:rsidRDefault="00686014" w:rsidP="00AD542B">
            <w:pPr>
              <w:rPr>
                <w:lang w:eastAsia="en-CA"/>
              </w:rPr>
            </w:pPr>
            <w:r>
              <w:rPr>
                <w:lang w:eastAsia="en-CA"/>
              </w:rPr>
              <w:t>TIERNEY-JACKSON</w:t>
            </w:r>
          </w:p>
          <w:p w14:paraId="26B3DCA4" w14:textId="77777777" w:rsidR="00686014" w:rsidRDefault="00686014" w:rsidP="00AD542B">
            <w:pPr>
              <w:rPr>
                <w:lang w:eastAsia="en-CA"/>
              </w:rPr>
            </w:pPr>
            <w:hyperlink r:id="rId138" w:history="1">
              <w:r w:rsidRPr="00286F06">
                <w:rPr>
                  <w:rStyle w:val="Hyperlink"/>
                  <w:lang w:eastAsia="en-CA"/>
                </w:rPr>
                <w:t>Image 202</w:t>
              </w:r>
            </w:hyperlink>
          </w:p>
          <w:p w14:paraId="5D243BE5" w14:textId="77777777" w:rsidR="00686014" w:rsidRPr="00D11CDF" w:rsidRDefault="00686014" w:rsidP="00AD542B">
            <w:pPr>
              <w:rPr>
                <w:lang w:eastAsia="en-CA"/>
              </w:rPr>
            </w:pPr>
            <w:r>
              <w:rPr>
                <w:lang w:eastAsia="en-CA"/>
              </w:rPr>
              <w:t xml:space="preserve">BTW Michael TIERNEY the Elder of City of Limerick Merchant of 1 </w:t>
            </w:r>
            <w:proofErr w:type="spellStart"/>
            <w:r>
              <w:rPr>
                <w:lang w:eastAsia="en-CA"/>
              </w:rPr>
              <w:t>pt</w:t>
            </w:r>
            <w:proofErr w:type="spellEnd"/>
            <w:r>
              <w:rPr>
                <w:lang w:eastAsia="en-CA"/>
              </w:rPr>
              <w:t xml:space="preserve"> &amp; </w:t>
            </w:r>
            <w:r w:rsidRPr="001B2D63">
              <w:rPr>
                <w:b/>
                <w:bCs/>
                <w:lang w:eastAsia="en-CA"/>
              </w:rPr>
              <w:t>Jeremiah JACKSON</w:t>
            </w:r>
            <w:r>
              <w:rPr>
                <w:lang w:eastAsia="en-CA"/>
              </w:rPr>
              <w:t xml:space="preserve"> of Cliffe Co. Northampton Kingdom of Great Britain Gent of 2</w:t>
            </w:r>
            <w:r w:rsidRPr="00E07AA8">
              <w:rPr>
                <w:vertAlign w:val="superscript"/>
                <w:lang w:eastAsia="en-CA"/>
              </w:rPr>
              <w:t>nd</w:t>
            </w:r>
            <w:r>
              <w:rPr>
                <w:lang w:eastAsia="en-CA"/>
              </w:rPr>
              <w:t xml:space="preserve"> pt. &amp; Michael TIERNEY the younger and Edmond TIERNEY both of City of Limerick Merchants of 3</w:t>
            </w:r>
            <w:r w:rsidRPr="00E07AA8">
              <w:rPr>
                <w:vertAlign w:val="superscript"/>
                <w:lang w:eastAsia="en-CA"/>
              </w:rPr>
              <w:t>rd</w:t>
            </w:r>
            <w:r>
              <w:rPr>
                <w:lang w:eastAsia="en-CA"/>
              </w:rPr>
              <w:t xml:space="preserve"> </w:t>
            </w:r>
            <w:proofErr w:type="spellStart"/>
            <w:r>
              <w:rPr>
                <w:lang w:eastAsia="en-CA"/>
              </w:rPr>
              <w:t>pt</w:t>
            </w:r>
            <w:proofErr w:type="spellEnd"/>
            <w:r>
              <w:rPr>
                <w:lang w:eastAsia="en-CA"/>
              </w:rPr>
              <w:t xml:space="preserve"> Reciting in </w:t>
            </w:r>
            <w:proofErr w:type="spellStart"/>
            <w:r>
              <w:rPr>
                <w:lang w:eastAsia="en-CA"/>
              </w:rPr>
              <w:t>consid</w:t>
            </w:r>
            <w:proofErr w:type="spellEnd"/>
            <w:r>
              <w:rPr>
                <w:lang w:eastAsia="en-CA"/>
              </w:rPr>
              <w:t xml:space="preserve"> of £344.13.11 sold to Jeremiah JACKSON … ½ a in Parish </w:t>
            </w:r>
            <w:proofErr w:type="spellStart"/>
            <w:r>
              <w:rPr>
                <w:lang w:eastAsia="en-CA"/>
              </w:rPr>
              <w:t>Killealy</w:t>
            </w:r>
            <w:proofErr w:type="spellEnd"/>
            <w:r>
              <w:rPr>
                <w:lang w:eastAsia="en-CA"/>
              </w:rPr>
              <w:t xml:space="preserve"> North Liberties of City of Limerick &amp; </w:t>
            </w:r>
            <w:proofErr w:type="spellStart"/>
            <w:r>
              <w:rPr>
                <w:lang w:eastAsia="en-CA"/>
              </w:rPr>
              <w:t>pt</w:t>
            </w:r>
            <w:proofErr w:type="spellEnd"/>
            <w:r>
              <w:rPr>
                <w:lang w:eastAsia="en-CA"/>
              </w:rPr>
              <w:t xml:space="preserve"> of </w:t>
            </w:r>
            <w:proofErr w:type="spellStart"/>
            <w:r>
              <w:rPr>
                <w:lang w:eastAsia="en-CA"/>
              </w:rPr>
              <w:t>Monobrahar</w:t>
            </w:r>
            <w:proofErr w:type="spellEnd"/>
            <w:r>
              <w:rPr>
                <w:lang w:eastAsia="en-CA"/>
              </w:rPr>
              <w:t xml:space="preserve"> </w:t>
            </w:r>
            <w:proofErr w:type="spellStart"/>
            <w:r>
              <w:rPr>
                <w:lang w:eastAsia="en-CA"/>
              </w:rPr>
              <w:t>cont</w:t>
            </w:r>
            <w:proofErr w:type="spellEnd"/>
            <w:r>
              <w:rPr>
                <w:lang w:eastAsia="en-CA"/>
              </w:rPr>
              <w:t xml:space="preserve"> 3a 1r  </w:t>
            </w:r>
            <w:r>
              <w:rPr>
                <w:lang w:eastAsia="en-CA"/>
              </w:rPr>
              <w:lastRenderedPageBreak/>
              <w:t xml:space="preserve">… pat of </w:t>
            </w:r>
            <w:proofErr w:type="spellStart"/>
            <w:r>
              <w:rPr>
                <w:lang w:eastAsia="en-CA"/>
              </w:rPr>
              <w:t>Ballynantibeg</w:t>
            </w:r>
            <w:proofErr w:type="spellEnd"/>
            <w:r>
              <w:rPr>
                <w:lang w:eastAsia="en-CA"/>
              </w:rPr>
              <w:t xml:space="preserve"> in said Liberties </w:t>
            </w:r>
            <w:proofErr w:type="spellStart"/>
            <w:r>
              <w:rPr>
                <w:lang w:eastAsia="en-CA"/>
              </w:rPr>
              <w:t>cont</w:t>
            </w:r>
            <w:proofErr w:type="spellEnd"/>
            <w:r>
              <w:rPr>
                <w:lang w:eastAsia="en-CA"/>
              </w:rPr>
              <w:t xml:space="preserve"> 34a formerly in possession of John WIGHT &amp; undertenants to hold to said JACKSON &amp; heirs</w:t>
            </w:r>
          </w:p>
        </w:tc>
        <w:tc>
          <w:tcPr>
            <w:tcW w:w="334" w:type="pct"/>
            <w:shd w:val="clear" w:color="auto" w:fill="FF0000"/>
          </w:tcPr>
          <w:p w14:paraId="521AA27F" w14:textId="77777777" w:rsidR="00686014" w:rsidRPr="00D11CDF" w:rsidRDefault="00686014" w:rsidP="00AD542B">
            <w:pPr>
              <w:rPr>
                <w:b/>
              </w:rPr>
            </w:pPr>
          </w:p>
        </w:tc>
      </w:tr>
      <w:tr w:rsidR="00686014" w:rsidRPr="00D11CDF" w14:paraId="1192106B" w14:textId="77777777" w:rsidTr="00686014">
        <w:tc>
          <w:tcPr>
            <w:tcW w:w="246" w:type="pct"/>
            <w:shd w:val="clear" w:color="auto" w:fill="auto"/>
          </w:tcPr>
          <w:p w14:paraId="317C22CD" w14:textId="77777777" w:rsidR="00686014" w:rsidRPr="00D11CDF" w:rsidRDefault="00686014" w:rsidP="00AD542B">
            <w:r w:rsidRPr="00D11CDF">
              <w:t>188</w:t>
            </w:r>
          </w:p>
        </w:tc>
        <w:tc>
          <w:tcPr>
            <w:tcW w:w="345" w:type="pct"/>
            <w:shd w:val="clear" w:color="auto" w:fill="auto"/>
          </w:tcPr>
          <w:p w14:paraId="024FE4AC" w14:textId="77777777" w:rsidR="00686014" w:rsidRPr="00D11CDF" w:rsidRDefault="00686014" w:rsidP="00AD542B">
            <w:r w:rsidRPr="00D11CDF">
              <w:t>443</w:t>
            </w:r>
          </w:p>
        </w:tc>
        <w:tc>
          <w:tcPr>
            <w:tcW w:w="395" w:type="pct"/>
            <w:shd w:val="clear" w:color="auto" w:fill="auto"/>
          </w:tcPr>
          <w:p w14:paraId="4E0457ED" w14:textId="77777777" w:rsidR="00686014" w:rsidRPr="00D11CDF" w:rsidRDefault="00686014" w:rsidP="00AD542B">
            <w:r w:rsidRPr="00D11CDF">
              <w:t>126264</w:t>
            </w:r>
          </w:p>
        </w:tc>
        <w:tc>
          <w:tcPr>
            <w:tcW w:w="778" w:type="pct"/>
            <w:shd w:val="clear" w:color="auto" w:fill="auto"/>
          </w:tcPr>
          <w:p w14:paraId="17ADF6D8" w14:textId="77777777" w:rsidR="00686014" w:rsidRPr="00D11CDF" w:rsidRDefault="00686014" w:rsidP="00AD542B">
            <w:r w:rsidRPr="00D11CDF">
              <w:t>PRINGLE</w:t>
            </w:r>
          </w:p>
        </w:tc>
        <w:tc>
          <w:tcPr>
            <w:tcW w:w="651" w:type="pct"/>
            <w:shd w:val="clear" w:color="auto" w:fill="auto"/>
          </w:tcPr>
          <w:p w14:paraId="07E37B7D" w14:textId="77777777" w:rsidR="00686014" w:rsidRDefault="00686014" w:rsidP="00AD542B">
            <w:r>
              <w:t>Armagh</w:t>
            </w:r>
          </w:p>
          <w:p w14:paraId="3D0514AC" w14:textId="77777777" w:rsidR="00686014" w:rsidRDefault="00686014" w:rsidP="00AD542B">
            <w:r>
              <w:t>Monaghan</w:t>
            </w:r>
          </w:p>
          <w:p w14:paraId="06F6CF0C" w14:textId="77777777" w:rsidR="00686014" w:rsidRPr="00D11CDF" w:rsidRDefault="00686014" w:rsidP="00AD542B">
            <w:r>
              <w:t>Fermanagh</w:t>
            </w:r>
          </w:p>
        </w:tc>
        <w:tc>
          <w:tcPr>
            <w:tcW w:w="601" w:type="pct"/>
            <w:shd w:val="clear" w:color="auto" w:fill="auto"/>
          </w:tcPr>
          <w:p w14:paraId="4571BA8D" w14:textId="77777777" w:rsidR="00686014" w:rsidRPr="00D11CDF" w:rsidRDefault="00686014" w:rsidP="00AD542B">
            <w:r w:rsidRPr="00D11CDF">
              <w:t>1757 Nov 17</w:t>
            </w:r>
          </w:p>
        </w:tc>
        <w:tc>
          <w:tcPr>
            <w:tcW w:w="1650" w:type="pct"/>
            <w:shd w:val="clear" w:color="auto" w:fill="auto"/>
          </w:tcPr>
          <w:p w14:paraId="370EA018" w14:textId="77777777" w:rsidR="00686014" w:rsidRPr="00D11CDF" w:rsidRDefault="00686014" w:rsidP="00AD542B">
            <w:r w:rsidRPr="00D11CDF">
              <w:t>PRINGLE-NIXON Killynure</w:t>
            </w:r>
          </w:p>
          <w:p w14:paraId="47208FA3" w14:textId="77777777" w:rsidR="00686014" w:rsidRPr="00D11CDF" w:rsidRDefault="00686014" w:rsidP="00AD542B">
            <w:r w:rsidRPr="00D11CDF">
              <w:t xml:space="preserve">Btw Rev. Robert PRINGLE of Madden Co Armagh </w:t>
            </w:r>
            <w:proofErr w:type="spellStart"/>
            <w:r w:rsidRPr="00D11CDF">
              <w:t>clk</w:t>
            </w:r>
            <w:proofErr w:type="spellEnd"/>
            <w:r w:rsidRPr="00D11CDF">
              <w:t xml:space="preserve"> of the 1 </w:t>
            </w:r>
            <w:proofErr w:type="spellStart"/>
            <w:r w:rsidRPr="00D11CDF">
              <w:t>pt</w:t>
            </w:r>
            <w:proofErr w:type="spellEnd"/>
            <w:r w:rsidRPr="00D11CDF">
              <w:t xml:space="preserve"> &amp; Rev. Adam NIXON of </w:t>
            </w:r>
            <w:proofErr w:type="spellStart"/>
            <w:r w:rsidRPr="00D11CDF">
              <w:t>Clontebrit</w:t>
            </w:r>
            <w:proofErr w:type="spellEnd"/>
            <w:r w:rsidRPr="00D11CDF">
              <w:t>, Co Monaghan &amp; R</w:t>
            </w:r>
            <w:r>
              <w:t>ichard HASSARD of Garden Hill Co</w:t>
            </w:r>
            <w:r w:rsidRPr="00D11CDF">
              <w:t xml:space="preserve"> </w:t>
            </w:r>
            <w:proofErr w:type="spellStart"/>
            <w:r w:rsidRPr="00D11CDF">
              <w:t>Fermnanagh</w:t>
            </w:r>
            <w:proofErr w:type="spellEnd"/>
            <w:r w:rsidRPr="00D11CDF">
              <w:t xml:space="preserve"> of other pt. </w:t>
            </w:r>
            <w:proofErr w:type="spellStart"/>
            <w:r w:rsidRPr="00D11CDF">
              <w:t>btween</w:t>
            </w:r>
            <w:proofErr w:type="spellEnd"/>
            <w:r w:rsidRPr="00D11CDF">
              <w:t xml:space="preserve"> said Robert PRINGLE &amp;  Frances PRINGLE otherwise ENERY of the 1</w:t>
            </w:r>
            <w:r w:rsidRPr="00D11CDF">
              <w:rPr>
                <w:vertAlign w:val="superscript"/>
              </w:rPr>
              <w:t>st</w:t>
            </w:r>
            <w:r w:rsidRPr="00D11CDF">
              <w:t xml:space="preserve"> </w:t>
            </w:r>
            <w:proofErr w:type="spellStart"/>
            <w:r w:rsidRPr="00D11CDF">
              <w:t>pt</w:t>
            </w:r>
            <w:proofErr w:type="spellEnd"/>
            <w:r w:rsidRPr="00D11CDF">
              <w:t xml:space="preserve"> ; Adam NIXON &amp; Richard HASSARD of the 2</w:t>
            </w:r>
            <w:r w:rsidRPr="00D11CDF">
              <w:rPr>
                <w:vertAlign w:val="superscript"/>
              </w:rPr>
              <w:t>nd</w:t>
            </w:r>
            <w:r w:rsidRPr="00D11CDF">
              <w:t xml:space="preserve"> </w:t>
            </w:r>
            <w:proofErr w:type="spellStart"/>
            <w:r w:rsidRPr="00D11CDF">
              <w:t>pt</w:t>
            </w:r>
            <w:proofErr w:type="spellEnd"/>
            <w:r w:rsidRPr="00D11CDF">
              <w:t xml:space="preserve"> &amp; Arthur ROBINSON of </w:t>
            </w:r>
            <w:proofErr w:type="spellStart"/>
            <w:r w:rsidRPr="00D11CDF">
              <w:t>Ballynametagh</w:t>
            </w:r>
            <w:proofErr w:type="spellEnd"/>
            <w:r w:rsidRPr="00D11CDF">
              <w:t xml:space="preserve"> Co Armagh Esq. and William PRINGLE of Caledon Co Tyrone Gent of the 3</w:t>
            </w:r>
            <w:r w:rsidRPr="00D11CDF">
              <w:rPr>
                <w:vertAlign w:val="superscript"/>
              </w:rPr>
              <w:t>rd</w:t>
            </w:r>
            <w:r w:rsidRPr="00D11CDF">
              <w:t xml:space="preserve"> </w:t>
            </w:r>
            <w:proofErr w:type="spellStart"/>
            <w:r w:rsidRPr="00D11CDF">
              <w:t>pt</w:t>
            </w:r>
            <w:proofErr w:type="spellEnd"/>
            <w:r w:rsidRPr="00D11CDF">
              <w:t xml:space="preserve">…. </w:t>
            </w:r>
            <w:proofErr w:type="spellStart"/>
            <w:r w:rsidRPr="00D11CDF">
              <w:t>nd</w:t>
            </w:r>
            <w:proofErr w:type="spellEnd"/>
            <w:r w:rsidRPr="00D11CDF">
              <w:t xml:space="preserve"> the said Robert PRINGLE sold to Adam NIXON &amp; Richard HASSARD the town and land of the </w:t>
            </w:r>
            <w:proofErr w:type="spellStart"/>
            <w:r w:rsidRPr="00D11CDF">
              <w:t>Kennedies</w:t>
            </w:r>
            <w:proofErr w:type="spellEnd"/>
            <w:r w:rsidRPr="00D11CDF">
              <w:t xml:space="preserve"> containing one </w:t>
            </w:r>
            <w:proofErr w:type="spellStart"/>
            <w:r w:rsidRPr="00D11CDF">
              <w:t>Balliboe</w:t>
            </w:r>
            <w:proofErr w:type="spellEnd"/>
            <w:r w:rsidRPr="00D11CDF">
              <w:t xml:space="preserve"> </w:t>
            </w:r>
            <w:proofErr w:type="spellStart"/>
            <w:r w:rsidRPr="00D11CDF">
              <w:t>Enoghsegert</w:t>
            </w:r>
            <w:proofErr w:type="spellEnd"/>
            <w:r w:rsidRPr="00D11CDF">
              <w:t xml:space="preserve"> otherwise </w:t>
            </w:r>
            <w:proofErr w:type="spellStart"/>
            <w:r w:rsidRPr="00D11CDF">
              <w:t>Enoghsogart</w:t>
            </w:r>
            <w:proofErr w:type="spellEnd"/>
            <w:r w:rsidRPr="00D11CDF">
              <w:t xml:space="preserve"> containing one ballyboe </w:t>
            </w:r>
            <w:proofErr w:type="spellStart"/>
            <w:r w:rsidRPr="00D11CDF">
              <w:t>Lisbano</w:t>
            </w:r>
            <w:proofErr w:type="spellEnd"/>
            <w:r w:rsidRPr="00D11CDF">
              <w:t xml:space="preserve"> otherwise </w:t>
            </w:r>
            <w:proofErr w:type="spellStart"/>
            <w:r w:rsidRPr="00D11CDF">
              <w:t>Lisonowe</w:t>
            </w:r>
            <w:proofErr w:type="spellEnd"/>
            <w:r w:rsidRPr="00D11CDF">
              <w:t xml:space="preserve"> containing one ballyboe </w:t>
            </w:r>
            <w:proofErr w:type="spellStart"/>
            <w:r w:rsidRPr="00D11CDF">
              <w:t>Magherarville</w:t>
            </w:r>
            <w:proofErr w:type="spellEnd"/>
            <w:r w:rsidRPr="00D11CDF">
              <w:t xml:space="preserve"> otherwise </w:t>
            </w:r>
            <w:proofErr w:type="spellStart"/>
            <w:r w:rsidRPr="00D11CDF">
              <w:t>Maghererrall</w:t>
            </w:r>
            <w:proofErr w:type="spellEnd"/>
            <w:r w:rsidRPr="00D11CDF">
              <w:t xml:space="preserve"> containing </w:t>
            </w:r>
            <w:r w:rsidRPr="00D11CDF">
              <w:lastRenderedPageBreak/>
              <w:t xml:space="preserve">one </w:t>
            </w:r>
            <w:proofErr w:type="spellStart"/>
            <w:r w:rsidRPr="00D11CDF">
              <w:t>Balliboe</w:t>
            </w:r>
            <w:proofErr w:type="spellEnd"/>
            <w:r w:rsidRPr="00D11CDF">
              <w:t xml:space="preserve"> </w:t>
            </w:r>
            <w:proofErr w:type="spellStart"/>
            <w:r w:rsidRPr="00D11CDF">
              <w:rPr>
                <w:color w:val="FF0000"/>
              </w:rPr>
              <w:t>Killyneure</w:t>
            </w:r>
            <w:proofErr w:type="spellEnd"/>
            <w:r w:rsidRPr="00D11CDF">
              <w:t xml:space="preserve"> otherwise </w:t>
            </w:r>
            <w:proofErr w:type="spellStart"/>
            <w:r w:rsidRPr="00D11CDF">
              <w:t>Killonure</w:t>
            </w:r>
            <w:proofErr w:type="spellEnd"/>
            <w:r w:rsidRPr="00D11CDF">
              <w:t xml:space="preserve"> containing one ballyboe </w:t>
            </w:r>
            <w:proofErr w:type="spellStart"/>
            <w:r w:rsidRPr="00D11CDF">
              <w:t>Aghamilly</w:t>
            </w:r>
            <w:proofErr w:type="spellEnd"/>
            <w:r w:rsidRPr="00D11CDF">
              <w:t xml:space="preserve"> otherwise </w:t>
            </w:r>
            <w:proofErr w:type="spellStart"/>
            <w:r w:rsidRPr="00D11CDF">
              <w:t>Aughavilly</w:t>
            </w:r>
            <w:proofErr w:type="spellEnd"/>
            <w:r w:rsidRPr="00D11CDF">
              <w:t xml:space="preserve"> containing one </w:t>
            </w:r>
            <w:proofErr w:type="spellStart"/>
            <w:r w:rsidRPr="00D11CDF">
              <w:t>Balliboe</w:t>
            </w:r>
            <w:proofErr w:type="spellEnd"/>
            <w:r w:rsidRPr="00D11CDF">
              <w:t xml:space="preserve"> </w:t>
            </w:r>
            <w:proofErr w:type="spellStart"/>
            <w:r w:rsidRPr="00D11CDF">
              <w:t>Lislea</w:t>
            </w:r>
            <w:proofErr w:type="spellEnd"/>
            <w:r w:rsidRPr="00D11CDF">
              <w:t xml:space="preserve"> otherwise </w:t>
            </w:r>
            <w:proofErr w:type="spellStart"/>
            <w:r w:rsidRPr="00D11CDF">
              <w:t>Lislough</w:t>
            </w:r>
            <w:proofErr w:type="spellEnd"/>
            <w:r w:rsidRPr="00D11CDF">
              <w:t xml:space="preserve"> all situate lying and being in the County of Armagh… held by Robert PRINGLE by lease from and under the Vicars Choral and Organists of the Cathedral Church of St Patrick Armagh. To set the lands to Adam NIXON &amp; Richard HASSARD their heirs etc. WITNESS: Richard WILSON &amp; Hector GRAHAM City of Dublin. </w:t>
            </w:r>
            <w:r w:rsidRPr="00D11CDF">
              <w:rPr>
                <w:color w:val="FF0000"/>
              </w:rPr>
              <w:t>NOTE</w:t>
            </w:r>
            <w:r w:rsidRPr="00D11CDF">
              <w:t>: I looked in NIXON in Names Index to see if there was anything to f</w:t>
            </w:r>
            <w:r>
              <w:t>o</w:t>
            </w:r>
            <w:r w:rsidRPr="00D11CDF">
              <w:t>llow-up on. Not.</w:t>
            </w:r>
          </w:p>
        </w:tc>
        <w:tc>
          <w:tcPr>
            <w:tcW w:w="334" w:type="pct"/>
            <w:shd w:val="clear" w:color="auto" w:fill="auto"/>
          </w:tcPr>
          <w:p w14:paraId="47332EAA" w14:textId="77777777" w:rsidR="00686014" w:rsidRPr="00D11CDF" w:rsidRDefault="00686014" w:rsidP="00AD542B">
            <w:r w:rsidRPr="00D11CDF">
              <w:lastRenderedPageBreak/>
              <w:t>16d</w:t>
            </w:r>
          </w:p>
        </w:tc>
      </w:tr>
      <w:tr w:rsidR="00686014" w:rsidRPr="00D11CDF" w14:paraId="3BAB40B9" w14:textId="77777777" w:rsidTr="00686014">
        <w:tc>
          <w:tcPr>
            <w:tcW w:w="246" w:type="pct"/>
            <w:shd w:val="clear" w:color="auto" w:fill="auto"/>
          </w:tcPr>
          <w:p w14:paraId="2B8C987D" w14:textId="77777777" w:rsidR="00686014" w:rsidRPr="00D11CDF" w:rsidRDefault="00686014" w:rsidP="00AD542B">
            <w:r w:rsidRPr="00D11CDF">
              <w:t>188</w:t>
            </w:r>
          </w:p>
        </w:tc>
        <w:tc>
          <w:tcPr>
            <w:tcW w:w="345" w:type="pct"/>
            <w:shd w:val="clear" w:color="auto" w:fill="auto"/>
          </w:tcPr>
          <w:p w14:paraId="4BC2AF0D" w14:textId="77777777" w:rsidR="00686014" w:rsidRPr="00D11CDF" w:rsidRDefault="00686014" w:rsidP="00AD542B">
            <w:r w:rsidRPr="00D11CDF">
              <w:t>507</w:t>
            </w:r>
          </w:p>
        </w:tc>
        <w:tc>
          <w:tcPr>
            <w:tcW w:w="395" w:type="pct"/>
            <w:shd w:val="clear" w:color="auto" w:fill="auto"/>
          </w:tcPr>
          <w:p w14:paraId="06C2760B" w14:textId="77777777" w:rsidR="00686014" w:rsidRPr="00D11CDF" w:rsidRDefault="00686014" w:rsidP="00AD542B">
            <w:r w:rsidRPr="00D11CDF">
              <w:t>126540</w:t>
            </w:r>
          </w:p>
        </w:tc>
        <w:tc>
          <w:tcPr>
            <w:tcW w:w="778" w:type="pct"/>
            <w:shd w:val="clear" w:color="auto" w:fill="auto"/>
          </w:tcPr>
          <w:p w14:paraId="6D37422F" w14:textId="77777777" w:rsidR="00686014" w:rsidRPr="00D11CDF" w:rsidRDefault="00686014" w:rsidP="00AD542B">
            <w:r w:rsidRPr="00D11CDF">
              <w:t>JACKSON, Annas</w:t>
            </w:r>
          </w:p>
        </w:tc>
        <w:tc>
          <w:tcPr>
            <w:tcW w:w="651" w:type="pct"/>
            <w:shd w:val="clear" w:color="auto" w:fill="auto"/>
          </w:tcPr>
          <w:p w14:paraId="7BF2FC22" w14:textId="77777777" w:rsidR="00686014" w:rsidRPr="00D11CDF" w:rsidRDefault="00686014" w:rsidP="00AD542B">
            <w:r w:rsidRPr="00D11CDF">
              <w:t>Tyrone; Newry; Banbridge,</w:t>
            </w:r>
          </w:p>
        </w:tc>
        <w:tc>
          <w:tcPr>
            <w:tcW w:w="601" w:type="pct"/>
            <w:shd w:val="clear" w:color="auto" w:fill="auto"/>
          </w:tcPr>
          <w:p w14:paraId="33BF9652" w14:textId="77777777" w:rsidR="00686014" w:rsidRPr="00D11CDF" w:rsidRDefault="00686014" w:rsidP="00AD542B">
            <w:r w:rsidRPr="00D11CDF">
              <w:t>1757 Aug 17</w:t>
            </w:r>
          </w:p>
        </w:tc>
        <w:tc>
          <w:tcPr>
            <w:tcW w:w="1650" w:type="pct"/>
            <w:shd w:val="clear" w:color="auto" w:fill="auto"/>
          </w:tcPr>
          <w:p w14:paraId="57F685E7" w14:textId="77777777" w:rsidR="00686014" w:rsidRPr="00D11CDF" w:rsidRDefault="00686014" w:rsidP="00AD542B">
            <w:r w:rsidRPr="00D11CDF">
              <w:t>TATE-</w:t>
            </w:r>
            <w:proofErr w:type="spellStart"/>
            <w:r w:rsidRPr="00D11CDF">
              <w:t>McCORD</w:t>
            </w:r>
            <w:proofErr w:type="spellEnd"/>
            <w:r w:rsidRPr="00D11CDF">
              <w:t xml:space="preserve"> Book Index 1758-1768 </w:t>
            </w:r>
          </w:p>
          <w:p w14:paraId="277BDF03" w14:textId="77777777" w:rsidR="00686014" w:rsidRPr="00D11CDF" w:rsidRDefault="00686014" w:rsidP="00AD542B">
            <w:r w:rsidRPr="00D11CDF">
              <w:t>Annas TATE of Newton, Co. Down, widow of John TATE late of Newtown Gent of 1</w:t>
            </w:r>
            <w:r w:rsidRPr="00D11CDF">
              <w:rPr>
                <w:vertAlign w:val="superscript"/>
              </w:rPr>
              <w:t>st</w:t>
            </w:r>
            <w:r w:rsidRPr="00D11CDF">
              <w:t xml:space="preserve"> </w:t>
            </w:r>
            <w:proofErr w:type="spellStart"/>
            <w:r w:rsidRPr="00D11CDF">
              <w:t>pt</w:t>
            </w:r>
            <w:proofErr w:type="spellEnd"/>
            <w:r w:rsidRPr="00D11CDF">
              <w:t xml:space="preserve"> &amp; Jane MOORE otherwise JACKSON wife of John MOORE of </w:t>
            </w:r>
            <w:proofErr w:type="spellStart"/>
            <w:r w:rsidRPr="00D11CDF">
              <w:t>Drummon</w:t>
            </w:r>
            <w:proofErr w:type="spellEnd"/>
            <w:r w:rsidRPr="00D11CDF">
              <w:t xml:space="preserve"> in Co Tyrone Gent &amp; daughter to said Annas TATE of 2</w:t>
            </w:r>
            <w:r w:rsidRPr="00D11CDF">
              <w:rPr>
                <w:vertAlign w:val="superscript"/>
              </w:rPr>
              <w:t>nd</w:t>
            </w:r>
            <w:r w:rsidRPr="00D11CDF">
              <w:t xml:space="preserve"> pt. John </w:t>
            </w:r>
            <w:proofErr w:type="spellStart"/>
            <w:r w:rsidRPr="00D11CDF">
              <w:t>McCORD</w:t>
            </w:r>
            <w:proofErr w:type="spellEnd"/>
            <w:r w:rsidRPr="00D11CDF">
              <w:t xml:space="preserve"> of Newry  Gent </w:t>
            </w:r>
            <w:r>
              <w:t xml:space="preserve">Rev. </w:t>
            </w:r>
            <w:r w:rsidRPr="00D11CDF">
              <w:t xml:space="preserve">Henry JACKSON of </w:t>
            </w:r>
            <w:proofErr w:type="spellStart"/>
            <w:r w:rsidRPr="00D11CDF">
              <w:t>Bannbridge</w:t>
            </w:r>
            <w:proofErr w:type="spellEnd"/>
            <w:r w:rsidRPr="00D11CDF">
              <w:t xml:space="preserve"> &amp; </w:t>
            </w:r>
            <w:r>
              <w:t xml:space="preserve">Rev. </w:t>
            </w:r>
            <w:r w:rsidRPr="00D11CDF">
              <w:t xml:space="preserve">James HUEY of  </w:t>
            </w:r>
            <w:r w:rsidRPr="00D11CDF">
              <w:lastRenderedPageBreak/>
              <w:t>Newtown all of Co Down of 3</w:t>
            </w:r>
            <w:r w:rsidRPr="00D11CDF">
              <w:rPr>
                <w:vertAlign w:val="superscript"/>
              </w:rPr>
              <w:t>rd</w:t>
            </w:r>
            <w:r w:rsidRPr="00D11CDF">
              <w:t xml:space="preserve"> </w:t>
            </w:r>
            <w:proofErr w:type="spellStart"/>
            <w:r w:rsidRPr="00D11CDF">
              <w:t>pt</w:t>
            </w:r>
            <w:proofErr w:type="spellEnd"/>
            <w:r w:rsidRPr="00D11CDF">
              <w:t xml:space="preserve">….. did set that part of land in the north part in the town of Newtown &amp; also sum of 100 pounds demised to her by will of John TATE &amp; 50 pounds remainder of principal lent by Gilbert JACKSON in his lifetime to who the said Anne TATE is surviving executor… other bonds </w:t>
            </w:r>
            <w:proofErr w:type="spellStart"/>
            <w:r w:rsidRPr="00D11CDF">
              <w:t>etc</w:t>
            </w:r>
            <w:proofErr w:type="spellEnd"/>
            <w:r w:rsidRPr="00D11CDF">
              <w:t xml:space="preserve">… . </w:t>
            </w:r>
            <w:r w:rsidRPr="00D11CDF">
              <w:rPr>
                <w:color w:val="FF0000"/>
              </w:rPr>
              <w:t>NOTE</w:t>
            </w:r>
            <w:r w:rsidRPr="00D11CDF">
              <w:t>: Her 1</w:t>
            </w:r>
            <w:r w:rsidRPr="00D11CDF">
              <w:rPr>
                <w:vertAlign w:val="superscript"/>
              </w:rPr>
              <w:t>st</w:t>
            </w:r>
            <w:r w:rsidRPr="00D11CDF">
              <w:t xml:space="preserve"> husband was Gilbert JACKSON (1677-1723). Jane MOORE was her only surviving child.</w:t>
            </w:r>
            <w:r>
              <w:t xml:space="preserve"> </w:t>
            </w:r>
            <w:r w:rsidRPr="00D11CDF">
              <w:t xml:space="preserve">SEE: </w:t>
            </w:r>
            <w:hyperlink r:id="rId139" w:history="1">
              <w:r w:rsidRPr="0029016B">
                <w:rPr>
                  <w:rStyle w:val="Hyperlink"/>
                </w:rPr>
                <w:t>JACKSONs of Co. Down</w:t>
              </w:r>
            </w:hyperlink>
          </w:p>
        </w:tc>
        <w:tc>
          <w:tcPr>
            <w:tcW w:w="334" w:type="pct"/>
            <w:shd w:val="clear" w:color="auto" w:fill="auto"/>
          </w:tcPr>
          <w:p w14:paraId="562745BD" w14:textId="77777777" w:rsidR="00686014" w:rsidRPr="00D11CDF" w:rsidRDefault="00686014" w:rsidP="00AD542B">
            <w:r w:rsidRPr="00D11CDF">
              <w:lastRenderedPageBreak/>
              <w:t>16d</w:t>
            </w:r>
          </w:p>
        </w:tc>
      </w:tr>
      <w:tr w:rsidR="00686014" w:rsidRPr="00D11CDF" w14:paraId="47AAB4C5" w14:textId="77777777" w:rsidTr="00686014">
        <w:tc>
          <w:tcPr>
            <w:tcW w:w="246" w:type="pct"/>
            <w:shd w:val="clear" w:color="auto" w:fill="auto"/>
          </w:tcPr>
          <w:p w14:paraId="33DEC39D" w14:textId="77777777" w:rsidR="00686014" w:rsidRPr="00D11CDF" w:rsidRDefault="00686014" w:rsidP="00AD542B">
            <w:r w:rsidRPr="00D11CDF">
              <w:t>188</w:t>
            </w:r>
          </w:p>
        </w:tc>
        <w:tc>
          <w:tcPr>
            <w:tcW w:w="345" w:type="pct"/>
            <w:shd w:val="clear" w:color="auto" w:fill="auto"/>
          </w:tcPr>
          <w:p w14:paraId="04031FAD" w14:textId="77777777" w:rsidR="00686014" w:rsidRPr="00D11CDF" w:rsidRDefault="00686014" w:rsidP="00AD542B">
            <w:r w:rsidRPr="00D11CDF">
              <w:t>555</w:t>
            </w:r>
          </w:p>
        </w:tc>
        <w:tc>
          <w:tcPr>
            <w:tcW w:w="395" w:type="pct"/>
            <w:shd w:val="clear" w:color="auto" w:fill="auto"/>
          </w:tcPr>
          <w:p w14:paraId="06E2E7D3" w14:textId="77777777" w:rsidR="00686014" w:rsidRPr="00D11CDF" w:rsidRDefault="00686014" w:rsidP="00AD542B">
            <w:r w:rsidRPr="00D11CDF">
              <w:t>126683</w:t>
            </w:r>
          </w:p>
        </w:tc>
        <w:tc>
          <w:tcPr>
            <w:tcW w:w="778" w:type="pct"/>
            <w:shd w:val="clear" w:color="auto" w:fill="auto"/>
          </w:tcPr>
          <w:p w14:paraId="49E43110" w14:textId="77777777" w:rsidR="00686014" w:rsidRPr="00D11CDF" w:rsidRDefault="00686014" w:rsidP="00AD542B">
            <w:r w:rsidRPr="00D11CDF">
              <w:t>DAWSON</w:t>
            </w:r>
          </w:p>
        </w:tc>
        <w:tc>
          <w:tcPr>
            <w:tcW w:w="651" w:type="pct"/>
            <w:shd w:val="clear" w:color="auto" w:fill="auto"/>
          </w:tcPr>
          <w:p w14:paraId="523B217B" w14:textId="77777777" w:rsidR="00686014" w:rsidRPr="00D11CDF" w:rsidRDefault="00686014" w:rsidP="00AD542B"/>
        </w:tc>
        <w:tc>
          <w:tcPr>
            <w:tcW w:w="601" w:type="pct"/>
            <w:shd w:val="clear" w:color="auto" w:fill="auto"/>
          </w:tcPr>
          <w:p w14:paraId="41805063" w14:textId="77777777" w:rsidR="00686014" w:rsidRPr="00D11CDF" w:rsidRDefault="00686014" w:rsidP="00AD542B">
            <w:r w:rsidRPr="00D11CDF">
              <w:t>1746-1758</w:t>
            </w:r>
          </w:p>
        </w:tc>
        <w:tc>
          <w:tcPr>
            <w:tcW w:w="1650" w:type="pct"/>
            <w:shd w:val="clear" w:color="auto" w:fill="auto"/>
          </w:tcPr>
          <w:p w14:paraId="7298C499" w14:textId="77777777" w:rsidR="00686014" w:rsidRPr="00D11CDF" w:rsidRDefault="00686014" w:rsidP="00AD542B">
            <w:r w:rsidRPr="00D11CDF">
              <w:t>DAWSON, John-MOFFITT not of interest 2010</w:t>
            </w:r>
          </w:p>
        </w:tc>
        <w:tc>
          <w:tcPr>
            <w:tcW w:w="334" w:type="pct"/>
            <w:shd w:val="clear" w:color="auto" w:fill="auto"/>
          </w:tcPr>
          <w:p w14:paraId="69BB0B3B" w14:textId="77777777" w:rsidR="00686014" w:rsidRPr="00D11CDF" w:rsidRDefault="00686014" w:rsidP="00AD542B"/>
        </w:tc>
      </w:tr>
      <w:tr w:rsidR="00686014" w:rsidRPr="00D11CDF" w14:paraId="2C2E144E" w14:textId="77777777" w:rsidTr="00686014">
        <w:tc>
          <w:tcPr>
            <w:tcW w:w="246" w:type="pct"/>
            <w:shd w:val="clear" w:color="auto" w:fill="auto"/>
          </w:tcPr>
          <w:p w14:paraId="7AE5B757" w14:textId="77777777" w:rsidR="00686014" w:rsidRPr="00D11CDF" w:rsidRDefault="00686014" w:rsidP="00AD542B">
            <w:r w:rsidRPr="00D11CDF">
              <w:t>188</w:t>
            </w:r>
          </w:p>
        </w:tc>
        <w:tc>
          <w:tcPr>
            <w:tcW w:w="345" w:type="pct"/>
            <w:shd w:val="clear" w:color="auto" w:fill="auto"/>
          </w:tcPr>
          <w:p w14:paraId="59B77346" w14:textId="77777777" w:rsidR="00686014" w:rsidRPr="00D11CDF" w:rsidRDefault="00686014" w:rsidP="00AD542B">
            <w:r w:rsidRPr="00D11CDF">
              <w:t>589</w:t>
            </w:r>
          </w:p>
        </w:tc>
        <w:tc>
          <w:tcPr>
            <w:tcW w:w="395" w:type="pct"/>
            <w:shd w:val="clear" w:color="auto" w:fill="auto"/>
          </w:tcPr>
          <w:p w14:paraId="6DCE2935" w14:textId="77777777" w:rsidR="00686014" w:rsidRPr="00D11CDF" w:rsidRDefault="00686014" w:rsidP="00AD542B">
            <w:r w:rsidRPr="00D11CDF">
              <w:t>126778</w:t>
            </w:r>
          </w:p>
        </w:tc>
        <w:tc>
          <w:tcPr>
            <w:tcW w:w="778" w:type="pct"/>
            <w:shd w:val="clear" w:color="auto" w:fill="auto"/>
          </w:tcPr>
          <w:p w14:paraId="190FBBDC" w14:textId="77777777" w:rsidR="00686014" w:rsidRPr="00D11CDF" w:rsidRDefault="00686014" w:rsidP="00AD542B">
            <w:r w:rsidRPr="00D11CDF">
              <w:t>JACKSON, Thomas</w:t>
            </w:r>
          </w:p>
        </w:tc>
        <w:tc>
          <w:tcPr>
            <w:tcW w:w="651" w:type="pct"/>
            <w:shd w:val="clear" w:color="auto" w:fill="auto"/>
          </w:tcPr>
          <w:p w14:paraId="0BA6A617" w14:textId="77777777" w:rsidR="00686014" w:rsidRPr="00D11CDF" w:rsidRDefault="00686014" w:rsidP="00AD542B">
            <w:r w:rsidRPr="00D11CDF">
              <w:t>Dublin</w:t>
            </w:r>
          </w:p>
        </w:tc>
        <w:tc>
          <w:tcPr>
            <w:tcW w:w="601" w:type="pct"/>
            <w:shd w:val="clear" w:color="auto" w:fill="auto"/>
          </w:tcPr>
          <w:p w14:paraId="133E788E" w14:textId="77777777" w:rsidR="00686014" w:rsidRPr="00D11CDF" w:rsidRDefault="00686014" w:rsidP="00AD542B">
            <w:r w:rsidRPr="00D11CDF">
              <w:t>1757 Jul 25</w:t>
            </w:r>
          </w:p>
        </w:tc>
        <w:tc>
          <w:tcPr>
            <w:tcW w:w="1650" w:type="pct"/>
            <w:shd w:val="clear" w:color="auto" w:fill="FFE599"/>
          </w:tcPr>
          <w:p w14:paraId="5EA39BE7" w14:textId="77777777" w:rsidR="00686014" w:rsidRDefault="00686014" w:rsidP="00AD542B">
            <w:r w:rsidRPr="00D11CDF">
              <w:t xml:space="preserve">JACKSON-WARNER Book Index 1758-1768 </w:t>
            </w:r>
          </w:p>
          <w:p w14:paraId="45A0CF39" w14:textId="77777777" w:rsidR="00686014" w:rsidRPr="00D11CDF" w:rsidRDefault="00686014" w:rsidP="00AD542B">
            <w:hyperlink r:id="rId140" w:history="1">
              <w:r w:rsidRPr="007F370E">
                <w:rPr>
                  <w:rStyle w:val="Hyperlink"/>
                </w:rPr>
                <w:t>Image 315</w:t>
              </w:r>
            </w:hyperlink>
          </w:p>
          <w:p w14:paraId="453AA389" w14:textId="77777777" w:rsidR="00686014" w:rsidRPr="00D11CDF" w:rsidRDefault="00686014" w:rsidP="00AD542B">
            <w:r w:rsidRPr="00D11CDF">
              <w:t xml:space="preserve">Thomas JACKSON of City of Dublin, </w:t>
            </w:r>
            <w:proofErr w:type="spellStart"/>
            <w:r w:rsidRPr="00D11CDF">
              <w:t>Glassgrinder</w:t>
            </w:r>
            <w:proofErr w:type="spellEnd"/>
            <w:r w:rsidRPr="00D11CDF">
              <w:t xml:space="preserve"> demised to George WARNER of same City Shoemaker shop on North side of the common entry of the House called the St. James Coffee House formerly kept near Essex Bridge Dublin with the little room behind the said shop and also the </w:t>
            </w:r>
            <w:proofErr w:type="spellStart"/>
            <w:r w:rsidRPr="00D11CDF">
              <w:t>diningroom</w:t>
            </w:r>
            <w:proofErr w:type="spellEnd"/>
            <w:r w:rsidRPr="00D11CDF">
              <w:t xml:space="preserve"> over that shop late in possession of Mr. </w:t>
            </w:r>
            <w:r w:rsidRPr="00D11CDF">
              <w:lastRenderedPageBreak/>
              <w:t>DONALDSON</w:t>
            </w:r>
            <w:r>
              <w:t xml:space="preserve"> also the back Garret Eastwards over the Big Room of the said Coffee House …</w:t>
            </w:r>
          </w:p>
        </w:tc>
        <w:tc>
          <w:tcPr>
            <w:tcW w:w="334" w:type="pct"/>
            <w:shd w:val="clear" w:color="auto" w:fill="auto"/>
          </w:tcPr>
          <w:p w14:paraId="75A092D6" w14:textId="77777777" w:rsidR="00686014" w:rsidRPr="00D11CDF" w:rsidRDefault="00686014" w:rsidP="00AD542B"/>
        </w:tc>
      </w:tr>
      <w:tr w:rsidR="00686014" w:rsidRPr="00D11CDF" w14:paraId="2539713C" w14:textId="77777777" w:rsidTr="00686014">
        <w:tc>
          <w:tcPr>
            <w:tcW w:w="246" w:type="pct"/>
            <w:shd w:val="clear" w:color="auto" w:fill="auto"/>
          </w:tcPr>
          <w:p w14:paraId="7ECDB1D9" w14:textId="77777777" w:rsidR="00686014" w:rsidRPr="00D11CDF" w:rsidRDefault="00686014" w:rsidP="00AD542B">
            <w:r w:rsidRPr="00D11CDF">
              <w:t>189</w:t>
            </w:r>
          </w:p>
        </w:tc>
        <w:tc>
          <w:tcPr>
            <w:tcW w:w="345" w:type="pct"/>
            <w:shd w:val="clear" w:color="auto" w:fill="auto"/>
          </w:tcPr>
          <w:p w14:paraId="342CD6E8" w14:textId="77777777" w:rsidR="00686014" w:rsidRPr="00D11CDF" w:rsidRDefault="00686014" w:rsidP="00AD542B">
            <w:r w:rsidRPr="00D11CDF">
              <w:t>5</w:t>
            </w:r>
          </w:p>
        </w:tc>
        <w:tc>
          <w:tcPr>
            <w:tcW w:w="395" w:type="pct"/>
            <w:shd w:val="clear" w:color="auto" w:fill="auto"/>
          </w:tcPr>
          <w:p w14:paraId="373D4C89" w14:textId="77777777" w:rsidR="00686014" w:rsidRPr="00D11CDF" w:rsidRDefault="00686014" w:rsidP="00AD542B">
            <w:r w:rsidRPr="00D11CDF">
              <w:t>124378</w:t>
            </w:r>
          </w:p>
        </w:tc>
        <w:tc>
          <w:tcPr>
            <w:tcW w:w="778" w:type="pct"/>
            <w:shd w:val="clear" w:color="auto" w:fill="auto"/>
          </w:tcPr>
          <w:p w14:paraId="45ADFDD5" w14:textId="77777777" w:rsidR="00686014" w:rsidRPr="00D11CDF" w:rsidRDefault="00686014" w:rsidP="00AD542B">
            <w:r w:rsidRPr="00D11CDF">
              <w:t>DOBBIN</w:t>
            </w:r>
          </w:p>
        </w:tc>
        <w:tc>
          <w:tcPr>
            <w:tcW w:w="651" w:type="pct"/>
            <w:shd w:val="clear" w:color="auto" w:fill="auto"/>
          </w:tcPr>
          <w:p w14:paraId="3EEFBAF5" w14:textId="77777777" w:rsidR="00686014" w:rsidRPr="00D11CDF" w:rsidRDefault="00686014" w:rsidP="00AD542B">
            <w:r w:rsidRPr="00D11CDF">
              <w:t>Monaghan</w:t>
            </w:r>
          </w:p>
        </w:tc>
        <w:tc>
          <w:tcPr>
            <w:tcW w:w="601" w:type="pct"/>
            <w:shd w:val="clear" w:color="auto" w:fill="auto"/>
          </w:tcPr>
          <w:p w14:paraId="0DE41609" w14:textId="77777777" w:rsidR="00686014" w:rsidRPr="00D11CDF" w:rsidRDefault="00686014" w:rsidP="00AD542B">
            <w:r w:rsidRPr="00D11CDF">
              <w:t>1739-1810</w:t>
            </w:r>
          </w:p>
        </w:tc>
        <w:tc>
          <w:tcPr>
            <w:tcW w:w="1650" w:type="pct"/>
            <w:shd w:val="clear" w:color="auto" w:fill="FFE599"/>
          </w:tcPr>
          <w:p w14:paraId="022E0042" w14:textId="77777777" w:rsidR="00686014" w:rsidRDefault="00686014" w:rsidP="00AD542B">
            <w:r w:rsidRPr="00D11CDF">
              <w:t xml:space="preserve">DOBBIN-DOBBIN Book 45 (1739-1810) </w:t>
            </w:r>
          </w:p>
          <w:p w14:paraId="39CCA52A" w14:textId="77777777" w:rsidR="00686014" w:rsidRPr="00D11CDF" w:rsidRDefault="00686014" w:rsidP="00AD542B">
            <w:proofErr w:type="spellStart"/>
            <w:r w:rsidRPr="00D11CDF">
              <w:t>Corfad</w:t>
            </w:r>
            <w:proofErr w:type="spellEnd"/>
            <w:r w:rsidRPr="00D11CDF">
              <w:t xml:space="preserve"> </w:t>
            </w:r>
          </w:p>
          <w:p w14:paraId="7AE91725" w14:textId="77777777" w:rsidR="00686014" w:rsidRDefault="00686014" w:rsidP="00AD542B">
            <w:hyperlink r:id="rId141" w:history="1">
              <w:r w:rsidRPr="00892302">
                <w:rPr>
                  <w:rStyle w:val="Hyperlink"/>
                </w:rPr>
                <w:t>Image 337</w:t>
              </w:r>
            </w:hyperlink>
          </w:p>
          <w:p w14:paraId="5B29E3F2" w14:textId="77777777" w:rsidR="00686014" w:rsidRPr="00D11CDF" w:rsidRDefault="00686014" w:rsidP="00AD542B">
            <w:r>
              <w:t xml:space="preserve">BTW William DOBBIN of </w:t>
            </w:r>
            <w:proofErr w:type="spellStart"/>
            <w:r>
              <w:t>Corfad</w:t>
            </w:r>
            <w:proofErr w:type="spellEnd"/>
            <w:r>
              <w:t xml:space="preserve">, Co. Monaghan, Gent of 1 </w:t>
            </w:r>
            <w:proofErr w:type="spellStart"/>
            <w:r>
              <w:t>pt</w:t>
            </w:r>
            <w:proofErr w:type="spellEnd"/>
            <w:r>
              <w:t xml:space="preserve"> &amp; Thomas DOBBIN of Armagh Co. Armagh Gent &amp; nephew of William DOBBIN of the other </w:t>
            </w:r>
            <w:proofErr w:type="spellStart"/>
            <w:r>
              <w:t>pt</w:t>
            </w:r>
            <w:proofErr w:type="spellEnd"/>
            <w:r>
              <w:t xml:space="preserve">…  </w:t>
            </w:r>
            <w:proofErr w:type="spellStart"/>
            <w:r>
              <w:t>leease</w:t>
            </w:r>
            <w:proofErr w:type="spellEnd"/>
            <w:r>
              <w:t xml:space="preserve"> </w:t>
            </w:r>
            <w:proofErr w:type="spellStart"/>
            <w:r>
              <w:t>undre</w:t>
            </w:r>
            <w:proofErr w:type="spellEnd"/>
            <w:r>
              <w:t xml:space="preserve"> Rev. Henry LESLIE of </w:t>
            </w:r>
            <w:proofErr w:type="spellStart"/>
            <w:r>
              <w:t>Ballybea</w:t>
            </w:r>
            <w:proofErr w:type="spellEnd"/>
            <w:r>
              <w:t xml:space="preserve"> CO. Monaghan …lives William DONAWIN Jane DONAWIN son &amp; daughter to John DONAWIN of Narrow Water Co. Down &amp; Margaret TURNER daughter to John TURNER of </w:t>
            </w:r>
            <w:proofErr w:type="spellStart"/>
            <w:r>
              <w:t>Corfad</w:t>
            </w:r>
            <w:proofErr w:type="spellEnd"/>
            <w:r>
              <w:t xml:space="preserve">. … WITNESS: Hugh CUMING &amp; Isaac GLENNY </w:t>
            </w:r>
          </w:p>
        </w:tc>
        <w:tc>
          <w:tcPr>
            <w:tcW w:w="334" w:type="pct"/>
            <w:shd w:val="clear" w:color="auto" w:fill="auto"/>
          </w:tcPr>
          <w:p w14:paraId="711A9E57" w14:textId="77777777" w:rsidR="00686014" w:rsidRPr="00D11CDF" w:rsidRDefault="00686014" w:rsidP="00AD542B"/>
        </w:tc>
      </w:tr>
      <w:tr w:rsidR="00686014" w:rsidRPr="00D11CDF" w14:paraId="014E877A" w14:textId="77777777" w:rsidTr="00686014">
        <w:tc>
          <w:tcPr>
            <w:tcW w:w="246" w:type="pct"/>
            <w:shd w:val="clear" w:color="auto" w:fill="auto"/>
          </w:tcPr>
          <w:p w14:paraId="27B9C791" w14:textId="77777777" w:rsidR="00686014" w:rsidRPr="00D11CDF" w:rsidRDefault="00686014" w:rsidP="00AD542B">
            <w:r w:rsidRPr="00D11CDF">
              <w:t>189</w:t>
            </w:r>
          </w:p>
        </w:tc>
        <w:tc>
          <w:tcPr>
            <w:tcW w:w="345" w:type="pct"/>
            <w:shd w:val="clear" w:color="auto" w:fill="auto"/>
          </w:tcPr>
          <w:p w14:paraId="1D29C511" w14:textId="77777777" w:rsidR="00686014" w:rsidRPr="00D11CDF" w:rsidRDefault="00686014" w:rsidP="00AD542B">
            <w:r w:rsidRPr="00D11CDF">
              <w:t>175</w:t>
            </w:r>
          </w:p>
        </w:tc>
        <w:tc>
          <w:tcPr>
            <w:tcW w:w="395" w:type="pct"/>
            <w:shd w:val="clear" w:color="auto" w:fill="auto"/>
          </w:tcPr>
          <w:p w14:paraId="6679EA46" w14:textId="77777777" w:rsidR="00686014" w:rsidRPr="00D11CDF" w:rsidRDefault="00686014" w:rsidP="00AD542B">
            <w:r w:rsidRPr="00D11CDF">
              <w:t>125043</w:t>
            </w:r>
          </w:p>
        </w:tc>
        <w:tc>
          <w:tcPr>
            <w:tcW w:w="778" w:type="pct"/>
            <w:shd w:val="clear" w:color="auto" w:fill="auto"/>
          </w:tcPr>
          <w:p w14:paraId="6E1D7C1C" w14:textId="77777777" w:rsidR="00686014" w:rsidRPr="00D11CDF" w:rsidRDefault="00686014" w:rsidP="00AD542B">
            <w:r w:rsidRPr="00D11CDF">
              <w:t>MOFFETT</w:t>
            </w:r>
          </w:p>
        </w:tc>
        <w:tc>
          <w:tcPr>
            <w:tcW w:w="651" w:type="pct"/>
            <w:shd w:val="clear" w:color="auto" w:fill="auto"/>
          </w:tcPr>
          <w:p w14:paraId="7C2F2199" w14:textId="77777777" w:rsidR="00686014" w:rsidRPr="00D11CDF" w:rsidRDefault="00686014" w:rsidP="00AD542B"/>
        </w:tc>
        <w:tc>
          <w:tcPr>
            <w:tcW w:w="601" w:type="pct"/>
            <w:shd w:val="clear" w:color="auto" w:fill="auto"/>
          </w:tcPr>
          <w:p w14:paraId="3728EC49" w14:textId="77777777" w:rsidR="00686014" w:rsidRPr="00D11CDF" w:rsidRDefault="00686014" w:rsidP="00AD542B">
            <w:r w:rsidRPr="00D11CDF">
              <w:t>1746-1751</w:t>
            </w:r>
          </w:p>
        </w:tc>
        <w:tc>
          <w:tcPr>
            <w:tcW w:w="1650" w:type="pct"/>
            <w:shd w:val="clear" w:color="auto" w:fill="auto"/>
          </w:tcPr>
          <w:p w14:paraId="37FD702E" w14:textId="77777777" w:rsidR="00686014" w:rsidRPr="00D11CDF" w:rsidRDefault="00686014" w:rsidP="00AD542B">
            <w:r w:rsidRPr="00D11CDF">
              <w:t>ANDERSON, John-MOFFETT</w:t>
            </w:r>
          </w:p>
        </w:tc>
        <w:tc>
          <w:tcPr>
            <w:tcW w:w="334" w:type="pct"/>
            <w:shd w:val="clear" w:color="auto" w:fill="auto"/>
          </w:tcPr>
          <w:p w14:paraId="10C56F61" w14:textId="77777777" w:rsidR="00686014" w:rsidRPr="00D11CDF" w:rsidRDefault="00686014" w:rsidP="00AD542B"/>
        </w:tc>
      </w:tr>
      <w:tr w:rsidR="00686014" w:rsidRPr="00D11CDF" w14:paraId="5C3B51BE" w14:textId="77777777" w:rsidTr="00686014">
        <w:tc>
          <w:tcPr>
            <w:tcW w:w="246" w:type="pct"/>
            <w:shd w:val="clear" w:color="auto" w:fill="auto"/>
          </w:tcPr>
          <w:p w14:paraId="3CAFFF61" w14:textId="77777777" w:rsidR="00686014" w:rsidRPr="00D11CDF" w:rsidRDefault="00686014" w:rsidP="00AD542B">
            <w:r w:rsidRPr="00D11CDF">
              <w:t>189</w:t>
            </w:r>
          </w:p>
        </w:tc>
        <w:tc>
          <w:tcPr>
            <w:tcW w:w="345" w:type="pct"/>
            <w:shd w:val="clear" w:color="auto" w:fill="auto"/>
          </w:tcPr>
          <w:p w14:paraId="46E4FE96" w14:textId="77777777" w:rsidR="00686014" w:rsidRPr="00D11CDF" w:rsidRDefault="00686014" w:rsidP="00AD542B">
            <w:r w:rsidRPr="00D11CDF">
              <w:t>507</w:t>
            </w:r>
          </w:p>
        </w:tc>
        <w:tc>
          <w:tcPr>
            <w:tcW w:w="395" w:type="pct"/>
            <w:shd w:val="clear" w:color="auto" w:fill="auto"/>
          </w:tcPr>
          <w:p w14:paraId="5A079755" w14:textId="77777777" w:rsidR="00686014" w:rsidRPr="00D11CDF" w:rsidRDefault="00686014" w:rsidP="00AD542B">
            <w:r w:rsidRPr="00D11CDF">
              <w:t>126386</w:t>
            </w:r>
          </w:p>
        </w:tc>
        <w:tc>
          <w:tcPr>
            <w:tcW w:w="778" w:type="pct"/>
            <w:shd w:val="clear" w:color="auto" w:fill="auto"/>
          </w:tcPr>
          <w:p w14:paraId="704585B9" w14:textId="77777777" w:rsidR="00686014" w:rsidRPr="00D11CDF" w:rsidRDefault="00686014" w:rsidP="00AD542B">
            <w:r w:rsidRPr="00D11CDF">
              <w:t>JACKSON,</w:t>
            </w:r>
          </w:p>
          <w:p w14:paraId="3627EEFD" w14:textId="77777777" w:rsidR="00686014" w:rsidRPr="00D11CDF" w:rsidRDefault="00686014" w:rsidP="00AD542B">
            <w:r w:rsidRPr="00D11CDF">
              <w:t xml:space="preserve">Temperance &amp; </w:t>
            </w:r>
            <w:proofErr w:type="spellStart"/>
            <w:r w:rsidRPr="00D11CDF">
              <w:t>ors</w:t>
            </w:r>
            <w:proofErr w:type="spellEnd"/>
          </w:p>
        </w:tc>
        <w:tc>
          <w:tcPr>
            <w:tcW w:w="651" w:type="pct"/>
            <w:shd w:val="clear" w:color="auto" w:fill="auto"/>
          </w:tcPr>
          <w:p w14:paraId="35081F3A" w14:textId="77777777" w:rsidR="00686014" w:rsidRDefault="00686014" w:rsidP="00AD542B">
            <w:r w:rsidRPr="00D11CDF">
              <w:t xml:space="preserve">Cork </w:t>
            </w:r>
          </w:p>
          <w:p w14:paraId="13A2BA35" w14:textId="77777777" w:rsidR="00686014" w:rsidRPr="00D11CDF" w:rsidRDefault="00686014" w:rsidP="00AD542B">
            <w:r w:rsidRPr="00D11CDF">
              <w:t>Tipperary</w:t>
            </w:r>
          </w:p>
        </w:tc>
        <w:tc>
          <w:tcPr>
            <w:tcW w:w="601" w:type="pct"/>
            <w:shd w:val="clear" w:color="auto" w:fill="auto"/>
          </w:tcPr>
          <w:p w14:paraId="64CE3754" w14:textId="77777777" w:rsidR="00686014" w:rsidRPr="00D11CDF" w:rsidRDefault="00686014" w:rsidP="00AD542B">
            <w:r w:rsidRPr="00D11CDF">
              <w:t>1757 Jul 27</w:t>
            </w:r>
          </w:p>
        </w:tc>
        <w:tc>
          <w:tcPr>
            <w:tcW w:w="1650" w:type="pct"/>
            <w:shd w:val="clear" w:color="auto" w:fill="FFF2CC"/>
          </w:tcPr>
          <w:p w14:paraId="562D7492" w14:textId="77777777" w:rsidR="00686014" w:rsidRDefault="00686014" w:rsidP="00AD542B">
            <w:r w:rsidRPr="00D11CDF">
              <w:t>VIZE-JACKSON Book Index 1758-1768</w:t>
            </w:r>
          </w:p>
          <w:p w14:paraId="28DDE3D3" w14:textId="77777777" w:rsidR="00686014" w:rsidRPr="00D11CDF" w:rsidRDefault="00686014" w:rsidP="00AD542B">
            <w:hyperlink r:id="rId142" w:history="1">
              <w:r w:rsidRPr="00EE794A">
                <w:rPr>
                  <w:rStyle w:val="Hyperlink"/>
                </w:rPr>
                <w:t>Image 599</w:t>
              </w:r>
            </w:hyperlink>
            <w:r w:rsidRPr="00D11CDF">
              <w:t xml:space="preserve"> </w:t>
            </w:r>
          </w:p>
          <w:p w14:paraId="6379E6DF" w14:textId="77777777" w:rsidR="00686014" w:rsidRDefault="00686014" w:rsidP="00AD542B">
            <w:r w:rsidRPr="00D11CDF">
              <w:t xml:space="preserve">John VIZE of Donegall in Co Tipperary Gent &amp; Joseph VIZE eldest son &amp; heir of one </w:t>
            </w:r>
            <w:proofErr w:type="spellStart"/>
            <w:r w:rsidRPr="00D11CDF">
              <w:t>pt</w:t>
            </w:r>
            <w:proofErr w:type="spellEnd"/>
            <w:r w:rsidRPr="00D11CDF">
              <w:t xml:space="preserve"> &amp; </w:t>
            </w:r>
            <w:proofErr w:type="spellStart"/>
            <w:r w:rsidRPr="00892302">
              <w:rPr>
                <w:b/>
                <w:bCs/>
              </w:rPr>
              <w:t>Micajah</w:t>
            </w:r>
            <w:proofErr w:type="spellEnd"/>
            <w:r w:rsidRPr="00892302">
              <w:rPr>
                <w:b/>
                <w:bCs/>
              </w:rPr>
              <w:t xml:space="preserve"> JACKSON</w:t>
            </w:r>
            <w:r w:rsidRPr="00D11CDF">
              <w:t xml:space="preserve"> &amp; Wm </w:t>
            </w:r>
            <w:r>
              <w:t>P</w:t>
            </w:r>
            <w:r w:rsidRPr="00D11CDF">
              <w:t xml:space="preserve">ERRY both of </w:t>
            </w:r>
            <w:r w:rsidRPr="00D11CDF">
              <w:lastRenderedPageBreak/>
              <w:t>City of Cork Merch of other pt.</w:t>
            </w:r>
            <w:r>
              <w:t xml:space="preserve"> and said lease made btw John VIZE and Joseph VIZE of 1</w:t>
            </w:r>
            <w:r w:rsidRPr="00B44765">
              <w:rPr>
                <w:vertAlign w:val="superscript"/>
              </w:rPr>
              <w:t>st</w:t>
            </w:r>
            <w:r>
              <w:t xml:space="preserve"> </w:t>
            </w:r>
            <w:proofErr w:type="spellStart"/>
            <w:r>
              <w:t>pt</w:t>
            </w:r>
            <w:proofErr w:type="spellEnd"/>
            <w:r>
              <w:t xml:space="preserve"> &amp; </w:t>
            </w:r>
            <w:r w:rsidRPr="00892302">
              <w:rPr>
                <w:b/>
                <w:bCs/>
              </w:rPr>
              <w:t>Ann JACKSON</w:t>
            </w:r>
            <w:r w:rsidRPr="00D11CDF">
              <w:t xml:space="preserve"> </w:t>
            </w:r>
            <w:r>
              <w:t xml:space="preserve">of </w:t>
            </w:r>
            <w:r w:rsidRPr="00D11CDF">
              <w:t xml:space="preserve">Woodroffe in Co Tipperary </w:t>
            </w:r>
            <w:r>
              <w:t xml:space="preserve">widow </w:t>
            </w:r>
            <w:r w:rsidRPr="00D11CDF">
              <w:t xml:space="preserve">&amp; </w:t>
            </w:r>
            <w:r w:rsidRPr="00892302">
              <w:rPr>
                <w:b/>
                <w:bCs/>
              </w:rPr>
              <w:t>Temperance JACKSON</w:t>
            </w:r>
            <w:r>
              <w:t xml:space="preserve"> spinster sole daughter of </w:t>
            </w:r>
            <w:r w:rsidRPr="00D11CDF">
              <w:t xml:space="preserve">the said </w:t>
            </w:r>
            <w:r w:rsidRPr="00892302">
              <w:rPr>
                <w:b/>
                <w:bCs/>
              </w:rPr>
              <w:t>Ann JACKSON</w:t>
            </w:r>
            <w:r w:rsidRPr="00D11CDF">
              <w:t xml:space="preserve"> of the 2</w:t>
            </w:r>
            <w:r w:rsidRPr="00D11CDF">
              <w:rPr>
                <w:vertAlign w:val="superscript"/>
              </w:rPr>
              <w:t>nd</w:t>
            </w:r>
            <w:r w:rsidRPr="00D11CDF">
              <w:t xml:space="preserve"> pt.</w:t>
            </w:r>
            <w:r>
              <w:t xml:space="preserve"> The said </w:t>
            </w:r>
            <w:proofErr w:type="spellStart"/>
            <w:r w:rsidRPr="00552C44">
              <w:rPr>
                <w:b/>
                <w:bCs/>
              </w:rPr>
              <w:t>Micajah</w:t>
            </w:r>
            <w:proofErr w:type="spellEnd"/>
            <w:r w:rsidRPr="00552C44">
              <w:rPr>
                <w:b/>
                <w:bCs/>
              </w:rPr>
              <w:t xml:space="preserve"> JACKSON</w:t>
            </w:r>
            <w:r>
              <w:t xml:space="preserve"> &amp; William PERRY of 3</w:t>
            </w:r>
            <w:r w:rsidRPr="00B44765">
              <w:rPr>
                <w:vertAlign w:val="superscript"/>
              </w:rPr>
              <w:t>rd</w:t>
            </w:r>
            <w:r>
              <w:t xml:space="preserve"> </w:t>
            </w:r>
            <w:proofErr w:type="spellStart"/>
            <w:r>
              <w:t>pt</w:t>
            </w:r>
            <w:proofErr w:type="spellEnd"/>
            <w:r>
              <w:t xml:space="preserve"> John CARLETON of Darling Hill and William RYAL of Clonmel Tipperary Esq. of 4</w:t>
            </w:r>
            <w:r w:rsidRPr="00B44765">
              <w:rPr>
                <w:vertAlign w:val="superscript"/>
              </w:rPr>
              <w:t>th</w:t>
            </w:r>
            <w:r>
              <w:t xml:space="preserve"> </w:t>
            </w:r>
            <w:proofErr w:type="spellStart"/>
            <w:r>
              <w:t>pt</w:t>
            </w:r>
            <w:proofErr w:type="spellEnd"/>
            <w:r>
              <w:t xml:space="preserve"> &amp; William ANDERSON of </w:t>
            </w:r>
            <w:proofErr w:type="spellStart"/>
            <w:r>
              <w:t>Aghacross</w:t>
            </w:r>
            <w:proofErr w:type="spellEnd"/>
            <w:r>
              <w:t xml:space="preserve"> Co. Cork Esq &amp; William BAGELL of Clonmel Merchant of 5</w:t>
            </w:r>
            <w:r w:rsidRPr="00B44765">
              <w:rPr>
                <w:vertAlign w:val="superscript"/>
              </w:rPr>
              <w:t>th</w:t>
            </w:r>
            <w:r>
              <w:t xml:space="preserve"> pt.</w:t>
            </w:r>
            <w:r w:rsidRPr="00D11CDF">
              <w:t xml:space="preserve"> marriage of Joseph VIZE &amp; </w:t>
            </w:r>
            <w:r w:rsidRPr="00892302">
              <w:rPr>
                <w:b/>
                <w:bCs/>
              </w:rPr>
              <w:t>Temperance JACKSON</w:t>
            </w:r>
            <w:r w:rsidRPr="00D11CDF">
              <w:t>.</w:t>
            </w:r>
            <w:r>
              <w:t xml:space="preserve"> 123a of </w:t>
            </w:r>
            <w:proofErr w:type="spellStart"/>
            <w:r>
              <w:t>Woodingstown</w:t>
            </w:r>
            <w:proofErr w:type="spellEnd"/>
            <w:r>
              <w:t xml:space="preserve"> Co. Tipperary held by John VIZE…. And 280a townland </w:t>
            </w:r>
            <w:proofErr w:type="spellStart"/>
            <w:r>
              <w:t>Donnegall</w:t>
            </w:r>
            <w:proofErr w:type="spellEnd"/>
            <w:r>
              <w:t xml:space="preserve"> otherwise Donegall in Barony </w:t>
            </w:r>
            <w:proofErr w:type="spellStart"/>
            <w:r>
              <w:t>Middlethird</w:t>
            </w:r>
            <w:proofErr w:type="spellEnd"/>
            <w:r>
              <w:t xml:space="preserve"> Co. Tipperary … 123a part of land of </w:t>
            </w:r>
            <w:proofErr w:type="spellStart"/>
            <w:r>
              <w:t>Woodingstown</w:t>
            </w:r>
            <w:proofErr w:type="spellEnd"/>
            <w:r>
              <w:t xml:space="preserve"> &amp; all townland </w:t>
            </w:r>
            <w:proofErr w:type="spellStart"/>
            <w:r>
              <w:t>Donnegall</w:t>
            </w:r>
            <w:proofErr w:type="spellEnd"/>
            <w:r w:rsidRPr="00D11CDF">
              <w:t>...</w:t>
            </w:r>
            <w:r w:rsidRPr="00E47DC0">
              <w:rPr>
                <w:color w:val="FF0000"/>
              </w:rPr>
              <w:t xml:space="preserve"> </w:t>
            </w:r>
            <w:r w:rsidRPr="00EE794A">
              <w:t xml:space="preserve">WITNESS William BARRETT of </w:t>
            </w:r>
            <w:proofErr w:type="spellStart"/>
            <w:r w:rsidRPr="00EE794A">
              <w:t>Castlebleake</w:t>
            </w:r>
            <w:proofErr w:type="spellEnd"/>
            <w:r w:rsidRPr="00EE794A">
              <w:t xml:space="preserve"> Co. Tipperary Gent William ANDERSON of Foxhall Co. Tipperary &amp; George COLE of </w:t>
            </w:r>
            <w:proofErr w:type="spellStart"/>
            <w:r w:rsidRPr="00EE794A">
              <w:t>Clonmell</w:t>
            </w:r>
            <w:proofErr w:type="spellEnd"/>
            <w:r w:rsidRPr="00EE794A">
              <w:t xml:space="preserve"> Co. Tipperary.</w:t>
            </w:r>
            <w:r>
              <w:rPr>
                <w:color w:val="FF0000"/>
              </w:rPr>
              <w:t xml:space="preserve"> </w:t>
            </w:r>
            <w:r w:rsidRPr="00E47DC0">
              <w:rPr>
                <w:color w:val="FF0000"/>
              </w:rPr>
              <w:t>NOTE</w:t>
            </w:r>
            <w:r>
              <w:t>: In 1762,</w:t>
            </w:r>
            <w:r>
              <w:rPr>
                <w:b/>
                <w:bCs/>
              </w:rPr>
              <w:t xml:space="preserve"> </w:t>
            </w:r>
            <w:hyperlink r:id="rId143" w:history="1">
              <w:r w:rsidRPr="00E47DC0">
                <w:rPr>
                  <w:rStyle w:val="Hyperlink"/>
                  <w:bCs/>
                </w:rPr>
                <w:t xml:space="preserve">Trade, Property &amp; </w:t>
              </w:r>
              <w:r w:rsidRPr="00E47DC0">
                <w:rPr>
                  <w:rStyle w:val="Hyperlink"/>
                  <w:bCs/>
                </w:rPr>
                <w:lastRenderedPageBreak/>
                <w:t>Legal Notices from the ‘</w:t>
              </w:r>
              <w:proofErr w:type="spellStart"/>
              <w:r w:rsidRPr="00E47DC0">
                <w:rPr>
                  <w:rStyle w:val="Hyperlink"/>
                  <w:bCs/>
                </w:rPr>
                <w:t>Corke</w:t>
              </w:r>
              <w:proofErr w:type="spellEnd"/>
              <w:r w:rsidRPr="00E47DC0">
                <w:rPr>
                  <w:rStyle w:val="Hyperlink"/>
                  <w:bCs/>
                </w:rPr>
                <w:t xml:space="preserve"> Journal’</w:t>
              </w:r>
            </w:hyperlink>
            <w:r w:rsidRPr="00E47DC0">
              <w:rPr>
                <w:bCs/>
              </w:rPr>
              <w:t>:</w:t>
            </w:r>
            <w:r>
              <w:t xml:space="preserve"> JACKSON, MICAJAH, Linen-Draper, next door to St. Peter's Church</w:t>
            </w:r>
          </w:p>
          <w:p w14:paraId="569AF551" w14:textId="77777777" w:rsidR="00686014" w:rsidRPr="00D11CDF" w:rsidRDefault="00686014" w:rsidP="00AD542B">
            <w:r>
              <w:rPr>
                <w:color w:val="FF0000"/>
              </w:rPr>
              <w:t>NOTE</w:t>
            </w:r>
            <w:r>
              <w:t xml:space="preserve">: </w:t>
            </w:r>
            <w:proofErr w:type="spellStart"/>
            <w:r>
              <w:t>Micajah</w:t>
            </w:r>
            <w:proofErr w:type="spellEnd"/>
            <w:r>
              <w:t xml:space="preserve"> JACKSON was a son of Anne PERRY &amp; Rev. William JACKSON, and I </w:t>
            </w:r>
            <w:proofErr w:type="gramStart"/>
            <w:r>
              <w:t>don’t</w:t>
            </w:r>
            <w:proofErr w:type="gramEnd"/>
            <w:r>
              <w:t xml:space="preserve"> yet know how he was connected to the JACKSONs of Crooked Staff, tanners. </w:t>
            </w:r>
            <w:r>
              <w:rPr>
                <w:color w:val="FF0000"/>
              </w:rPr>
              <w:t>NOTE</w:t>
            </w:r>
            <w:r>
              <w:t xml:space="preserve">: IN 1761, 1761 </w:t>
            </w:r>
            <w:proofErr w:type="spellStart"/>
            <w:r>
              <w:t>Micajah</w:t>
            </w:r>
            <w:proofErr w:type="spellEnd"/>
            <w:r>
              <w:t xml:space="preserve"> Jackson + William Cooke were Church Wardens of </w:t>
            </w:r>
            <w:hyperlink r:id="rId144" w:history="1">
              <w:r>
                <w:rPr>
                  <w:rStyle w:val="Hyperlink"/>
                </w:rPr>
                <w:t>St. Peters Church, City of Cork</w:t>
              </w:r>
            </w:hyperlink>
            <w:r>
              <w:t xml:space="preserve">. According to </w:t>
            </w:r>
            <w:hyperlink r:id="rId145" w:history="1">
              <w:r>
                <w:rPr>
                  <w:rStyle w:val="Hyperlink"/>
                </w:rPr>
                <w:t>notes on his mother</w:t>
              </w:r>
            </w:hyperlink>
            <w:r>
              <w:t xml:space="preserve"> at a </w:t>
            </w:r>
            <w:proofErr w:type="spellStart"/>
            <w:r>
              <w:t>Geni</w:t>
            </w:r>
            <w:proofErr w:type="spellEnd"/>
            <w:r>
              <w:t xml:space="preserve"> website. His father was a Rev. William JACKSON ((?-1734) of Cork. One possible link if to the </w:t>
            </w:r>
            <w:hyperlink r:id="rId146" w:history="1">
              <w:r>
                <w:rPr>
                  <w:rStyle w:val="Hyperlink"/>
                </w:rPr>
                <w:t>STRETTLE-JACKSONs of Co. Cork</w:t>
              </w:r>
            </w:hyperlink>
            <w:r>
              <w:t xml:space="preserve">. It is </w:t>
            </w:r>
            <w:r>
              <w:rPr>
                <w:color w:val="FF0000"/>
              </w:rPr>
              <w:t>possible</w:t>
            </w:r>
            <w:r>
              <w:t xml:space="preserve"> that the Thomas JACKSON at the start of this STRETTLE JACKSON tree was a son of Robert &amp; Joyce SHAW.</w:t>
            </w:r>
          </w:p>
        </w:tc>
        <w:tc>
          <w:tcPr>
            <w:tcW w:w="334" w:type="pct"/>
            <w:shd w:val="clear" w:color="auto" w:fill="FFF2CC"/>
          </w:tcPr>
          <w:p w14:paraId="11C20B61" w14:textId="77777777" w:rsidR="00686014" w:rsidRPr="00D11CDF" w:rsidRDefault="00686014" w:rsidP="00AD542B"/>
        </w:tc>
      </w:tr>
      <w:tr w:rsidR="00686014" w:rsidRPr="00D11CDF" w14:paraId="011950C7" w14:textId="77777777" w:rsidTr="00686014">
        <w:tc>
          <w:tcPr>
            <w:tcW w:w="246" w:type="pct"/>
            <w:shd w:val="clear" w:color="auto" w:fill="auto"/>
          </w:tcPr>
          <w:p w14:paraId="6ABBC721" w14:textId="77777777" w:rsidR="00686014" w:rsidRPr="00D11CDF" w:rsidRDefault="00686014" w:rsidP="00AD542B">
            <w:r w:rsidRPr="00D11CDF">
              <w:lastRenderedPageBreak/>
              <w:t>189</w:t>
            </w:r>
          </w:p>
        </w:tc>
        <w:tc>
          <w:tcPr>
            <w:tcW w:w="345" w:type="pct"/>
            <w:shd w:val="clear" w:color="auto" w:fill="auto"/>
          </w:tcPr>
          <w:p w14:paraId="40D3266A" w14:textId="77777777" w:rsidR="00686014" w:rsidRPr="00D11CDF" w:rsidRDefault="00686014" w:rsidP="00AD542B">
            <w:r w:rsidRPr="00D11CDF">
              <w:t>531</w:t>
            </w:r>
          </w:p>
        </w:tc>
        <w:tc>
          <w:tcPr>
            <w:tcW w:w="395" w:type="pct"/>
            <w:shd w:val="clear" w:color="auto" w:fill="auto"/>
          </w:tcPr>
          <w:p w14:paraId="7F7579C9" w14:textId="77777777" w:rsidR="00686014" w:rsidRPr="00D11CDF" w:rsidRDefault="00686014" w:rsidP="00AD542B">
            <w:r w:rsidRPr="00D11CDF">
              <w:t>126483</w:t>
            </w:r>
          </w:p>
        </w:tc>
        <w:tc>
          <w:tcPr>
            <w:tcW w:w="778" w:type="pct"/>
            <w:shd w:val="clear" w:color="auto" w:fill="auto"/>
          </w:tcPr>
          <w:p w14:paraId="58CE0695" w14:textId="77777777" w:rsidR="00686014" w:rsidRPr="00D11CDF" w:rsidRDefault="00686014" w:rsidP="00AD542B">
            <w:r w:rsidRPr="00D11CDF">
              <w:t>DAWSON</w:t>
            </w:r>
          </w:p>
        </w:tc>
        <w:tc>
          <w:tcPr>
            <w:tcW w:w="651" w:type="pct"/>
            <w:shd w:val="clear" w:color="auto" w:fill="auto"/>
          </w:tcPr>
          <w:p w14:paraId="72DF77FD" w14:textId="77777777" w:rsidR="00686014" w:rsidRPr="00D11CDF" w:rsidRDefault="00686014" w:rsidP="00AD542B">
            <w:r w:rsidRPr="00D11CDF">
              <w:t>Monaghan</w:t>
            </w:r>
          </w:p>
        </w:tc>
        <w:tc>
          <w:tcPr>
            <w:tcW w:w="601" w:type="pct"/>
            <w:shd w:val="clear" w:color="auto" w:fill="auto"/>
          </w:tcPr>
          <w:p w14:paraId="020B1A67" w14:textId="77777777" w:rsidR="00686014" w:rsidRPr="00D11CDF" w:rsidRDefault="00686014" w:rsidP="00AD542B">
            <w:r w:rsidRPr="00D11CDF">
              <w:t>1754 Oct 7</w:t>
            </w:r>
          </w:p>
        </w:tc>
        <w:tc>
          <w:tcPr>
            <w:tcW w:w="1650" w:type="pct"/>
            <w:shd w:val="clear" w:color="auto" w:fill="auto"/>
          </w:tcPr>
          <w:p w14:paraId="7F008DB2" w14:textId="77777777" w:rsidR="00686014" w:rsidRPr="00D11CDF" w:rsidRDefault="00686014" w:rsidP="00AD542B">
            <w:r w:rsidRPr="00D11CDF">
              <w:t>DAWSON, John – his will &amp; codicil 1746-1758</w:t>
            </w:r>
          </w:p>
          <w:p w14:paraId="5348F348" w14:textId="77777777" w:rsidR="00686014" w:rsidRPr="00D11CDF" w:rsidRDefault="00686014" w:rsidP="00AD542B">
            <w:r w:rsidRPr="00D11CDF">
              <w:t>John DAWSON late of Dromore, son John DAWSON, minor, daughter Elizabeth, son William, nephew Francis DAWSON his sister’s son... Dromore, Co. Monaghan...</w:t>
            </w:r>
          </w:p>
        </w:tc>
        <w:tc>
          <w:tcPr>
            <w:tcW w:w="334" w:type="pct"/>
            <w:shd w:val="clear" w:color="auto" w:fill="auto"/>
          </w:tcPr>
          <w:p w14:paraId="30A9E740" w14:textId="77777777" w:rsidR="00686014" w:rsidRPr="00D11CDF" w:rsidRDefault="00686014" w:rsidP="00AD542B"/>
        </w:tc>
      </w:tr>
      <w:tr w:rsidR="00686014" w:rsidRPr="00D11CDF" w14:paraId="75A4A83D" w14:textId="77777777" w:rsidTr="00686014">
        <w:tc>
          <w:tcPr>
            <w:tcW w:w="246" w:type="pct"/>
            <w:shd w:val="clear" w:color="auto" w:fill="auto"/>
          </w:tcPr>
          <w:p w14:paraId="433CA38E" w14:textId="77777777" w:rsidR="00686014" w:rsidRPr="00D11CDF" w:rsidRDefault="00686014" w:rsidP="00AD542B">
            <w:r w:rsidRPr="00D11CDF">
              <w:lastRenderedPageBreak/>
              <w:t>190</w:t>
            </w:r>
          </w:p>
        </w:tc>
        <w:tc>
          <w:tcPr>
            <w:tcW w:w="345" w:type="pct"/>
            <w:shd w:val="clear" w:color="auto" w:fill="auto"/>
          </w:tcPr>
          <w:p w14:paraId="085B6072" w14:textId="77777777" w:rsidR="00686014" w:rsidRPr="00D11CDF" w:rsidRDefault="00686014" w:rsidP="00AD542B">
            <w:r w:rsidRPr="00D11CDF">
              <w:t>7</w:t>
            </w:r>
          </w:p>
        </w:tc>
        <w:tc>
          <w:tcPr>
            <w:tcW w:w="395" w:type="pct"/>
            <w:shd w:val="clear" w:color="auto" w:fill="auto"/>
          </w:tcPr>
          <w:p w14:paraId="348FBCE6" w14:textId="77777777" w:rsidR="00686014" w:rsidRPr="00D11CDF" w:rsidRDefault="00686014" w:rsidP="00AD542B">
            <w:r w:rsidRPr="00D11CDF">
              <w:t>124943</w:t>
            </w:r>
          </w:p>
        </w:tc>
        <w:tc>
          <w:tcPr>
            <w:tcW w:w="778" w:type="pct"/>
            <w:shd w:val="clear" w:color="auto" w:fill="auto"/>
          </w:tcPr>
          <w:p w14:paraId="094E81F9" w14:textId="77777777" w:rsidR="00686014" w:rsidRPr="00D11CDF" w:rsidRDefault="00686014" w:rsidP="00AD542B">
            <w:r w:rsidRPr="00D11CDF">
              <w:t>1757 Jun 23</w:t>
            </w:r>
          </w:p>
        </w:tc>
        <w:tc>
          <w:tcPr>
            <w:tcW w:w="651" w:type="pct"/>
            <w:shd w:val="clear" w:color="auto" w:fill="auto"/>
          </w:tcPr>
          <w:p w14:paraId="23DCECB3" w14:textId="77777777" w:rsidR="00686014" w:rsidRDefault="00686014" w:rsidP="00AD542B">
            <w:r>
              <w:t>Armagh</w:t>
            </w:r>
          </w:p>
          <w:p w14:paraId="6D714E30" w14:textId="77777777" w:rsidR="00686014" w:rsidRPr="00D11CDF" w:rsidRDefault="00686014" w:rsidP="00AD542B">
            <w:r>
              <w:t>Dublin</w:t>
            </w:r>
          </w:p>
        </w:tc>
        <w:tc>
          <w:tcPr>
            <w:tcW w:w="601" w:type="pct"/>
            <w:shd w:val="clear" w:color="auto" w:fill="auto"/>
          </w:tcPr>
          <w:p w14:paraId="2ED18C5D" w14:textId="77777777" w:rsidR="00686014" w:rsidRPr="00D11CDF" w:rsidRDefault="00686014" w:rsidP="00AD542B">
            <w:r w:rsidRPr="00D11CDF">
              <w:t>1739-1810</w:t>
            </w:r>
          </w:p>
        </w:tc>
        <w:tc>
          <w:tcPr>
            <w:tcW w:w="1650" w:type="pct"/>
            <w:shd w:val="clear" w:color="auto" w:fill="auto"/>
          </w:tcPr>
          <w:p w14:paraId="38028841" w14:textId="77777777" w:rsidR="00686014" w:rsidRPr="00D11CDF" w:rsidRDefault="00686014" w:rsidP="00AD542B">
            <w:r w:rsidRPr="00D11CDF">
              <w:t>MAXWELL-</w:t>
            </w:r>
            <w:proofErr w:type="spellStart"/>
            <w:r w:rsidRPr="00D11CDF">
              <w:t>McCARTNEY</w:t>
            </w:r>
            <w:proofErr w:type="spellEnd"/>
            <w:r w:rsidRPr="00D11CDF">
              <w:t xml:space="preserve"> </w:t>
            </w:r>
            <w:proofErr w:type="spellStart"/>
            <w:r w:rsidRPr="00D11CDF">
              <w:t>Ballyrea</w:t>
            </w:r>
            <w:proofErr w:type="spellEnd"/>
          </w:p>
          <w:p w14:paraId="5431EF7E" w14:textId="77777777" w:rsidR="00686014" w:rsidRPr="00D11CDF" w:rsidRDefault="00686014" w:rsidP="00AD542B">
            <w:r w:rsidRPr="00D11CDF">
              <w:t xml:space="preserve">Deed btw </w:t>
            </w:r>
            <w:r>
              <w:t xml:space="preserve">Rev. </w:t>
            </w:r>
            <w:r w:rsidRPr="00D11CDF">
              <w:t xml:space="preserve">John MAXWELL of Rosebrook, Co. Armagh &amp; Alexander HUTCHESON of City of Dublin Gent </w:t>
            </w:r>
            <w:proofErr w:type="spellStart"/>
            <w:r w:rsidRPr="00D11CDF">
              <w:t>exors</w:t>
            </w:r>
            <w:proofErr w:type="spellEnd"/>
            <w:r w:rsidRPr="00D11CDF">
              <w:t xml:space="preserve"> of the last will and testament of Hans HUTCHESO</w:t>
            </w:r>
            <w:r>
              <w:t xml:space="preserve">N late of </w:t>
            </w:r>
            <w:proofErr w:type="spellStart"/>
            <w:r w:rsidRPr="00F57BC6">
              <w:rPr>
                <w:highlight w:val="yellow"/>
              </w:rPr>
              <w:t>Ballyrea</w:t>
            </w:r>
            <w:proofErr w:type="spellEnd"/>
            <w:r>
              <w:t>, Co. Armagh,</w:t>
            </w:r>
            <w:r w:rsidRPr="00D11CDF">
              <w:t xml:space="preserve"> but last of Newry Co Down Gent deceased of the 1 </w:t>
            </w:r>
            <w:proofErr w:type="spellStart"/>
            <w:r w:rsidRPr="00D11CDF">
              <w:t>pt</w:t>
            </w:r>
            <w:proofErr w:type="spellEnd"/>
            <w:r w:rsidRPr="00D11CDF">
              <w:t xml:space="preserve">;  &amp; James </w:t>
            </w:r>
            <w:proofErr w:type="spellStart"/>
            <w:r w:rsidRPr="00D11CDF">
              <w:t>McCARTNEY</w:t>
            </w:r>
            <w:proofErr w:type="spellEnd"/>
            <w:r w:rsidRPr="00D11CDF">
              <w:t xml:space="preserve"> of Armagh </w:t>
            </w:r>
            <w:proofErr w:type="spellStart"/>
            <w:r w:rsidRPr="00D11CDF">
              <w:t>Merchat</w:t>
            </w:r>
            <w:proofErr w:type="spellEnd"/>
            <w:r w:rsidRPr="00D11CDF">
              <w:t xml:space="preserve"> of the other… and with the consent and approbation of  John MAXWELL of Falkland Co. Monaghan Dr. of Divinity made over to  James </w:t>
            </w:r>
            <w:proofErr w:type="spellStart"/>
            <w:r w:rsidRPr="00D11CDF">
              <w:t>McCARTNEY</w:t>
            </w:r>
            <w:proofErr w:type="spellEnd"/>
            <w:r w:rsidRPr="00D11CDF">
              <w:t xml:space="preserve"> lands of </w:t>
            </w:r>
            <w:proofErr w:type="spellStart"/>
            <w:r w:rsidRPr="00D11CDF">
              <w:t>Ballyrea</w:t>
            </w:r>
            <w:proofErr w:type="spellEnd"/>
            <w:r w:rsidRPr="00D11CDF">
              <w:t>. In Barony &amp; Co of Armagh…. More legal</w:t>
            </w:r>
          </w:p>
        </w:tc>
        <w:tc>
          <w:tcPr>
            <w:tcW w:w="334" w:type="pct"/>
            <w:shd w:val="clear" w:color="auto" w:fill="auto"/>
          </w:tcPr>
          <w:p w14:paraId="1ABD925D" w14:textId="77777777" w:rsidR="00686014" w:rsidRPr="00D11CDF" w:rsidRDefault="00686014" w:rsidP="00AD542B">
            <w:r w:rsidRPr="00D11CDF">
              <w:t>16d</w:t>
            </w:r>
          </w:p>
        </w:tc>
      </w:tr>
      <w:tr w:rsidR="00686014" w:rsidRPr="00D11CDF" w14:paraId="04E3C51A" w14:textId="77777777" w:rsidTr="00686014">
        <w:tc>
          <w:tcPr>
            <w:tcW w:w="246" w:type="pct"/>
            <w:shd w:val="clear" w:color="auto" w:fill="auto"/>
          </w:tcPr>
          <w:p w14:paraId="48D71DAD" w14:textId="77777777" w:rsidR="00686014" w:rsidRPr="00D11CDF" w:rsidRDefault="00686014" w:rsidP="00AD542B">
            <w:r w:rsidRPr="00D11CDF">
              <w:t>190</w:t>
            </w:r>
          </w:p>
        </w:tc>
        <w:tc>
          <w:tcPr>
            <w:tcW w:w="345" w:type="pct"/>
            <w:shd w:val="clear" w:color="auto" w:fill="auto"/>
          </w:tcPr>
          <w:p w14:paraId="7F9A56E0" w14:textId="77777777" w:rsidR="00686014" w:rsidRPr="00D11CDF" w:rsidRDefault="00686014" w:rsidP="00AD542B">
            <w:r w:rsidRPr="00D11CDF">
              <w:t>362</w:t>
            </w:r>
          </w:p>
        </w:tc>
        <w:tc>
          <w:tcPr>
            <w:tcW w:w="395" w:type="pct"/>
            <w:shd w:val="clear" w:color="auto" w:fill="auto"/>
          </w:tcPr>
          <w:p w14:paraId="5F03D831" w14:textId="77777777" w:rsidR="00686014" w:rsidRPr="00D11CDF" w:rsidRDefault="00686014" w:rsidP="00AD542B">
            <w:r w:rsidRPr="00D11CDF">
              <w:t>127209</w:t>
            </w:r>
          </w:p>
        </w:tc>
        <w:tc>
          <w:tcPr>
            <w:tcW w:w="778" w:type="pct"/>
            <w:shd w:val="clear" w:color="auto" w:fill="auto"/>
          </w:tcPr>
          <w:p w14:paraId="3189C3B7" w14:textId="77777777" w:rsidR="00686014" w:rsidRPr="00D11CDF" w:rsidRDefault="00686014" w:rsidP="00AD542B">
            <w:r w:rsidRPr="00D11CDF">
              <w:t>JACKSON, Richard</w:t>
            </w:r>
          </w:p>
        </w:tc>
        <w:tc>
          <w:tcPr>
            <w:tcW w:w="651" w:type="pct"/>
            <w:shd w:val="clear" w:color="auto" w:fill="auto"/>
          </w:tcPr>
          <w:p w14:paraId="0D261D3F" w14:textId="77777777" w:rsidR="00686014" w:rsidRDefault="00686014" w:rsidP="00AD542B">
            <w:r w:rsidRPr="00D11CDF">
              <w:t>Meath</w:t>
            </w:r>
          </w:p>
          <w:p w14:paraId="0A3CC498" w14:textId="77777777" w:rsidR="00686014" w:rsidRPr="00D11CDF" w:rsidRDefault="00686014" w:rsidP="00AD542B">
            <w:r>
              <w:t>Armagh</w:t>
            </w:r>
          </w:p>
        </w:tc>
        <w:tc>
          <w:tcPr>
            <w:tcW w:w="601" w:type="pct"/>
            <w:shd w:val="clear" w:color="auto" w:fill="auto"/>
          </w:tcPr>
          <w:p w14:paraId="584EB25D" w14:textId="77777777" w:rsidR="00686014" w:rsidRPr="00D11CDF" w:rsidRDefault="00686014" w:rsidP="00AD542B">
            <w:r w:rsidRPr="00D11CDF">
              <w:t>1758 Feb 6</w:t>
            </w:r>
          </w:p>
        </w:tc>
        <w:tc>
          <w:tcPr>
            <w:tcW w:w="1650" w:type="pct"/>
            <w:shd w:val="clear" w:color="auto" w:fill="auto"/>
          </w:tcPr>
          <w:p w14:paraId="5E1D8DFF" w14:textId="77777777" w:rsidR="00686014" w:rsidRPr="00D11CDF" w:rsidRDefault="00686014" w:rsidP="00AD542B">
            <w:r w:rsidRPr="00D11CDF">
              <w:t xml:space="preserve"> ? CARRICK &amp; </w:t>
            </w:r>
            <w:proofErr w:type="spellStart"/>
            <w:r w:rsidRPr="00D11CDF">
              <w:t>ors</w:t>
            </w:r>
            <w:proofErr w:type="spellEnd"/>
            <w:r w:rsidRPr="00D11CDF">
              <w:t xml:space="preserve"> Book Index 1758-1768 </w:t>
            </w:r>
            <w:proofErr w:type="spellStart"/>
            <w:r w:rsidRPr="00D11CDF">
              <w:t>Killishandra</w:t>
            </w:r>
            <w:proofErr w:type="spellEnd"/>
            <w:r w:rsidRPr="00D11CDF">
              <w:t xml:space="preserve"> </w:t>
            </w:r>
            <w:proofErr w:type="spellStart"/>
            <w:r w:rsidRPr="00D11CDF">
              <w:t>etc</w:t>
            </w:r>
            <w:proofErr w:type="spellEnd"/>
          </w:p>
          <w:p w14:paraId="2EDD6547" w14:textId="77777777" w:rsidR="00686014" w:rsidRPr="00D11CDF" w:rsidRDefault="00686014" w:rsidP="00AD542B">
            <w:r w:rsidRPr="00D11CDF">
              <w:t xml:space="preserve">Btw </w:t>
            </w:r>
            <w:r w:rsidRPr="00EB0B8E">
              <w:rPr>
                <w:b/>
              </w:rPr>
              <w:t>Richard JACKSON</w:t>
            </w:r>
            <w:r w:rsidRPr="00D11CDF">
              <w:t xml:space="preserve"> of Forkhill &amp; </w:t>
            </w:r>
            <w:r w:rsidRPr="00EB0B8E">
              <w:rPr>
                <w:b/>
              </w:rPr>
              <w:t xml:space="preserve">wife Nichola Anne JACKSON </w:t>
            </w:r>
            <w:r>
              <w:t>otherwise HAMILTON youngest daughter of Arthur</w:t>
            </w:r>
            <w:r w:rsidRPr="00D11CDF">
              <w:t xml:space="preserve"> Cecil HAMILTON… many townlands</w:t>
            </w:r>
            <w:r>
              <w:t xml:space="preserve">. </w:t>
            </w:r>
            <w:r>
              <w:rPr>
                <w:lang w:eastAsia="en-CA"/>
              </w:rPr>
              <w:t xml:space="preserve">SEE: </w:t>
            </w:r>
            <w:hyperlink r:id="rId147" w:history="1">
              <w:r w:rsidRPr="00F57BC6">
                <w:rPr>
                  <w:rStyle w:val="Hyperlink"/>
                  <w:lang w:eastAsia="en-CA"/>
                </w:rPr>
                <w:t>JACKSONs of Colerai</w:t>
              </w:r>
              <w:r>
                <w:rPr>
                  <w:rStyle w:val="Hyperlink"/>
                  <w:lang w:eastAsia="en-CA"/>
                </w:rPr>
                <w:t>ne</w:t>
              </w:r>
            </w:hyperlink>
          </w:p>
        </w:tc>
        <w:tc>
          <w:tcPr>
            <w:tcW w:w="334" w:type="pct"/>
            <w:shd w:val="clear" w:color="auto" w:fill="auto"/>
          </w:tcPr>
          <w:p w14:paraId="7E830F02" w14:textId="77777777" w:rsidR="00686014" w:rsidRPr="00D11CDF" w:rsidRDefault="00686014" w:rsidP="00AD542B">
            <w:r w:rsidRPr="00D11CDF">
              <w:t>15</w:t>
            </w:r>
          </w:p>
        </w:tc>
      </w:tr>
      <w:tr w:rsidR="00686014" w:rsidRPr="00D11CDF" w14:paraId="3562EAE1" w14:textId="77777777" w:rsidTr="00686014">
        <w:tc>
          <w:tcPr>
            <w:tcW w:w="246" w:type="pct"/>
            <w:shd w:val="clear" w:color="auto" w:fill="auto"/>
          </w:tcPr>
          <w:p w14:paraId="310D3636" w14:textId="77777777" w:rsidR="00686014" w:rsidRPr="00D11CDF" w:rsidRDefault="00686014" w:rsidP="00AD542B">
            <w:r w:rsidRPr="00D11CDF">
              <w:t>190</w:t>
            </w:r>
          </w:p>
        </w:tc>
        <w:tc>
          <w:tcPr>
            <w:tcW w:w="345" w:type="pct"/>
            <w:shd w:val="clear" w:color="auto" w:fill="auto"/>
          </w:tcPr>
          <w:p w14:paraId="62E57F32" w14:textId="77777777" w:rsidR="00686014" w:rsidRPr="00D11CDF" w:rsidRDefault="00686014" w:rsidP="00AD542B">
            <w:r w:rsidRPr="00D11CDF">
              <w:t>574</w:t>
            </w:r>
          </w:p>
        </w:tc>
        <w:tc>
          <w:tcPr>
            <w:tcW w:w="395" w:type="pct"/>
            <w:shd w:val="clear" w:color="auto" w:fill="auto"/>
          </w:tcPr>
          <w:p w14:paraId="194D893E" w14:textId="77777777" w:rsidR="00686014" w:rsidRPr="00D11CDF" w:rsidRDefault="00686014" w:rsidP="00AD542B">
            <w:r w:rsidRPr="00D11CDF">
              <w:t>128358</w:t>
            </w:r>
          </w:p>
        </w:tc>
        <w:tc>
          <w:tcPr>
            <w:tcW w:w="778" w:type="pct"/>
            <w:shd w:val="clear" w:color="auto" w:fill="auto"/>
          </w:tcPr>
          <w:p w14:paraId="4E96CE76" w14:textId="77777777" w:rsidR="00686014" w:rsidRPr="00D11CDF" w:rsidRDefault="00686014" w:rsidP="00AD542B">
            <w:r w:rsidRPr="00D11CDF">
              <w:t>1750 May 13</w:t>
            </w:r>
          </w:p>
        </w:tc>
        <w:tc>
          <w:tcPr>
            <w:tcW w:w="651" w:type="pct"/>
            <w:shd w:val="clear" w:color="auto" w:fill="auto"/>
          </w:tcPr>
          <w:p w14:paraId="0A7B74E3" w14:textId="77777777" w:rsidR="00686014" w:rsidRPr="00D11CDF" w:rsidRDefault="00686014" w:rsidP="00AD542B">
            <w:r w:rsidRPr="00D11CDF">
              <w:t>Tipperary</w:t>
            </w:r>
          </w:p>
        </w:tc>
        <w:tc>
          <w:tcPr>
            <w:tcW w:w="601" w:type="pct"/>
            <w:shd w:val="clear" w:color="auto" w:fill="auto"/>
          </w:tcPr>
          <w:p w14:paraId="3D3FF125" w14:textId="77777777" w:rsidR="00686014" w:rsidRPr="00D11CDF" w:rsidRDefault="00686014" w:rsidP="00AD542B">
            <w:r w:rsidRPr="00D11CDF">
              <w:t>1758 May 13</w:t>
            </w:r>
          </w:p>
        </w:tc>
        <w:tc>
          <w:tcPr>
            <w:tcW w:w="1650" w:type="pct"/>
            <w:shd w:val="clear" w:color="auto" w:fill="auto"/>
          </w:tcPr>
          <w:p w14:paraId="5912F99F" w14:textId="77777777" w:rsidR="00686014" w:rsidRPr="00D11CDF" w:rsidRDefault="00686014" w:rsidP="00AD542B">
            <w:r w:rsidRPr="00D11CDF">
              <w:t>BARTON-BARTON</w:t>
            </w:r>
          </w:p>
          <w:p w14:paraId="47FF3927" w14:textId="77777777" w:rsidR="00686014" w:rsidRPr="00D11CDF" w:rsidRDefault="00686014" w:rsidP="00AD542B">
            <w:r w:rsidRPr="00D11CDF">
              <w:t xml:space="preserve"> Rent roll of the lands of Fethard in the estate of </w:t>
            </w:r>
            <w:r w:rsidRPr="00D11CDF">
              <w:lastRenderedPageBreak/>
              <w:t xml:space="preserve">Thomas BARTON Esq. where he transferred to his son </w:t>
            </w:r>
            <w:proofErr w:type="spellStart"/>
            <w:r w:rsidRPr="00D11CDF">
              <w:t>WiIliam</w:t>
            </w:r>
            <w:proofErr w:type="spellEnd"/>
            <w:r w:rsidRPr="00D11CDF">
              <w:t xml:space="preserve"> BARTON hard all his estate in Tipperary </w:t>
            </w:r>
          </w:p>
        </w:tc>
        <w:tc>
          <w:tcPr>
            <w:tcW w:w="334" w:type="pct"/>
            <w:shd w:val="clear" w:color="auto" w:fill="auto"/>
          </w:tcPr>
          <w:p w14:paraId="254078B1" w14:textId="77777777" w:rsidR="00686014" w:rsidRPr="00D11CDF" w:rsidRDefault="00686014" w:rsidP="00AD542B"/>
        </w:tc>
      </w:tr>
      <w:tr w:rsidR="00686014" w:rsidRPr="00D11CDF" w14:paraId="6D945D1D" w14:textId="77777777" w:rsidTr="00686014">
        <w:tc>
          <w:tcPr>
            <w:tcW w:w="246" w:type="pct"/>
            <w:shd w:val="clear" w:color="auto" w:fill="auto"/>
          </w:tcPr>
          <w:p w14:paraId="2ED985A4" w14:textId="77777777" w:rsidR="00686014" w:rsidRPr="00D11CDF" w:rsidRDefault="00686014" w:rsidP="00AD542B">
            <w:r w:rsidRPr="00D11CDF">
              <w:t>191</w:t>
            </w:r>
          </w:p>
        </w:tc>
        <w:tc>
          <w:tcPr>
            <w:tcW w:w="345" w:type="pct"/>
            <w:shd w:val="clear" w:color="auto" w:fill="auto"/>
          </w:tcPr>
          <w:p w14:paraId="69E8BE7D" w14:textId="77777777" w:rsidR="00686014" w:rsidRPr="00D11CDF" w:rsidRDefault="00686014" w:rsidP="00AD542B">
            <w:r w:rsidRPr="00D11CDF">
              <w:t>184</w:t>
            </w:r>
          </w:p>
        </w:tc>
        <w:tc>
          <w:tcPr>
            <w:tcW w:w="395" w:type="pct"/>
            <w:shd w:val="clear" w:color="auto" w:fill="auto"/>
          </w:tcPr>
          <w:p w14:paraId="20E0C06A" w14:textId="77777777" w:rsidR="00686014" w:rsidRPr="00D11CDF" w:rsidRDefault="00686014" w:rsidP="00AD542B">
            <w:r w:rsidRPr="00D11CDF">
              <w:t>127573</w:t>
            </w:r>
          </w:p>
        </w:tc>
        <w:tc>
          <w:tcPr>
            <w:tcW w:w="778" w:type="pct"/>
            <w:shd w:val="clear" w:color="auto" w:fill="auto"/>
          </w:tcPr>
          <w:p w14:paraId="694277C6" w14:textId="77777777" w:rsidR="00686014" w:rsidRPr="00D11CDF" w:rsidRDefault="00686014" w:rsidP="00AD542B">
            <w:r w:rsidRPr="00D11CDF">
              <w:t>JACKSON, John</w:t>
            </w:r>
          </w:p>
        </w:tc>
        <w:tc>
          <w:tcPr>
            <w:tcW w:w="651" w:type="pct"/>
            <w:shd w:val="clear" w:color="auto" w:fill="auto"/>
          </w:tcPr>
          <w:p w14:paraId="35F9DBE5" w14:textId="77777777" w:rsidR="00686014" w:rsidRDefault="00686014" w:rsidP="00AD542B">
            <w:r>
              <w:t>Wicklow</w:t>
            </w:r>
          </w:p>
          <w:p w14:paraId="4D75A86C" w14:textId="77777777" w:rsidR="00686014" w:rsidRPr="00D11CDF" w:rsidRDefault="00686014" w:rsidP="00AD542B">
            <w:r>
              <w:t>Carlow</w:t>
            </w:r>
          </w:p>
        </w:tc>
        <w:tc>
          <w:tcPr>
            <w:tcW w:w="601" w:type="pct"/>
            <w:shd w:val="clear" w:color="auto" w:fill="auto"/>
          </w:tcPr>
          <w:p w14:paraId="35CB14F8" w14:textId="77777777" w:rsidR="00686014" w:rsidRPr="00D11CDF" w:rsidRDefault="00686014" w:rsidP="00AD542B">
            <w:r w:rsidRPr="00D11CDF">
              <w:t>1758 Mar 13</w:t>
            </w:r>
          </w:p>
        </w:tc>
        <w:tc>
          <w:tcPr>
            <w:tcW w:w="1650" w:type="pct"/>
            <w:shd w:val="clear" w:color="auto" w:fill="auto"/>
          </w:tcPr>
          <w:p w14:paraId="4AF050D9" w14:textId="77777777" w:rsidR="00686014" w:rsidRPr="00D11CDF" w:rsidRDefault="00686014" w:rsidP="00AD542B">
            <w:r w:rsidRPr="00D11CDF">
              <w:t xml:space="preserve">JACKSON &amp; </w:t>
            </w:r>
            <w:proofErr w:type="spellStart"/>
            <w:r w:rsidRPr="00D11CDF">
              <w:t>ors</w:t>
            </w:r>
            <w:proofErr w:type="spellEnd"/>
            <w:r w:rsidRPr="00D11CDF">
              <w:t xml:space="preserve"> Book Index 1758-1768 </w:t>
            </w:r>
          </w:p>
          <w:p w14:paraId="005A7E1C" w14:textId="77777777" w:rsidR="00686014" w:rsidRPr="00D11CDF" w:rsidRDefault="00686014" w:rsidP="00AD542B">
            <w:r w:rsidRPr="00D11CDF">
              <w:t xml:space="preserve">Btw John JACKSON of </w:t>
            </w:r>
            <w:proofErr w:type="spellStart"/>
            <w:r w:rsidRPr="00D11CDF">
              <w:t>Kilmurry</w:t>
            </w:r>
            <w:proofErr w:type="spellEnd"/>
            <w:r w:rsidRPr="00D11CDF">
              <w:t xml:space="preserve">, Co Wicklow Gent of 1 </w:t>
            </w:r>
            <w:proofErr w:type="spellStart"/>
            <w:r w:rsidRPr="00D11CDF">
              <w:t>pt</w:t>
            </w:r>
            <w:proofErr w:type="spellEnd"/>
            <w:r w:rsidRPr="00D11CDF">
              <w:t xml:space="preserve"> &amp; Thomas JACKSON Blacksmith &amp; Joseph JACKSON both of Williamstown, Co </w:t>
            </w:r>
            <w:proofErr w:type="spellStart"/>
            <w:r w:rsidRPr="00D11CDF">
              <w:t>Catherlogue</w:t>
            </w:r>
            <w:proofErr w:type="spellEnd"/>
            <w:r w:rsidRPr="00D11CDF">
              <w:t xml:space="preserve"> (Carlow) of other </w:t>
            </w:r>
            <w:proofErr w:type="spellStart"/>
            <w:r w:rsidRPr="00D11CDF">
              <w:t>pt</w:t>
            </w:r>
            <w:proofErr w:type="spellEnd"/>
            <w:r w:rsidRPr="00D11CDF">
              <w:t xml:space="preserve">…. Lands of Williamstown ten in possession of Thomas &amp; Joseph JACKSON containing 105 acres 2 r Plantation measure meared and bounded on the north by </w:t>
            </w:r>
            <w:proofErr w:type="spellStart"/>
            <w:r w:rsidRPr="00D11CDF">
              <w:t>Coole</w:t>
            </w:r>
            <w:proofErr w:type="spellEnd"/>
            <w:r w:rsidRPr="00D11CDF">
              <w:t xml:space="preserve"> on the east by John JACKSON  </w:t>
            </w:r>
          </w:p>
          <w:p w14:paraId="2AA4B384" w14:textId="77777777" w:rsidR="00686014" w:rsidRPr="00D11CDF" w:rsidRDefault="00686014" w:rsidP="00AD542B">
            <w:r w:rsidRPr="00D11CDF">
              <w:t xml:space="preserve">party to said deed and lease on the south by James MULLOY on the west by Bryan </w:t>
            </w:r>
            <w:proofErr w:type="gramStart"/>
            <w:r w:rsidRPr="00D11CDF">
              <w:t>and  Matthew</w:t>
            </w:r>
            <w:proofErr w:type="gramEnd"/>
            <w:r w:rsidRPr="00D11CDF">
              <w:t xml:space="preserve"> COOGAN and Maurice MULLOY situate in Barony of </w:t>
            </w:r>
            <w:proofErr w:type="spellStart"/>
            <w:r w:rsidRPr="00D11CDF">
              <w:t>Rathvilly</w:t>
            </w:r>
            <w:proofErr w:type="spellEnd"/>
            <w:r w:rsidRPr="00D11CDF">
              <w:t xml:space="preserve">, CO </w:t>
            </w:r>
            <w:proofErr w:type="spellStart"/>
            <w:r w:rsidRPr="00D11CDF">
              <w:t>Catherlough</w:t>
            </w:r>
            <w:proofErr w:type="spellEnd"/>
            <w:r w:rsidRPr="00D11CDF">
              <w:t xml:space="preserve">. To hold for lives of John JACKSON party to deed; William JACKSON son of Joseph JACKSON of </w:t>
            </w:r>
            <w:proofErr w:type="spellStart"/>
            <w:proofErr w:type="gramStart"/>
            <w:r w:rsidRPr="00D11CDF">
              <w:t>Kilmurry</w:t>
            </w:r>
            <w:proofErr w:type="spellEnd"/>
            <w:r w:rsidRPr="00D11CDF">
              <w:t xml:space="preserve">  &amp;</w:t>
            </w:r>
            <w:proofErr w:type="gramEnd"/>
            <w:r w:rsidRPr="00D11CDF">
              <w:t xml:space="preserve"> George GILSTRAP son of James GILSTRAP of </w:t>
            </w:r>
            <w:proofErr w:type="spellStart"/>
            <w:r w:rsidRPr="00D11CDF">
              <w:t>Knockavagh</w:t>
            </w:r>
            <w:proofErr w:type="spellEnd"/>
            <w:r w:rsidRPr="00D11CDF">
              <w:t>, Co Carlow…..</w:t>
            </w:r>
          </w:p>
        </w:tc>
        <w:tc>
          <w:tcPr>
            <w:tcW w:w="334" w:type="pct"/>
            <w:shd w:val="clear" w:color="auto" w:fill="auto"/>
          </w:tcPr>
          <w:p w14:paraId="0B87A367" w14:textId="77777777" w:rsidR="00686014" w:rsidRPr="00D11CDF" w:rsidRDefault="00686014" w:rsidP="00AD542B"/>
        </w:tc>
      </w:tr>
      <w:tr w:rsidR="00686014" w:rsidRPr="00D11CDF" w14:paraId="1EFB39EC" w14:textId="77777777" w:rsidTr="00686014">
        <w:tc>
          <w:tcPr>
            <w:tcW w:w="246" w:type="pct"/>
            <w:shd w:val="clear" w:color="auto" w:fill="auto"/>
          </w:tcPr>
          <w:p w14:paraId="6FC5124D" w14:textId="77777777" w:rsidR="00686014" w:rsidRPr="00D11CDF" w:rsidRDefault="00686014" w:rsidP="00AD542B">
            <w:pPr>
              <w:rPr>
                <w:color w:val="000000"/>
              </w:rPr>
            </w:pPr>
            <w:r w:rsidRPr="00D11CDF">
              <w:rPr>
                <w:color w:val="000000"/>
              </w:rPr>
              <w:lastRenderedPageBreak/>
              <w:t>191</w:t>
            </w:r>
          </w:p>
        </w:tc>
        <w:tc>
          <w:tcPr>
            <w:tcW w:w="345" w:type="pct"/>
            <w:shd w:val="clear" w:color="auto" w:fill="auto"/>
          </w:tcPr>
          <w:p w14:paraId="765BFC0C" w14:textId="77777777" w:rsidR="00686014" w:rsidRPr="00D11CDF" w:rsidRDefault="00686014" w:rsidP="00AD542B">
            <w:pPr>
              <w:rPr>
                <w:color w:val="000000"/>
              </w:rPr>
            </w:pPr>
            <w:r w:rsidRPr="00D11CDF">
              <w:rPr>
                <w:color w:val="000000"/>
              </w:rPr>
              <w:t>389</w:t>
            </w:r>
          </w:p>
        </w:tc>
        <w:tc>
          <w:tcPr>
            <w:tcW w:w="395" w:type="pct"/>
            <w:shd w:val="clear" w:color="auto" w:fill="auto"/>
          </w:tcPr>
          <w:p w14:paraId="41E13DBD" w14:textId="77777777" w:rsidR="00686014" w:rsidRPr="00D11CDF" w:rsidRDefault="00686014" w:rsidP="00AD542B">
            <w:pPr>
              <w:rPr>
                <w:color w:val="000000"/>
              </w:rPr>
            </w:pPr>
            <w:r w:rsidRPr="00D11CDF">
              <w:rPr>
                <w:color w:val="000000"/>
              </w:rPr>
              <w:t>128629</w:t>
            </w:r>
          </w:p>
        </w:tc>
        <w:tc>
          <w:tcPr>
            <w:tcW w:w="778" w:type="pct"/>
            <w:shd w:val="clear" w:color="auto" w:fill="auto"/>
          </w:tcPr>
          <w:p w14:paraId="790A4C5B" w14:textId="77777777" w:rsidR="00686014" w:rsidRPr="00D11CDF" w:rsidRDefault="00686014" w:rsidP="00AD542B">
            <w:pPr>
              <w:rPr>
                <w:color w:val="000000"/>
              </w:rPr>
            </w:pPr>
            <w:r w:rsidRPr="00D11CDF">
              <w:rPr>
                <w:color w:val="000000"/>
              </w:rPr>
              <w:t>JACKSON</w:t>
            </w:r>
          </w:p>
        </w:tc>
        <w:tc>
          <w:tcPr>
            <w:tcW w:w="651" w:type="pct"/>
            <w:shd w:val="clear" w:color="auto" w:fill="auto"/>
          </w:tcPr>
          <w:p w14:paraId="1B2030F4" w14:textId="77777777" w:rsidR="00686014" w:rsidRPr="00D11CDF" w:rsidRDefault="00686014" w:rsidP="00AD542B">
            <w:pPr>
              <w:rPr>
                <w:color w:val="000000"/>
              </w:rPr>
            </w:pPr>
            <w:r w:rsidRPr="00D11CDF">
              <w:rPr>
                <w:color w:val="000000"/>
              </w:rPr>
              <w:t>Limerick</w:t>
            </w:r>
          </w:p>
        </w:tc>
        <w:tc>
          <w:tcPr>
            <w:tcW w:w="601" w:type="pct"/>
            <w:shd w:val="clear" w:color="auto" w:fill="auto"/>
          </w:tcPr>
          <w:p w14:paraId="3D02B7B7" w14:textId="77777777" w:rsidR="00686014" w:rsidRPr="00D11CDF" w:rsidRDefault="00686014" w:rsidP="00AD542B">
            <w:pPr>
              <w:rPr>
                <w:color w:val="000000"/>
              </w:rPr>
            </w:pPr>
            <w:r w:rsidRPr="00D11CDF">
              <w:rPr>
                <w:color w:val="000000"/>
              </w:rPr>
              <w:t>1758 Jun 3</w:t>
            </w:r>
          </w:p>
        </w:tc>
        <w:tc>
          <w:tcPr>
            <w:tcW w:w="1650" w:type="pct"/>
            <w:shd w:val="clear" w:color="auto" w:fill="auto"/>
          </w:tcPr>
          <w:p w14:paraId="2C4EAE5D" w14:textId="77777777" w:rsidR="00686014" w:rsidRPr="00D11CDF" w:rsidRDefault="00686014" w:rsidP="00AD542B">
            <w:pPr>
              <w:rPr>
                <w:color w:val="000000"/>
              </w:rPr>
            </w:pPr>
            <w:r w:rsidRPr="00D11CDF">
              <w:rPr>
                <w:color w:val="000000"/>
              </w:rPr>
              <w:t xml:space="preserve">Richard MASON of </w:t>
            </w:r>
            <w:proofErr w:type="spellStart"/>
            <w:r w:rsidRPr="00D11CDF">
              <w:rPr>
                <w:color w:val="000000"/>
              </w:rPr>
              <w:t>Cappanchane</w:t>
            </w:r>
            <w:proofErr w:type="spellEnd"/>
            <w:r w:rsidRPr="00D11CDF">
              <w:rPr>
                <w:color w:val="000000"/>
              </w:rPr>
              <w:t xml:space="preserve">, </w:t>
            </w:r>
            <w:proofErr w:type="spellStart"/>
            <w:proofErr w:type="gramStart"/>
            <w:r w:rsidRPr="00D11CDF">
              <w:rPr>
                <w:color w:val="000000"/>
              </w:rPr>
              <w:t>Co.Limerick</w:t>
            </w:r>
            <w:proofErr w:type="spellEnd"/>
            <w:proofErr w:type="gramEnd"/>
            <w:r w:rsidRPr="00D11CDF">
              <w:rPr>
                <w:color w:val="000000"/>
              </w:rPr>
              <w:t xml:space="preserve"> Gent  f the first. France MASON of the </w:t>
            </w:r>
            <w:proofErr w:type="spellStart"/>
            <w:r w:rsidRPr="00D11CDF">
              <w:rPr>
                <w:color w:val="000000"/>
              </w:rPr>
              <w:t>the</w:t>
            </w:r>
            <w:proofErr w:type="spellEnd"/>
            <w:r w:rsidRPr="00D11CDF">
              <w:rPr>
                <w:color w:val="000000"/>
              </w:rPr>
              <w:t xml:space="preserve"> said Richard Mason of Middle Temple </w:t>
            </w:r>
            <w:proofErr w:type="spellStart"/>
            <w:r w:rsidRPr="00D11CDF">
              <w:rPr>
                <w:color w:val="000000"/>
              </w:rPr>
              <w:t>esq</w:t>
            </w:r>
            <w:proofErr w:type="spellEnd"/>
            <w:r w:rsidRPr="00D11CDF">
              <w:rPr>
                <w:color w:val="000000"/>
              </w:rPr>
              <w:t xml:space="preserve">… divorce… the two eldest </w:t>
            </w:r>
            <w:proofErr w:type="gramStart"/>
            <w:r w:rsidRPr="00D11CDF">
              <w:rPr>
                <w:color w:val="000000"/>
              </w:rPr>
              <w:t>son</w:t>
            </w:r>
            <w:proofErr w:type="gramEnd"/>
            <w:r w:rsidRPr="00D11CDF">
              <w:rPr>
                <w:color w:val="000000"/>
              </w:rPr>
              <w:t xml:space="preserve"> of Frances &amp; Richard are Miles &amp; Robert. Cliff JACKSON </w:t>
            </w:r>
            <w:r>
              <w:rPr>
                <w:color w:val="000000"/>
              </w:rPr>
              <w:t xml:space="preserve">[Clifford JACKSON] </w:t>
            </w:r>
            <w:r w:rsidRPr="00D11CDF">
              <w:rPr>
                <w:color w:val="000000"/>
              </w:rPr>
              <w:t>is one charged with overseeing the funds to take care of them.</w:t>
            </w:r>
          </w:p>
        </w:tc>
        <w:tc>
          <w:tcPr>
            <w:tcW w:w="334" w:type="pct"/>
            <w:shd w:val="clear" w:color="auto" w:fill="auto"/>
          </w:tcPr>
          <w:p w14:paraId="6183F92E" w14:textId="77777777" w:rsidR="00686014" w:rsidRPr="00D11CDF" w:rsidRDefault="00686014" w:rsidP="00AD542B"/>
        </w:tc>
      </w:tr>
      <w:tr w:rsidR="00686014" w:rsidRPr="00D11CDF" w14:paraId="69739458" w14:textId="77777777" w:rsidTr="00686014">
        <w:tc>
          <w:tcPr>
            <w:tcW w:w="246" w:type="pct"/>
            <w:shd w:val="clear" w:color="auto" w:fill="auto"/>
          </w:tcPr>
          <w:p w14:paraId="26E9CEE7" w14:textId="77777777" w:rsidR="00686014" w:rsidRPr="00D11CDF" w:rsidRDefault="00686014" w:rsidP="00AD542B">
            <w:pPr>
              <w:rPr>
                <w:color w:val="000000"/>
              </w:rPr>
            </w:pPr>
            <w:r w:rsidRPr="00D11CDF">
              <w:rPr>
                <w:color w:val="000000"/>
              </w:rPr>
              <w:t>191</w:t>
            </w:r>
          </w:p>
        </w:tc>
        <w:tc>
          <w:tcPr>
            <w:tcW w:w="345" w:type="pct"/>
            <w:shd w:val="clear" w:color="auto" w:fill="auto"/>
          </w:tcPr>
          <w:p w14:paraId="72B34849" w14:textId="77777777" w:rsidR="00686014" w:rsidRPr="00D11CDF" w:rsidRDefault="00686014" w:rsidP="00AD542B">
            <w:pPr>
              <w:rPr>
                <w:color w:val="000000"/>
              </w:rPr>
            </w:pPr>
            <w:r w:rsidRPr="00D11CDF">
              <w:rPr>
                <w:color w:val="000000"/>
              </w:rPr>
              <w:t>402</w:t>
            </w:r>
          </w:p>
        </w:tc>
        <w:tc>
          <w:tcPr>
            <w:tcW w:w="395" w:type="pct"/>
            <w:shd w:val="clear" w:color="auto" w:fill="auto"/>
          </w:tcPr>
          <w:p w14:paraId="62E90696" w14:textId="77777777" w:rsidR="00686014" w:rsidRPr="00D11CDF" w:rsidRDefault="00686014" w:rsidP="00AD542B">
            <w:pPr>
              <w:rPr>
                <w:color w:val="000000"/>
              </w:rPr>
            </w:pPr>
            <w:r w:rsidRPr="00D11CDF">
              <w:rPr>
                <w:color w:val="000000"/>
              </w:rPr>
              <w:t>168685</w:t>
            </w:r>
          </w:p>
        </w:tc>
        <w:tc>
          <w:tcPr>
            <w:tcW w:w="778" w:type="pct"/>
            <w:shd w:val="clear" w:color="auto" w:fill="auto"/>
          </w:tcPr>
          <w:p w14:paraId="20AEA241" w14:textId="77777777" w:rsidR="00686014" w:rsidRPr="00D11CDF" w:rsidRDefault="00686014" w:rsidP="00AD542B">
            <w:pPr>
              <w:rPr>
                <w:b/>
                <w:color w:val="000000"/>
              </w:rPr>
            </w:pPr>
            <w:r w:rsidRPr="00D11CDF">
              <w:rPr>
                <w:color w:val="000000"/>
              </w:rPr>
              <w:t>BREAKEY</w:t>
            </w:r>
          </w:p>
        </w:tc>
        <w:tc>
          <w:tcPr>
            <w:tcW w:w="651" w:type="pct"/>
            <w:shd w:val="clear" w:color="auto" w:fill="auto"/>
          </w:tcPr>
          <w:p w14:paraId="66935175" w14:textId="77777777" w:rsidR="00686014" w:rsidRPr="00D11CDF" w:rsidRDefault="00686014" w:rsidP="00AD542B">
            <w:pPr>
              <w:rPr>
                <w:color w:val="000000"/>
              </w:rPr>
            </w:pPr>
            <w:r>
              <w:rPr>
                <w:color w:val="000000"/>
              </w:rPr>
              <w:t>Monaghan</w:t>
            </w:r>
          </w:p>
        </w:tc>
        <w:tc>
          <w:tcPr>
            <w:tcW w:w="601" w:type="pct"/>
            <w:shd w:val="clear" w:color="auto" w:fill="auto"/>
          </w:tcPr>
          <w:p w14:paraId="3CA8D809" w14:textId="77777777" w:rsidR="00686014" w:rsidRPr="00D11CDF" w:rsidRDefault="00686014" w:rsidP="00AD542B">
            <w:pPr>
              <w:rPr>
                <w:color w:val="000000"/>
              </w:rPr>
            </w:pPr>
            <w:r w:rsidRPr="00D11CDF">
              <w:rPr>
                <w:color w:val="000000"/>
              </w:rPr>
              <w:t>28 Feb 1753</w:t>
            </w:r>
          </w:p>
          <w:p w14:paraId="3474A5A4" w14:textId="77777777" w:rsidR="00686014" w:rsidRPr="00D11CDF" w:rsidRDefault="00686014" w:rsidP="00AD542B">
            <w:pPr>
              <w:rPr>
                <w:color w:val="000000"/>
              </w:rPr>
            </w:pPr>
          </w:p>
        </w:tc>
        <w:tc>
          <w:tcPr>
            <w:tcW w:w="1650" w:type="pct"/>
            <w:shd w:val="clear" w:color="auto" w:fill="auto"/>
          </w:tcPr>
          <w:p w14:paraId="7A034C48" w14:textId="77777777" w:rsidR="00686014" w:rsidRPr="00D11CDF" w:rsidRDefault="00686014" w:rsidP="00AD542B">
            <w:pPr>
              <w:rPr>
                <w:color w:val="000000"/>
              </w:rPr>
            </w:pPr>
            <w:r w:rsidRPr="00D11CDF">
              <w:rPr>
                <w:color w:val="000000"/>
              </w:rPr>
              <w:t xml:space="preserve">Andrew </w:t>
            </w:r>
            <w:proofErr w:type="spellStart"/>
            <w:r w:rsidRPr="00D11CDF">
              <w:rPr>
                <w:color w:val="000000"/>
              </w:rPr>
              <w:t>Brekey</w:t>
            </w:r>
            <w:proofErr w:type="spellEnd"/>
            <w:r w:rsidRPr="00D11CDF">
              <w:rPr>
                <w:color w:val="000000"/>
              </w:rPr>
              <w:t xml:space="preserve">, </w:t>
            </w:r>
            <w:proofErr w:type="spellStart"/>
            <w:r w:rsidRPr="00D11CDF">
              <w:rPr>
                <w:color w:val="000000"/>
              </w:rPr>
              <w:t>Lismagonway</w:t>
            </w:r>
            <w:proofErr w:type="spellEnd"/>
            <w:r w:rsidRPr="00D11CDF">
              <w:rPr>
                <w:color w:val="000000"/>
              </w:rPr>
              <w:t xml:space="preserve">, County Monaghan witnessed the will of Andrew Ker [sic], </w:t>
            </w:r>
            <w:proofErr w:type="spellStart"/>
            <w:r w:rsidRPr="00D11CDF">
              <w:rPr>
                <w:color w:val="000000"/>
              </w:rPr>
              <w:t>Portatrave</w:t>
            </w:r>
            <w:proofErr w:type="spellEnd"/>
            <w:r w:rsidRPr="00D11CDF">
              <w:rPr>
                <w:color w:val="000000"/>
              </w:rPr>
              <w:t>, County Monaghan</w:t>
            </w:r>
            <w:r>
              <w:rPr>
                <w:color w:val="000000"/>
              </w:rPr>
              <w:t xml:space="preserve"> </w:t>
            </w:r>
            <w:r w:rsidRPr="00D11CDF">
              <w:rPr>
                <w:color w:val="000000"/>
              </w:rPr>
              <w:t>(Reg. 8 Jun 1758)</w:t>
            </w:r>
          </w:p>
        </w:tc>
        <w:tc>
          <w:tcPr>
            <w:tcW w:w="334" w:type="pct"/>
            <w:shd w:val="clear" w:color="auto" w:fill="auto"/>
          </w:tcPr>
          <w:p w14:paraId="6B925FD6" w14:textId="77777777" w:rsidR="00686014" w:rsidRPr="00D11CDF" w:rsidRDefault="00686014" w:rsidP="00AD542B"/>
        </w:tc>
      </w:tr>
      <w:tr w:rsidR="00686014" w:rsidRPr="00D11CDF" w14:paraId="436240D6" w14:textId="77777777" w:rsidTr="00686014">
        <w:tc>
          <w:tcPr>
            <w:tcW w:w="246" w:type="pct"/>
            <w:shd w:val="clear" w:color="auto" w:fill="auto"/>
          </w:tcPr>
          <w:p w14:paraId="120EDAB3" w14:textId="77777777" w:rsidR="00686014" w:rsidRPr="00D11CDF" w:rsidRDefault="00686014" w:rsidP="00AD542B">
            <w:pPr>
              <w:rPr>
                <w:lang w:eastAsia="en-CA"/>
              </w:rPr>
            </w:pPr>
            <w:r w:rsidRPr="00D11CDF">
              <w:rPr>
                <w:lang w:eastAsia="en-CA"/>
              </w:rPr>
              <w:t>192</w:t>
            </w:r>
          </w:p>
        </w:tc>
        <w:tc>
          <w:tcPr>
            <w:tcW w:w="345" w:type="pct"/>
            <w:shd w:val="clear" w:color="auto" w:fill="auto"/>
          </w:tcPr>
          <w:p w14:paraId="5EE8B9A0" w14:textId="77777777" w:rsidR="00686014" w:rsidRPr="00D11CDF" w:rsidRDefault="00686014" w:rsidP="00AD542B">
            <w:pPr>
              <w:rPr>
                <w:lang w:eastAsia="en-CA"/>
              </w:rPr>
            </w:pPr>
            <w:r w:rsidRPr="00D11CDF">
              <w:rPr>
                <w:lang w:eastAsia="en-CA"/>
              </w:rPr>
              <w:t>0</w:t>
            </w:r>
          </w:p>
        </w:tc>
        <w:tc>
          <w:tcPr>
            <w:tcW w:w="395" w:type="pct"/>
            <w:shd w:val="clear" w:color="auto" w:fill="auto"/>
          </w:tcPr>
          <w:p w14:paraId="21261C99" w14:textId="77777777" w:rsidR="00686014" w:rsidRPr="00D11CDF" w:rsidRDefault="00686014" w:rsidP="00AD542B">
            <w:pPr>
              <w:rPr>
                <w:lang w:eastAsia="en-CA"/>
              </w:rPr>
            </w:pPr>
            <w:r w:rsidRPr="00D11CDF">
              <w:rPr>
                <w:lang w:eastAsia="en-CA"/>
              </w:rPr>
              <w:t>127009</w:t>
            </w:r>
          </w:p>
        </w:tc>
        <w:tc>
          <w:tcPr>
            <w:tcW w:w="778" w:type="pct"/>
            <w:shd w:val="clear" w:color="auto" w:fill="auto"/>
          </w:tcPr>
          <w:p w14:paraId="4E23DB85" w14:textId="77777777" w:rsidR="00686014" w:rsidRPr="00D11CDF" w:rsidRDefault="00686014" w:rsidP="00AD542B">
            <w:r w:rsidRPr="00D11CDF">
              <w:t>MENAGH</w:t>
            </w:r>
          </w:p>
        </w:tc>
        <w:tc>
          <w:tcPr>
            <w:tcW w:w="651" w:type="pct"/>
            <w:shd w:val="clear" w:color="auto" w:fill="auto"/>
          </w:tcPr>
          <w:p w14:paraId="50A95129" w14:textId="77777777" w:rsidR="00686014" w:rsidRPr="00D11CDF" w:rsidRDefault="00686014" w:rsidP="00AD542B">
            <w:r w:rsidRPr="00D11CDF">
              <w:t>Armagh</w:t>
            </w:r>
          </w:p>
        </w:tc>
        <w:tc>
          <w:tcPr>
            <w:tcW w:w="601" w:type="pct"/>
            <w:shd w:val="clear" w:color="auto" w:fill="auto"/>
          </w:tcPr>
          <w:p w14:paraId="0A9B758E" w14:textId="77777777" w:rsidR="00686014" w:rsidRPr="00D11CDF" w:rsidRDefault="00686014" w:rsidP="00AD542B">
            <w:pPr>
              <w:rPr>
                <w:lang w:eastAsia="en-CA"/>
              </w:rPr>
            </w:pPr>
            <w:r w:rsidRPr="00D11CDF">
              <w:rPr>
                <w:lang w:eastAsia="en-CA"/>
              </w:rPr>
              <w:t>1757 Oct 17</w:t>
            </w:r>
          </w:p>
        </w:tc>
        <w:tc>
          <w:tcPr>
            <w:tcW w:w="1650" w:type="pct"/>
            <w:shd w:val="clear" w:color="auto" w:fill="auto"/>
          </w:tcPr>
          <w:p w14:paraId="08F96C08" w14:textId="77777777" w:rsidR="00686014" w:rsidRPr="00D11CDF" w:rsidRDefault="00686014" w:rsidP="00AD542B">
            <w:pPr>
              <w:rPr>
                <w:lang w:eastAsia="en-CA"/>
              </w:rPr>
            </w:pPr>
            <w:r w:rsidRPr="00D11CDF">
              <w:rPr>
                <w:lang w:eastAsia="en-CA"/>
              </w:rPr>
              <w:t xml:space="preserve">William STEVENSON of </w:t>
            </w:r>
            <w:proofErr w:type="spellStart"/>
            <w:r w:rsidRPr="00D11CDF">
              <w:rPr>
                <w:lang w:eastAsia="en-CA"/>
              </w:rPr>
              <w:t>Edinborough</w:t>
            </w:r>
            <w:proofErr w:type="spellEnd"/>
            <w:r w:rsidRPr="00D11CDF">
              <w:rPr>
                <w:lang w:eastAsia="en-CA"/>
              </w:rPr>
              <w:t>, grandson of James STEVENSON, Gent of Stewartstown, Tyrone of 1</w:t>
            </w:r>
            <w:r w:rsidRPr="00D11CDF">
              <w:rPr>
                <w:vertAlign w:val="superscript"/>
                <w:lang w:eastAsia="en-CA"/>
              </w:rPr>
              <w:t>st</w:t>
            </w:r>
            <w:r w:rsidRPr="00D11CDF">
              <w:rPr>
                <w:lang w:eastAsia="en-CA"/>
              </w:rPr>
              <w:t xml:space="preserve"> part &amp; James MENAGH, Merchant of Lurgan Armagh of 2</w:t>
            </w:r>
            <w:r w:rsidRPr="00D11CDF">
              <w:rPr>
                <w:vertAlign w:val="superscript"/>
                <w:lang w:eastAsia="en-CA"/>
              </w:rPr>
              <w:t>nd</w:t>
            </w:r>
            <w:r w:rsidRPr="00D11CDF">
              <w:rPr>
                <w:lang w:eastAsia="en-CA"/>
              </w:rPr>
              <w:t xml:space="preserve"> </w:t>
            </w:r>
            <w:proofErr w:type="gramStart"/>
            <w:r w:rsidRPr="00D11CDF">
              <w:rPr>
                <w:lang w:eastAsia="en-CA"/>
              </w:rPr>
              <w:t>part .</w:t>
            </w:r>
            <w:proofErr w:type="gramEnd"/>
            <w:r w:rsidRPr="00D11CDF">
              <w:rPr>
                <w:lang w:eastAsia="en-CA"/>
              </w:rPr>
              <w:t xml:space="preserve"> NOTE: The property was not mentioned in these notes. For lives of Alexander MATTHEWS &amp; Jane MATTHEWS (daughter of Alexander) and Margaret (wife of Alexander). A</w:t>
            </w:r>
            <w:r>
              <w:rPr>
                <w:lang w:eastAsia="en-CA"/>
              </w:rPr>
              <w:t>lso lives of Alexander, Archibal</w:t>
            </w:r>
            <w:r w:rsidRPr="00D11CDF">
              <w:rPr>
                <w:lang w:eastAsia="en-CA"/>
              </w:rPr>
              <w:t xml:space="preserve">d &amp; Daniel BELL. William &amp; Arthur BROWNLOW, both deceased were </w:t>
            </w:r>
            <w:r w:rsidRPr="00D11CDF">
              <w:rPr>
                <w:lang w:eastAsia="en-CA"/>
              </w:rPr>
              <w:lastRenderedPageBreak/>
              <w:t xml:space="preserve">mentioned. WITNESSES: William CHALONER &amp; Henry DUMAS, both of Lurgan, Co. </w:t>
            </w:r>
            <w:proofErr w:type="spellStart"/>
            <w:r w:rsidRPr="00D11CDF">
              <w:rPr>
                <w:lang w:eastAsia="en-CA"/>
              </w:rPr>
              <w:t>Armagh.</w:t>
            </w:r>
            <w:r w:rsidRPr="00D11CDF">
              <w:rPr>
                <w:rStyle w:val="IntenseReference"/>
              </w:rPr>
              <w:t>Roz</w:t>
            </w:r>
            <w:proofErr w:type="spellEnd"/>
            <w:r w:rsidRPr="00D11CDF">
              <w:rPr>
                <w:rStyle w:val="IntenseReference"/>
              </w:rPr>
              <w:t xml:space="preserve"> </w:t>
            </w:r>
            <w:proofErr w:type="spellStart"/>
            <w:r w:rsidRPr="00D11CDF">
              <w:rPr>
                <w:rStyle w:val="IntenseReference"/>
              </w:rPr>
              <w:t>McC</w:t>
            </w:r>
            <w:proofErr w:type="spellEnd"/>
          </w:p>
        </w:tc>
        <w:tc>
          <w:tcPr>
            <w:tcW w:w="334" w:type="pct"/>
            <w:shd w:val="clear" w:color="auto" w:fill="auto"/>
          </w:tcPr>
          <w:p w14:paraId="63B21F29" w14:textId="77777777" w:rsidR="00686014" w:rsidRPr="00D11CDF" w:rsidRDefault="00686014" w:rsidP="00AD542B">
            <w:pPr>
              <w:rPr>
                <w:b/>
              </w:rPr>
            </w:pPr>
          </w:p>
        </w:tc>
      </w:tr>
      <w:tr w:rsidR="00686014" w:rsidRPr="00D11CDF" w14:paraId="282CE1A9" w14:textId="77777777" w:rsidTr="00686014">
        <w:tc>
          <w:tcPr>
            <w:tcW w:w="246" w:type="pct"/>
            <w:shd w:val="clear" w:color="auto" w:fill="auto"/>
          </w:tcPr>
          <w:p w14:paraId="2B5E1C86" w14:textId="77777777" w:rsidR="00686014" w:rsidRPr="00D11CDF" w:rsidRDefault="00686014" w:rsidP="00AD542B">
            <w:pPr>
              <w:rPr>
                <w:lang w:eastAsia="en-CA"/>
              </w:rPr>
            </w:pPr>
            <w:r w:rsidRPr="00D11CDF">
              <w:rPr>
                <w:lang w:eastAsia="en-CA"/>
              </w:rPr>
              <w:t>192</w:t>
            </w:r>
          </w:p>
        </w:tc>
        <w:tc>
          <w:tcPr>
            <w:tcW w:w="345" w:type="pct"/>
            <w:shd w:val="clear" w:color="auto" w:fill="auto"/>
          </w:tcPr>
          <w:p w14:paraId="5478FECB" w14:textId="77777777" w:rsidR="00686014" w:rsidRPr="00D11CDF" w:rsidRDefault="00686014" w:rsidP="00AD542B">
            <w:pPr>
              <w:rPr>
                <w:lang w:eastAsia="en-CA"/>
              </w:rPr>
            </w:pPr>
            <w:r w:rsidRPr="00D11CDF">
              <w:rPr>
                <w:lang w:eastAsia="en-CA"/>
              </w:rPr>
              <w:t>109</w:t>
            </w:r>
          </w:p>
        </w:tc>
        <w:tc>
          <w:tcPr>
            <w:tcW w:w="395" w:type="pct"/>
            <w:shd w:val="clear" w:color="auto" w:fill="auto"/>
          </w:tcPr>
          <w:p w14:paraId="40D3A1D7" w14:textId="77777777" w:rsidR="00686014" w:rsidRPr="00D11CDF" w:rsidRDefault="00686014" w:rsidP="00AD542B">
            <w:pPr>
              <w:rPr>
                <w:lang w:eastAsia="en-CA"/>
              </w:rPr>
            </w:pPr>
            <w:r w:rsidRPr="00D11CDF">
              <w:rPr>
                <w:lang w:eastAsia="en-CA"/>
              </w:rPr>
              <w:t>126738</w:t>
            </w:r>
          </w:p>
        </w:tc>
        <w:tc>
          <w:tcPr>
            <w:tcW w:w="778" w:type="pct"/>
            <w:shd w:val="clear" w:color="auto" w:fill="auto"/>
          </w:tcPr>
          <w:p w14:paraId="11F484C2" w14:textId="77777777" w:rsidR="00686014" w:rsidRPr="00D11CDF" w:rsidRDefault="00686014" w:rsidP="00AD542B">
            <w:pPr>
              <w:rPr>
                <w:b/>
              </w:rPr>
            </w:pPr>
            <w:r w:rsidRPr="00D11CDF">
              <w:t>JACKSON, George, Rev</w:t>
            </w:r>
          </w:p>
        </w:tc>
        <w:tc>
          <w:tcPr>
            <w:tcW w:w="651" w:type="pct"/>
            <w:shd w:val="clear" w:color="auto" w:fill="auto"/>
          </w:tcPr>
          <w:p w14:paraId="6C95BD2C" w14:textId="77777777" w:rsidR="00686014" w:rsidRPr="00D11CDF" w:rsidRDefault="00686014" w:rsidP="00AD542B">
            <w:r w:rsidRPr="00D11CDF">
              <w:t>Louth</w:t>
            </w:r>
          </w:p>
        </w:tc>
        <w:tc>
          <w:tcPr>
            <w:tcW w:w="601" w:type="pct"/>
            <w:shd w:val="clear" w:color="auto" w:fill="auto"/>
          </w:tcPr>
          <w:p w14:paraId="478731C0" w14:textId="77777777" w:rsidR="00686014" w:rsidRPr="00D11CDF" w:rsidRDefault="00686014" w:rsidP="00AD542B">
            <w:pPr>
              <w:rPr>
                <w:lang w:eastAsia="en-CA"/>
              </w:rPr>
            </w:pPr>
            <w:r w:rsidRPr="00D11CDF">
              <w:rPr>
                <w:lang w:eastAsia="en-CA"/>
              </w:rPr>
              <w:t>1757 Dec 22</w:t>
            </w:r>
          </w:p>
        </w:tc>
        <w:tc>
          <w:tcPr>
            <w:tcW w:w="1650" w:type="pct"/>
            <w:shd w:val="clear" w:color="auto" w:fill="auto"/>
          </w:tcPr>
          <w:p w14:paraId="288C7AD4" w14:textId="77777777" w:rsidR="00686014" w:rsidRPr="00D11CDF" w:rsidRDefault="00686014" w:rsidP="00AD542B">
            <w:r w:rsidRPr="00B3585C">
              <w:rPr>
                <w:b/>
                <w:lang w:eastAsia="en-CA"/>
              </w:rPr>
              <w:t>JACKSON George</w:t>
            </w:r>
            <w:r w:rsidRPr="00D11CDF">
              <w:rPr>
                <w:lang w:eastAsia="en-CA"/>
              </w:rPr>
              <w:t xml:space="preserve"> </w:t>
            </w:r>
            <w:proofErr w:type="spellStart"/>
            <w:r w:rsidRPr="00D11CDF">
              <w:rPr>
                <w:lang w:eastAsia="en-CA"/>
              </w:rPr>
              <w:t>Clerke</w:t>
            </w:r>
            <w:proofErr w:type="spellEnd"/>
            <w:r w:rsidRPr="00D11CDF">
              <w:rPr>
                <w:lang w:eastAsia="en-CA"/>
              </w:rPr>
              <w:t xml:space="preserve"> </w:t>
            </w:r>
            <w:proofErr w:type="spellStart"/>
            <w:r w:rsidRPr="00D11CDF">
              <w:rPr>
                <w:lang w:eastAsia="en-CA"/>
              </w:rPr>
              <w:t>Ardpatrick</w:t>
            </w:r>
            <w:proofErr w:type="spellEnd"/>
            <w:r w:rsidRPr="00D11CDF">
              <w:rPr>
                <w:lang w:eastAsia="en-CA"/>
              </w:rPr>
              <w:t xml:space="preserve">, </w:t>
            </w:r>
            <w:proofErr w:type="spellStart"/>
            <w:r w:rsidRPr="00D11CDF">
              <w:rPr>
                <w:lang w:eastAsia="en-CA"/>
              </w:rPr>
              <w:t>Lowth</w:t>
            </w:r>
            <w:proofErr w:type="spellEnd"/>
            <w:r w:rsidRPr="00D11CDF">
              <w:rPr>
                <w:lang w:eastAsia="en-CA"/>
              </w:rPr>
              <w:t xml:space="preserve"> Indented deed of Assignment recited </w:t>
            </w:r>
            <w:r w:rsidRPr="00B3585C">
              <w:rPr>
                <w:b/>
                <w:lang w:eastAsia="en-CA"/>
              </w:rPr>
              <w:t>George JACKSON</w:t>
            </w:r>
            <w:r w:rsidRPr="00D11CDF">
              <w:rPr>
                <w:lang w:eastAsia="en-CA"/>
              </w:rPr>
              <w:t xml:space="preserve"> &amp; John BROWN Esq. Of </w:t>
            </w:r>
            <w:proofErr w:type="spellStart"/>
            <w:r w:rsidRPr="00D11CDF">
              <w:rPr>
                <w:lang w:eastAsia="en-CA"/>
              </w:rPr>
              <w:t>Dunan</w:t>
            </w:r>
            <w:proofErr w:type="spellEnd"/>
            <w:r w:rsidRPr="00D11CDF">
              <w:rPr>
                <w:lang w:eastAsia="en-CA"/>
              </w:rPr>
              <w:t xml:space="preserve">, Kildare with consent of Margaret GIBTON, Marrow Bone Lane, Dublin Widow of  Thomas GIBTON, Gent deceased demised </w:t>
            </w:r>
            <w:proofErr w:type="spellStart"/>
            <w:r w:rsidRPr="00D11CDF">
              <w:rPr>
                <w:lang w:eastAsia="en-CA"/>
              </w:rPr>
              <w:t>pt</w:t>
            </w:r>
            <w:proofErr w:type="spellEnd"/>
            <w:r w:rsidRPr="00D11CDF">
              <w:rPr>
                <w:lang w:eastAsia="en-CA"/>
              </w:rPr>
              <w:t xml:space="preserve"> of lands of </w:t>
            </w:r>
            <w:proofErr w:type="spellStart"/>
            <w:r w:rsidRPr="00D11CDF">
              <w:rPr>
                <w:lang w:eastAsia="en-CA"/>
              </w:rPr>
              <w:t>Killnemanoog</w:t>
            </w:r>
            <w:proofErr w:type="spellEnd"/>
            <w:r w:rsidRPr="00D11CDF">
              <w:rPr>
                <w:lang w:eastAsia="en-CA"/>
              </w:rPr>
              <w:t xml:space="preserve"> (65a 2r 30p) unto John DILLON for 35 years at £95.7.22 pa rent </w:t>
            </w:r>
            <w:proofErr w:type="spellStart"/>
            <w:r w:rsidRPr="00D11CDF">
              <w:rPr>
                <w:rStyle w:val="IntenseReference"/>
              </w:rPr>
              <w:t>VancouverMike</w:t>
            </w:r>
            <w:proofErr w:type="spellEnd"/>
            <w:r>
              <w:rPr>
                <w:rStyle w:val="IntenseReference"/>
              </w:rPr>
              <w:t xml:space="preserve"> </w:t>
            </w:r>
            <w:r>
              <w:t xml:space="preserve">SEE: </w:t>
            </w:r>
            <w:hyperlink r:id="rId148" w:history="1">
              <w:r w:rsidRPr="00726BE7">
                <w:rPr>
                  <w:rStyle w:val="Hyperlink"/>
                </w:rPr>
                <w:t>JACKSONS of Steeple</w:t>
              </w:r>
            </w:hyperlink>
          </w:p>
        </w:tc>
        <w:tc>
          <w:tcPr>
            <w:tcW w:w="334" w:type="pct"/>
            <w:shd w:val="clear" w:color="auto" w:fill="auto"/>
          </w:tcPr>
          <w:p w14:paraId="3050D5F5" w14:textId="77777777" w:rsidR="00686014" w:rsidRPr="00D11CDF" w:rsidRDefault="00686014" w:rsidP="00AD542B">
            <w:pPr>
              <w:rPr>
                <w:b/>
              </w:rPr>
            </w:pPr>
          </w:p>
        </w:tc>
      </w:tr>
      <w:tr w:rsidR="00686014" w:rsidRPr="00D11CDF" w14:paraId="187C2475" w14:textId="77777777" w:rsidTr="00686014">
        <w:tc>
          <w:tcPr>
            <w:tcW w:w="246" w:type="pct"/>
            <w:shd w:val="clear" w:color="auto" w:fill="auto"/>
          </w:tcPr>
          <w:p w14:paraId="5CD9D913" w14:textId="77777777" w:rsidR="00686014" w:rsidRPr="00D11CDF" w:rsidRDefault="00686014" w:rsidP="00AD542B">
            <w:pPr>
              <w:rPr>
                <w:lang w:eastAsia="en-CA"/>
              </w:rPr>
            </w:pPr>
            <w:r w:rsidRPr="00D11CDF">
              <w:rPr>
                <w:lang w:eastAsia="en-CA"/>
              </w:rPr>
              <w:t>192</w:t>
            </w:r>
          </w:p>
        </w:tc>
        <w:tc>
          <w:tcPr>
            <w:tcW w:w="345" w:type="pct"/>
            <w:shd w:val="clear" w:color="auto" w:fill="auto"/>
          </w:tcPr>
          <w:p w14:paraId="2C698F16" w14:textId="77777777" w:rsidR="00686014" w:rsidRPr="00D11CDF" w:rsidRDefault="00686014" w:rsidP="00AD542B">
            <w:pPr>
              <w:rPr>
                <w:lang w:eastAsia="en-CA"/>
              </w:rPr>
            </w:pPr>
            <w:r w:rsidRPr="00D11CDF">
              <w:rPr>
                <w:lang w:eastAsia="en-CA"/>
              </w:rPr>
              <w:t>215</w:t>
            </w:r>
          </w:p>
        </w:tc>
        <w:tc>
          <w:tcPr>
            <w:tcW w:w="395" w:type="pct"/>
            <w:shd w:val="clear" w:color="auto" w:fill="auto"/>
          </w:tcPr>
          <w:p w14:paraId="68A30905" w14:textId="77777777" w:rsidR="00686014" w:rsidRPr="00D11CDF" w:rsidRDefault="00686014" w:rsidP="00AD542B">
            <w:pPr>
              <w:rPr>
                <w:lang w:eastAsia="en-CA"/>
              </w:rPr>
            </w:pPr>
            <w:r w:rsidRPr="00D11CDF">
              <w:rPr>
                <w:lang w:eastAsia="en-CA"/>
              </w:rPr>
              <w:t>127339</w:t>
            </w:r>
          </w:p>
        </w:tc>
        <w:tc>
          <w:tcPr>
            <w:tcW w:w="778" w:type="pct"/>
            <w:shd w:val="clear" w:color="auto" w:fill="auto"/>
          </w:tcPr>
          <w:p w14:paraId="519DF056" w14:textId="77777777" w:rsidR="00686014" w:rsidRPr="00D11CDF" w:rsidRDefault="00686014" w:rsidP="00AD542B">
            <w:r w:rsidRPr="00D11CDF">
              <w:t>JACKSON, Robert</w:t>
            </w:r>
          </w:p>
        </w:tc>
        <w:tc>
          <w:tcPr>
            <w:tcW w:w="651" w:type="pct"/>
            <w:shd w:val="clear" w:color="auto" w:fill="auto"/>
          </w:tcPr>
          <w:p w14:paraId="331A062F" w14:textId="77777777" w:rsidR="00686014" w:rsidRPr="00D11CDF" w:rsidRDefault="00686014" w:rsidP="00AD542B">
            <w:r w:rsidRPr="00D11CDF">
              <w:t xml:space="preserve">Carlow </w:t>
            </w:r>
          </w:p>
        </w:tc>
        <w:tc>
          <w:tcPr>
            <w:tcW w:w="601" w:type="pct"/>
            <w:shd w:val="clear" w:color="auto" w:fill="auto"/>
          </w:tcPr>
          <w:p w14:paraId="086C04FB" w14:textId="77777777" w:rsidR="00686014" w:rsidRPr="00D11CDF" w:rsidRDefault="00686014" w:rsidP="00AD542B">
            <w:pPr>
              <w:rPr>
                <w:lang w:eastAsia="en-CA"/>
              </w:rPr>
            </w:pPr>
            <w:r w:rsidRPr="00D11CDF">
              <w:rPr>
                <w:lang w:eastAsia="en-CA"/>
              </w:rPr>
              <w:t>1757 Jul 20</w:t>
            </w:r>
          </w:p>
        </w:tc>
        <w:tc>
          <w:tcPr>
            <w:tcW w:w="1650" w:type="pct"/>
            <w:shd w:val="clear" w:color="auto" w:fill="auto"/>
          </w:tcPr>
          <w:p w14:paraId="3307C4BC" w14:textId="77777777" w:rsidR="00686014" w:rsidRPr="00D11CDF" w:rsidRDefault="00686014" w:rsidP="00AD542B">
            <w:pPr>
              <w:rPr>
                <w:lang w:eastAsia="en-CA"/>
              </w:rPr>
            </w:pPr>
            <w:r w:rsidRPr="00D11CDF">
              <w:rPr>
                <w:lang w:eastAsia="en-CA"/>
              </w:rPr>
              <w:t xml:space="preserve">Witness </w:t>
            </w:r>
            <w:r w:rsidRPr="00B3585C">
              <w:rPr>
                <w:b/>
                <w:lang w:eastAsia="en-CA"/>
              </w:rPr>
              <w:t>Robert JACKSON</w:t>
            </w:r>
            <w:r w:rsidRPr="00D11CDF">
              <w:rPr>
                <w:lang w:eastAsia="en-CA"/>
              </w:rPr>
              <w:t>, town of Carlow.</w:t>
            </w:r>
          </w:p>
        </w:tc>
        <w:tc>
          <w:tcPr>
            <w:tcW w:w="334" w:type="pct"/>
            <w:shd w:val="clear" w:color="auto" w:fill="auto"/>
          </w:tcPr>
          <w:p w14:paraId="4C1338F0" w14:textId="77777777" w:rsidR="00686014" w:rsidRPr="00D11CDF" w:rsidRDefault="00686014" w:rsidP="00AD542B">
            <w:pPr>
              <w:rPr>
                <w:b/>
              </w:rPr>
            </w:pPr>
          </w:p>
        </w:tc>
      </w:tr>
      <w:tr w:rsidR="00686014" w:rsidRPr="00D11CDF" w14:paraId="5AB19C55" w14:textId="77777777" w:rsidTr="00686014">
        <w:tc>
          <w:tcPr>
            <w:tcW w:w="246" w:type="pct"/>
            <w:shd w:val="clear" w:color="auto" w:fill="C5E0B3"/>
          </w:tcPr>
          <w:p w14:paraId="6D8F6B1A" w14:textId="77777777" w:rsidR="00686014" w:rsidRPr="00D11CDF" w:rsidRDefault="00686014" w:rsidP="00AD542B">
            <w:r w:rsidRPr="00D11CDF">
              <w:t>193</w:t>
            </w:r>
          </w:p>
        </w:tc>
        <w:tc>
          <w:tcPr>
            <w:tcW w:w="345" w:type="pct"/>
            <w:shd w:val="clear" w:color="auto" w:fill="auto"/>
          </w:tcPr>
          <w:p w14:paraId="320CB30A" w14:textId="77777777" w:rsidR="00686014" w:rsidRPr="00D11CDF" w:rsidRDefault="00686014" w:rsidP="00AD542B">
            <w:r w:rsidRPr="00D11CDF">
              <w:t>533</w:t>
            </w:r>
          </w:p>
        </w:tc>
        <w:tc>
          <w:tcPr>
            <w:tcW w:w="395" w:type="pct"/>
            <w:shd w:val="clear" w:color="auto" w:fill="auto"/>
          </w:tcPr>
          <w:p w14:paraId="2C3D645F" w14:textId="77777777" w:rsidR="00686014" w:rsidRPr="00D11CDF" w:rsidRDefault="00686014" w:rsidP="00AD542B">
            <w:r w:rsidRPr="00D11CDF">
              <w:t>128717</w:t>
            </w:r>
          </w:p>
        </w:tc>
        <w:tc>
          <w:tcPr>
            <w:tcW w:w="778" w:type="pct"/>
            <w:shd w:val="clear" w:color="auto" w:fill="auto"/>
          </w:tcPr>
          <w:p w14:paraId="4A404CE7" w14:textId="77777777" w:rsidR="00686014" w:rsidRPr="00D11CDF" w:rsidRDefault="00686014" w:rsidP="00AD542B">
            <w:r w:rsidRPr="00D11CDF">
              <w:t xml:space="preserve">JACKSON, Philip &amp; Richard &amp; William &amp; </w:t>
            </w:r>
            <w:proofErr w:type="spellStart"/>
            <w:r w:rsidRPr="00D11CDF">
              <w:t>ors</w:t>
            </w:r>
            <w:proofErr w:type="spellEnd"/>
          </w:p>
        </w:tc>
        <w:tc>
          <w:tcPr>
            <w:tcW w:w="651" w:type="pct"/>
            <w:shd w:val="clear" w:color="auto" w:fill="auto"/>
          </w:tcPr>
          <w:p w14:paraId="1FD32332" w14:textId="77777777" w:rsidR="00686014" w:rsidRPr="00D11CDF" w:rsidRDefault="00686014" w:rsidP="00AD542B">
            <w:r>
              <w:t>Longford</w:t>
            </w:r>
          </w:p>
        </w:tc>
        <w:tc>
          <w:tcPr>
            <w:tcW w:w="601" w:type="pct"/>
            <w:shd w:val="clear" w:color="auto" w:fill="auto"/>
          </w:tcPr>
          <w:p w14:paraId="01F9F083" w14:textId="77777777" w:rsidR="00686014" w:rsidRPr="00D11CDF" w:rsidRDefault="00686014" w:rsidP="00AD542B">
            <w:r>
              <w:t>1748 Jun 4</w:t>
            </w:r>
          </w:p>
        </w:tc>
        <w:tc>
          <w:tcPr>
            <w:tcW w:w="1650" w:type="pct"/>
            <w:shd w:val="clear" w:color="auto" w:fill="C5E0B3"/>
          </w:tcPr>
          <w:p w14:paraId="6C8C7FAB" w14:textId="77777777" w:rsidR="00686014" w:rsidRPr="00D11CDF" w:rsidRDefault="00686014" w:rsidP="00AD542B">
            <w:r w:rsidRPr="00D11CDF">
              <w:t xml:space="preserve">FERRALL Book Index 1758-1768 </w:t>
            </w:r>
          </w:p>
          <w:p w14:paraId="650AB829" w14:textId="77777777" w:rsidR="00686014" w:rsidRDefault="00686014" w:rsidP="00AD542B">
            <w:hyperlink r:id="rId149" w:history="1">
              <w:r w:rsidRPr="009A582C">
                <w:rPr>
                  <w:rStyle w:val="Hyperlink"/>
                </w:rPr>
                <w:t>Image 607</w:t>
              </w:r>
            </w:hyperlink>
          </w:p>
          <w:p w14:paraId="6747E32B" w14:textId="77777777" w:rsidR="00686014" w:rsidRPr="00D11CDF" w:rsidRDefault="00686014" w:rsidP="00AD542B">
            <w:r>
              <w:t xml:space="preserve">BTW Mary </w:t>
            </w:r>
            <w:proofErr w:type="spellStart"/>
            <w:r>
              <w:t>McCALLY</w:t>
            </w:r>
            <w:proofErr w:type="spellEnd"/>
            <w:r>
              <w:t xml:space="preserve"> of </w:t>
            </w:r>
            <w:proofErr w:type="spellStart"/>
            <w:r>
              <w:t>Monesciba</w:t>
            </w:r>
            <w:proofErr w:type="spellEnd"/>
            <w:r>
              <w:t xml:space="preserve">, Co. Longford widow of 1 </w:t>
            </w:r>
            <w:proofErr w:type="spellStart"/>
            <w:r>
              <w:t>pt</w:t>
            </w:r>
            <w:proofErr w:type="spellEnd"/>
            <w:r>
              <w:t xml:space="preserve"> &amp; John FARRELL of City of Dublin Esq Doctor in Physick of the other part and the release made btw the said Mary </w:t>
            </w:r>
            <w:proofErr w:type="spellStart"/>
            <w:r>
              <w:t>McCALLY</w:t>
            </w:r>
            <w:proofErr w:type="spellEnd"/>
            <w:r>
              <w:t xml:space="preserve"> of 1</w:t>
            </w:r>
            <w:r w:rsidRPr="009A582C">
              <w:rPr>
                <w:vertAlign w:val="superscript"/>
              </w:rPr>
              <w:t>st</w:t>
            </w:r>
            <w:r>
              <w:t xml:space="preserve"> </w:t>
            </w:r>
            <w:proofErr w:type="spellStart"/>
            <w:r>
              <w:t>pt</w:t>
            </w:r>
            <w:proofErr w:type="spellEnd"/>
            <w:r>
              <w:t xml:space="preserve"> </w:t>
            </w:r>
            <w:r w:rsidRPr="00861A27">
              <w:rPr>
                <w:b/>
              </w:rPr>
              <w:t>Philip JACKSON</w:t>
            </w:r>
            <w:r>
              <w:t xml:space="preserve"> of </w:t>
            </w:r>
            <w:proofErr w:type="spellStart"/>
            <w:r>
              <w:t>Calloge</w:t>
            </w:r>
            <w:proofErr w:type="spellEnd"/>
            <w:r>
              <w:t xml:space="preserve"> in said Co. Gent &amp; </w:t>
            </w:r>
            <w:r w:rsidRPr="00861A27">
              <w:rPr>
                <w:b/>
              </w:rPr>
              <w:t>Richard JACKSON</w:t>
            </w:r>
            <w:r>
              <w:t xml:space="preserve"> of </w:t>
            </w:r>
            <w:r>
              <w:lastRenderedPageBreak/>
              <w:t xml:space="preserve">City of Dublin eldest son &amp; heir apparent of the said </w:t>
            </w:r>
            <w:r w:rsidRPr="00861A27">
              <w:rPr>
                <w:b/>
              </w:rPr>
              <w:t>Philip JACKSON &amp; William JACKSON</w:t>
            </w:r>
            <w:r>
              <w:t xml:space="preserve"> of </w:t>
            </w:r>
            <w:proofErr w:type="spellStart"/>
            <w:r>
              <w:t>Calloge</w:t>
            </w:r>
            <w:proofErr w:type="spellEnd"/>
            <w:r>
              <w:t xml:space="preserve"> 2</w:t>
            </w:r>
            <w:r w:rsidRPr="009A582C">
              <w:rPr>
                <w:vertAlign w:val="superscript"/>
              </w:rPr>
              <w:t>nd</w:t>
            </w:r>
            <w:r>
              <w:t xml:space="preserve"> son of said Philip JACKSON and John FARRELL of 3</w:t>
            </w:r>
            <w:r w:rsidRPr="009A582C">
              <w:rPr>
                <w:vertAlign w:val="superscript"/>
              </w:rPr>
              <w:t>rd</w:t>
            </w:r>
            <w:r>
              <w:t xml:space="preserve"> </w:t>
            </w:r>
            <w:proofErr w:type="spellStart"/>
            <w:r>
              <w:t>pt</w:t>
            </w:r>
            <w:proofErr w:type="spellEnd"/>
            <w:r>
              <w:t xml:space="preserve"> … town and lands of </w:t>
            </w:r>
            <w:proofErr w:type="spellStart"/>
            <w:r>
              <w:t>Calloge</w:t>
            </w:r>
            <w:proofErr w:type="spellEnd"/>
            <w:r>
              <w:t xml:space="preserve">, </w:t>
            </w:r>
            <w:proofErr w:type="spellStart"/>
            <w:r>
              <w:t>Monedarragh</w:t>
            </w:r>
            <w:proofErr w:type="spellEnd"/>
            <w:r>
              <w:t xml:space="preserve"> and a suitable proportion of </w:t>
            </w:r>
            <w:proofErr w:type="spellStart"/>
            <w:r>
              <w:t>Cambogg</w:t>
            </w:r>
            <w:proofErr w:type="spellEnd"/>
            <w:r>
              <w:t xml:space="preserve"> all in Co. Longford &amp; also 7</w:t>
            </w:r>
            <w:r w:rsidRPr="009A582C">
              <w:rPr>
                <w:vertAlign w:val="superscript"/>
              </w:rPr>
              <w:t>th</w:t>
            </w:r>
            <w:r>
              <w:t xml:space="preserve"> </w:t>
            </w:r>
            <w:proofErr w:type="spellStart"/>
            <w:r>
              <w:t>pt</w:t>
            </w:r>
            <w:proofErr w:type="spellEnd"/>
            <w:r>
              <w:t xml:space="preserve"> of lands of  [</w:t>
            </w:r>
            <w:proofErr w:type="spellStart"/>
            <w:r>
              <w:t>Casind</w:t>
            </w:r>
            <w:proofErr w:type="spellEnd"/>
            <w:r>
              <w:t xml:space="preserve">?] and </w:t>
            </w:r>
            <w:proofErr w:type="spellStart"/>
            <w:r>
              <w:t>Monesvane</w:t>
            </w:r>
            <w:proofErr w:type="spellEnd"/>
            <w:r>
              <w:t>? In Kings Co. &amp; one 7</w:t>
            </w:r>
            <w:r w:rsidRPr="009A582C">
              <w:rPr>
                <w:vertAlign w:val="superscript"/>
              </w:rPr>
              <w:t>th</w:t>
            </w:r>
            <w:r>
              <w:t xml:space="preserve"> </w:t>
            </w:r>
            <w:proofErr w:type="spellStart"/>
            <w:r>
              <w:t>pt</w:t>
            </w:r>
            <w:proofErr w:type="spellEnd"/>
            <w:r>
              <w:t xml:space="preserve"> of Four Front Houses Two Back Houses and a deal yard situate in Earl St. in Suburbs of City of Dublin …</w:t>
            </w:r>
          </w:p>
        </w:tc>
        <w:tc>
          <w:tcPr>
            <w:tcW w:w="334" w:type="pct"/>
            <w:shd w:val="clear" w:color="auto" w:fill="C5E0B3"/>
          </w:tcPr>
          <w:p w14:paraId="4BE2E680" w14:textId="77777777" w:rsidR="00686014" w:rsidRPr="00D11CDF" w:rsidRDefault="00686014" w:rsidP="00AD542B"/>
        </w:tc>
      </w:tr>
      <w:tr w:rsidR="00686014" w:rsidRPr="00D11CDF" w14:paraId="76404E3F" w14:textId="77777777" w:rsidTr="00686014">
        <w:tc>
          <w:tcPr>
            <w:tcW w:w="246" w:type="pct"/>
            <w:shd w:val="clear" w:color="auto" w:fill="auto"/>
          </w:tcPr>
          <w:p w14:paraId="6AC74EEE" w14:textId="77777777" w:rsidR="00686014" w:rsidRPr="00D11CDF" w:rsidRDefault="00686014" w:rsidP="00AD542B">
            <w:r w:rsidRPr="00D11CDF">
              <w:t>194</w:t>
            </w:r>
          </w:p>
        </w:tc>
        <w:tc>
          <w:tcPr>
            <w:tcW w:w="345" w:type="pct"/>
            <w:shd w:val="clear" w:color="auto" w:fill="auto"/>
          </w:tcPr>
          <w:p w14:paraId="7B2BE96F" w14:textId="77777777" w:rsidR="00686014" w:rsidRPr="00D11CDF" w:rsidRDefault="00686014" w:rsidP="00AD542B">
            <w:r w:rsidRPr="00D11CDF">
              <w:t>4</w:t>
            </w:r>
          </w:p>
        </w:tc>
        <w:tc>
          <w:tcPr>
            <w:tcW w:w="395" w:type="pct"/>
            <w:shd w:val="clear" w:color="auto" w:fill="auto"/>
          </w:tcPr>
          <w:p w14:paraId="5EA73398" w14:textId="77777777" w:rsidR="00686014" w:rsidRPr="00D11CDF" w:rsidRDefault="00686014" w:rsidP="00AD542B">
            <w:r w:rsidRPr="00D11CDF">
              <w:t>127222</w:t>
            </w:r>
          </w:p>
        </w:tc>
        <w:tc>
          <w:tcPr>
            <w:tcW w:w="778" w:type="pct"/>
            <w:shd w:val="clear" w:color="auto" w:fill="auto"/>
          </w:tcPr>
          <w:p w14:paraId="4F733A31" w14:textId="77777777" w:rsidR="00686014" w:rsidRPr="00D11CDF" w:rsidRDefault="00686014" w:rsidP="00AD542B">
            <w:r w:rsidRPr="00D11CDF">
              <w:t>DICKIE</w:t>
            </w:r>
          </w:p>
        </w:tc>
        <w:tc>
          <w:tcPr>
            <w:tcW w:w="651" w:type="pct"/>
            <w:shd w:val="clear" w:color="auto" w:fill="auto"/>
          </w:tcPr>
          <w:p w14:paraId="128C39D4" w14:textId="77777777" w:rsidR="00686014" w:rsidRPr="00D11CDF" w:rsidRDefault="00686014" w:rsidP="00AD542B">
            <w:r>
              <w:t>Armagh</w:t>
            </w:r>
          </w:p>
        </w:tc>
        <w:tc>
          <w:tcPr>
            <w:tcW w:w="601" w:type="pct"/>
            <w:shd w:val="clear" w:color="auto" w:fill="auto"/>
          </w:tcPr>
          <w:p w14:paraId="28932D32" w14:textId="77777777" w:rsidR="00686014" w:rsidRPr="00D11CDF" w:rsidRDefault="00686014" w:rsidP="00AD542B">
            <w:r w:rsidRPr="00D11CDF">
              <w:t>1758</w:t>
            </w:r>
          </w:p>
        </w:tc>
        <w:tc>
          <w:tcPr>
            <w:tcW w:w="1650" w:type="pct"/>
            <w:shd w:val="clear" w:color="auto" w:fill="auto"/>
          </w:tcPr>
          <w:p w14:paraId="31398CF7" w14:textId="77777777" w:rsidR="00686014" w:rsidRPr="00D11CDF" w:rsidRDefault="00686014" w:rsidP="00AD542B">
            <w:r w:rsidRPr="00D11CDF">
              <w:t xml:space="preserve">DICKIE, William –A raising £30 on lease on property in Armagh from Thomas Townley DAWSON, 17 Aug 1754 for 31 years. Subject to redemption.  lease on Armagh </w:t>
            </w:r>
            <w:proofErr w:type="spellStart"/>
            <w:r w:rsidRPr="00D11CDF">
              <w:rPr>
                <w:rStyle w:val="IntenseReference"/>
              </w:rPr>
              <w:t>AnneChamley</w:t>
            </w:r>
            <w:proofErr w:type="spellEnd"/>
            <w:r w:rsidRPr="00D11CDF">
              <w:t>; John SCOTT</w:t>
            </w:r>
          </w:p>
        </w:tc>
        <w:tc>
          <w:tcPr>
            <w:tcW w:w="334" w:type="pct"/>
            <w:shd w:val="clear" w:color="auto" w:fill="auto"/>
          </w:tcPr>
          <w:p w14:paraId="07E1A33F" w14:textId="77777777" w:rsidR="00686014" w:rsidRPr="00D11CDF" w:rsidRDefault="00686014" w:rsidP="00AD542B"/>
        </w:tc>
      </w:tr>
      <w:tr w:rsidR="00686014" w:rsidRPr="00D11CDF" w14:paraId="56CCCC6E" w14:textId="77777777" w:rsidTr="00686014">
        <w:tc>
          <w:tcPr>
            <w:tcW w:w="246" w:type="pct"/>
            <w:shd w:val="clear" w:color="auto" w:fill="auto"/>
          </w:tcPr>
          <w:p w14:paraId="1C06C717" w14:textId="77777777" w:rsidR="00686014" w:rsidRPr="00D11CDF" w:rsidRDefault="00686014" w:rsidP="00AD542B">
            <w:r w:rsidRPr="00D11CDF">
              <w:t>194</w:t>
            </w:r>
          </w:p>
        </w:tc>
        <w:tc>
          <w:tcPr>
            <w:tcW w:w="345" w:type="pct"/>
            <w:shd w:val="clear" w:color="auto" w:fill="auto"/>
          </w:tcPr>
          <w:p w14:paraId="4B108F1A" w14:textId="77777777" w:rsidR="00686014" w:rsidRPr="00D11CDF" w:rsidRDefault="00686014" w:rsidP="00AD542B">
            <w:r w:rsidRPr="00D11CDF">
              <w:t>46</w:t>
            </w:r>
          </w:p>
        </w:tc>
        <w:tc>
          <w:tcPr>
            <w:tcW w:w="395" w:type="pct"/>
            <w:shd w:val="clear" w:color="auto" w:fill="auto"/>
          </w:tcPr>
          <w:p w14:paraId="554EB8CD" w14:textId="77777777" w:rsidR="00686014" w:rsidRPr="00D11CDF" w:rsidRDefault="00686014" w:rsidP="00AD542B">
            <w:r w:rsidRPr="00D11CDF">
              <w:t>128558</w:t>
            </w:r>
          </w:p>
        </w:tc>
        <w:tc>
          <w:tcPr>
            <w:tcW w:w="778" w:type="pct"/>
            <w:shd w:val="clear" w:color="auto" w:fill="auto"/>
          </w:tcPr>
          <w:p w14:paraId="481480F1" w14:textId="77777777" w:rsidR="00686014" w:rsidRPr="00D11CDF" w:rsidRDefault="00686014" w:rsidP="00AD542B">
            <w:r w:rsidRPr="00D11CDF">
              <w:t>JACKSON, Isaac</w:t>
            </w:r>
          </w:p>
        </w:tc>
        <w:tc>
          <w:tcPr>
            <w:tcW w:w="651" w:type="pct"/>
            <w:shd w:val="clear" w:color="auto" w:fill="auto"/>
          </w:tcPr>
          <w:p w14:paraId="55A369AD" w14:textId="77777777" w:rsidR="00686014" w:rsidRPr="00D11CDF" w:rsidRDefault="00686014" w:rsidP="00AD542B">
            <w:r w:rsidRPr="00D11CDF">
              <w:t>Dublin</w:t>
            </w:r>
          </w:p>
        </w:tc>
        <w:tc>
          <w:tcPr>
            <w:tcW w:w="601" w:type="pct"/>
            <w:shd w:val="clear" w:color="auto" w:fill="auto"/>
          </w:tcPr>
          <w:p w14:paraId="791A00AA" w14:textId="77777777" w:rsidR="00686014" w:rsidRPr="00D11CDF" w:rsidRDefault="00686014" w:rsidP="00AD542B">
            <w:r w:rsidRPr="00D11CDF">
              <w:t>1758 May29</w:t>
            </w:r>
          </w:p>
        </w:tc>
        <w:tc>
          <w:tcPr>
            <w:tcW w:w="1650" w:type="pct"/>
            <w:shd w:val="clear" w:color="auto" w:fill="auto"/>
          </w:tcPr>
          <w:p w14:paraId="75986C65" w14:textId="77777777" w:rsidR="00686014" w:rsidRPr="00D11CDF" w:rsidRDefault="00686014" w:rsidP="00AD542B">
            <w:r w:rsidRPr="00D11CDF">
              <w:t>William JOHNSTON – JACKSON</w:t>
            </w:r>
          </w:p>
          <w:p w14:paraId="73835B98" w14:textId="77777777" w:rsidR="00686014" w:rsidRPr="00D11CDF" w:rsidRDefault="00686014" w:rsidP="00AD542B">
            <w:r w:rsidRPr="00D11CDF">
              <w:t xml:space="preserve"> Btw William JOHNSTON of City of Dublin Clothier of 1 </w:t>
            </w:r>
            <w:proofErr w:type="spellStart"/>
            <w:r w:rsidRPr="00D11CDF">
              <w:t>pt</w:t>
            </w:r>
            <w:proofErr w:type="spellEnd"/>
            <w:r w:rsidRPr="00D11CDF">
              <w:t xml:space="preserve"> &amp; </w:t>
            </w:r>
            <w:proofErr w:type="spellStart"/>
            <w:r w:rsidRPr="009A582C">
              <w:rPr>
                <w:b/>
              </w:rPr>
              <w:t>Iaaac</w:t>
            </w:r>
            <w:proofErr w:type="spellEnd"/>
            <w:r w:rsidRPr="009A582C">
              <w:rPr>
                <w:b/>
              </w:rPr>
              <w:t xml:space="preserve"> JACKSON</w:t>
            </w:r>
            <w:r w:rsidRPr="00D11CDF">
              <w:t xml:space="preserve"> of City of Dublin Stationer of the other pt. JO</w:t>
            </w:r>
            <w:r>
              <w:t xml:space="preserve">HNSTON demised to </w:t>
            </w:r>
            <w:r w:rsidRPr="009A582C">
              <w:rPr>
                <w:b/>
              </w:rPr>
              <w:t>JACKSON</w:t>
            </w:r>
            <w:r>
              <w:t xml:space="preserve"> 5 hous</w:t>
            </w:r>
            <w:r w:rsidRPr="00D11CDF">
              <w:t xml:space="preserve">es or tenements in Mill Street otherwise Tanners Row. In the Liberty of </w:t>
            </w:r>
            <w:r w:rsidRPr="00D11CDF">
              <w:lastRenderedPageBreak/>
              <w:t>Thomas Court &amp; Donore City of Dublin</w:t>
            </w:r>
            <w:r>
              <w:t xml:space="preserve"> </w:t>
            </w:r>
            <w:hyperlink r:id="rId150"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115DCEA2" w14:textId="77777777" w:rsidR="00686014" w:rsidRPr="00D11CDF" w:rsidRDefault="00686014" w:rsidP="00AD542B">
            <w:r w:rsidRPr="00D11CDF">
              <w:lastRenderedPageBreak/>
              <w:t>16d</w:t>
            </w:r>
          </w:p>
        </w:tc>
      </w:tr>
      <w:tr w:rsidR="00686014" w:rsidRPr="00D11CDF" w14:paraId="72C4D748" w14:textId="77777777" w:rsidTr="00686014">
        <w:tc>
          <w:tcPr>
            <w:tcW w:w="246" w:type="pct"/>
            <w:shd w:val="clear" w:color="auto" w:fill="auto"/>
          </w:tcPr>
          <w:p w14:paraId="09CB7EEB" w14:textId="77777777" w:rsidR="00686014" w:rsidRPr="00D11CDF" w:rsidRDefault="00686014" w:rsidP="00AD542B">
            <w:r w:rsidRPr="00D11CDF">
              <w:t>194</w:t>
            </w:r>
          </w:p>
        </w:tc>
        <w:tc>
          <w:tcPr>
            <w:tcW w:w="345" w:type="pct"/>
            <w:shd w:val="clear" w:color="auto" w:fill="auto"/>
          </w:tcPr>
          <w:p w14:paraId="5ED0A083" w14:textId="77777777" w:rsidR="00686014" w:rsidRPr="00D11CDF" w:rsidRDefault="00686014" w:rsidP="00AD542B">
            <w:r w:rsidRPr="00D11CDF">
              <w:t>47</w:t>
            </w:r>
          </w:p>
        </w:tc>
        <w:tc>
          <w:tcPr>
            <w:tcW w:w="395" w:type="pct"/>
            <w:shd w:val="clear" w:color="auto" w:fill="auto"/>
          </w:tcPr>
          <w:p w14:paraId="04AAA2B3" w14:textId="77777777" w:rsidR="00686014" w:rsidRPr="00D11CDF" w:rsidRDefault="00686014" w:rsidP="00AD542B">
            <w:r w:rsidRPr="00D11CDF">
              <w:t>128559</w:t>
            </w:r>
          </w:p>
        </w:tc>
        <w:tc>
          <w:tcPr>
            <w:tcW w:w="778" w:type="pct"/>
            <w:shd w:val="clear" w:color="auto" w:fill="auto"/>
          </w:tcPr>
          <w:p w14:paraId="21307017" w14:textId="77777777" w:rsidR="00686014" w:rsidRPr="00D11CDF" w:rsidRDefault="00686014" w:rsidP="00AD542B">
            <w:r w:rsidRPr="00D11CDF">
              <w:t>JACKSON, William</w:t>
            </w:r>
          </w:p>
        </w:tc>
        <w:tc>
          <w:tcPr>
            <w:tcW w:w="651" w:type="pct"/>
            <w:shd w:val="clear" w:color="auto" w:fill="auto"/>
          </w:tcPr>
          <w:p w14:paraId="5A48EBA2" w14:textId="77777777" w:rsidR="00686014" w:rsidRPr="00D11CDF" w:rsidRDefault="00686014" w:rsidP="00AD542B">
            <w:r w:rsidRPr="00D11CDF">
              <w:t>Dublin</w:t>
            </w:r>
          </w:p>
        </w:tc>
        <w:tc>
          <w:tcPr>
            <w:tcW w:w="601" w:type="pct"/>
            <w:shd w:val="clear" w:color="auto" w:fill="auto"/>
          </w:tcPr>
          <w:p w14:paraId="3A84986B" w14:textId="77777777" w:rsidR="00686014" w:rsidRPr="00D11CDF" w:rsidRDefault="00686014" w:rsidP="00AD542B">
            <w:r w:rsidRPr="00D11CDF">
              <w:t>1757 Jul 18</w:t>
            </w:r>
          </w:p>
        </w:tc>
        <w:tc>
          <w:tcPr>
            <w:tcW w:w="1650" w:type="pct"/>
            <w:shd w:val="clear" w:color="auto" w:fill="auto"/>
          </w:tcPr>
          <w:p w14:paraId="0BD8104C" w14:textId="77777777" w:rsidR="00686014" w:rsidRPr="00D11CDF" w:rsidRDefault="00686014" w:rsidP="00AD542B">
            <w:r w:rsidRPr="00D11CDF">
              <w:t>JACKSON Book Index 1758-1768</w:t>
            </w:r>
          </w:p>
          <w:p w14:paraId="7AF5FBC3" w14:textId="77777777" w:rsidR="00686014" w:rsidRPr="00D11CDF" w:rsidRDefault="00686014" w:rsidP="00AD542B">
            <w:r w:rsidRPr="00D11CDF">
              <w:t>Marriage William JACKSON- Elizabeth GEORGE</w:t>
            </w:r>
          </w:p>
          <w:p w14:paraId="49C864F8" w14:textId="77777777" w:rsidR="00686014" w:rsidRPr="00D11CDF" w:rsidRDefault="00686014" w:rsidP="00AD542B">
            <w:r w:rsidRPr="00D11CDF">
              <w:t xml:space="preserve">for £40 </w:t>
            </w:r>
            <w:proofErr w:type="spellStart"/>
            <w:r w:rsidRPr="00D11CDF">
              <w:t>ster</w:t>
            </w:r>
            <w:proofErr w:type="spellEnd"/>
            <w:r w:rsidRPr="00D11CDF">
              <w:t xml:space="preserve"> William JACKSON, farmer of </w:t>
            </w:r>
            <w:proofErr w:type="spellStart"/>
            <w:r w:rsidRPr="00D11CDF">
              <w:t>Killemarcule</w:t>
            </w:r>
            <w:proofErr w:type="spellEnd"/>
            <w:r w:rsidRPr="00D11CDF">
              <w:t xml:space="preserve">(?), Parish of  Tallow Dublin, &amp; Elizabeth JACKSON </w:t>
            </w:r>
            <w:proofErr w:type="spellStart"/>
            <w:r w:rsidRPr="00D11CDF">
              <w:t>orse</w:t>
            </w:r>
            <w:proofErr w:type="spellEnd"/>
            <w:r w:rsidRPr="00D11CDF">
              <w:t xml:space="preserve"> GEORGE, wife of William JACKSON unto Isaac JACKSON, Stationer of Meath Street, Dublin of several parcels of land in </w:t>
            </w:r>
            <w:proofErr w:type="spellStart"/>
            <w:r w:rsidRPr="00D11CDF">
              <w:t>Rosebushfield</w:t>
            </w:r>
            <w:proofErr w:type="spellEnd"/>
            <w:r w:rsidRPr="00D11CDF">
              <w:t xml:space="preserve"> in pa &amp; </w:t>
            </w:r>
            <w:proofErr w:type="spellStart"/>
            <w:r w:rsidRPr="00D11CDF">
              <w:t>man'r</w:t>
            </w:r>
            <w:proofErr w:type="spellEnd"/>
            <w:r w:rsidRPr="00D11CDF">
              <w:t xml:space="preserve"> of Crumlin, Dublin, formerly in possession of Elizabeth JACKSON [15a 2r 8p] for remainder of 31 year term, subject to redemption on date mentioned. WITNESSES: </w:t>
            </w:r>
            <w:proofErr w:type="spellStart"/>
            <w:r w:rsidRPr="00D11CDF">
              <w:t>Thoms</w:t>
            </w:r>
            <w:proofErr w:type="spellEnd"/>
            <w:r w:rsidRPr="00D11CDF">
              <w:t xml:space="preserve"> RICHEY &amp; Mathew DANIEL. </w:t>
            </w:r>
            <w:r w:rsidRPr="00D11CDF">
              <w:rPr>
                <w:color w:val="FF0000"/>
              </w:rPr>
              <w:t xml:space="preserve">NOTE: </w:t>
            </w:r>
            <w:r w:rsidRPr="00D11CDF">
              <w:t xml:space="preserve">Isaac is most likely the book publisher [1705-1722] but I </w:t>
            </w:r>
            <w:proofErr w:type="gramStart"/>
            <w:r w:rsidRPr="00D11CDF">
              <w:t>can’t</w:t>
            </w:r>
            <w:proofErr w:type="gramEnd"/>
            <w:r w:rsidRPr="00D11CDF">
              <w:t xml:space="preserve"> yet place this William JACKSON.</w:t>
            </w:r>
          </w:p>
          <w:p w14:paraId="27D6651F" w14:textId="77777777" w:rsidR="00686014" w:rsidRPr="00D11CDF" w:rsidRDefault="00686014" w:rsidP="00AD542B">
            <w:r w:rsidRPr="00D11CDF">
              <w:rPr>
                <w:color w:val="FF0000"/>
              </w:rPr>
              <w:t>Thanks to Michael Stewart</w:t>
            </w:r>
            <w:r w:rsidRPr="00D11CDF">
              <w:t>.</w:t>
            </w:r>
          </w:p>
        </w:tc>
        <w:tc>
          <w:tcPr>
            <w:tcW w:w="334" w:type="pct"/>
            <w:shd w:val="clear" w:color="auto" w:fill="auto"/>
          </w:tcPr>
          <w:p w14:paraId="66F226BC" w14:textId="77777777" w:rsidR="00686014" w:rsidRPr="00D11CDF" w:rsidRDefault="00686014" w:rsidP="00AD542B"/>
        </w:tc>
      </w:tr>
      <w:tr w:rsidR="00686014" w:rsidRPr="00D11CDF" w14:paraId="2CF30052" w14:textId="77777777" w:rsidTr="00686014">
        <w:tc>
          <w:tcPr>
            <w:tcW w:w="246" w:type="pct"/>
            <w:shd w:val="clear" w:color="auto" w:fill="auto"/>
          </w:tcPr>
          <w:p w14:paraId="0483CEF5" w14:textId="77777777" w:rsidR="00686014" w:rsidRPr="00D11CDF" w:rsidRDefault="00686014" w:rsidP="00AD542B">
            <w:r w:rsidRPr="00D11CDF">
              <w:t>194</w:t>
            </w:r>
          </w:p>
        </w:tc>
        <w:tc>
          <w:tcPr>
            <w:tcW w:w="345" w:type="pct"/>
            <w:shd w:val="clear" w:color="auto" w:fill="auto"/>
          </w:tcPr>
          <w:p w14:paraId="4FA752C3" w14:textId="77777777" w:rsidR="00686014" w:rsidRPr="00D11CDF" w:rsidRDefault="00686014" w:rsidP="00AD542B">
            <w:r w:rsidRPr="00D11CDF">
              <w:t>47</w:t>
            </w:r>
          </w:p>
        </w:tc>
        <w:tc>
          <w:tcPr>
            <w:tcW w:w="395" w:type="pct"/>
            <w:shd w:val="clear" w:color="auto" w:fill="auto"/>
          </w:tcPr>
          <w:p w14:paraId="611EE0CC" w14:textId="77777777" w:rsidR="00686014" w:rsidRPr="00D11CDF" w:rsidRDefault="00686014" w:rsidP="00AD542B">
            <w:r w:rsidRPr="00D11CDF">
              <w:t>128559</w:t>
            </w:r>
          </w:p>
        </w:tc>
        <w:tc>
          <w:tcPr>
            <w:tcW w:w="778" w:type="pct"/>
            <w:shd w:val="clear" w:color="auto" w:fill="auto"/>
          </w:tcPr>
          <w:p w14:paraId="78A2E9C4" w14:textId="77777777" w:rsidR="00686014" w:rsidRPr="00D11CDF" w:rsidRDefault="00686014" w:rsidP="00AD542B">
            <w:r w:rsidRPr="00D11CDF">
              <w:t>JACKSON, Isaac</w:t>
            </w:r>
          </w:p>
        </w:tc>
        <w:tc>
          <w:tcPr>
            <w:tcW w:w="651" w:type="pct"/>
            <w:shd w:val="clear" w:color="auto" w:fill="auto"/>
          </w:tcPr>
          <w:p w14:paraId="1CEF077B" w14:textId="77777777" w:rsidR="00686014" w:rsidRPr="00D11CDF" w:rsidRDefault="00686014" w:rsidP="00AD542B">
            <w:r w:rsidRPr="00D11CDF">
              <w:t xml:space="preserve">Dublin </w:t>
            </w:r>
          </w:p>
        </w:tc>
        <w:tc>
          <w:tcPr>
            <w:tcW w:w="601" w:type="pct"/>
            <w:shd w:val="clear" w:color="auto" w:fill="auto"/>
          </w:tcPr>
          <w:p w14:paraId="18FEB627" w14:textId="77777777" w:rsidR="00686014" w:rsidRPr="00D11CDF" w:rsidRDefault="00686014" w:rsidP="00AD542B">
            <w:r w:rsidRPr="00D11CDF">
              <w:t>1758 May 9</w:t>
            </w:r>
          </w:p>
        </w:tc>
        <w:tc>
          <w:tcPr>
            <w:tcW w:w="1650" w:type="pct"/>
            <w:shd w:val="clear" w:color="auto" w:fill="auto"/>
          </w:tcPr>
          <w:p w14:paraId="7E9EC00B" w14:textId="77777777" w:rsidR="00686014" w:rsidRPr="00D11CDF" w:rsidRDefault="00686014" w:rsidP="00AD542B">
            <w:r w:rsidRPr="00D11CDF">
              <w:t>JOHNSTON-JACKSON</w:t>
            </w:r>
          </w:p>
          <w:p w14:paraId="2B3A69F2" w14:textId="77777777" w:rsidR="00686014" w:rsidRPr="00D11CDF" w:rsidRDefault="00686014" w:rsidP="00AD542B">
            <w:r w:rsidRPr="00D11CDF">
              <w:t xml:space="preserve">Deed of Mortgage between William JOHNSTON of Co Dublin, Clothier of one </w:t>
            </w:r>
            <w:r w:rsidRPr="00D11CDF">
              <w:lastRenderedPageBreak/>
              <w:t xml:space="preserve">part &amp; </w:t>
            </w:r>
            <w:r w:rsidRPr="00D11CDF">
              <w:rPr>
                <w:b/>
              </w:rPr>
              <w:t>Isaac JACKSON</w:t>
            </w:r>
            <w:r w:rsidRPr="00D11CDF">
              <w:t xml:space="preserve"> of Dublin, Stationer… JOHNSTON sold to JACKSON  five houses or tenements ground &amp; premises  situate on Mill Street otherwise Tanners Row  in the Liberty of Thomas Court &amp; Donore  sworn 1758 May 31 </w:t>
            </w:r>
            <w:r>
              <w:t xml:space="preserve">SEE: </w:t>
            </w:r>
            <w:hyperlink r:id="rId151" w:history="1">
              <w:r w:rsidRPr="00075339">
                <w:rPr>
                  <w:rStyle w:val="Hyperlink"/>
                </w:rPr>
                <w:t>Irish Quaker JACKSONs</w:t>
              </w:r>
            </w:hyperlink>
          </w:p>
        </w:tc>
        <w:tc>
          <w:tcPr>
            <w:tcW w:w="334" w:type="pct"/>
            <w:shd w:val="clear" w:color="auto" w:fill="auto"/>
          </w:tcPr>
          <w:p w14:paraId="7AFF3DCE" w14:textId="77777777" w:rsidR="00686014" w:rsidRPr="00D11CDF" w:rsidRDefault="00686014" w:rsidP="00AD542B"/>
        </w:tc>
      </w:tr>
      <w:tr w:rsidR="00686014" w:rsidRPr="00D11CDF" w14:paraId="692CD0EC" w14:textId="77777777" w:rsidTr="00686014">
        <w:tc>
          <w:tcPr>
            <w:tcW w:w="246" w:type="pct"/>
            <w:shd w:val="clear" w:color="auto" w:fill="auto"/>
          </w:tcPr>
          <w:p w14:paraId="016026A1" w14:textId="77777777" w:rsidR="00686014" w:rsidRPr="00D11CDF" w:rsidRDefault="00686014" w:rsidP="00AD542B">
            <w:r w:rsidRPr="00D11CDF">
              <w:t>194</w:t>
            </w:r>
          </w:p>
        </w:tc>
        <w:tc>
          <w:tcPr>
            <w:tcW w:w="345" w:type="pct"/>
            <w:shd w:val="clear" w:color="auto" w:fill="auto"/>
          </w:tcPr>
          <w:p w14:paraId="60B6A3FC" w14:textId="77777777" w:rsidR="00686014" w:rsidRPr="00D11CDF" w:rsidRDefault="00686014" w:rsidP="00AD542B">
            <w:r w:rsidRPr="00D11CDF">
              <w:t>47</w:t>
            </w:r>
          </w:p>
        </w:tc>
        <w:tc>
          <w:tcPr>
            <w:tcW w:w="395" w:type="pct"/>
            <w:shd w:val="clear" w:color="auto" w:fill="auto"/>
          </w:tcPr>
          <w:p w14:paraId="59BDEEE9" w14:textId="77777777" w:rsidR="00686014" w:rsidRPr="00D11CDF" w:rsidRDefault="00686014" w:rsidP="00AD542B">
            <w:r w:rsidRPr="00D11CDF">
              <w:t>128559</w:t>
            </w:r>
          </w:p>
        </w:tc>
        <w:tc>
          <w:tcPr>
            <w:tcW w:w="778" w:type="pct"/>
            <w:shd w:val="clear" w:color="auto" w:fill="auto"/>
          </w:tcPr>
          <w:p w14:paraId="66834951" w14:textId="77777777" w:rsidR="00686014" w:rsidRPr="00D11CDF" w:rsidRDefault="00686014" w:rsidP="00AD542B">
            <w:r w:rsidRPr="00D11CDF">
              <w:t>JACKSON, William</w:t>
            </w:r>
          </w:p>
        </w:tc>
        <w:tc>
          <w:tcPr>
            <w:tcW w:w="651" w:type="pct"/>
            <w:shd w:val="clear" w:color="auto" w:fill="auto"/>
          </w:tcPr>
          <w:p w14:paraId="55A09F1C" w14:textId="77777777" w:rsidR="00686014" w:rsidRPr="00D11CDF" w:rsidRDefault="00686014" w:rsidP="00AD542B">
            <w:r w:rsidRPr="00D11CDF">
              <w:t>Dublin</w:t>
            </w:r>
          </w:p>
        </w:tc>
        <w:tc>
          <w:tcPr>
            <w:tcW w:w="601" w:type="pct"/>
            <w:shd w:val="clear" w:color="auto" w:fill="auto"/>
          </w:tcPr>
          <w:p w14:paraId="0E04EA96" w14:textId="77777777" w:rsidR="00686014" w:rsidRPr="00D11CDF" w:rsidRDefault="00686014" w:rsidP="00AD542B">
            <w:r w:rsidRPr="00D11CDF">
              <w:t>1757 Jul 18</w:t>
            </w:r>
          </w:p>
        </w:tc>
        <w:tc>
          <w:tcPr>
            <w:tcW w:w="1650" w:type="pct"/>
            <w:shd w:val="clear" w:color="auto" w:fill="auto"/>
          </w:tcPr>
          <w:p w14:paraId="6DA8482B" w14:textId="77777777" w:rsidR="00686014" w:rsidRPr="00D11CDF" w:rsidRDefault="00686014" w:rsidP="00AD542B">
            <w:r w:rsidRPr="00D11CDF">
              <w:t>JACKSON Book Index 1758-1768</w:t>
            </w:r>
          </w:p>
          <w:p w14:paraId="6BE584FE" w14:textId="77777777" w:rsidR="00686014" w:rsidRPr="00D11CDF" w:rsidRDefault="00686014" w:rsidP="00AD542B">
            <w:r w:rsidRPr="00D11CDF">
              <w:t>Marriage William JACKSON- Elizabeth GEORGE</w:t>
            </w:r>
          </w:p>
          <w:p w14:paraId="5F2BE95A" w14:textId="77777777" w:rsidR="00686014" w:rsidRPr="00D11CDF" w:rsidRDefault="00686014" w:rsidP="00AD542B">
            <w:r w:rsidRPr="00D11CDF">
              <w:t xml:space="preserve">for £40 </w:t>
            </w:r>
            <w:proofErr w:type="spellStart"/>
            <w:r w:rsidRPr="00D11CDF">
              <w:t>ster</w:t>
            </w:r>
            <w:proofErr w:type="spellEnd"/>
            <w:r w:rsidRPr="00D11CDF">
              <w:t xml:space="preserve"> </w:t>
            </w:r>
            <w:r w:rsidRPr="00D11CDF">
              <w:rPr>
                <w:b/>
              </w:rPr>
              <w:t>William JACKSON</w:t>
            </w:r>
            <w:r w:rsidRPr="00D11CDF">
              <w:t xml:space="preserve">, farmer of </w:t>
            </w:r>
            <w:proofErr w:type="spellStart"/>
            <w:r w:rsidRPr="00D11CDF">
              <w:t>Killemarcule</w:t>
            </w:r>
            <w:proofErr w:type="spellEnd"/>
            <w:r w:rsidRPr="00D11CDF">
              <w:t xml:space="preserve">(?), Tallow (pa) Dublin, &amp; </w:t>
            </w:r>
            <w:r w:rsidRPr="00D11CDF">
              <w:rPr>
                <w:b/>
              </w:rPr>
              <w:t xml:space="preserve">Elizabeth JACKSON </w:t>
            </w:r>
            <w:proofErr w:type="spellStart"/>
            <w:r w:rsidRPr="00D11CDF">
              <w:rPr>
                <w:b/>
              </w:rPr>
              <w:t>orse</w:t>
            </w:r>
            <w:proofErr w:type="spellEnd"/>
            <w:r w:rsidRPr="00D11CDF">
              <w:rPr>
                <w:b/>
              </w:rPr>
              <w:t xml:space="preserve"> GEORGE</w:t>
            </w:r>
            <w:r w:rsidRPr="00D11CDF">
              <w:t xml:space="preserve">, wife of </w:t>
            </w:r>
            <w:r w:rsidRPr="00D11CDF">
              <w:rPr>
                <w:b/>
              </w:rPr>
              <w:t>William JACKSON</w:t>
            </w:r>
            <w:r w:rsidRPr="00D11CDF">
              <w:t xml:space="preserve"> unto </w:t>
            </w:r>
            <w:r w:rsidRPr="00D11CDF">
              <w:rPr>
                <w:b/>
              </w:rPr>
              <w:t>Isaac JACKSON</w:t>
            </w:r>
            <w:r w:rsidRPr="00D11CDF">
              <w:t xml:space="preserve">, Stationer of Meath Street, Dublin of several parcels of land in </w:t>
            </w:r>
            <w:proofErr w:type="spellStart"/>
            <w:r w:rsidRPr="00D11CDF">
              <w:t>Rosebushfield</w:t>
            </w:r>
            <w:proofErr w:type="spellEnd"/>
            <w:r w:rsidRPr="00D11CDF">
              <w:t xml:space="preserve"> in pa &amp; </w:t>
            </w:r>
            <w:proofErr w:type="spellStart"/>
            <w:r w:rsidRPr="00D11CDF">
              <w:t>man'r</w:t>
            </w:r>
            <w:proofErr w:type="spellEnd"/>
            <w:r w:rsidRPr="00D11CDF">
              <w:t xml:space="preserve"> of Crumlin, Dublin, formerly in possession of </w:t>
            </w:r>
            <w:r w:rsidRPr="00D11CDF">
              <w:rPr>
                <w:b/>
              </w:rPr>
              <w:t xml:space="preserve">Elizabeth JACKSON </w:t>
            </w:r>
            <w:r w:rsidRPr="00D11CDF">
              <w:t xml:space="preserve">[15a 2r 8p] for remainder of 31 year term, subject to redemption on date mentioned. WITNESSES: Thomas RICHEY &amp; Mathew DANIEL. NOTE: Isaac is most likely the book publisher [1705-1722] but I </w:t>
            </w:r>
            <w:proofErr w:type="gramStart"/>
            <w:r w:rsidRPr="00D11CDF">
              <w:t>can’t</w:t>
            </w:r>
            <w:proofErr w:type="gramEnd"/>
            <w:r w:rsidRPr="00D11CDF">
              <w:t xml:space="preserve"> yet place this William JACKSON.</w:t>
            </w:r>
            <w:r>
              <w:t xml:space="preserve"> </w:t>
            </w:r>
            <w:r>
              <w:lastRenderedPageBreak/>
              <w:t xml:space="preserve">SEE: </w:t>
            </w:r>
            <w:hyperlink r:id="rId152" w:history="1">
              <w:r w:rsidRPr="00075339">
                <w:rPr>
                  <w:rStyle w:val="Hyperlink"/>
                </w:rPr>
                <w:t>Irish Quaker JACKSONs</w:t>
              </w:r>
            </w:hyperlink>
          </w:p>
          <w:p w14:paraId="32A3FCE2" w14:textId="77777777" w:rsidR="00686014" w:rsidRPr="00D11CDF" w:rsidRDefault="00686014" w:rsidP="00AD542B">
            <w:pPr>
              <w:rPr>
                <w:color w:val="FF0000"/>
              </w:rPr>
            </w:pPr>
            <w:r w:rsidRPr="00D11CDF">
              <w:rPr>
                <w:color w:val="FF0000"/>
              </w:rPr>
              <w:t>Thanks to Michael Stewart.</w:t>
            </w:r>
          </w:p>
          <w:p w14:paraId="5829461D" w14:textId="77777777" w:rsidR="00686014" w:rsidRPr="00D11CDF" w:rsidRDefault="00686014" w:rsidP="00AD542B">
            <w:r w:rsidRPr="00D11CDF">
              <w:t>Registered 1758 May 31</w:t>
            </w:r>
          </w:p>
        </w:tc>
        <w:tc>
          <w:tcPr>
            <w:tcW w:w="334" w:type="pct"/>
            <w:shd w:val="clear" w:color="auto" w:fill="auto"/>
          </w:tcPr>
          <w:p w14:paraId="4273A279" w14:textId="77777777" w:rsidR="00686014" w:rsidRPr="00D11CDF" w:rsidRDefault="00686014" w:rsidP="00AD542B"/>
        </w:tc>
      </w:tr>
      <w:tr w:rsidR="00686014" w:rsidRPr="00D11CDF" w14:paraId="32B04263" w14:textId="77777777" w:rsidTr="00686014">
        <w:tc>
          <w:tcPr>
            <w:tcW w:w="246" w:type="pct"/>
            <w:shd w:val="clear" w:color="auto" w:fill="auto"/>
          </w:tcPr>
          <w:p w14:paraId="7757ED2F" w14:textId="77777777" w:rsidR="00686014" w:rsidRPr="00D11CDF" w:rsidRDefault="00686014" w:rsidP="00AD542B">
            <w:r w:rsidRPr="00D11CDF">
              <w:t>194</w:t>
            </w:r>
          </w:p>
        </w:tc>
        <w:tc>
          <w:tcPr>
            <w:tcW w:w="345" w:type="pct"/>
            <w:shd w:val="clear" w:color="auto" w:fill="auto"/>
          </w:tcPr>
          <w:p w14:paraId="03332328" w14:textId="77777777" w:rsidR="00686014" w:rsidRPr="00D11CDF" w:rsidRDefault="00686014" w:rsidP="00AD542B">
            <w:r w:rsidRPr="00D11CDF">
              <w:t>56</w:t>
            </w:r>
          </w:p>
        </w:tc>
        <w:tc>
          <w:tcPr>
            <w:tcW w:w="395" w:type="pct"/>
            <w:shd w:val="clear" w:color="auto" w:fill="auto"/>
          </w:tcPr>
          <w:p w14:paraId="5BD86B67" w14:textId="77777777" w:rsidR="00686014" w:rsidRPr="00D11CDF" w:rsidRDefault="00686014" w:rsidP="00AD542B">
            <w:r w:rsidRPr="00D11CDF">
              <w:t>128620</w:t>
            </w:r>
          </w:p>
        </w:tc>
        <w:tc>
          <w:tcPr>
            <w:tcW w:w="778" w:type="pct"/>
            <w:shd w:val="clear" w:color="auto" w:fill="auto"/>
          </w:tcPr>
          <w:p w14:paraId="189D3F44" w14:textId="77777777" w:rsidR="00686014" w:rsidRPr="00D11CDF" w:rsidRDefault="00686014" w:rsidP="00AD542B">
            <w:r w:rsidRPr="00D11CDF">
              <w:t>THOMPSON, Elizabeth</w:t>
            </w:r>
          </w:p>
        </w:tc>
        <w:tc>
          <w:tcPr>
            <w:tcW w:w="651" w:type="pct"/>
            <w:shd w:val="clear" w:color="auto" w:fill="auto"/>
          </w:tcPr>
          <w:p w14:paraId="6390CCF2" w14:textId="77777777" w:rsidR="00686014" w:rsidRPr="00D11CDF" w:rsidRDefault="00686014" w:rsidP="00AD542B">
            <w:r w:rsidRPr="00D11CDF">
              <w:t>Armagh</w:t>
            </w:r>
          </w:p>
        </w:tc>
        <w:tc>
          <w:tcPr>
            <w:tcW w:w="601" w:type="pct"/>
            <w:shd w:val="clear" w:color="auto" w:fill="auto"/>
          </w:tcPr>
          <w:p w14:paraId="4513576D" w14:textId="77777777" w:rsidR="00686014" w:rsidRPr="00D11CDF" w:rsidRDefault="00686014" w:rsidP="00AD542B">
            <w:r w:rsidRPr="00D11CDF">
              <w:t>1754 Jun 2</w:t>
            </w:r>
          </w:p>
        </w:tc>
        <w:tc>
          <w:tcPr>
            <w:tcW w:w="1650" w:type="pct"/>
            <w:shd w:val="clear" w:color="auto" w:fill="auto"/>
          </w:tcPr>
          <w:p w14:paraId="120DBF93" w14:textId="77777777" w:rsidR="00686014" w:rsidRPr="00D11CDF" w:rsidRDefault="00686014" w:rsidP="00AD542B">
            <w:r w:rsidRPr="00D11CDF">
              <w:t xml:space="preserve">THOMPSON, Elizabeth – her will </w:t>
            </w:r>
            <w:proofErr w:type="spellStart"/>
            <w:r w:rsidRPr="00D11CDF">
              <w:t>Lettemacullum</w:t>
            </w:r>
            <w:proofErr w:type="spellEnd"/>
            <w:r w:rsidRPr="00D11CDF">
              <w:t>,</w:t>
            </w:r>
          </w:p>
          <w:p w14:paraId="347B2F1D" w14:textId="77777777" w:rsidR="00686014" w:rsidRPr="00D11CDF" w:rsidRDefault="00686014" w:rsidP="00AD542B">
            <w:r w:rsidRPr="00D11CDF">
              <w:t xml:space="preserve">Elizabeth THOMPSON of </w:t>
            </w:r>
            <w:proofErr w:type="spellStart"/>
            <w:r w:rsidRPr="00D11CDF">
              <w:t>Derryree</w:t>
            </w:r>
            <w:proofErr w:type="spellEnd"/>
            <w:r w:rsidRPr="00D11CDF">
              <w:t xml:space="preserve">, Co. </w:t>
            </w:r>
            <w:proofErr w:type="spellStart"/>
            <w:r w:rsidRPr="00D11CDF">
              <w:t>Fernanagh</w:t>
            </w:r>
            <w:proofErr w:type="spellEnd"/>
            <w:r w:rsidRPr="00D11CDF">
              <w:t xml:space="preserve">, widow, Husband Edward THOMPSON deceased…left lands in </w:t>
            </w:r>
            <w:proofErr w:type="spellStart"/>
            <w:r w:rsidRPr="00D11CDF">
              <w:t>Lettermacullum</w:t>
            </w:r>
            <w:proofErr w:type="spellEnd"/>
            <w:r w:rsidRPr="00D11CDF">
              <w:t xml:space="preserve"> to son William THOMPSON … daughter Catherine THOMPSON</w:t>
            </w:r>
          </w:p>
        </w:tc>
        <w:tc>
          <w:tcPr>
            <w:tcW w:w="334" w:type="pct"/>
            <w:shd w:val="clear" w:color="auto" w:fill="auto"/>
          </w:tcPr>
          <w:p w14:paraId="74CB34AA" w14:textId="77777777" w:rsidR="00686014" w:rsidRPr="00D11CDF" w:rsidRDefault="00686014" w:rsidP="00AD542B"/>
        </w:tc>
      </w:tr>
      <w:tr w:rsidR="00686014" w:rsidRPr="00D11CDF" w14:paraId="7E4630F2" w14:textId="77777777" w:rsidTr="00686014">
        <w:tc>
          <w:tcPr>
            <w:tcW w:w="246" w:type="pct"/>
            <w:shd w:val="clear" w:color="auto" w:fill="auto"/>
          </w:tcPr>
          <w:p w14:paraId="2EEFA7B5" w14:textId="77777777" w:rsidR="00686014" w:rsidRPr="00D11CDF" w:rsidRDefault="00686014" w:rsidP="00AD542B">
            <w:r w:rsidRPr="00D11CDF">
              <w:t>194</w:t>
            </w:r>
          </w:p>
        </w:tc>
        <w:tc>
          <w:tcPr>
            <w:tcW w:w="345" w:type="pct"/>
            <w:shd w:val="clear" w:color="auto" w:fill="auto"/>
          </w:tcPr>
          <w:p w14:paraId="3B019921" w14:textId="77777777" w:rsidR="00686014" w:rsidRPr="00D11CDF" w:rsidRDefault="00686014" w:rsidP="00AD542B">
            <w:r w:rsidRPr="00D11CDF">
              <w:t>101</w:t>
            </w:r>
          </w:p>
        </w:tc>
        <w:tc>
          <w:tcPr>
            <w:tcW w:w="395" w:type="pct"/>
            <w:shd w:val="clear" w:color="auto" w:fill="auto"/>
          </w:tcPr>
          <w:p w14:paraId="475C60AD" w14:textId="77777777" w:rsidR="00686014" w:rsidRPr="00D11CDF" w:rsidRDefault="00686014" w:rsidP="00AD542B">
            <w:r w:rsidRPr="00D11CDF">
              <w:t>128815</w:t>
            </w:r>
          </w:p>
        </w:tc>
        <w:tc>
          <w:tcPr>
            <w:tcW w:w="778" w:type="pct"/>
            <w:shd w:val="clear" w:color="auto" w:fill="auto"/>
          </w:tcPr>
          <w:p w14:paraId="3DF5B6F2" w14:textId="77777777" w:rsidR="00686014" w:rsidRPr="00D11CDF" w:rsidRDefault="00686014" w:rsidP="00AD542B">
            <w:r w:rsidRPr="00D11CDF">
              <w:t>JACKSON, Richard</w:t>
            </w:r>
          </w:p>
        </w:tc>
        <w:tc>
          <w:tcPr>
            <w:tcW w:w="651" w:type="pct"/>
            <w:shd w:val="clear" w:color="auto" w:fill="auto"/>
          </w:tcPr>
          <w:p w14:paraId="1678438C" w14:textId="77777777" w:rsidR="00686014" w:rsidRPr="00D11CDF" w:rsidRDefault="00686014" w:rsidP="00AD542B">
            <w:r w:rsidRPr="00D11CDF">
              <w:t>Armagh</w:t>
            </w:r>
          </w:p>
        </w:tc>
        <w:tc>
          <w:tcPr>
            <w:tcW w:w="601" w:type="pct"/>
            <w:shd w:val="clear" w:color="auto" w:fill="auto"/>
          </w:tcPr>
          <w:p w14:paraId="1EC41F56" w14:textId="77777777" w:rsidR="00686014" w:rsidRPr="00D11CDF" w:rsidRDefault="00686014" w:rsidP="00AD542B">
            <w:r w:rsidRPr="00D11CDF">
              <w:t>1758 Jun 19</w:t>
            </w:r>
          </w:p>
        </w:tc>
        <w:tc>
          <w:tcPr>
            <w:tcW w:w="1650" w:type="pct"/>
            <w:shd w:val="clear" w:color="auto" w:fill="auto"/>
          </w:tcPr>
          <w:p w14:paraId="64F2F909" w14:textId="77777777" w:rsidR="00686014" w:rsidRPr="00D11CDF" w:rsidRDefault="00686014" w:rsidP="00AD542B">
            <w:r w:rsidRPr="00D11CDF">
              <w:t>MITCHELL Book Index 1758-1768 Forkhill,</w:t>
            </w:r>
          </w:p>
          <w:p w14:paraId="5848C375" w14:textId="77777777" w:rsidR="00686014" w:rsidRPr="00D11CDF" w:rsidRDefault="00686014" w:rsidP="00AD542B">
            <w:r w:rsidRPr="00D11CDF">
              <w:t xml:space="preserve">Lease btw Henry HATCH of City of Dublin Esq Henry ARCHDALE of said City merchant  &amp; Timothy ALLEN of said City Alderman of one </w:t>
            </w:r>
            <w:proofErr w:type="spellStart"/>
            <w:r w:rsidRPr="00D11CDF">
              <w:t>pt</w:t>
            </w:r>
            <w:proofErr w:type="spellEnd"/>
            <w:r w:rsidRPr="00D11CDF">
              <w:t xml:space="preserve"> &amp; Henry MITCHELL of City of Dublin other part  release of indenture in 4 parts between  Henry HATCH, Henry ARCHDALL and Timothy ALLEN of one </w:t>
            </w:r>
            <w:proofErr w:type="spellStart"/>
            <w:r w:rsidRPr="00D11CDF">
              <w:t>pt</w:t>
            </w:r>
            <w:proofErr w:type="spellEnd"/>
            <w:r w:rsidRPr="00D11CDF">
              <w:t>; Bartholomew BURTON of City of London of 2</w:t>
            </w:r>
            <w:r w:rsidRPr="00D11CDF">
              <w:rPr>
                <w:vertAlign w:val="superscript"/>
              </w:rPr>
              <w:t>nd</w:t>
            </w:r>
            <w:r w:rsidRPr="00D11CDF">
              <w:t xml:space="preserve"> </w:t>
            </w:r>
            <w:proofErr w:type="spellStart"/>
            <w:r w:rsidRPr="00D11CDF">
              <w:t>pt</w:t>
            </w:r>
            <w:proofErr w:type="spellEnd"/>
            <w:r w:rsidRPr="00D11CDF">
              <w:t xml:space="preserve"> </w:t>
            </w:r>
            <w:r w:rsidRPr="00D11CDF">
              <w:rPr>
                <w:b/>
              </w:rPr>
              <w:t>Richard JACKSON</w:t>
            </w:r>
            <w:r w:rsidRPr="00D11CDF">
              <w:t xml:space="preserve"> of Forkhill, Esq. of 3</w:t>
            </w:r>
            <w:r w:rsidRPr="00D11CDF">
              <w:rPr>
                <w:vertAlign w:val="superscript"/>
              </w:rPr>
              <w:t>rd</w:t>
            </w:r>
            <w:r w:rsidRPr="00D11CDF">
              <w:t xml:space="preserve"> </w:t>
            </w:r>
            <w:proofErr w:type="spellStart"/>
            <w:r w:rsidRPr="00D11CDF">
              <w:t>pt</w:t>
            </w:r>
            <w:proofErr w:type="spellEnd"/>
            <w:r w:rsidRPr="00D11CDF">
              <w:t xml:space="preserve"> &amp; Henry MITCHELL of 4</w:t>
            </w:r>
            <w:r w:rsidRPr="00D11CDF">
              <w:rPr>
                <w:vertAlign w:val="superscript"/>
              </w:rPr>
              <w:t>th</w:t>
            </w:r>
            <w:r w:rsidRPr="00D11CDF">
              <w:t xml:space="preserve"> pt. Lots of lands </w:t>
            </w:r>
            <w:proofErr w:type="spellStart"/>
            <w:r w:rsidRPr="00D11CDF">
              <w:lastRenderedPageBreak/>
              <w:t>mentione</w:t>
            </w:r>
            <w:proofErr w:type="spellEnd"/>
            <w:r w:rsidRPr="00D11CDF">
              <w:t xml:space="preserve"> in Barony of </w:t>
            </w:r>
            <w:proofErr w:type="spellStart"/>
            <w:r w:rsidRPr="00D11CDF">
              <w:t>Orier</w:t>
            </w:r>
            <w:proofErr w:type="spellEnd"/>
            <w:r w:rsidRPr="00D11CDF">
              <w:t>, Co Armagh.</w:t>
            </w:r>
            <w:r>
              <w:t xml:space="preserve"> </w:t>
            </w:r>
            <w:r>
              <w:rPr>
                <w:lang w:eastAsia="en-CA"/>
              </w:rPr>
              <w:t xml:space="preserve">SEE: </w:t>
            </w:r>
            <w:hyperlink r:id="rId153" w:history="1">
              <w:r w:rsidRPr="00F57BC6">
                <w:rPr>
                  <w:rStyle w:val="Hyperlink"/>
                  <w:lang w:eastAsia="en-CA"/>
                </w:rPr>
                <w:t>JACKSONs of Colerai</w:t>
              </w:r>
              <w:r>
                <w:rPr>
                  <w:rStyle w:val="Hyperlink"/>
                  <w:lang w:eastAsia="en-CA"/>
                </w:rPr>
                <w:t>ne</w:t>
              </w:r>
            </w:hyperlink>
          </w:p>
        </w:tc>
        <w:tc>
          <w:tcPr>
            <w:tcW w:w="334" w:type="pct"/>
            <w:shd w:val="clear" w:color="auto" w:fill="auto"/>
          </w:tcPr>
          <w:p w14:paraId="7A7F3CA3" w14:textId="77777777" w:rsidR="00686014" w:rsidRPr="00D11CDF" w:rsidRDefault="00686014" w:rsidP="00AD542B"/>
        </w:tc>
      </w:tr>
      <w:tr w:rsidR="00686014" w:rsidRPr="00D11CDF" w14:paraId="63C77094" w14:textId="77777777" w:rsidTr="00686014">
        <w:tc>
          <w:tcPr>
            <w:tcW w:w="246" w:type="pct"/>
            <w:shd w:val="clear" w:color="auto" w:fill="auto"/>
          </w:tcPr>
          <w:p w14:paraId="65D0BE4E" w14:textId="77777777" w:rsidR="00686014" w:rsidRPr="00D11CDF" w:rsidRDefault="00686014" w:rsidP="00AD542B">
            <w:r w:rsidRPr="00D11CDF">
              <w:t>194</w:t>
            </w:r>
          </w:p>
        </w:tc>
        <w:tc>
          <w:tcPr>
            <w:tcW w:w="345" w:type="pct"/>
            <w:shd w:val="clear" w:color="auto" w:fill="auto"/>
          </w:tcPr>
          <w:p w14:paraId="1421A30F" w14:textId="77777777" w:rsidR="00686014" w:rsidRPr="00D11CDF" w:rsidRDefault="00686014" w:rsidP="00AD542B">
            <w:r w:rsidRPr="00D11CDF">
              <w:t>217</w:t>
            </w:r>
          </w:p>
        </w:tc>
        <w:tc>
          <w:tcPr>
            <w:tcW w:w="395" w:type="pct"/>
            <w:shd w:val="clear" w:color="auto" w:fill="auto"/>
          </w:tcPr>
          <w:p w14:paraId="69793F6D" w14:textId="77777777" w:rsidR="00686014" w:rsidRPr="00D11CDF" w:rsidRDefault="00686014" w:rsidP="00AD542B">
            <w:r w:rsidRPr="00D11CDF">
              <w:t>129274</w:t>
            </w:r>
          </w:p>
        </w:tc>
        <w:tc>
          <w:tcPr>
            <w:tcW w:w="778" w:type="pct"/>
            <w:shd w:val="clear" w:color="auto" w:fill="auto"/>
          </w:tcPr>
          <w:p w14:paraId="6B8335A7" w14:textId="77777777" w:rsidR="00686014" w:rsidRPr="00D11CDF" w:rsidRDefault="00686014" w:rsidP="00AD542B">
            <w:r w:rsidRPr="00D11CDF">
              <w:t>JACKSON, Richard</w:t>
            </w:r>
          </w:p>
        </w:tc>
        <w:tc>
          <w:tcPr>
            <w:tcW w:w="651" w:type="pct"/>
            <w:shd w:val="clear" w:color="auto" w:fill="auto"/>
          </w:tcPr>
          <w:p w14:paraId="23AE2794" w14:textId="77777777" w:rsidR="00686014" w:rsidRPr="00D11CDF" w:rsidRDefault="00686014" w:rsidP="00AD542B">
            <w:r w:rsidRPr="00D11CDF">
              <w:t>Dublin</w:t>
            </w:r>
          </w:p>
        </w:tc>
        <w:tc>
          <w:tcPr>
            <w:tcW w:w="601" w:type="pct"/>
            <w:shd w:val="clear" w:color="auto" w:fill="auto"/>
          </w:tcPr>
          <w:p w14:paraId="6B311F6C" w14:textId="77777777" w:rsidR="00686014" w:rsidRPr="00D11CDF" w:rsidRDefault="00686014" w:rsidP="00AD542B">
            <w:r w:rsidRPr="00D11CDF">
              <w:t>1758 Jul 28</w:t>
            </w:r>
          </w:p>
        </w:tc>
        <w:tc>
          <w:tcPr>
            <w:tcW w:w="1650" w:type="pct"/>
            <w:shd w:val="clear" w:color="auto" w:fill="auto"/>
          </w:tcPr>
          <w:p w14:paraId="568F5716" w14:textId="77777777" w:rsidR="00686014" w:rsidRPr="00D11CDF" w:rsidRDefault="00686014" w:rsidP="00AD542B">
            <w:r w:rsidRPr="00D11CDF">
              <w:t xml:space="preserve">FIELDING Book Index 1758-1768 </w:t>
            </w:r>
          </w:p>
          <w:p w14:paraId="540CD3B6" w14:textId="77777777" w:rsidR="00686014" w:rsidRPr="00D11CDF" w:rsidRDefault="00686014" w:rsidP="00AD542B">
            <w:r w:rsidRPr="00D11CDF">
              <w:t xml:space="preserve">Richard JACKSON Esq. of </w:t>
            </w:r>
            <w:proofErr w:type="spellStart"/>
            <w:r w:rsidRPr="00D11CDF">
              <w:t>Ballriggan</w:t>
            </w:r>
            <w:proofErr w:type="spellEnd"/>
            <w:r w:rsidRPr="00D11CDF">
              <w:t xml:space="preserve"> [</w:t>
            </w:r>
            <w:proofErr w:type="spellStart"/>
            <w:r w:rsidRPr="00D11CDF">
              <w:t>Balriggan</w:t>
            </w:r>
            <w:proofErr w:type="spellEnd"/>
            <w:r w:rsidRPr="00D11CDF">
              <w:t xml:space="preserve">, Parish of </w:t>
            </w:r>
            <w:proofErr w:type="spellStart"/>
            <w:r w:rsidRPr="00D11CDF">
              <w:t>Faughart</w:t>
            </w:r>
            <w:proofErr w:type="spellEnd"/>
            <w:r w:rsidRPr="00D11CDF">
              <w:t>], LOWTH of 1</w:t>
            </w:r>
            <w:r w:rsidRPr="00D11CDF">
              <w:rPr>
                <w:vertAlign w:val="superscript"/>
              </w:rPr>
              <w:t>st</w:t>
            </w:r>
            <w:r w:rsidRPr="00D11CDF">
              <w:t xml:space="preserve"> part &amp; William FIELDING, merchant of Dublin City of 2</w:t>
            </w:r>
            <w:r w:rsidRPr="00D11CDF">
              <w:rPr>
                <w:vertAlign w:val="superscript"/>
              </w:rPr>
              <w:t>nd</w:t>
            </w:r>
            <w:r w:rsidRPr="00D11CDF">
              <w:t xml:space="preserve"> part.</w:t>
            </w:r>
          </w:p>
          <w:p w14:paraId="0B22DC77" w14:textId="77777777" w:rsidR="00686014" w:rsidRPr="00D11CDF" w:rsidRDefault="00686014" w:rsidP="00AD542B">
            <w:r w:rsidRPr="00D11CDF">
              <w:t xml:space="preserve">Messuage in Church Street </w:t>
            </w:r>
            <w:r>
              <w:t xml:space="preserve">[Oxmantown] </w:t>
            </w:r>
            <w:r w:rsidRPr="00D11CDF">
              <w:t xml:space="preserve">Dublin city adjoining to North West to messuage formerly in possession of Col. Theophilus JONES, now in possess of MESS'R SHERWAND COMPANY containing 1 dwelling house in which </w:t>
            </w:r>
            <w:r w:rsidRPr="003E6A96">
              <w:rPr>
                <w:b/>
              </w:rPr>
              <w:t>Richard JACKSON</w:t>
            </w:r>
            <w:r w:rsidRPr="00D11CDF">
              <w:t xml:space="preserve">, Esq. </w:t>
            </w:r>
            <w:proofErr w:type="spellStart"/>
            <w:r w:rsidRPr="00D11CDF">
              <w:t>Dec’d</w:t>
            </w:r>
            <w:proofErr w:type="spellEnd"/>
            <w:r w:rsidRPr="00D11CDF">
              <w:t xml:space="preserve"> formerly dwelt and lately in possess of George, Prince of Wales, in manner as held by Richard JACKSON, then George, Prince of Wales, from 28 March last for lives of William Henry DRURY, son of Richard DRURY, Richard DRURY, silk </w:t>
            </w:r>
            <w:proofErr w:type="spellStart"/>
            <w:r w:rsidRPr="00D11CDF">
              <w:t>truster</w:t>
            </w:r>
            <w:proofErr w:type="spellEnd"/>
            <w:r w:rsidRPr="00D11CDF">
              <w:t xml:space="preserve"> of </w:t>
            </w:r>
            <w:proofErr w:type="spellStart"/>
            <w:r w:rsidRPr="00D11CDF">
              <w:t>Drazers</w:t>
            </w:r>
            <w:proofErr w:type="spellEnd"/>
            <w:r w:rsidRPr="00D11CDF">
              <w:t xml:space="preserve"> Hill [aka </w:t>
            </w:r>
            <w:proofErr w:type="spellStart"/>
            <w:r w:rsidRPr="00D11CDF">
              <w:t>Lazer’s</w:t>
            </w:r>
            <w:proofErr w:type="spellEnd"/>
            <w:r w:rsidRPr="00D11CDF">
              <w:t xml:space="preserve"> Hill] &amp; Edward DRURY nephew of Richard DRURY at £18 </w:t>
            </w:r>
            <w:proofErr w:type="spellStart"/>
            <w:r w:rsidRPr="00D11CDF">
              <w:t>Ster</w:t>
            </w:r>
            <w:proofErr w:type="spellEnd"/>
            <w:r w:rsidRPr="00D11CDF">
              <w:t xml:space="preserve"> with renewal for ever on </w:t>
            </w:r>
            <w:r w:rsidRPr="00D11CDF">
              <w:lastRenderedPageBreak/>
              <w:t xml:space="preserve">payment of 1 peppercorn. George Edward HOWARD [aka Gorges Edmund HOWARD] executed deed by letter of </w:t>
            </w:r>
            <w:proofErr w:type="spellStart"/>
            <w:r w:rsidRPr="00D11CDF">
              <w:t>att'y</w:t>
            </w:r>
            <w:proofErr w:type="spellEnd"/>
            <w:r w:rsidRPr="00D11CDF">
              <w:t xml:space="preserve"> from </w:t>
            </w:r>
            <w:r w:rsidRPr="003E6A96">
              <w:rPr>
                <w:b/>
              </w:rPr>
              <w:t>Richard JACKSON</w:t>
            </w:r>
            <w:r w:rsidRPr="00D11CDF">
              <w:t>. WITNESSES: John GRANT, Merchant of Dublin City; Henry Humphrey ADAMS, attorney HM Court of Exchequer; John WOODS.</w:t>
            </w:r>
          </w:p>
          <w:p w14:paraId="5370718F" w14:textId="77777777" w:rsidR="00686014" w:rsidRPr="00D11CDF" w:rsidRDefault="00686014" w:rsidP="00AD542B">
            <w:pPr>
              <w:rPr>
                <w:lang w:eastAsia="en-CA"/>
              </w:rPr>
            </w:pPr>
            <w:r w:rsidRPr="00D11CDF">
              <w:rPr>
                <w:color w:val="FF0000"/>
              </w:rPr>
              <w:t>Thanks to Michael Stewart</w:t>
            </w:r>
            <w:r w:rsidRPr="00D11CDF">
              <w:t>.</w:t>
            </w:r>
            <w:r>
              <w:t xml:space="preserve"> </w:t>
            </w:r>
            <w:r>
              <w:rPr>
                <w:lang w:eastAsia="en-CA"/>
              </w:rPr>
              <w:t xml:space="preserve">SEE: </w:t>
            </w:r>
            <w:hyperlink r:id="rId154" w:history="1">
              <w:r w:rsidRPr="00F57BC6">
                <w:rPr>
                  <w:rStyle w:val="Hyperlink"/>
                  <w:lang w:eastAsia="en-CA"/>
                </w:rPr>
                <w:t>JACKSONs of Colerai</w:t>
              </w:r>
              <w:r>
                <w:rPr>
                  <w:rStyle w:val="Hyperlink"/>
                  <w:lang w:eastAsia="en-CA"/>
                </w:rPr>
                <w:t>ne</w:t>
              </w:r>
            </w:hyperlink>
          </w:p>
        </w:tc>
        <w:tc>
          <w:tcPr>
            <w:tcW w:w="334" w:type="pct"/>
            <w:shd w:val="clear" w:color="auto" w:fill="auto"/>
          </w:tcPr>
          <w:p w14:paraId="1BC15ADC" w14:textId="77777777" w:rsidR="00686014" w:rsidRPr="00D11CDF" w:rsidRDefault="00686014" w:rsidP="00AD542B"/>
        </w:tc>
      </w:tr>
      <w:tr w:rsidR="00686014" w:rsidRPr="00D11CDF" w14:paraId="62AEB957" w14:textId="77777777" w:rsidTr="00686014">
        <w:tc>
          <w:tcPr>
            <w:tcW w:w="246" w:type="pct"/>
            <w:shd w:val="clear" w:color="auto" w:fill="auto"/>
          </w:tcPr>
          <w:p w14:paraId="7536C29E" w14:textId="77777777" w:rsidR="00686014" w:rsidRPr="00D11CDF" w:rsidRDefault="00686014" w:rsidP="00AD542B">
            <w:r w:rsidRPr="00D11CDF">
              <w:t>194</w:t>
            </w:r>
          </w:p>
        </w:tc>
        <w:tc>
          <w:tcPr>
            <w:tcW w:w="345" w:type="pct"/>
            <w:shd w:val="clear" w:color="auto" w:fill="auto"/>
          </w:tcPr>
          <w:p w14:paraId="50D513F8" w14:textId="77777777" w:rsidR="00686014" w:rsidRPr="00D11CDF" w:rsidRDefault="00686014" w:rsidP="00AD542B">
            <w:r w:rsidRPr="00D11CDF">
              <w:t>220</w:t>
            </w:r>
          </w:p>
        </w:tc>
        <w:tc>
          <w:tcPr>
            <w:tcW w:w="395" w:type="pct"/>
            <w:shd w:val="clear" w:color="auto" w:fill="auto"/>
          </w:tcPr>
          <w:p w14:paraId="196BF294" w14:textId="77777777" w:rsidR="00686014" w:rsidRPr="00D11CDF" w:rsidRDefault="00686014" w:rsidP="00AD542B">
            <w:r w:rsidRPr="00D11CDF">
              <w:t>129287</w:t>
            </w:r>
          </w:p>
        </w:tc>
        <w:tc>
          <w:tcPr>
            <w:tcW w:w="778" w:type="pct"/>
            <w:shd w:val="clear" w:color="auto" w:fill="auto"/>
          </w:tcPr>
          <w:p w14:paraId="5D45D74E" w14:textId="77777777" w:rsidR="00686014" w:rsidRPr="00D11CDF" w:rsidRDefault="00686014" w:rsidP="00AD542B">
            <w:r w:rsidRPr="00D11CDF">
              <w:t>DAWSON</w:t>
            </w:r>
          </w:p>
        </w:tc>
        <w:tc>
          <w:tcPr>
            <w:tcW w:w="651" w:type="pct"/>
            <w:shd w:val="clear" w:color="auto" w:fill="auto"/>
          </w:tcPr>
          <w:p w14:paraId="5B61A65F" w14:textId="77777777" w:rsidR="00686014" w:rsidRPr="00D11CDF" w:rsidRDefault="00686014" w:rsidP="00AD542B"/>
        </w:tc>
        <w:tc>
          <w:tcPr>
            <w:tcW w:w="601" w:type="pct"/>
            <w:shd w:val="clear" w:color="auto" w:fill="auto"/>
          </w:tcPr>
          <w:p w14:paraId="4C387EF3" w14:textId="77777777" w:rsidR="00686014" w:rsidRPr="00D11CDF" w:rsidRDefault="00686014" w:rsidP="00AD542B">
            <w:r w:rsidRPr="00D11CDF">
              <w:t>1746-1758</w:t>
            </w:r>
          </w:p>
        </w:tc>
        <w:tc>
          <w:tcPr>
            <w:tcW w:w="1650" w:type="pct"/>
            <w:shd w:val="clear" w:color="auto" w:fill="auto"/>
          </w:tcPr>
          <w:p w14:paraId="2E6B1475" w14:textId="77777777" w:rsidR="00686014" w:rsidRPr="00D11CDF" w:rsidRDefault="00686014" w:rsidP="00AD542B">
            <w:r w:rsidRPr="00D11CDF">
              <w:t xml:space="preserve">DAWSON, John-SIMPSON James DAWSON </w:t>
            </w:r>
            <w:r w:rsidRPr="00D11CDF">
              <w:rPr>
                <w:i/>
              </w:rPr>
              <w:t>not important. 2013.</w:t>
            </w:r>
          </w:p>
        </w:tc>
        <w:tc>
          <w:tcPr>
            <w:tcW w:w="334" w:type="pct"/>
            <w:shd w:val="clear" w:color="auto" w:fill="auto"/>
          </w:tcPr>
          <w:p w14:paraId="5CFCA0B9" w14:textId="77777777" w:rsidR="00686014" w:rsidRPr="00D11CDF" w:rsidRDefault="00686014" w:rsidP="00AD542B"/>
        </w:tc>
      </w:tr>
      <w:tr w:rsidR="00686014" w:rsidRPr="00D11CDF" w14:paraId="0E74457F" w14:textId="77777777" w:rsidTr="00686014">
        <w:tc>
          <w:tcPr>
            <w:tcW w:w="246" w:type="pct"/>
            <w:shd w:val="clear" w:color="auto" w:fill="auto"/>
          </w:tcPr>
          <w:p w14:paraId="64091A2A" w14:textId="77777777" w:rsidR="00686014" w:rsidRPr="00D11CDF" w:rsidRDefault="00686014" w:rsidP="00AD542B">
            <w:r w:rsidRPr="00D11CDF">
              <w:t>194</w:t>
            </w:r>
          </w:p>
        </w:tc>
        <w:tc>
          <w:tcPr>
            <w:tcW w:w="345" w:type="pct"/>
            <w:shd w:val="clear" w:color="auto" w:fill="auto"/>
          </w:tcPr>
          <w:p w14:paraId="4C3DBC1C" w14:textId="77777777" w:rsidR="00686014" w:rsidRPr="00D11CDF" w:rsidRDefault="00686014" w:rsidP="00AD542B">
            <w:r w:rsidRPr="00D11CDF">
              <w:t>239</w:t>
            </w:r>
          </w:p>
        </w:tc>
        <w:tc>
          <w:tcPr>
            <w:tcW w:w="395" w:type="pct"/>
            <w:shd w:val="clear" w:color="auto" w:fill="auto"/>
          </w:tcPr>
          <w:p w14:paraId="77666BDD" w14:textId="77777777" w:rsidR="00686014" w:rsidRPr="00D11CDF" w:rsidRDefault="00686014" w:rsidP="00AD542B">
            <w:r w:rsidRPr="00D11CDF">
              <w:t>129364</w:t>
            </w:r>
          </w:p>
        </w:tc>
        <w:tc>
          <w:tcPr>
            <w:tcW w:w="778" w:type="pct"/>
            <w:shd w:val="clear" w:color="auto" w:fill="auto"/>
          </w:tcPr>
          <w:p w14:paraId="2F44FA7E" w14:textId="77777777" w:rsidR="00686014" w:rsidRPr="00D11CDF" w:rsidRDefault="00686014" w:rsidP="00AD542B">
            <w:r w:rsidRPr="00D11CDF">
              <w:t>JACKSON, James</w:t>
            </w:r>
          </w:p>
        </w:tc>
        <w:tc>
          <w:tcPr>
            <w:tcW w:w="651" w:type="pct"/>
            <w:shd w:val="clear" w:color="auto" w:fill="auto"/>
          </w:tcPr>
          <w:p w14:paraId="044A7B55" w14:textId="77777777" w:rsidR="00686014" w:rsidRPr="00D11CDF" w:rsidRDefault="00686014" w:rsidP="00AD542B">
            <w:r>
              <w:t>Kings</w:t>
            </w:r>
            <w:r w:rsidRPr="00D11CDF">
              <w:t>.</w:t>
            </w:r>
          </w:p>
        </w:tc>
        <w:tc>
          <w:tcPr>
            <w:tcW w:w="601" w:type="pct"/>
            <w:shd w:val="clear" w:color="auto" w:fill="auto"/>
          </w:tcPr>
          <w:p w14:paraId="386A3143" w14:textId="77777777" w:rsidR="00686014" w:rsidRPr="00D11CDF" w:rsidRDefault="00686014" w:rsidP="00AD542B">
            <w:r w:rsidRPr="00D11CDF">
              <w:t>1758 Jun 6</w:t>
            </w:r>
          </w:p>
        </w:tc>
        <w:tc>
          <w:tcPr>
            <w:tcW w:w="1650" w:type="pct"/>
            <w:shd w:val="clear" w:color="auto" w:fill="auto"/>
          </w:tcPr>
          <w:p w14:paraId="5CF0B8D2" w14:textId="77777777" w:rsidR="00686014" w:rsidRPr="00D11CDF" w:rsidRDefault="00686014" w:rsidP="00AD542B">
            <w:r w:rsidRPr="00D11CDF">
              <w:t xml:space="preserve">WEST Book Index 1758-1768 </w:t>
            </w:r>
            <w:proofErr w:type="spellStart"/>
            <w:r w:rsidRPr="00D11CDF">
              <w:t>Parsontown</w:t>
            </w:r>
            <w:proofErr w:type="spellEnd"/>
            <w:r w:rsidRPr="00D11CDF">
              <w:t>,</w:t>
            </w:r>
          </w:p>
          <w:p w14:paraId="19EF3632" w14:textId="77777777" w:rsidR="00686014" w:rsidRPr="00D11CDF" w:rsidRDefault="00686014" w:rsidP="00AD542B">
            <w:r w:rsidRPr="00D11CDF">
              <w:t>WEST-JACKSON</w:t>
            </w:r>
          </w:p>
          <w:p w14:paraId="08FED0D8" w14:textId="77777777" w:rsidR="00686014" w:rsidRPr="00D11CDF" w:rsidRDefault="00686014" w:rsidP="00AD542B">
            <w:r w:rsidRPr="003E6A96">
              <w:rPr>
                <w:b/>
              </w:rPr>
              <w:t>James JACKSON</w:t>
            </w:r>
            <w:r w:rsidRPr="00D11CDF">
              <w:t>, Gent, eldest son of Robert JACKSON releases to John WEST, Esq. attorney the two parks adjoining the green of Parsonstown (</w:t>
            </w:r>
            <w:proofErr w:type="spellStart"/>
            <w:r w:rsidRPr="00D11CDF">
              <w:t>ba</w:t>
            </w:r>
            <w:proofErr w:type="spellEnd"/>
            <w:r w:rsidRPr="00D11CDF">
              <w:t xml:space="preserve"> of </w:t>
            </w:r>
            <w:proofErr w:type="spellStart"/>
            <w:r w:rsidRPr="00D11CDF">
              <w:t>Ballybrittan</w:t>
            </w:r>
            <w:proofErr w:type="spellEnd"/>
            <w:r w:rsidRPr="00D11CDF">
              <w:t xml:space="preserve">) as laid out by Jeremiah HANKS, farmer of Parsonstown, Kings co. to Robert JACKSON and formerly held by Jeremiah HANKS known as </w:t>
            </w:r>
            <w:proofErr w:type="spellStart"/>
            <w:r w:rsidRPr="00D11CDF">
              <w:t>Bettridges</w:t>
            </w:r>
            <w:proofErr w:type="spellEnd"/>
            <w:r w:rsidRPr="00D11CDF">
              <w:t xml:space="preserve"> Park from date thereof during natural life of </w:t>
            </w:r>
            <w:r w:rsidRPr="00D11CDF">
              <w:lastRenderedPageBreak/>
              <w:t xml:space="preserve">Joseph &amp; Thomas HANKS, son of Jeremiah HANKS &amp; survivor at rent and covenants as in </w:t>
            </w:r>
            <w:proofErr w:type="spellStart"/>
            <w:r w:rsidRPr="00D11CDF">
              <w:t>sd</w:t>
            </w:r>
            <w:proofErr w:type="spellEnd"/>
            <w:r w:rsidRPr="00D11CDF">
              <w:t xml:space="preserve"> release. Jeremiah HANKS, farmer formerly held parks to north of </w:t>
            </w:r>
            <w:proofErr w:type="spellStart"/>
            <w:r w:rsidRPr="00D11CDF">
              <w:t>Bettridges</w:t>
            </w:r>
            <w:proofErr w:type="spellEnd"/>
            <w:r w:rsidRPr="00D11CDF">
              <w:t xml:space="preserve"> Parks in Parsonstown, Kings </w:t>
            </w:r>
            <w:proofErr w:type="spellStart"/>
            <w:r w:rsidRPr="00D11CDF">
              <w:t>Co..Ed</w:t>
            </w:r>
            <w:r>
              <w:t>ward</w:t>
            </w:r>
            <w:proofErr w:type="spellEnd"/>
            <w:r>
              <w:t xml:space="preserve"> TRACEY &amp; Michael MALLONON </w:t>
            </w:r>
            <w:r w:rsidRPr="00D11CDF">
              <w:t xml:space="preserve">formerly in possession of parks to the east of </w:t>
            </w:r>
            <w:proofErr w:type="spellStart"/>
            <w:r w:rsidRPr="00D11CDF">
              <w:t>Bettridges</w:t>
            </w:r>
            <w:proofErr w:type="spellEnd"/>
            <w:r w:rsidRPr="00D11CDF">
              <w:t xml:space="preserve"> Parks in Parsonstown, Kings </w:t>
            </w:r>
            <w:proofErr w:type="spellStart"/>
            <w:r w:rsidRPr="00D11CDF">
              <w:t>Co..Thomas</w:t>
            </w:r>
            <w:proofErr w:type="spellEnd"/>
            <w:r w:rsidRPr="00D11CDF">
              <w:t xml:space="preserve"> JESSOP &amp; Peter BURKE, merchant formerly in possession of garden &amp; parks to west of </w:t>
            </w:r>
            <w:proofErr w:type="spellStart"/>
            <w:r w:rsidRPr="00D11CDF">
              <w:t>Bettridges</w:t>
            </w:r>
            <w:proofErr w:type="spellEnd"/>
            <w:r w:rsidRPr="00D11CDF">
              <w:t xml:space="preserve"> Parks in Parsonstown, Kings Co.</w:t>
            </w:r>
            <w:r>
              <w:t xml:space="preserve"> SEE: </w:t>
            </w:r>
            <w:hyperlink r:id="rId155" w:history="1">
              <w:r w:rsidRPr="0088074F">
                <w:rPr>
                  <w:rStyle w:val="Hyperlink"/>
                </w:rPr>
                <w:t xml:space="preserve">JACKSONs of Kings Co. - </w:t>
              </w:r>
              <w:proofErr w:type="spellStart"/>
              <w:r w:rsidRPr="0088074F">
                <w:rPr>
                  <w:rStyle w:val="Hyperlink"/>
                </w:rPr>
                <w:t>Seirkieran</w:t>
              </w:r>
              <w:proofErr w:type="spellEnd"/>
            </w:hyperlink>
          </w:p>
          <w:p w14:paraId="329E962F" w14:textId="77777777" w:rsidR="00686014" w:rsidRPr="00D11CDF" w:rsidRDefault="00686014" w:rsidP="00AD542B">
            <w:r w:rsidRPr="00D11CDF">
              <w:t>WITNESSES: Marlborough STERLING Esq. of Dublin City &amp; George BOLTON, Gent of Dublin City.</w:t>
            </w:r>
          </w:p>
          <w:p w14:paraId="08F446E5" w14:textId="77777777" w:rsidR="00686014" w:rsidRPr="00D11CDF" w:rsidRDefault="00686014" w:rsidP="00AD542B">
            <w:r w:rsidRPr="00D11CDF">
              <w:rPr>
                <w:color w:val="FF0000"/>
              </w:rPr>
              <w:t>Thanks to Michael Stewart</w:t>
            </w:r>
            <w:r w:rsidRPr="00D11CDF">
              <w:t>.</w:t>
            </w:r>
          </w:p>
        </w:tc>
        <w:tc>
          <w:tcPr>
            <w:tcW w:w="334" w:type="pct"/>
            <w:shd w:val="clear" w:color="auto" w:fill="auto"/>
          </w:tcPr>
          <w:p w14:paraId="1E506D0D" w14:textId="77777777" w:rsidR="00686014" w:rsidRPr="00D11CDF" w:rsidRDefault="00686014" w:rsidP="00AD542B"/>
        </w:tc>
      </w:tr>
      <w:tr w:rsidR="00686014" w:rsidRPr="00D11CDF" w14:paraId="059867E3" w14:textId="77777777" w:rsidTr="00686014">
        <w:tc>
          <w:tcPr>
            <w:tcW w:w="246" w:type="pct"/>
            <w:shd w:val="clear" w:color="auto" w:fill="auto"/>
          </w:tcPr>
          <w:p w14:paraId="1D9ACE57" w14:textId="77777777" w:rsidR="00686014" w:rsidRPr="00D11CDF" w:rsidRDefault="00686014" w:rsidP="00AD542B">
            <w:r w:rsidRPr="00D11CDF">
              <w:t>194</w:t>
            </w:r>
          </w:p>
        </w:tc>
        <w:tc>
          <w:tcPr>
            <w:tcW w:w="345" w:type="pct"/>
            <w:shd w:val="clear" w:color="auto" w:fill="auto"/>
          </w:tcPr>
          <w:p w14:paraId="56EA91BB" w14:textId="77777777" w:rsidR="00686014" w:rsidRPr="00D11CDF" w:rsidRDefault="00686014" w:rsidP="00AD542B">
            <w:r w:rsidRPr="00D11CDF">
              <w:t>430</w:t>
            </w:r>
          </w:p>
        </w:tc>
        <w:tc>
          <w:tcPr>
            <w:tcW w:w="395" w:type="pct"/>
            <w:shd w:val="clear" w:color="auto" w:fill="auto"/>
          </w:tcPr>
          <w:p w14:paraId="7FE5A0A0" w14:textId="77777777" w:rsidR="00686014" w:rsidRPr="00D11CDF" w:rsidRDefault="00686014" w:rsidP="00AD542B">
            <w:r w:rsidRPr="00D11CDF">
              <w:t>130237</w:t>
            </w:r>
          </w:p>
        </w:tc>
        <w:tc>
          <w:tcPr>
            <w:tcW w:w="778" w:type="pct"/>
            <w:shd w:val="clear" w:color="auto" w:fill="auto"/>
          </w:tcPr>
          <w:p w14:paraId="27501755" w14:textId="77777777" w:rsidR="00686014" w:rsidRPr="00D11CDF" w:rsidRDefault="00686014" w:rsidP="00AD542B"/>
        </w:tc>
        <w:tc>
          <w:tcPr>
            <w:tcW w:w="651" w:type="pct"/>
            <w:shd w:val="clear" w:color="auto" w:fill="auto"/>
          </w:tcPr>
          <w:p w14:paraId="469BDF6F" w14:textId="77777777" w:rsidR="00686014" w:rsidRPr="00D11CDF" w:rsidRDefault="00686014" w:rsidP="00AD542B"/>
        </w:tc>
        <w:tc>
          <w:tcPr>
            <w:tcW w:w="601" w:type="pct"/>
            <w:shd w:val="clear" w:color="auto" w:fill="auto"/>
          </w:tcPr>
          <w:p w14:paraId="64D79112" w14:textId="77777777" w:rsidR="00686014" w:rsidRPr="00D11CDF" w:rsidRDefault="00686014" w:rsidP="00AD542B">
            <w:r w:rsidRPr="00D11CDF">
              <w:t>1758-1769</w:t>
            </w:r>
          </w:p>
        </w:tc>
        <w:tc>
          <w:tcPr>
            <w:tcW w:w="1650" w:type="pct"/>
            <w:shd w:val="clear" w:color="auto" w:fill="auto"/>
          </w:tcPr>
          <w:p w14:paraId="3CE54105" w14:textId="77777777" w:rsidR="00686014" w:rsidRPr="00D11CDF" w:rsidRDefault="00686014" w:rsidP="00AD542B">
            <w:r w:rsidRPr="00D11CDF">
              <w:t>ANNESLEY, Maurice-HAWKINS</w:t>
            </w:r>
          </w:p>
        </w:tc>
        <w:tc>
          <w:tcPr>
            <w:tcW w:w="334" w:type="pct"/>
            <w:shd w:val="clear" w:color="auto" w:fill="auto"/>
          </w:tcPr>
          <w:p w14:paraId="41FC42B8" w14:textId="77777777" w:rsidR="00686014" w:rsidRPr="00D11CDF" w:rsidRDefault="00686014" w:rsidP="00AD542B"/>
        </w:tc>
      </w:tr>
      <w:tr w:rsidR="00686014" w:rsidRPr="00D11CDF" w14:paraId="7821F2DF" w14:textId="77777777" w:rsidTr="00686014">
        <w:tc>
          <w:tcPr>
            <w:tcW w:w="246" w:type="pct"/>
            <w:shd w:val="clear" w:color="auto" w:fill="auto"/>
          </w:tcPr>
          <w:p w14:paraId="42D6172D" w14:textId="77777777" w:rsidR="00686014" w:rsidRPr="00D11CDF" w:rsidRDefault="00686014" w:rsidP="00AD542B">
            <w:r w:rsidRPr="00D11CDF">
              <w:t>195</w:t>
            </w:r>
          </w:p>
        </w:tc>
        <w:tc>
          <w:tcPr>
            <w:tcW w:w="345" w:type="pct"/>
            <w:shd w:val="clear" w:color="auto" w:fill="auto"/>
          </w:tcPr>
          <w:p w14:paraId="2A43FD87" w14:textId="77777777" w:rsidR="00686014" w:rsidRPr="00D11CDF" w:rsidRDefault="00686014" w:rsidP="00AD542B">
            <w:r w:rsidRPr="00D11CDF">
              <w:t>66</w:t>
            </w:r>
          </w:p>
        </w:tc>
        <w:tc>
          <w:tcPr>
            <w:tcW w:w="395" w:type="pct"/>
            <w:shd w:val="clear" w:color="auto" w:fill="auto"/>
          </w:tcPr>
          <w:p w14:paraId="0D61F844" w14:textId="77777777" w:rsidR="00686014" w:rsidRPr="00D11CDF" w:rsidRDefault="00686014" w:rsidP="00AD542B">
            <w:r w:rsidRPr="00D11CDF">
              <w:t>129037</w:t>
            </w:r>
          </w:p>
        </w:tc>
        <w:tc>
          <w:tcPr>
            <w:tcW w:w="778" w:type="pct"/>
            <w:shd w:val="clear" w:color="auto" w:fill="auto"/>
          </w:tcPr>
          <w:p w14:paraId="027E027A" w14:textId="77777777" w:rsidR="00686014" w:rsidRPr="00D11CDF" w:rsidRDefault="00686014" w:rsidP="00AD542B">
            <w:r w:rsidRPr="00D11CDF">
              <w:t>JACKSON, Alexander</w:t>
            </w:r>
          </w:p>
        </w:tc>
        <w:tc>
          <w:tcPr>
            <w:tcW w:w="651" w:type="pct"/>
            <w:shd w:val="clear" w:color="auto" w:fill="auto"/>
          </w:tcPr>
          <w:p w14:paraId="3731B785" w14:textId="77777777" w:rsidR="00686014" w:rsidRPr="00D11CDF" w:rsidRDefault="00686014" w:rsidP="00AD542B">
            <w:r w:rsidRPr="00D11CDF">
              <w:t>Tyrone</w:t>
            </w:r>
          </w:p>
        </w:tc>
        <w:tc>
          <w:tcPr>
            <w:tcW w:w="601" w:type="pct"/>
            <w:shd w:val="clear" w:color="auto" w:fill="auto"/>
          </w:tcPr>
          <w:p w14:paraId="095A41D0" w14:textId="77777777" w:rsidR="00686014" w:rsidRPr="00D11CDF" w:rsidRDefault="00686014" w:rsidP="00AD542B">
            <w:r w:rsidRPr="00D11CDF">
              <w:t>1758 Jun 3</w:t>
            </w:r>
          </w:p>
        </w:tc>
        <w:tc>
          <w:tcPr>
            <w:tcW w:w="1650" w:type="pct"/>
            <w:shd w:val="clear" w:color="auto" w:fill="auto"/>
          </w:tcPr>
          <w:p w14:paraId="669B8088" w14:textId="77777777" w:rsidR="00686014" w:rsidRPr="00D11CDF" w:rsidRDefault="00686014" w:rsidP="00AD542B">
            <w:proofErr w:type="spellStart"/>
            <w:r w:rsidRPr="00D11CDF">
              <w:t>McKENZIE</w:t>
            </w:r>
            <w:proofErr w:type="spellEnd"/>
            <w:r w:rsidRPr="00D11CDF">
              <w:t>-JACKSON</w:t>
            </w:r>
          </w:p>
          <w:p w14:paraId="769ED58B" w14:textId="77777777" w:rsidR="00686014" w:rsidRPr="00D11CDF" w:rsidRDefault="00686014" w:rsidP="00AD542B">
            <w:r w:rsidRPr="00D11CDF">
              <w:t xml:space="preserve">Assignment of ID of Lease for £19 in hand from Alexander JACKSON, Samuel </w:t>
            </w:r>
            <w:proofErr w:type="spellStart"/>
            <w:r w:rsidRPr="00D11CDF">
              <w:t>McKENZIE</w:t>
            </w:r>
            <w:proofErr w:type="spellEnd"/>
            <w:r w:rsidRPr="00D11CDF">
              <w:t xml:space="preserve"> assigns Alexander JACKSON </w:t>
            </w:r>
            <w:r w:rsidRPr="00D11CDF">
              <w:lastRenderedPageBreak/>
              <w:t xml:space="preserve">all his rights &amp; interest in lease made by William </w:t>
            </w:r>
            <w:proofErr w:type="spellStart"/>
            <w:r w:rsidRPr="00D11CDF">
              <w:t>McKENZIE</w:t>
            </w:r>
            <w:proofErr w:type="spellEnd"/>
            <w:r w:rsidRPr="00D11CDF">
              <w:t xml:space="preserve"> unto Samuel </w:t>
            </w:r>
            <w:proofErr w:type="spellStart"/>
            <w:r w:rsidRPr="00D11CDF">
              <w:t>McKENZIE</w:t>
            </w:r>
            <w:proofErr w:type="spellEnd"/>
            <w:r w:rsidRPr="00D11CDF">
              <w:t xml:space="preserve"> of part of </w:t>
            </w:r>
            <w:proofErr w:type="spellStart"/>
            <w:r w:rsidRPr="00D11CDF">
              <w:t>Lagenny</w:t>
            </w:r>
            <w:proofErr w:type="spellEnd"/>
            <w:r w:rsidRPr="00D11CDF">
              <w:t xml:space="preserve">(?) in co. Tyrone, then in possess of William </w:t>
            </w:r>
            <w:proofErr w:type="spellStart"/>
            <w:r w:rsidRPr="00D11CDF">
              <w:t>McKENZIE</w:t>
            </w:r>
            <w:proofErr w:type="spellEnd"/>
            <w:r w:rsidRPr="00D11CDF">
              <w:t xml:space="preserve">, of </w:t>
            </w:r>
            <w:proofErr w:type="spellStart"/>
            <w:r w:rsidRPr="00D11CDF">
              <w:t>Lagenny</w:t>
            </w:r>
            <w:proofErr w:type="spellEnd"/>
            <w:r w:rsidRPr="00D11CDF">
              <w:t xml:space="preserve">(?) Tyrone being the third part of lands of William </w:t>
            </w:r>
            <w:proofErr w:type="spellStart"/>
            <w:r w:rsidRPr="00D11CDF">
              <w:t>McKENZIE</w:t>
            </w:r>
            <w:proofErr w:type="spellEnd"/>
            <w:r w:rsidRPr="00D11CDF">
              <w:t xml:space="preserve">, with 1/3 part of Moss, to hold unto Alexander JACKSON for lives of William </w:t>
            </w:r>
            <w:proofErr w:type="spellStart"/>
            <w:r w:rsidRPr="00D11CDF">
              <w:t>McKENZIE</w:t>
            </w:r>
            <w:proofErr w:type="spellEnd"/>
            <w:r w:rsidRPr="00D11CDF">
              <w:t xml:space="preserve">, Joseph </w:t>
            </w:r>
            <w:proofErr w:type="spellStart"/>
            <w:r w:rsidRPr="00D11CDF">
              <w:t>McKENZIE</w:t>
            </w:r>
            <w:proofErr w:type="spellEnd"/>
            <w:r w:rsidRPr="00D11CDF">
              <w:t xml:space="preserve"> &amp; John </w:t>
            </w:r>
            <w:proofErr w:type="spellStart"/>
            <w:r w:rsidRPr="00D11CDF">
              <w:t>McKENZIE</w:t>
            </w:r>
            <w:proofErr w:type="spellEnd"/>
            <w:r w:rsidRPr="00D11CDF">
              <w:t xml:space="preserve"> sons of William </w:t>
            </w:r>
            <w:proofErr w:type="spellStart"/>
            <w:r w:rsidRPr="00D11CDF">
              <w:t>McKENZIE</w:t>
            </w:r>
            <w:proofErr w:type="spellEnd"/>
            <w:r w:rsidRPr="00D11CDF">
              <w:t>. G. RICHARDSON &amp; John MOUHANY? justices present. WITNESSES: John MARTIN &amp; Thomas ARMSTRONG.</w:t>
            </w:r>
            <w:r>
              <w:t xml:space="preserve"> </w:t>
            </w:r>
            <w:r w:rsidRPr="009227D2">
              <w:rPr>
                <w:color w:val="FF0000"/>
              </w:rPr>
              <w:t>NOTE</w:t>
            </w:r>
            <w:r>
              <w:t xml:space="preserve">: There is a connection to the JACKSONs of </w:t>
            </w:r>
            <w:proofErr w:type="spellStart"/>
            <w:r>
              <w:t>Spinians</w:t>
            </w:r>
            <w:proofErr w:type="spellEnd"/>
            <w:r>
              <w:t>.</w:t>
            </w:r>
          </w:p>
          <w:p w14:paraId="4673242A" w14:textId="77777777" w:rsidR="00686014" w:rsidRPr="00D11CDF" w:rsidRDefault="00686014" w:rsidP="00AD542B">
            <w:r w:rsidRPr="00D11CDF">
              <w:rPr>
                <w:color w:val="FF0000"/>
              </w:rPr>
              <w:t>Thanks to Michael Stewart</w:t>
            </w:r>
            <w:r w:rsidRPr="00D11CDF">
              <w:t>.</w:t>
            </w:r>
          </w:p>
        </w:tc>
        <w:tc>
          <w:tcPr>
            <w:tcW w:w="334" w:type="pct"/>
            <w:shd w:val="clear" w:color="auto" w:fill="auto"/>
          </w:tcPr>
          <w:p w14:paraId="4A3F4409" w14:textId="77777777" w:rsidR="00686014" w:rsidRPr="00D11CDF" w:rsidRDefault="00686014" w:rsidP="00AD542B"/>
        </w:tc>
      </w:tr>
      <w:tr w:rsidR="00686014" w:rsidRPr="00D11CDF" w14:paraId="4695B86E" w14:textId="77777777" w:rsidTr="00686014">
        <w:tc>
          <w:tcPr>
            <w:tcW w:w="246" w:type="pct"/>
            <w:shd w:val="clear" w:color="auto" w:fill="auto"/>
          </w:tcPr>
          <w:p w14:paraId="496F3A8A" w14:textId="77777777" w:rsidR="00686014" w:rsidRPr="00D11CDF" w:rsidRDefault="00686014" w:rsidP="00AD542B">
            <w:r w:rsidRPr="00D11CDF">
              <w:t>195</w:t>
            </w:r>
          </w:p>
        </w:tc>
        <w:tc>
          <w:tcPr>
            <w:tcW w:w="345" w:type="pct"/>
            <w:shd w:val="clear" w:color="auto" w:fill="auto"/>
          </w:tcPr>
          <w:p w14:paraId="4B259EC4" w14:textId="77777777" w:rsidR="00686014" w:rsidRPr="00D11CDF" w:rsidRDefault="00686014" w:rsidP="00AD542B">
            <w:r w:rsidRPr="00D11CDF">
              <w:t>200</w:t>
            </w:r>
          </w:p>
        </w:tc>
        <w:tc>
          <w:tcPr>
            <w:tcW w:w="395" w:type="pct"/>
            <w:shd w:val="clear" w:color="auto" w:fill="auto"/>
          </w:tcPr>
          <w:p w14:paraId="7D48AED9" w14:textId="77777777" w:rsidR="00686014" w:rsidRPr="00D11CDF" w:rsidRDefault="00686014" w:rsidP="00AD542B">
            <w:r w:rsidRPr="00D11CDF">
              <w:t>129864</w:t>
            </w:r>
          </w:p>
        </w:tc>
        <w:tc>
          <w:tcPr>
            <w:tcW w:w="778" w:type="pct"/>
            <w:shd w:val="clear" w:color="auto" w:fill="auto"/>
          </w:tcPr>
          <w:p w14:paraId="6868BF61" w14:textId="77777777" w:rsidR="00686014" w:rsidRPr="00D11CDF" w:rsidRDefault="00686014" w:rsidP="00AD542B">
            <w:r w:rsidRPr="00D11CDF">
              <w:t xml:space="preserve">OLIVER, Elizabeth </w:t>
            </w:r>
          </w:p>
        </w:tc>
        <w:tc>
          <w:tcPr>
            <w:tcW w:w="651" w:type="pct"/>
            <w:shd w:val="clear" w:color="auto" w:fill="auto"/>
          </w:tcPr>
          <w:p w14:paraId="1582D285" w14:textId="77777777" w:rsidR="00686014" w:rsidRPr="00D11CDF" w:rsidRDefault="00686014" w:rsidP="00AD542B"/>
        </w:tc>
        <w:tc>
          <w:tcPr>
            <w:tcW w:w="601" w:type="pct"/>
            <w:shd w:val="clear" w:color="auto" w:fill="auto"/>
          </w:tcPr>
          <w:p w14:paraId="56D2E978" w14:textId="77777777" w:rsidR="00686014" w:rsidRPr="00D11CDF" w:rsidRDefault="00686014" w:rsidP="00AD542B">
            <w:r w:rsidRPr="00D11CDF">
              <w:t>1758-1768</w:t>
            </w:r>
          </w:p>
        </w:tc>
        <w:tc>
          <w:tcPr>
            <w:tcW w:w="1650" w:type="pct"/>
            <w:shd w:val="clear" w:color="auto" w:fill="auto"/>
          </w:tcPr>
          <w:p w14:paraId="7453806D" w14:textId="77777777" w:rsidR="00686014" w:rsidRPr="00D11CDF" w:rsidRDefault="00686014" w:rsidP="00AD542B">
            <w:r w:rsidRPr="00D11CDF">
              <w:t>OLIVER, Elizabeth - ELLARD See 132955</w:t>
            </w:r>
          </w:p>
        </w:tc>
        <w:tc>
          <w:tcPr>
            <w:tcW w:w="334" w:type="pct"/>
            <w:shd w:val="clear" w:color="auto" w:fill="auto"/>
          </w:tcPr>
          <w:p w14:paraId="4272BBA6" w14:textId="77777777" w:rsidR="00686014" w:rsidRPr="00D11CDF" w:rsidRDefault="00686014" w:rsidP="00AD542B"/>
        </w:tc>
      </w:tr>
      <w:tr w:rsidR="00686014" w:rsidRPr="00D11CDF" w14:paraId="3011E335" w14:textId="77777777" w:rsidTr="00686014">
        <w:tc>
          <w:tcPr>
            <w:tcW w:w="246" w:type="pct"/>
            <w:shd w:val="clear" w:color="auto" w:fill="auto"/>
          </w:tcPr>
          <w:p w14:paraId="78D127BA" w14:textId="77777777" w:rsidR="00686014" w:rsidRPr="00D11CDF" w:rsidRDefault="00686014" w:rsidP="00AD542B">
            <w:r w:rsidRPr="00D11CDF">
              <w:t>195</w:t>
            </w:r>
          </w:p>
        </w:tc>
        <w:tc>
          <w:tcPr>
            <w:tcW w:w="345" w:type="pct"/>
            <w:shd w:val="clear" w:color="auto" w:fill="auto"/>
          </w:tcPr>
          <w:p w14:paraId="0AEE0DA0" w14:textId="77777777" w:rsidR="00686014" w:rsidRPr="00D11CDF" w:rsidRDefault="00686014" w:rsidP="00AD542B">
            <w:r w:rsidRPr="00D11CDF">
              <w:t>559</w:t>
            </w:r>
          </w:p>
        </w:tc>
        <w:tc>
          <w:tcPr>
            <w:tcW w:w="395" w:type="pct"/>
            <w:shd w:val="clear" w:color="auto" w:fill="auto"/>
          </w:tcPr>
          <w:p w14:paraId="698D5AC3" w14:textId="77777777" w:rsidR="00686014" w:rsidRPr="00D11CDF" w:rsidRDefault="00686014" w:rsidP="00AD542B">
            <w:r w:rsidRPr="00D11CDF">
              <w:t>131794</w:t>
            </w:r>
          </w:p>
        </w:tc>
        <w:tc>
          <w:tcPr>
            <w:tcW w:w="778" w:type="pct"/>
            <w:shd w:val="clear" w:color="auto" w:fill="auto"/>
          </w:tcPr>
          <w:p w14:paraId="6EDFC80C" w14:textId="77777777" w:rsidR="00686014" w:rsidRPr="00D11CDF" w:rsidRDefault="00686014" w:rsidP="00AD542B">
            <w:r w:rsidRPr="00D11CDF">
              <w:t>JACKSON, Thomas</w:t>
            </w:r>
          </w:p>
        </w:tc>
        <w:tc>
          <w:tcPr>
            <w:tcW w:w="651" w:type="pct"/>
            <w:shd w:val="clear" w:color="auto" w:fill="auto"/>
          </w:tcPr>
          <w:p w14:paraId="1A0A7311" w14:textId="77777777" w:rsidR="00686014" w:rsidRPr="00D11CDF" w:rsidRDefault="00686014" w:rsidP="00AD542B">
            <w:r w:rsidRPr="00D11CDF">
              <w:t>DOWN</w:t>
            </w:r>
          </w:p>
        </w:tc>
        <w:tc>
          <w:tcPr>
            <w:tcW w:w="601" w:type="pct"/>
            <w:shd w:val="clear" w:color="auto" w:fill="auto"/>
          </w:tcPr>
          <w:p w14:paraId="1DED0CA6" w14:textId="77777777" w:rsidR="00686014" w:rsidRPr="00D11CDF" w:rsidRDefault="00686014" w:rsidP="00AD542B">
            <w:r w:rsidRPr="00D11CDF">
              <w:t>1758 Dec 14</w:t>
            </w:r>
          </w:p>
        </w:tc>
        <w:tc>
          <w:tcPr>
            <w:tcW w:w="1650" w:type="pct"/>
            <w:shd w:val="clear" w:color="auto" w:fill="FFE599"/>
          </w:tcPr>
          <w:p w14:paraId="2A0AFBFF" w14:textId="77777777" w:rsidR="00686014" w:rsidRDefault="00686014" w:rsidP="00AD542B">
            <w:r w:rsidRPr="00D11CDF">
              <w:t>JACKSON Book Index 1758-1768 Deed Poll Ballyregan, Dundonald (pa),</w:t>
            </w:r>
          </w:p>
          <w:p w14:paraId="02722841" w14:textId="77777777" w:rsidR="00686014" w:rsidRPr="00D11CDF" w:rsidRDefault="00686014" w:rsidP="00AD542B">
            <w:hyperlink r:id="rId156" w:history="1">
              <w:r w:rsidRPr="0078395C">
                <w:rPr>
                  <w:rStyle w:val="Hyperlink"/>
                </w:rPr>
                <w:t>Image 606</w:t>
              </w:r>
            </w:hyperlink>
          </w:p>
          <w:p w14:paraId="707EE515" w14:textId="77777777" w:rsidR="00686014" w:rsidRPr="00D11CDF" w:rsidRDefault="00686014" w:rsidP="00AD542B">
            <w:r w:rsidRPr="00160370">
              <w:rPr>
                <w:b/>
              </w:rPr>
              <w:t>Thomas JACKSON</w:t>
            </w:r>
            <w:r w:rsidRPr="00D11CDF">
              <w:t xml:space="preserve"> of Ballyregan, </w:t>
            </w:r>
            <w:r>
              <w:t xml:space="preserve">Parish </w:t>
            </w:r>
            <w:r w:rsidRPr="00D11CDF">
              <w:t xml:space="preserve">Dundonald , </w:t>
            </w:r>
            <w:r>
              <w:t>Co. Down</w:t>
            </w:r>
            <w:r w:rsidRPr="00D11CDF">
              <w:t xml:space="preserve"> acknowledges receipt from </w:t>
            </w:r>
            <w:r w:rsidRPr="00160370">
              <w:rPr>
                <w:b/>
              </w:rPr>
              <w:t>John JACKSON</w:t>
            </w:r>
            <w:r w:rsidRPr="00D11CDF">
              <w:t xml:space="preserve">, of </w:t>
            </w:r>
            <w:proofErr w:type="spellStart"/>
            <w:r w:rsidRPr="00D11CDF">
              <w:t>Knocknagoney</w:t>
            </w:r>
            <w:proofErr w:type="spellEnd"/>
            <w:r w:rsidRPr="00D11CDF">
              <w:t xml:space="preserve">, </w:t>
            </w:r>
            <w:r>
              <w:lastRenderedPageBreak/>
              <w:t xml:space="preserve">Parish </w:t>
            </w:r>
            <w:proofErr w:type="spellStart"/>
            <w:r w:rsidRPr="00D11CDF">
              <w:t>Holywood</w:t>
            </w:r>
            <w:proofErr w:type="spellEnd"/>
            <w:r>
              <w:t>, Co. Down</w:t>
            </w:r>
            <w:r w:rsidRPr="00D11CDF">
              <w:t xml:space="preserve"> of £75 </w:t>
            </w:r>
            <w:r>
              <w:t>in full of all</w:t>
            </w:r>
            <w:r w:rsidRPr="00D11CDF">
              <w:t xml:space="preserve"> debts </w:t>
            </w:r>
            <w:r>
              <w:t xml:space="preserve">whatsoever by said </w:t>
            </w:r>
            <w:r w:rsidRPr="00160370">
              <w:rPr>
                <w:b/>
              </w:rPr>
              <w:t>John JACKSON</w:t>
            </w:r>
            <w:r>
              <w:t xml:space="preserve"> </w:t>
            </w:r>
            <w:r w:rsidRPr="00D11CDF">
              <w:t xml:space="preserve">owing </w:t>
            </w:r>
            <w:r>
              <w:t xml:space="preserve">or that may be </w:t>
            </w:r>
            <w:r w:rsidRPr="00B011C8">
              <w:rPr>
                <w:color w:val="FF0000"/>
              </w:rPr>
              <w:t>pretended</w:t>
            </w:r>
            <w:r>
              <w:t xml:space="preserve"> to be owing to me [</w:t>
            </w:r>
            <w:r w:rsidRPr="00B011C8">
              <w:rPr>
                <w:color w:val="FF0000"/>
              </w:rPr>
              <w:t>NOTE</w:t>
            </w:r>
            <w:r>
              <w:t xml:space="preserve">: </w:t>
            </w:r>
            <w:r w:rsidRPr="00B011C8">
              <w:rPr>
                <w:i/>
                <w:color w:val="FF0000"/>
              </w:rPr>
              <w:t>pretended</w:t>
            </w:r>
            <w:r>
              <w:t xml:space="preserve"> </w:t>
            </w:r>
            <w:r w:rsidRPr="00B011C8">
              <w:t>curious language</w:t>
            </w:r>
            <w:r>
              <w:t xml:space="preserve">]  to me the said </w:t>
            </w:r>
            <w:r w:rsidRPr="00160370">
              <w:rPr>
                <w:b/>
              </w:rPr>
              <w:t>Thomas JACKSON</w:t>
            </w:r>
            <w:r>
              <w:t xml:space="preserve"> and particularly in full </w:t>
            </w:r>
            <w:r w:rsidRPr="00D11CDF">
              <w:t xml:space="preserve">consideration of any right or claim of </w:t>
            </w:r>
            <w:r>
              <w:t>the said Thomas</w:t>
            </w:r>
            <w:r w:rsidRPr="00D11CDF">
              <w:t xml:space="preserve"> JACKSON </w:t>
            </w:r>
            <w:r>
              <w:t>or any other person or persons claiming or to claim by him or under me might pretend to or sett up to the Lands of</w:t>
            </w:r>
            <w:r w:rsidRPr="00D11CDF">
              <w:t xml:space="preserve"> </w:t>
            </w:r>
            <w:proofErr w:type="spellStart"/>
            <w:r w:rsidRPr="00D11CDF">
              <w:t>Knocknagoney</w:t>
            </w:r>
            <w:proofErr w:type="spellEnd"/>
            <w:r>
              <w:t xml:space="preserve"> aforesaid</w:t>
            </w:r>
            <w:r w:rsidRPr="00D11CDF">
              <w:t xml:space="preserve">, &amp; </w:t>
            </w:r>
            <w:r>
              <w:t xml:space="preserve">to any moiety part or parcel of the same and I </w:t>
            </w:r>
            <w:r w:rsidRPr="00160370">
              <w:rPr>
                <w:b/>
              </w:rPr>
              <w:t>Thomas JACKSON</w:t>
            </w:r>
            <w:r>
              <w:t xml:space="preserve"> aforesaid in consideration of the said Sum as well as from the N</w:t>
            </w:r>
            <w:r w:rsidRPr="00D11CDF">
              <w:t xml:space="preserve">atural </w:t>
            </w:r>
            <w:r>
              <w:t>L</w:t>
            </w:r>
            <w:r w:rsidRPr="00D11CDF">
              <w:t xml:space="preserve">ove </w:t>
            </w:r>
            <w:r>
              <w:t xml:space="preserve">and affection I bear to </w:t>
            </w:r>
            <w:r w:rsidRPr="00160370">
              <w:rPr>
                <w:b/>
              </w:rPr>
              <w:t xml:space="preserve">John JACKSON </w:t>
            </w:r>
            <w:r>
              <w:t xml:space="preserve">my nephew do for me my heirs… </w:t>
            </w:r>
            <w:r w:rsidRPr="00D11CDF">
              <w:t xml:space="preserve">discharge </w:t>
            </w:r>
            <w:r w:rsidRPr="00160370">
              <w:rPr>
                <w:b/>
              </w:rPr>
              <w:t>John JACKSON</w:t>
            </w:r>
            <w:r>
              <w:t xml:space="preserve"> his heirs …</w:t>
            </w:r>
            <w:r w:rsidRPr="00D11CDF">
              <w:t xml:space="preserve"> </w:t>
            </w:r>
            <w:r>
              <w:t>of and from all and every Such Pretended Right Claim Title and Interest Whatsoever by Word or writing in Law or Equity Given under my hand and seal this 14 Dec 1748.</w:t>
            </w:r>
            <w:r w:rsidRPr="00D11CDF">
              <w:t>.. WITNESSES:</w:t>
            </w:r>
            <w:r>
              <w:t xml:space="preserve"> </w:t>
            </w:r>
            <w:r w:rsidRPr="00D11CDF">
              <w:t xml:space="preserve">Robert JOY, printer of Belfast Antrim &amp; Henry JOY (Swore memorial 30 Jan 1759), Printer of </w:t>
            </w:r>
            <w:r w:rsidRPr="00D11CDF">
              <w:lastRenderedPageBreak/>
              <w:t>Belfast, Antrim; David HENDERSON, Clerk to Henry &amp; Robert JOY; Jane ALEXANDER; Alexander WALLACE.</w:t>
            </w:r>
            <w:r>
              <w:t xml:space="preserve"> </w:t>
            </w:r>
            <w:r w:rsidRPr="00D11CDF">
              <w:t>REGISTRARS: George PORTIAS &amp; A. BRETT, justices presiding</w:t>
            </w:r>
            <w:r w:rsidRPr="00B011C8">
              <w:rPr>
                <w:color w:val="FF0000"/>
              </w:rPr>
              <w:t xml:space="preserve"> NOTE</w:t>
            </w:r>
            <w:r>
              <w:t xml:space="preserve">: Sealed by </w:t>
            </w:r>
            <w:r w:rsidRPr="00160370">
              <w:rPr>
                <w:b/>
              </w:rPr>
              <w:t>Thomas JACKSON,</w:t>
            </w:r>
            <w:r>
              <w:t xml:space="preserve"> so a signature and possibly a seal may be on record. </w:t>
            </w:r>
          </w:p>
          <w:p w14:paraId="4F273B8F" w14:textId="77777777" w:rsidR="00686014" w:rsidRPr="00D11CDF" w:rsidRDefault="00686014" w:rsidP="00AD542B">
            <w:r w:rsidRPr="00D11CDF">
              <w:t xml:space="preserve">SEE: </w:t>
            </w:r>
            <w:hyperlink r:id="rId157" w:history="1">
              <w:r w:rsidRPr="0029016B">
                <w:rPr>
                  <w:rStyle w:val="Hyperlink"/>
                </w:rPr>
                <w:t>JACKSONs of Co. Down</w:t>
              </w:r>
            </w:hyperlink>
          </w:p>
        </w:tc>
        <w:tc>
          <w:tcPr>
            <w:tcW w:w="334" w:type="pct"/>
            <w:shd w:val="clear" w:color="auto" w:fill="auto"/>
          </w:tcPr>
          <w:p w14:paraId="2F24C121" w14:textId="77777777" w:rsidR="00686014" w:rsidRPr="00D11CDF" w:rsidRDefault="00686014" w:rsidP="00AD542B"/>
        </w:tc>
      </w:tr>
      <w:tr w:rsidR="00686014" w:rsidRPr="00D11CDF" w14:paraId="61D1F254" w14:textId="77777777" w:rsidTr="00686014">
        <w:tc>
          <w:tcPr>
            <w:tcW w:w="246" w:type="pct"/>
            <w:shd w:val="clear" w:color="auto" w:fill="auto"/>
          </w:tcPr>
          <w:p w14:paraId="39464863" w14:textId="77777777" w:rsidR="00686014" w:rsidRPr="00D11CDF" w:rsidRDefault="00686014" w:rsidP="00AD542B">
            <w:r w:rsidRPr="00D11CDF">
              <w:lastRenderedPageBreak/>
              <w:t>196</w:t>
            </w:r>
          </w:p>
        </w:tc>
        <w:tc>
          <w:tcPr>
            <w:tcW w:w="345" w:type="pct"/>
            <w:shd w:val="clear" w:color="auto" w:fill="auto"/>
          </w:tcPr>
          <w:p w14:paraId="5853D987" w14:textId="77777777" w:rsidR="00686014" w:rsidRPr="00D11CDF" w:rsidRDefault="00686014" w:rsidP="00AD542B">
            <w:r w:rsidRPr="00D11CDF">
              <w:t>109</w:t>
            </w:r>
          </w:p>
        </w:tc>
        <w:tc>
          <w:tcPr>
            <w:tcW w:w="395" w:type="pct"/>
            <w:shd w:val="clear" w:color="auto" w:fill="auto"/>
          </w:tcPr>
          <w:p w14:paraId="23CCE889" w14:textId="77777777" w:rsidR="00686014" w:rsidRPr="00D11CDF" w:rsidRDefault="00686014" w:rsidP="00AD542B">
            <w:r w:rsidRPr="00D11CDF">
              <w:t>129305</w:t>
            </w:r>
          </w:p>
        </w:tc>
        <w:tc>
          <w:tcPr>
            <w:tcW w:w="778" w:type="pct"/>
            <w:shd w:val="clear" w:color="auto" w:fill="auto"/>
          </w:tcPr>
          <w:p w14:paraId="0701971B" w14:textId="77777777" w:rsidR="00686014" w:rsidRPr="00D11CDF" w:rsidRDefault="00686014" w:rsidP="00AD542B">
            <w:r w:rsidRPr="00D11CDF">
              <w:t>OLIVER, John</w:t>
            </w:r>
          </w:p>
        </w:tc>
        <w:tc>
          <w:tcPr>
            <w:tcW w:w="651" w:type="pct"/>
            <w:shd w:val="clear" w:color="auto" w:fill="auto"/>
          </w:tcPr>
          <w:p w14:paraId="630E9749" w14:textId="77777777" w:rsidR="00686014" w:rsidRDefault="00686014" w:rsidP="00AD542B">
            <w:r>
              <w:t>Cork</w:t>
            </w:r>
          </w:p>
          <w:p w14:paraId="41CEB95D" w14:textId="77777777" w:rsidR="00686014" w:rsidRPr="00D11CDF" w:rsidRDefault="00686014" w:rsidP="00AD542B">
            <w:r>
              <w:t>Limerick</w:t>
            </w:r>
          </w:p>
        </w:tc>
        <w:tc>
          <w:tcPr>
            <w:tcW w:w="601" w:type="pct"/>
            <w:shd w:val="clear" w:color="auto" w:fill="auto"/>
          </w:tcPr>
          <w:p w14:paraId="32AA0991" w14:textId="77777777" w:rsidR="00686014" w:rsidRPr="00D11CDF" w:rsidRDefault="00686014" w:rsidP="00AD542B">
            <w:r w:rsidRPr="00D11CDF">
              <w:t>1758-1768</w:t>
            </w:r>
          </w:p>
        </w:tc>
        <w:tc>
          <w:tcPr>
            <w:tcW w:w="1650" w:type="pct"/>
            <w:shd w:val="clear" w:color="auto" w:fill="auto"/>
          </w:tcPr>
          <w:p w14:paraId="403DBEEA" w14:textId="77777777" w:rsidR="00686014" w:rsidRPr="00D11CDF" w:rsidRDefault="00686014" w:rsidP="00AD542B">
            <w:r w:rsidRPr="00D11CDF">
              <w:t>OLIVER, John - MORRISON</w:t>
            </w:r>
            <w:r w:rsidRPr="00D11CDF">
              <w:rPr>
                <w:i/>
                <w:color w:val="FF0000"/>
              </w:rPr>
              <w:t xml:space="preserve"> connected to Silver OLIVER</w:t>
            </w:r>
          </w:p>
        </w:tc>
        <w:tc>
          <w:tcPr>
            <w:tcW w:w="334" w:type="pct"/>
            <w:shd w:val="clear" w:color="auto" w:fill="auto"/>
          </w:tcPr>
          <w:p w14:paraId="1BD1FC8A" w14:textId="77777777" w:rsidR="00686014" w:rsidRPr="00D11CDF" w:rsidRDefault="00686014" w:rsidP="00AD542B">
            <w:r w:rsidRPr="00D11CDF">
              <w:t>X</w:t>
            </w:r>
          </w:p>
        </w:tc>
      </w:tr>
      <w:tr w:rsidR="00686014" w:rsidRPr="00D11CDF" w14:paraId="7E917AF2" w14:textId="77777777" w:rsidTr="00686014">
        <w:tc>
          <w:tcPr>
            <w:tcW w:w="246" w:type="pct"/>
            <w:shd w:val="clear" w:color="auto" w:fill="auto"/>
          </w:tcPr>
          <w:p w14:paraId="4E4A6332" w14:textId="77777777" w:rsidR="00686014" w:rsidRPr="00D11CDF" w:rsidRDefault="00686014" w:rsidP="00AD542B">
            <w:r>
              <w:t>196</w:t>
            </w:r>
          </w:p>
        </w:tc>
        <w:tc>
          <w:tcPr>
            <w:tcW w:w="345" w:type="pct"/>
            <w:shd w:val="clear" w:color="auto" w:fill="auto"/>
          </w:tcPr>
          <w:p w14:paraId="16CC5779" w14:textId="77777777" w:rsidR="00686014" w:rsidRPr="00D11CDF" w:rsidRDefault="00686014" w:rsidP="00AD542B">
            <w:r>
              <w:t>110</w:t>
            </w:r>
          </w:p>
        </w:tc>
        <w:tc>
          <w:tcPr>
            <w:tcW w:w="395" w:type="pct"/>
            <w:shd w:val="clear" w:color="auto" w:fill="auto"/>
          </w:tcPr>
          <w:p w14:paraId="38447C6C" w14:textId="77777777" w:rsidR="00686014" w:rsidRPr="00D11CDF" w:rsidRDefault="00686014" w:rsidP="00AD542B">
            <w:r>
              <w:t>129306</w:t>
            </w:r>
          </w:p>
        </w:tc>
        <w:tc>
          <w:tcPr>
            <w:tcW w:w="778" w:type="pct"/>
            <w:shd w:val="clear" w:color="auto" w:fill="auto"/>
          </w:tcPr>
          <w:p w14:paraId="36660F4E" w14:textId="77777777" w:rsidR="00686014" w:rsidRPr="00D11CDF" w:rsidRDefault="00686014" w:rsidP="00AD542B">
            <w:r>
              <w:t>OLIVER, John</w:t>
            </w:r>
          </w:p>
        </w:tc>
        <w:tc>
          <w:tcPr>
            <w:tcW w:w="651" w:type="pct"/>
            <w:shd w:val="clear" w:color="auto" w:fill="auto"/>
          </w:tcPr>
          <w:p w14:paraId="0465F589" w14:textId="77777777" w:rsidR="00686014" w:rsidRDefault="00686014" w:rsidP="00AD542B">
            <w:r>
              <w:t>Cork</w:t>
            </w:r>
          </w:p>
          <w:p w14:paraId="56894636" w14:textId="77777777" w:rsidR="00686014" w:rsidRPr="00D11CDF" w:rsidRDefault="00686014" w:rsidP="00AD542B">
            <w:r>
              <w:t>Limerick</w:t>
            </w:r>
          </w:p>
        </w:tc>
        <w:tc>
          <w:tcPr>
            <w:tcW w:w="601" w:type="pct"/>
            <w:shd w:val="clear" w:color="auto" w:fill="auto"/>
          </w:tcPr>
          <w:p w14:paraId="6B575D5B" w14:textId="77777777" w:rsidR="00686014" w:rsidRPr="00D11CDF" w:rsidRDefault="00686014" w:rsidP="00AD542B">
            <w:r w:rsidRPr="00D11CDF">
              <w:t>1758-1768</w:t>
            </w:r>
          </w:p>
        </w:tc>
        <w:tc>
          <w:tcPr>
            <w:tcW w:w="1650" w:type="pct"/>
            <w:shd w:val="clear" w:color="auto" w:fill="auto"/>
          </w:tcPr>
          <w:p w14:paraId="11A560CD" w14:textId="77777777" w:rsidR="00686014" w:rsidRPr="00D11CDF" w:rsidRDefault="00686014" w:rsidP="00AD542B">
            <w:r w:rsidRPr="00D11CDF">
              <w:t>OLIVER, John - MORRISON</w:t>
            </w:r>
            <w:r w:rsidRPr="00D11CDF">
              <w:rPr>
                <w:i/>
                <w:color w:val="FF0000"/>
              </w:rPr>
              <w:t xml:space="preserve"> connected to Silver OLIVER</w:t>
            </w:r>
          </w:p>
        </w:tc>
        <w:tc>
          <w:tcPr>
            <w:tcW w:w="334" w:type="pct"/>
            <w:shd w:val="clear" w:color="auto" w:fill="auto"/>
          </w:tcPr>
          <w:p w14:paraId="107F4BF4" w14:textId="77777777" w:rsidR="00686014" w:rsidRPr="00D11CDF" w:rsidRDefault="00686014" w:rsidP="00AD542B">
            <w:r>
              <w:t>X</w:t>
            </w:r>
          </w:p>
        </w:tc>
      </w:tr>
      <w:tr w:rsidR="00686014" w:rsidRPr="00D11CDF" w14:paraId="0E48C76E" w14:textId="77777777" w:rsidTr="00686014">
        <w:tc>
          <w:tcPr>
            <w:tcW w:w="246" w:type="pct"/>
            <w:shd w:val="clear" w:color="auto" w:fill="auto"/>
          </w:tcPr>
          <w:p w14:paraId="2E2695AB" w14:textId="77777777" w:rsidR="00686014" w:rsidRPr="00D11CDF" w:rsidRDefault="00686014" w:rsidP="00AD542B">
            <w:r w:rsidRPr="00D11CDF">
              <w:t>196</w:t>
            </w:r>
          </w:p>
        </w:tc>
        <w:tc>
          <w:tcPr>
            <w:tcW w:w="345" w:type="pct"/>
            <w:shd w:val="clear" w:color="auto" w:fill="auto"/>
          </w:tcPr>
          <w:p w14:paraId="19488F6D" w14:textId="77777777" w:rsidR="00686014" w:rsidRPr="00D11CDF" w:rsidRDefault="00686014" w:rsidP="00AD542B">
            <w:r w:rsidRPr="00D11CDF">
              <w:t>111</w:t>
            </w:r>
          </w:p>
        </w:tc>
        <w:tc>
          <w:tcPr>
            <w:tcW w:w="395" w:type="pct"/>
            <w:shd w:val="clear" w:color="auto" w:fill="auto"/>
          </w:tcPr>
          <w:p w14:paraId="0FB2F4F5" w14:textId="77777777" w:rsidR="00686014" w:rsidRPr="00D11CDF" w:rsidRDefault="00686014" w:rsidP="00AD542B">
            <w:r w:rsidRPr="00D11CDF">
              <w:t>129309</w:t>
            </w:r>
          </w:p>
        </w:tc>
        <w:tc>
          <w:tcPr>
            <w:tcW w:w="778" w:type="pct"/>
            <w:shd w:val="clear" w:color="auto" w:fill="auto"/>
          </w:tcPr>
          <w:p w14:paraId="5F6C22DC" w14:textId="77777777" w:rsidR="00686014" w:rsidRPr="00D11CDF" w:rsidRDefault="00686014" w:rsidP="00AD542B">
            <w:r w:rsidRPr="00D11CDF">
              <w:t>OLIVER</w:t>
            </w:r>
          </w:p>
        </w:tc>
        <w:tc>
          <w:tcPr>
            <w:tcW w:w="651" w:type="pct"/>
            <w:shd w:val="clear" w:color="auto" w:fill="auto"/>
          </w:tcPr>
          <w:p w14:paraId="5282332E" w14:textId="77777777" w:rsidR="00686014" w:rsidRPr="00D11CDF" w:rsidRDefault="00686014" w:rsidP="00AD542B"/>
        </w:tc>
        <w:tc>
          <w:tcPr>
            <w:tcW w:w="601" w:type="pct"/>
            <w:shd w:val="clear" w:color="auto" w:fill="auto"/>
          </w:tcPr>
          <w:p w14:paraId="67F23CB5" w14:textId="77777777" w:rsidR="00686014" w:rsidRPr="00D11CDF" w:rsidRDefault="00686014" w:rsidP="00AD542B">
            <w:r w:rsidRPr="00D11CDF">
              <w:t>1758 Jul 31</w:t>
            </w:r>
          </w:p>
        </w:tc>
        <w:tc>
          <w:tcPr>
            <w:tcW w:w="1650" w:type="pct"/>
            <w:shd w:val="clear" w:color="auto" w:fill="auto"/>
          </w:tcPr>
          <w:p w14:paraId="530FD327" w14:textId="77777777" w:rsidR="00686014" w:rsidRPr="00D11CDF" w:rsidRDefault="00686014" w:rsidP="00AD542B">
            <w:r w:rsidRPr="00D11CDF">
              <w:t xml:space="preserve">OLIVER, Silver-OLIVER </w:t>
            </w:r>
          </w:p>
        </w:tc>
        <w:tc>
          <w:tcPr>
            <w:tcW w:w="334" w:type="pct"/>
            <w:shd w:val="clear" w:color="auto" w:fill="auto"/>
          </w:tcPr>
          <w:p w14:paraId="2124727C" w14:textId="77777777" w:rsidR="00686014" w:rsidRPr="00D11CDF" w:rsidRDefault="00686014" w:rsidP="00AD542B">
            <w:r w:rsidRPr="00D11CDF">
              <w:t>X</w:t>
            </w:r>
          </w:p>
        </w:tc>
      </w:tr>
      <w:tr w:rsidR="00686014" w:rsidRPr="00D11CDF" w14:paraId="144B48E6" w14:textId="77777777" w:rsidTr="00686014">
        <w:tc>
          <w:tcPr>
            <w:tcW w:w="246" w:type="pct"/>
            <w:shd w:val="clear" w:color="auto" w:fill="auto"/>
          </w:tcPr>
          <w:p w14:paraId="19178C46" w14:textId="77777777" w:rsidR="00686014" w:rsidRPr="00D11CDF" w:rsidRDefault="00686014" w:rsidP="00AD542B">
            <w:r w:rsidRPr="00D11CDF">
              <w:t>196</w:t>
            </w:r>
          </w:p>
        </w:tc>
        <w:tc>
          <w:tcPr>
            <w:tcW w:w="345" w:type="pct"/>
            <w:shd w:val="clear" w:color="auto" w:fill="auto"/>
          </w:tcPr>
          <w:p w14:paraId="376D0D95" w14:textId="77777777" w:rsidR="00686014" w:rsidRPr="00D11CDF" w:rsidRDefault="00686014" w:rsidP="00AD542B">
            <w:r w:rsidRPr="00D11CDF">
              <w:t>296</w:t>
            </w:r>
          </w:p>
        </w:tc>
        <w:tc>
          <w:tcPr>
            <w:tcW w:w="395" w:type="pct"/>
            <w:shd w:val="clear" w:color="auto" w:fill="auto"/>
          </w:tcPr>
          <w:p w14:paraId="6DAED0C9" w14:textId="77777777" w:rsidR="00686014" w:rsidRPr="00D11CDF" w:rsidRDefault="00686014" w:rsidP="00AD542B">
            <w:r w:rsidRPr="00D11CDF">
              <w:t>130065</w:t>
            </w:r>
          </w:p>
        </w:tc>
        <w:tc>
          <w:tcPr>
            <w:tcW w:w="778" w:type="pct"/>
            <w:shd w:val="clear" w:color="auto" w:fill="auto"/>
          </w:tcPr>
          <w:p w14:paraId="668CB00B" w14:textId="77777777" w:rsidR="00686014" w:rsidRPr="00D11CDF" w:rsidRDefault="00686014" w:rsidP="00AD542B">
            <w:r w:rsidRPr="00D11CDF">
              <w:t>JACKSON,</w:t>
            </w:r>
          </w:p>
          <w:p w14:paraId="3E4A8E1B" w14:textId="77777777" w:rsidR="00686014" w:rsidRPr="00D11CDF" w:rsidRDefault="00686014" w:rsidP="00AD542B">
            <w:r w:rsidRPr="00D11CDF">
              <w:t>Hugh</w:t>
            </w:r>
          </w:p>
        </w:tc>
        <w:tc>
          <w:tcPr>
            <w:tcW w:w="651" w:type="pct"/>
            <w:shd w:val="clear" w:color="auto" w:fill="auto"/>
          </w:tcPr>
          <w:p w14:paraId="4D3A822A" w14:textId="77777777" w:rsidR="00686014" w:rsidRDefault="00686014" w:rsidP="00AD542B">
            <w:r>
              <w:t>Monaghan</w:t>
            </w:r>
          </w:p>
          <w:p w14:paraId="58A075B9" w14:textId="77777777" w:rsidR="00686014" w:rsidRPr="00D11CDF" w:rsidRDefault="00686014" w:rsidP="00AD542B">
            <w:r>
              <w:t>Meath</w:t>
            </w:r>
          </w:p>
        </w:tc>
        <w:tc>
          <w:tcPr>
            <w:tcW w:w="601" w:type="pct"/>
            <w:shd w:val="clear" w:color="auto" w:fill="auto"/>
          </w:tcPr>
          <w:p w14:paraId="1ED12CB3" w14:textId="77777777" w:rsidR="00686014" w:rsidRPr="00D11CDF" w:rsidRDefault="00686014" w:rsidP="00AD542B">
            <w:proofErr w:type="gramStart"/>
            <w:r w:rsidRPr="00D11CDF">
              <w:t>1757  Jan</w:t>
            </w:r>
            <w:proofErr w:type="gramEnd"/>
            <w:r w:rsidRPr="00D11CDF">
              <w:t xml:space="preserve"> 6</w:t>
            </w:r>
          </w:p>
        </w:tc>
        <w:tc>
          <w:tcPr>
            <w:tcW w:w="1650" w:type="pct"/>
            <w:shd w:val="clear" w:color="auto" w:fill="auto"/>
          </w:tcPr>
          <w:p w14:paraId="59AC977B" w14:textId="77777777" w:rsidR="00686014" w:rsidRPr="00D11CDF" w:rsidRDefault="00686014" w:rsidP="00AD542B">
            <w:r w:rsidRPr="00D11CDF">
              <w:t xml:space="preserve">JACKSON Book Index 1758-1768 Ballybay &amp; </w:t>
            </w:r>
            <w:proofErr w:type="spellStart"/>
            <w:r w:rsidRPr="00D11CDF">
              <w:t>Lisnabo</w:t>
            </w:r>
            <w:proofErr w:type="spellEnd"/>
          </w:p>
          <w:p w14:paraId="4D3C3C53" w14:textId="77777777" w:rsidR="00686014" w:rsidRPr="00D11CDF" w:rsidRDefault="00686014" w:rsidP="00AD542B">
            <w:r w:rsidRPr="00D11CDF">
              <w:t xml:space="preserve">Deed of Lease btw Hugh JACKSON of Ballybay Co. Monaghan </w:t>
            </w:r>
            <w:proofErr w:type="gramStart"/>
            <w:r w:rsidRPr="00D11CDF">
              <w:t>Gent  of</w:t>
            </w:r>
            <w:proofErr w:type="gramEnd"/>
            <w:r w:rsidRPr="00D11CDF">
              <w:t xml:space="preserve"> the 1 </w:t>
            </w:r>
            <w:proofErr w:type="spellStart"/>
            <w:r w:rsidRPr="00D11CDF">
              <w:t>pt</w:t>
            </w:r>
            <w:proofErr w:type="spellEnd"/>
            <w:r w:rsidRPr="00D11CDF">
              <w:t xml:space="preserve"> &amp; William JACKSON of </w:t>
            </w:r>
            <w:proofErr w:type="spellStart"/>
            <w:r w:rsidRPr="00D11CDF">
              <w:t>Lisnaboe</w:t>
            </w:r>
            <w:proofErr w:type="spellEnd"/>
            <w:r w:rsidRPr="00D11CDF">
              <w:t>, Co. Meath of the other part. Hugh JA</w:t>
            </w:r>
            <w:r>
              <w:t>C</w:t>
            </w:r>
            <w:r w:rsidRPr="00D11CDF">
              <w:t>KSON made over to W</w:t>
            </w:r>
            <w:r>
              <w:t>il</w:t>
            </w:r>
            <w:r w:rsidRPr="00D11CDF">
              <w:t xml:space="preserve">liam JACKSON part of the lands of </w:t>
            </w:r>
            <w:proofErr w:type="spellStart"/>
            <w:r w:rsidRPr="00D11CDF">
              <w:t>Aughafarnan</w:t>
            </w:r>
            <w:proofErr w:type="spellEnd"/>
            <w:r w:rsidRPr="00D11CDF">
              <w:t xml:space="preserve"> in Parish of </w:t>
            </w:r>
            <w:proofErr w:type="spellStart"/>
            <w:r w:rsidRPr="00D11CDF">
              <w:t>Enniskeen</w:t>
            </w:r>
            <w:proofErr w:type="spellEnd"/>
            <w:r w:rsidRPr="00D11CDF">
              <w:t xml:space="preserve"> Co. Meath </w:t>
            </w:r>
            <w:proofErr w:type="spellStart"/>
            <w:r w:rsidRPr="00D11CDF">
              <w:t>cont</w:t>
            </w:r>
            <w:proofErr w:type="spellEnd"/>
            <w:r w:rsidRPr="00D11CDF">
              <w:t xml:space="preserve"> 40 acres Irish Plantation measure to hold </w:t>
            </w:r>
            <w:proofErr w:type="gramStart"/>
            <w:r w:rsidRPr="00D11CDF">
              <w:t>to  21</w:t>
            </w:r>
            <w:proofErr w:type="gramEnd"/>
            <w:r w:rsidRPr="00D11CDF">
              <w:t xml:space="preserve"> years</w:t>
            </w:r>
            <w:r>
              <w:t xml:space="preserve">. SEE: </w:t>
            </w:r>
            <w:hyperlink r:id="rId158"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1AE3128C" w14:textId="77777777" w:rsidR="00686014" w:rsidRPr="00D11CDF" w:rsidRDefault="00686014" w:rsidP="00AD542B">
            <w:r w:rsidRPr="00D11CDF">
              <w:lastRenderedPageBreak/>
              <w:t>15</w:t>
            </w:r>
          </w:p>
        </w:tc>
      </w:tr>
      <w:tr w:rsidR="00686014" w:rsidRPr="00D11CDF" w14:paraId="0A89BC04" w14:textId="77777777" w:rsidTr="00686014">
        <w:tc>
          <w:tcPr>
            <w:tcW w:w="246" w:type="pct"/>
            <w:shd w:val="clear" w:color="auto" w:fill="auto"/>
          </w:tcPr>
          <w:p w14:paraId="27385056" w14:textId="77777777" w:rsidR="00686014" w:rsidRPr="00D11CDF" w:rsidRDefault="00686014" w:rsidP="00AD542B">
            <w:r w:rsidRPr="00D11CDF">
              <w:t>196</w:t>
            </w:r>
          </w:p>
        </w:tc>
        <w:tc>
          <w:tcPr>
            <w:tcW w:w="345" w:type="pct"/>
            <w:shd w:val="clear" w:color="auto" w:fill="auto"/>
          </w:tcPr>
          <w:p w14:paraId="366EB03C" w14:textId="77777777" w:rsidR="00686014" w:rsidRPr="00D11CDF" w:rsidRDefault="00686014" w:rsidP="00AD542B">
            <w:r w:rsidRPr="00D11CDF">
              <w:t>302`</w:t>
            </w:r>
          </w:p>
        </w:tc>
        <w:tc>
          <w:tcPr>
            <w:tcW w:w="395" w:type="pct"/>
            <w:shd w:val="clear" w:color="auto" w:fill="auto"/>
          </w:tcPr>
          <w:p w14:paraId="4F6BC217" w14:textId="77777777" w:rsidR="00686014" w:rsidRPr="00D11CDF" w:rsidRDefault="00686014" w:rsidP="00AD542B">
            <w:r w:rsidRPr="00D11CDF">
              <w:t>130085</w:t>
            </w:r>
          </w:p>
        </w:tc>
        <w:tc>
          <w:tcPr>
            <w:tcW w:w="778" w:type="pct"/>
            <w:shd w:val="clear" w:color="auto" w:fill="auto"/>
          </w:tcPr>
          <w:p w14:paraId="7401D374" w14:textId="77777777" w:rsidR="00686014" w:rsidRPr="00D11CDF" w:rsidRDefault="00686014" w:rsidP="00AD542B">
            <w:r w:rsidRPr="00D11CDF">
              <w:t>JOHNSTON, John</w:t>
            </w:r>
          </w:p>
        </w:tc>
        <w:tc>
          <w:tcPr>
            <w:tcW w:w="651" w:type="pct"/>
            <w:shd w:val="clear" w:color="auto" w:fill="auto"/>
          </w:tcPr>
          <w:p w14:paraId="051A06F3" w14:textId="77777777" w:rsidR="00686014" w:rsidRPr="00D11CDF" w:rsidRDefault="00686014" w:rsidP="00AD542B">
            <w:r w:rsidRPr="00D11CDF">
              <w:t>Armagh</w:t>
            </w:r>
          </w:p>
        </w:tc>
        <w:tc>
          <w:tcPr>
            <w:tcW w:w="601" w:type="pct"/>
            <w:shd w:val="clear" w:color="auto" w:fill="auto"/>
          </w:tcPr>
          <w:p w14:paraId="52894ADA" w14:textId="77777777" w:rsidR="00686014" w:rsidRPr="00D11CDF" w:rsidRDefault="00686014" w:rsidP="00AD542B">
            <w:r w:rsidRPr="00D11CDF">
              <w:t>1758 Nov 15</w:t>
            </w:r>
          </w:p>
        </w:tc>
        <w:tc>
          <w:tcPr>
            <w:tcW w:w="1650" w:type="pct"/>
            <w:shd w:val="clear" w:color="auto" w:fill="auto"/>
          </w:tcPr>
          <w:p w14:paraId="78097E55" w14:textId="77777777" w:rsidR="00686014" w:rsidRPr="00D11CDF" w:rsidRDefault="00686014" w:rsidP="00AD542B">
            <w:r w:rsidRPr="00D11CDF">
              <w:t xml:space="preserve"> Memorial of a deed bearing date June 24 1754 btw </w:t>
            </w:r>
            <w:proofErr w:type="spellStart"/>
            <w:r w:rsidRPr="00D11CDF">
              <w:t>Thos</w:t>
            </w:r>
            <w:proofErr w:type="spellEnd"/>
            <w:r w:rsidRPr="00D11CDF">
              <w:t xml:space="preserve"> BALE of </w:t>
            </w:r>
            <w:proofErr w:type="spellStart"/>
            <w:r w:rsidRPr="00D11CDF">
              <w:t>Cullyhanna</w:t>
            </w:r>
            <w:proofErr w:type="spellEnd"/>
            <w:r w:rsidRPr="00D11CDF">
              <w:t xml:space="preserve"> , Co. Armagh Esq. of the one </w:t>
            </w:r>
            <w:proofErr w:type="spellStart"/>
            <w:r w:rsidRPr="00D11CDF">
              <w:t>pt</w:t>
            </w:r>
            <w:proofErr w:type="spellEnd"/>
            <w:r w:rsidRPr="00D11CDF">
              <w:t xml:space="preserve"> &amp; John JOHNSTON of Roxborough in the said Co. Gent of the other pt. witnessing that the said Thomas B</w:t>
            </w:r>
            <w:r>
              <w:t>ALL</w:t>
            </w:r>
            <w:r w:rsidRPr="00D11CDF">
              <w:t xml:space="preserve"> for the consideration demised to John JOHNSTON the </w:t>
            </w:r>
            <w:r w:rsidRPr="00D9432B">
              <w:rPr>
                <w:highlight w:val="yellow"/>
              </w:rPr>
              <w:t>Mills of Cashel</w:t>
            </w:r>
            <w:r w:rsidRPr="00D11CDF">
              <w:t xml:space="preserve"> with 6 acres of land adjoining the said Mills also the strip of land known by the name of </w:t>
            </w:r>
            <w:proofErr w:type="spellStart"/>
            <w:r w:rsidRPr="00D9432B">
              <w:rPr>
                <w:highlight w:val="yellow"/>
              </w:rPr>
              <w:t>Emerinvore</w:t>
            </w:r>
            <w:proofErr w:type="spellEnd"/>
            <w:r w:rsidRPr="00D11CDF">
              <w:t xml:space="preserve">… for life of Richard JOHNSTON natural son of John JOHNSTON… confirmed and signed over to </w:t>
            </w:r>
            <w:r w:rsidRPr="00F57BC6">
              <w:rPr>
                <w:highlight w:val="yellow"/>
              </w:rPr>
              <w:t>Richard JOHNSTON</w:t>
            </w:r>
            <w:r w:rsidRPr="00D11CDF">
              <w:t xml:space="preserve"> his natural son these lands. WITNESS:  Samuel GORDON of Armagh farmer &amp; </w:t>
            </w:r>
            <w:r w:rsidRPr="00F57BC6">
              <w:rPr>
                <w:highlight w:val="yellow"/>
              </w:rPr>
              <w:t xml:space="preserve">James </w:t>
            </w:r>
            <w:proofErr w:type="spellStart"/>
            <w:r w:rsidRPr="00F57BC6">
              <w:rPr>
                <w:highlight w:val="yellow"/>
              </w:rPr>
              <w:t>McCULLA</w:t>
            </w:r>
            <w:proofErr w:type="spellEnd"/>
            <w:r w:rsidRPr="00D11CDF">
              <w:t xml:space="preserve"> of Armagh &amp; John MARMION of </w:t>
            </w:r>
            <w:proofErr w:type="spellStart"/>
            <w:r w:rsidRPr="00D11CDF">
              <w:t>Atherdee</w:t>
            </w:r>
            <w:proofErr w:type="spellEnd"/>
            <w:r w:rsidRPr="00D11CDF">
              <w:t xml:space="preserve"> in Co. Louth Carpenter.</w:t>
            </w:r>
            <w:r>
              <w:t xml:space="preserve"> </w:t>
            </w:r>
            <w:r w:rsidRPr="00D9432B">
              <w:rPr>
                <w:color w:val="FF0000"/>
              </w:rPr>
              <w:t>NOTE</w:t>
            </w:r>
            <w:r>
              <w:t>: Richard JOHNSTON (</w:t>
            </w:r>
            <w:proofErr w:type="spellStart"/>
            <w:r>
              <w:t>bef</w:t>
            </w:r>
            <w:proofErr w:type="spellEnd"/>
            <w:r>
              <w:t xml:space="preserve"> 1753-aft 1792) married Anne JACKSON of Creggan, Co. Armagh. SEE: </w:t>
            </w:r>
            <w:hyperlink r:id="rId159" w:history="1">
              <w:r w:rsidRPr="0028063A">
                <w:rPr>
                  <w:rStyle w:val="Hyperlink"/>
                </w:rPr>
                <w:t>JACKSONs of Urker</w:t>
              </w:r>
            </w:hyperlink>
          </w:p>
        </w:tc>
        <w:tc>
          <w:tcPr>
            <w:tcW w:w="334" w:type="pct"/>
            <w:shd w:val="clear" w:color="auto" w:fill="auto"/>
          </w:tcPr>
          <w:p w14:paraId="1F408DB9" w14:textId="77777777" w:rsidR="00686014" w:rsidRPr="00D11CDF" w:rsidRDefault="00686014" w:rsidP="00AD542B">
            <w:r w:rsidRPr="00D11CDF">
              <w:t>15</w:t>
            </w:r>
          </w:p>
        </w:tc>
      </w:tr>
      <w:tr w:rsidR="00686014" w:rsidRPr="00D11CDF" w14:paraId="720DD850" w14:textId="77777777" w:rsidTr="00686014">
        <w:tc>
          <w:tcPr>
            <w:tcW w:w="246" w:type="pct"/>
            <w:shd w:val="clear" w:color="auto" w:fill="auto"/>
          </w:tcPr>
          <w:p w14:paraId="60FE95B5" w14:textId="77777777" w:rsidR="00686014" w:rsidRPr="00D11CDF" w:rsidRDefault="00686014" w:rsidP="00AD542B">
            <w:r w:rsidRPr="00D11CDF">
              <w:t>196</w:t>
            </w:r>
          </w:p>
        </w:tc>
        <w:tc>
          <w:tcPr>
            <w:tcW w:w="345" w:type="pct"/>
            <w:shd w:val="clear" w:color="auto" w:fill="auto"/>
          </w:tcPr>
          <w:p w14:paraId="21C219B2" w14:textId="77777777" w:rsidR="00686014" w:rsidRPr="00D11CDF" w:rsidRDefault="00686014" w:rsidP="00AD542B">
            <w:r w:rsidRPr="00D11CDF">
              <w:t>326</w:t>
            </w:r>
          </w:p>
        </w:tc>
        <w:tc>
          <w:tcPr>
            <w:tcW w:w="395" w:type="pct"/>
            <w:shd w:val="clear" w:color="auto" w:fill="auto"/>
          </w:tcPr>
          <w:p w14:paraId="2E608C72" w14:textId="77777777" w:rsidR="00686014" w:rsidRPr="00D11CDF" w:rsidRDefault="00686014" w:rsidP="00AD542B">
            <w:r w:rsidRPr="00D11CDF">
              <w:t>130205</w:t>
            </w:r>
          </w:p>
        </w:tc>
        <w:tc>
          <w:tcPr>
            <w:tcW w:w="778" w:type="pct"/>
            <w:shd w:val="clear" w:color="auto" w:fill="auto"/>
          </w:tcPr>
          <w:p w14:paraId="48F8AF88" w14:textId="77777777" w:rsidR="00686014" w:rsidRPr="00D11CDF" w:rsidRDefault="00686014" w:rsidP="00AD542B">
            <w:r w:rsidRPr="00D11CDF">
              <w:t>JACKSON, George</w:t>
            </w:r>
          </w:p>
        </w:tc>
        <w:tc>
          <w:tcPr>
            <w:tcW w:w="651" w:type="pct"/>
            <w:shd w:val="clear" w:color="auto" w:fill="auto"/>
          </w:tcPr>
          <w:p w14:paraId="0772BE24" w14:textId="77777777" w:rsidR="00686014" w:rsidRPr="00D11CDF" w:rsidRDefault="00686014" w:rsidP="00AD542B">
            <w:r w:rsidRPr="00D11CDF">
              <w:t>Mayo</w:t>
            </w:r>
          </w:p>
        </w:tc>
        <w:tc>
          <w:tcPr>
            <w:tcW w:w="601" w:type="pct"/>
            <w:shd w:val="clear" w:color="auto" w:fill="auto"/>
          </w:tcPr>
          <w:p w14:paraId="57F5145D" w14:textId="77777777" w:rsidR="00686014" w:rsidRPr="00D11CDF" w:rsidRDefault="00686014" w:rsidP="00AD542B">
            <w:r w:rsidRPr="00D11CDF">
              <w:t>1758 No4 24</w:t>
            </w:r>
          </w:p>
        </w:tc>
        <w:tc>
          <w:tcPr>
            <w:tcW w:w="1650" w:type="pct"/>
            <w:shd w:val="clear" w:color="auto" w:fill="auto"/>
          </w:tcPr>
          <w:p w14:paraId="701B10D8" w14:textId="77777777" w:rsidR="00686014" w:rsidRPr="00D11CDF" w:rsidRDefault="00686014" w:rsidP="00AD542B">
            <w:r w:rsidRPr="00D11CDF">
              <w:t>Book Index 1758-</w:t>
            </w:r>
            <w:proofErr w:type="gramStart"/>
            <w:r w:rsidRPr="00D11CDF">
              <w:t>1768  CULLENAN</w:t>
            </w:r>
            <w:proofErr w:type="gramEnd"/>
          </w:p>
          <w:p w14:paraId="59621F3C" w14:textId="77777777" w:rsidR="00686014" w:rsidRPr="00D11CDF" w:rsidRDefault="00686014" w:rsidP="00AD542B">
            <w:r w:rsidRPr="00D11CDF">
              <w:t xml:space="preserve"> A memorial of an agreement in writing by George JACKSON of </w:t>
            </w:r>
            <w:proofErr w:type="spellStart"/>
            <w:r w:rsidRPr="00D11CDF">
              <w:lastRenderedPageBreak/>
              <w:t>Acclare</w:t>
            </w:r>
            <w:proofErr w:type="spellEnd"/>
            <w:r w:rsidRPr="00D11CDF">
              <w:t>, Co. Louth gent &amp; Edward BUTLER of City of Dublin Gent bearing d</w:t>
            </w:r>
            <w:r>
              <w:t>ate Aug 20 1756… granted to BUTL</w:t>
            </w:r>
            <w:r w:rsidRPr="00D11CDF">
              <w:t xml:space="preserve">ER lands of </w:t>
            </w:r>
            <w:proofErr w:type="spellStart"/>
            <w:r w:rsidRPr="00D11CDF">
              <w:t>Lilmurry</w:t>
            </w:r>
            <w:proofErr w:type="spellEnd"/>
            <w:r w:rsidRPr="00D11CDF">
              <w:t xml:space="preserve"> in Barony of </w:t>
            </w:r>
            <w:proofErr w:type="spellStart"/>
            <w:r w:rsidRPr="00D11CDF">
              <w:t>Tyrawly</w:t>
            </w:r>
            <w:proofErr w:type="spellEnd"/>
            <w:r w:rsidRPr="00D11CDF">
              <w:t xml:space="preserve"> Co. Mayo </w:t>
            </w:r>
            <w:proofErr w:type="spellStart"/>
            <w:r w:rsidRPr="00D11CDF">
              <w:t>cont</w:t>
            </w:r>
            <w:proofErr w:type="spellEnd"/>
            <w:r w:rsidRPr="00D11CDF">
              <w:t xml:space="preserve"> </w:t>
            </w:r>
            <w:proofErr w:type="spellStart"/>
            <w:r w:rsidRPr="00D11CDF">
              <w:t>abt</w:t>
            </w:r>
            <w:proofErr w:type="spellEnd"/>
            <w:r w:rsidRPr="00D11CDF">
              <w:t xml:space="preserve"> 300 acres. Witnessed by Henry KEATING House painter of City of Dublin &amp; James TAYLOR of </w:t>
            </w:r>
            <w:proofErr w:type="spellStart"/>
            <w:r w:rsidRPr="00D11CDF">
              <w:t>Biggshinstreet</w:t>
            </w:r>
            <w:proofErr w:type="spellEnd"/>
            <w:r w:rsidRPr="00D11CDF">
              <w:t xml:space="preserve"> in </w:t>
            </w:r>
            <w:proofErr w:type="spellStart"/>
            <w:r w:rsidRPr="00D11CDF">
              <w:t>sd</w:t>
            </w:r>
            <w:proofErr w:type="spellEnd"/>
            <w:r w:rsidRPr="00D11CDF">
              <w:t xml:space="preserve"> City vintner</w:t>
            </w:r>
          </w:p>
        </w:tc>
        <w:tc>
          <w:tcPr>
            <w:tcW w:w="334" w:type="pct"/>
            <w:shd w:val="clear" w:color="auto" w:fill="auto"/>
          </w:tcPr>
          <w:p w14:paraId="245528E0" w14:textId="77777777" w:rsidR="00686014" w:rsidRPr="00D11CDF" w:rsidRDefault="00686014" w:rsidP="00AD542B">
            <w:r w:rsidRPr="00D11CDF">
              <w:lastRenderedPageBreak/>
              <w:t>15</w:t>
            </w:r>
          </w:p>
        </w:tc>
      </w:tr>
      <w:tr w:rsidR="00686014" w:rsidRPr="00D11CDF" w14:paraId="77EC2DE5" w14:textId="77777777" w:rsidTr="00686014">
        <w:tc>
          <w:tcPr>
            <w:tcW w:w="246" w:type="pct"/>
            <w:shd w:val="clear" w:color="auto" w:fill="auto"/>
          </w:tcPr>
          <w:p w14:paraId="18306515" w14:textId="77777777" w:rsidR="00686014" w:rsidRPr="00D11CDF" w:rsidRDefault="00686014" w:rsidP="00AD542B">
            <w:r w:rsidRPr="00D11CDF">
              <w:t>196</w:t>
            </w:r>
          </w:p>
        </w:tc>
        <w:tc>
          <w:tcPr>
            <w:tcW w:w="345" w:type="pct"/>
            <w:shd w:val="clear" w:color="auto" w:fill="auto"/>
          </w:tcPr>
          <w:p w14:paraId="13A29F63" w14:textId="77777777" w:rsidR="00686014" w:rsidRPr="00D11CDF" w:rsidRDefault="00686014" w:rsidP="00AD542B">
            <w:r w:rsidRPr="00D11CDF">
              <w:t>425</w:t>
            </w:r>
          </w:p>
        </w:tc>
        <w:tc>
          <w:tcPr>
            <w:tcW w:w="395" w:type="pct"/>
            <w:shd w:val="clear" w:color="auto" w:fill="auto"/>
          </w:tcPr>
          <w:p w14:paraId="60C95AC0" w14:textId="77777777" w:rsidR="00686014" w:rsidRPr="00D11CDF" w:rsidRDefault="00686014" w:rsidP="00AD542B">
            <w:r w:rsidRPr="00D11CDF">
              <w:t>130610</w:t>
            </w:r>
          </w:p>
          <w:p w14:paraId="27AB6406" w14:textId="77777777" w:rsidR="00686014" w:rsidRPr="00D11CDF" w:rsidRDefault="00686014" w:rsidP="00AD542B">
            <w:r w:rsidRPr="00D11CDF">
              <w:t>180610</w:t>
            </w:r>
          </w:p>
        </w:tc>
        <w:tc>
          <w:tcPr>
            <w:tcW w:w="778" w:type="pct"/>
            <w:shd w:val="clear" w:color="auto" w:fill="auto"/>
          </w:tcPr>
          <w:p w14:paraId="7528FFB6" w14:textId="77777777" w:rsidR="00686014" w:rsidRPr="00D11CDF" w:rsidRDefault="00686014" w:rsidP="00AD542B">
            <w:r w:rsidRPr="00D11CDF">
              <w:t>JACKSON</w:t>
            </w:r>
          </w:p>
        </w:tc>
        <w:tc>
          <w:tcPr>
            <w:tcW w:w="651" w:type="pct"/>
            <w:shd w:val="clear" w:color="auto" w:fill="auto"/>
          </w:tcPr>
          <w:p w14:paraId="40E6D889" w14:textId="77777777" w:rsidR="00686014" w:rsidRPr="00D11CDF" w:rsidRDefault="00686014" w:rsidP="00AD542B">
            <w:r w:rsidRPr="00D11CDF">
              <w:t>Monaghan</w:t>
            </w:r>
          </w:p>
        </w:tc>
        <w:tc>
          <w:tcPr>
            <w:tcW w:w="601" w:type="pct"/>
            <w:shd w:val="clear" w:color="auto" w:fill="auto"/>
          </w:tcPr>
          <w:p w14:paraId="730DDD81" w14:textId="77777777" w:rsidR="00686014" w:rsidRPr="00D11CDF" w:rsidRDefault="00686014" w:rsidP="00AD542B">
            <w:r w:rsidRPr="00D11CDF">
              <w:t>1739-1810</w:t>
            </w:r>
          </w:p>
        </w:tc>
        <w:tc>
          <w:tcPr>
            <w:tcW w:w="1650" w:type="pct"/>
            <w:shd w:val="clear" w:color="auto" w:fill="auto"/>
          </w:tcPr>
          <w:p w14:paraId="75F7809E" w14:textId="77777777" w:rsidR="00686014" w:rsidRPr="00D11CDF" w:rsidRDefault="00686014" w:rsidP="00AD542B">
            <w:r w:rsidRPr="00D11CDF">
              <w:t>WADDELL-WADELL Book 45 (1739-1810)</w:t>
            </w:r>
            <w:r w:rsidRPr="00D11CDF">
              <w:rPr>
                <w:i/>
                <w:color w:val="FF0000"/>
              </w:rPr>
              <w:t xml:space="preserve"> </w:t>
            </w:r>
            <w:proofErr w:type="spellStart"/>
            <w:r w:rsidRPr="00D11CDF">
              <w:t>Cordevlish</w:t>
            </w:r>
            <w:proofErr w:type="spellEnd"/>
            <w:r>
              <w:t xml:space="preserve">, </w:t>
            </w:r>
            <w:proofErr w:type="spellStart"/>
            <w:r w:rsidRPr="00D11CDF">
              <w:t>Corduffles</w:t>
            </w:r>
            <w:proofErr w:type="spellEnd"/>
            <w:r w:rsidRPr="00D11CDF">
              <w:t xml:space="preserve"> </w:t>
            </w:r>
          </w:p>
          <w:p w14:paraId="330E16D3" w14:textId="77777777" w:rsidR="00686014" w:rsidRPr="00D11CDF" w:rsidRDefault="00686014" w:rsidP="00AD542B"/>
        </w:tc>
        <w:tc>
          <w:tcPr>
            <w:tcW w:w="334" w:type="pct"/>
            <w:shd w:val="clear" w:color="auto" w:fill="auto"/>
          </w:tcPr>
          <w:p w14:paraId="3E8E6602" w14:textId="77777777" w:rsidR="00686014" w:rsidRPr="00D11CDF" w:rsidRDefault="00686014" w:rsidP="00AD542B">
            <w:r w:rsidRPr="00D11CDF">
              <w:t>X</w:t>
            </w:r>
          </w:p>
        </w:tc>
      </w:tr>
      <w:tr w:rsidR="00686014" w:rsidRPr="00D11CDF" w14:paraId="170571B7" w14:textId="77777777" w:rsidTr="00686014">
        <w:tc>
          <w:tcPr>
            <w:tcW w:w="246" w:type="pct"/>
            <w:shd w:val="clear" w:color="auto" w:fill="auto"/>
          </w:tcPr>
          <w:p w14:paraId="3AA99BDC" w14:textId="77777777" w:rsidR="00686014" w:rsidRPr="00D11CDF" w:rsidRDefault="00686014" w:rsidP="00AD542B">
            <w:r w:rsidRPr="00D11CDF">
              <w:t>196</w:t>
            </w:r>
          </w:p>
        </w:tc>
        <w:tc>
          <w:tcPr>
            <w:tcW w:w="345" w:type="pct"/>
            <w:shd w:val="clear" w:color="auto" w:fill="auto"/>
          </w:tcPr>
          <w:p w14:paraId="17CD0F88" w14:textId="77777777" w:rsidR="00686014" w:rsidRPr="00D11CDF" w:rsidRDefault="00686014" w:rsidP="00AD542B">
            <w:r w:rsidRPr="00D11CDF">
              <w:t>506</w:t>
            </w:r>
          </w:p>
        </w:tc>
        <w:tc>
          <w:tcPr>
            <w:tcW w:w="395" w:type="pct"/>
            <w:shd w:val="clear" w:color="auto" w:fill="auto"/>
          </w:tcPr>
          <w:p w14:paraId="30D98842" w14:textId="77777777" w:rsidR="00686014" w:rsidRPr="00D11CDF" w:rsidRDefault="00686014" w:rsidP="00AD542B">
            <w:r w:rsidRPr="00D11CDF">
              <w:t>130896</w:t>
            </w:r>
          </w:p>
        </w:tc>
        <w:tc>
          <w:tcPr>
            <w:tcW w:w="778" w:type="pct"/>
            <w:shd w:val="clear" w:color="auto" w:fill="auto"/>
          </w:tcPr>
          <w:p w14:paraId="244D1A21" w14:textId="77777777" w:rsidR="00686014" w:rsidRPr="00D11CDF" w:rsidRDefault="00686014" w:rsidP="00AD542B">
            <w:r w:rsidRPr="00D11CDF">
              <w:t>OLIVER</w:t>
            </w:r>
          </w:p>
        </w:tc>
        <w:tc>
          <w:tcPr>
            <w:tcW w:w="651" w:type="pct"/>
            <w:shd w:val="clear" w:color="auto" w:fill="auto"/>
          </w:tcPr>
          <w:p w14:paraId="3CF028C6" w14:textId="77777777" w:rsidR="00686014" w:rsidRPr="00D11CDF" w:rsidRDefault="00686014" w:rsidP="00AD542B">
            <w:r w:rsidRPr="00D11CDF">
              <w:t>Leitrim</w:t>
            </w:r>
          </w:p>
        </w:tc>
        <w:tc>
          <w:tcPr>
            <w:tcW w:w="601" w:type="pct"/>
            <w:shd w:val="clear" w:color="auto" w:fill="auto"/>
          </w:tcPr>
          <w:p w14:paraId="64590407" w14:textId="77777777" w:rsidR="00686014" w:rsidRPr="00D11CDF" w:rsidRDefault="00686014" w:rsidP="00AD542B">
            <w:r w:rsidRPr="00D11CDF">
              <w:t>1759 Jan 31</w:t>
            </w:r>
          </w:p>
        </w:tc>
        <w:tc>
          <w:tcPr>
            <w:tcW w:w="1650" w:type="pct"/>
            <w:shd w:val="clear" w:color="auto" w:fill="auto"/>
          </w:tcPr>
          <w:p w14:paraId="45FC610D" w14:textId="77777777" w:rsidR="00686014" w:rsidRPr="00D11CDF" w:rsidRDefault="00686014" w:rsidP="00AD542B">
            <w:r w:rsidRPr="00D11CDF">
              <w:t>OLIVER-O’BRIEN</w:t>
            </w:r>
          </w:p>
          <w:p w14:paraId="7E2407C3" w14:textId="77777777" w:rsidR="00686014" w:rsidRPr="00D11CDF" w:rsidRDefault="00686014" w:rsidP="00AD542B">
            <w:r w:rsidRPr="00D11CDF">
              <w:t xml:space="preserve">Silver OLIVER of </w:t>
            </w:r>
            <w:proofErr w:type="spellStart"/>
            <w:r w:rsidRPr="00D11CDF">
              <w:t>Clondafoy</w:t>
            </w:r>
            <w:proofErr w:type="spellEnd"/>
            <w:r w:rsidRPr="00D11CDF">
              <w:t xml:space="preserve">, Co. Limerick Esq. of I </w:t>
            </w:r>
            <w:proofErr w:type="spellStart"/>
            <w:r w:rsidRPr="00D11CDF">
              <w:t>pt</w:t>
            </w:r>
            <w:proofErr w:type="spellEnd"/>
            <w:r w:rsidRPr="00D11CDF">
              <w:t xml:space="preserve"> &amp;Wm O’BRIEN of </w:t>
            </w:r>
            <w:proofErr w:type="spellStart"/>
            <w:r w:rsidRPr="00D11CDF">
              <w:t>Dunnevinly</w:t>
            </w:r>
            <w:proofErr w:type="spellEnd"/>
            <w:r w:rsidRPr="00D11CDF">
              <w:t xml:space="preserve">, CO. Leitrim… lives of John O’BRIEN, Cornelius O’BRIEN &amp; George O’BRIEN eldest sons of Wm O’BRIEN. </w:t>
            </w:r>
            <w:proofErr w:type="spellStart"/>
            <w:r w:rsidRPr="00D11CDF">
              <w:t>Agharan</w:t>
            </w:r>
            <w:proofErr w:type="spellEnd"/>
            <w:r w:rsidRPr="00D11CDF">
              <w:t xml:space="preserve">, Barony of </w:t>
            </w:r>
            <w:proofErr w:type="spellStart"/>
            <w:r w:rsidRPr="00D11CDF">
              <w:t>Carrigalle</w:t>
            </w:r>
            <w:r>
              <w:t>n</w:t>
            </w:r>
            <w:proofErr w:type="spellEnd"/>
            <w:r w:rsidRPr="00D11CDF">
              <w:t>,</w:t>
            </w:r>
          </w:p>
        </w:tc>
        <w:tc>
          <w:tcPr>
            <w:tcW w:w="334" w:type="pct"/>
            <w:shd w:val="clear" w:color="auto" w:fill="auto"/>
          </w:tcPr>
          <w:p w14:paraId="474AAE17" w14:textId="77777777" w:rsidR="00686014" w:rsidRPr="00D11CDF" w:rsidRDefault="00686014" w:rsidP="00AD542B">
            <w:r w:rsidRPr="00D11CDF">
              <w:t>1</w:t>
            </w:r>
          </w:p>
        </w:tc>
      </w:tr>
      <w:tr w:rsidR="00686014" w:rsidRPr="00D11CDF" w14:paraId="5D46D113" w14:textId="77777777" w:rsidTr="00686014">
        <w:tc>
          <w:tcPr>
            <w:tcW w:w="246" w:type="pct"/>
            <w:shd w:val="clear" w:color="auto" w:fill="auto"/>
          </w:tcPr>
          <w:p w14:paraId="46E8264A" w14:textId="77777777" w:rsidR="00686014" w:rsidRPr="00D11CDF" w:rsidRDefault="00686014" w:rsidP="00AD542B">
            <w:r w:rsidRPr="00D11CDF">
              <w:t>196</w:t>
            </w:r>
          </w:p>
        </w:tc>
        <w:tc>
          <w:tcPr>
            <w:tcW w:w="345" w:type="pct"/>
            <w:shd w:val="clear" w:color="auto" w:fill="auto"/>
          </w:tcPr>
          <w:p w14:paraId="5311B02F" w14:textId="77777777" w:rsidR="00686014" w:rsidRPr="00D11CDF" w:rsidRDefault="00686014" w:rsidP="00AD542B">
            <w:r w:rsidRPr="00D11CDF">
              <w:t>546</w:t>
            </w:r>
          </w:p>
        </w:tc>
        <w:tc>
          <w:tcPr>
            <w:tcW w:w="395" w:type="pct"/>
            <w:shd w:val="clear" w:color="auto" w:fill="auto"/>
          </w:tcPr>
          <w:p w14:paraId="68A0E9F7" w14:textId="77777777" w:rsidR="00686014" w:rsidRPr="00D11CDF" w:rsidRDefault="00686014" w:rsidP="00AD542B">
            <w:r w:rsidRPr="00D11CDF">
              <w:t>131034</w:t>
            </w:r>
          </w:p>
        </w:tc>
        <w:tc>
          <w:tcPr>
            <w:tcW w:w="778" w:type="pct"/>
            <w:shd w:val="clear" w:color="auto" w:fill="auto"/>
          </w:tcPr>
          <w:p w14:paraId="003CA258" w14:textId="77777777" w:rsidR="00686014" w:rsidRPr="00D11CDF" w:rsidRDefault="00686014" w:rsidP="00AD542B">
            <w:r w:rsidRPr="00D11CDF">
              <w:t>JACKSON</w:t>
            </w:r>
          </w:p>
        </w:tc>
        <w:tc>
          <w:tcPr>
            <w:tcW w:w="651" w:type="pct"/>
            <w:shd w:val="clear" w:color="auto" w:fill="auto"/>
          </w:tcPr>
          <w:p w14:paraId="312CB5E1" w14:textId="77777777" w:rsidR="00686014" w:rsidRPr="00D11CDF" w:rsidRDefault="00686014" w:rsidP="00AD542B">
            <w:r w:rsidRPr="00D11CDF">
              <w:t>Monaghan</w:t>
            </w:r>
          </w:p>
        </w:tc>
        <w:tc>
          <w:tcPr>
            <w:tcW w:w="601" w:type="pct"/>
            <w:shd w:val="clear" w:color="auto" w:fill="auto"/>
          </w:tcPr>
          <w:p w14:paraId="1B4A3D27" w14:textId="77777777" w:rsidR="00686014" w:rsidRPr="00D11CDF" w:rsidRDefault="00686014" w:rsidP="00AD542B">
            <w:r w:rsidRPr="00D11CDF">
              <w:t>1739-1810</w:t>
            </w:r>
          </w:p>
        </w:tc>
        <w:tc>
          <w:tcPr>
            <w:tcW w:w="1650" w:type="pct"/>
            <w:shd w:val="clear" w:color="auto" w:fill="auto"/>
          </w:tcPr>
          <w:p w14:paraId="0A18BCD1" w14:textId="77777777" w:rsidR="00686014" w:rsidRPr="00D11CDF" w:rsidRDefault="00686014" w:rsidP="00AD542B">
            <w:r w:rsidRPr="00D11CDF">
              <w:t>WADDELL-JACKSON Book 45 (1739-1810)</w:t>
            </w:r>
            <w:r w:rsidRPr="00D11CDF">
              <w:rPr>
                <w:i/>
                <w:color w:val="FF0000"/>
              </w:rPr>
              <w:t xml:space="preserve"> </w:t>
            </w:r>
            <w:proofErr w:type="spellStart"/>
            <w:r w:rsidRPr="00D11CDF">
              <w:t>Cordevlish</w:t>
            </w:r>
            <w:proofErr w:type="spellEnd"/>
            <w:r>
              <w:t xml:space="preserve">, </w:t>
            </w:r>
            <w:proofErr w:type="spellStart"/>
            <w:r w:rsidRPr="00D11CDF">
              <w:t>Corduffles</w:t>
            </w:r>
            <w:proofErr w:type="spellEnd"/>
            <w:r w:rsidRPr="00D11CDF">
              <w:t xml:space="preserve"> </w:t>
            </w:r>
          </w:p>
          <w:p w14:paraId="72104184" w14:textId="77777777" w:rsidR="00686014" w:rsidRPr="00D11CDF" w:rsidRDefault="00686014" w:rsidP="00AD542B"/>
        </w:tc>
        <w:tc>
          <w:tcPr>
            <w:tcW w:w="334" w:type="pct"/>
            <w:shd w:val="clear" w:color="auto" w:fill="auto"/>
          </w:tcPr>
          <w:p w14:paraId="74AE4981" w14:textId="77777777" w:rsidR="00686014" w:rsidRPr="00D11CDF" w:rsidRDefault="00686014" w:rsidP="00AD542B">
            <w:r w:rsidRPr="00D11CDF">
              <w:t>X</w:t>
            </w:r>
          </w:p>
        </w:tc>
      </w:tr>
      <w:tr w:rsidR="00686014" w:rsidRPr="00D11CDF" w14:paraId="14BFC7C8" w14:textId="77777777" w:rsidTr="00686014">
        <w:tc>
          <w:tcPr>
            <w:tcW w:w="246" w:type="pct"/>
            <w:shd w:val="clear" w:color="auto" w:fill="AB8FFB"/>
          </w:tcPr>
          <w:p w14:paraId="00CF9F72" w14:textId="77777777" w:rsidR="00686014" w:rsidRPr="00D11CDF" w:rsidRDefault="00686014" w:rsidP="00AD542B">
            <w:r>
              <w:t>196</w:t>
            </w:r>
          </w:p>
        </w:tc>
        <w:tc>
          <w:tcPr>
            <w:tcW w:w="345" w:type="pct"/>
            <w:shd w:val="clear" w:color="auto" w:fill="auto"/>
          </w:tcPr>
          <w:p w14:paraId="38248E37" w14:textId="77777777" w:rsidR="00686014" w:rsidRPr="00D11CDF" w:rsidRDefault="00686014" w:rsidP="00AD542B">
            <w:r>
              <w:t>580</w:t>
            </w:r>
          </w:p>
        </w:tc>
        <w:tc>
          <w:tcPr>
            <w:tcW w:w="395" w:type="pct"/>
            <w:shd w:val="clear" w:color="auto" w:fill="auto"/>
          </w:tcPr>
          <w:p w14:paraId="6D70977D" w14:textId="77777777" w:rsidR="00686014" w:rsidRPr="00D11CDF" w:rsidRDefault="00686014" w:rsidP="00AD542B">
            <w:r>
              <w:t>132535</w:t>
            </w:r>
          </w:p>
        </w:tc>
        <w:tc>
          <w:tcPr>
            <w:tcW w:w="778" w:type="pct"/>
            <w:shd w:val="clear" w:color="auto" w:fill="auto"/>
          </w:tcPr>
          <w:p w14:paraId="137094F8" w14:textId="77777777" w:rsidR="00686014" w:rsidRPr="00D11CDF" w:rsidRDefault="00686014" w:rsidP="00AD542B"/>
        </w:tc>
        <w:tc>
          <w:tcPr>
            <w:tcW w:w="651" w:type="pct"/>
            <w:shd w:val="clear" w:color="auto" w:fill="auto"/>
          </w:tcPr>
          <w:p w14:paraId="610F99A0" w14:textId="77777777" w:rsidR="00686014" w:rsidRPr="00D11CDF" w:rsidRDefault="00686014" w:rsidP="00AD542B"/>
        </w:tc>
        <w:tc>
          <w:tcPr>
            <w:tcW w:w="601" w:type="pct"/>
            <w:shd w:val="clear" w:color="auto" w:fill="auto"/>
          </w:tcPr>
          <w:p w14:paraId="2E857D6C" w14:textId="77777777" w:rsidR="00686014" w:rsidRPr="00D11CDF" w:rsidRDefault="00686014" w:rsidP="00AD542B"/>
        </w:tc>
        <w:tc>
          <w:tcPr>
            <w:tcW w:w="1650" w:type="pct"/>
            <w:shd w:val="clear" w:color="auto" w:fill="AB8FFB"/>
          </w:tcPr>
          <w:p w14:paraId="52295A18" w14:textId="77777777" w:rsidR="00686014" w:rsidRPr="00D11CDF" w:rsidRDefault="00686014" w:rsidP="00AD542B">
            <w:r>
              <w:t>Witness Rev. Henry JACKSON</w:t>
            </w:r>
          </w:p>
        </w:tc>
        <w:tc>
          <w:tcPr>
            <w:tcW w:w="334" w:type="pct"/>
            <w:shd w:val="clear" w:color="auto" w:fill="AB8FFB"/>
          </w:tcPr>
          <w:p w14:paraId="17723DF6" w14:textId="77777777" w:rsidR="00686014" w:rsidRPr="00D11CDF" w:rsidRDefault="00686014" w:rsidP="00AD542B">
            <w:r>
              <w:t>18</w:t>
            </w:r>
          </w:p>
        </w:tc>
      </w:tr>
      <w:tr w:rsidR="00686014" w:rsidRPr="00D11CDF" w14:paraId="7F89CC94" w14:textId="77777777" w:rsidTr="00686014">
        <w:tc>
          <w:tcPr>
            <w:tcW w:w="246" w:type="pct"/>
            <w:shd w:val="clear" w:color="auto" w:fill="auto"/>
          </w:tcPr>
          <w:p w14:paraId="1C600D17" w14:textId="77777777" w:rsidR="00686014" w:rsidRPr="00D11CDF" w:rsidRDefault="00686014" w:rsidP="00AD542B">
            <w:r w:rsidRPr="00D11CDF">
              <w:lastRenderedPageBreak/>
              <w:t>197</w:t>
            </w:r>
          </w:p>
        </w:tc>
        <w:tc>
          <w:tcPr>
            <w:tcW w:w="345" w:type="pct"/>
            <w:shd w:val="clear" w:color="auto" w:fill="auto"/>
          </w:tcPr>
          <w:p w14:paraId="2BE2DF22" w14:textId="77777777" w:rsidR="00686014" w:rsidRPr="00D11CDF" w:rsidRDefault="00686014" w:rsidP="00AD542B">
            <w:r w:rsidRPr="00D11CDF">
              <w:t>22</w:t>
            </w:r>
          </w:p>
        </w:tc>
        <w:tc>
          <w:tcPr>
            <w:tcW w:w="395" w:type="pct"/>
            <w:shd w:val="clear" w:color="auto" w:fill="auto"/>
          </w:tcPr>
          <w:p w14:paraId="3996E289" w14:textId="77777777" w:rsidR="00686014" w:rsidRPr="00D11CDF" w:rsidRDefault="00686014" w:rsidP="00AD542B">
            <w:r w:rsidRPr="00D11CDF">
              <w:t>129485</w:t>
            </w:r>
          </w:p>
        </w:tc>
        <w:tc>
          <w:tcPr>
            <w:tcW w:w="778" w:type="pct"/>
            <w:shd w:val="clear" w:color="auto" w:fill="auto"/>
          </w:tcPr>
          <w:p w14:paraId="6C7D6AAC" w14:textId="77777777" w:rsidR="00686014" w:rsidRPr="00D11CDF" w:rsidRDefault="00686014" w:rsidP="00AD542B">
            <w:r w:rsidRPr="00D11CDF">
              <w:t>JACKSON,</w:t>
            </w:r>
          </w:p>
          <w:p w14:paraId="22723E93" w14:textId="77777777" w:rsidR="00686014" w:rsidRPr="00D11CDF" w:rsidRDefault="00686014" w:rsidP="00AD542B">
            <w:r w:rsidRPr="00D11CDF">
              <w:t xml:space="preserve">Miles &amp; Walker &amp; </w:t>
            </w:r>
            <w:proofErr w:type="spellStart"/>
            <w:r w:rsidRPr="00D11CDF">
              <w:t>ors</w:t>
            </w:r>
            <w:proofErr w:type="spellEnd"/>
          </w:p>
        </w:tc>
        <w:tc>
          <w:tcPr>
            <w:tcW w:w="651" w:type="pct"/>
            <w:shd w:val="clear" w:color="auto" w:fill="auto"/>
          </w:tcPr>
          <w:p w14:paraId="13D74B12" w14:textId="77777777" w:rsidR="00686014" w:rsidRPr="00D11CDF" w:rsidRDefault="00686014" w:rsidP="00AD542B">
            <w:r w:rsidRPr="00D11CDF">
              <w:t>Limerick</w:t>
            </w:r>
          </w:p>
        </w:tc>
        <w:tc>
          <w:tcPr>
            <w:tcW w:w="601" w:type="pct"/>
            <w:shd w:val="clear" w:color="auto" w:fill="auto"/>
          </w:tcPr>
          <w:p w14:paraId="4567B7D2" w14:textId="77777777" w:rsidR="00686014" w:rsidRPr="00D11CDF" w:rsidRDefault="00686014" w:rsidP="00AD542B">
            <w:r w:rsidRPr="00D11CDF">
              <w:t>1758 Jun 16</w:t>
            </w:r>
          </w:p>
        </w:tc>
        <w:tc>
          <w:tcPr>
            <w:tcW w:w="1650" w:type="pct"/>
            <w:shd w:val="clear" w:color="auto" w:fill="auto"/>
          </w:tcPr>
          <w:p w14:paraId="3703DBAA" w14:textId="77777777" w:rsidR="00686014" w:rsidRPr="00D11CDF" w:rsidRDefault="00686014" w:rsidP="00AD542B">
            <w:r w:rsidRPr="00D11CDF">
              <w:t xml:space="preserve">COX &amp; </w:t>
            </w:r>
            <w:proofErr w:type="spellStart"/>
            <w:r w:rsidRPr="00D11CDF">
              <w:t>ors</w:t>
            </w:r>
            <w:proofErr w:type="spellEnd"/>
            <w:r w:rsidRPr="00D11CDF">
              <w:t xml:space="preserve">-MANNIX </w:t>
            </w:r>
            <w:proofErr w:type="spellStart"/>
            <w:r w:rsidRPr="00D11CDF">
              <w:t>Lisduane</w:t>
            </w:r>
            <w:proofErr w:type="spellEnd"/>
            <w:r w:rsidRPr="00D11CDF">
              <w:t xml:space="preserve">, Book Index 1758-1768 </w:t>
            </w:r>
          </w:p>
          <w:p w14:paraId="2A0EE393" w14:textId="77777777" w:rsidR="00686014" w:rsidRPr="00D11CDF" w:rsidRDefault="00686014" w:rsidP="00AD542B">
            <w:r w:rsidRPr="00D11CDF">
              <w:t xml:space="preserve">... Walker JACKSON of </w:t>
            </w:r>
            <w:proofErr w:type="spellStart"/>
            <w:r w:rsidRPr="00D11CDF">
              <w:t>Lisduane</w:t>
            </w:r>
            <w:proofErr w:type="spellEnd"/>
            <w:r w:rsidRPr="00D11CDF">
              <w:t xml:space="preserve">, Co. Limerick, Gent &amp; Miles JACKSON of </w:t>
            </w:r>
            <w:proofErr w:type="spellStart"/>
            <w:r w:rsidRPr="00D11CDF">
              <w:t>Lisduane</w:t>
            </w:r>
            <w:proofErr w:type="spellEnd"/>
            <w:r w:rsidRPr="00D11CDF">
              <w:t xml:space="preserve">, Gent for 300 pounds towns of </w:t>
            </w:r>
            <w:proofErr w:type="spellStart"/>
            <w:r w:rsidRPr="00D11CDF">
              <w:t>Lisduane</w:t>
            </w:r>
            <w:proofErr w:type="spellEnd"/>
            <w:r w:rsidRPr="00D11CDF">
              <w:t xml:space="preserve"> and </w:t>
            </w:r>
            <w:proofErr w:type="spellStart"/>
            <w:r w:rsidRPr="00D11CDF">
              <w:t>Gortnenagh</w:t>
            </w:r>
            <w:proofErr w:type="spellEnd"/>
            <w:r w:rsidRPr="00D11CDF">
              <w:t xml:space="preserve"> situate in Barony of </w:t>
            </w:r>
            <w:proofErr w:type="spellStart"/>
            <w:r w:rsidRPr="00D11CDF">
              <w:t>Connallee</w:t>
            </w:r>
            <w:proofErr w:type="spellEnd"/>
            <w:r w:rsidRPr="00D11CDF">
              <w:t>, Co Limerick to Henry MANNIX.</w:t>
            </w:r>
          </w:p>
        </w:tc>
        <w:tc>
          <w:tcPr>
            <w:tcW w:w="334" w:type="pct"/>
            <w:shd w:val="clear" w:color="auto" w:fill="auto"/>
          </w:tcPr>
          <w:p w14:paraId="183D3793" w14:textId="77777777" w:rsidR="00686014" w:rsidRPr="00D11CDF" w:rsidRDefault="00686014" w:rsidP="00AD542B"/>
        </w:tc>
      </w:tr>
      <w:tr w:rsidR="00686014" w:rsidRPr="00D11CDF" w14:paraId="39F12E14" w14:textId="77777777" w:rsidTr="00686014">
        <w:tc>
          <w:tcPr>
            <w:tcW w:w="246" w:type="pct"/>
            <w:shd w:val="clear" w:color="auto" w:fill="auto"/>
          </w:tcPr>
          <w:p w14:paraId="647A4339" w14:textId="77777777" w:rsidR="00686014" w:rsidRPr="00D11CDF" w:rsidRDefault="00686014" w:rsidP="00AD542B">
            <w:r w:rsidRPr="00D11CDF">
              <w:t>197</w:t>
            </w:r>
          </w:p>
        </w:tc>
        <w:tc>
          <w:tcPr>
            <w:tcW w:w="345" w:type="pct"/>
            <w:shd w:val="clear" w:color="auto" w:fill="auto"/>
          </w:tcPr>
          <w:p w14:paraId="4171CC7B" w14:textId="77777777" w:rsidR="00686014" w:rsidRPr="00D11CDF" w:rsidRDefault="00686014" w:rsidP="00AD542B">
            <w:r w:rsidRPr="00D11CDF">
              <w:t>39</w:t>
            </w:r>
          </w:p>
        </w:tc>
        <w:tc>
          <w:tcPr>
            <w:tcW w:w="395" w:type="pct"/>
            <w:shd w:val="clear" w:color="auto" w:fill="auto"/>
          </w:tcPr>
          <w:p w14:paraId="45BE5E4E" w14:textId="77777777" w:rsidR="00686014" w:rsidRPr="00D11CDF" w:rsidRDefault="00686014" w:rsidP="00AD542B">
            <w:r w:rsidRPr="00D11CDF">
              <w:t>129535</w:t>
            </w:r>
          </w:p>
        </w:tc>
        <w:tc>
          <w:tcPr>
            <w:tcW w:w="778" w:type="pct"/>
            <w:shd w:val="clear" w:color="auto" w:fill="auto"/>
          </w:tcPr>
          <w:p w14:paraId="3334A516" w14:textId="77777777" w:rsidR="00686014" w:rsidRPr="00D11CDF" w:rsidRDefault="00686014" w:rsidP="00AD542B">
            <w:r w:rsidRPr="00D11CDF">
              <w:t>JACKSON, Thomas</w:t>
            </w:r>
          </w:p>
        </w:tc>
        <w:tc>
          <w:tcPr>
            <w:tcW w:w="651" w:type="pct"/>
            <w:shd w:val="clear" w:color="auto" w:fill="auto"/>
          </w:tcPr>
          <w:p w14:paraId="05AE132A" w14:textId="77777777" w:rsidR="00686014" w:rsidRPr="00D11CDF" w:rsidRDefault="00686014" w:rsidP="00AD542B">
            <w:r w:rsidRPr="00D11CDF">
              <w:t xml:space="preserve">Dublin </w:t>
            </w:r>
          </w:p>
        </w:tc>
        <w:tc>
          <w:tcPr>
            <w:tcW w:w="601" w:type="pct"/>
            <w:shd w:val="clear" w:color="auto" w:fill="auto"/>
          </w:tcPr>
          <w:p w14:paraId="0221E164" w14:textId="77777777" w:rsidR="00686014" w:rsidRPr="00D11CDF" w:rsidRDefault="00686014" w:rsidP="00AD542B">
            <w:r w:rsidRPr="00D11CDF">
              <w:t>1758 Sep 6</w:t>
            </w:r>
          </w:p>
        </w:tc>
        <w:tc>
          <w:tcPr>
            <w:tcW w:w="1650" w:type="pct"/>
            <w:shd w:val="clear" w:color="auto" w:fill="auto"/>
          </w:tcPr>
          <w:p w14:paraId="68D07678" w14:textId="77777777" w:rsidR="00686014" w:rsidRPr="00D11CDF" w:rsidRDefault="00686014" w:rsidP="00AD542B">
            <w:r w:rsidRPr="00D11CDF">
              <w:t xml:space="preserve">ROCHFORT-BARRE Book Index 1758-1768 </w:t>
            </w:r>
          </w:p>
          <w:p w14:paraId="205DBBD4" w14:textId="77777777" w:rsidR="00686014" w:rsidRPr="00D11CDF" w:rsidRDefault="00686014" w:rsidP="00AD542B">
            <w:r w:rsidRPr="00D11CDF">
              <w:t>Btw George ROCHFORD &amp; Theobald WOLFE of City of Dublin Esq. &amp; Robert CLIBBORN of City of Dublin Merchant assignees appointed by act of parliament for the relief of creditors of the bank lately kept by John WILCOCKS &amp; John DAWSON and so forth and Thomas JACKSON of Marrowbone Lane in Co &amp; City of Dublin, Linen weaver of 1</w:t>
            </w:r>
            <w:r w:rsidRPr="00D11CDF">
              <w:rPr>
                <w:vertAlign w:val="superscript"/>
              </w:rPr>
              <w:t>st</w:t>
            </w:r>
            <w:r w:rsidRPr="00D11CDF">
              <w:t xml:space="preserve"> pt... ground fronting Robert Street in Liberty of Thomas Court &amp; Donore... John DAWSON oldest son of Benjamin DAWSON ...complex...</w:t>
            </w:r>
            <w:r>
              <w:t xml:space="preserve"> SEE: </w:t>
            </w:r>
            <w:hyperlink r:id="rId160"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46FB8384" w14:textId="77777777" w:rsidR="00686014" w:rsidRPr="00D11CDF" w:rsidRDefault="00686014" w:rsidP="00AD542B"/>
        </w:tc>
      </w:tr>
      <w:tr w:rsidR="00686014" w:rsidRPr="00D11CDF" w14:paraId="1F74E912" w14:textId="77777777" w:rsidTr="00686014">
        <w:tc>
          <w:tcPr>
            <w:tcW w:w="246" w:type="pct"/>
            <w:shd w:val="clear" w:color="auto" w:fill="auto"/>
          </w:tcPr>
          <w:p w14:paraId="748187E9" w14:textId="77777777" w:rsidR="00686014" w:rsidRPr="00D11CDF" w:rsidRDefault="00686014" w:rsidP="00AD542B">
            <w:r w:rsidRPr="00D11CDF">
              <w:t>197</w:t>
            </w:r>
          </w:p>
        </w:tc>
        <w:tc>
          <w:tcPr>
            <w:tcW w:w="345" w:type="pct"/>
            <w:shd w:val="clear" w:color="auto" w:fill="auto"/>
          </w:tcPr>
          <w:p w14:paraId="2847DCE6" w14:textId="77777777" w:rsidR="00686014" w:rsidRPr="00D11CDF" w:rsidRDefault="00686014" w:rsidP="00AD542B">
            <w:r w:rsidRPr="00D11CDF">
              <w:t>63</w:t>
            </w:r>
          </w:p>
        </w:tc>
        <w:tc>
          <w:tcPr>
            <w:tcW w:w="395" w:type="pct"/>
            <w:shd w:val="clear" w:color="auto" w:fill="auto"/>
          </w:tcPr>
          <w:p w14:paraId="67F222B8" w14:textId="77777777" w:rsidR="00686014" w:rsidRPr="00D11CDF" w:rsidRDefault="00686014" w:rsidP="00AD542B">
            <w:r w:rsidRPr="00D11CDF">
              <w:t>131933</w:t>
            </w:r>
          </w:p>
        </w:tc>
        <w:tc>
          <w:tcPr>
            <w:tcW w:w="778" w:type="pct"/>
            <w:shd w:val="clear" w:color="auto" w:fill="auto"/>
          </w:tcPr>
          <w:p w14:paraId="4F2ACB67" w14:textId="77777777" w:rsidR="00686014" w:rsidRPr="00D11CDF" w:rsidRDefault="00686014" w:rsidP="00AD542B">
            <w:r w:rsidRPr="00D11CDF">
              <w:t>JACKSON, John</w:t>
            </w:r>
          </w:p>
        </w:tc>
        <w:tc>
          <w:tcPr>
            <w:tcW w:w="651" w:type="pct"/>
            <w:shd w:val="clear" w:color="auto" w:fill="auto"/>
          </w:tcPr>
          <w:p w14:paraId="37CA1119" w14:textId="77777777" w:rsidR="00686014" w:rsidRPr="00D11CDF" w:rsidRDefault="00686014" w:rsidP="00AD542B"/>
        </w:tc>
        <w:tc>
          <w:tcPr>
            <w:tcW w:w="601" w:type="pct"/>
            <w:shd w:val="clear" w:color="auto" w:fill="auto"/>
          </w:tcPr>
          <w:p w14:paraId="5DFECE63" w14:textId="77777777" w:rsidR="00686014" w:rsidRPr="00D11CDF" w:rsidRDefault="00686014" w:rsidP="00AD542B">
            <w:r w:rsidRPr="00D11CDF">
              <w:t xml:space="preserve">1758-1768  </w:t>
            </w:r>
          </w:p>
        </w:tc>
        <w:tc>
          <w:tcPr>
            <w:tcW w:w="1650" w:type="pct"/>
            <w:shd w:val="clear" w:color="auto" w:fill="auto"/>
          </w:tcPr>
          <w:p w14:paraId="134091CC" w14:textId="77777777" w:rsidR="00686014" w:rsidRPr="00D11CDF" w:rsidRDefault="00686014" w:rsidP="00AD542B">
            <w:r w:rsidRPr="00D11CDF">
              <w:t>ROCHE Book Index 1758-</w:t>
            </w:r>
            <w:proofErr w:type="gramStart"/>
            <w:r w:rsidRPr="00D11CDF">
              <w:t>1768  see</w:t>
            </w:r>
            <w:proofErr w:type="gramEnd"/>
            <w:r w:rsidRPr="00D11CDF">
              <w:t xml:space="preserve"> #131933</w:t>
            </w:r>
          </w:p>
          <w:p w14:paraId="2F25ECD1" w14:textId="77777777" w:rsidR="00686014" w:rsidRPr="00D11CDF" w:rsidRDefault="00686014" w:rsidP="00AD542B"/>
        </w:tc>
        <w:tc>
          <w:tcPr>
            <w:tcW w:w="334" w:type="pct"/>
            <w:shd w:val="clear" w:color="auto" w:fill="auto"/>
          </w:tcPr>
          <w:p w14:paraId="5CFAE01F" w14:textId="77777777" w:rsidR="00686014" w:rsidRPr="00D11CDF" w:rsidRDefault="00686014" w:rsidP="00AD542B"/>
        </w:tc>
      </w:tr>
      <w:tr w:rsidR="00686014" w:rsidRPr="00D11CDF" w14:paraId="1E75B852" w14:textId="77777777" w:rsidTr="00686014">
        <w:tc>
          <w:tcPr>
            <w:tcW w:w="246" w:type="pct"/>
            <w:shd w:val="clear" w:color="auto" w:fill="auto"/>
          </w:tcPr>
          <w:p w14:paraId="631E08EA" w14:textId="77777777" w:rsidR="00686014" w:rsidRPr="00D11CDF" w:rsidRDefault="00686014" w:rsidP="00AD542B">
            <w:r w:rsidRPr="00D11CDF">
              <w:lastRenderedPageBreak/>
              <w:t>197</w:t>
            </w:r>
          </w:p>
        </w:tc>
        <w:tc>
          <w:tcPr>
            <w:tcW w:w="345" w:type="pct"/>
            <w:shd w:val="clear" w:color="auto" w:fill="auto"/>
          </w:tcPr>
          <w:p w14:paraId="1248EDC0" w14:textId="77777777" w:rsidR="00686014" w:rsidRPr="00D11CDF" w:rsidRDefault="00686014" w:rsidP="00AD542B">
            <w:r w:rsidRPr="00D11CDF">
              <w:t>135</w:t>
            </w:r>
          </w:p>
        </w:tc>
        <w:tc>
          <w:tcPr>
            <w:tcW w:w="395" w:type="pct"/>
            <w:shd w:val="clear" w:color="auto" w:fill="auto"/>
          </w:tcPr>
          <w:p w14:paraId="12D59214" w14:textId="77777777" w:rsidR="00686014" w:rsidRPr="00D11CDF" w:rsidRDefault="00686014" w:rsidP="00AD542B">
            <w:r w:rsidRPr="00D11CDF">
              <w:t>129865</w:t>
            </w:r>
          </w:p>
        </w:tc>
        <w:tc>
          <w:tcPr>
            <w:tcW w:w="778" w:type="pct"/>
            <w:shd w:val="clear" w:color="auto" w:fill="auto"/>
          </w:tcPr>
          <w:p w14:paraId="2651CD01" w14:textId="77777777" w:rsidR="00686014" w:rsidRPr="00D11CDF" w:rsidRDefault="00686014" w:rsidP="00AD542B">
            <w:r w:rsidRPr="00D11CDF">
              <w:t xml:space="preserve">OLIVER, Elizabeth </w:t>
            </w:r>
          </w:p>
        </w:tc>
        <w:tc>
          <w:tcPr>
            <w:tcW w:w="651" w:type="pct"/>
            <w:shd w:val="clear" w:color="auto" w:fill="auto"/>
          </w:tcPr>
          <w:p w14:paraId="2B325AA2" w14:textId="77777777" w:rsidR="00686014" w:rsidRPr="00D11CDF" w:rsidRDefault="00686014" w:rsidP="00AD542B">
            <w:r w:rsidRPr="00D11CDF">
              <w:t>Limerick</w:t>
            </w:r>
          </w:p>
        </w:tc>
        <w:tc>
          <w:tcPr>
            <w:tcW w:w="601" w:type="pct"/>
            <w:shd w:val="clear" w:color="auto" w:fill="auto"/>
          </w:tcPr>
          <w:p w14:paraId="45CBC654" w14:textId="77777777" w:rsidR="00686014" w:rsidRPr="00D11CDF" w:rsidRDefault="00686014" w:rsidP="00AD542B">
            <w:r w:rsidRPr="00D11CDF">
              <w:t>1758 Nov 2</w:t>
            </w:r>
          </w:p>
        </w:tc>
        <w:tc>
          <w:tcPr>
            <w:tcW w:w="1650" w:type="pct"/>
            <w:shd w:val="clear" w:color="auto" w:fill="auto"/>
          </w:tcPr>
          <w:p w14:paraId="35845750" w14:textId="77777777" w:rsidR="00686014" w:rsidRPr="00D11CDF" w:rsidRDefault="00686014" w:rsidP="00AD542B">
            <w:r w:rsidRPr="00D11CDF">
              <w:t>OLIVER, Elizabeth - ELLARD See 132955 1758-1768</w:t>
            </w:r>
          </w:p>
          <w:p w14:paraId="311666E3" w14:textId="77777777" w:rsidR="00686014" w:rsidRPr="00D11CDF" w:rsidRDefault="00686014" w:rsidP="00AD542B">
            <w:r w:rsidRPr="00D11CDF">
              <w:t xml:space="preserve">Elizabeth </w:t>
            </w:r>
            <w:proofErr w:type="gramStart"/>
            <w:r w:rsidRPr="00D11CDF">
              <w:t>OLIVER  of</w:t>
            </w:r>
            <w:proofErr w:type="gramEnd"/>
            <w:r w:rsidRPr="00D11CDF">
              <w:t xml:space="preserve"> City of Dublin Spinster one of the </w:t>
            </w:r>
            <w:proofErr w:type="spellStart"/>
            <w:r w:rsidRPr="00D11CDF">
              <w:t>dau</w:t>
            </w:r>
            <w:proofErr w:type="spellEnd"/>
            <w:r w:rsidRPr="00D11CDF">
              <w:t xml:space="preserve"> of Robert OLIVER late of </w:t>
            </w:r>
            <w:proofErr w:type="spellStart"/>
            <w:r w:rsidRPr="00D11CDF">
              <w:t>Clonodfoy</w:t>
            </w:r>
            <w:proofErr w:type="spellEnd"/>
            <w:r w:rsidRPr="00D11CDF">
              <w:t>, Co Limerick</w:t>
            </w:r>
          </w:p>
        </w:tc>
        <w:tc>
          <w:tcPr>
            <w:tcW w:w="334" w:type="pct"/>
            <w:shd w:val="clear" w:color="auto" w:fill="auto"/>
          </w:tcPr>
          <w:p w14:paraId="4375EF9A" w14:textId="77777777" w:rsidR="00686014" w:rsidRPr="00D11CDF" w:rsidRDefault="00686014" w:rsidP="00AD542B"/>
        </w:tc>
      </w:tr>
      <w:tr w:rsidR="00686014" w:rsidRPr="00D11CDF" w14:paraId="44728D19" w14:textId="77777777" w:rsidTr="00686014">
        <w:tc>
          <w:tcPr>
            <w:tcW w:w="246" w:type="pct"/>
            <w:shd w:val="clear" w:color="auto" w:fill="auto"/>
          </w:tcPr>
          <w:p w14:paraId="252CDF4F" w14:textId="77777777" w:rsidR="00686014" w:rsidRPr="00D11CDF" w:rsidRDefault="00686014" w:rsidP="00AD542B">
            <w:r w:rsidRPr="00D11CDF">
              <w:t>197</w:t>
            </w:r>
          </w:p>
        </w:tc>
        <w:tc>
          <w:tcPr>
            <w:tcW w:w="345" w:type="pct"/>
            <w:shd w:val="clear" w:color="auto" w:fill="auto"/>
          </w:tcPr>
          <w:p w14:paraId="457F920C" w14:textId="77777777" w:rsidR="00686014" w:rsidRPr="00D11CDF" w:rsidRDefault="00686014" w:rsidP="00AD542B">
            <w:r w:rsidRPr="00D11CDF">
              <w:t>136</w:t>
            </w:r>
          </w:p>
        </w:tc>
        <w:tc>
          <w:tcPr>
            <w:tcW w:w="395" w:type="pct"/>
            <w:shd w:val="clear" w:color="auto" w:fill="auto"/>
          </w:tcPr>
          <w:p w14:paraId="4A12A09D" w14:textId="77777777" w:rsidR="00686014" w:rsidRPr="00D11CDF" w:rsidRDefault="00686014" w:rsidP="00AD542B">
            <w:r w:rsidRPr="00D11CDF">
              <w:t>129866</w:t>
            </w:r>
          </w:p>
        </w:tc>
        <w:tc>
          <w:tcPr>
            <w:tcW w:w="778" w:type="pct"/>
            <w:shd w:val="clear" w:color="auto" w:fill="auto"/>
          </w:tcPr>
          <w:p w14:paraId="47A88119" w14:textId="77777777" w:rsidR="00686014" w:rsidRPr="00D11CDF" w:rsidRDefault="00686014" w:rsidP="00AD542B">
            <w:r w:rsidRPr="00D11CDF">
              <w:t xml:space="preserve">OLIVER, Elizabeth </w:t>
            </w:r>
          </w:p>
        </w:tc>
        <w:tc>
          <w:tcPr>
            <w:tcW w:w="651" w:type="pct"/>
            <w:shd w:val="clear" w:color="auto" w:fill="auto"/>
          </w:tcPr>
          <w:p w14:paraId="266D82A9" w14:textId="77777777" w:rsidR="00686014" w:rsidRPr="00D11CDF" w:rsidRDefault="00686014" w:rsidP="00AD542B">
            <w:r w:rsidRPr="00D11CDF">
              <w:t>Limerick</w:t>
            </w:r>
          </w:p>
        </w:tc>
        <w:tc>
          <w:tcPr>
            <w:tcW w:w="601" w:type="pct"/>
            <w:shd w:val="clear" w:color="auto" w:fill="auto"/>
          </w:tcPr>
          <w:p w14:paraId="523A5A6C" w14:textId="77777777" w:rsidR="00686014" w:rsidRPr="00D11CDF" w:rsidRDefault="00686014" w:rsidP="00AD542B">
            <w:r w:rsidRPr="00D11CDF">
              <w:t>1758-1768</w:t>
            </w:r>
          </w:p>
        </w:tc>
        <w:tc>
          <w:tcPr>
            <w:tcW w:w="1650" w:type="pct"/>
            <w:shd w:val="clear" w:color="auto" w:fill="auto"/>
          </w:tcPr>
          <w:p w14:paraId="23ABB096" w14:textId="77777777" w:rsidR="00686014" w:rsidRPr="00D11CDF" w:rsidRDefault="00686014" w:rsidP="00AD542B">
            <w:r w:rsidRPr="00D11CDF">
              <w:t>OLIVER, Elizabeth - ELLARD See 132955</w:t>
            </w:r>
          </w:p>
        </w:tc>
        <w:tc>
          <w:tcPr>
            <w:tcW w:w="334" w:type="pct"/>
            <w:shd w:val="clear" w:color="auto" w:fill="auto"/>
          </w:tcPr>
          <w:p w14:paraId="0CA22BAF" w14:textId="77777777" w:rsidR="00686014" w:rsidRPr="00D11CDF" w:rsidRDefault="00686014" w:rsidP="00AD542B"/>
        </w:tc>
      </w:tr>
      <w:tr w:rsidR="00686014" w:rsidRPr="00D11CDF" w14:paraId="4A03A0BD" w14:textId="77777777" w:rsidTr="00686014">
        <w:tc>
          <w:tcPr>
            <w:tcW w:w="246" w:type="pct"/>
            <w:shd w:val="clear" w:color="auto" w:fill="auto"/>
          </w:tcPr>
          <w:p w14:paraId="799BDE95" w14:textId="77777777" w:rsidR="00686014" w:rsidRPr="00D11CDF" w:rsidRDefault="00686014" w:rsidP="00AD542B">
            <w:r w:rsidRPr="00D11CDF">
              <w:t>197</w:t>
            </w:r>
          </w:p>
        </w:tc>
        <w:tc>
          <w:tcPr>
            <w:tcW w:w="345" w:type="pct"/>
            <w:shd w:val="clear" w:color="auto" w:fill="auto"/>
          </w:tcPr>
          <w:p w14:paraId="6BB6E68C" w14:textId="77777777" w:rsidR="00686014" w:rsidRPr="00D11CDF" w:rsidRDefault="00686014" w:rsidP="00AD542B">
            <w:r w:rsidRPr="00D11CDF">
              <w:t>137</w:t>
            </w:r>
          </w:p>
        </w:tc>
        <w:tc>
          <w:tcPr>
            <w:tcW w:w="395" w:type="pct"/>
            <w:shd w:val="clear" w:color="auto" w:fill="auto"/>
          </w:tcPr>
          <w:p w14:paraId="62B782C4" w14:textId="77777777" w:rsidR="00686014" w:rsidRPr="00D11CDF" w:rsidRDefault="00686014" w:rsidP="00AD542B">
            <w:r w:rsidRPr="00D11CDF">
              <w:t>129867</w:t>
            </w:r>
          </w:p>
        </w:tc>
        <w:tc>
          <w:tcPr>
            <w:tcW w:w="778" w:type="pct"/>
            <w:shd w:val="clear" w:color="auto" w:fill="auto"/>
          </w:tcPr>
          <w:p w14:paraId="3520876C" w14:textId="77777777" w:rsidR="00686014" w:rsidRPr="00D11CDF" w:rsidRDefault="00686014" w:rsidP="00AD542B">
            <w:r w:rsidRPr="00D11CDF">
              <w:t xml:space="preserve">OLIVER, Elizabeth </w:t>
            </w:r>
          </w:p>
        </w:tc>
        <w:tc>
          <w:tcPr>
            <w:tcW w:w="651" w:type="pct"/>
            <w:shd w:val="clear" w:color="auto" w:fill="auto"/>
          </w:tcPr>
          <w:p w14:paraId="3BF81B7E" w14:textId="77777777" w:rsidR="00686014" w:rsidRPr="00D11CDF" w:rsidRDefault="00686014" w:rsidP="00AD542B">
            <w:r w:rsidRPr="00D11CDF">
              <w:t>Limerick</w:t>
            </w:r>
          </w:p>
        </w:tc>
        <w:tc>
          <w:tcPr>
            <w:tcW w:w="601" w:type="pct"/>
            <w:shd w:val="clear" w:color="auto" w:fill="auto"/>
          </w:tcPr>
          <w:p w14:paraId="384381C6" w14:textId="77777777" w:rsidR="00686014" w:rsidRPr="00D11CDF" w:rsidRDefault="00686014" w:rsidP="00AD542B">
            <w:r w:rsidRPr="00D11CDF">
              <w:t>1758-1768</w:t>
            </w:r>
          </w:p>
        </w:tc>
        <w:tc>
          <w:tcPr>
            <w:tcW w:w="1650" w:type="pct"/>
            <w:shd w:val="clear" w:color="auto" w:fill="auto"/>
          </w:tcPr>
          <w:p w14:paraId="10D649F8" w14:textId="77777777" w:rsidR="00686014" w:rsidRPr="00D11CDF" w:rsidRDefault="00686014" w:rsidP="00AD542B">
            <w:r w:rsidRPr="00D11CDF">
              <w:t>OLIVER, Elizabeth - ELLARD See 132955</w:t>
            </w:r>
          </w:p>
        </w:tc>
        <w:tc>
          <w:tcPr>
            <w:tcW w:w="334" w:type="pct"/>
            <w:shd w:val="clear" w:color="auto" w:fill="auto"/>
          </w:tcPr>
          <w:p w14:paraId="07E07C0D" w14:textId="77777777" w:rsidR="00686014" w:rsidRPr="00D11CDF" w:rsidRDefault="00686014" w:rsidP="00AD542B"/>
        </w:tc>
      </w:tr>
      <w:tr w:rsidR="00686014" w:rsidRPr="00D11CDF" w14:paraId="60A64E22" w14:textId="77777777" w:rsidTr="00686014">
        <w:tc>
          <w:tcPr>
            <w:tcW w:w="246" w:type="pct"/>
            <w:shd w:val="clear" w:color="auto" w:fill="auto"/>
          </w:tcPr>
          <w:p w14:paraId="083A5E56" w14:textId="77777777" w:rsidR="00686014" w:rsidRPr="00D11CDF" w:rsidRDefault="00686014" w:rsidP="00AD542B">
            <w:r w:rsidRPr="00D11CDF">
              <w:t>197</w:t>
            </w:r>
          </w:p>
        </w:tc>
        <w:tc>
          <w:tcPr>
            <w:tcW w:w="345" w:type="pct"/>
            <w:shd w:val="clear" w:color="auto" w:fill="auto"/>
          </w:tcPr>
          <w:p w14:paraId="4241BD64" w14:textId="77777777" w:rsidR="00686014" w:rsidRPr="00D11CDF" w:rsidRDefault="00686014" w:rsidP="00AD542B">
            <w:r w:rsidRPr="00D11CDF">
              <w:t>211</w:t>
            </w:r>
          </w:p>
        </w:tc>
        <w:tc>
          <w:tcPr>
            <w:tcW w:w="395" w:type="pct"/>
            <w:shd w:val="clear" w:color="auto" w:fill="auto"/>
          </w:tcPr>
          <w:p w14:paraId="6F0B8F59" w14:textId="77777777" w:rsidR="00686014" w:rsidRPr="00D11CDF" w:rsidRDefault="00686014" w:rsidP="00AD542B">
            <w:r w:rsidRPr="00D11CDF">
              <w:t>130133</w:t>
            </w:r>
          </w:p>
        </w:tc>
        <w:tc>
          <w:tcPr>
            <w:tcW w:w="778" w:type="pct"/>
            <w:shd w:val="clear" w:color="auto" w:fill="auto"/>
          </w:tcPr>
          <w:p w14:paraId="29874A5C" w14:textId="77777777" w:rsidR="00686014" w:rsidRPr="00D11CDF" w:rsidRDefault="00686014" w:rsidP="00AD542B">
            <w:r w:rsidRPr="00D11CDF">
              <w:t>JACKSON, Clifford</w:t>
            </w:r>
          </w:p>
        </w:tc>
        <w:tc>
          <w:tcPr>
            <w:tcW w:w="651" w:type="pct"/>
            <w:shd w:val="clear" w:color="auto" w:fill="auto"/>
          </w:tcPr>
          <w:p w14:paraId="463C7D2B" w14:textId="77777777" w:rsidR="00686014" w:rsidRPr="00D11CDF" w:rsidRDefault="00686014" w:rsidP="00AD542B">
            <w:r w:rsidRPr="00D11CDF">
              <w:t>Limeri</w:t>
            </w:r>
            <w:r>
              <w:t>c</w:t>
            </w:r>
            <w:r w:rsidRPr="00D11CDF">
              <w:t>k</w:t>
            </w:r>
          </w:p>
        </w:tc>
        <w:tc>
          <w:tcPr>
            <w:tcW w:w="601" w:type="pct"/>
            <w:shd w:val="clear" w:color="auto" w:fill="auto"/>
          </w:tcPr>
          <w:p w14:paraId="199ABAFB" w14:textId="77777777" w:rsidR="00686014" w:rsidRPr="00D11CDF" w:rsidRDefault="00686014" w:rsidP="00AD542B">
            <w:r w:rsidRPr="00D11CDF">
              <w:t>1758 Oct 18</w:t>
            </w:r>
          </w:p>
        </w:tc>
        <w:tc>
          <w:tcPr>
            <w:tcW w:w="1650" w:type="pct"/>
            <w:shd w:val="clear" w:color="auto" w:fill="auto"/>
          </w:tcPr>
          <w:p w14:paraId="6003F949" w14:textId="77777777" w:rsidR="00686014" w:rsidRPr="00D11CDF" w:rsidRDefault="00686014" w:rsidP="00AD542B">
            <w:r w:rsidRPr="00D11CDF">
              <w:t xml:space="preserve">JACKSON-PEACOCK Book Index 1758-1768 </w:t>
            </w:r>
          </w:p>
          <w:p w14:paraId="137F5803" w14:textId="77777777" w:rsidR="00686014" w:rsidRPr="00D11CDF" w:rsidRDefault="00686014" w:rsidP="00AD542B">
            <w:r w:rsidRPr="00D11CDF">
              <w:t xml:space="preserve">Clifford JACKSON of </w:t>
            </w:r>
            <w:proofErr w:type="spellStart"/>
            <w:r w:rsidRPr="00D11CDF">
              <w:t>Lisduane</w:t>
            </w:r>
            <w:proofErr w:type="spellEnd"/>
            <w:r w:rsidRPr="00D11CDF">
              <w:t xml:space="preserve">, Co Limerick Esq of 1 </w:t>
            </w:r>
            <w:proofErr w:type="spellStart"/>
            <w:r w:rsidRPr="00D11CDF">
              <w:t>pt</w:t>
            </w:r>
            <w:proofErr w:type="spellEnd"/>
            <w:r w:rsidRPr="00D11CDF">
              <w:t xml:space="preserve"> &amp; </w:t>
            </w:r>
            <w:proofErr w:type="spellStart"/>
            <w:r w:rsidRPr="00D11CDF">
              <w:t>Goodriche</w:t>
            </w:r>
            <w:proofErr w:type="spellEnd"/>
            <w:r w:rsidRPr="00D11CDF">
              <w:t xml:space="preserve"> PEACOCKE of Fort Etna in said Co Gent of other </w:t>
            </w:r>
            <w:proofErr w:type="spellStart"/>
            <w:r w:rsidRPr="00D11CDF">
              <w:t>pt</w:t>
            </w:r>
            <w:proofErr w:type="spellEnd"/>
            <w:r w:rsidRPr="00D11CDF">
              <w:t xml:space="preserve"> 300 acres in Limerick... more descry.</w:t>
            </w:r>
          </w:p>
        </w:tc>
        <w:tc>
          <w:tcPr>
            <w:tcW w:w="334" w:type="pct"/>
            <w:shd w:val="clear" w:color="auto" w:fill="auto"/>
          </w:tcPr>
          <w:p w14:paraId="1760338C" w14:textId="77777777" w:rsidR="00686014" w:rsidRPr="00D11CDF" w:rsidRDefault="00686014" w:rsidP="00AD542B"/>
        </w:tc>
      </w:tr>
      <w:tr w:rsidR="00686014" w:rsidRPr="00D11CDF" w14:paraId="14F8A273" w14:textId="77777777" w:rsidTr="00686014">
        <w:tc>
          <w:tcPr>
            <w:tcW w:w="246" w:type="pct"/>
            <w:shd w:val="clear" w:color="auto" w:fill="auto"/>
          </w:tcPr>
          <w:p w14:paraId="67106B1B" w14:textId="77777777" w:rsidR="00686014" w:rsidRPr="00D11CDF" w:rsidRDefault="00686014" w:rsidP="00AD542B">
            <w:r w:rsidRPr="00D11CDF">
              <w:t>197</w:t>
            </w:r>
          </w:p>
        </w:tc>
        <w:tc>
          <w:tcPr>
            <w:tcW w:w="345" w:type="pct"/>
            <w:shd w:val="clear" w:color="auto" w:fill="auto"/>
          </w:tcPr>
          <w:p w14:paraId="7BE9D534" w14:textId="77777777" w:rsidR="00686014" w:rsidRPr="00D11CDF" w:rsidRDefault="00686014" w:rsidP="00AD542B">
            <w:r w:rsidRPr="00D11CDF">
              <w:t>338</w:t>
            </w:r>
          </w:p>
        </w:tc>
        <w:tc>
          <w:tcPr>
            <w:tcW w:w="395" w:type="pct"/>
            <w:shd w:val="clear" w:color="auto" w:fill="auto"/>
          </w:tcPr>
          <w:p w14:paraId="54A52965" w14:textId="77777777" w:rsidR="00686014" w:rsidRPr="00D11CDF" w:rsidRDefault="00686014" w:rsidP="00AD542B">
            <w:r w:rsidRPr="00D11CDF">
              <w:t>130742</w:t>
            </w:r>
          </w:p>
        </w:tc>
        <w:tc>
          <w:tcPr>
            <w:tcW w:w="778" w:type="pct"/>
            <w:shd w:val="clear" w:color="auto" w:fill="auto"/>
          </w:tcPr>
          <w:p w14:paraId="5F31EB1F" w14:textId="77777777" w:rsidR="00686014" w:rsidRPr="00D11CDF" w:rsidRDefault="00686014" w:rsidP="00AD542B">
            <w:r w:rsidRPr="00D11CDF">
              <w:t>OLIVER, John</w:t>
            </w:r>
          </w:p>
        </w:tc>
        <w:tc>
          <w:tcPr>
            <w:tcW w:w="651" w:type="pct"/>
            <w:shd w:val="clear" w:color="auto" w:fill="auto"/>
          </w:tcPr>
          <w:p w14:paraId="1915DF87" w14:textId="77777777" w:rsidR="00686014" w:rsidRPr="00D11CDF" w:rsidRDefault="00686014" w:rsidP="00AD542B">
            <w:r w:rsidRPr="00D11CDF">
              <w:t>Cork</w:t>
            </w:r>
          </w:p>
        </w:tc>
        <w:tc>
          <w:tcPr>
            <w:tcW w:w="601" w:type="pct"/>
            <w:shd w:val="clear" w:color="auto" w:fill="auto"/>
          </w:tcPr>
          <w:p w14:paraId="772CFAA8" w14:textId="77777777" w:rsidR="00686014" w:rsidRPr="00D11CDF" w:rsidRDefault="00686014" w:rsidP="00AD542B">
            <w:r w:rsidRPr="00D11CDF">
              <w:t>1758 Dec 12</w:t>
            </w:r>
          </w:p>
        </w:tc>
        <w:tc>
          <w:tcPr>
            <w:tcW w:w="1650" w:type="pct"/>
            <w:shd w:val="clear" w:color="auto" w:fill="auto"/>
          </w:tcPr>
          <w:p w14:paraId="1398FD37" w14:textId="77777777" w:rsidR="00686014" w:rsidRPr="00D11CDF" w:rsidRDefault="00686014" w:rsidP="00AD542B">
            <w:r w:rsidRPr="00D11CDF">
              <w:t>OLIVER, John – OLIVER  1758-1768</w:t>
            </w:r>
          </w:p>
          <w:p w14:paraId="6F36D5F5" w14:textId="77777777" w:rsidR="00686014" w:rsidRPr="00D11CDF" w:rsidRDefault="00686014" w:rsidP="00AD542B">
            <w:r w:rsidRPr="00D11CDF">
              <w:t xml:space="preserve">Silver OLIVER of </w:t>
            </w:r>
            <w:proofErr w:type="spellStart"/>
            <w:r w:rsidRPr="00D11CDF">
              <w:t>Clondofoy</w:t>
            </w:r>
            <w:proofErr w:type="spellEnd"/>
            <w:r w:rsidRPr="00D11CDF">
              <w:t xml:space="preserve"> of </w:t>
            </w:r>
            <w:proofErr w:type="spellStart"/>
            <w:r w:rsidRPr="00D11CDF">
              <w:t>Ballydoole</w:t>
            </w:r>
            <w:proofErr w:type="spellEnd"/>
            <w:r w:rsidRPr="00D11CDF">
              <w:t xml:space="preserve">, Co </w:t>
            </w:r>
            <w:proofErr w:type="spellStart"/>
            <w:r w:rsidRPr="00D11CDF">
              <w:t>Corke</w:t>
            </w:r>
            <w:proofErr w:type="spellEnd"/>
            <w:r w:rsidRPr="00D11CDF">
              <w:t>.... lands of Thomas town in Limerick lease made by Robert OLIVER the elder &amp; Robert OLIVER the younger...... life of John OLIVER ...</w:t>
            </w:r>
          </w:p>
        </w:tc>
        <w:tc>
          <w:tcPr>
            <w:tcW w:w="334" w:type="pct"/>
            <w:shd w:val="clear" w:color="auto" w:fill="auto"/>
          </w:tcPr>
          <w:p w14:paraId="25BB13F0" w14:textId="77777777" w:rsidR="00686014" w:rsidRPr="00D11CDF" w:rsidRDefault="00686014" w:rsidP="00AD542B"/>
        </w:tc>
      </w:tr>
      <w:tr w:rsidR="00686014" w:rsidRPr="00D11CDF" w14:paraId="38B948F1" w14:textId="77777777" w:rsidTr="00686014">
        <w:tc>
          <w:tcPr>
            <w:tcW w:w="246" w:type="pct"/>
            <w:shd w:val="clear" w:color="auto" w:fill="auto"/>
          </w:tcPr>
          <w:p w14:paraId="217CDB76" w14:textId="77777777" w:rsidR="00686014" w:rsidRPr="00D11CDF" w:rsidRDefault="00686014" w:rsidP="00AD542B">
            <w:r w:rsidRPr="00D11CDF">
              <w:t>197</w:t>
            </w:r>
          </w:p>
        </w:tc>
        <w:tc>
          <w:tcPr>
            <w:tcW w:w="345" w:type="pct"/>
            <w:shd w:val="clear" w:color="auto" w:fill="auto"/>
          </w:tcPr>
          <w:p w14:paraId="4DFC14DC" w14:textId="77777777" w:rsidR="00686014" w:rsidRPr="00D11CDF" w:rsidRDefault="00686014" w:rsidP="00AD542B">
            <w:r w:rsidRPr="00D11CDF">
              <w:t>563</w:t>
            </w:r>
          </w:p>
        </w:tc>
        <w:tc>
          <w:tcPr>
            <w:tcW w:w="395" w:type="pct"/>
            <w:shd w:val="clear" w:color="auto" w:fill="auto"/>
          </w:tcPr>
          <w:p w14:paraId="5AB91157" w14:textId="77777777" w:rsidR="00686014" w:rsidRPr="00D11CDF" w:rsidRDefault="00686014" w:rsidP="00AD542B">
            <w:r w:rsidRPr="00D11CDF">
              <w:t>131933</w:t>
            </w:r>
          </w:p>
        </w:tc>
        <w:tc>
          <w:tcPr>
            <w:tcW w:w="778" w:type="pct"/>
            <w:shd w:val="clear" w:color="auto" w:fill="auto"/>
          </w:tcPr>
          <w:p w14:paraId="08DB1325" w14:textId="77777777" w:rsidR="00686014" w:rsidRPr="00D11CDF" w:rsidRDefault="00686014" w:rsidP="00AD542B">
            <w:r w:rsidRPr="00D11CDF">
              <w:t>JACKSON, John</w:t>
            </w:r>
          </w:p>
        </w:tc>
        <w:tc>
          <w:tcPr>
            <w:tcW w:w="651" w:type="pct"/>
            <w:shd w:val="clear" w:color="auto" w:fill="auto"/>
          </w:tcPr>
          <w:p w14:paraId="577A326E" w14:textId="77777777" w:rsidR="00686014" w:rsidRPr="00D11CDF" w:rsidRDefault="00686014" w:rsidP="00AD542B">
            <w:r w:rsidRPr="00D11CDF">
              <w:t>Limerick</w:t>
            </w:r>
          </w:p>
        </w:tc>
        <w:tc>
          <w:tcPr>
            <w:tcW w:w="601" w:type="pct"/>
            <w:shd w:val="clear" w:color="auto" w:fill="auto"/>
          </w:tcPr>
          <w:p w14:paraId="05ED8473" w14:textId="77777777" w:rsidR="00686014" w:rsidRPr="00D11CDF" w:rsidRDefault="00686014" w:rsidP="00AD542B">
            <w:r w:rsidRPr="00D11CDF">
              <w:t>1758 Mar 8</w:t>
            </w:r>
          </w:p>
        </w:tc>
        <w:tc>
          <w:tcPr>
            <w:tcW w:w="1650" w:type="pct"/>
            <w:shd w:val="clear" w:color="auto" w:fill="auto"/>
          </w:tcPr>
          <w:p w14:paraId="03FEE521" w14:textId="77777777" w:rsidR="00686014" w:rsidRPr="00D11CDF" w:rsidRDefault="00686014" w:rsidP="00AD542B">
            <w:r w:rsidRPr="00D11CDF">
              <w:t>JACKSON-ROCHE</w:t>
            </w:r>
          </w:p>
          <w:p w14:paraId="64A8E30D" w14:textId="77777777" w:rsidR="00686014" w:rsidRPr="00D11CDF" w:rsidRDefault="00686014" w:rsidP="00AD542B">
            <w:r w:rsidRPr="001C6234">
              <w:rPr>
                <w:b/>
                <w:bCs/>
              </w:rPr>
              <w:t>John JACKSON</w:t>
            </w:r>
            <w:r w:rsidRPr="00D11CDF">
              <w:t xml:space="preserve"> of City of Limerick, Shopkeeper of 1 </w:t>
            </w:r>
            <w:proofErr w:type="spellStart"/>
            <w:r w:rsidRPr="00D11CDF">
              <w:t>pt</w:t>
            </w:r>
            <w:proofErr w:type="spellEnd"/>
            <w:r w:rsidRPr="00D11CDF">
              <w:t xml:space="preserve"> &amp; Martin ROCHE of said city Merchant</w:t>
            </w:r>
            <w:proofErr w:type="gramStart"/>
            <w:r w:rsidRPr="00D11CDF">
              <w:t xml:space="preserve"> ..</w:t>
            </w:r>
            <w:proofErr w:type="gramEnd"/>
            <w:r w:rsidRPr="00D11CDF">
              <w:t xml:space="preserve"> dwelling house (descry) &amp; shop enjoyed by </w:t>
            </w:r>
            <w:r w:rsidRPr="00D11CDF">
              <w:lastRenderedPageBreak/>
              <w:t>widow Elizabeth DAVIS in Parish of St. John, City of Limerick for 31 years...</w:t>
            </w:r>
          </w:p>
        </w:tc>
        <w:tc>
          <w:tcPr>
            <w:tcW w:w="334" w:type="pct"/>
            <w:shd w:val="clear" w:color="auto" w:fill="auto"/>
          </w:tcPr>
          <w:p w14:paraId="3E1B4F2D" w14:textId="77777777" w:rsidR="00686014" w:rsidRPr="00D11CDF" w:rsidRDefault="00686014" w:rsidP="00AD542B"/>
        </w:tc>
      </w:tr>
      <w:tr w:rsidR="00686014" w:rsidRPr="00D11CDF" w14:paraId="3BEE25B7" w14:textId="77777777" w:rsidTr="00686014">
        <w:tc>
          <w:tcPr>
            <w:tcW w:w="246" w:type="pct"/>
            <w:shd w:val="clear" w:color="auto" w:fill="auto"/>
          </w:tcPr>
          <w:p w14:paraId="373005FD" w14:textId="77777777" w:rsidR="00686014" w:rsidRPr="00D11CDF" w:rsidRDefault="00686014" w:rsidP="00AD542B">
            <w:r w:rsidRPr="00D11CDF">
              <w:t>198</w:t>
            </w:r>
          </w:p>
        </w:tc>
        <w:tc>
          <w:tcPr>
            <w:tcW w:w="345" w:type="pct"/>
            <w:shd w:val="clear" w:color="auto" w:fill="auto"/>
          </w:tcPr>
          <w:p w14:paraId="48629CD7" w14:textId="77777777" w:rsidR="00686014" w:rsidRPr="00D11CDF" w:rsidRDefault="00686014" w:rsidP="00AD542B">
            <w:r w:rsidRPr="00D11CDF">
              <w:t>7</w:t>
            </w:r>
          </w:p>
        </w:tc>
        <w:tc>
          <w:tcPr>
            <w:tcW w:w="395" w:type="pct"/>
            <w:shd w:val="clear" w:color="auto" w:fill="auto"/>
          </w:tcPr>
          <w:p w14:paraId="0A27CD75" w14:textId="77777777" w:rsidR="00686014" w:rsidRPr="00D11CDF" w:rsidRDefault="00686014" w:rsidP="00AD542B">
            <w:r w:rsidRPr="00D11CDF">
              <w:t>130273</w:t>
            </w:r>
          </w:p>
        </w:tc>
        <w:tc>
          <w:tcPr>
            <w:tcW w:w="778" w:type="pct"/>
            <w:shd w:val="clear" w:color="auto" w:fill="auto"/>
          </w:tcPr>
          <w:p w14:paraId="3401C3D1" w14:textId="77777777" w:rsidR="00686014" w:rsidRPr="00D11CDF" w:rsidRDefault="00686014" w:rsidP="00AD542B">
            <w:r w:rsidRPr="00D11CDF">
              <w:t>JACKSON,</w:t>
            </w:r>
          </w:p>
          <w:p w14:paraId="42C1F940" w14:textId="77777777" w:rsidR="00686014" w:rsidRPr="00D11CDF" w:rsidRDefault="00686014" w:rsidP="00AD542B">
            <w:r w:rsidRPr="00D11CDF">
              <w:t xml:space="preserve">Jeremiah &amp; </w:t>
            </w:r>
            <w:proofErr w:type="spellStart"/>
            <w:r w:rsidRPr="00D11CDF">
              <w:t>ors</w:t>
            </w:r>
            <w:proofErr w:type="spellEnd"/>
          </w:p>
        </w:tc>
        <w:tc>
          <w:tcPr>
            <w:tcW w:w="651" w:type="pct"/>
            <w:shd w:val="clear" w:color="auto" w:fill="auto"/>
          </w:tcPr>
          <w:p w14:paraId="2683DB4D" w14:textId="77777777" w:rsidR="00686014" w:rsidRPr="00D11CDF" w:rsidRDefault="00686014" w:rsidP="00AD542B">
            <w:r>
              <w:t>Limerick</w:t>
            </w:r>
          </w:p>
        </w:tc>
        <w:tc>
          <w:tcPr>
            <w:tcW w:w="601" w:type="pct"/>
            <w:shd w:val="clear" w:color="auto" w:fill="auto"/>
          </w:tcPr>
          <w:p w14:paraId="2B80E4A7" w14:textId="77777777" w:rsidR="00686014" w:rsidRPr="00D11CDF" w:rsidRDefault="00686014" w:rsidP="00AD542B">
            <w:r>
              <w:t>1758 Nov 3</w:t>
            </w:r>
            <w:r w:rsidRPr="00D11CDF">
              <w:t xml:space="preserve">  </w:t>
            </w:r>
          </w:p>
        </w:tc>
        <w:tc>
          <w:tcPr>
            <w:tcW w:w="1650" w:type="pct"/>
            <w:shd w:val="clear" w:color="auto" w:fill="FFE599"/>
          </w:tcPr>
          <w:p w14:paraId="0AD09FAE" w14:textId="77777777" w:rsidR="00686014" w:rsidRDefault="00686014" w:rsidP="00AD542B">
            <w:r w:rsidRPr="00D11CDF">
              <w:t xml:space="preserve">HUNT Book Index 1758-1768 </w:t>
            </w:r>
          </w:p>
          <w:p w14:paraId="008A94DB" w14:textId="77777777" w:rsidR="00686014" w:rsidRDefault="00686014" w:rsidP="00AD542B">
            <w:hyperlink r:id="rId161" w:history="1">
              <w:r w:rsidRPr="003C1D71">
                <w:rPr>
                  <w:rStyle w:val="Hyperlink"/>
                </w:rPr>
                <w:t>Image 340</w:t>
              </w:r>
            </w:hyperlink>
          </w:p>
          <w:p w14:paraId="5F7D4357" w14:textId="77777777" w:rsidR="00686014" w:rsidRPr="00D11CDF" w:rsidRDefault="00686014" w:rsidP="00AD542B">
            <w:r>
              <w:t xml:space="preserve">BTW John BROWN of </w:t>
            </w:r>
            <w:proofErr w:type="spellStart"/>
            <w:r>
              <w:t>Deansfort</w:t>
            </w:r>
            <w:proofErr w:type="spellEnd"/>
            <w:r>
              <w:t>, Co. Limerick Esq eldest son &amp; heir at law &amp; executor of last will of Rev. John BROWN Clerk late Chancellor of Diocese of Limerick of 1</w:t>
            </w:r>
            <w:r w:rsidRPr="003C1D71">
              <w:rPr>
                <w:vertAlign w:val="superscript"/>
              </w:rPr>
              <w:t>st</w:t>
            </w:r>
            <w:r>
              <w:t xml:space="preserve"> part &amp; </w:t>
            </w:r>
            <w:r w:rsidRPr="001C6234">
              <w:rPr>
                <w:b/>
                <w:bCs/>
              </w:rPr>
              <w:t>Jeremiah JACKSON</w:t>
            </w:r>
            <w:r>
              <w:t xml:space="preserve"> of </w:t>
            </w:r>
            <w:proofErr w:type="spellStart"/>
            <w:r>
              <w:t>Fanningsown</w:t>
            </w:r>
            <w:proofErr w:type="spellEnd"/>
            <w:r>
              <w:t xml:space="preserve"> Co. Limerick Gent of 2</w:t>
            </w:r>
            <w:r w:rsidRPr="003C1D71">
              <w:rPr>
                <w:vertAlign w:val="superscript"/>
              </w:rPr>
              <w:t>nd</w:t>
            </w:r>
            <w:r>
              <w:t xml:space="preserve"> </w:t>
            </w:r>
            <w:proofErr w:type="spellStart"/>
            <w:r>
              <w:t>pt</w:t>
            </w:r>
            <w:proofErr w:type="spellEnd"/>
            <w:r>
              <w:t xml:space="preserve"> &amp; Vere HUNT of Curragh Co. Limerick Gent of 3</w:t>
            </w:r>
            <w:r w:rsidRPr="003C1D71">
              <w:rPr>
                <w:vertAlign w:val="superscript"/>
              </w:rPr>
              <w:t>rd</w:t>
            </w:r>
            <w:r>
              <w:t xml:space="preserve"> pt. John BROWN in consideration of £546.9.6 paid by Jeremiah JACKSON &amp; a further sum of 10s pd by Vere HUNT, John BROWN granted to Vere HUNT land formerly in tenancy or occupation of Mary SEXTONs Malt House &amp; Offices on the West with St. Mary’s Church Yard wall on the south with Rev. Thomas LOYD;’s garden &amp; on the north with </w:t>
            </w:r>
            <w:proofErr w:type="spellStart"/>
            <w:r>
              <w:t>Bowlane</w:t>
            </w:r>
            <w:proofErr w:type="spellEnd"/>
            <w:r>
              <w:t xml:space="preserve"> in City of Limerick with all </w:t>
            </w:r>
            <w:proofErr w:type="spellStart"/>
            <w:r>
              <w:t>aurtenances</w:t>
            </w:r>
            <w:proofErr w:type="spellEnd"/>
            <w:r>
              <w:t xml:space="preserve"> as also the house formerly in possession of Richard FREE on south side of </w:t>
            </w:r>
            <w:proofErr w:type="spellStart"/>
            <w:r>
              <w:t>Mungrot</w:t>
            </w:r>
            <w:proofErr w:type="spellEnd"/>
            <w:r>
              <w:t xml:space="preserve"> Lane formerly bounded on the east </w:t>
            </w:r>
            <w:r>
              <w:lastRenderedPageBreak/>
              <w:t xml:space="preserve">with WILSON’s house in possession of Widow SUPPLE on the West with the house which John HAYES built in possession of Richard BUTLER on the South with Matthew </w:t>
            </w:r>
            <w:proofErr w:type="spellStart"/>
            <w:r>
              <w:t>McNEMARA’s</w:t>
            </w:r>
            <w:proofErr w:type="spellEnd"/>
            <w:r>
              <w:t xml:space="preserve"> holdings &amp; on the North with </w:t>
            </w:r>
            <w:proofErr w:type="spellStart"/>
            <w:r>
              <w:t>Mungret</w:t>
            </w:r>
            <w:proofErr w:type="spellEnd"/>
            <w:r>
              <w:t xml:space="preserve"> Lane in the Irish town of the City of Limerick &amp; last mentioned premises were then in possession of Vere HUNT … Vere HUNT did declare that his name was only made use of in said deed in trust </w:t>
            </w:r>
            <w:r w:rsidRPr="00D37F12">
              <w:rPr>
                <w:b/>
                <w:bCs/>
              </w:rPr>
              <w:t>for Jeremiah JACKSON</w:t>
            </w:r>
            <w:r>
              <w:t xml:space="preserve"> …. WITNESS: William GROGGIN &amp; Thomas VOKES both of Limerick Memorial WITNESS: Stephen ROCHE &amp; John G, Marcus RICE both of City of Limerick </w:t>
            </w:r>
            <w:r w:rsidRPr="001C6234">
              <w:rPr>
                <w:color w:val="FF0000"/>
              </w:rPr>
              <w:t>NOTE</w:t>
            </w:r>
            <w:r>
              <w:t xml:space="preserve">: An Anne HUNT married a William JACKSON, son of Robert JACKSON &amp; Joyce SHAW of Dublin.  Jeremiah JACKSON (17017-1780) was one of the </w:t>
            </w:r>
            <w:proofErr w:type="spellStart"/>
            <w:r>
              <w:t>Duddington</w:t>
            </w:r>
            <w:proofErr w:type="spellEnd"/>
            <w:r>
              <w:t xml:space="preserve"> JACKSONs.</w:t>
            </w:r>
          </w:p>
        </w:tc>
        <w:tc>
          <w:tcPr>
            <w:tcW w:w="334" w:type="pct"/>
            <w:shd w:val="clear" w:color="auto" w:fill="FF0000"/>
          </w:tcPr>
          <w:p w14:paraId="638D39C5" w14:textId="77777777" w:rsidR="00686014" w:rsidRPr="00D11CDF" w:rsidRDefault="00686014" w:rsidP="00AD542B"/>
        </w:tc>
      </w:tr>
      <w:tr w:rsidR="00686014" w:rsidRPr="00D11CDF" w14:paraId="3ED27211" w14:textId="77777777" w:rsidTr="00686014">
        <w:tc>
          <w:tcPr>
            <w:tcW w:w="246" w:type="pct"/>
            <w:shd w:val="clear" w:color="auto" w:fill="auto"/>
          </w:tcPr>
          <w:p w14:paraId="3A29AD94" w14:textId="77777777" w:rsidR="00686014" w:rsidRPr="00D11CDF" w:rsidRDefault="00686014" w:rsidP="00AD542B">
            <w:pPr>
              <w:rPr>
                <w:lang w:eastAsia="en-CA"/>
              </w:rPr>
            </w:pPr>
            <w:r w:rsidRPr="00D11CDF">
              <w:rPr>
                <w:lang w:eastAsia="en-CA"/>
              </w:rPr>
              <w:t>198</w:t>
            </w:r>
          </w:p>
        </w:tc>
        <w:tc>
          <w:tcPr>
            <w:tcW w:w="345" w:type="pct"/>
            <w:shd w:val="clear" w:color="auto" w:fill="auto"/>
          </w:tcPr>
          <w:p w14:paraId="6BF4E745" w14:textId="77777777" w:rsidR="00686014" w:rsidRPr="00D11CDF" w:rsidRDefault="00686014" w:rsidP="00AD542B">
            <w:pPr>
              <w:rPr>
                <w:lang w:eastAsia="en-CA"/>
              </w:rPr>
            </w:pPr>
            <w:r w:rsidRPr="00D11CDF">
              <w:rPr>
                <w:lang w:eastAsia="en-CA"/>
              </w:rPr>
              <w:t>8</w:t>
            </w:r>
          </w:p>
        </w:tc>
        <w:tc>
          <w:tcPr>
            <w:tcW w:w="395" w:type="pct"/>
            <w:shd w:val="clear" w:color="auto" w:fill="auto"/>
          </w:tcPr>
          <w:p w14:paraId="2D594079" w14:textId="77777777" w:rsidR="00686014" w:rsidRPr="00D11CDF" w:rsidRDefault="00686014" w:rsidP="00AD542B">
            <w:pPr>
              <w:rPr>
                <w:lang w:eastAsia="en-CA"/>
              </w:rPr>
            </w:pPr>
            <w:r w:rsidRPr="00D11CDF">
              <w:rPr>
                <w:lang w:eastAsia="en-CA"/>
              </w:rPr>
              <w:t>30274</w:t>
            </w:r>
          </w:p>
        </w:tc>
        <w:tc>
          <w:tcPr>
            <w:tcW w:w="778" w:type="pct"/>
            <w:shd w:val="clear" w:color="auto" w:fill="auto"/>
          </w:tcPr>
          <w:p w14:paraId="540B25EB" w14:textId="77777777" w:rsidR="00686014" w:rsidRPr="00D11CDF" w:rsidRDefault="00686014" w:rsidP="00AD542B">
            <w:pPr>
              <w:rPr>
                <w:b/>
              </w:rPr>
            </w:pPr>
            <w:r w:rsidRPr="00D11CDF">
              <w:t>JACKSON, James</w:t>
            </w:r>
          </w:p>
        </w:tc>
        <w:tc>
          <w:tcPr>
            <w:tcW w:w="651" w:type="pct"/>
            <w:shd w:val="clear" w:color="auto" w:fill="auto"/>
          </w:tcPr>
          <w:p w14:paraId="4ABA788B" w14:textId="77777777" w:rsidR="00686014" w:rsidRPr="00D11CDF" w:rsidRDefault="00686014" w:rsidP="00AD542B">
            <w:r w:rsidRPr="00D11CDF">
              <w:t>Cork</w:t>
            </w:r>
          </w:p>
        </w:tc>
        <w:tc>
          <w:tcPr>
            <w:tcW w:w="601" w:type="pct"/>
            <w:shd w:val="clear" w:color="auto" w:fill="auto"/>
          </w:tcPr>
          <w:p w14:paraId="6EAF53F8" w14:textId="77777777" w:rsidR="00686014" w:rsidRPr="00D11CDF" w:rsidRDefault="00686014" w:rsidP="00AD542B">
            <w:pPr>
              <w:rPr>
                <w:lang w:eastAsia="en-CA"/>
              </w:rPr>
            </w:pPr>
            <w:r w:rsidRPr="00D11CDF">
              <w:rPr>
                <w:lang w:eastAsia="en-CA"/>
              </w:rPr>
              <w:t>1758 Nov 16</w:t>
            </w:r>
          </w:p>
        </w:tc>
        <w:tc>
          <w:tcPr>
            <w:tcW w:w="1650" w:type="pct"/>
            <w:shd w:val="clear" w:color="auto" w:fill="FFE599"/>
          </w:tcPr>
          <w:p w14:paraId="57354B60" w14:textId="77777777" w:rsidR="00686014" w:rsidRDefault="00686014" w:rsidP="00AD542B">
            <w:hyperlink r:id="rId162" w:history="1">
              <w:r w:rsidRPr="003C1D71">
                <w:rPr>
                  <w:rStyle w:val="Hyperlink"/>
                </w:rPr>
                <w:t>Image 340</w:t>
              </w:r>
            </w:hyperlink>
          </w:p>
          <w:p w14:paraId="32998C80" w14:textId="77777777" w:rsidR="00686014" w:rsidRPr="003C1D71" w:rsidRDefault="00686014" w:rsidP="00AD542B">
            <w:r w:rsidRPr="00F87943">
              <w:rPr>
                <w:lang w:eastAsia="en-CA"/>
              </w:rPr>
              <w:t>BTW Donat</w:t>
            </w:r>
            <w:r>
              <w:rPr>
                <w:lang w:eastAsia="en-CA"/>
              </w:rPr>
              <w:t xml:space="preserve">us O’BRIEN of </w:t>
            </w:r>
            <w:proofErr w:type="spellStart"/>
            <w:r>
              <w:rPr>
                <w:lang w:eastAsia="en-CA"/>
              </w:rPr>
              <w:t>Blatherweek</w:t>
            </w:r>
            <w:proofErr w:type="spellEnd"/>
            <w:r>
              <w:rPr>
                <w:lang w:eastAsia="en-CA"/>
              </w:rPr>
              <w:t xml:space="preserve"> Co. Northampton in Kingdom of Great Britain Esq. of 1 </w:t>
            </w:r>
            <w:proofErr w:type="spellStart"/>
            <w:r>
              <w:rPr>
                <w:lang w:eastAsia="en-CA"/>
              </w:rPr>
              <w:t>pt</w:t>
            </w:r>
            <w:proofErr w:type="spellEnd"/>
            <w:r>
              <w:rPr>
                <w:lang w:eastAsia="en-CA"/>
              </w:rPr>
              <w:t xml:space="preserve"> &amp; </w:t>
            </w:r>
            <w:r w:rsidRPr="00D37F12">
              <w:rPr>
                <w:b/>
                <w:bCs/>
                <w:lang w:eastAsia="en-CA"/>
              </w:rPr>
              <w:lastRenderedPageBreak/>
              <w:t>Jeremiah JACKSON</w:t>
            </w:r>
            <w:r>
              <w:rPr>
                <w:lang w:eastAsia="en-CA"/>
              </w:rPr>
              <w:t xml:space="preserve"> of Kings Cliffe Co. Northampton Great Britain Gent of the other pt. O’BRIEN assigned to </w:t>
            </w:r>
            <w:r w:rsidRPr="00D37F12">
              <w:rPr>
                <w:b/>
                <w:bCs/>
                <w:lang w:eastAsia="en-CA"/>
              </w:rPr>
              <w:t>Jeremiah JACKSON</w:t>
            </w:r>
            <w:r>
              <w:rPr>
                <w:lang w:eastAsia="en-CA"/>
              </w:rPr>
              <w:t xml:space="preserve"> &amp; his heirs an annuity payable out of Manor towns &amp; lands of ____ in Co. Rutland Great Britain … lands of </w:t>
            </w:r>
            <w:proofErr w:type="spellStart"/>
            <w:r>
              <w:rPr>
                <w:lang w:eastAsia="en-CA"/>
              </w:rPr>
              <w:t>Fanore</w:t>
            </w:r>
            <w:proofErr w:type="spellEnd"/>
            <w:r>
              <w:rPr>
                <w:lang w:eastAsia="en-CA"/>
              </w:rPr>
              <w:t xml:space="preserve"> </w:t>
            </w:r>
            <w:proofErr w:type="spellStart"/>
            <w:r>
              <w:rPr>
                <w:lang w:eastAsia="en-CA"/>
              </w:rPr>
              <w:t>Cahirrcullen</w:t>
            </w:r>
            <w:proofErr w:type="spellEnd"/>
            <w:r>
              <w:rPr>
                <w:lang w:eastAsia="en-CA"/>
              </w:rPr>
              <w:t xml:space="preserve"> </w:t>
            </w:r>
            <w:proofErr w:type="spellStart"/>
            <w:r>
              <w:rPr>
                <w:lang w:eastAsia="en-CA"/>
              </w:rPr>
              <w:t>Lisnahow</w:t>
            </w:r>
            <w:proofErr w:type="spellEnd"/>
            <w:r>
              <w:rPr>
                <w:lang w:eastAsia="en-CA"/>
              </w:rPr>
              <w:t xml:space="preserve"> </w:t>
            </w:r>
            <w:proofErr w:type="spellStart"/>
            <w:r>
              <w:rPr>
                <w:lang w:eastAsia="en-CA"/>
              </w:rPr>
              <w:t>Shally</w:t>
            </w:r>
            <w:proofErr w:type="spellEnd"/>
            <w:r>
              <w:rPr>
                <w:lang w:eastAsia="en-CA"/>
              </w:rPr>
              <w:t xml:space="preserve"> Coghlan &amp; </w:t>
            </w:r>
            <w:proofErr w:type="spellStart"/>
            <w:r>
              <w:rPr>
                <w:lang w:eastAsia="en-CA"/>
              </w:rPr>
              <w:t>Ballynora</w:t>
            </w:r>
            <w:proofErr w:type="spellEnd"/>
            <w:r>
              <w:rPr>
                <w:lang w:eastAsia="en-CA"/>
              </w:rPr>
              <w:t xml:space="preserve"> in Co. Tipperary &amp; Clare &amp; Liberties of Cork at the election of </w:t>
            </w:r>
            <w:r w:rsidRPr="00D37F12">
              <w:rPr>
                <w:b/>
                <w:bCs/>
                <w:lang w:eastAsia="en-CA"/>
              </w:rPr>
              <w:t>Jeremiah JACKSON</w:t>
            </w:r>
            <w:r>
              <w:rPr>
                <w:lang w:eastAsia="en-CA"/>
              </w:rPr>
              <w:t xml:space="preserve"> … for natural lives of Catherine his wife &amp; </w:t>
            </w:r>
            <w:r w:rsidRPr="00D37F12">
              <w:rPr>
                <w:b/>
                <w:bCs/>
                <w:lang w:eastAsia="en-CA"/>
              </w:rPr>
              <w:t>Jeremiah JACKSON</w:t>
            </w:r>
            <w:r>
              <w:rPr>
                <w:lang w:eastAsia="en-CA"/>
              </w:rPr>
              <w:t xml:space="preserve"> his youngest son …WITNESS Donatus O’BRIEN the younger Esq. </w:t>
            </w:r>
            <w:r w:rsidRPr="00D37F12">
              <w:rPr>
                <w:b/>
                <w:bCs/>
                <w:lang w:eastAsia="en-CA"/>
              </w:rPr>
              <w:t>Jeremiah JACKSON</w:t>
            </w:r>
            <w:r>
              <w:rPr>
                <w:lang w:eastAsia="en-CA"/>
              </w:rPr>
              <w:t xml:space="preserve"> [SEAL] </w:t>
            </w:r>
            <w:r w:rsidRPr="00D37F12">
              <w:rPr>
                <w:color w:val="FF0000"/>
                <w:lang w:eastAsia="en-CA"/>
              </w:rPr>
              <w:t>NOTE</w:t>
            </w:r>
            <w:r>
              <w:rPr>
                <w:lang w:eastAsia="en-CA"/>
              </w:rPr>
              <w:t>: Catherine COX wife of Jeremiah JACKSON sr.</w:t>
            </w:r>
          </w:p>
        </w:tc>
        <w:tc>
          <w:tcPr>
            <w:tcW w:w="334" w:type="pct"/>
            <w:shd w:val="clear" w:color="auto" w:fill="FF0000"/>
          </w:tcPr>
          <w:p w14:paraId="47AFD02F" w14:textId="77777777" w:rsidR="00686014" w:rsidRPr="00D11CDF" w:rsidRDefault="00686014" w:rsidP="00AD542B">
            <w:pPr>
              <w:rPr>
                <w:b/>
              </w:rPr>
            </w:pPr>
          </w:p>
        </w:tc>
      </w:tr>
      <w:tr w:rsidR="00686014" w:rsidRPr="00D11CDF" w14:paraId="4EED1196" w14:textId="77777777" w:rsidTr="00686014">
        <w:tc>
          <w:tcPr>
            <w:tcW w:w="246" w:type="pct"/>
            <w:shd w:val="clear" w:color="auto" w:fill="auto"/>
          </w:tcPr>
          <w:p w14:paraId="2A6ECB98" w14:textId="77777777" w:rsidR="00686014" w:rsidRPr="00D11CDF" w:rsidRDefault="00686014" w:rsidP="00AD542B">
            <w:r w:rsidRPr="00D11CDF">
              <w:t>198</w:t>
            </w:r>
          </w:p>
        </w:tc>
        <w:tc>
          <w:tcPr>
            <w:tcW w:w="345" w:type="pct"/>
            <w:shd w:val="clear" w:color="auto" w:fill="auto"/>
          </w:tcPr>
          <w:p w14:paraId="778562C1" w14:textId="77777777" w:rsidR="00686014" w:rsidRPr="00D11CDF" w:rsidRDefault="00686014" w:rsidP="00AD542B">
            <w:r w:rsidRPr="00D11CDF">
              <w:t>122</w:t>
            </w:r>
          </w:p>
        </w:tc>
        <w:tc>
          <w:tcPr>
            <w:tcW w:w="395" w:type="pct"/>
            <w:shd w:val="clear" w:color="auto" w:fill="auto"/>
          </w:tcPr>
          <w:p w14:paraId="532A6C77" w14:textId="77777777" w:rsidR="00686014" w:rsidRPr="00D11CDF" w:rsidRDefault="00686014" w:rsidP="00AD542B">
            <w:r w:rsidRPr="00D11CDF">
              <w:t>131411</w:t>
            </w:r>
          </w:p>
          <w:p w14:paraId="1D8FEFDE" w14:textId="77777777" w:rsidR="00686014" w:rsidRPr="00D11CDF" w:rsidRDefault="00686014" w:rsidP="00AD542B">
            <w:r w:rsidRPr="00D11CDF">
              <w:t>113142</w:t>
            </w:r>
          </w:p>
        </w:tc>
        <w:tc>
          <w:tcPr>
            <w:tcW w:w="778" w:type="pct"/>
            <w:shd w:val="clear" w:color="auto" w:fill="auto"/>
          </w:tcPr>
          <w:p w14:paraId="35F1DAEF" w14:textId="77777777" w:rsidR="00686014" w:rsidRPr="00D11CDF" w:rsidRDefault="00686014" w:rsidP="00AD542B">
            <w:r w:rsidRPr="00D11CDF">
              <w:t>OLIVER</w:t>
            </w:r>
          </w:p>
        </w:tc>
        <w:tc>
          <w:tcPr>
            <w:tcW w:w="651" w:type="pct"/>
            <w:shd w:val="clear" w:color="auto" w:fill="auto"/>
          </w:tcPr>
          <w:p w14:paraId="1A68E103" w14:textId="77777777" w:rsidR="00686014" w:rsidRPr="00D11CDF" w:rsidRDefault="00686014" w:rsidP="00AD542B">
            <w:r w:rsidRPr="00D11CDF">
              <w:t>Limerick</w:t>
            </w:r>
          </w:p>
        </w:tc>
        <w:tc>
          <w:tcPr>
            <w:tcW w:w="601" w:type="pct"/>
            <w:shd w:val="clear" w:color="auto" w:fill="auto"/>
          </w:tcPr>
          <w:p w14:paraId="448CEFEE" w14:textId="77777777" w:rsidR="00686014" w:rsidRPr="00D11CDF" w:rsidRDefault="00686014" w:rsidP="00AD542B">
            <w:hyperlink r:id="rId163" w:history="1">
              <w:r w:rsidRPr="00A01AE9">
                <w:rPr>
                  <w:rStyle w:val="Hyperlink"/>
                </w:rPr>
                <w:t>1759 Mar 15</w:t>
              </w:r>
            </w:hyperlink>
          </w:p>
        </w:tc>
        <w:tc>
          <w:tcPr>
            <w:tcW w:w="1650" w:type="pct"/>
            <w:shd w:val="clear" w:color="auto" w:fill="auto"/>
          </w:tcPr>
          <w:p w14:paraId="6DDD4E02" w14:textId="77777777" w:rsidR="00686014" w:rsidRPr="00D11CDF" w:rsidRDefault="00686014" w:rsidP="00AD542B">
            <w:r w:rsidRPr="00D11CDF">
              <w:t xml:space="preserve">OLIVER- </w:t>
            </w:r>
            <w:proofErr w:type="spellStart"/>
            <w:r w:rsidRPr="00D11CDF">
              <w:t>McKIERNAN</w:t>
            </w:r>
            <w:proofErr w:type="spellEnd"/>
            <w:r w:rsidRPr="00D11CDF">
              <w:rPr>
                <w:i/>
                <w:color w:val="FF0000"/>
              </w:rPr>
              <w:t xml:space="preserve"> </w:t>
            </w:r>
          </w:p>
          <w:p w14:paraId="5E0686AE" w14:textId="77777777" w:rsidR="00686014" w:rsidRPr="00D11CDF" w:rsidRDefault="00686014" w:rsidP="00AD542B">
            <w:r w:rsidRPr="00D11CDF">
              <w:t>NOTE: Lots of notes about OLIVERs on this page.</w:t>
            </w:r>
          </w:p>
          <w:p w14:paraId="3B69A70A" w14:textId="77777777" w:rsidR="00686014" w:rsidRPr="00D11CDF" w:rsidRDefault="00686014" w:rsidP="00AD542B">
            <w:r w:rsidRPr="00D11CDF">
              <w:t xml:space="preserve">Silver OLIVER of </w:t>
            </w:r>
            <w:proofErr w:type="spellStart"/>
            <w:r w:rsidRPr="00D11CDF">
              <w:t>Clondofoy</w:t>
            </w:r>
            <w:proofErr w:type="spellEnd"/>
            <w:r w:rsidRPr="00D11CDF">
              <w:t xml:space="preserve">, Co. Limerick Esq. of the one part &amp; Michael </w:t>
            </w:r>
            <w:proofErr w:type="spellStart"/>
            <w:r w:rsidRPr="00D11CDF">
              <w:t>McKIERNAN</w:t>
            </w:r>
            <w:proofErr w:type="spellEnd"/>
            <w:r w:rsidRPr="00D11CDF">
              <w:t xml:space="preserve"> of </w:t>
            </w:r>
            <w:proofErr w:type="spellStart"/>
            <w:r w:rsidRPr="00D11CDF">
              <w:t>Carrigallen</w:t>
            </w:r>
            <w:proofErr w:type="spellEnd"/>
            <w:r w:rsidRPr="00D11CDF">
              <w:t xml:space="preserve">, Co. Leitrim Merchant of the other part. Silver OLIVER demised to Michael </w:t>
            </w:r>
            <w:proofErr w:type="spellStart"/>
            <w:r w:rsidRPr="00D11CDF">
              <w:t>McKIERNAN</w:t>
            </w:r>
            <w:proofErr w:type="spellEnd"/>
            <w:r w:rsidRPr="00D11CDF">
              <w:t xml:space="preserve"> </w:t>
            </w:r>
            <w:r w:rsidRPr="00D11CDF">
              <w:lastRenderedPageBreak/>
              <w:t xml:space="preserve">Townlands of Lower </w:t>
            </w:r>
            <w:proofErr w:type="spellStart"/>
            <w:r w:rsidRPr="00D11CDF">
              <w:t>Aghavillin</w:t>
            </w:r>
            <w:proofErr w:type="spellEnd"/>
            <w:r w:rsidRPr="00D11CDF">
              <w:t>.</w:t>
            </w:r>
          </w:p>
        </w:tc>
        <w:tc>
          <w:tcPr>
            <w:tcW w:w="334" w:type="pct"/>
            <w:shd w:val="clear" w:color="auto" w:fill="auto"/>
          </w:tcPr>
          <w:p w14:paraId="5F39FEB3" w14:textId="77777777" w:rsidR="00686014" w:rsidRPr="00D11CDF" w:rsidRDefault="00686014" w:rsidP="00AD542B">
            <w:r w:rsidRPr="00D11CDF">
              <w:lastRenderedPageBreak/>
              <w:t>x</w:t>
            </w:r>
          </w:p>
        </w:tc>
      </w:tr>
      <w:tr w:rsidR="00686014" w:rsidRPr="00D11CDF" w14:paraId="5528F625" w14:textId="77777777" w:rsidTr="00686014">
        <w:tc>
          <w:tcPr>
            <w:tcW w:w="246" w:type="pct"/>
            <w:shd w:val="clear" w:color="auto" w:fill="auto"/>
          </w:tcPr>
          <w:p w14:paraId="77C88B4B" w14:textId="77777777" w:rsidR="00686014" w:rsidRPr="00D11CDF" w:rsidRDefault="00686014" w:rsidP="00AD542B">
            <w:r w:rsidRPr="00D11CDF">
              <w:t>198</w:t>
            </w:r>
          </w:p>
        </w:tc>
        <w:tc>
          <w:tcPr>
            <w:tcW w:w="345" w:type="pct"/>
            <w:shd w:val="clear" w:color="auto" w:fill="auto"/>
          </w:tcPr>
          <w:p w14:paraId="6394BA59" w14:textId="77777777" w:rsidR="00686014" w:rsidRPr="00D11CDF" w:rsidRDefault="00686014" w:rsidP="00AD542B">
            <w:r w:rsidRPr="00D11CDF">
              <w:t>198</w:t>
            </w:r>
          </w:p>
        </w:tc>
        <w:tc>
          <w:tcPr>
            <w:tcW w:w="395" w:type="pct"/>
            <w:shd w:val="clear" w:color="auto" w:fill="auto"/>
          </w:tcPr>
          <w:p w14:paraId="5BBDDD25" w14:textId="77777777" w:rsidR="00686014" w:rsidRPr="00D11CDF" w:rsidRDefault="00686014" w:rsidP="00AD542B">
            <w:r w:rsidRPr="00D11CDF">
              <w:t>356753</w:t>
            </w:r>
          </w:p>
        </w:tc>
        <w:tc>
          <w:tcPr>
            <w:tcW w:w="778" w:type="pct"/>
            <w:shd w:val="clear" w:color="auto" w:fill="auto"/>
          </w:tcPr>
          <w:p w14:paraId="1DD9B51A" w14:textId="77777777" w:rsidR="00686014" w:rsidRPr="00D11CDF" w:rsidRDefault="00686014" w:rsidP="00AD542B">
            <w:r w:rsidRPr="00D11CDF">
              <w:t>COULTER</w:t>
            </w:r>
          </w:p>
        </w:tc>
        <w:tc>
          <w:tcPr>
            <w:tcW w:w="651" w:type="pct"/>
            <w:shd w:val="clear" w:color="auto" w:fill="auto"/>
          </w:tcPr>
          <w:p w14:paraId="4405660F" w14:textId="77777777" w:rsidR="00686014" w:rsidRPr="00D11CDF" w:rsidRDefault="00686014" w:rsidP="00AD542B"/>
        </w:tc>
        <w:tc>
          <w:tcPr>
            <w:tcW w:w="601" w:type="pct"/>
            <w:shd w:val="clear" w:color="auto" w:fill="auto"/>
          </w:tcPr>
          <w:p w14:paraId="1E292F75" w14:textId="77777777" w:rsidR="00686014" w:rsidRPr="00D11CDF" w:rsidRDefault="00686014" w:rsidP="00AD542B">
            <w:r w:rsidRPr="00D11CDF">
              <w:t>1739-1810</w:t>
            </w:r>
          </w:p>
        </w:tc>
        <w:tc>
          <w:tcPr>
            <w:tcW w:w="1650" w:type="pct"/>
            <w:shd w:val="clear" w:color="auto" w:fill="auto"/>
          </w:tcPr>
          <w:p w14:paraId="2D0E6576" w14:textId="77777777" w:rsidR="00686014" w:rsidRPr="00D11CDF" w:rsidRDefault="00686014" w:rsidP="00AD542B">
            <w:r w:rsidRPr="00D11CDF">
              <w:t xml:space="preserve">GILLESPIE-COULTER </w:t>
            </w:r>
            <w:r w:rsidRPr="00D11CDF">
              <w:rPr>
                <w:color w:val="FF0000"/>
              </w:rPr>
              <w:t>Totally wrong book.</w:t>
            </w:r>
            <w:r>
              <w:rPr>
                <w:color w:val="FF0000"/>
              </w:rPr>
              <w:t xml:space="preserve"> Try Bk 541.</w:t>
            </w:r>
            <w:r w:rsidRPr="00D11CDF">
              <w:t xml:space="preserve"> Drummuck</w:t>
            </w:r>
          </w:p>
        </w:tc>
        <w:tc>
          <w:tcPr>
            <w:tcW w:w="334" w:type="pct"/>
            <w:shd w:val="clear" w:color="auto" w:fill="auto"/>
          </w:tcPr>
          <w:p w14:paraId="1C571E0F" w14:textId="77777777" w:rsidR="00686014" w:rsidRPr="00D11CDF" w:rsidRDefault="00686014" w:rsidP="00AD542B">
            <w:r>
              <w:t>17</w:t>
            </w:r>
          </w:p>
        </w:tc>
      </w:tr>
      <w:tr w:rsidR="00686014" w:rsidRPr="00D11CDF" w14:paraId="003ED371" w14:textId="77777777" w:rsidTr="00686014">
        <w:tc>
          <w:tcPr>
            <w:tcW w:w="246" w:type="pct"/>
            <w:shd w:val="clear" w:color="auto" w:fill="auto"/>
          </w:tcPr>
          <w:p w14:paraId="1F77DB56" w14:textId="77777777" w:rsidR="00686014" w:rsidRPr="00D11CDF" w:rsidRDefault="00686014" w:rsidP="00AD542B">
            <w:r w:rsidRPr="00D11CDF">
              <w:t>198</w:t>
            </w:r>
          </w:p>
        </w:tc>
        <w:tc>
          <w:tcPr>
            <w:tcW w:w="345" w:type="pct"/>
            <w:shd w:val="clear" w:color="auto" w:fill="auto"/>
          </w:tcPr>
          <w:p w14:paraId="54262950" w14:textId="77777777" w:rsidR="00686014" w:rsidRPr="00D11CDF" w:rsidRDefault="00686014" w:rsidP="00AD542B">
            <w:r w:rsidRPr="00D11CDF">
              <w:t>264</w:t>
            </w:r>
          </w:p>
        </w:tc>
        <w:tc>
          <w:tcPr>
            <w:tcW w:w="395" w:type="pct"/>
            <w:shd w:val="clear" w:color="auto" w:fill="auto"/>
          </w:tcPr>
          <w:p w14:paraId="570BCF4F" w14:textId="77777777" w:rsidR="00686014" w:rsidRPr="00D11CDF" w:rsidRDefault="00686014" w:rsidP="00AD542B">
            <w:r w:rsidRPr="00D11CDF">
              <w:t>132217</w:t>
            </w:r>
          </w:p>
        </w:tc>
        <w:tc>
          <w:tcPr>
            <w:tcW w:w="778" w:type="pct"/>
            <w:shd w:val="clear" w:color="auto" w:fill="auto"/>
          </w:tcPr>
          <w:p w14:paraId="7B1CDD17" w14:textId="77777777" w:rsidR="00686014" w:rsidRPr="00D11CDF" w:rsidRDefault="00686014" w:rsidP="00AD542B">
            <w:r w:rsidRPr="00D11CDF">
              <w:t>VANCE, Eliz</w:t>
            </w:r>
          </w:p>
        </w:tc>
        <w:tc>
          <w:tcPr>
            <w:tcW w:w="651" w:type="pct"/>
            <w:shd w:val="clear" w:color="auto" w:fill="auto"/>
          </w:tcPr>
          <w:p w14:paraId="1D5AC1EE" w14:textId="77777777" w:rsidR="00686014" w:rsidRPr="00D11CDF" w:rsidRDefault="00686014" w:rsidP="00AD542B">
            <w:r w:rsidRPr="00D11CDF">
              <w:t>Cork</w:t>
            </w:r>
          </w:p>
        </w:tc>
        <w:tc>
          <w:tcPr>
            <w:tcW w:w="601" w:type="pct"/>
            <w:shd w:val="clear" w:color="auto" w:fill="auto"/>
          </w:tcPr>
          <w:p w14:paraId="3DCE83A1" w14:textId="77777777" w:rsidR="00686014" w:rsidRPr="00D11CDF" w:rsidRDefault="00686014" w:rsidP="00AD542B">
            <w:r w:rsidRPr="00D11CDF">
              <w:t>1758-1768</w:t>
            </w:r>
          </w:p>
        </w:tc>
        <w:tc>
          <w:tcPr>
            <w:tcW w:w="1650" w:type="pct"/>
            <w:shd w:val="clear" w:color="auto" w:fill="auto"/>
          </w:tcPr>
          <w:p w14:paraId="369C8BDC" w14:textId="77777777" w:rsidR="00686014" w:rsidRPr="00D11CDF" w:rsidRDefault="00686014" w:rsidP="00AD542B">
            <w:pPr>
              <w:rPr>
                <w:i/>
                <w:color w:val="FF0000"/>
              </w:rPr>
            </w:pPr>
            <w:r w:rsidRPr="00D11CDF">
              <w:t>VANCE-LEDBETTER</w:t>
            </w:r>
            <w:r w:rsidRPr="00D11CDF">
              <w:rPr>
                <w:i/>
                <w:color w:val="FF0000"/>
              </w:rPr>
              <w:t xml:space="preserve"> </w:t>
            </w:r>
          </w:p>
          <w:p w14:paraId="2EAE3EA1" w14:textId="77777777" w:rsidR="00686014" w:rsidRPr="00D11CDF" w:rsidRDefault="00686014" w:rsidP="00AD542B">
            <w:r w:rsidRPr="00D11CDF">
              <w:rPr>
                <w:i/>
              </w:rPr>
              <w:t xml:space="preserve">1758 May 1...made between William Bull of town of </w:t>
            </w:r>
            <w:proofErr w:type="spellStart"/>
            <w:r w:rsidRPr="00D11CDF">
              <w:rPr>
                <w:i/>
              </w:rPr>
              <w:t>Bandonin</w:t>
            </w:r>
            <w:proofErr w:type="spellEnd"/>
            <w:r w:rsidRPr="00D11CDF">
              <w:rPr>
                <w:i/>
              </w:rPr>
              <w:t xml:space="preserve"> the County of </w:t>
            </w:r>
            <w:proofErr w:type="spellStart"/>
            <w:r w:rsidRPr="00D11CDF">
              <w:rPr>
                <w:i/>
              </w:rPr>
              <w:t>Corke</w:t>
            </w:r>
            <w:proofErr w:type="spellEnd"/>
            <w:r w:rsidRPr="00D11CDF">
              <w:rPr>
                <w:i/>
              </w:rPr>
              <w:t xml:space="preserve"> Tanner Sarah Bull otherwise his wife Susannah Bull of the town of Bandon spinster John </w:t>
            </w:r>
            <w:proofErr w:type="spellStart"/>
            <w:r w:rsidRPr="00D11CDF">
              <w:rPr>
                <w:i/>
              </w:rPr>
              <w:t>Oliffe</w:t>
            </w:r>
            <w:proofErr w:type="spellEnd"/>
            <w:r w:rsidRPr="00D11CDF">
              <w:rPr>
                <w:i/>
              </w:rPr>
              <w:t xml:space="preserve"> aforesaid </w:t>
            </w:r>
            <w:proofErr w:type="spellStart"/>
            <w:r w:rsidRPr="00D11CDF">
              <w:rPr>
                <w:i/>
              </w:rPr>
              <w:t>woolcomber</w:t>
            </w:r>
            <w:proofErr w:type="spellEnd"/>
            <w:r w:rsidRPr="00D11CDF">
              <w:rPr>
                <w:i/>
              </w:rPr>
              <w:t xml:space="preserve"> &amp; Elizabeth </w:t>
            </w:r>
            <w:proofErr w:type="spellStart"/>
            <w:r w:rsidRPr="00D11CDF">
              <w:rPr>
                <w:i/>
              </w:rPr>
              <w:t>Oliffee</w:t>
            </w:r>
            <w:proofErr w:type="spellEnd"/>
            <w:r w:rsidRPr="00D11CDF">
              <w:rPr>
                <w:i/>
              </w:rPr>
              <w:t xml:space="preserve"> otherwise Vance otherwise Bull his wife both daughters of the said William Bull and Sarah Bull ...Joseph Ledbetter of the same Esq. Doctor in Physick ...</w:t>
            </w:r>
          </w:p>
        </w:tc>
        <w:tc>
          <w:tcPr>
            <w:tcW w:w="334" w:type="pct"/>
            <w:shd w:val="clear" w:color="auto" w:fill="auto"/>
          </w:tcPr>
          <w:p w14:paraId="6DA579CE" w14:textId="77777777" w:rsidR="00686014" w:rsidRPr="00D11CDF" w:rsidRDefault="00686014" w:rsidP="00AD542B">
            <w:r w:rsidRPr="00D11CDF">
              <w:t>x</w:t>
            </w:r>
          </w:p>
        </w:tc>
      </w:tr>
      <w:tr w:rsidR="00686014" w:rsidRPr="00D11CDF" w14:paraId="654CEF2B" w14:textId="77777777" w:rsidTr="00686014">
        <w:tc>
          <w:tcPr>
            <w:tcW w:w="246" w:type="pct"/>
            <w:shd w:val="clear" w:color="auto" w:fill="auto"/>
          </w:tcPr>
          <w:p w14:paraId="0542566B" w14:textId="77777777" w:rsidR="00686014" w:rsidRPr="00D11CDF" w:rsidRDefault="00686014" w:rsidP="00AD542B">
            <w:r w:rsidRPr="00D11CDF">
              <w:t>198</w:t>
            </w:r>
          </w:p>
        </w:tc>
        <w:tc>
          <w:tcPr>
            <w:tcW w:w="345" w:type="pct"/>
            <w:shd w:val="clear" w:color="auto" w:fill="auto"/>
          </w:tcPr>
          <w:p w14:paraId="5CF9FB79" w14:textId="77777777" w:rsidR="00686014" w:rsidRPr="00D11CDF" w:rsidRDefault="00686014" w:rsidP="00AD542B">
            <w:r w:rsidRPr="00D11CDF">
              <w:t>411</w:t>
            </w:r>
          </w:p>
        </w:tc>
        <w:tc>
          <w:tcPr>
            <w:tcW w:w="395" w:type="pct"/>
            <w:shd w:val="clear" w:color="auto" w:fill="auto"/>
          </w:tcPr>
          <w:p w14:paraId="7D31266F" w14:textId="77777777" w:rsidR="00686014" w:rsidRPr="00D11CDF" w:rsidRDefault="00686014" w:rsidP="00AD542B">
            <w:r w:rsidRPr="00D11CDF">
              <w:t>132966</w:t>
            </w:r>
          </w:p>
        </w:tc>
        <w:tc>
          <w:tcPr>
            <w:tcW w:w="778" w:type="pct"/>
            <w:shd w:val="clear" w:color="auto" w:fill="auto"/>
          </w:tcPr>
          <w:p w14:paraId="619C6356" w14:textId="77777777" w:rsidR="00686014" w:rsidRPr="00D11CDF" w:rsidRDefault="00686014" w:rsidP="00AD542B">
            <w:r w:rsidRPr="00D11CDF">
              <w:t>JACKSON,</w:t>
            </w:r>
          </w:p>
          <w:p w14:paraId="479BD38D" w14:textId="77777777" w:rsidR="00686014" w:rsidRPr="00D11CDF" w:rsidRDefault="00686014" w:rsidP="00AD542B">
            <w:r w:rsidRPr="00D11CDF">
              <w:t xml:space="preserve">Mary &amp; </w:t>
            </w:r>
            <w:proofErr w:type="spellStart"/>
            <w:r w:rsidRPr="00D11CDF">
              <w:t>husb</w:t>
            </w:r>
            <w:proofErr w:type="spellEnd"/>
          </w:p>
        </w:tc>
        <w:tc>
          <w:tcPr>
            <w:tcW w:w="651" w:type="pct"/>
            <w:shd w:val="clear" w:color="auto" w:fill="auto"/>
          </w:tcPr>
          <w:p w14:paraId="400FA4FC" w14:textId="77777777" w:rsidR="00686014" w:rsidRPr="00D11CDF" w:rsidRDefault="00686014" w:rsidP="00AD542B">
            <w:r w:rsidRPr="00D11CDF">
              <w:t>Down</w:t>
            </w:r>
          </w:p>
        </w:tc>
        <w:tc>
          <w:tcPr>
            <w:tcW w:w="601" w:type="pct"/>
            <w:shd w:val="clear" w:color="auto" w:fill="auto"/>
          </w:tcPr>
          <w:p w14:paraId="33392C71" w14:textId="77777777" w:rsidR="00686014" w:rsidRPr="00D11CDF" w:rsidRDefault="00686014" w:rsidP="00AD542B">
            <w:r w:rsidRPr="00D11CDF">
              <w:t>1759</w:t>
            </w:r>
          </w:p>
        </w:tc>
        <w:tc>
          <w:tcPr>
            <w:tcW w:w="1650" w:type="pct"/>
            <w:shd w:val="clear" w:color="auto" w:fill="auto"/>
          </w:tcPr>
          <w:p w14:paraId="336ABD2C" w14:textId="77777777" w:rsidR="00686014" w:rsidRPr="00D11CDF" w:rsidRDefault="00686014" w:rsidP="00AD542B">
            <w:r w:rsidRPr="00D11CDF">
              <w:t xml:space="preserve">WELD &amp; </w:t>
            </w:r>
            <w:proofErr w:type="spellStart"/>
            <w:r w:rsidRPr="00D11CDF">
              <w:t>ors</w:t>
            </w:r>
            <w:proofErr w:type="spellEnd"/>
            <w:r w:rsidRPr="00D11CDF">
              <w:t xml:space="preserve"> Book Index 1758-1768 </w:t>
            </w:r>
          </w:p>
          <w:p w14:paraId="20E81DD3" w14:textId="77777777" w:rsidR="00686014" w:rsidRPr="00D11CDF" w:rsidRDefault="00686014" w:rsidP="00AD542B">
            <w:r w:rsidRPr="00D11CDF">
              <w:t xml:space="preserve"> </w:t>
            </w:r>
            <w:proofErr w:type="spellStart"/>
            <w:r w:rsidRPr="00D11CDF">
              <w:t>Bwt</w:t>
            </w:r>
            <w:proofErr w:type="spellEnd"/>
            <w:r w:rsidRPr="00D11CDF">
              <w:t xml:space="preserve"> Mary OBINS other wise BURLEIGH otherwise JACKSON of Portadown Co </w:t>
            </w:r>
            <w:proofErr w:type="spellStart"/>
            <w:r w:rsidRPr="00D11CDF">
              <w:t>Armgh</w:t>
            </w:r>
            <w:proofErr w:type="spellEnd"/>
            <w:r w:rsidRPr="00D11CDF">
              <w:t xml:space="preserve"> widow of the 1 pt. Wm FIVEY of </w:t>
            </w:r>
            <w:proofErr w:type="spellStart"/>
            <w:r w:rsidRPr="00D11CDF">
              <w:t>Loughedianon</w:t>
            </w:r>
            <w:proofErr w:type="spellEnd"/>
            <w:r w:rsidRPr="00D11CDF">
              <w:t xml:space="preserve"> Co Down of 2</w:t>
            </w:r>
            <w:r w:rsidRPr="00D11CDF">
              <w:rPr>
                <w:vertAlign w:val="superscript"/>
              </w:rPr>
              <w:t>nd</w:t>
            </w:r>
            <w:r w:rsidRPr="00D11CDF">
              <w:t xml:space="preserve"> &amp; Matthew WELD of City of Dublin 3</w:t>
            </w:r>
            <w:proofErr w:type="gramStart"/>
            <w:r w:rsidRPr="00D11CDF">
              <w:rPr>
                <w:vertAlign w:val="superscript"/>
              </w:rPr>
              <w:t>rd</w:t>
            </w:r>
            <w:r w:rsidRPr="00D11CDF">
              <w:t>..</w:t>
            </w:r>
            <w:proofErr w:type="gramEnd"/>
            <w:r w:rsidRPr="00D11CDF">
              <w:t xml:space="preserve"> in </w:t>
            </w:r>
            <w:proofErr w:type="spellStart"/>
            <w:r w:rsidRPr="00D11CDF">
              <w:t>consid</w:t>
            </w:r>
            <w:proofErr w:type="spellEnd"/>
            <w:r w:rsidRPr="00D11CDF">
              <w:t xml:space="preserve"> of 10s paid </w:t>
            </w:r>
            <w:proofErr w:type="gramStart"/>
            <w:r w:rsidRPr="00D11CDF">
              <w:t>demised  90</w:t>
            </w:r>
            <w:proofErr w:type="gramEnd"/>
            <w:r w:rsidRPr="00D11CDF">
              <w:t xml:space="preserve"> acres in townlands of </w:t>
            </w:r>
            <w:proofErr w:type="spellStart"/>
            <w:r w:rsidRPr="00D11CDF">
              <w:t>Ballyvingan</w:t>
            </w:r>
            <w:proofErr w:type="spellEnd"/>
            <w:r w:rsidRPr="00D11CDF">
              <w:t xml:space="preserve"> </w:t>
            </w:r>
            <w:proofErr w:type="spellStart"/>
            <w:r w:rsidRPr="00D11CDF">
              <w:t>otherise</w:t>
            </w:r>
            <w:proofErr w:type="spellEnd"/>
            <w:r w:rsidRPr="00D11CDF">
              <w:t xml:space="preserve"> </w:t>
            </w:r>
            <w:proofErr w:type="spellStart"/>
            <w:r w:rsidRPr="00D11CDF">
              <w:t>Balyvonigan</w:t>
            </w:r>
            <w:proofErr w:type="spellEnd"/>
            <w:r w:rsidRPr="00D11CDF">
              <w:t xml:space="preserve"> other</w:t>
            </w:r>
            <w:r>
              <w:t>w</w:t>
            </w:r>
            <w:r w:rsidRPr="00D11CDF">
              <w:t>ise</w:t>
            </w:r>
            <w:r>
              <w:t xml:space="preserve"> </w:t>
            </w:r>
            <w:proofErr w:type="spellStart"/>
            <w:r w:rsidRPr="00D11CDF">
              <w:t>Ballymulligan</w:t>
            </w:r>
            <w:proofErr w:type="spellEnd"/>
            <w:r w:rsidRPr="00D11CDF">
              <w:t xml:space="preserve"> &amp; </w:t>
            </w:r>
            <w:proofErr w:type="spellStart"/>
            <w:r w:rsidRPr="00D11CDF">
              <w:t>Dorydrumold</w:t>
            </w:r>
            <w:proofErr w:type="spellEnd"/>
            <w:r w:rsidRPr="00D11CDF">
              <w:t xml:space="preserve"> otherwise </w:t>
            </w:r>
            <w:proofErr w:type="spellStart"/>
            <w:r w:rsidRPr="00D11CDF">
              <w:lastRenderedPageBreak/>
              <w:t>Derrydrumoult</w:t>
            </w:r>
            <w:proofErr w:type="spellEnd"/>
            <w:r w:rsidRPr="00D11CDF">
              <w:t xml:space="preserve"> situate in Barony of Lower Iveagh &amp; Down to Matthew WELD WITNESS: Richard BARTLET &amp; signed Mary OBINS.</w:t>
            </w:r>
          </w:p>
        </w:tc>
        <w:tc>
          <w:tcPr>
            <w:tcW w:w="334" w:type="pct"/>
            <w:shd w:val="clear" w:color="auto" w:fill="auto"/>
          </w:tcPr>
          <w:p w14:paraId="03CCDD28" w14:textId="77777777" w:rsidR="00686014" w:rsidRPr="00D11CDF" w:rsidRDefault="00686014" w:rsidP="00AD542B">
            <w:r w:rsidRPr="00D11CDF">
              <w:lastRenderedPageBreak/>
              <w:t>16d</w:t>
            </w:r>
          </w:p>
        </w:tc>
      </w:tr>
      <w:tr w:rsidR="00686014" w:rsidRPr="00D11CDF" w14:paraId="3B972187" w14:textId="77777777" w:rsidTr="00686014">
        <w:tc>
          <w:tcPr>
            <w:tcW w:w="246" w:type="pct"/>
            <w:shd w:val="clear" w:color="auto" w:fill="auto"/>
          </w:tcPr>
          <w:p w14:paraId="538021D5" w14:textId="77777777" w:rsidR="00686014" w:rsidRPr="00D11CDF" w:rsidRDefault="00686014" w:rsidP="00AD542B">
            <w:r w:rsidRPr="00D11CDF">
              <w:t>198</w:t>
            </w:r>
          </w:p>
        </w:tc>
        <w:tc>
          <w:tcPr>
            <w:tcW w:w="345" w:type="pct"/>
            <w:shd w:val="clear" w:color="auto" w:fill="auto"/>
          </w:tcPr>
          <w:p w14:paraId="759EC0B7" w14:textId="77777777" w:rsidR="00686014" w:rsidRPr="00D11CDF" w:rsidRDefault="00686014" w:rsidP="00AD542B">
            <w:r w:rsidRPr="00D11CDF">
              <w:t>480</w:t>
            </w:r>
          </w:p>
        </w:tc>
        <w:tc>
          <w:tcPr>
            <w:tcW w:w="395" w:type="pct"/>
            <w:shd w:val="clear" w:color="auto" w:fill="auto"/>
          </w:tcPr>
          <w:p w14:paraId="6654329A" w14:textId="77777777" w:rsidR="00686014" w:rsidRPr="00D11CDF" w:rsidRDefault="00686014" w:rsidP="00AD542B">
            <w:r w:rsidRPr="00D11CDF">
              <w:t>133266</w:t>
            </w:r>
          </w:p>
        </w:tc>
        <w:tc>
          <w:tcPr>
            <w:tcW w:w="778" w:type="pct"/>
            <w:shd w:val="clear" w:color="auto" w:fill="auto"/>
          </w:tcPr>
          <w:p w14:paraId="47261D2E" w14:textId="77777777" w:rsidR="00686014" w:rsidRPr="00D11CDF" w:rsidRDefault="00686014" w:rsidP="00AD542B">
            <w:r w:rsidRPr="00D11CDF">
              <w:t>JACKSON, William</w:t>
            </w:r>
          </w:p>
        </w:tc>
        <w:tc>
          <w:tcPr>
            <w:tcW w:w="651" w:type="pct"/>
            <w:shd w:val="clear" w:color="auto" w:fill="auto"/>
          </w:tcPr>
          <w:p w14:paraId="1C3A4262" w14:textId="77777777" w:rsidR="00686014" w:rsidRPr="00D11CDF" w:rsidRDefault="00686014" w:rsidP="00AD542B">
            <w:r w:rsidRPr="00D11CDF">
              <w:t>D</w:t>
            </w:r>
            <w:r>
              <w:t>u</w:t>
            </w:r>
            <w:r w:rsidRPr="00D11CDF">
              <w:t>blin</w:t>
            </w:r>
          </w:p>
        </w:tc>
        <w:tc>
          <w:tcPr>
            <w:tcW w:w="601" w:type="pct"/>
            <w:shd w:val="clear" w:color="auto" w:fill="auto"/>
          </w:tcPr>
          <w:p w14:paraId="021166D2" w14:textId="77777777" w:rsidR="00686014" w:rsidRPr="00D11CDF" w:rsidRDefault="00686014" w:rsidP="00AD542B">
            <w:r>
              <w:t>1759 Aug 20</w:t>
            </w:r>
          </w:p>
        </w:tc>
        <w:tc>
          <w:tcPr>
            <w:tcW w:w="1650" w:type="pct"/>
            <w:shd w:val="clear" w:color="auto" w:fill="auto"/>
          </w:tcPr>
          <w:p w14:paraId="70A2491F" w14:textId="77777777" w:rsidR="00686014" w:rsidRDefault="00686014" w:rsidP="00AD542B">
            <w:r w:rsidRPr="00D11CDF">
              <w:t xml:space="preserve">Green HOWE &amp; </w:t>
            </w:r>
            <w:proofErr w:type="spellStart"/>
            <w:r w:rsidRPr="00D11CDF">
              <w:t>ors</w:t>
            </w:r>
            <w:proofErr w:type="spellEnd"/>
            <w:r w:rsidRPr="00D11CDF">
              <w:t xml:space="preserve"> Book Index 1758-1768 </w:t>
            </w:r>
          </w:p>
          <w:p w14:paraId="1CDC2B5E" w14:textId="77777777" w:rsidR="00686014" w:rsidRDefault="00686014" w:rsidP="00AD542B">
            <w:r>
              <w:t>Image 576</w:t>
            </w:r>
          </w:p>
          <w:p w14:paraId="45787E5A" w14:textId="77777777" w:rsidR="00686014" w:rsidRPr="00D11CDF" w:rsidRDefault="00686014" w:rsidP="00AD542B">
            <w:r>
              <w:t xml:space="preserve">Lease btw Sarah COWMAN of City of Dublin, spinster of 1 </w:t>
            </w:r>
            <w:proofErr w:type="spellStart"/>
            <w:r>
              <w:t>pt</w:t>
            </w:r>
            <w:proofErr w:type="spellEnd"/>
            <w:r>
              <w:t xml:space="preserve">; William GREENHOW of City of Dublin Timber Merchant &amp; Joseph INNMAN of </w:t>
            </w:r>
            <w:proofErr w:type="spellStart"/>
            <w:r>
              <w:t>Ballybritain</w:t>
            </w:r>
            <w:proofErr w:type="spellEnd"/>
            <w:r>
              <w:t xml:space="preserve">, Kings Co. Farmer of the other pt.  The release btw </w:t>
            </w:r>
            <w:r w:rsidRPr="00160370">
              <w:rPr>
                <w:b/>
              </w:rPr>
              <w:t>William JACKSON</w:t>
            </w:r>
            <w:r>
              <w:t xml:space="preserve"> of City of Dublin Clothier of 1</w:t>
            </w:r>
            <w:r w:rsidRPr="00270A27">
              <w:rPr>
                <w:vertAlign w:val="superscript"/>
              </w:rPr>
              <w:t>st</w:t>
            </w:r>
            <w:r>
              <w:t xml:space="preserve"> </w:t>
            </w:r>
            <w:proofErr w:type="spellStart"/>
            <w:r>
              <w:t>pt</w:t>
            </w:r>
            <w:proofErr w:type="spellEnd"/>
            <w:r>
              <w:t xml:space="preserve"> &amp; Sarah COWMAN of the 2</w:t>
            </w:r>
            <w:r w:rsidRPr="00270A27">
              <w:rPr>
                <w:vertAlign w:val="superscript"/>
              </w:rPr>
              <w:t>nd</w:t>
            </w:r>
            <w:r>
              <w:t xml:space="preserve"> </w:t>
            </w:r>
            <w:proofErr w:type="spellStart"/>
            <w:r>
              <w:t>pt</w:t>
            </w:r>
            <w:proofErr w:type="spellEnd"/>
            <w:r>
              <w:t xml:space="preserve"> &amp; William GREENHOW &amp; Joseph INNMAN of 3</w:t>
            </w:r>
            <w:r w:rsidRPr="00270A27">
              <w:rPr>
                <w:vertAlign w:val="superscript"/>
              </w:rPr>
              <w:t>rd</w:t>
            </w:r>
            <w:r>
              <w:t xml:space="preserve"> pt. Reciting lease Earl of Limerick 17 Aug 1703 demised to Henry BROOKFIELD of City of Dublin </w:t>
            </w:r>
            <w:proofErr w:type="spellStart"/>
            <w:r>
              <w:t>Skiner</w:t>
            </w:r>
            <w:proofErr w:type="spellEnd"/>
            <w:r>
              <w:t xml:space="preserve"> grounds (incl tanhouse0 on south side of James Street (more descry) held for lives of Samuel RUSSELL, </w:t>
            </w:r>
            <w:r w:rsidRPr="00160370">
              <w:rPr>
                <w:b/>
              </w:rPr>
              <w:t>William JACKSON</w:t>
            </w:r>
            <w:r>
              <w:t xml:space="preserve"> &amp; Braithwaite SUMMERS in several deeds of renewal &amp; Sarah COWMAN was legally entitled to one moiety of the clear rents &amp; profits. Reciting Roger </w:t>
            </w:r>
            <w:r>
              <w:lastRenderedPageBreak/>
              <w:t xml:space="preserve">TUTHILL of the Parish of Palmerston Co. Dublin Gent by his lease 24 Dec 1713 demised to Samuel BRAITHWAITE of </w:t>
            </w:r>
            <w:r w:rsidRPr="00692B29">
              <w:rPr>
                <w:highlight w:val="yellow"/>
              </w:rPr>
              <w:t>Pimlico</w:t>
            </w:r>
            <w:r>
              <w:t xml:space="preserve"> in Liberties of Thomas and Donore Court Co. Dublin, Clothier parcel of meadow land measuring 4a 13p Plantation Measure part of Roger TUTHILLs great meadow on south side of the River </w:t>
            </w:r>
            <w:proofErr w:type="spellStart"/>
            <w:r>
              <w:t>Liffy</w:t>
            </w:r>
            <w:proofErr w:type="spellEnd"/>
            <w:r>
              <w:t xml:space="preserve"> in Parish of Palmerston, Barony Newcastle &amp; Co. Dublin  bounding on the east George DAMSELLs holding, on the south the great road leading from Dublin to Palmerston on the north by the River Liffey on the west to Morgan EVANs meadow for 60 years. Samuel BRAITHWAITEs interest in </w:t>
            </w:r>
            <w:proofErr w:type="spellStart"/>
            <w:r>
              <w:t>saiud</w:t>
            </w:r>
            <w:proofErr w:type="spellEnd"/>
            <w:r>
              <w:t xml:space="preserve"> premises was legally vested in Sarah COWMAN &amp; the said Sarah COWMAN was possessed of the sum of 1,200 pounds &amp; a marriage was to take place shortly with </w:t>
            </w:r>
            <w:r w:rsidRPr="00160370">
              <w:rPr>
                <w:b/>
              </w:rPr>
              <w:t>William JACKSON &amp; William JACKSON</w:t>
            </w:r>
            <w:r>
              <w:t xml:space="preserve"> assigned to William GREENHOW &amp; Joseph INNMAN the said principle sum of 1,200 pounds to hold in trust  </w:t>
            </w:r>
            <w:r>
              <w:lastRenderedPageBreak/>
              <w:t xml:space="preserve">and also released to William GREENHOW &amp; Joseph INMAN the house backhouse &amp; </w:t>
            </w:r>
            <w:proofErr w:type="spellStart"/>
            <w:r>
              <w:t>Tanyard</w:t>
            </w:r>
            <w:proofErr w:type="spellEnd"/>
            <w:r>
              <w:t xml:space="preserve"> with small house over the gate leading to Mr. HOWARDs Brewhouse next adjoining to the holding and also the piece of meadow ground mentioned that had been demised to Samuel BRAITHWAITE by the said Roger TUTHILL to hold to William GREENHOW &amp; Joseph INNMAN t and their heirs and assigns in trust. WITNESS: Samuel RUSSELL City of Dublin Clothier &amp; Thomas WILLS of City of Dublin Gent. SEE: </w:t>
            </w:r>
            <w:hyperlink r:id="rId164" w:history="1">
              <w:r w:rsidRPr="00C47DAB">
                <w:rPr>
                  <w:rStyle w:val="Hyperlink"/>
                </w:rPr>
                <w:t xml:space="preserve">JACKSONs of </w:t>
              </w:r>
              <w:proofErr w:type="spellStart"/>
              <w:r w:rsidRPr="00C47DAB">
                <w:rPr>
                  <w:rStyle w:val="Hyperlink"/>
                </w:rPr>
                <w:t>Pimlicoe</w:t>
              </w:r>
              <w:proofErr w:type="spellEnd"/>
            </w:hyperlink>
          </w:p>
          <w:p w14:paraId="3A942E4B" w14:textId="77777777" w:rsidR="00686014" w:rsidRPr="00D11CDF" w:rsidRDefault="00686014" w:rsidP="00AD542B">
            <w:r>
              <w:t xml:space="preserve">SEE: </w:t>
            </w:r>
            <w:hyperlink r:id="rId165" w:history="1">
              <w:r w:rsidRPr="00075339">
                <w:rPr>
                  <w:rStyle w:val="Hyperlink"/>
                </w:rPr>
                <w:t>Irish Quaker JACKSONs</w:t>
              </w:r>
            </w:hyperlink>
          </w:p>
        </w:tc>
        <w:tc>
          <w:tcPr>
            <w:tcW w:w="334" w:type="pct"/>
            <w:shd w:val="clear" w:color="auto" w:fill="auto"/>
          </w:tcPr>
          <w:p w14:paraId="61C0C6CA" w14:textId="77777777" w:rsidR="00686014" w:rsidRPr="00D11CDF" w:rsidRDefault="00686014" w:rsidP="00AD542B">
            <w:r w:rsidRPr="00D11CDF">
              <w:lastRenderedPageBreak/>
              <w:t>16d</w:t>
            </w:r>
          </w:p>
        </w:tc>
      </w:tr>
      <w:tr w:rsidR="00686014" w:rsidRPr="00D11CDF" w14:paraId="5F6E76EB" w14:textId="77777777" w:rsidTr="00686014">
        <w:tc>
          <w:tcPr>
            <w:tcW w:w="246" w:type="pct"/>
            <w:shd w:val="clear" w:color="auto" w:fill="auto"/>
          </w:tcPr>
          <w:p w14:paraId="2FEE1255" w14:textId="77777777" w:rsidR="00686014" w:rsidRPr="00D11CDF" w:rsidRDefault="00686014" w:rsidP="00AD542B">
            <w:r w:rsidRPr="00D11CDF">
              <w:lastRenderedPageBreak/>
              <w:t>199</w:t>
            </w:r>
          </w:p>
        </w:tc>
        <w:tc>
          <w:tcPr>
            <w:tcW w:w="345" w:type="pct"/>
            <w:shd w:val="clear" w:color="auto" w:fill="auto"/>
          </w:tcPr>
          <w:p w14:paraId="5B421BFF" w14:textId="77777777" w:rsidR="00686014" w:rsidRPr="00D11CDF" w:rsidRDefault="00686014" w:rsidP="00AD542B">
            <w:r w:rsidRPr="00D11CDF">
              <w:t>78</w:t>
            </w:r>
          </w:p>
        </w:tc>
        <w:tc>
          <w:tcPr>
            <w:tcW w:w="395" w:type="pct"/>
            <w:shd w:val="clear" w:color="auto" w:fill="auto"/>
          </w:tcPr>
          <w:p w14:paraId="1238ECAB" w14:textId="77777777" w:rsidR="00686014" w:rsidRPr="00D11CDF" w:rsidRDefault="00686014" w:rsidP="00AD542B">
            <w:r w:rsidRPr="00D11CDF">
              <w:t>131590</w:t>
            </w:r>
          </w:p>
        </w:tc>
        <w:tc>
          <w:tcPr>
            <w:tcW w:w="778" w:type="pct"/>
            <w:shd w:val="clear" w:color="auto" w:fill="auto"/>
          </w:tcPr>
          <w:p w14:paraId="2CDC063B" w14:textId="77777777" w:rsidR="00686014" w:rsidRPr="00D11CDF" w:rsidRDefault="00686014" w:rsidP="00AD542B">
            <w:r w:rsidRPr="00D11CDF">
              <w:t>JACKSON,</w:t>
            </w:r>
          </w:p>
          <w:p w14:paraId="0FE7E26C" w14:textId="77777777" w:rsidR="00686014" w:rsidRPr="00D11CDF" w:rsidRDefault="00686014" w:rsidP="00AD542B">
            <w:proofErr w:type="spellStart"/>
            <w:r w:rsidRPr="00D11CDF">
              <w:t>Micajah</w:t>
            </w:r>
            <w:proofErr w:type="spellEnd"/>
          </w:p>
        </w:tc>
        <w:tc>
          <w:tcPr>
            <w:tcW w:w="651" w:type="pct"/>
            <w:shd w:val="clear" w:color="auto" w:fill="auto"/>
          </w:tcPr>
          <w:p w14:paraId="4DE60CAB" w14:textId="77777777" w:rsidR="00686014" w:rsidRPr="00D11CDF" w:rsidRDefault="00686014" w:rsidP="00AD542B">
            <w:r w:rsidRPr="00D11CDF">
              <w:t>Cork</w:t>
            </w:r>
          </w:p>
        </w:tc>
        <w:tc>
          <w:tcPr>
            <w:tcW w:w="601" w:type="pct"/>
            <w:shd w:val="clear" w:color="auto" w:fill="auto"/>
          </w:tcPr>
          <w:p w14:paraId="0D80E83F" w14:textId="77777777" w:rsidR="00686014" w:rsidRPr="00D11CDF" w:rsidRDefault="00686014" w:rsidP="00AD542B">
            <w:r w:rsidRPr="00D11CDF">
              <w:t>1759 Feb 23</w:t>
            </w:r>
          </w:p>
        </w:tc>
        <w:tc>
          <w:tcPr>
            <w:tcW w:w="1650" w:type="pct"/>
            <w:shd w:val="clear" w:color="auto" w:fill="auto"/>
          </w:tcPr>
          <w:p w14:paraId="255A707C" w14:textId="77777777" w:rsidR="00686014" w:rsidRPr="00D11CDF" w:rsidRDefault="00686014" w:rsidP="00AD542B">
            <w:r w:rsidRPr="00D11CDF">
              <w:t xml:space="preserve">HARE &amp; </w:t>
            </w:r>
            <w:proofErr w:type="spellStart"/>
            <w:r w:rsidRPr="00D11CDF">
              <w:t>ors</w:t>
            </w:r>
            <w:proofErr w:type="spellEnd"/>
            <w:r w:rsidRPr="00D11CDF">
              <w:t xml:space="preserve"> Book Index 1758-1768 </w:t>
            </w:r>
          </w:p>
          <w:p w14:paraId="199A1659" w14:textId="77777777" w:rsidR="00686014" w:rsidRPr="00D11CDF" w:rsidRDefault="00686014" w:rsidP="00AD542B">
            <w:r w:rsidRPr="00D11CDF">
              <w:t xml:space="preserve">Intended marriage (since taken place) – </w:t>
            </w:r>
            <w:proofErr w:type="spellStart"/>
            <w:r w:rsidRPr="003E6A96">
              <w:rPr>
                <w:b/>
              </w:rPr>
              <w:t>Micajah</w:t>
            </w:r>
            <w:proofErr w:type="spellEnd"/>
            <w:r w:rsidRPr="003E6A96">
              <w:rPr>
                <w:b/>
              </w:rPr>
              <w:t xml:space="preserve"> JACKSON</w:t>
            </w:r>
            <w:r w:rsidRPr="00D11CDF">
              <w:t xml:space="preserve"> intended groom of Cork City covenants that if Catherine HARE of Cork City intended bride to survive him, his Executors will pay Catherine HARE, Richard HARE, Russell HARE &amp;William PERRY  [son of William PERRY] [trustees of Cork City] </w:t>
            </w:r>
            <w:r w:rsidRPr="00D11CDF">
              <w:lastRenderedPageBreak/>
              <w:t xml:space="preserve">£800 </w:t>
            </w:r>
            <w:proofErr w:type="spellStart"/>
            <w:r w:rsidRPr="00D11CDF">
              <w:t>ster</w:t>
            </w:r>
            <w:proofErr w:type="spellEnd"/>
            <w:r w:rsidRPr="00D11CDF">
              <w:t xml:space="preserve"> &amp; further sums over and above the £500 she is entitled to receive on the death of any of her brothers/sisters under the Will of her father Richard PERRY, upon trusts [education &amp; maintenance of Children ... details stained]; </w:t>
            </w:r>
            <w:proofErr w:type="spellStart"/>
            <w:r w:rsidRPr="003E6A96">
              <w:rPr>
                <w:b/>
              </w:rPr>
              <w:t>Micajah</w:t>
            </w:r>
            <w:proofErr w:type="spellEnd"/>
            <w:r w:rsidRPr="003E6A96">
              <w:rPr>
                <w:b/>
              </w:rPr>
              <w:t xml:space="preserve"> JACKSON</w:t>
            </w:r>
            <w:r w:rsidRPr="00D11CDF">
              <w:t xml:space="preserve"> releases to Catherine HARE, Richard HARE, Russell HARE &amp;William PERRY 5 houses in Dublin city in trust in case his fortune is deficient [NOTE: These houses are described in other deeds]. John REILY, Justice present; Robert WRIXTON &amp; Anthony LANE, Registrars. WITNESSES: Thomas SKEYS, Anthony LANE &amp; Joshua HUMPHRY, all of Cork City. Registered March 30, 1759.</w:t>
            </w:r>
            <w:r>
              <w:t xml:space="preserve"> </w:t>
            </w:r>
            <w:r w:rsidRPr="00E47DC0">
              <w:rPr>
                <w:color w:val="FF0000"/>
              </w:rPr>
              <w:t>NOTE</w:t>
            </w:r>
            <w:r>
              <w:t>: In 1762,</w:t>
            </w:r>
            <w:r>
              <w:rPr>
                <w:b/>
                <w:bCs/>
              </w:rPr>
              <w:t xml:space="preserve"> </w:t>
            </w:r>
            <w:hyperlink r:id="rId166" w:history="1">
              <w:r w:rsidRPr="00E47DC0">
                <w:rPr>
                  <w:rStyle w:val="Hyperlink"/>
                  <w:bCs/>
                </w:rPr>
                <w:t>Trade, Property &amp; Legal Notices from the ‘</w:t>
              </w:r>
              <w:proofErr w:type="spellStart"/>
              <w:r w:rsidRPr="00E47DC0">
                <w:rPr>
                  <w:rStyle w:val="Hyperlink"/>
                  <w:bCs/>
                </w:rPr>
                <w:t>Corke</w:t>
              </w:r>
              <w:proofErr w:type="spellEnd"/>
              <w:r w:rsidRPr="00E47DC0">
                <w:rPr>
                  <w:rStyle w:val="Hyperlink"/>
                  <w:bCs/>
                </w:rPr>
                <w:t xml:space="preserve"> Journal’</w:t>
              </w:r>
            </w:hyperlink>
            <w:r w:rsidRPr="00E47DC0">
              <w:rPr>
                <w:bCs/>
              </w:rPr>
              <w:t>:</w:t>
            </w:r>
            <w:r>
              <w:t xml:space="preserve"> JACKSON, MICAJAH, Linen-Draper, next door to St. Peter's Church</w:t>
            </w:r>
          </w:p>
          <w:p w14:paraId="47580AE1" w14:textId="77777777" w:rsidR="00686014" w:rsidRPr="00D11CDF" w:rsidRDefault="00686014" w:rsidP="00AD542B">
            <w:r w:rsidRPr="00D11CDF">
              <w:rPr>
                <w:color w:val="FF0000"/>
              </w:rPr>
              <w:t>Thanks to Mike Stewart</w:t>
            </w:r>
            <w:r w:rsidRPr="00D11CDF">
              <w:t>.</w:t>
            </w:r>
          </w:p>
        </w:tc>
        <w:tc>
          <w:tcPr>
            <w:tcW w:w="334" w:type="pct"/>
            <w:shd w:val="clear" w:color="auto" w:fill="auto"/>
          </w:tcPr>
          <w:p w14:paraId="17A63C92" w14:textId="77777777" w:rsidR="00686014" w:rsidRPr="00D11CDF" w:rsidRDefault="00686014" w:rsidP="00AD542B"/>
        </w:tc>
      </w:tr>
      <w:tr w:rsidR="00686014" w:rsidRPr="00D11CDF" w14:paraId="39DF21D0" w14:textId="77777777" w:rsidTr="00686014">
        <w:tc>
          <w:tcPr>
            <w:tcW w:w="246" w:type="pct"/>
            <w:shd w:val="clear" w:color="auto" w:fill="auto"/>
          </w:tcPr>
          <w:p w14:paraId="2BD4F2F5" w14:textId="77777777" w:rsidR="00686014" w:rsidRPr="00D11CDF" w:rsidRDefault="00686014" w:rsidP="00AD542B">
            <w:r w:rsidRPr="00D11CDF">
              <w:t>199</w:t>
            </w:r>
          </w:p>
        </w:tc>
        <w:tc>
          <w:tcPr>
            <w:tcW w:w="345" w:type="pct"/>
            <w:shd w:val="clear" w:color="auto" w:fill="auto"/>
          </w:tcPr>
          <w:p w14:paraId="237975D3" w14:textId="77777777" w:rsidR="00686014" w:rsidRPr="00D11CDF" w:rsidRDefault="00686014" w:rsidP="00AD542B">
            <w:r w:rsidRPr="00D11CDF">
              <w:t>199</w:t>
            </w:r>
          </w:p>
        </w:tc>
        <w:tc>
          <w:tcPr>
            <w:tcW w:w="395" w:type="pct"/>
            <w:shd w:val="clear" w:color="auto" w:fill="auto"/>
          </w:tcPr>
          <w:p w14:paraId="05A9EACF" w14:textId="77777777" w:rsidR="00686014" w:rsidRPr="00D11CDF" w:rsidRDefault="00686014" w:rsidP="00AD542B">
            <w:r w:rsidRPr="00D11CDF">
              <w:t>131949</w:t>
            </w:r>
          </w:p>
        </w:tc>
        <w:tc>
          <w:tcPr>
            <w:tcW w:w="778" w:type="pct"/>
            <w:shd w:val="clear" w:color="auto" w:fill="auto"/>
          </w:tcPr>
          <w:p w14:paraId="62A1C1CB" w14:textId="77777777" w:rsidR="00686014" w:rsidRPr="00D11CDF" w:rsidRDefault="00686014" w:rsidP="00AD542B">
            <w:r w:rsidRPr="00D11CDF">
              <w:t>JACKSON, Ambrose &amp; John</w:t>
            </w:r>
          </w:p>
        </w:tc>
        <w:tc>
          <w:tcPr>
            <w:tcW w:w="651" w:type="pct"/>
            <w:shd w:val="clear" w:color="auto" w:fill="auto"/>
          </w:tcPr>
          <w:p w14:paraId="7294643B" w14:textId="77777777" w:rsidR="00686014" w:rsidRPr="00D11CDF" w:rsidRDefault="00686014" w:rsidP="00AD542B">
            <w:r w:rsidRPr="00D11CDF">
              <w:t xml:space="preserve">Cork </w:t>
            </w:r>
          </w:p>
        </w:tc>
        <w:tc>
          <w:tcPr>
            <w:tcW w:w="601" w:type="pct"/>
            <w:shd w:val="clear" w:color="auto" w:fill="auto"/>
          </w:tcPr>
          <w:p w14:paraId="41D62352" w14:textId="77777777" w:rsidR="00686014" w:rsidRPr="00D11CDF" w:rsidRDefault="00686014" w:rsidP="00AD542B">
            <w:r w:rsidRPr="00D11CDF">
              <w:t>1759 Mar 30</w:t>
            </w:r>
          </w:p>
        </w:tc>
        <w:tc>
          <w:tcPr>
            <w:tcW w:w="1650" w:type="pct"/>
            <w:shd w:val="clear" w:color="auto" w:fill="auto"/>
          </w:tcPr>
          <w:p w14:paraId="4F15CC3E" w14:textId="77777777" w:rsidR="00686014" w:rsidRPr="00D11CDF" w:rsidRDefault="00686014" w:rsidP="00AD542B">
            <w:r w:rsidRPr="00D11CDF">
              <w:t xml:space="preserve">Addis BUSTEED residual legatee &amp; sole </w:t>
            </w:r>
            <w:proofErr w:type="spellStart"/>
            <w:r w:rsidRPr="00D11CDF">
              <w:t>exec'r</w:t>
            </w:r>
            <w:proofErr w:type="spellEnd"/>
            <w:r w:rsidRPr="00D11CDF">
              <w:t xml:space="preserve"> of John ADDIS; </w:t>
            </w:r>
            <w:proofErr w:type="spellStart"/>
            <w:r w:rsidRPr="00D11CDF">
              <w:t>dec'd</w:t>
            </w:r>
            <w:proofErr w:type="spellEnd"/>
            <w:r w:rsidRPr="00D11CDF">
              <w:t xml:space="preserve">, for £200 from Jonathan BUSTEED, </w:t>
            </w:r>
            <w:r w:rsidRPr="00D11CDF">
              <w:lastRenderedPageBreak/>
              <w:t xml:space="preserve">Gent of </w:t>
            </w:r>
            <w:proofErr w:type="spellStart"/>
            <w:r w:rsidRPr="00D11CDF">
              <w:t>Dundandion</w:t>
            </w:r>
            <w:proofErr w:type="spellEnd"/>
            <w:r w:rsidRPr="00D11CDF">
              <w:t xml:space="preserve"> in Co &amp; city of </w:t>
            </w:r>
            <w:proofErr w:type="spellStart"/>
            <w:r w:rsidRPr="00D11CDF">
              <w:t>Corke</w:t>
            </w:r>
            <w:proofErr w:type="spellEnd"/>
            <w:r w:rsidRPr="00D11CDF">
              <w:t xml:space="preserve">, grantee [1716 deed] being the interest &amp; sum due to John ADDIS, Gent of Cork City, did grant </w:t>
            </w:r>
            <w:proofErr w:type="spellStart"/>
            <w:r w:rsidRPr="00D11CDF">
              <w:t>sd</w:t>
            </w:r>
            <w:proofErr w:type="spellEnd"/>
            <w:r w:rsidRPr="00D11CDF">
              <w:t xml:space="preserve"> plot of ground on S-E Marsh of Cork city [100x150 ft] to </w:t>
            </w:r>
            <w:proofErr w:type="spellStart"/>
            <w:r w:rsidRPr="00D11CDF">
              <w:t>Ebinezer</w:t>
            </w:r>
            <w:proofErr w:type="spellEnd"/>
            <w:r w:rsidRPr="00D11CDF">
              <w:t xml:space="preserve"> PIKE, grantee, to hold from thence forth for unexpired term, subj to rent. Plot of ground on S-E marsh Cork city [100X150 ft] from William DUNSCOMBE Esq. late of Cork City, deceased grantor, to Richard BUSTEED Gent of </w:t>
            </w:r>
            <w:proofErr w:type="spellStart"/>
            <w:r w:rsidRPr="00D11CDF">
              <w:t>Meadstown</w:t>
            </w:r>
            <w:proofErr w:type="spellEnd"/>
            <w:r w:rsidRPr="00D11CDF">
              <w:t xml:space="preserve">, Co. Cork, </w:t>
            </w:r>
            <w:proofErr w:type="spellStart"/>
            <w:r w:rsidRPr="00D11CDF">
              <w:t>grantor,between</w:t>
            </w:r>
            <w:proofErr w:type="spellEnd"/>
            <w:r w:rsidRPr="00D11CDF">
              <w:t xml:space="preserve"> holdings of Michael PRICE on North and lands of William DUNSCOMBE on south, 900 years from 29 Sept then last, at £8.4s. Richard BUSTEED assigned to Jonathon BUSTEED plot of ground on S-E marsh Cork city [100X150 ft] on </w:t>
            </w:r>
            <w:proofErr w:type="spellStart"/>
            <w:r w:rsidRPr="00D11CDF">
              <w:t>condit</w:t>
            </w:r>
            <w:proofErr w:type="spellEnd"/>
            <w:r w:rsidRPr="00D11CDF">
              <w:t xml:space="preserve"> of repayment of £200. Michael PRICE had holdings to north of plot of ground in S-E Marsh of Cork city being demised. Addis BUSTEED, for £200 from Jonathon BUSTEED being the interest &amp; sum due to John ADDIS, did grant </w:t>
            </w:r>
            <w:proofErr w:type="spellStart"/>
            <w:r w:rsidRPr="00D11CDF">
              <w:t>sd</w:t>
            </w:r>
            <w:proofErr w:type="spellEnd"/>
            <w:r w:rsidRPr="00D11CDF">
              <w:t xml:space="preserve"> plot of ground on S-E </w:t>
            </w:r>
            <w:r w:rsidRPr="00D11CDF">
              <w:lastRenderedPageBreak/>
              <w:t xml:space="preserve">Marsh of Cork city [100x150 ft] to </w:t>
            </w:r>
            <w:proofErr w:type="spellStart"/>
            <w:r w:rsidRPr="00D11CDF">
              <w:t>Ebinezer</w:t>
            </w:r>
            <w:proofErr w:type="spellEnd"/>
            <w:r w:rsidRPr="00D11CDF">
              <w:t xml:space="preserve"> PIKE to hold from thence forth for unexpired term, subj to rent. Registrars: Roger POWER, </w:t>
            </w:r>
            <w:r w:rsidRPr="00D37F12">
              <w:rPr>
                <w:b/>
                <w:bCs/>
              </w:rPr>
              <w:t>Ambrose JACKSON &amp; John JACKSON</w:t>
            </w:r>
            <w:r w:rsidRPr="00D11CDF">
              <w:t xml:space="preserve">. WITNESSES: Maurice BARNARD, Gent of Cork City &amp; James Hull LAWTON, Gent &amp; Quaker for </w:t>
            </w:r>
            <w:proofErr w:type="gramStart"/>
            <w:r w:rsidRPr="00D11CDF">
              <w:t>one year</w:t>
            </w:r>
            <w:proofErr w:type="gramEnd"/>
            <w:r w:rsidRPr="00D11CDF">
              <w:t xml:space="preserve"> past.</w:t>
            </w:r>
          </w:p>
          <w:p w14:paraId="12493CFE" w14:textId="77777777" w:rsidR="00686014" w:rsidRPr="00D11CDF" w:rsidRDefault="00686014" w:rsidP="00AD542B">
            <w:r w:rsidRPr="00D11CDF">
              <w:rPr>
                <w:color w:val="FF0000"/>
              </w:rPr>
              <w:t>Thanks to Mike Stewart</w:t>
            </w:r>
            <w:r w:rsidRPr="00D11CDF">
              <w:t>.</w:t>
            </w:r>
          </w:p>
        </w:tc>
        <w:tc>
          <w:tcPr>
            <w:tcW w:w="334" w:type="pct"/>
            <w:shd w:val="clear" w:color="auto" w:fill="auto"/>
          </w:tcPr>
          <w:p w14:paraId="1EB5A747" w14:textId="77777777" w:rsidR="00686014" w:rsidRPr="00D11CDF" w:rsidRDefault="00686014" w:rsidP="00AD542B"/>
        </w:tc>
      </w:tr>
      <w:tr w:rsidR="00686014" w:rsidRPr="00D11CDF" w14:paraId="7B89AC83" w14:textId="77777777" w:rsidTr="00686014">
        <w:tc>
          <w:tcPr>
            <w:tcW w:w="246" w:type="pct"/>
            <w:shd w:val="clear" w:color="auto" w:fill="auto"/>
          </w:tcPr>
          <w:p w14:paraId="40210C4B" w14:textId="77777777" w:rsidR="00686014" w:rsidRPr="00D11CDF" w:rsidRDefault="00686014" w:rsidP="00AD542B">
            <w:r w:rsidRPr="00D11CDF">
              <w:lastRenderedPageBreak/>
              <w:t>199</w:t>
            </w:r>
          </w:p>
        </w:tc>
        <w:tc>
          <w:tcPr>
            <w:tcW w:w="345" w:type="pct"/>
            <w:shd w:val="clear" w:color="auto" w:fill="auto"/>
          </w:tcPr>
          <w:p w14:paraId="4EE16A05" w14:textId="77777777" w:rsidR="00686014" w:rsidRPr="00D11CDF" w:rsidRDefault="00686014" w:rsidP="00AD542B">
            <w:r w:rsidRPr="00D11CDF">
              <w:t>200</w:t>
            </w:r>
          </w:p>
        </w:tc>
        <w:tc>
          <w:tcPr>
            <w:tcW w:w="395" w:type="pct"/>
            <w:shd w:val="clear" w:color="auto" w:fill="auto"/>
          </w:tcPr>
          <w:p w14:paraId="38AD1450" w14:textId="77777777" w:rsidR="00686014" w:rsidRPr="00D11CDF" w:rsidRDefault="00686014" w:rsidP="00AD542B">
            <w:r w:rsidRPr="00D11CDF">
              <w:t>131950</w:t>
            </w:r>
          </w:p>
        </w:tc>
        <w:tc>
          <w:tcPr>
            <w:tcW w:w="778" w:type="pct"/>
            <w:shd w:val="clear" w:color="auto" w:fill="auto"/>
          </w:tcPr>
          <w:p w14:paraId="62F11A60" w14:textId="77777777" w:rsidR="00686014" w:rsidRPr="00D11CDF" w:rsidRDefault="00686014" w:rsidP="00AD542B">
            <w:r w:rsidRPr="00D11CDF">
              <w:t>JACKSON, Ambrose</w:t>
            </w:r>
          </w:p>
        </w:tc>
        <w:tc>
          <w:tcPr>
            <w:tcW w:w="651" w:type="pct"/>
            <w:shd w:val="clear" w:color="auto" w:fill="auto"/>
          </w:tcPr>
          <w:p w14:paraId="568DC27E" w14:textId="77777777" w:rsidR="00686014" w:rsidRPr="00D11CDF" w:rsidRDefault="00686014" w:rsidP="00AD542B">
            <w:r w:rsidRPr="00D11CDF">
              <w:t>Cork</w:t>
            </w:r>
          </w:p>
        </w:tc>
        <w:tc>
          <w:tcPr>
            <w:tcW w:w="601" w:type="pct"/>
            <w:shd w:val="clear" w:color="auto" w:fill="auto"/>
          </w:tcPr>
          <w:p w14:paraId="176B5203" w14:textId="77777777" w:rsidR="00686014" w:rsidRPr="00D11CDF" w:rsidRDefault="00686014" w:rsidP="00AD542B">
            <w:r w:rsidRPr="00D11CDF">
              <w:t>1759 Apr 19</w:t>
            </w:r>
          </w:p>
        </w:tc>
        <w:tc>
          <w:tcPr>
            <w:tcW w:w="1650" w:type="pct"/>
            <w:shd w:val="clear" w:color="auto" w:fill="auto"/>
          </w:tcPr>
          <w:p w14:paraId="0B3608B2" w14:textId="77777777" w:rsidR="00686014" w:rsidRPr="00D11CDF" w:rsidRDefault="00686014" w:rsidP="00AD542B">
            <w:r w:rsidRPr="00D11CDF">
              <w:t xml:space="preserve">George PHIPPS, Gent of Cork City grants </w:t>
            </w:r>
            <w:proofErr w:type="spellStart"/>
            <w:r w:rsidRPr="00D11CDF">
              <w:t>sd</w:t>
            </w:r>
            <w:proofErr w:type="spellEnd"/>
            <w:r w:rsidRPr="00D11CDF">
              <w:t xml:space="preserve"> property to Jonathon BUSTEED , Gent of </w:t>
            </w:r>
            <w:proofErr w:type="spellStart"/>
            <w:r w:rsidRPr="00D11CDF">
              <w:t>Dundandion</w:t>
            </w:r>
            <w:proofErr w:type="spellEnd"/>
            <w:r w:rsidRPr="00D11CDF">
              <w:t xml:space="preserve"> in S. Liberties of </w:t>
            </w:r>
            <w:proofErr w:type="spellStart"/>
            <w:r w:rsidRPr="00D11CDF">
              <w:t>Corke</w:t>
            </w:r>
            <w:proofErr w:type="spellEnd"/>
            <w:r w:rsidRPr="00D11CDF">
              <w:t xml:space="preserve"> city, for remainder of term Aug 1716; Jonathon BUSTEED by deed of mtg for £400 from </w:t>
            </w:r>
            <w:proofErr w:type="spellStart"/>
            <w:r w:rsidRPr="00D11CDF">
              <w:t>Ebeneezer</w:t>
            </w:r>
            <w:proofErr w:type="spellEnd"/>
            <w:r w:rsidRPr="00D11CDF">
              <w:t xml:space="preserve"> PIKE, grants Addis BUSTEED </w:t>
            </w:r>
            <w:proofErr w:type="spellStart"/>
            <w:r w:rsidRPr="00D11CDF">
              <w:t>sd</w:t>
            </w:r>
            <w:proofErr w:type="spellEnd"/>
            <w:r w:rsidRPr="00D11CDF">
              <w:t xml:space="preserve"> land  25Aug1746;  by which George PHIPPS, for £500 </w:t>
            </w:r>
            <w:proofErr w:type="spellStart"/>
            <w:r w:rsidRPr="00D11CDF">
              <w:t>ster</w:t>
            </w:r>
            <w:proofErr w:type="spellEnd"/>
            <w:r w:rsidRPr="00D11CDF">
              <w:t xml:space="preserve"> paid by </w:t>
            </w:r>
            <w:proofErr w:type="spellStart"/>
            <w:r w:rsidRPr="00D11CDF">
              <w:t>Ebeneezer</w:t>
            </w:r>
            <w:proofErr w:type="spellEnd"/>
            <w:r w:rsidRPr="00D11CDF">
              <w:t xml:space="preserve"> PIKE, granted </w:t>
            </w:r>
            <w:proofErr w:type="spellStart"/>
            <w:r w:rsidRPr="00D11CDF">
              <w:t>Ebeneezer</w:t>
            </w:r>
            <w:proofErr w:type="spellEnd"/>
            <w:r w:rsidRPr="00D11CDF">
              <w:t xml:space="preserve"> PIKE </w:t>
            </w:r>
            <w:proofErr w:type="spellStart"/>
            <w:r w:rsidRPr="00D11CDF">
              <w:t>sd</w:t>
            </w:r>
            <w:proofErr w:type="spellEnd"/>
            <w:r w:rsidRPr="00D11CDF">
              <w:t xml:space="preserve"> lands for term unexpired and Jonathon BUSTEED, for further sum of £611 </w:t>
            </w:r>
            <w:proofErr w:type="spellStart"/>
            <w:r w:rsidRPr="00D11CDF">
              <w:t>ster</w:t>
            </w:r>
            <w:proofErr w:type="spellEnd"/>
            <w:r w:rsidRPr="00D11CDF">
              <w:t xml:space="preserve"> from </w:t>
            </w:r>
            <w:proofErr w:type="spellStart"/>
            <w:r w:rsidRPr="00D11CDF">
              <w:t>Ebeneezer</w:t>
            </w:r>
            <w:proofErr w:type="spellEnd"/>
            <w:r w:rsidRPr="00D11CDF">
              <w:t xml:space="preserve"> PIKE , granted </w:t>
            </w:r>
            <w:proofErr w:type="spellStart"/>
            <w:r w:rsidRPr="00D11CDF">
              <w:t>Ebeneezer</w:t>
            </w:r>
            <w:proofErr w:type="spellEnd"/>
            <w:r w:rsidRPr="00D11CDF">
              <w:t xml:space="preserve"> PIKE </w:t>
            </w:r>
            <w:proofErr w:type="spellStart"/>
            <w:r w:rsidRPr="00D11CDF">
              <w:t>sd</w:t>
            </w:r>
            <w:proofErr w:type="spellEnd"/>
            <w:r w:rsidRPr="00D11CDF">
              <w:t xml:space="preserve"> lands free of mortgage. Registrar: </w:t>
            </w:r>
            <w:r w:rsidRPr="00D37F12">
              <w:rPr>
                <w:b/>
                <w:bCs/>
              </w:rPr>
              <w:t>Ambrose JACKSON</w:t>
            </w:r>
            <w:r w:rsidRPr="00D11CDF">
              <w:t xml:space="preserve">. </w:t>
            </w:r>
            <w:r w:rsidRPr="00D11CDF">
              <w:rPr>
                <w:color w:val="FF0000"/>
              </w:rPr>
              <w:t>Thanks to Mike Stewart</w:t>
            </w:r>
            <w:r w:rsidRPr="00D11CDF">
              <w:t>.</w:t>
            </w:r>
          </w:p>
        </w:tc>
        <w:tc>
          <w:tcPr>
            <w:tcW w:w="334" w:type="pct"/>
            <w:shd w:val="clear" w:color="auto" w:fill="auto"/>
          </w:tcPr>
          <w:p w14:paraId="32F852B5" w14:textId="77777777" w:rsidR="00686014" w:rsidRPr="00D11CDF" w:rsidRDefault="00686014" w:rsidP="00AD542B"/>
        </w:tc>
      </w:tr>
      <w:tr w:rsidR="00686014" w:rsidRPr="00D11CDF" w14:paraId="6915EE8C" w14:textId="77777777" w:rsidTr="00686014">
        <w:tc>
          <w:tcPr>
            <w:tcW w:w="246" w:type="pct"/>
            <w:shd w:val="clear" w:color="auto" w:fill="auto"/>
          </w:tcPr>
          <w:p w14:paraId="6BAC17B8" w14:textId="77777777" w:rsidR="00686014" w:rsidRPr="00D11CDF" w:rsidRDefault="00686014" w:rsidP="00AD542B">
            <w:r w:rsidRPr="00D11CDF">
              <w:lastRenderedPageBreak/>
              <w:t>199</w:t>
            </w:r>
          </w:p>
        </w:tc>
        <w:tc>
          <w:tcPr>
            <w:tcW w:w="345" w:type="pct"/>
            <w:shd w:val="clear" w:color="auto" w:fill="auto"/>
          </w:tcPr>
          <w:p w14:paraId="4416F10B" w14:textId="77777777" w:rsidR="00686014" w:rsidRPr="00D11CDF" w:rsidRDefault="00686014" w:rsidP="00AD542B">
            <w:r w:rsidRPr="00D11CDF">
              <w:t>289</w:t>
            </w:r>
          </w:p>
        </w:tc>
        <w:tc>
          <w:tcPr>
            <w:tcW w:w="395" w:type="pct"/>
            <w:shd w:val="clear" w:color="auto" w:fill="auto"/>
          </w:tcPr>
          <w:p w14:paraId="3F2A0EEF" w14:textId="77777777" w:rsidR="00686014" w:rsidRPr="00D11CDF" w:rsidRDefault="00686014" w:rsidP="00AD542B">
            <w:r w:rsidRPr="00D11CDF">
              <w:t>132236</w:t>
            </w:r>
          </w:p>
        </w:tc>
        <w:tc>
          <w:tcPr>
            <w:tcW w:w="778" w:type="pct"/>
            <w:shd w:val="clear" w:color="auto" w:fill="auto"/>
          </w:tcPr>
          <w:p w14:paraId="4B8BBBCB" w14:textId="77777777" w:rsidR="00686014" w:rsidRPr="00D11CDF" w:rsidRDefault="00686014" w:rsidP="00AD542B">
            <w:r w:rsidRPr="00D11CDF">
              <w:t>JACKSON, Thomas</w:t>
            </w:r>
          </w:p>
        </w:tc>
        <w:tc>
          <w:tcPr>
            <w:tcW w:w="651" w:type="pct"/>
            <w:shd w:val="clear" w:color="auto" w:fill="auto"/>
          </w:tcPr>
          <w:p w14:paraId="4AB033D6" w14:textId="77777777" w:rsidR="00686014" w:rsidRPr="00D11CDF" w:rsidRDefault="00686014" w:rsidP="00AD542B">
            <w:r w:rsidRPr="00D11CDF">
              <w:t>Dublin</w:t>
            </w:r>
          </w:p>
        </w:tc>
        <w:tc>
          <w:tcPr>
            <w:tcW w:w="601" w:type="pct"/>
            <w:shd w:val="clear" w:color="auto" w:fill="auto"/>
          </w:tcPr>
          <w:p w14:paraId="64C17175" w14:textId="77777777" w:rsidR="00686014" w:rsidRPr="00D11CDF" w:rsidRDefault="00686014" w:rsidP="00AD542B">
            <w:r w:rsidRPr="00D11CDF">
              <w:t>1757 Dec 31</w:t>
            </w:r>
          </w:p>
        </w:tc>
        <w:tc>
          <w:tcPr>
            <w:tcW w:w="1650" w:type="pct"/>
            <w:shd w:val="clear" w:color="auto" w:fill="auto"/>
          </w:tcPr>
          <w:p w14:paraId="6C2A71BD" w14:textId="77777777" w:rsidR="00686014" w:rsidRPr="00D11CDF" w:rsidRDefault="00686014" w:rsidP="00AD542B">
            <w:r w:rsidRPr="00D11CDF">
              <w:t xml:space="preserve">BOOKER &amp; JACKSON-BOURSIQUOT Book Index 1758-1768 </w:t>
            </w:r>
          </w:p>
          <w:p w14:paraId="335A5081" w14:textId="77777777" w:rsidR="00686014" w:rsidRPr="00D11CDF" w:rsidRDefault="00686014" w:rsidP="00AD542B">
            <w:r w:rsidRPr="00D11CDF">
              <w:t>Dwelling house then in occupation of Peter BOURSIQUOT (Also spelled as BOURSIQUET), on the back quay "Back of the Blind Quay" facing Anna Liffey River</w:t>
            </w:r>
            <w:r>
              <w:t xml:space="preserve"> in Dublin city, bound on west </w:t>
            </w:r>
            <w:r w:rsidRPr="00D11CDF">
              <w:t xml:space="preserve">by holding of Widow GREEN, on east by holdings of Francis BOOKER &amp; Thomas JACKSON, both glass merchants, from Francis BOOKER &amp; Thomas JACKSON unto Peter BOURSIQUOT, to hold from 5APR1761 for 30 years at £27 ster. Deputy REGISTRAR: James SAUNDER. WITNESSES: James BIBBY, James SAUNDER, Gents of Dublin &amp; James BOURSIQUOT, son of Peter BOURSIQUOT. </w:t>
            </w:r>
            <w:r w:rsidRPr="00D11CDF">
              <w:rPr>
                <w:color w:val="FF0000"/>
              </w:rPr>
              <w:t>Thanks to Mike Stewart</w:t>
            </w:r>
            <w:r w:rsidRPr="00D11CDF">
              <w:t>.</w:t>
            </w:r>
          </w:p>
        </w:tc>
        <w:tc>
          <w:tcPr>
            <w:tcW w:w="334" w:type="pct"/>
            <w:shd w:val="clear" w:color="auto" w:fill="auto"/>
          </w:tcPr>
          <w:p w14:paraId="2ACF2D9F" w14:textId="77777777" w:rsidR="00686014" w:rsidRPr="00D11CDF" w:rsidRDefault="00686014" w:rsidP="00AD542B"/>
        </w:tc>
      </w:tr>
      <w:tr w:rsidR="00686014" w:rsidRPr="00D11CDF" w14:paraId="38FD931B" w14:textId="77777777" w:rsidTr="00686014">
        <w:tc>
          <w:tcPr>
            <w:tcW w:w="246" w:type="pct"/>
            <w:shd w:val="clear" w:color="auto" w:fill="auto"/>
          </w:tcPr>
          <w:p w14:paraId="096D5D22" w14:textId="77777777" w:rsidR="00686014" w:rsidRPr="00D11CDF" w:rsidRDefault="00686014" w:rsidP="00AD542B">
            <w:r w:rsidRPr="00D11CDF">
              <w:t>199</w:t>
            </w:r>
          </w:p>
        </w:tc>
        <w:tc>
          <w:tcPr>
            <w:tcW w:w="345" w:type="pct"/>
            <w:shd w:val="clear" w:color="auto" w:fill="auto"/>
          </w:tcPr>
          <w:p w14:paraId="439AA6E3" w14:textId="77777777" w:rsidR="00686014" w:rsidRPr="00D11CDF" w:rsidRDefault="00686014" w:rsidP="00AD542B">
            <w:r w:rsidRPr="00D11CDF">
              <w:t>408</w:t>
            </w:r>
          </w:p>
        </w:tc>
        <w:tc>
          <w:tcPr>
            <w:tcW w:w="395" w:type="pct"/>
            <w:shd w:val="clear" w:color="auto" w:fill="auto"/>
          </w:tcPr>
          <w:p w14:paraId="1F011B86" w14:textId="77777777" w:rsidR="00686014" w:rsidRPr="00D11CDF" w:rsidRDefault="00686014" w:rsidP="00AD542B">
            <w:r w:rsidRPr="00D11CDF">
              <w:t>132684</w:t>
            </w:r>
          </w:p>
        </w:tc>
        <w:tc>
          <w:tcPr>
            <w:tcW w:w="778" w:type="pct"/>
            <w:shd w:val="clear" w:color="auto" w:fill="auto"/>
          </w:tcPr>
          <w:p w14:paraId="08899AFB" w14:textId="77777777" w:rsidR="00686014" w:rsidRPr="00D11CDF" w:rsidRDefault="00686014" w:rsidP="00AD542B">
            <w:r w:rsidRPr="00D11CDF">
              <w:t>GILMORE</w:t>
            </w:r>
          </w:p>
        </w:tc>
        <w:tc>
          <w:tcPr>
            <w:tcW w:w="651" w:type="pct"/>
            <w:shd w:val="clear" w:color="auto" w:fill="auto"/>
          </w:tcPr>
          <w:p w14:paraId="220B449C" w14:textId="77777777" w:rsidR="00686014" w:rsidRPr="00D11CDF" w:rsidRDefault="00686014" w:rsidP="00AD542B">
            <w:r>
              <w:t>Armagh</w:t>
            </w:r>
          </w:p>
        </w:tc>
        <w:tc>
          <w:tcPr>
            <w:tcW w:w="601" w:type="pct"/>
            <w:shd w:val="clear" w:color="auto" w:fill="auto"/>
          </w:tcPr>
          <w:p w14:paraId="2553DBB5" w14:textId="77777777" w:rsidR="00686014" w:rsidRPr="00D11CDF" w:rsidRDefault="00686014" w:rsidP="00AD542B">
            <w:r w:rsidRPr="00D11CDF">
              <w:t>1759 Feb 20</w:t>
            </w:r>
          </w:p>
        </w:tc>
        <w:tc>
          <w:tcPr>
            <w:tcW w:w="1650" w:type="pct"/>
            <w:shd w:val="clear" w:color="auto" w:fill="auto"/>
          </w:tcPr>
          <w:p w14:paraId="1D2069BA" w14:textId="77777777" w:rsidR="00686014" w:rsidRPr="00D11CDF" w:rsidRDefault="00686014" w:rsidP="00AD542B">
            <w:r w:rsidRPr="00D11CDF">
              <w:t xml:space="preserve">GILMER-HERDMAN </w:t>
            </w:r>
            <w:proofErr w:type="spellStart"/>
            <w:r w:rsidRPr="00D11CDF">
              <w:t>Annaghanenagh</w:t>
            </w:r>
            <w:proofErr w:type="spellEnd"/>
          </w:p>
          <w:p w14:paraId="7F84B62B" w14:textId="77777777" w:rsidR="00686014" w:rsidRPr="00D11CDF" w:rsidRDefault="00686014" w:rsidP="00AD542B">
            <w:r w:rsidRPr="00D11CDF">
              <w:t xml:space="preserve">Upper </w:t>
            </w:r>
            <w:proofErr w:type="spellStart"/>
            <w:r w:rsidRPr="00D11CDF">
              <w:t>pt</w:t>
            </w:r>
            <w:proofErr w:type="spellEnd"/>
            <w:r w:rsidRPr="00D11CDF">
              <w:t xml:space="preserve"> &amp; half townland of </w:t>
            </w:r>
            <w:proofErr w:type="spellStart"/>
            <w:r w:rsidRPr="00D11CDF">
              <w:t>Treigher</w:t>
            </w:r>
            <w:proofErr w:type="spellEnd"/>
            <w:r w:rsidRPr="00D11CDF">
              <w:t xml:space="preserve">(?) + </w:t>
            </w:r>
            <w:proofErr w:type="spellStart"/>
            <w:r w:rsidRPr="00D11CDF">
              <w:t>Annaghanenagh</w:t>
            </w:r>
            <w:proofErr w:type="spellEnd"/>
            <w:r w:rsidRPr="00D11CDF">
              <w:t xml:space="preserve"> </w:t>
            </w:r>
            <w:proofErr w:type="spellStart"/>
            <w:r w:rsidRPr="00D11CDF">
              <w:t>orse</w:t>
            </w:r>
            <w:proofErr w:type="spellEnd"/>
            <w:r w:rsidRPr="00D11CDF">
              <w:t xml:space="preserve"> </w:t>
            </w:r>
            <w:proofErr w:type="spellStart"/>
            <w:r w:rsidRPr="00D11CDF">
              <w:t>Anaghnenagh</w:t>
            </w:r>
            <w:proofErr w:type="spellEnd"/>
            <w:r w:rsidRPr="00D11CDF">
              <w:t xml:space="preserve"> in __</w:t>
            </w:r>
            <w:proofErr w:type="spellStart"/>
            <w:r w:rsidRPr="00D11CDF">
              <w:t>enagh</w:t>
            </w:r>
            <w:proofErr w:type="spellEnd"/>
            <w:r w:rsidRPr="00D11CDF">
              <w:t>(?) parish [</w:t>
            </w:r>
            <w:r w:rsidRPr="00D11CDF">
              <w:rPr>
                <w:color w:val="0070C0"/>
              </w:rPr>
              <w:t xml:space="preserve">I suspect this is </w:t>
            </w:r>
            <w:proofErr w:type="spellStart"/>
            <w:r w:rsidRPr="00D11CDF">
              <w:rPr>
                <w:color w:val="0070C0"/>
              </w:rPr>
              <w:t>Annaghboy</w:t>
            </w:r>
            <w:proofErr w:type="spellEnd"/>
            <w:r w:rsidRPr="00D11CDF">
              <w:rPr>
                <w:color w:val="0070C0"/>
              </w:rPr>
              <w:t xml:space="preserve"> aka Rosebrook, Parish of Armagh</w:t>
            </w:r>
            <w:r w:rsidRPr="00D11CDF">
              <w:t xml:space="preserve">]  - assigned by </w:t>
            </w:r>
            <w:r w:rsidRPr="00D11CDF">
              <w:lastRenderedPageBreak/>
              <w:t xml:space="preserve">John GILLMER, Gent, Administrator of goods &amp; </w:t>
            </w:r>
            <w:proofErr w:type="spellStart"/>
            <w:r w:rsidRPr="00D11CDF">
              <w:t>chattles</w:t>
            </w:r>
            <w:proofErr w:type="spellEnd"/>
            <w:r w:rsidRPr="00D11CDF">
              <w:t xml:space="preserve"> of Samuel GILMER, Gent, late of </w:t>
            </w:r>
            <w:proofErr w:type="spellStart"/>
            <w:r w:rsidRPr="00D11CDF">
              <w:t>Monconey</w:t>
            </w:r>
            <w:proofErr w:type="spellEnd"/>
            <w:r w:rsidRPr="00D11CDF">
              <w:t xml:space="preserve"> ARMAGH; </w:t>
            </w:r>
            <w:proofErr w:type="spellStart"/>
            <w:r w:rsidRPr="00D11CDF">
              <w:t>dec'd</w:t>
            </w:r>
            <w:proofErr w:type="spellEnd"/>
            <w:r w:rsidRPr="00D11CDF">
              <w:t xml:space="preserve">, with consent of George GILMER, Gent, Phebe WILTSILT </w:t>
            </w:r>
            <w:proofErr w:type="spellStart"/>
            <w:r w:rsidRPr="00D11CDF">
              <w:t>orse</w:t>
            </w:r>
            <w:proofErr w:type="spellEnd"/>
            <w:r w:rsidRPr="00D11CDF">
              <w:t xml:space="preserve"> GILMER, widow, of Grange, Co. Tyrone, William YOUNG, Margaret YOUNG, </w:t>
            </w:r>
            <w:proofErr w:type="spellStart"/>
            <w:r w:rsidRPr="00D11CDF">
              <w:t>orse</w:t>
            </w:r>
            <w:proofErr w:type="spellEnd"/>
            <w:r w:rsidRPr="00D11CDF">
              <w:t xml:space="preserve"> GILMER, wife of William YOUNG, Melinda GILMER, spinster, Catherine GILMER, spinster, to Charles HERDMAN, Gent, of Cove(?) Co. Armagh,   for £162 10p halfpenny </w:t>
            </w:r>
            <w:proofErr w:type="spellStart"/>
            <w:r w:rsidRPr="00D11CDF">
              <w:t>Ster</w:t>
            </w:r>
            <w:proofErr w:type="spellEnd"/>
            <w:r w:rsidRPr="00D11CDF">
              <w:t xml:space="preserve"> for himself and other parties and 5s to George GILMER, Phebe WILTSILT </w:t>
            </w:r>
            <w:proofErr w:type="spellStart"/>
            <w:r w:rsidRPr="00D11CDF">
              <w:t>orse</w:t>
            </w:r>
            <w:proofErr w:type="spellEnd"/>
            <w:r w:rsidRPr="00D11CDF">
              <w:t xml:space="preserve"> GILMER, William, as Samuel GILMER held by the grantor, the Lord Primate  and same assigned to Thomas VERNER by JOHNSTON in trust for them the children of Samuel GILMER [... staining] for 21 years [... staining]. REGISTRAR: James SAUNDERS, WITNESSES: Andrew PRENTICE, Gent, Parish &amp; Co. Armagh, Hugh CUMING, parish of </w:t>
            </w:r>
            <w:proofErr w:type="spellStart"/>
            <w:r w:rsidRPr="00D11CDF">
              <w:t>Ballycromie</w:t>
            </w:r>
            <w:proofErr w:type="spellEnd"/>
            <w:r w:rsidRPr="00D11CDF">
              <w:t xml:space="preserve"> [aka </w:t>
            </w:r>
            <w:proofErr w:type="spellStart"/>
            <w:r w:rsidRPr="00D11CDF">
              <w:t>Ballycrummy</w:t>
            </w:r>
            <w:proofErr w:type="spellEnd"/>
            <w:r w:rsidRPr="00D11CDF">
              <w:t xml:space="preserve">, Parish of Armagh], Co. Armagh. </w:t>
            </w:r>
            <w:r w:rsidRPr="00D11CDF">
              <w:rPr>
                <w:color w:val="FF0000"/>
              </w:rPr>
              <w:t xml:space="preserve">Thanks to Mike </w:t>
            </w:r>
            <w:r w:rsidRPr="00D11CDF">
              <w:rPr>
                <w:color w:val="FF0000"/>
              </w:rPr>
              <w:lastRenderedPageBreak/>
              <w:t>Stewart</w:t>
            </w:r>
            <w:r w:rsidRPr="00D11CDF">
              <w:t>.</w:t>
            </w:r>
            <w:r>
              <w:t xml:space="preserve"> SEE: </w:t>
            </w:r>
            <w:hyperlink r:id="rId167" w:history="1">
              <w:r w:rsidRPr="0028063A">
                <w:rPr>
                  <w:rStyle w:val="Hyperlink"/>
                </w:rPr>
                <w:t>JACKSONs of Urker</w:t>
              </w:r>
            </w:hyperlink>
          </w:p>
        </w:tc>
        <w:tc>
          <w:tcPr>
            <w:tcW w:w="334" w:type="pct"/>
            <w:shd w:val="clear" w:color="auto" w:fill="auto"/>
          </w:tcPr>
          <w:p w14:paraId="214D9944" w14:textId="77777777" w:rsidR="00686014" w:rsidRPr="00D11CDF" w:rsidRDefault="00686014" w:rsidP="00AD542B"/>
        </w:tc>
      </w:tr>
      <w:tr w:rsidR="00686014" w:rsidRPr="00D11CDF" w14:paraId="03332792" w14:textId="77777777" w:rsidTr="00686014">
        <w:tc>
          <w:tcPr>
            <w:tcW w:w="246" w:type="pct"/>
            <w:shd w:val="clear" w:color="auto" w:fill="auto"/>
          </w:tcPr>
          <w:p w14:paraId="73013EA2" w14:textId="77777777" w:rsidR="00686014" w:rsidRPr="00D11CDF" w:rsidRDefault="00686014" w:rsidP="00AD542B">
            <w:r w:rsidRPr="00D11CDF">
              <w:lastRenderedPageBreak/>
              <w:t>199</w:t>
            </w:r>
          </w:p>
        </w:tc>
        <w:tc>
          <w:tcPr>
            <w:tcW w:w="345" w:type="pct"/>
            <w:shd w:val="clear" w:color="auto" w:fill="auto"/>
          </w:tcPr>
          <w:p w14:paraId="11CCC62A" w14:textId="77777777" w:rsidR="00686014" w:rsidRPr="00D11CDF" w:rsidRDefault="00686014" w:rsidP="00AD542B">
            <w:r w:rsidRPr="00D11CDF">
              <w:t>426</w:t>
            </w:r>
          </w:p>
        </w:tc>
        <w:tc>
          <w:tcPr>
            <w:tcW w:w="395" w:type="pct"/>
            <w:shd w:val="clear" w:color="auto" w:fill="auto"/>
          </w:tcPr>
          <w:p w14:paraId="77DAEFBA" w14:textId="77777777" w:rsidR="00686014" w:rsidRPr="00D11CDF" w:rsidRDefault="00686014" w:rsidP="00AD542B">
            <w:r w:rsidRPr="00D11CDF">
              <w:t>132733</w:t>
            </w:r>
          </w:p>
        </w:tc>
        <w:tc>
          <w:tcPr>
            <w:tcW w:w="778" w:type="pct"/>
            <w:shd w:val="clear" w:color="auto" w:fill="auto"/>
          </w:tcPr>
          <w:p w14:paraId="252BB4CC" w14:textId="77777777" w:rsidR="00686014" w:rsidRPr="00D11CDF" w:rsidRDefault="00686014" w:rsidP="00AD542B">
            <w:r w:rsidRPr="00D11CDF">
              <w:t>OLIVER, John</w:t>
            </w:r>
          </w:p>
        </w:tc>
        <w:tc>
          <w:tcPr>
            <w:tcW w:w="651" w:type="pct"/>
            <w:shd w:val="clear" w:color="auto" w:fill="auto"/>
          </w:tcPr>
          <w:p w14:paraId="18C3C443" w14:textId="77777777" w:rsidR="00686014" w:rsidRPr="00D11CDF" w:rsidRDefault="00686014" w:rsidP="00AD542B">
            <w:r w:rsidRPr="00D11CDF">
              <w:t>Limerick</w:t>
            </w:r>
          </w:p>
        </w:tc>
        <w:tc>
          <w:tcPr>
            <w:tcW w:w="601" w:type="pct"/>
            <w:shd w:val="clear" w:color="auto" w:fill="auto"/>
          </w:tcPr>
          <w:p w14:paraId="294D0320" w14:textId="77777777" w:rsidR="00686014" w:rsidRPr="00D11CDF" w:rsidRDefault="00686014" w:rsidP="00AD542B">
            <w:r w:rsidRPr="00D11CDF">
              <w:t>1759 May 30</w:t>
            </w:r>
          </w:p>
        </w:tc>
        <w:tc>
          <w:tcPr>
            <w:tcW w:w="1650" w:type="pct"/>
            <w:shd w:val="clear" w:color="auto" w:fill="auto"/>
          </w:tcPr>
          <w:p w14:paraId="0A7DB2BA" w14:textId="77777777" w:rsidR="00686014" w:rsidRPr="00D11CDF" w:rsidRDefault="00686014" w:rsidP="00AD542B">
            <w:r w:rsidRPr="00D11CDF">
              <w:t xml:space="preserve">OLIVER, John </w:t>
            </w:r>
            <w:proofErr w:type="gramStart"/>
            <w:r w:rsidRPr="00D11CDF">
              <w:t>-  NEWCOMEN</w:t>
            </w:r>
            <w:proofErr w:type="gramEnd"/>
          </w:p>
          <w:p w14:paraId="133E43B8" w14:textId="77777777" w:rsidR="00686014" w:rsidRPr="00D11CDF" w:rsidRDefault="00686014" w:rsidP="00AD542B">
            <w:r w:rsidRPr="00D11CDF">
              <w:t xml:space="preserve">Castletown </w:t>
            </w:r>
            <w:proofErr w:type="spellStart"/>
            <w:r w:rsidRPr="00D11CDF">
              <w:t>McIniry</w:t>
            </w:r>
            <w:proofErr w:type="spellEnd"/>
            <w:r w:rsidRPr="00D11CDF">
              <w:t xml:space="preserve"> </w:t>
            </w:r>
            <w:proofErr w:type="spellStart"/>
            <w:r w:rsidRPr="00D11CDF">
              <w:t>orse</w:t>
            </w:r>
            <w:proofErr w:type="spellEnd"/>
            <w:r w:rsidRPr="00D11CDF">
              <w:t>__ &amp; other lands in Co Lim [Limerick</w:t>
            </w:r>
            <w:proofErr w:type="gramStart"/>
            <w:r w:rsidRPr="00D11CDF">
              <w:t>?]…</w:t>
            </w:r>
            <w:proofErr w:type="gramEnd"/>
            <w:r w:rsidRPr="00D11CDF">
              <w:t xml:space="preserve"> </w:t>
            </w:r>
            <w:r>
              <w:t>?</w:t>
            </w:r>
            <w:r w:rsidRPr="00D11CDF">
              <w:t xml:space="preserve">… reciting Philip OLIVER, Esq. of Cork had purchased free inheritance of </w:t>
            </w:r>
            <w:proofErr w:type="spellStart"/>
            <w:r w:rsidRPr="00D11CDF">
              <w:t>sd</w:t>
            </w:r>
            <w:proofErr w:type="spellEnd"/>
            <w:r w:rsidRPr="00D11CDF">
              <w:t xml:space="preserve"> lands of James </w:t>
            </w:r>
            <w:proofErr w:type="gramStart"/>
            <w:r w:rsidRPr="00D11CDF">
              <w:t>KNIGHT  …</w:t>
            </w:r>
            <w:proofErr w:type="gramEnd"/>
            <w:r w:rsidRPr="00D11CDF">
              <w:t xml:space="preserve">staining. OTHER NAMES: John OLIVER, </w:t>
            </w:r>
            <w:r>
              <w:t xml:space="preserve">Rev. </w:t>
            </w:r>
            <w:r w:rsidRPr="00D11CDF">
              <w:t xml:space="preserve">Clk. Of Cork; William NEWCOMEN, Esq. of Dublin City; Elizabeth ELLARD </w:t>
            </w:r>
            <w:proofErr w:type="spellStart"/>
            <w:r w:rsidRPr="00D11CDF">
              <w:t>orse</w:t>
            </w:r>
            <w:proofErr w:type="spellEnd"/>
            <w:r w:rsidRPr="00D11CDF">
              <w:t xml:space="preserve"> OLIVER; Robert OLIVER; WITNESSES: Tobias OWENS of </w:t>
            </w:r>
            <w:proofErr w:type="spellStart"/>
            <w:r w:rsidRPr="00D11CDF">
              <w:t>Altimira</w:t>
            </w:r>
            <w:proofErr w:type="spellEnd"/>
            <w:r w:rsidRPr="00D11CDF">
              <w:t xml:space="preserve">; William GREEN, Gent of </w:t>
            </w:r>
            <w:proofErr w:type="spellStart"/>
            <w:r w:rsidRPr="00D11CDF">
              <w:t>Altimira</w:t>
            </w:r>
            <w:proofErr w:type="spellEnd"/>
            <w:r w:rsidRPr="00D11CDF">
              <w:t xml:space="preserve">; James MADDOCK, clerk to Robert WALLIS, Notary Public of Dublin City. </w:t>
            </w:r>
            <w:r w:rsidRPr="00D11CDF">
              <w:rPr>
                <w:color w:val="FF0000"/>
              </w:rPr>
              <w:t>Thanks to Mike Stewart</w:t>
            </w:r>
            <w:r w:rsidRPr="00D11CDF">
              <w:t>.</w:t>
            </w:r>
          </w:p>
        </w:tc>
        <w:tc>
          <w:tcPr>
            <w:tcW w:w="334" w:type="pct"/>
            <w:shd w:val="clear" w:color="auto" w:fill="auto"/>
          </w:tcPr>
          <w:p w14:paraId="56B89B85" w14:textId="77777777" w:rsidR="00686014" w:rsidRPr="00D11CDF" w:rsidRDefault="00686014" w:rsidP="00AD542B"/>
        </w:tc>
      </w:tr>
      <w:tr w:rsidR="00686014" w:rsidRPr="00D11CDF" w14:paraId="0F4E44F2" w14:textId="77777777" w:rsidTr="00686014">
        <w:tc>
          <w:tcPr>
            <w:tcW w:w="246" w:type="pct"/>
            <w:shd w:val="clear" w:color="auto" w:fill="FF0000"/>
          </w:tcPr>
          <w:p w14:paraId="5C81AEE1" w14:textId="77777777" w:rsidR="00686014" w:rsidRPr="00D11CDF" w:rsidRDefault="00686014" w:rsidP="00AD542B">
            <w:r w:rsidRPr="00D11CDF">
              <w:t>199</w:t>
            </w:r>
          </w:p>
        </w:tc>
        <w:tc>
          <w:tcPr>
            <w:tcW w:w="345" w:type="pct"/>
            <w:shd w:val="clear" w:color="auto" w:fill="auto"/>
          </w:tcPr>
          <w:p w14:paraId="761ED956" w14:textId="77777777" w:rsidR="00686014" w:rsidRPr="00D11CDF" w:rsidRDefault="00686014" w:rsidP="00AD542B">
            <w:r w:rsidRPr="00D11CDF">
              <w:t>542</w:t>
            </w:r>
          </w:p>
        </w:tc>
        <w:tc>
          <w:tcPr>
            <w:tcW w:w="395" w:type="pct"/>
            <w:shd w:val="clear" w:color="auto" w:fill="auto"/>
          </w:tcPr>
          <w:p w14:paraId="1884A2CB" w14:textId="77777777" w:rsidR="00686014" w:rsidRPr="00D11CDF" w:rsidRDefault="00686014" w:rsidP="00AD542B">
            <w:r w:rsidRPr="00D11CDF">
              <w:t>133262</w:t>
            </w:r>
          </w:p>
        </w:tc>
        <w:tc>
          <w:tcPr>
            <w:tcW w:w="778" w:type="pct"/>
            <w:shd w:val="clear" w:color="auto" w:fill="auto"/>
          </w:tcPr>
          <w:p w14:paraId="3366049D" w14:textId="77777777" w:rsidR="00686014" w:rsidRPr="00D11CDF" w:rsidRDefault="00686014" w:rsidP="00AD542B">
            <w:r w:rsidRPr="00D11CDF">
              <w:t>JACKSON, Thomas &amp; William</w:t>
            </w:r>
          </w:p>
        </w:tc>
        <w:tc>
          <w:tcPr>
            <w:tcW w:w="651" w:type="pct"/>
            <w:shd w:val="clear" w:color="auto" w:fill="auto"/>
          </w:tcPr>
          <w:p w14:paraId="6BCBBDB8" w14:textId="77777777" w:rsidR="00686014" w:rsidRPr="00D11CDF" w:rsidRDefault="00686014" w:rsidP="00AD542B">
            <w:r w:rsidRPr="00D11CDF">
              <w:t xml:space="preserve">Dublin &amp; </w:t>
            </w:r>
            <w:r>
              <w:t>Kings</w:t>
            </w:r>
            <w:r w:rsidRPr="00D11CDF">
              <w:t>.</w:t>
            </w:r>
          </w:p>
        </w:tc>
        <w:tc>
          <w:tcPr>
            <w:tcW w:w="601" w:type="pct"/>
            <w:shd w:val="clear" w:color="auto" w:fill="auto"/>
          </w:tcPr>
          <w:p w14:paraId="023A2F03" w14:textId="77777777" w:rsidR="00686014" w:rsidRPr="00D11CDF" w:rsidRDefault="00686014" w:rsidP="00AD542B">
            <w:r w:rsidRPr="00D11CDF">
              <w:t>1759 Aug 10</w:t>
            </w:r>
          </w:p>
        </w:tc>
        <w:tc>
          <w:tcPr>
            <w:tcW w:w="1650" w:type="pct"/>
            <w:shd w:val="clear" w:color="auto" w:fill="auto"/>
          </w:tcPr>
          <w:p w14:paraId="0D2A409D" w14:textId="77777777" w:rsidR="00686014" w:rsidRPr="00D11CDF" w:rsidRDefault="00686014" w:rsidP="00AD542B">
            <w:r w:rsidRPr="00D11CDF">
              <w:t>WAKELY-JACKSON</w:t>
            </w:r>
          </w:p>
          <w:p w14:paraId="28FD7532" w14:textId="77777777" w:rsidR="00686014" w:rsidRPr="00D11CDF" w:rsidRDefault="00686014" w:rsidP="00AD542B">
            <w:r w:rsidRPr="00D11CDF">
              <w:t xml:space="preserve">Green HOWES &amp; </w:t>
            </w:r>
            <w:proofErr w:type="spellStart"/>
            <w:r w:rsidRPr="00D11CDF">
              <w:t>ors</w:t>
            </w:r>
            <w:proofErr w:type="spellEnd"/>
            <w:r w:rsidRPr="00D11CDF">
              <w:t xml:space="preserve"> Book Index 1758-1768 </w:t>
            </w:r>
          </w:p>
          <w:p w14:paraId="1E85C571" w14:textId="77777777" w:rsidR="00686014" w:rsidRPr="00D11CDF" w:rsidRDefault="00686014" w:rsidP="00AD542B">
            <w:r w:rsidRPr="00D11CDF">
              <w:t xml:space="preserve">Part of </w:t>
            </w:r>
            <w:proofErr w:type="spellStart"/>
            <w:r w:rsidRPr="00D11CDF">
              <w:t>Cooleer</w:t>
            </w:r>
            <w:proofErr w:type="spellEnd"/>
            <w:r w:rsidRPr="00D11CDF">
              <w:t xml:space="preserve"> [</w:t>
            </w:r>
            <w:r w:rsidRPr="00D11CDF">
              <w:rPr>
                <w:color w:val="0070C0"/>
              </w:rPr>
              <w:t xml:space="preserve">aka </w:t>
            </w:r>
            <w:proofErr w:type="spellStart"/>
            <w:r w:rsidRPr="00D11CDF">
              <w:rPr>
                <w:color w:val="0070C0"/>
              </w:rPr>
              <w:t>Coolcor</w:t>
            </w:r>
            <w:proofErr w:type="spellEnd"/>
            <w:r w:rsidRPr="00D11CDF">
              <w:rPr>
                <w:color w:val="0070C0"/>
              </w:rPr>
              <w:t xml:space="preserve">, Parish of </w:t>
            </w:r>
            <w:proofErr w:type="spellStart"/>
            <w:r w:rsidRPr="00D11CDF">
              <w:rPr>
                <w:color w:val="0070C0"/>
              </w:rPr>
              <w:t>Ballybury</w:t>
            </w:r>
            <w:proofErr w:type="spellEnd"/>
            <w:r w:rsidRPr="00D11CDF">
              <w:rPr>
                <w:color w:val="0070C0"/>
              </w:rPr>
              <w:t xml:space="preserve">, Barony of </w:t>
            </w:r>
            <w:proofErr w:type="spellStart"/>
            <w:r w:rsidRPr="00D11CDF">
              <w:rPr>
                <w:color w:val="0070C0"/>
              </w:rPr>
              <w:t>Warrenstown</w:t>
            </w:r>
            <w:proofErr w:type="spellEnd"/>
            <w:r w:rsidRPr="00D11CDF">
              <w:rPr>
                <w:color w:val="0070C0"/>
              </w:rPr>
              <w:t>, Kings Co.</w:t>
            </w:r>
            <w:r w:rsidRPr="00D11CDF">
              <w:t xml:space="preserve">]] in </w:t>
            </w:r>
            <w:proofErr w:type="spellStart"/>
            <w:r w:rsidRPr="00D11CDF">
              <w:t>Warrenstown</w:t>
            </w:r>
            <w:proofErr w:type="spellEnd"/>
            <w:r w:rsidRPr="00D11CDF">
              <w:t xml:space="preserve"> Co Kings [92a14p including 11ac 16p coarse pasture] adjoining </w:t>
            </w:r>
            <w:proofErr w:type="spellStart"/>
            <w:r w:rsidRPr="00D11CDF">
              <w:t>Loghnashead</w:t>
            </w:r>
            <w:proofErr w:type="spellEnd"/>
            <w:r w:rsidRPr="00D11CDF">
              <w:t xml:space="preserve">, plus </w:t>
            </w:r>
            <w:proofErr w:type="spellStart"/>
            <w:r w:rsidRPr="00D11CDF">
              <w:t>priviledge</w:t>
            </w:r>
            <w:proofErr w:type="spellEnd"/>
            <w:r w:rsidRPr="00D11CDF">
              <w:t xml:space="preserve"> of great </w:t>
            </w:r>
            <w:proofErr w:type="spellStart"/>
            <w:r w:rsidRPr="00D11CDF">
              <w:lastRenderedPageBreak/>
              <w:t>bogg</w:t>
            </w:r>
            <w:proofErr w:type="spellEnd"/>
            <w:r w:rsidRPr="00D11CDF">
              <w:t xml:space="preserve"> of </w:t>
            </w:r>
            <w:proofErr w:type="spellStart"/>
            <w:r w:rsidRPr="00D11CDF">
              <w:t>Cooleer</w:t>
            </w:r>
            <w:proofErr w:type="spellEnd"/>
            <w:r w:rsidRPr="00D11CDF">
              <w:t xml:space="preserve">, assigned by Thomas JACKSON, farmer, of </w:t>
            </w:r>
            <w:proofErr w:type="spellStart"/>
            <w:r w:rsidRPr="00301CB6">
              <w:rPr>
                <w:highlight w:val="yellow"/>
              </w:rPr>
              <w:t>Monastroris</w:t>
            </w:r>
            <w:r w:rsidRPr="00D11CDF">
              <w:t>,Kings</w:t>
            </w:r>
            <w:proofErr w:type="spellEnd"/>
            <w:r w:rsidRPr="00D11CDF">
              <w:t xml:space="preserve"> Co,  to William GREENHOWE, Timber merchant, trustee of  Dublin City &amp; Joseph INMAN, farmer of </w:t>
            </w:r>
            <w:proofErr w:type="spellStart"/>
            <w:r w:rsidRPr="00D11CDF">
              <w:t>Ballybritain</w:t>
            </w:r>
            <w:proofErr w:type="spellEnd"/>
            <w:r w:rsidRPr="00D11CDF">
              <w:t xml:space="preserve">, Kings Co., trustee for lives [Isaac &amp; Joseph] mentioned in deed from Thomas WAKELY, Esq. of </w:t>
            </w:r>
            <w:proofErr w:type="spellStart"/>
            <w:r w:rsidRPr="00D11CDF">
              <w:t>Ballybunley</w:t>
            </w:r>
            <w:proofErr w:type="spellEnd"/>
            <w:r w:rsidRPr="00D11CDF">
              <w:t xml:space="preserve"> [aka </w:t>
            </w:r>
            <w:proofErr w:type="spellStart"/>
            <w:r w:rsidRPr="00D11CDF">
              <w:t>Ballyburly</w:t>
            </w:r>
            <w:proofErr w:type="spellEnd"/>
            <w:r w:rsidRPr="00D11CDF">
              <w:t xml:space="preserve">], Kings Co. Grantor in 1734 in trust for several uses. </w:t>
            </w:r>
            <w:r w:rsidRPr="00A01AE9">
              <w:rPr>
                <w:highlight w:val="yellow"/>
              </w:rPr>
              <w:t xml:space="preserve">William JACKSON, </w:t>
            </w:r>
            <w:proofErr w:type="spellStart"/>
            <w:r w:rsidRPr="00A01AE9">
              <w:rPr>
                <w:highlight w:val="yellow"/>
              </w:rPr>
              <w:t>Cloathier</w:t>
            </w:r>
            <w:proofErr w:type="spellEnd"/>
            <w:r w:rsidRPr="00D11CDF">
              <w:t xml:space="preserve">, son of Thomas JACKSON intended groom &amp; Sarah COWMAN, spinster of Dublin City intended bride. WITNESSES: Samuel RUSSELL, Clothier of Dublin City &amp; Christian ROEDER, clerk to Thomas MULOCK, Public Notary of Dublin. </w:t>
            </w:r>
            <w:r w:rsidRPr="00D11CDF">
              <w:rPr>
                <w:color w:val="FF0000"/>
              </w:rPr>
              <w:t>Thanks to Mike Stewart for notes</w:t>
            </w:r>
            <w:r w:rsidRPr="00D11CDF">
              <w:t>.</w:t>
            </w:r>
            <w:r>
              <w:t xml:space="preserve"> SEE: </w:t>
            </w:r>
            <w:hyperlink r:id="rId168" w:history="1">
              <w:r w:rsidRPr="00075339">
                <w:rPr>
                  <w:rStyle w:val="Hyperlink"/>
                </w:rPr>
                <w:t>Irish Quaker JACKSONs</w:t>
              </w:r>
            </w:hyperlink>
            <w:r>
              <w:t xml:space="preserve"> and SEE: </w:t>
            </w:r>
            <w:hyperlink r:id="rId169" w:history="1">
              <w:r w:rsidRPr="00C47DAB">
                <w:rPr>
                  <w:rStyle w:val="Hyperlink"/>
                </w:rPr>
                <w:t xml:space="preserve">JACKSONs of </w:t>
              </w:r>
              <w:proofErr w:type="spellStart"/>
              <w:r w:rsidRPr="00C47DAB">
                <w:rPr>
                  <w:rStyle w:val="Hyperlink"/>
                </w:rPr>
                <w:t>Pimlicoe</w:t>
              </w:r>
              <w:proofErr w:type="spellEnd"/>
            </w:hyperlink>
            <w:r>
              <w:t xml:space="preserve"> – another deed links the places.</w:t>
            </w:r>
          </w:p>
        </w:tc>
        <w:tc>
          <w:tcPr>
            <w:tcW w:w="334" w:type="pct"/>
            <w:shd w:val="clear" w:color="auto" w:fill="auto"/>
          </w:tcPr>
          <w:p w14:paraId="0CF432D1" w14:textId="77777777" w:rsidR="00686014" w:rsidRPr="00D11CDF" w:rsidRDefault="00686014" w:rsidP="00AD542B"/>
        </w:tc>
      </w:tr>
      <w:tr w:rsidR="00686014" w:rsidRPr="00D11CDF" w14:paraId="0C90ACC2" w14:textId="77777777" w:rsidTr="00686014">
        <w:tc>
          <w:tcPr>
            <w:tcW w:w="246" w:type="pct"/>
            <w:shd w:val="clear" w:color="auto" w:fill="auto"/>
          </w:tcPr>
          <w:p w14:paraId="48B7BEE9" w14:textId="77777777" w:rsidR="00686014" w:rsidRPr="00D11CDF" w:rsidRDefault="00686014" w:rsidP="00AD542B">
            <w:r w:rsidRPr="00D11CDF">
              <w:t>200</w:t>
            </w:r>
          </w:p>
        </w:tc>
        <w:tc>
          <w:tcPr>
            <w:tcW w:w="345" w:type="pct"/>
            <w:shd w:val="clear" w:color="auto" w:fill="auto"/>
          </w:tcPr>
          <w:p w14:paraId="4C23BB4F" w14:textId="77777777" w:rsidR="00686014" w:rsidRPr="00D11CDF" w:rsidRDefault="00686014" w:rsidP="00AD542B">
            <w:r w:rsidRPr="00D11CDF">
              <w:t>75</w:t>
            </w:r>
          </w:p>
        </w:tc>
        <w:tc>
          <w:tcPr>
            <w:tcW w:w="395" w:type="pct"/>
            <w:shd w:val="clear" w:color="auto" w:fill="auto"/>
          </w:tcPr>
          <w:p w14:paraId="11D5B2F3" w14:textId="77777777" w:rsidR="00686014" w:rsidRPr="00D11CDF" w:rsidRDefault="00686014" w:rsidP="00AD542B">
            <w:r w:rsidRPr="00D11CDF">
              <w:t>132060</w:t>
            </w:r>
          </w:p>
        </w:tc>
        <w:tc>
          <w:tcPr>
            <w:tcW w:w="778" w:type="pct"/>
            <w:shd w:val="clear" w:color="auto" w:fill="auto"/>
          </w:tcPr>
          <w:p w14:paraId="4E3EC14F" w14:textId="77777777" w:rsidR="00686014" w:rsidRPr="00D11CDF" w:rsidRDefault="00686014" w:rsidP="00AD542B">
            <w:r w:rsidRPr="00D11CDF">
              <w:t>BAILIE</w:t>
            </w:r>
          </w:p>
        </w:tc>
        <w:tc>
          <w:tcPr>
            <w:tcW w:w="651" w:type="pct"/>
            <w:shd w:val="clear" w:color="auto" w:fill="auto"/>
          </w:tcPr>
          <w:p w14:paraId="588AD3E8" w14:textId="77777777" w:rsidR="00686014" w:rsidRPr="00D11CDF" w:rsidRDefault="00686014" w:rsidP="00AD542B">
            <w:r w:rsidRPr="00D11CDF">
              <w:t>Dublin &amp; Cork</w:t>
            </w:r>
          </w:p>
        </w:tc>
        <w:tc>
          <w:tcPr>
            <w:tcW w:w="601" w:type="pct"/>
            <w:shd w:val="clear" w:color="auto" w:fill="auto"/>
          </w:tcPr>
          <w:p w14:paraId="60F04DCF" w14:textId="77777777" w:rsidR="00686014" w:rsidRPr="00D11CDF" w:rsidRDefault="00686014" w:rsidP="00AD542B">
            <w:r w:rsidRPr="00D11CDF">
              <w:t>1758-1769</w:t>
            </w:r>
          </w:p>
        </w:tc>
        <w:tc>
          <w:tcPr>
            <w:tcW w:w="1650" w:type="pct"/>
            <w:shd w:val="clear" w:color="auto" w:fill="auto"/>
          </w:tcPr>
          <w:p w14:paraId="7DE5F8EE" w14:textId="77777777" w:rsidR="00686014" w:rsidRPr="00D11CDF" w:rsidRDefault="00686014" w:rsidP="00AD542B">
            <w:r w:rsidRPr="00D11CDF">
              <w:t>ANNESLEY, Arthur-BAYLY</w:t>
            </w:r>
          </w:p>
          <w:p w14:paraId="7A8BB087" w14:textId="77777777" w:rsidR="00686014" w:rsidRPr="00D11CDF" w:rsidRDefault="00686014" w:rsidP="00AD542B">
            <w:r w:rsidRPr="00D11CDF">
              <w:t>Townlands in Cork granted to Francis ANNESLEY, Esq. Inner Temple, Deceased, by John PERCIVAL [</w:t>
            </w:r>
            <w:proofErr w:type="spellStart"/>
            <w:r w:rsidRPr="00D11CDF">
              <w:t>sr</w:t>
            </w:r>
            <w:proofErr w:type="spellEnd"/>
            <w:r w:rsidRPr="00D11CDF">
              <w:t xml:space="preserve">], Lord </w:t>
            </w:r>
            <w:r w:rsidRPr="00D11CDF">
              <w:lastRenderedPageBreak/>
              <w:t>Viscount 9Apr 1733 and assigned to Thomas BOWDER, Esq. Ashley, Wiltshire, England 5Nov1750 for £7000 (Gr Br) to Arthur ANNESLEY Esq. Inner Temple and 10s to Thomas BOWDER, now Thomas BOWDER at direction of Arthur ANNESLEY and nomination of John PERCIVAL [</w:t>
            </w:r>
            <w:proofErr w:type="spellStart"/>
            <w:r w:rsidRPr="00D11CDF">
              <w:t>jr</w:t>
            </w:r>
            <w:proofErr w:type="spellEnd"/>
            <w:r w:rsidRPr="00D11CDF">
              <w:t xml:space="preserve">], Earl; of Egmont, Ireland granted Nicholas BAYLEY </w:t>
            </w:r>
            <w:proofErr w:type="spellStart"/>
            <w:r w:rsidRPr="00D11CDF">
              <w:t>sd</w:t>
            </w:r>
            <w:proofErr w:type="spellEnd"/>
            <w:r w:rsidRPr="00D11CDF">
              <w:t xml:space="preserve"> townlands excepting </w:t>
            </w:r>
            <w:proofErr w:type="spellStart"/>
            <w:r w:rsidRPr="00D11CDF">
              <w:t>Ballinegrah</w:t>
            </w:r>
            <w:proofErr w:type="spellEnd"/>
            <w:r w:rsidRPr="00D11CDF">
              <w:t xml:space="preserve"> &amp; </w:t>
            </w:r>
            <w:proofErr w:type="spellStart"/>
            <w:r w:rsidRPr="00D11CDF">
              <w:t>Dromin</w:t>
            </w:r>
            <w:proofErr w:type="spellEnd"/>
            <w:r w:rsidRPr="00D11CDF">
              <w:t xml:space="preserve">. Robert </w:t>
            </w:r>
            <w:proofErr w:type="spellStart"/>
            <w:r w:rsidRPr="00D11CDF">
              <w:t>Winacke</w:t>
            </w:r>
            <w:proofErr w:type="spellEnd"/>
            <w:r w:rsidRPr="00D11CDF">
              <w:t xml:space="preserve"> FITZGERALD of </w:t>
            </w:r>
            <w:proofErr w:type="spellStart"/>
            <w:r w:rsidRPr="00D11CDF">
              <w:t>Corkbeg</w:t>
            </w:r>
            <w:proofErr w:type="spellEnd"/>
            <w:r w:rsidRPr="00D11CDF">
              <w:t xml:space="preserve">, Cork mentioned. Registrars: Roger POWER master High </w:t>
            </w:r>
            <w:proofErr w:type="spellStart"/>
            <w:r w:rsidRPr="00D11CDF">
              <w:t>Crt</w:t>
            </w:r>
            <w:proofErr w:type="spellEnd"/>
            <w:r w:rsidRPr="00D11CDF">
              <w:t xml:space="preserve"> of Chancery &amp; Henry WRIXON. Mayor John SWETE, justice </w:t>
            </w:r>
            <w:proofErr w:type="spellStart"/>
            <w:r w:rsidRPr="00D11CDF">
              <w:t>persent</w:t>
            </w:r>
            <w:proofErr w:type="spellEnd"/>
            <w:r w:rsidRPr="00D11CDF">
              <w:t xml:space="preserve">. Witnesses: Benjamin WINTHROP, Merchant of London; Gilbert JODRELL of Lincoln Inn’ William MURPHY, servant of FITZGERALD Swore memorial before Roger Power at Cork city 7 May 1759; Richard GRIFFIN, servant of Thomas BOWDER; Richard HARRISTON. </w:t>
            </w:r>
            <w:r w:rsidRPr="00D11CDF">
              <w:rPr>
                <w:color w:val="FF0000"/>
              </w:rPr>
              <w:t>Thanks to Mike Stewart for notes</w:t>
            </w:r>
            <w:r w:rsidRPr="00D11CDF">
              <w:t>.</w:t>
            </w:r>
          </w:p>
        </w:tc>
        <w:tc>
          <w:tcPr>
            <w:tcW w:w="334" w:type="pct"/>
            <w:shd w:val="clear" w:color="auto" w:fill="auto"/>
          </w:tcPr>
          <w:p w14:paraId="5C0024CD" w14:textId="77777777" w:rsidR="00686014" w:rsidRPr="00D11CDF" w:rsidRDefault="00686014" w:rsidP="00AD542B"/>
        </w:tc>
      </w:tr>
      <w:tr w:rsidR="00686014" w:rsidRPr="00D11CDF" w14:paraId="3EFD3EAE" w14:textId="77777777" w:rsidTr="00686014">
        <w:tc>
          <w:tcPr>
            <w:tcW w:w="246" w:type="pct"/>
            <w:shd w:val="clear" w:color="auto" w:fill="auto"/>
          </w:tcPr>
          <w:p w14:paraId="2540519D" w14:textId="77777777" w:rsidR="00686014" w:rsidRPr="00D11CDF" w:rsidRDefault="00686014" w:rsidP="00AD542B">
            <w:r w:rsidRPr="00D11CDF">
              <w:t>200</w:t>
            </w:r>
          </w:p>
        </w:tc>
        <w:tc>
          <w:tcPr>
            <w:tcW w:w="345" w:type="pct"/>
            <w:shd w:val="clear" w:color="auto" w:fill="auto"/>
          </w:tcPr>
          <w:p w14:paraId="2F87C449" w14:textId="77777777" w:rsidR="00686014" w:rsidRPr="00D11CDF" w:rsidRDefault="00686014" w:rsidP="00AD542B">
            <w:r w:rsidRPr="00D11CDF">
              <w:t>130</w:t>
            </w:r>
          </w:p>
        </w:tc>
        <w:tc>
          <w:tcPr>
            <w:tcW w:w="395" w:type="pct"/>
            <w:shd w:val="clear" w:color="auto" w:fill="auto"/>
          </w:tcPr>
          <w:p w14:paraId="0681EC9B" w14:textId="77777777" w:rsidR="00686014" w:rsidRPr="00D11CDF" w:rsidRDefault="00686014" w:rsidP="00AD542B">
            <w:r w:rsidRPr="00D11CDF">
              <w:t>132304</w:t>
            </w:r>
          </w:p>
        </w:tc>
        <w:tc>
          <w:tcPr>
            <w:tcW w:w="778" w:type="pct"/>
            <w:shd w:val="clear" w:color="auto" w:fill="auto"/>
          </w:tcPr>
          <w:p w14:paraId="415E9FBF" w14:textId="77777777" w:rsidR="00686014" w:rsidRPr="00D11CDF" w:rsidRDefault="00686014" w:rsidP="00AD542B">
            <w:r w:rsidRPr="00D11CDF">
              <w:t>OLIVER, Jane</w:t>
            </w:r>
          </w:p>
        </w:tc>
        <w:tc>
          <w:tcPr>
            <w:tcW w:w="651" w:type="pct"/>
            <w:shd w:val="clear" w:color="auto" w:fill="auto"/>
          </w:tcPr>
          <w:p w14:paraId="66232705" w14:textId="77777777" w:rsidR="00686014" w:rsidRPr="00D11CDF" w:rsidRDefault="00686014" w:rsidP="00AD542B">
            <w:r w:rsidRPr="00D11CDF">
              <w:t>Dublin</w:t>
            </w:r>
          </w:p>
          <w:p w14:paraId="6D9CD357" w14:textId="77777777" w:rsidR="00686014" w:rsidRPr="00D11CDF" w:rsidRDefault="00686014" w:rsidP="00AD542B">
            <w:r w:rsidRPr="00D11CDF">
              <w:t>Waterford</w:t>
            </w:r>
          </w:p>
        </w:tc>
        <w:tc>
          <w:tcPr>
            <w:tcW w:w="601" w:type="pct"/>
            <w:shd w:val="clear" w:color="auto" w:fill="auto"/>
          </w:tcPr>
          <w:p w14:paraId="3464995B" w14:textId="77777777" w:rsidR="00686014" w:rsidRPr="00D11CDF" w:rsidRDefault="00686014" w:rsidP="00AD542B">
            <w:r w:rsidRPr="00D11CDF">
              <w:t>1758-1768</w:t>
            </w:r>
          </w:p>
        </w:tc>
        <w:tc>
          <w:tcPr>
            <w:tcW w:w="1650" w:type="pct"/>
            <w:shd w:val="clear" w:color="auto" w:fill="auto"/>
          </w:tcPr>
          <w:p w14:paraId="125C0F81" w14:textId="77777777" w:rsidR="00686014" w:rsidRPr="00D11CDF" w:rsidRDefault="00686014" w:rsidP="00AD542B">
            <w:r w:rsidRPr="00D11CDF">
              <w:t>OLIVER, Jane - WALLIS</w:t>
            </w:r>
          </w:p>
          <w:p w14:paraId="70CB7A5D" w14:textId="77777777" w:rsidR="00686014" w:rsidRPr="00D11CDF" w:rsidRDefault="00686014" w:rsidP="00AD542B">
            <w:r w:rsidRPr="00D11CDF">
              <w:lastRenderedPageBreak/>
              <w:t xml:space="preserve">NOTES: Jane OLIVER, widow of Dublin &amp; Henry WALLIS. Lease for lands at </w:t>
            </w:r>
            <w:proofErr w:type="spellStart"/>
            <w:r w:rsidRPr="00D11CDF">
              <w:t>Killountain</w:t>
            </w:r>
            <w:proofErr w:type="spellEnd"/>
            <w:r w:rsidRPr="00D11CDF">
              <w:t>, Barony Cashmore, Co. Waterford.</w:t>
            </w:r>
          </w:p>
        </w:tc>
        <w:tc>
          <w:tcPr>
            <w:tcW w:w="334" w:type="pct"/>
            <w:shd w:val="clear" w:color="auto" w:fill="auto"/>
          </w:tcPr>
          <w:p w14:paraId="49222BF5" w14:textId="77777777" w:rsidR="00686014" w:rsidRPr="00D11CDF" w:rsidRDefault="00686014" w:rsidP="00AD542B"/>
        </w:tc>
      </w:tr>
      <w:tr w:rsidR="00686014" w:rsidRPr="00D11CDF" w14:paraId="13E43D24" w14:textId="77777777" w:rsidTr="00686014">
        <w:tc>
          <w:tcPr>
            <w:tcW w:w="246" w:type="pct"/>
            <w:shd w:val="clear" w:color="auto" w:fill="auto"/>
          </w:tcPr>
          <w:p w14:paraId="145A6989" w14:textId="77777777" w:rsidR="00686014" w:rsidRPr="00D11CDF" w:rsidRDefault="00686014" w:rsidP="00AD542B">
            <w:r w:rsidRPr="00D11CDF">
              <w:t>200</w:t>
            </w:r>
          </w:p>
        </w:tc>
        <w:tc>
          <w:tcPr>
            <w:tcW w:w="345" w:type="pct"/>
            <w:shd w:val="clear" w:color="auto" w:fill="auto"/>
          </w:tcPr>
          <w:p w14:paraId="6B8F7BD1" w14:textId="77777777" w:rsidR="00686014" w:rsidRPr="00D11CDF" w:rsidRDefault="00686014" w:rsidP="00AD542B">
            <w:r w:rsidRPr="00D11CDF">
              <w:t>305</w:t>
            </w:r>
          </w:p>
        </w:tc>
        <w:tc>
          <w:tcPr>
            <w:tcW w:w="395" w:type="pct"/>
            <w:shd w:val="clear" w:color="auto" w:fill="auto"/>
          </w:tcPr>
          <w:p w14:paraId="7A8DF2F7" w14:textId="77777777" w:rsidR="00686014" w:rsidRPr="00D11CDF" w:rsidRDefault="00686014" w:rsidP="00AD542B">
            <w:r w:rsidRPr="00D11CDF">
              <w:t>133289</w:t>
            </w:r>
          </w:p>
        </w:tc>
        <w:tc>
          <w:tcPr>
            <w:tcW w:w="778" w:type="pct"/>
            <w:shd w:val="clear" w:color="auto" w:fill="auto"/>
          </w:tcPr>
          <w:p w14:paraId="32AED941" w14:textId="77777777" w:rsidR="00686014" w:rsidRPr="00D11CDF" w:rsidRDefault="00686014" w:rsidP="00AD542B">
            <w:r w:rsidRPr="00D11CDF">
              <w:t>JACKSON,</w:t>
            </w:r>
          </w:p>
          <w:p w14:paraId="78D15F43" w14:textId="77777777" w:rsidR="00686014" w:rsidRPr="00D11CDF" w:rsidRDefault="00686014" w:rsidP="00AD542B">
            <w:r w:rsidRPr="00D11CDF">
              <w:t xml:space="preserve">Jane &amp; </w:t>
            </w:r>
            <w:proofErr w:type="spellStart"/>
            <w:r w:rsidRPr="00D11CDF">
              <w:t>ors</w:t>
            </w:r>
            <w:proofErr w:type="spellEnd"/>
          </w:p>
        </w:tc>
        <w:tc>
          <w:tcPr>
            <w:tcW w:w="651" w:type="pct"/>
            <w:shd w:val="clear" w:color="auto" w:fill="auto"/>
          </w:tcPr>
          <w:p w14:paraId="13408694" w14:textId="77777777" w:rsidR="00686014" w:rsidRPr="00D11CDF" w:rsidRDefault="00686014" w:rsidP="00AD542B">
            <w:r w:rsidRPr="00D11CDF">
              <w:t>Cavan &amp; Dublin</w:t>
            </w:r>
          </w:p>
        </w:tc>
        <w:tc>
          <w:tcPr>
            <w:tcW w:w="601" w:type="pct"/>
            <w:shd w:val="clear" w:color="auto" w:fill="auto"/>
          </w:tcPr>
          <w:p w14:paraId="2D778B59" w14:textId="77777777" w:rsidR="00686014" w:rsidRPr="00D11CDF" w:rsidRDefault="00686014" w:rsidP="00AD542B">
            <w:r w:rsidRPr="00D11CDF">
              <w:t>1759 Jul 26</w:t>
            </w:r>
          </w:p>
        </w:tc>
        <w:tc>
          <w:tcPr>
            <w:tcW w:w="1650" w:type="pct"/>
            <w:shd w:val="clear" w:color="auto" w:fill="auto"/>
          </w:tcPr>
          <w:p w14:paraId="5E2995EB" w14:textId="77777777" w:rsidR="00686014" w:rsidRPr="00D11CDF" w:rsidRDefault="00686014" w:rsidP="00AD542B">
            <w:proofErr w:type="gramStart"/>
            <w:r w:rsidRPr="00D11CDF">
              <w:t xml:space="preserve">JACKSON  </w:t>
            </w:r>
            <w:proofErr w:type="spellStart"/>
            <w:r w:rsidRPr="00D11CDF">
              <w:t>ors</w:t>
            </w:r>
            <w:proofErr w:type="spellEnd"/>
            <w:proofErr w:type="gramEnd"/>
            <w:r w:rsidRPr="00D11CDF">
              <w:t xml:space="preserve"> Book Index 1758-1768 </w:t>
            </w:r>
          </w:p>
          <w:p w14:paraId="7C69483C" w14:textId="77777777" w:rsidR="00686014" w:rsidRPr="00D11CDF" w:rsidRDefault="00686014" w:rsidP="00AD542B">
            <w:r w:rsidRPr="00D11CDF">
              <w:t xml:space="preserve">JACKSON marriage JACKSON &amp; </w:t>
            </w:r>
            <w:proofErr w:type="spellStart"/>
            <w:r w:rsidRPr="00D11CDF">
              <w:t>ors</w:t>
            </w:r>
            <w:proofErr w:type="spellEnd"/>
            <w:r w:rsidRPr="00D11CDF">
              <w:t xml:space="preserve"> Book Index 1758-1768 </w:t>
            </w:r>
          </w:p>
          <w:p w14:paraId="6E052D44" w14:textId="77777777" w:rsidR="00686014" w:rsidRPr="00D11CDF" w:rsidRDefault="00686014" w:rsidP="00AD542B">
            <w:r w:rsidRPr="00D11CDF">
              <w:t xml:space="preserve">In consideration of 5s &amp; intended marriage of Jane JACKSON, intended bride and eldest daughter of Ann ROBINSON &amp; Rev. George PHILIPS, Vicar of Rathcoole, and intended groom and with consent of George PHILIPS, Jane JACKSON unto Daniel JACKSON Rev. </w:t>
            </w:r>
            <w:proofErr w:type="spellStart"/>
            <w:r w:rsidRPr="00D11CDF">
              <w:t>Clke</w:t>
            </w:r>
            <w:proofErr w:type="spellEnd"/>
            <w:r w:rsidRPr="00D11CDF">
              <w:t xml:space="preserve"> of Tullamore, trustee &amp; Francis EVANS, Esq of Dublin City, trustee of her 1/2 undivided part of </w:t>
            </w:r>
            <w:proofErr w:type="spellStart"/>
            <w:r w:rsidRPr="00D11CDF">
              <w:t>Markhell</w:t>
            </w:r>
            <w:proofErr w:type="spellEnd"/>
            <w:r w:rsidRPr="00D11CDF">
              <w:t xml:space="preserve"> </w:t>
            </w:r>
            <w:proofErr w:type="spellStart"/>
            <w:r w:rsidRPr="00D11CDF">
              <w:t>orse</w:t>
            </w:r>
            <w:proofErr w:type="spellEnd"/>
            <w:r w:rsidRPr="00D11CDF">
              <w:t xml:space="preserve"> </w:t>
            </w:r>
            <w:proofErr w:type="spellStart"/>
            <w:r w:rsidRPr="00D11CDF">
              <w:t>Marahill</w:t>
            </w:r>
            <w:proofErr w:type="spellEnd"/>
            <w:r w:rsidRPr="00D11CDF">
              <w:t xml:space="preserve"> [NOTE: There are three townlands named </w:t>
            </w:r>
            <w:proofErr w:type="spellStart"/>
            <w:r w:rsidRPr="00D11CDF">
              <w:t>Marahill</w:t>
            </w:r>
            <w:proofErr w:type="spellEnd"/>
            <w:r w:rsidRPr="00D11CDF">
              <w:t xml:space="preserve"> – parishes: Kilmore, </w:t>
            </w:r>
            <w:proofErr w:type="spellStart"/>
            <w:r w:rsidRPr="00D11CDF">
              <w:t>Enniskeen</w:t>
            </w:r>
            <w:proofErr w:type="spellEnd"/>
            <w:r w:rsidRPr="00D11CDF">
              <w:t xml:space="preserve">, and </w:t>
            </w:r>
            <w:proofErr w:type="spellStart"/>
            <w:r w:rsidRPr="00D11CDF">
              <w:t>Balintemple</w:t>
            </w:r>
            <w:proofErr w:type="spellEnd"/>
            <w:r w:rsidRPr="00D11CDF">
              <w:t xml:space="preserve">]+ </w:t>
            </w:r>
            <w:proofErr w:type="spellStart"/>
            <w:r w:rsidRPr="00D11CDF">
              <w:t>Domlloman</w:t>
            </w:r>
            <w:proofErr w:type="spellEnd"/>
            <w:r w:rsidRPr="00D11CDF">
              <w:t xml:space="preserve"> </w:t>
            </w:r>
            <w:proofErr w:type="spellStart"/>
            <w:r w:rsidRPr="00D11CDF">
              <w:t>orse</w:t>
            </w:r>
            <w:proofErr w:type="spellEnd"/>
            <w:r w:rsidRPr="00D11CDF">
              <w:t xml:space="preserve"> </w:t>
            </w:r>
            <w:proofErr w:type="spellStart"/>
            <w:r w:rsidRPr="00D11CDF">
              <w:t>Drumlomman</w:t>
            </w:r>
            <w:proofErr w:type="spellEnd"/>
            <w:r w:rsidRPr="00D11CDF">
              <w:t xml:space="preserve"> [aka </w:t>
            </w:r>
            <w:proofErr w:type="spellStart"/>
            <w:r w:rsidRPr="00D11CDF">
              <w:t>Drumloman</w:t>
            </w:r>
            <w:proofErr w:type="spellEnd"/>
            <w:r w:rsidRPr="00D11CDF">
              <w:t xml:space="preserve">, parish of </w:t>
            </w:r>
            <w:proofErr w:type="spellStart"/>
            <w:r w:rsidRPr="00D11CDF">
              <w:t>Crosserlough</w:t>
            </w:r>
            <w:proofErr w:type="spellEnd"/>
            <w:r w:rsidRPr="00D11CDF">
              <w:t xml:space="preserve">] in Co Cavan, plus her entitlement under will of Ann ROBINSON deceased of Dublin City on death of John JACKSON late of </w:t>
            </w:r>
            <w:proofErr w:type="spellStart"/>
            <w:r w:rsidRPr="00D11CDF">
              <w:lastRenderedPageBreak/>
              <w:t>Clonsagh</w:t>
            </w:r>
            <w:proofErr w:type="spellEnd"/>
            <w:r w:rsidRPr="00D11CDF">
              <w:t xml:space="preserve">, Dublin deceased without male issue, to hold upon several trusts. WITNESSES: Frances JACKSON, spinster of Dublin City &amp; Hugh NEIL, Gent of Dublin. </w:t>
            </w:r>
            <w:r w:rsidRPr="00D11CDF">
              <w:rPr>
                <w:color w:val="FF0000"/>
              </w:rPr>
              <w:t>Thanks to Mike Stewart for notes</w:t>
            </w:r>
            <w:r w:rsidRPr="00D11CDF">
              <w:t>.</w:t>
            </w:r>
          </w:p>
          <w:p w14:paraId="57A67320" w14:textId="77777777" w:rsidR="00686014" w:rsidRPr="00D11CDF" w:rsidRDefault="00686014" w:rsidP="00AD542B">
            <w:r w:rsidRPr="00D11CDF">
              <w:t>Their family tree</w:t>
            </w:r>
            <w:r>
              <w:t xml:space="preserve"> – J SEE: </w:t>
            </w:r>
            <w:hyperlink r:id="rId170" w:history="1">
              <w:r w:rsidRPr="005E5B71">
                <w:rPr>
                  <w:rStyle w:val="Hyperlink"/>
                </w:rPr>
                <w:t xml:space="preserve">Jacksons of </w:t>
              </w:r>
              <w:proofErr w:type="spellStart"/>
              <w:r w:rsidRPr="005E5B71">
                <w:rPr>
                  <w:rStyle w:val="Hyperlink"/>
                </w:rPr>
                <w:t>Santry</w:t>
              </w:r>
              <w:proofErr w:type="spellEnd"/>
            </w:hyperlink>
            <w:r>
              <w:t>. -</w:t>
            </w:r>
            <w:r w:rsidRPr="00D11CDF">
              <w:t xml:space="preserve"> is at</w:t>
            </w:r>
            <w:r>
              <w:t xml:space="preserve"> </w:t>
            </w:r>
            <w:hyperlink r:id="rId171" w:history="1">
              <w:r w:rsidRPr="007C7BB1">
                <w:rPr>
                  <w:rStyle w:val="Hyperlink"/>
                </w:rPr>
                <w:t>Derbyshire JACKSONs</w:t>
              </w:r>
            </w:hyperlink>
            <w:r>
              <w:t>.</w:t>
            </w:r>
          </w:p>
        </w:tc>
        <w:tc>
          <w:tcPr>
            <w:tcW w:w="334" w:type="pct"/>
            <w:shd w:val="clear" w:color="auto" w:fill="auto"/>
          </w:tcPr>
          <w:p w14:paraId="279B8258" w14:textId="77777777" w:rsidR="00686014" w:rsidRPr="00D11CDF" w:rsidRDefault="00686014" w:rsidP="00AD542B"/>
        </w:tc>
      </w:tr>
      <w:tr w:rsidR="00686014" w:rsidRPr="00D11CDF" w14:paraId="54B5E45C" w14:textId="77777777" w:rsidTr="00686014">
        <w:tc>
          <w:tcPr>
            <w:tcW w:w="246" w:type="pct"/>
            <w:shd w:val="clear" w:color="auto" w:fill="auto"/>
          </w:tcPr>
          <w:p w14:paraId="360A5962" w14:textId="77777777" w:rsidR="00686014" w:rsidRPr="00D11CDF" w:rsidRDefault="00686014" w:rsidP="00AD542B">
            <w:r w:rsidRPr="00D11CDF">
              <w:t>200</w:t>
            </w:r>
          </w:p>
        </w:tc>
        <w:tc>
          <w:tcPr>
            <w:tcW w:w="345" w:type="pct"/>
            <w:shd w:val="clear" w:color="auto" w:fill="auto"/>
          </w:tcPr>
          <w:p w14:paraId="4613CD22" w14:textId="77777777" w:rsidR="00686014" w:rsidRPr="00D11CDF" w:rsidRDefault="00686014" w:rsidP="00AD542B">
            <w:r w:rsidRPr="00D11CDF">
              <w:t>332</w:t>
            </w:r>
          </w:p>
        </w:tc>
        <w:tc>
          <w:tcPr>
            <w:tcW w:w="395" w:type="pct"/>
            <w:shd w:val="clear" w:color="auto" w:fill="auto"/>
          </w:tcPr>
          <w:p w14:paraId="00B1649A" w14:textId="77777777" w:rsidR="00686014" w:rsidRPr="00D11CDF" w:rsidRDefault="00686014" w:rsidP="00AD542B">
            <w:r w:rsidRPr="00D11CDF">
              <w:t>133368</w:t>
            </w:r>
          </w:p>
        </w:tc>
        <w:tc>
          <w:tcPr>
            <w:tcW w:w="778" w:type="pct"/>
            <w:shd w:val="clear" w:color="auto" w:fill="auto"/>
          </w:tcPr>
          <w:p w14:paraId="306D13DB" w14:textId="77777777" w:rsidR="00686014" w:rsidRPr="00D11CDF" w:rsidRDefault="00686014" w:rsidP="00AD542B">
            <w:r w:rsidRPr="00D11CDF">
              <w:t>JACKSON, James</w:t>
            </w:r>
          </w:p>
        </w:tc>
        <w:tc>
          <w:tcPr>
            <w:tcW w:w="651" w:type="pct"/>
            <w:shd w:val="clear" w:color="auto" w:fill="auto"/>
          </w:tcPr>
          <w:p w14:paraId="639F7CF8" w14:textId="77777777" w:rsidR="00686014" w:rsidRPr="00D11CDF" w:rsidRDefault="00686014" w:rsidP="00AD542B">
            <w:r w:rsidRPr="00D11CDF">
              <w:t>Dublin &amp; Wicklow</w:t>
            </w:r>
          </w:p>
        </w:tc>
        <w:tc>
          <w:tcPr>
            <w:tcW w:w="601" w:type="pct"/>
            <w:shd w:val="clear" w:color="auto" w:fill="auto"/>
          </w:tcPr>
          <w:p w14:paraId="788A1536" w14:textId="77777777" w:rsidR="00686014" w:rsidRPr="00D11CDF" w:rsidRDefault="00686014" w:rsidP="00AD542B">
            <w:r w:rsidRPr="00D11CDF">
              <w:t>1759 Sep 7</w:t>
            </w:r>
          </w:p>
        </w:tc>
        <w:tc>
          <w:tcPr>
            <w:tcW w:w="1650" w:type="pct"/>
            <w:shd w:val="clear" w:color="auto" w:fill="auto"/>
          </w:tcPr>
          <w:p w14:paraId="645CBC57" w14:textId="77777777" w:rsidR="00686014" w:rsidRPr="00D11CDF" w:rsidRDefault="00686014" w:rsidP="00AD542B">
            <w:r w:rsidRPr="00D11CDF">
              <w:t xml:space="preserve">William HIGGINSBOTHAM, farmer of </w:t>
            </w:r>
            <w:proofErr w:type="spellStart"/>
            <w:r w:rsidRPr="00D11CDF">
              <w:t>Castlerudary</w:t>
            </w:r>
            <w:proofErr w:type="spellEnd"/>
            <w:r w:rsidRPr="00D11CDF">
              <w:t xml:space="preserve"> , Co. Wicklow unto James JACKSON of </w:t>
            </w:r>
            <w:proofErr w:type="spellStart"/>
            <w:r w:rsidRPr="00D11CDF">
              <w:t>Barrenstown</w:t>
            </w:r>
            <w:proofErr w:type="spellEnd"/>
            <w:r w:rsidRPr="00D11CDF">
              <w:t xml:space="preserve"> , Co. Wicklow of </w:t>
            </w:r>
            <w:proofErr w:type="spellStart"/>
            <w:r w:rsidRPr="00D11CDF">
              <w:t>Cleightowne</w:t>
            </w:r>
            <w:proofErr w:type="spellEnd"/>
            <w:r w:rsidRPr="00D11CDF">
              <w:t xml:space="preserve"> </w:t>
            </w:r>
            <w:proofErr w:type="spellStart"/>
            <w:r w:rsidRPr="00D11CDF">
              <w:t>Rooten</w:t>
            </w:r>
            <w:proofErr w:type="spellEnd"/>
            <w:r w:rsidRPr="00D11CDF">
              <w:t xml:space="preserve"> </w:t>
            </w:r>
            <w:proofErr w:type="spellStart"/>
            <w:r w:rsidRPr="00D11CDF">
              <w:t>Knocknamuck</w:t>
            </w:r>
            <w:proofErr w:type="spellEnd"/>
            <w:r w:rsidRPr="00D11CDF">
              <w:t xml:space="preserve"> Kill </w:t>
            </w:r>
            <w:proofErr w:type="spellStart"/>
            <w:r w:rsidRPr="00D11CDF">
              <w:t>Springfields</w:t>
            </w:r>
            <w:proofErr w:type="spellEnd"/>
            <w:r w:rsidRPr="00D11CDF">
              <w:t xml:space="preserve"> &amp; big Hill adjoining </w:t>
            </w:r>
            <w:proofErr w:type="spellStart"/>
            <w:r w:rsidRPr="00D11CDF">
              <w:t>Knocnamuck</w:t>
            </w:r>
            <w:proofErr w:type="spellEnd"/>
            <w:r w:rsidRPr="00D11CDF">
              <w:t xml:space="preserve"> being </w:t>
            </w:r>
            <w:proofErr w:type="spellStart"/>
            <w:r w:rsidRPr="00D11CDF">
              <w:t>pt</w:t>
            </w:r>
            <w:proofErr w:type="spellEnd"/>
            <w:r w:rsidRPr="00D11CDF">
              <w:t xml:space="preserve"> of lands of </w:t>
            </w:r>
            <w:proofErr w:type="spellStart"/>
            <w:r w:rsidRPr="00D11CDF">
              <w:t>Ballinura</w:t>
            </w:r>
            <w:proofErr w:type="spellEnd"/>
            <w:r w:rsidRPr="00D11CDF">
              <w:t xml:space="preserve"> in lordship of Baltinglass Wicklow [296a &amp; 1/2, plantation measure]  + mansion house of </w:t>
            </w:r>
            <w:proofErr w:type="spellStart"/>
            <w:r w:rsidRPr="00D11CDF">
              <w:t>Castlerudery</w:t>
            </w:r>
            <w:proofErr w:type="spellEnd"/>
            <w:r w:rsidRPr="00D11CDF">
              <w:t xml:space="preserve"> lately in </w:t>
            </w:r>
            <w:proofErr w:type="spellStart"/>
            <w:r w:rsidRPr="00D11CDF">
              <w:t>poss</w:t>
            </w:r>
            <w:proofErr w:type="spellEnd"/>
            <w:r w:rsidRPr="00D11CDF">
              <w:t xml:space="preserve"> of Mr. John OXFORD + parcel of lands of </w:t>
            </w:r>
            <w:proofErr w:type="spellStart"/>
            <w:r w:rsidRPr="00D11CDF">
              <w:t>Castlerudery</w:t>
            </w:r>
            <w:proofErr w:type="spellEnd"/>
            <w:r w:rsidRPr="00D11CDF">
              <w:t xml:space="preserve"> [121a 20p] in Donaghmore (</w:t>
            </w:r>
            <w:proofErr w:type="spellStart"/>
            <w:r w:rsidRPr="00D11CDF">
              <w:t>ba</w:t>
            </w:r>
            <w:proofErr w:type="spellEnd"/>
            <w:r w:rsidRPr="00D11CDF">
              <w:t xml:space="preserve">) </w:t>
            </w:r>
            <w:proofErr w:type="spellStart"/>
            <w:r w:rsidRPr="00D11CDF">
              <w:t>Tolbotstone</w:t>
            </w:r>
            <w:proofErr w:type="spellEnd"/>
            <w:r w:rsidRPr="00D11CDF">
              <w:t xml:space="preserve"> (</w:t>
            </w:r>
            <w:proofErr w:type="spellStart"/>
            <w:r w:rsidRPr="00D11CDF">
              <w:t>ba</w:t>
            </w:r>
            <w:proofErr w:type="spellEnd"/>
            <w:r w:rsidRPr="00D11CDF">
              <w:t xml:space="preserve">) Wicklow, for live of William HIGGINSBOTHAM &amp; Margaret HIGGINSBOTHAM (wife of William) and Elizabeth HIGGINSBOTHAM </w:t>
            </w:r>
            <w:r w:rsidRPr="00D11CDF">
              <w:lastRenderedPageBreak/>
              <w:t>(daughter of William &amp; Margaret), for ever, subj to redemption on payment of £200 &amp; int. WITNESSES: Henry BROMER, Gent of Dublin City &amp; John Richard BROUGHTON, Gent of Dublin City.</w:t>
            </w:r>
          </w:p>
        </w:tc>
        <w:tc>
          <w:tcPr>
            <w:tcW w:w="334" w:type="pct"/>
            <w:shd w:val="clear" w:color="auto" w:fill="auto"/>
          </w:tcPr>
          <w:p w14:paraId="54B23C08" w14:textId="77777777" w:rsidR="00686014" w:rsidRPr="00D11CDF" w:rsidRDefault="00686014" w:rsidP="00AD542B"/>
        </w:tc>
      </w:tr>
      <w:tr w:rsidR="00686014" w:rsidRPr="00D11CDF" w14:paraId="2E756221" w14:textId="77777777" w:rsidTr="00686014">
        <w:tc>
          <w:tcPr>
            <w:tcW w:w="246" w:type="pct"/>
            <w:shd w:val="clear" w:color="auto" w:fill="auto"/>
          </w:tcPr>
          <w:p w14:paraId="61067503" w14:textId="77777777" w:rsidR="00686014" w:rsidRPr="00D11CDF" w:rsidRDefault="00686014" w:rsidP="00AD542B">
            <w:r w:rsidRPr="00D11CDF">
              <w:t>200</w:t>
            </w:r>
          </w:p>
        </w:tc>
        <w:tc>
          <w:tcPr>
            <w:tcW w:w="345" w:type="pct"/>
            <w:shd w:val="clear" w:color="auto" w:fill="auto"/>
          </w:tcPr>
          <w:p w14:paraId="4FC3DAE4" w14:textId="77777777" w:rsidR="00686014" w:rsidRPr="00D11CDF" w:rsidRDefault="00686014" w:rsidP="00AD542B">
            <w:r w:rsidRPr="00D11CDF">
              <w:t>347</w:t>
            </w:r>
          </w:p>
        </w:tc>
        <w:tc>
          <w:tcPr>
            <w:tcW w:w="395" w:type="pct"/>
            <w:shd w:val="clear" w:color="auto" w:fill="auto"/>
          </w:tcPr>
          <w:p w14:paraId="27B13EC3" w14:textId="77777777" w:rsidR="00686014" w:rsidRPr="00D11CDF" w:rsidRDefault="00686014" w:rsidP="00AD542B">
            <w:r w:rsidRPr="00D11CDF">
              <w:t>133444</w:t>
            </w:r>
          </w:p>
        </w:tc>
        <w:tc>
          <w:tcPr>
            <w:tcW w:w="778" w:type="pct"/>
            <w:shd w:val="clear" w:color="auto" w:fill="auto"/>
          </w:tcPr>
          <w:p w14:paraId="55C181D3" w14:textId="77777777" w:rsidR="00686014" w:rsidRPr="00D11CDF" w:rsidRDefault="00686014" w:rsidP="00AD542B">
            <w:r w:rsidRPr="00D11CDF">
              <w:t>JACKSON, William</w:t>
            </w:r>
          </w:p>
        </w:tc>
        <w:tc>
          <w:tcPr>
            <w:tcW w:w="651" w:type="pct"/>
            <w:shd w:val="clear" w:color="auto" w:fill="auto"/>
          </w:tcPr>
          <w:p w14:paraId="7B9E6453" w14:textId="77777777" w:rsidR="00686014" w:rsidRPr="00D11CDF" w:rsidRDefault="00686014" w:rsidP="00AD542B">
            <w:r w:rsidRPr="00D11CDF">
              <w:t xml:space="preserve">Dublin </w:t>
            </w:r>
          </w:p>
        </w:tc>
        <w:tc>
          <w:tcPr>
            <w:tcW w:w="601" w:type="pct"/>
            <w:shd w:val="clear" w:color="auto" w:fill="auto"/>
          </w:tcPr>
          <w:p w14:paraId="067BBAD8" w14:textId="77777777" w:rsidR="00686014" w:rsidRPr="00D11CDF" w:rsidRDefault="00686014" w:rsidP="00AD542B">
            <w:r w:rsidRPr="00D11CDF">
              <w:t>1759 Sep 9</w:t>
            </w:r>
          </w:p>
        </w:tc>
        <w:tc>
          <w:tcPr>
            <w:tcW w:w="1650" w:type="pct"/>
            <w:shd w:val="clear" w:color="auto" w:fill="auto"/>
          </w:tcPr>
          <w:p w14:paraId="53BB9927" w14:textId="77777777" w:rsidR="00686014" w:rsidRPr="00D11CDF" w:rsidRDefault="00686014" w:rsidP="00AD542B">
            <w:r w:rsidRPr="00D11CDF">
              <w:t>POOLE-JACKSON</w:t>
            </w:r>
          </w:p>
          <w:p w14:paraId="5EEF5F35" w14:textId="77777777" w:rsidR="00686014" w:rsidRPr="00D11CDF" w:rsidRDefault="00686014" w:rsidP="00AD542B">
            <w:r w:rsidRPr="00D11CDF">
              <w:t xml:space="preserve">Jacob POOLE, Brewer of </w:t>
            </w:r>
            <w:proofErr w:type="spellStart"/>
            <w:r w:rsidRPr="00D11CDF">
              <w:t>Blackpitts</w:t>
            </w:r>
            <w:proofErr w:type="spellEnd"/>
            <w:r w:rsidRPr="00D11CDF">
              <w:t>, Dublin of 1</w:t>
            </w:r>
            <w:r w:rsidRPr="00D11CDF">
              <w:rPr>
                <w:vertAlign w:val="superscript"/>
              </w:rPr>
              <w:t>st</w:t>
            </w:r>
            <w:r w:rsidRPr="00D11CDF">
              <w:t xml:space="preserve"> part to </w:t>
            </w:r>
            <w:r w:rsidRPr="00A01AE9">
              <w:rPr>
                <w:highlight w:val="yellow"/>
              </w:rPr>
              <w:t>William JACKSON, Clothier</w:t>
            </w:r>
            <w:r w:rsidRPr="00D11CDF">
              <w:t xml:space="preserve"> of Upper Comb in Liberties of Thomas Court &amp; Donore Dublin Dwelling House Out Houses Backside Back House Garden Crane Loft wherein </w:t>
            </w:r>
            <w:proofErr w:type="spellStart"/>
            <w:r w:rsidRPr="00D11CDF">
              <w:t>Jacon</w:t>
            </w:r>
            <w:proofErr w:type="spellEnd"/>
            <w:r w:rsidRPr="00D11CDF">
              <w:t xml:space="preserve"> POOLE formerly dwelt &amp; lately in occupation of William WHITLING, on s. side of said Upper Comb </w:t>
            </w:r>
            <w:proofErr w:type="spellStart"/>
            <w:r w:rsidRPr="00D11CDF">
              <w:t>st.</w:t>
            </w:r>
            <w:proofErr w:type="spellEnd"/>
            <w:r w:rsidRPr="00D11CDF">
              <w:t xml:space="preserve"> with liberty of sewer running in premises from other holdings of Jacob POOLE and of Jacob POOLE's rights of adjoining  properties unto Jacob POOLE, from 29 </w:t>
            </w:r>
            <w:proofErr w:type="spellStart"/>
            <w:r w:rsidRPr="00D11CDF">
              <w:t>inst</w:t>
            </w:r>
            <w:proofErr w:type="spellEnd"/>
            <w:r w:rsidRPr="00D11CDF">
              <w:t xml:space="preserve"> Sept, 41 years, £34 ster. WITNESSES: Joseph DOYLE, Carpenter of Cole Alley, Dublin; Arthur SHEPHEARD, Public Notary of Dublin City; Michael CARROLL, Joyner of Dublin City. </w:t>
            </w:r>
            <w:r w:rsidRPr="00D11CDF">
              <w:rPr>
                <w:color w:val="FF0000"/>
              </w:rPr>
              <w:t xml:space="preserve">Thanks to </w:t>
            </w:r>
            <w:r w:rsidRPr="00D11CDF">
              <w:rPr>
                <w:color w:val="FF0000"/>
              </w:rPr>
              <w:lastRenderedPageBreak/>
              <w:t>Mike Stewart.</w:t>
            </w:r>
            <w:r>
              <w:rPr>
                <w:color w:val="FF0000"/>
              </w:rPr>
              <w:t xml:space="preserve"> </w:t>
            </w:r>
            <w:r>
              <w:t xml:space="preserve">SEE: </w:t>
            </w:r>
            <w:hyperlink r:id="rId172"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20245FA1" w14:textId="77777777" w:rsidR="00686014" w:rsidRPr="00D11CDF" w:rsidRDefault="00686014" w:rsidP="00AD542B"/>
        </w:tc>
      </w:tr>
      <w:tr w:rsidR="00686014" w:rsidRPr="00D11CDF" w14:paraId="79B2CC4F" w14:textId="77777777" w:rsidTr="00686014">
        <w:trPr>
          <w:trHeight w:val="980"/>
        </w:trPr>
        <w:tc>
          <w:tcPr>
            <w:tcW w:w="246" w:type="pct"/>
            <w:tcBorders>
              <w:bottom w:val="single" w:sz="4" w:space="0" w:color="auto"/>
            </w:tcBorders>
            <w:shd w:val="clear" w:color="auto" w:fill="auto"/>
          </w:tcPr>
          <w:p w14:paraId="68426021" w14:textId="77777777" w:rsidR="00686014" w:rsidRPr="00D11CDF" w:rsidRDefault="00686014" w:rsidP="00AD542B">
            <w:r w:rsidRPr="00D11CDF">
              <w:t>200</w:t>
            </w:r>
          </w:p>
        </w:tc>
        <w:tc>
          <w:tcPr>
            <w:tcW w:w="345" w:type="pct"/>
            <w:tcBorders>
              <w:bottom w:val="single" w:sz="4" w:space="0" w:color="auto"/>
            </w:tcBorders>
            <w:shd w:val="clear" w:color="auto" w:fill="auto"/>
          </w:tcPr>
          <w:p w14:paraId="556ED184" w14:textId="77777777" w:rsidR="00686014" w:rsidRPr="00D11CDF" w:rsidRDefault="00686014" w:rsidP="00AD542B">
            <w:r w:rsidRPr="00D11CDF">
              <w:t>373</w:t>
            </w:r>
          </w:p>
        </w:tc>
        <w:tc>
          <w:tcPr>
            <w:tcW w:w="395" w:type="pct"/>
            <w:tcBorders>
              <w:bottom w:val="single" w:sz="4" w:space="0" w:color="auto"/>
            </w:tcBorders>
            <w:shd w:val="clear" w:color="auto" w:fill="auto"/>
          </w:tcPr>
          <w:p w14:paraId="176894A4" w14:textId="77777777" w:rsidR="00686014" w:rsidRPr="00D11CDF" w:rsidRDefault="00686014" w:rsidP="00AD542B">
            <w:r w:rsidRPr="00D11CDF">
              <w:t>133537</w:t>
            </w:r>
          </w:p>
        </w:tc>
        <w:tc>
          <w:tcPr>
            <w:tcW w:w="778" w:type="pct"/>
            <w:tcBorders>
              <w:bottom w:val="single" w:sz="4" w:space="0" w:color="auto"/>
            </w:tcBorders>
            <w:shd w:val="clear" w:color="auto" w:fill="auto"/>
          </w:tcPr>
          <w:p w14:paraId="221B0955"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0241CCBD" w14:textId="77777777" w:rsidR="00686014" w:rsidRPr="00D11CDF" w:rsidRDefault="00686014" w:rsidP="00AD542B">
            <w:r w:rsidRPr="00D11CDF">
              <w:t>Antrim</w:t>
            </w:r>
          </w:p>
        </w:tc>
        <w:tc>
          <w:tcPr>
            <w:tcW w:w="601" w:type="pct"/>
            <w:tcBorders>
              <w:bottom w:val="single" w:sz="4" w:space="0" w:color="auto"/>
            </w:tcBorders>
            <w:shd w:val="clear" w:color="auto" w:fill="auto"/>
          </w:tcPr>
          <w:p w14:paraId="31580D62" w14:textId="77777777" w:rsidR="00686014" w:rsidRPr="00D11CDF" w:rsidRDefault="00686014" w:rsidP="00AD542B">
            <w:r w:rsidRPr="00D11CDF">
              <w:t>1759 Sep 19</w:t>
            </w:r>
          </w:p>
        </w:tc>
        <w:tc>
          <w:tcPr>
            <w:tcW w:w="1650" w:type="pct"/>
            <w:tcBorders>
              <w:bottom w:val="single" w:sz="4" w:space="0" w:color="auto"/>
            </w:tcBorders>
            <w:shd w:val="clear" w:color="auto" w:fill="auto"/>
          </w:tcPr>
          <w:p w14:paraId="1A062E37" w14:textId="77777777" w:rsidR="00686014" w:rsidRPr="00D11CDF" w:rsidRDefault="00686014" w:rsidP="00AD542B">
            <w:proofErr w:type="spellStart"/>
            <w:r w:rsidRPr="00D11CDF">
              <w:t>McCULLOCH</w:t>
            </w:r>
            <w:proofErr w:type="spellEnd"/>
            <w:r w:rsidRPr="00D11CDF">
              <w:t xml:space="preserve"> Anne, Henry &amp; Jas to CRAWFORD. </w:t>
            </w:r>
            <w:r w:rsidRPr="00D11CDF">
              <w:rPr>
                <w:i/>
              </w:rPr>
              <w:t xml:space="preserve">This is a marriage agreement concerning the marriage of Robert ALEXANDER &amp; Ann </w:t>
            </w:r>
            <w:proofErr w:type="spellStart"/>
            <w:r w:rsidRPr="00D11CDF">
              <w:rPr>
                <w:i/>
              </w:rPr>
              <w:t>McCULLOCH</w:t>
            </w:r>
            <w:proofErr w:type="spellEnd"/>
            <w:r w:rsidRPr="00D11CDF">
              <w:rPr>
                <w:i/>
              </w:rPr>
              <w:t xml:space="preserve">. </w:t>
            </w:r>
            <w:r w:rsidRPr="00D11CDF">
              <w:t>Nathaniel ALEXANDER, Alderman of Londonderry to Robert ALEXANDER, 2</w:t>
            </w:r>
            <w:r w:rsidRPr="00D11CDF">
              <w:rPr>
                <w:vertAlign w:val="superscript"/>
              </w:rPr>
              <w:t>nd</w:t>
            </w:r>
            <w:r w:rsidRPr="00D11CDF">
              <w:t xml:space="preserve"> son of Nathaniel ALEXANDER, intended groom £3000. Lands released by Henry </w:t>
            </w:r>
            <w:proofErr w:type="spellStart"/>
            <w:r w:rsidRPr="00D11CDF">
              <w:t>McCULLOCH</w:t>
            </w:r>
            <w:proofErr w:type="spellEnd"/>
            <w:r w:rsidRPr="00D11CDF">
              <w:t xml:space="preserve">, Esq. of </w:t>
            </w:r>
            <w:proofErr w:type="spellStart"/>
            <w:r w:rsidRPr="00D11CDF">
              <w:t>Ballyanton</w:t>
            </w:r>
            <w:proofErr w:type="spellEnd"/>
            <w:r w:rsidRPr="00D11CDF">
              <w:t xml:space="preserve">, Londonderry and by Henry </w:t>
            </w:r>
            <w:proofErr w:type="spellStart"/>
            <w:r w:rsidRPr="00D11CDF">
              <w:t>McCULLOCH</w:t>
            </w:r>
            <w:proofErr w:type="spellEnd"/>
            <w:r w:rsidRPr="00D11CDF">
              <w:t xml:space="preserve"> &amp; James </w:t>
            </w:r>
            <w:proofErr w:type="spellStart"/>
            <w:r w:rsidRPr="00D11CDF">
              <w:t>McCULLOCH</w:t>
            </w:r>
            <w:proofErr w:type="spellEnd"/>
            <w:r w:rsidRPr="00D11CDF">
              <w:t xml:space="preserve">, eldest son and heir in law of William </w:t>
            </w:r>
            <w:proofErr w:type="spellStart"/>
            <w:r w:rsidRPr="00D11CDF">
              <w:t>McCULLOCH</w:t>
            </w:r>
            <w:proofErr w:type="spellEnd"/>
            <w:r w:rsidRPr="00D11CDF">
              <w:t xml:space="preserve"> to James CRAWFORD of </w:t>
            </w:r>
            <w:proofErr w:type="spellStart"/>
            <w:r w:rsidRPr="00D11CDF">
              <w:t>Crawfordsburn</w:t>
            </w:r>
            <w:proofErr w:type="spellEnd"/>
            <w:r w:rsidRPr="00D11CDF">
              <w:t xml:space="preserve">,, Co. Down &amp; Robert </w:t>
            </w:r>
            <w:proofErr w:type="spellStart"/>
            <w:r w:rsidRPr="00D11CDF">
              <w:t>McCLINTOCK</w:t>
            </w:r>
            <w:proofErr w:type="spellEnd"/>
            <w:r w:rsidRPr="00D11CDF">
              <w:t xml:space="preserve">, Esq. of Strabane, Tyrone to hold in trust for several uses. Henry </w:t>
            </w:r>
            <w:proofErr w:type="spellStart"/>
            <w:r w:rsidRPr="00D11CDF">
              <w:t>McCULLOCH</w:t>
            </w:r>
            <w:proofErr w:type="spellEnd"/>
            <w:r w:rsidRPr="00D11CDF">
              <w:t xml:space="preserve"> to pay £500 </w:t>
            </w:r>
            <w:proofErr w:type="spellStart"/>
            <w:r w:rsidRPr="00D11CDF">
              <w:t>marr</w:t>
            </w:r>
            <w:proofErr w:type="spellEnd"/>
            <w:r w:rsidRPr="00D11CDF">
              <w:t xml:space="preserve"> portion; Henry </w:t>
            </w:r>
            <w:proofErr w:type="spellStart"/>
            <w:r w:rsidRPr="00D11CDF">
              <w:t>McCULLOCH</w:t>
            </w:r>
            <w:proofErr w:type="spellEnd"/>
            <w:r w:rsidRPr="00D11CDF">
              <w:t xml:space="preserve"> released unto James CRAWFORD &amp; Robert </w:t>
            </w:r>
            <w:proofErr w:type="spellStart"/>
            <w:r w:rsidRPr="00D11CDF">
              <w:t>McCLINTOCK</w:t>
            </w:r>
            <w:proofErr w:type="spellEnd"/>
            <w:r w:rsidRPr="00D11CDF">
              <w:t xml:space="preserve">   2 messuages on </w:t>
            </w:r>
            <w:proofErr w:type="spellStart"/>
            <w:r w:rsidRPr="00D11CDF">
              <w:t>n.side</w:t>
            </w:r>
            <w:proofErr w:type="spellEnd"/>
            <w:r w:rsidRPr="00D11CDF">
              <w:t xml:space="preserve"> Bishops </w:t>
            </w:r>
            <w:proofErr w:type="spellStart"/>
            <w:r w:rsidRPr="00D11CDF">
              <w:t>st</w:t>
            </w:r>
            <w:proofErr w:type="spellEnd"/>
            <w:r w:rsidRPr="00D11CDF">
              <w:t xml:space="preserve"> Londonderry  </w:t>
            </w:r>
            <w:proofErr w:type="spellStart"/>
            <w:r w:rsidRPr="00D11CDF">
              <w:t>bnd</w:t>
            </w:r>
            <w:proofErr w:type="spellEnd"/>
            <w:r w:rsidRPr="00D11CDF">
              <w:t xml:space="preserve"> on east  [unnamed dissenting] on north by Meeting house yard on west by James </w:t>
            </w:r>
            <w:r w:rsidRPr="00D11CDF">
              <w:lastRenderedPageBreak/>
              <w:t xml:space="preserve">COWDEN &amp; </w:t>
            </w:r>
            <w:proofErr w:type="spellStart"/>
            <w:r w:rsidRPr="00D11CDF">
              <w:t>ten't</w:t>
            </w:r>
            <w:proofErr w:type="spellEnd"/>
            <w:r w:rsidRPr="00D11CDF">
              <w:t xml:space="preserve"> of Rev. John CONINGHAM - along with 60p of land on Island of Derry by on East by William HARPER +  212p on Island of Derry </w:t>
            </w:r>
            <w:proofErr w:type="spellStart"/>
            <w:r w:rsidRPr="00D11CDF">
              <w:t>bnd</w:t>
            </w:r>
            <w:proofErr w:type="spellEnd"/>
            <w:r w:rsidRPr="00D11CDF">
              <w:t xml:space="preserve"> on east by perches of Widow GIFFORD, Nathaniel ALEXANDER &amp; Widow MORAN; on south by Thomas YOUNG + 24 p on </w:t>
            </w:r>
            <w:proofErr w:type="spellStart"/>
            <w:r w:rsidRPr="00D11CDF">
              <w:t>s.side</w:t>
            </w:r>
            <w:proofErr w:type="spellEnd"/>
            <w:r w:rsidRPr="00D11CDF">
              <w:t xml:space="preserve"> of </w:t>
            </w:r>
            <w:proofErr w:type="spellStart"/>
            <w:r w:rsidRPr="00D11CDF">
              <w:t>rd</w:t>
            </w:r>
            <w:proofErr w:type="spellEnd"/>
            <w:r w:rsidRPr="00D11CDF">
              <w:t xml:space="preserve"> to </w:t>
            </w:r>
            <w:proofErr w:type="spellStart"/>
            <w:r w:rsidRPr="00D11CDF">
              <w:t>Colemore</w:t>
            </w:r>
            <w:proofErr w:type="spellEnd"/>
            <w:r w:rsidRPr="00D11CDF">
              <w:t xml:space="preserve"> </w:t>
            </w:r>
            <w:proofErr w:type="spellStart"/>
            <w:r w:rsidRPr="00D11CDF">
              <w:t>bnd</w:t>
            </w:r>
            <w:proofErr w:type="spellEnd"/>
            <w:r w:rsidRPr="00D11CDF">
              <w:t xml:space="preserve"> on east by George GUNN on west by Frederick GORDON &amp; Henry DIXON; for life of William DARCUS, 2</w:t>
            </w:r>
            <w:r w:rsidRPr="00D11CDF">
              <w:rPr>
                <w:vertAlign w:val="superscript"/>
              </w:rPr>
              <w:t>nd</w:t>
            </w:r>
            <w:r w:rsidRPr="00D11CDF">
              <w:t xml:space="preserve"> son of Henry DARCUS of Londonderry, Henry DARCUS, 3</w:t>
            </w:r>
            <w:r w:rsidRPr="00D11CDF">
              <w:rPr>
                <w:vertAlign w:val="superscript"/>
              </w:rPr>
              <w:t>rd</w:t>
            </w:r>
            <w:r w:rsidRPr="00D11CDF">
              <w:t xml:space="preserve"> son of Henry DARCUS &amp; Robert DARCUS, 4</w:t>
            </w:r>
            <w:r w:rsidRPr="00D11CDF">
              <w:rPr>
                <w:vertAlign w:val="superscript"/>
              </w:rPr>
              <w:t>th</w:t>
            </w:r>
            <w:r w:rsidRPr="00D11CDF">
              <w:t xml:space="preserve"> son of Henry DARCUS as demised by Society of G0__ [Goldsmiths?] &amp; Assistants of London of new Plantation of Ulster to Nathaniel ALEXANDER. Robert ALEXANDER agreed if Ann </w:t>
            </w:r>
            <w:proofErr w:type="spellStart"/>
            <w:r w:rsidRPr="00D11CDF">
              <w:t>McCULLOCH</w:t>
            </w:r>
            <w:proofErr w:type="spellEnd"/>
            <w:r w:rsidRPr="00D11CDF">
              <w:t xml:space="preserve"> the younger, 2</w:t>
            </w:r>
            <w:r w:rsidRPr="00D11CDF">
              <w:rPr>
                <w:vertAlign w:val="superscript"/>
              </w:rPr>
              <w:t>nd</w:t>
            </w:r>
            <w:r w:rsidRPr="00D11CDF">
              <w:t xml:space="preserve"> daughter of Henry </w:t>
            </w:r>
            <w:proofErr w:type="spellStart"/>
            <w:r w:rsidRPr="00D11CDF">
              <w:t>McCULLOCH</w:t>
            </w:r>
            <w:proofErr w:type="spellEnd"/>
            <w:r w:rsidRPr="00D11CDF">
              <w:t xml:space="preserve"> &amp; Henry </w:t>
            </w:r>
            <w:proofErr w:type="spellStart"/>
            <w:r w:rsidRPr="00D11CDF">
              <w:t>McCULLOCH</w:t>
            </w:r>
            <w:proofErr w:type="spellEnd"/>
            <w:r w:rsidRPr="00D11CDF">
              <w:t xml:space="preserve"> to survive him, then his land to be charged with £50 annuity for Ann </w:t>
            </w:r>
            <w:proofErr w:type="spellStart"/>
            <w:r w:rsidRPr="00D11CDF">
              <w:t>McCULLOCH</w:t>
            </w:r>
            <w:proofErr w:type="spellEnd"/>
            <w:r w:rsidRPr="00D11CDF">
              <w:t xml:space="preserve"> during life of Ann </w:t>
            </w:r>
            <w:proofErr w:type="spellStart"/>
            <w:r w:rsidRPr="00D11CDF">
              <w:t>McCULLOCH</w:t>
            </w:r>
            <w:proofErr w:type="spellEnd"/>
            <w:r w:rsidRPr="00D11CDF">
              <w:t xml:space="preserve"> and </w:t>
            </w:r>
            <w:r w:rsidRPr="00D11CDF">
              <w:lastRenderedPageBreak/>
              <w:t xml:space="preserve">Henry </w:t>
            </w:r>
            <w:proofErr w:type="spellStart"/>
            <w:r w:rsidRPr="00D11CDF">
              <w:t>McCULLOCH</w:t>
            </w:r>
            <w:proofErr w:type="spellEnd"/>
            <w:r w:rsidRPr="00D11CDF">
              <w:t xml:space="preserve">; if Robert ALEXANDER to survive Ann </w:t>
            </w:r>
            <w:proofErr w:type="spellStart"/>
            <w:r w:rsidRPr="00D11CDF">
              <w:t>McCULLOCH</w:t>
            </w:r>
            <w:proofErr w:type="spellEnd"/>
            <w:r w:rsidRPr="00D11CDF">
              <w:t xml:space="preserve"> £2000 to the children; others such intents. Deputy Registrar: James SAUNDERS. WITNESSES: Jane </w:t>
            </w:r>
            <w:proofErr w:type="spellStart"/>
            <w:r w:rsidRPr="00D11CDF">
              <w:t>McCULLOCH</w:t>
            </w:r>
            <w:proofErr w:type="spellEnd"/>
            <w:r w:rsidRPr="00D11CDF">
              <w:t xml:space="preserve">, spinster of Belfast, Co. Antrim; Samuel CURRY, merchant of Londonderry City; Henry </w:t>
            </w:r>
            <w:proofErr w:type="spellStart"/>
            <w:r w:rsidRPr="00D11CDF">
              <w:t>McCULLOCH</w:t>
            </w:r>
            <w:proofErr w:type="spellEnd"/>
            <w:r w:rsidRPr="00D11CDF">
              <w:t xml:space="preserve">, servant; Mathew _EALY [MEALY?], yeoman of </w:t>
            </w:r>
            <w:proofErr w:type="spellStart"/>
            <w:r w:rsidRPr="00D11CDF">
              <w:t>Camoly</w:t>
            </w:r>
            <w:proofErr w:type="spellEnd"/>
            <w:r w:rsidRPr="00D11CDF">
              <w:t xml:space="preserve">, Co. Armagh; Luke _EALY [MEALY?], yeoman of </w:t>
            </w:r>
            <w:proofErr w:type="spellStart"/>
            <w:r w:rsidRPr="00D11CDF">
              <w:t>Camoly</w:t>
            </w:r>
            <w:proofErr w:type="spellEnd"/>
            <w:r w:rsidRPr="00D11CDF">
              <w:t xml:space="preserve">, Co. Armagh &amp; John ECKLIN, Clerk of Drogheda, Co. Louth. </w:t>
            </w:r>
          </w:p>
          <w:p w14:paraId="7A27B4A4" w14:textId="77777777" w:rsidR="00686014" w:rsidRPr="00D11CDF" w:rsidRDefault="00686014" w:rsidP="00AD542B">
            <w:pPr>
              <w:rPr>
                <w:color w:val="FF0000"/>
              </w:rPr>
            </w:pPr>
            <w:r w:rsidRPr="00D11CDF">
              <w:rPr>
                <w:color w:val="FF0000"/>
              </w:rPr>
              <w:t>Thanks to Mike Stewart for notes.</w:t>
            </w:r>
          </w:p>
          <w:p w14:paraId="6049EE6A" w14:textId="77777777" w:rsidR="00686014" w:rsidRPr="00D11CDF" w:rsidRDefault="00686014" w:rsidP="00AD542B">
            <w:r w:rsidRPr="00D11CDF">
              <w:rPr>
                <w:color w:val="FF0000"/>
              </w:rPr>
              <w:t>NOTE</w:t>
            </w:r>
            <w:r w:rsidRPr="00D11CDF">
              <w:t xml:space="preserve">: </w:t>
            </w:r>
            <w:proofErr w:type="spellStart"/>
            <w:r w:rsidRPr="00D11CDF">
              <w:t>Camly</w:t>
            </w:r>
            <w:proofErr w:type="spellEnd"/>
            <w:r w:rsidRPr="00D11CDF">
              <w:t xml:space="preserve"> (</w:t>
            </w:r>
            <w:proofErr w:type="spellStart"/>
            <w:r w:rsidRPr="00D11CDF">
              <w:t>Macullagh</w:t>
            </w:r>
            <w:proofErr w:type="spellEnd"/>
            <w:r w:rsidRPr="00D11CDF">
              <w:t xml:space="preserve">) is a townland in the Parish of Newtownhamilton, Barony of </w:t>
            </w:r>
            <w:proofErr w:type="spellStart"/>
            <w:r w:rsidRPr="00D11CDF">
              <w:t>Fews</w:t>
            </w:r>
            <w:proofErr w:type="spellEnd"/>
            <w:r w:rsidRPr="00D11CDF">
              <w:t xml:space="preserve"> Upper, Co. Armagh. A Matthew and Luke MAILEE both show up in the Tithes </w:t>
            </w:r>
            <w:proofErr w:type="spellStart"/>
            <w:r w:rsidRPr="00D11CDF">
              <w:t>Applotments</w:t>
            </w:r>
            <w:proofErr w:type="spellEnd"/>
            <w:r w:rsidRPr="00D11CDF">
              <w:t xml:space="preserve"> of 1830</w:t>
            </w:r>
            <w:r>
              <w:t xml:space="preserve"> SEE: </w:t>
            </w:r>
            <w:hyperlink r:id="rId17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F4C35A6" w14:textId="77777777" w:rsidR="00686014" w:rsidRPr="00D11CDF" w:rsidRDefault="00686014" w:rsidP="00AD542B"/>
        </w:tc>
      </w:tr>
      <w:tr w:rsidR="00686014" w:rsidRPr="00D11CDF" w14:paraId="0269658A" w14:textId="77777777" w:rsidTr="00686014">
        <w:tc>
          <w:tcPr>
            <w:tcW w:w="246" w:type="pct"/>
            <w:shd w:val="clear" w:color="auto" w:fill="auto"/>
          </w:tcPr>
          <w:p w14:paraId="5B54FCF1" w14:textId="77777777" w:rsidR="00686014" w:rsidRPr="00D11CDF" w:rsidRDefault="00686014" w:rsidP="00AD542B">
            <w:r w:rsidRPr="00D11CDF">
              <w:lastRenderedPageBreak/>
              <w:t>200</w:t>
            </w:r>
          </w:p>
        </w:tc>
        <w:tc>
          <w:tcPr>
            <w:tcW w:w="345" w:type="pct"/>
            <w:shd w:val="clear" w:color="auto" w:fill="auto"/>
          </w:tcPr>
          <w:p w14:paraId="66788855" w14:textId="77777777" w:rsidR="00686014" w:rsidRPr="00D11CDF" w:rsidRDefault="00686014" w:rsidP="00AD542B">
            <w:r w:rsidRPr="00D11CDF">
              <w:t>466</w:t>
            </w:r>
          </w:p>
        </w:tc>
        <w:tc>
          <w:tcPr>
            <w:tcW w:w="395" w:type="pct"/>
            <w:shd w:val="clear" w:color="auto" w:fill="auto"/>
          </w:tcPr>
          <w:p w14:paraId="39131C77" w14:textId="77777777" w:rsidR="00686014" w:rsidRPr="00D11CDF" w:rsidRDefault="00686014" w:rsidP="00AD542B">
            <w:r w:rsidRPr="00D11CDF">
              <w:t>133921</w:t>
            </w:r>
          </w:p>
        </w:tc>
        <w:tc>
          <w:tcPr>
            <w:tcW w:w="778" w:type="pct"/>
            <w:shd w:val="clear" w:color="auto" w:fill="auto"/>
          </w:tcPr>
          <w:p w14:paraId="2D37D72D" w14:textId="77777777" w:rsidR="00686014" w:rsidRPr="00D11CDF" w:rsidRDefault="00686014" w:rsidP="00AD542B"/>
        </w:tc>
        <w:tc>
          <w:tcPr>
            <w:tcW w:w="651" w:type="pct"/>
            <w:shd w:val="clear" w:color="auto" w:fill="auto"/>
          </w:tcPr>
          <w:p w14:paraId="524699EF" w14:textId="77777777" w:rsidR="00686014" w:rsidRPr="00D11CDF" w:rsidRDefault="00686014" w:rsidP="00AD542B"/>
        </w:tc>
        <w:tc>
          <w:tcPr>
            <w:tcW w:w="601" w:type="pct"/>
            <w:shd w:val="clear" w:color="auto" w:fill="auto"/>
          </w:tcPr>
          <w:p w14:paraId="798C55B0" w14:textId="77777777" w:rsidR="00686014" w:rsidRPr="00D11CDF" w:rsidRDefault="00686014" w:rsidP="00AD542B">
            <w:r w:rsidRPr="00D11CDF">
              <w:t>1758-1769</w:t>
            </w:r>
          </w:p>
        </w:tc>
        <w:tc>
          <w:tcPr>
            <w:tcW w:w="1650" w:type="pct"/>
            <w:shd w:val="clear" w:color="auto" w:fill="auto"/>
          </w:tcPr>
          <w:p w14:paraId="17C04869" w14:textId="77777777" w:rsidR="00686014" w:rsidRPr="00D11CDF" w:rsidRDefault="00686014" w:rsidP="00AD542B">
            <w:r w:rsidRPr="00D11CDF">
              <w:t xml:space="preserve">ANDERSON, </w:t>
            </w:r>
            <w:proofErr w:type="spellStart"/>
            <w:r w:rsidRPr="00D11CDF">
              <w:t>Wm_COWEN</w:t>
            </w:r>
            <w:proofErr w:type="spellEnd"/>
          </w:p>
        </w:tc>
        <w:tc>
          <w:tcPr>
            <w:tcW w:w="334" w:type="pct"/>
            <w:shd w:val="clear" w:color="auto" w:fill="auto"/>
          </w:tcPr>
          <w:p w14:paraId="46A6A735" w14:textId="77777777" w:rsidR="00686014" w:rsidRPr="00D11CDF" w:rsidRDefault="00686014" w:rsidP="00AD542B"/>
        </w:tc>
      </w:tr>
      <w:tr w:rsidR="00686014" w:rsidRPr="00D11CDF" w14:paraId="2CB2AE90" w14:textId="77777777" w:rsidTr="00686014">
        <w:tc>
          <w:tcPr>
            <w:tcW w:w="246" w:type="pct"/>
            <w:shd w:val="clear" w:color="auto" w:fill="auto"/>
          </w:tcPr>
          <w:p w14:paraId="206904F9" w14:textId="77777777" w:rsidR="00686014" w:rsidRPr="00D11CDF" w:rsidRDefault="00686014" w:rsidP="00AD542B">
            <w:r w:rsidRPr="00D11CDF">
              <w:t>200</w:t>
            </w:r>
          </w:p>
        </w:tc>
        <w:tc>
          <w:tcPr>
            <w:tcW w:w="345" w:type="pct"/>
            <w:shd w:val="clear" w:color="auto" w:fill="auto"/>
          </w:tcPr>
          <w:p w14:paraId="77F093E1" w14:textId="77777777" w:rsidR="00686014" w:rsidRPr="00D11CDF" w:rsidRDefault="00686014" w:rsidP="00AD542B">
            <w:r w:rsidRPr="00D11CDF">
              <w:t>489</w:t>
            </w:r>
          </w:p>
        </w:tc>
        <w:tc>
          <w:tcPr>
            <w:tcW w:w="395" w:type="pct"/>
            <w:shd w:val="clear" w:color="auto" w:fill="auto"/>
          </w:tcPr>
          <w:p w14:paraId="63662442" w14:textId="77777777" w:rsidR="00686014" w:rsidRPr="00D11CDF" w:rsidRDefault="00686014" w:rsidP="00AD542B">
            <w:r w:rsidRPr="00D11CDF">
              <w:t>134000</w:t>
            </w:r>
          </w:p>
        </w:tc>
        <w:tc>
          <w:tcPr>
            <w:tcW w:w="778" w:type="pct"/>
            <w:shd w:val="clear" w:color="auto" w:fill="auto"/>
          </w:tcPr>
          <w:p w14:paraId="6089EC30" w14:textId="77777777" w:rsidR="00686014" w:rsidRPr="00D11CDF" w:rsidRDefault="00686014" w:rsidP="00AD542B">
            <w:r w:rsidRPr="00D11CDF">
              <w:t xml:space="preserve">JACKSON, Thomas &amp; </w:t>
            </w:r>
            <w:r w:rsidRPr="00D11CDF">
              <w:lastRenderedPageBreak/>
              <w:t>Isaac &amp; Joseph</w:t>
            </w:r>
          </w:p>
        </w:tc>
        <w:tc>
          <w:tcPr>
            <w:tcW w:w="651" w:type="pct"/>
            <w:shd w:val="clear" w:color="auto" w:fill="auto"/>
          </w:tcPr>
          <w:p w14:paraId="2636E314" w14:textId="77777777" w:rsidR="00686014" w:rsidRPr="00D11CDF" w:rsidRDefault="00686014" w:rsidP="00AD542B">
            <w:r>
              <w:lastRenderedPageBreak/>
              <w:t>Kings</w:t>
            </w:r>
            <w:r w:rsidRPr="00D11CDF">
              <w:t>.</w:t>
            </w:r>
          </w:p>
        </w:tc>
        <w:tc>
          <w:tcPr>
            <w:tcW w:w="601" w:type="pct"/>
            <w:shd w:val="clear" w:color="auto" w:fill="auto"/>
          </w:tcPr>
          <w:p w14:paraId="22B2307D" w14:textId="77777777" w:rsidR="00686014" w:rsidRPr="00D11CDF" w:rsidRDefault="00686014" w:rsidP="00AD542B">
            <w:r w:rsidRPr="00D11CDF">
              <w:t>1754 Sep 9</w:t>
            </w:r>
          </w:p>
        </w:tc>
        <w:tc>
          <w:tcPr>
            <w:tcW w:w="1650" w:type="pct"/>
            <w:shd w:val="clear" w:color="auto" w:fill="auto"/>
          </w:tcPr>
          <w:p w14:paraId="28FAE40F" w14:textId="77777777" w:rsidR="00686014" w:rsidRPr="00D11CDF" w:rsidRDefault="00686014" w:rsidP="00AD542B">
            <w:r w:rsidRPr="00D11CDF">
              <w:t xml:space="preserve">Thomas WAKELY Esq. of </w:t>
            </w:r>
            <w:proofErr w:type="spellStart"/>
            <w:r w:rsidRPr="00D11CDF">
              <w:t>Ballyburly</w:t>
            </w:r>
            <w:proofErr w:type="spellEnd"/>
            <w:r w:rsidRPr="00D11CDF">
              <w:t xml:space="preserve">, Kings Co. to Thomas JACKSON, farmer of </w:t>
            </w:r>
            <w:r w:rsidRPr="00D11CDF">
              <w:lastRenderedPageBreak/>
              <w:t xml:space="preserve">Jonestown, Kings Co. of part of </w:t>
            </w:r>
            <w:proofErr w:type="spellStart"/>
            <w:r w:rsidRPr="00D11CDF">
              <w:t>Cooleerr</w:t>
            </w:r>
            <w:proofErr w:type="spellEnd"/>
            <w:r w:rsidRPr="00D11CDF">
              <w:t xml:space="preserve"> in </w:t>
            </w:r>
            <w:proofErr w:type="spellStart"/>
            <w:r w:rsidRPr="00D11CDF">
              <w:t>Warrenstown</w:t>
            </w:r>
            <w:proofErr w:type="spellEnd"/>
            <w:r w:rsidRPr="00D11CDF">
              <w:t xml:space="preserve"> (</w:t>
            </w:r>
            <w:proofErr w:type="spellStart"/>
            <w:r w:rsidRPr="00D11CDF">
              <w:t>ba</w:t>
            </w:r>
            <w:proofErr w:type="spellEnd"/>
            <w:r w:rsidRPr="00D11CDF">
              <w:t>) KINGS [92a 14p - containing 11a 16p course pasture] bound by property belonging to Thomas WAKELY in possession of Joseph BOA</w:t>
            </w:r>
            <w:r>
              <w:t>R</w:t>
            </w:r>
            <w:r w:rsidRPr="00D11CDF">
              <w:t xml:space="preserve">DMAN, to south of lands of </w:t>
            </w:r>
            <w:proofErr w:type="spellStart"/>
            <w:r w:rsidRPr="00D11CDF">
              <w:t>Cooleerr</w:t>
            </w:r>
            <w:proofErr w:type="spellEnd"/>
            <w:r w:rsidRPr="00D11CDF">
              <w:t xml:space="preserve"> in possess of Hugh WILTON with use of </w:t>
            </w:r>
            <w:proofErr w:type="spellStart"/>
            <w:r w:rsidRPr="00D11CDF">
              <w:t>Bogg</w:t>
            </w:r>
            <w:proofErr w:type="spellEnd"/>
            <w:r w:rsidRPr="00D11CDF">
              <w:t xml:space="preserve"> as set in ID of 1 May 1728, for lives of Thomas JACKSON and his eldest son Isaac and second son aged 6 years, Joseph [b. 1768], paying £44 3s plus 1 fat hogg or £3 in lieu for the course pasture, and £22 1s. 6p. fine on death or new life. </w:t>
            </w:r>
            <w:r w:rsidRPr="00D11CDF">
              <w:rPr>
                <w:color w:val="FF0000"/>
              </w:rPr>
              <w:t>Thanks to Mike Stewart</w:t>
            </w:r>
            <w:r w:rsidRPr="00D11CDF">
              <w:t xml:space="preserve">. NOTE: This is in my </w:t>
            </w:r>
            <w:proofErr w:type="spellStart"/>
            <w:r w:rsidRPr="00D11CDF">
              <w:t>Rootsweb</w:t>
            </w:r>
            <w:proofErr w:type="spellEnd"/>
            <w:r w:rsidRPr="00D11CDF">
              <w:t xml:space="preserve"> </w:t>
            </w:r>
            <w:proofErr w:type="gramStart"/>
            <w:r w:rsidRPr="00D11CDF">
              <w:t>tree, and</w:t>
            </w:r>
            <w:proofErr w:type="gramEnd"/>
            <w:r w:rsidRPr="00D11CDF">
              <w:t xml:space="preserve"> is part of the Quaker line of JACKSONs.</w:t>
            </w:r>
          </w:p>
        </w:tc>
        <w:tc>
          <w:tcPr>
            <w:tcW w:w="334" w:type="pct"/>
            <w:shd w:val="clear" w:color="auto" w:fill="auto"/>
          </w:tcPr>
          <w:p w14:paraId="3C0BD337" w14:textId="77777777" w:rsidR="00686014" w:rsidRPr="00D11CDF" w:rsidRDefault="00686014" w:rsidP="00AD542B">
            <w:pPr>
              <w:rPr>
                <w:b/>
              </w:rPr>
            </w:pPr>
          </w:p>
        </w:tc>
      </w:tr>
      <w:tr w:rsidR="00686014" w:rsidRPr="00D11CDF" w14:paraId="4FEABDEC" w14:textId="77777777" w:rsidTr="00686014">
        <w:tc>
          <w:tcPr>
            <w:tcW w:w="246" w:type="pct"/>
            <w:shd w:val="clear" w:color="auto" w:fill="auto"/>
          </w:tcPr>
          <w:p w14:paraId="5DDF8C06" w14:textId="77777777" w:rsidR="00686014" w:rsidRPr="00D11CDF" w:rsidRDefault="00686014" w:rsidP="00AD542B">
            <w:pPr>
              <w:rPr>
                <w:lang w:eastAsia="en-CA"/>
              </w:rPr>
            </w:pPr>
            <w:r w:rsidRPr="00D11CDF">
              <w:rPr>
                <w:lang w:eastAsia="en-CA"/>
              </w:rPr>
              <w:t>200</w:t>
            </w:r>
          </w:p>
        </w:tc>
        <w:tc>
          <w:tcPr>
            <w:tcW w:w="345" w:type="pct"/>
            <w:shd w:val="clear" w:color="auto" w:fill="auto"/>
          </w:tcPr>
          <w:p w14:paraId="640BA77B" w14:textId="77777777" w:rsidR="00686014" w:rsidRPr="00D11CDF" w:rsidRDefault="00686014" w:rsidP="00AD542B">
            <w:pPr>
              <w:rPr>
                <w:lang w:eastAsia="en-CA"/>
              </w:rPr>
            </w:pPr>
            <w:r w:rsidRPr="00D11CDF">
              <w:rPr>
                <w:lang w:eastAsia="en-CA"/>
              </w:rPr>
              <w:t>505</w:t>
            </w:r>
          </w:p>
        </w:tc>
        <w:tc>
          <w:tcPr>
            <w:tcW w:w="395" w:type="pct"/>
            <w:shd w:val="clear" w:color="auto" w:fill="auto"/>
          </w:tcPr>
          <w:p w14:paraId="2E2509B4" w14:textId="77777777" w:rsidR="00686014" w:rsidRPr="00D11CDF" w:rsidRDefault="00686014" w:rsidP="00AD542B">
            <w:pPr>
              <w:rPr>
                <w:lang w:eastAsia="en-CA"/>
              </w:rPr>
            </w:pPr>
            <w:r w:rsidRPr="00D11CDF">
              <w:rPr>
                <w:lang w:eastAsia="en-CA"/>
              </w:rPr>
              <w:t>134059</w:t>
            </w:r>
          </w:p>
        </w:tc>
        <w:tc>
          <w:tcPr>
            <w:tcW w:w="778" w:type="pct"/>
            <w:shd w:val="clear" w:color="auto" w:fill="auto"/>
          </w:tcPr>
          <w:p w14:paraId="5DF20712" w14:textId="77777777" w:rsidR="00686014" w:rsidRPr="00D11CDF" w:rsidRDefault="00686014" w:rsidP="00AD542B">
            <w:pPr>
              <w:rPr>
                <w:b/>
              </w:rPr>
            </w:pPr>
            <w:r w:rsidRPr="00D11CDF">
              <w:t>JACKSON, Henry</w:t>
            </w:r>
          </w:p>
        </w:tc>
        <w:tc>
          <w:tcPr>
            <w:tcW w:w="651" w:type="pct"/>
            <w:shd w:val="clear" w:color="auto" w:fill="auto"/>
          </w:tcPr>
          <w:p w14:paraId="29061EB9" w14:textId="77777777" w:rsidR="00686014" w:rsidRPr="00D11CDF" w:rsidRDefault="00686014" w:rsidP="00AD542B">
            <w:r w:rsidRPr="00D11CDF">
              <w:t>Dublin</w:t>
            </w:r>
          </w:p>
        </w:tc>
        <w:tc>
          <w:tcPr>
            <w:tcW w:w="601" w:type="pct"/>
            <w:shd w:val="clear" w:color="auto" w:fill="auto"/>
          </w:tcPr>
          <w:p w14:paraId="6AD5693C" w14:textId="77777777" w:rsidR="00686014" w:rsidRPr="00D11CDF" w:rsidRDefault="00686014" w:rsidP="00AD542B">
            <w:pPr>
              <w:rPr>
                <w:lang w:eastAsia="en-CA"/>
              </w:rPr>
            </w:pPr>
            <w:r w:rsidRPr="00D11CDF">
              <w:rPr>
                <w:lang w:eastAsia="en-CA"/>
              </w:rPr>
              <w:t>1759 Nov 29</w:t>
            </w:r>
          </w:p>
        </w:tc>
        <w:tc>
          <w:tcPr>
            <w:tcW w:w="1650" w:type="pct"/>
            <w:shd w:val="clear" w:color="auto" w:fill="auto"/>
          </w:tcPr>
          <w:p w14:paraId="18330E52" w14:textId="77777777" w:rsidR="00686014" w:rsidRPr="00D11CDF" w:rsidRDefault="00686014" w:rsidP="00AD542B">
            <w:pPr>
              <w:rPr>
                <w:lang w:eastAsia="en-CA"/>
              </w:rPr>
            </w:pPr>
            <w:r w:rsidRPr="003E6A96">
              <w:rPr>
                <w:b/>
                <w:lang w:eastAsia="en-CA"/>
              </w:rPr>
              <w:t>JACKSON Henry.</w:t>
            </w:r>
            <w:r>
              <w:rPr>
                <w:lang w:eastAsia="en-CA"/>
              </w:rPr>
              <w:t xml:space="preserve"> Assignment</w:t>
            </w:r>
            <w:r w:rsidRPr="00D11CDF">
              <w:rPr>
                <w:lang w:eastAsia="en-CA"/>
              </w:rPr>
              <w:t xml:space="preserve">. high constable of the city of Dublin endorsed on a lease dated 18/3/1755 from </w:t>
            </w:r>
            <w:r w:rsidRPr="003E6A96">
              <w:rPr>
                <w:b/>
                <w:lang w:eastAsia="en-CA"/>
              </w:rPr>
              <w:t>Henry JACKSON</w:t>
            </w:r>
            <w:r w:rsidRPr="00D11CDF">
              <w:rPr>
                <w:lang w:eastAsia="en-CA"/>
              </w:rPr>
              <w:t xml:space="preserve"> to Pierce KIRWAN of all that dwelling house or tenement then in the tenancy of the said Pierce KIRWI</w:t>
            </w:r>
            <w:r>
              <w:rPr>
                <w:lang w:eastAsia="en-CA"/>
              </w:rPr>
              <w:t>N situated on the east side of Church S</w:t>
            </w:r>
            <w:r w:rsidRPr="00D11CDF">
              <w:rPr>
                <w:lang w:eastAsia="en-CA"/>
              </w:rPr>
              <w:t>treet</w:t>
            </w:r>
            <w:r>
              <w:rPr>
                <w:lang w:eastAsia="en-CA"/>
              </w:rPr>
              <w:t xml:space="preserve"> [Oxmantown] </w:t>
            </w:r>
            <w:r w:rsidRPr="00D11CDF">
              <w:rPr>
                <w:lang w:eastAsia="en-CA"/>
              </w:rPr>
              <w:t xml:space="preserve">in the parish of now Saint Michans Dublin. house </w:t>
            </w:r>
            <w:r w:rsidRPr="00D11CDF">
              <w:rPr>
                <w:lang w:eastAsia="en-CA"/>
              </w:rPr>
              <w:lastRenderedPageBreak/>
              <w:t xml:space="preserve">bounded on the north with another house built by </w:t>
            </w:r>
            <w:r w:rsidRPr="003E6A96">
              <w:rPr>
                <w:b/>
                <w:lang w:eastAsia="en-CA"/>
              </w:rPr>
              <w:t>Henry JACKSON</w:t>
            </w:r>
            <w:r w:rsidRPr="00D11CDF">
              <w:rPr>
                <w:lang w:eastAsia="en-CA"/>
              </w:rPr>
              <w:t xml:space="preserve"> then in the tenancy of one RIVORS on the south a house …with liberty of egress and regress from said premises through the gateway or passage at all times and to keep a key to the gateway in common with the other tenants of </w:t>
            </w:r>
            <w:r w:rsidRPr="003E6A96">
              <w:rPr>
                <w:b/>
                <w:lang w:eastAsia="en-CA"/>
              </w:rPr>
              <w:t>Henry JACKSON</w:t>
            </w:r>
            <w:r w:rsidRPr="00D11CDF">
              <w:rPr>
                <w:lang w:eastAsia="en-CA"/>
              </w:rPr>
              <w:t xml:space="preserve"> in an ample manner Pierce KIRWIN. Pierce KIRWIN …paid by Edmond MURPHY of </w:t>
            </w:r>
            <w:proofErr w:type="spellStart"/>
            <w:r w:rsidRPr="00D11CDF">
              <w:rPr>
                <w:lang w:eastAsia="en-CA"/>
              </w:rPr>
              <w:t>Carrowbeg</w:t>
            </w:r>
            <w:proofErr w:type="spellEnd"/>
            <w:r w:rsidRPr="00D11CDF">
              <w:rPr>
                <w:lang w:eastAsia="en-CA"/>
              </w:rPr>
              <w:t xml:space="preserve">, Co. Mayo </w:t>
            </w:r>
            <w:r w:rsidRPr="00D11CDF">
              <w:rPr>
                <w:rStyle w:val="IntenseReference"/>
              </w:rPr>
              <w:t>Aoife</w:t>
            </w:r>
          </w:p>
        </w:tc>
        <w:tc>
          <w:tcPr>
            <w:tcW w:w="334" w:type="pct"/>
            <w:shd w:val="clear" w:color="auto" w:fill="auto"/>
          </w:tcPr>
          <w:p w14:paraId="79B92C70" w14:textId="77777777" w:rsidR="00686014" w:rsidRPr="00D11CDF" w:rsidRDefault="00686014" w:rsidP="00AD542B">
            <w:pPr>
              <w:rPr>
                <w:b/>
              </w:rPr>
            </w:pPr>
          </w:p>
        </w:tc>
      </w:tr>
      <w:tr w:rsidR="00686014" w:rsidRPr="00D11CDF" w14:paraId="112E9B65" w14:textId="77777777" w:rsidTr="00686014">
        <w:tc>
          <w:tcPr>
            <w:tcW w:w="246" w:type="pct"/>
            <w:shd w:val="clear" w:color="auto" w:fill="auto"/>
          </w:tcPr>
          <w:p w14:paraId="7B84DCAC" w14:textId="77777777" w:rsidR="00686014" w:rsidRPr="00D11CDF" w:rsidRDefault="00686014" w:rsidP="00AD542B">
            <w:r w:rsidRPr="00D11CDF">
              <w:t>201</w:t>
            </w:r>
          </w:p>
        </w:tc>
        <w:tc>
          <w:tcPr>
            <w:tcW w:w="345" w:type="pct"/>
            <w:shd w:val="clear" w:color="auto" w:fill="auto"/>
          </w:tcPr>
          <w:p w14:paraId="3312BFCD" w14:textId="77777777" w:rsidR="00686014" w:rsidRPr="00D11CDF" w:rsidRDefault="00686014" w:rsidP="00AD542B">
            <w:r w:rsidRPr="00D11CDF">
              <w:t>218</w:t>
            </w:r>
          </w:p>
        </w:tc>
        <w:tc>
          <w:tcPr>
            <w:tcW w:w="395" w:type="pct"/>
            <w:shd w:val="clear" w:color="auto" w:fill="auto"/>
          </w:tcPr>
          <w:p w14:paraId="7154E520" w14:textId="77777777" w:rsidR="00686014" w:rsidRPr="00D11CDF" w:rsidRDefault="00686014" w:rsidP="00AD542B">
            <w:r w:rsidRPr="00D11CDF">
              <w:t>132543</w:t>
            </w:r>
          </w:p>
        </w:tc>
        <w:tc>
          <w:tcPr>
            <w:tcW w:w="778" w:type="pct"/>
            <w:shd w:val="clear" w:color="auto" w:fill="auto"/>
          </w:tcPr>
          <w:p w14:paraId="60E6EBAB" w14:textId="77777777" w:rsidR="00686014" w:rsidRPr="00D11CDF" w:rsidRDefault="00686014" w:rsidP="00AD542B">
            <w:r w:rsidRPr="00D11CDF">
              <w:t>THOMPSON</w:t>
            </w:r>
          </w:p>
        </w:tc>
        <w:tc>
          <w:tcPr>
            <w:tcW w:w="651" w:type="pct"/>
            <w:shd w:val="clear" w:color="auto" w:fill="auto"/>
          </w:tcPr>
          <w:p w14:paraId="15EBE075" w14:textId="77777777" w:rsidR="00686014" w:rsidRPr="00D11CDF" w:rsidRDefault="00686014" w:rsidP="00AD542B">
            <w:r>
              <w:t>Down</w:t>
            </w:r>
          </w:p>
        </w:tc>
        <w:tc>
          <w:tcPr>
            <w:tcW w:w="601" w:type="pct"/>
            <w:shd w:val="clear" w:color="auto" w:fill="auto"/>
          </w:tcPr>
          <w:p w14:paraId="150E9A1C" w14:textId="77777777" w:rsidR="00686014" w:rsidRPr="00D11CDF" w:rsidRDefault="00686014" w:rsidP="00AD542B">
            <w:r w:rsidRPr="00D11CDF">
              <w:t>1759 Jun 19</w:t>
            </w:r>
          </w:p>
        </w:tc>
        <w:tc>
          <w:tcPr>
            <w:tcW w:w="1650" w:type="pct"/>
            <w:shd w:val="clear" w:color="auto" w:fill="auto"/>
          </w:tcPr>
          <w:p w14:paraId="6C3AE116" w14:textId="77777777" w:rsidR="00686014" w:rsidRPr="00D11CDF" w:rsidRDefault="00686014" w:rsidP="00AD542B">
            <w:r w:rsidRPr="00D11CDF">
              <w:t>THOMSON – DALZELL Con Don</w:t>
            </w:r>
          </w:p>
          <w:p w14:paraId="29D9FCAF" w14:textId="77777777" w:rsidR="00686014" w:rsidRPr="00D11CDF" w:rsidRDefault="00686014" w:rsidP="00AD542B">
            <w:r w:rsidRPr="00D11CDF">
              <w:t xml:space="preserve"> James THOMPSON of </w:t>
            </w:r>
            <w:proofErr w:type="spellStart"/>
            <w:r w:rsidRPr="00EE4D4A">
              <w:rPr>
                <w:highlight w:val="yellow"/>
              </w:rPr>
              <w:t>Ballyrog</w:t>
            </w:r>
            <w:r>
              <w:rPr>
                <w:highlight w:val="yellow"/>
              </w:rPr>
              <w:t>e</w:t>
            </w:r>
            <w:r w:rsidRPr="00EE4D4A">
              <w:rPr>
                <w:highlight w:val="yellow"/>
              </w:rPr>
              <w:t>n</w:t>
            </w:r>
            <w:proofErr w:type="spellEnd"/>
            <w:r w:rsidRPr="00EE4D4A">
              <w:rPr>
                <w:highlight w:val="yellow"/>
              </w:rPr>
              <w:t xml:space="preserve"> Parish of </w:t>
            </w:r>
            <w:proofErr w:type="spellStart"/>
            <w:r w:rsidRPr="00EE4D4A">
              <w:rPr>
                <w:highlight w:val="yellow"/>
              </w:rPr>
              <w:t>Nowtown</w:t>
            </w:r>
            <w:proofErr w:type="spellEnd"/>
            <w:r w:rsidRPr="00D11CDF">
              <w:t xml:space="preserve">, </w:t>
            </w:r>
            <w:r>
              <w:t>[aka Ballyregan, Parish of Newtownhamilton] Barony</w:t>
            </w:r>
            <w:r w:rsidRPr="00D11CDF">
              <w:t xml:space="preserve"> of </w:t>
            </w:r>
            <w:proofErr w:type="spellStart"/>
            <w:r w:rsidRPr="00D11CDF">
              <w:t>Ards</w:t>
            </w:r>
            <w:proofErr w:type="spellEnd"/>
            <w:r w:rsidRPr="00D11CDF">
              <w:t xml:space="preserve"> Co Down farmer of 1 </w:t>
            </w:r>
            <w:proofErr w:type="spellStart"/>
            <w:r w:rsidRPr="00D11CDF">
              <w:t>pt</w:t>
            </w:r>
            <w:proofErr w:type="spellEnd"/>
            <w:r w:rsidRPr="00D11CDF">
              <w:t xml:space="preserve"> &amp; John DALZELL of </w:t>
            </w:r>
            <w:proofErr w:type="spellStart"/>
            <w:r w:rsidRPr="00D11CDF">
              <w:t>Tullynagiredy</w:t>
            </w:r>
            <w:proofErr w:type="spellEnd"/>
            <w:r w:rsidRPr="00D11CDF">
              <w:t xml:space="preserve"> in parish &amp; Co </w:t>
            </w:r>
            <w:proofErr w:type="spellStart"/>
            <w:r w:rsidRPr="00D11CDF">
              <w:t>afsd</w:t>
            </w:r>
            <w:proofErr w:type="spellEnd"/>
            <w:r w:rsidRPr="00D11CDF">
              <w:t>.</w:t>
            </w:r>
            <w:r>
              <w:t xml:space="preserve"> </w:t>
            </w:r>
            <w:r w:rsidRPr="00F1488A">
              <w:rPr>
                <w:color w:val="FF0000"/>
              </w:rPr>
              <w:t>NOTE</w:t>
            </w:r>
            <w:r>
              <w:t>: A David DALZELL (1757-1817) married Mary JACKSON (1770-1821). Her family were from Ballyregan. I suspect a connection – in a previous generation to them.</w:t>
            </w:r>
            <w:r w:rsidRPr="00D11CDF">
              <w:t xml:space="preserve"> SEE: </w:t>
            </w:r>
            <w:hyperlink r:id="rId174" w:history="1">
              <w:r w:rsidRPr="0029016B">
                <w:rPr>
                  <w:rStyle w:val="Hyperlink"/>
                </w:rPr>
                <w:t>JACKSONs of Co. Down</w:t>
              </w:r>
            </w:hyperlink>
          </w:p>
        </w:tc>
        <w:tc>
          <w:tcPr>
            <w:tcW w:w="334" w:type="pct"/>
            <w:shd w:val="clear" w:color="auto" w:fill="auto"/>
          </w:tcPr>
          <w:p w14:paraId="2ABF8A6F" w14:textId="77777777" w:rsidR="00686014" w:rsidRPr="00D11CDF" w:rsidRDefault="00686014" w:rsidP="00AD542B">
            <w:r w:rsidRPr="00D11CDF">
              <w:t>16d</w:t>
            </w:r>
          </w:p>
        </w:tc>
      </w:tr>
      <w:tr w:rsidR="00686014" w:rsidRPr="00D11CDF" w14:paraId="7E34B0A5" w14:textId="77777777" w:rsidTr="00686014">
        <w:tc>
          <w:tcPr>
            <w:tcW w:w="246" w:type="pct"/>
            <w:shd w:val="clear" w:color="auto" w:fill="auto"/>
          </w:tcPr>
          <w:p w14:paraId="440C27B7" w14:textId="77777777" w:rsidR="00686014" w:rsidRPr="00D11CDF" w:rsidRDefault="00686014" w:rsidP="00AD542B">
            <w:r w:rsidRPr="00D11CDF">
              <w:lastRenderedPageBreak/>
              <w:t>201</w:t>
            </w:r>
          </w:p>
        </w:tc>
        <w:tc>
          <w:tcPr>
            <w:tcW w:w="345" w:type="pct"/>
            <w:shd w:val="clear" w:color="auto" w:fill="auto"/>
          </w:tcPr>
          <w:p w14:paraId="215C6FE6" w14:textId="77777777" w:rsidR="00686014" w:rsidRPr="00D11CDF" w:rsidRDefault="00686014" w:rsidP="00AD542B">
            <w:r w:rsidRPr="00D11CDF">
              <w:t>220</w:t>
            </w:r>
          </w:p>
        </w:tc>
        <w:tc>
          <w:tcPr>
            <w:tcW w:w="395" w:type="pct"/>
            <w:shd w:val="clear" w:color="auto" w:fill="auto"/>
          </w:tcPr>
          <w:p w14:paraId="723D8AEA" w14:textId="77777777" w:rsidR="00686014" w:rsidRPr="00D11CDF" w:rsidRDefault="00686014" w:rsidP="00AD542B">
            <w:r w:rsidRPr="00D11CDF">
              <w:t>200349</w:t>
            </w:r>
          </w:p>
        </w:tc>
        <w:tc>
          <w:tcPr>
            <w:tcW w:w="778" w:type="pct"/>
            <w:shd w:val="clear" w:color="auto" w:fill="auto"/>
          </w:tcPr>
          <w:p w14:paraId="3E073456" w14:textId="77777777" w:rsidR="00686014" w:rsidRPr="00D11CDF" w:rsidRDefault="00686014" w:rsidP="00AD542B">
            <w:r w:rsidRPr="00D11CDF">
              <w:t>JACKSON, Peter</w:t>
            </w:r>
          </w:p>
        </w:tc>
        <w:tc>
          <w:tcPr>
            <w:tcW w:w="651" w:type="pct"/>
            <w:shd w:val="clear" w:color="auto" w:fill="auto"/>
          </w:tcPr>
          <w:p w14:paraId="356F8E80" w14:textId="77777777" w:rsidR="00686014" w:rsidRPr="00D11CDF" w:rsidRDefault="00686014" w:rsidP="00AD542B"/>
        </w:tc>
        <w:tc>
          <w:tcPr>
            <w:tcW w:w="601" w:type="pct"/>
            <w:shd w:val="clear" w:color="auto" w:fill="auto"/>
          </w:tcPr>
          <w:p w14:paraId="13BA9460" w14:textId="77777777" w:rsidR="00686014" w:rsidRPr="00D11CDF" w:rsidRDefault="00686014" w:rsidP="00AD542B">
            <w:r w:rsidRPr="00D11CDF">
              <w:t>1768-1776</w:t>
            </w:r>
          </w:p>
        </w:tc>
        <w:tc>
          <w:tcPr>
            <w:tcW w:w="1650" w:type="pct"/>
            <w:shd w:val="clear" w:color="auto" w:fill="auto"/>
          </w:tcPr>
          <w:p w14:paraId="77DAF279" w14:textId="77777777" w:rsidR="00686014" w:rsidRPr="00D11CDF" w:rsidRDefault="00686014" w:rsidP="00AD542B">
            <w:r w:rsidRPr="00D11CDF">
              <w:t>Book Index 1768-1776</w:t>
            </w:r>
          </w:p>
          <w:p w14:paraId="259516BA" w14:textId="77777777" w:rsidR="00686014" w:rsidRPr="00D11CDF" w:rsidRDefault="00686014" w:rsidP="00AD542B">
            <w:r w:rsidRPr="00D11CDF">
              <w:t xml:space="preserve">HART </w:t>
            </w:r>
            <w:r w:rsidRPr="00D11CDF">
              <w:rPr>
                <w:color w:val="FF0000"/>
              </w:rPr>
              <w:t>Totally wrong book.</w:t>
            </w:r>
          </w:p>
        </w:tc>
        <w:tc>
          <w:tcPr>
            <w:tcW w:w="334" w:type="pct"/>
            <w:shd w:val="clear" w:color="auto" w:fill="auto"/>
          </w:tcPr>
          <w:p w14:paraId="6395A054" w14:textId="77777777" w:rsidR="00686014" w:rsidRPr="00D11CDF" w:rsidRDefault="00686014" w:rsidP="00AD542B">
            <w:r w:rsidRPr="00D11CDF">
              <w:t>1</w:t>
            </w:r>
          </w:p>
        </w:tc>
      </w:tr>
      <w:tr w:rsidR="00686014" w:rsidRPr="00D11CDF" w14:paraId="51A35AB3" w14:textId="77777777" w:rsidTr="00686014">
        <w:tc>
          <w:tcPr>
            <w:tcW w:w="246" w:type="pct"/>
            <w:shd w:val="clear" w:color="auto" w:fill="9CC2E5"/>
          </w:tcPr>
          <w:p w14:paraId="4669ACFE" w14:textId="77777777" w:rsidR="00686014" w:rsidRPr="00D11CDF" w:rsidRDefault="00686014" w:rsidP="00AD542B">
            <w:r>
              <w:t>201</w:t>
            </w:r>
          </w:p>
        </w:tc>
        <w:tc>
          <w:tcPr>
            <w:tcW w:w="345" w:type="pct"/>
            <w:shd w:val="clear" w:color="auto" w:fill="auto"/>
          </w:tcPr>
          <w:p w14:paraId="5F1E5A46" w14:textId="77777777" w:rsidR="00686014" w:rsidRPr="00D11CDF" w:rsidRDefault="00686014" w:rsidP="00AD542B">
            <w:r>
              <w:t>311</w:t>
            </w:r>
          </w:p>
        </w:tc>
        <w:tc>
          <w:tcPr>
            <w:tcW w:w="395" w:type="pct"/>
            <w:shd w:val="clear" w:color="auto" w:fill="auto"/>
          </w:tcPr>
          <w:p w14:paraId="2A7A0CA4" w14:textId="77777777" w:rsidR="00686014" w:rsidRPr="00D11CDF" w:rsidRDefault="00686014" w:rsidP="00AD542B">
            <w:r>
              <w:t>132994</w:t>
            </w:r>
          </w:p>
        </w:tc>
        <w:tc>
          <w:tcPr>
            <w:tcW w:w="778" w:type="pct"/>
            <w:shd w:val="clear" w:color="auto" w:fill="auto"/>
          </w:tcPr>
          <w:p w14:paraId="2743C7EC" w14:textId="77777777" w:rsidR="00686014" w:rsidRPr="00D11CDF" w:rsidRDefault="00686014" w:rsidP="00AD542B">
            <w:r>
              <w:t>JACKSON, Mary</w:t>
            </w:r>
          </w:p>
        </w:tc>
        <w:tc>
          <w:tcPr>
            <w:tcW w:w="651" w:type="pct"/>
            <w:shd w:val="clear" w:color="auto" w:fill="auto"/>
          </w:tcPr>
          <w:p w14:paraId="6E596220" w14:textId="77777777" w:rsidR="00686014" w:rsidRDefault="00686014" w:rsidP="00AD542B">
            <w:r>
              <w:t>Down</w:t>
            </w:r>
          </w:p>
          <w:p w14:paraId="76166B12" w14:textId="77777777" w:rsidR="00686014" w:rsidRPr="00D11CDF" w:rsidRDefault="00686014" w:rsidP="00AD542B">
            <w:r>
              <w:t>Dublin</w:t>
            </w:r>
          </w:p>
        </w:tc>
        <w:tc>
          <w:tcPr>
            <w:tcW w:w="601" w:type="pct"/>
            <w:shd w:val="clear" w:color="auto" w:fill="auto"/>
          </w:tcPr>
          <w:p w14:paraId="55167EB5" w14:textId="77777777" w:rsidR="00686014" w:rsidRPr="00D11CDF" w:rsidRDefault="00686014" w:rsidP="00AD542B">
            <w:r>
              <w:t>1759 Jul 16</w:t>
            </w:r>
          </w:p>
        </w:tc>
        <w:tc>
          <w:tcPr>
            <w:tcW w:w="1650" w:type="pct"/>
            <w:shd w:val="clear" w:color="auto" w:fill="9CC2E5"/>
          </w:tcPr>
          <w:p w14:paraId="5B07D89E" w14:textId="77777777" w:rsidR="00686014" w:rsidRPr="00D11CDF" w:rsidRDefault="00686014" w:rsidP="00AD542B">
            <w:r>
              <w:t xml:space="preserve">BLACKER-OBINS </w:t>
            </w:r>
            <w:hyperlink r:id="rId175" w:history="1">
              <w:r w:rsidRPr="00277AEA">
                <w:rPr>
                  <w:rStyle w:val="Hyperlink"/>
                </w:rPr>
                <w:t>Image 165</w:t>
              </w:r>
            </w:hyperlink>
            <w:r>
              <w:t xml:space="preserve">  BTW Samuel BLACKER of City of Dublin Esq. of 1 </w:t>
            </w:r>
            <w:proofErr w:type="spellStart"/>
            <w:r>
              <w:t>pt</w:t>
            </w:r>
            <w:proofErr w:type="spellEnd"/>
            <w:r>
              <w:t xml:space="preserve"> &amp; Mary OBINS of Portadown, Co. Armagh Widow of the other pt. reciting deed 16</w:t>
            </w:r>
            <w:r w:rsidRPr="000F1595">
              <w:rPr>
                <w:vertAlign w:val="superscript"/>
              </w:rPr>
              <w:t>th</w:t>
            </w:r>
            <w:r>
              <w:t xml:space="preserve"> &amp; 17</w:t>
            </w:r>
            <w:r w:rsidRPr="000F1595">
              <w:rPr>
                <w:vertAlign w:val="superscript"/>
              </w:rPr>
              <w:t>th</w:t>
            </w:r>
            <w:r>
              <w:t xml:space="preserve"> Nov 1755 btw Anthony OBINS of Portadown, surgeon &amp; Mary OBINS otherwise BURLEIGH otherwise JACKSON his then wife of 1 </w:t>
            </w:r>
            <w:proofErr w:type="spellStart"/>
            <w:r>
              <w:t>pt</w:t>
            </w:r>
            <w:proofErr w:type="spellEnd"/>
            <w:r>
              <w:t xml:space="preserve"> &amp; Samuel BLACKER of the other </w:t>
            </w:r>
            <w:proofErr w:type="spellStart"/>
            <w:r>
              <w:t>pt</w:t>
            </w:r>
            <w:proofErr w:type="spellEnd"/>
            <w:r>
              <w:t xml:space="preserve"> Anthony OBINS his wife in </w:t>
            </w:r>
            <w:proofErr w:type="spellStart"/>
            <w:r>
              <w:t>consid</w:t>
            </w:r>
            <w:proofErr w:type="spellEnd"/>
            <w:r>
              <w:t xml:space="preserve"> of £200 paid by said Samuel BLACKER </w:t>
            </w:r>
            <w:proofErr w:type="spellStart"/>
            <w:r>
              <w:t>conferrd</w:t>
            </w:r>
            <w:proofErr w:type="spellEnd"/>
            <w:r>
              <w:t xml:space="preserve"> lands of </w:t>
            </w:r>
            <w:proofErr w:type="spellStart"/>
            <w:r>
              <w:t>Ballooneggane</w:t>
            </w:r>
            <w:proofErr w:type="spellEnd"/>
            <w:r>
              <w:t xml:space="preserve"> Barony of Lower </w:t>
            </w:r>
            <w:proofErr w:type="spellStart"/>
            <w:r>
              <w:t>Evagh</w:t>
            </w:r>
            <w:proofErr w:type="spellEnd"/>
            <w:r>
              <w:t>, Co. Down … Now that OBINS is dead, money is now due and owing to BLACKER. WITNESS: Thomas KENNEDY of City of Dublin Gent &amp; John BURLEGH of Newry, Co. Down Gent.</w:t>
            </w:r>
          </w:p>
        </w:tc>
        <w:tc>
          <w:tcPr>
            <w:tcW w:w="334" w:type="pct"/>
            <w:shd w:val="clear" w:color="auto" w:fill="9CC2E5"/>
          </w:tcPr>
          <w:p w14:paraId="570E10B2" w14:textId="77777777" w:rsidR="00686014" w:rsidRPr="00D11CDF" w:rsidRDefault="00686014" w:rsidP="00AD542B"/>
        </w:tc>
      </w:tr>
      <w:tr w:rsidR="00686014" w:rsidRPr="00D11CDF" w14:paraId="023E2092" w14:textId="77777777" w:rsidTr="00686014">
        <w:tc>
          <w:tcPr>
            <w:tcW w:w="246" w:type="pct"/>
            <w:shd w:val="clear" w:color="auto" w:fill="auto"/>
          </w:tcPr>
          <w:p w14:paraId="02DB5D4C" w14:textId="77777777" w:rsidR="00686014" w:rsidRPr="00D11CDF" w:rsidRDefault="00686014" w:rsidP="00AD542B">
            <w:r w:rsidRPr="00D11CDF">
              <w:t>201</w:t>
            </w:r>
          </w:p>
        </w:tc>
        <w:tc>
          <w:tcPr>
            <w:tcW w:w="345" w:type="pct"/>
            <w:shd w:val="clear" w:color="auto" w:fill="auto"/>
          </w:tcPr>
          <w:p w14:paraId="3496DF0A" w14:textId="77777777" w:rsidR="00686014" w:rsidRPr="00D11CDF" w:rsidRDefault="00686014" w:rsidP="00AD542B">
            <w:r w:rsidRPr="00D11CDF">
              <w:t>550</w:t>
            </w:r>
          </w:p>
        </w:tc>
        <w:tc>
          <w:tcPr>
            <w:tcW w:w="395" w:type="pct"/>
            <w:shd w:val="clear" w:color="auto" w:fill="auto"/>
          </w:tcPr>
          <w:p w14:paraId="1AF73F7B" w14:textId="77777777" w:rsidR="00686014" w:rsidRPr="00D11CDF" w:rsidRDefault="00686014" w:rsidP="00AD542B">
            <w:r w:rsidRPr="00D11CDF">
              <w:t>134382</w:t>
            </w:r>
          </w:p>
        </w:tc>
        <w:tc>
          <w:tcPr>
            <w:tcW w:w="778" w:type="pct"/>
            <w:shd w:val="clear" w:color="auto" w:fill="auto"/>
          </w:tcPr>
          <w:p w14:paraId="1A4B08AF" w14:textId="77777777" w:rsidR="00686014" w:rsidRPr="00D11CDF" w:rsidRDefault="00686014" w:rsidP="00AD542B">
            <w:r w:rsidRPr="00D11CDF">
              <w:t>JACKSON, Joseph</w:t>
            </w:r>
          </w:p>
        </w:tc>
        <w:tc>
          <w:tcPr>
            <w:tcW w:w="651" w:type="pct"/>
            <w:shd w:val="clear" w:color="auto" w:fill="auto"/>
          </w:tcPr>
          <w:p w14:paraId="4B98E17D" w14:textId="77777777" w:rsidR="00686014" w:rsidRPr="00D11CDF" w:rsidRDefault="00686014" w:rsidP="00AD542B">
            <w:r w:rsidRPr="00D11CDF">
              <w:t>Dublin</w:t>
            </w:r>
          </w:p>
        </w:tc>
        <w:tc>
          <w:tcPr>
            <w:tcW w:w="601" w:type="pct"/>
            <w:shd w:val="clear" w:color="auto" w:fill="auto"/>
          </w:tcPr>
          <w:p w14:paraId="430F4FED" w14:textId="77777777" w:rsidR="00686014" w:rsidRPr="00D11CDF" w:rsidRDefault="00686014" w:rsidP="00AD542B">
            <w:r w:rsidRPr="00D11CDF">
              <w:t>1760 Jan 3</w:t>
            </w:r>
          </w:p>
        </w:tc>
        <w:tc>
          <w:tcPr>
            <w:tcW w:w="1650" w:type="pct"/>
            <w:shd w:val="clear" w:color="auto" w:fill="auto"/>
          </w:tcPr>
          <w:p w14:paraId="3D7A16EE" w14:textId="77777777" w:rsidR="00686014" w:rsidRPr="00D11CDF" w:rsidRDefault="00686014" w:rsidP="00AD542B">
            <w:r w:rsidRPr="00D11CDF">
              <w:t xml:space="preserve">Front House in Pill lane, Dublin City made over by Joseph REID, bricklayer of Dublin City to Joseph JACKSON, merchant of Dublin City from Feb 9 then next for remainder of term. WITNESSES: Samuel PORTER, Gent of Dublin City; Samuel RATHEENS, notary &amp; </w:t>
            </w:r>
            <w:r w:rsidRPr="00D11CDF">
              <w:lastRenderedPageBreak/>
              <w:t xml:space="preserve">John BAYLY, clerk to RATHEENS. </w:t>
            </w:r>
            <w:r w:rsidRPr="00D11CDF">
              <w:rPr>
                <w:color w:val="FF0000"/>
              </w:rPr>
              <w:t>Thanks to Mike Stewart</w:t>
            </w:r>
            <w:r w:rsidRPr="00D11CDF">
              <w:t>.</w:t>
            </w:r>
          </w:p>
        </w:tc>
        <w:tc>
          <w:tcPr>
            <w:tcW w:w="334" w:type="pct"/>
            <w:shd w:val="clear" w:color="auto" w:fill="auto"/>
          </w:tcPr>
          <w:p w14:paraId="0FCE8E84" w14:textId="77777777" w:rsidR="00686014" w:rsidRPr="00D11CDF" w:rsidRDefault="00686014" w:rsidP="00AD542B"/>
        </w:tc>
      </w:tr>
      <w:tr w:rsidR="00686014" w:rsidRPr="00D11CDF" w14:paraId="20447597" w14:textId="77777777" w:rsidTr="00686014">
        <w:tc>
          <w:tcPr>
            <w:tcW w:w="246" w:type="pct"/>
            <w:shd w:val="clear" w:color="auto" w:fill="auto"/>
          </w:tcPr>
          <w:p w14:paraId="24742083" w14:textId="77777777" w:rsidR="00686014" w:rsidRPr="00D11CDF" w:rsidRDefault="00686014" w:rsidP="00AD542B">
            <w:r w:rsidRPr="00D11CDF">
              <w:t>202</w:t>
            </w:r>
          </w:p>
        </w:tc>
        <w:tc>
          <w:tcPr>
            <w:tcW w:w="345" w:type="pct"/>
            <w:shd w:val="clear" w:color="auto" w:fill="auto"/>
          </w:tcPr>
          <w:p w14:paraId="16100029" w14:textId="77777777" w:rsidR="00686014" w:rsidRPr="00D11CDF" w:rsidRDefault="00686014" w:rsidP="00AD542B">
            <w:r w:rsidRPr="00D11CDF">
              <w:t>39</w:t>
            </w:r>
          </w:p>
        </w:tc>
        <w:tc>
          <w:tcPr>
            <w:tcW w:w="395" w:type="pct"/>
            <w:shd w:val="clear" w:color="auto" w:fill="auto"/>
          </w:tcPr>
          <w:p w14:paraId="7EE2E2B5" w14:textId="77777777" w:rsidR="00686014" w:rsidRPr="00D11CDF" w:rsidRDefault="00686014" w:rsidP="00AD542B">
            <w:r w:rsidRPr="00D11CDF">
              <w:t>132955</w:t>
            </w:r>
          </w:p>
        </w:tc>
        <w:tc>
          <w:tcPr>
            <w:tcW w:w="778" w:type="pct"/>
            <w:shd w:val="clear" w:color="auto" w:fill="auto"/>
          </w:tcPr>
          <w:p w14:paraId="61203456" w14:textId="77777777" w:rsidR="00686014" w:rsidRPr="00D11CDF" w:rsidRDefault="00686014" w:rsidP="00AD542B">
            <w:r w:rsidRPr="00D11CDF">
              <w:t xml:space="preserve">OLIVER, Elizabeth </w:t>
            </w:r>
          </w:p>
        </w:tc>
        <w:tc>
          <w:tcPr>
            <w:tcW w:w="651" w:type="pct"/>
            <w:shd w:val="clear" w:color="auto" w:fill="auto"/>
          </w:tcPr>
          <w:p w14:paraId="2B84A760" w14:textId="77777777" w:rsidR="00686014" w:rsidRPr="00D11CDF" w:rsidRDefault="00686014" w:rsidP="00AD542B">
            <w:r w:rsidRPr="00D11CDF">
              <w:t>Limerick</w:t>
            </w:r>
          </w:p>
        </w:tc>
        <w:tc>
          <w:tcPr>
            <w:tcW w:w="601" w:type="pct"/>
            <w:shd w:val="clear" w:color="auto" w:fill="auto"/>
          </w:tcPr>
          <w:p w14:paraId="1B15E971" w14:textId="77777777" w:rsidR="00686014" w:rsidRPr="00D11CDF" w:rsidRDefault="00686014" w:rsidP="00AD542B">
            <w:r w:rsidRPr="00D11CDF">
              <w:t>1758-1768</w:t>
            </w:r>
          </w:p>
        </w:tc>
        <w:tc>
          <w:tcPr>
            <w:tcW w:w="1650" w:type="pct"/>
            <w:shd w:val="clear" w:color="auto" w:fill="auto"/>
          </w:tcPr>
          <w:p w14:paraId="32A9462E" w14:textId="77777777" w:rsidR="00686014" w:rsidRPr="00D11CDF" w:rsidRDefault="00686014" w:rsidP="00AD542B">
            <w:r w:rsidRPr="00D11CDF">
              <w:t>OLIVER, Elizabeth - OLIVER 1758-1786</w:t>
            </w:r>
          </w:p>
          <w:p w14:paraId="22F61A0B" w14:textId="77777777" w:rsidR="00686014" w:rsidRPr="00D11CDF" w:rsidRDefault="00686014" w:rsidP="00AD542B">
            <w:r w:rsidRPr="00D11CDF">
              <w:t xml:space="preserve">NOTE: James ELLARD of Newtown, Co. Limerick. Phillip OLIVER of </w:t>
            </w:r>
            <w:proofErr w:type="spellStart"/>
            <w:r w:rsidRPr="00D11CDF">
              <w:t>Altimira</w:t>
            </w:r>
            <w:proofErr w:type="spellEnd"/>
            <w:r w:rsidRPr="00D11CDF">
              <w:t xml:space="preserve">, Co. Cork. Alice ELLARD, wife of James. Elizabeth OLIVER of City of Dublin, spinster and one of the daughters of Robert OLIVER of </w:t>
            </w:r>
            <w:proofErr w:type="spellStart"/>
            <w:r w:rsidRPr="00D11CDF">
              <w:t>Clonofoy</w:t>
            </w:r>
            <w:proofErr w:type="spellEnd"/>
            <w:r w:rsidRPr="00D11CDF">
              <w:t xml:space="preserve">, Co. Limerick. Rev. John OLIVER of </w:t>
            </w:r>
            <w:proofErr w:type="spellStart"/>
            <w:r w:rsidRPr="00D11CDF">
              <w:t>Ballydoolie</w:t>
            </w:r>
            <w:proofErr w:type="spellEnd"/>
            <w:r w:rsidRPr="00D11CDF">
              <w:t>, Co. Cork (marriage between James ELLARD &amp; Elizabeth OLIVER.</w:t>
            </w:r>
          </w:p>
        </w:tc>
        <w:tc>
          <w:tcPr>
            <w:tcW w:w="334" w:type="pct"/>
            <w:shd w:val="clear" w:color="auto" w:fill="auto"/>
          </w:tcPr>
          <w:p w14:paraId="5651EED6" w14:textId="77777777" w:rsidR="00686014" w:rsidRPr="00D11CDF" w:rsidRDefault="00686014" w:rsidP="00AD542B"/>
        </w:tc>
      </w:tr>
      <w:tr w:rsidR="00686014" w:rsidRPr="00D11CDF" w14:paraId="57559497" w14:textId="77777777" w:rsidTr="00686014">
        <w:tc>
          <w:tcPr>
            <w:tcW w:w="246" w:type="pct"/>
            <w:shd w:val="clear" w:color="auto" w:fill="auto"/>
          </w:tcPr>
          <w:p w14:paraId="7D5FE044" w14:textId="77777777" w:rsidR="00686014" w:rsidRPr="00D11CDF" w:rsidRDefault="00686014" w:rsidP="00AD542B">
            <w:pPr>
              <w:rPr>
                <w:lang w:eastAsia="en-CA"/>
              </w:rPr>
            </w:pPr>
            <w:r w:rsidRPr="00D11CDF">
              <w:rPr>
                <w:lang w:eastAsia="en-CA"/>
              </w:rPr>
              <w:t>202</w:t>
            </w:r>
          </w:p>
        </w:tc>
        <w:tc>
          <w:tcPr>
            <w:tcW w:w="345" w:type="pct"/>
            <w:shd w:val="clear" w:color="auto" w:fill="auto"/>
          </w:tcPr>
          <w:p w14:paraId="622B9CAB" w14:textId="77777777" w:rsidR="00686014" w:rsidRPr="00D11CDF" w:rsidRDefault="00686014" w:rsidP="00AD542B">
            <w:pPr>
              <w:rPr>
                <w:lang w:eastAsia="en-CA"/>
              </w:rPr>
            </w:pPr>
            <w:r w:rsidRPr="00D11CDF">
              <w:rPr>
                <w:lang w:eastAsia="en-CA"/>
              </w:rPr>
              <w:t>115</w:t>
            </w:r>
          </w:p>
        </w:tc>
        <w:tc>
          <w:tcPr>
            <w:tcW w:w="395" w:type="pct"/>
            <w:shd w:val="clear" w:color="auto" w:fill="auto"/>
          </w:tcPr>
          <w:p w14:paraId="3E2631A6" w14:textId="77777777" w:rsidR="00686014" w:rsidRPr="00D11CDF" w:rsidRDefault="00686014" w:rsidP="00AD542B">
            <w:pPr>
              <w:rPr>
                <w:lang w:eastAsia="en-CA"/>
              </w:rPr>
            </w:pPr>
            <w:r>
              <w:rPr>
                <w:lang w:eastAsia="en-CA"/>
              </w:rPr>
              <w:t>133530</w:t>
            </w:r>
          </w:p>
        </w:tc>
        <w:tc>
          <w:tcPr>
            <w:tcW w:w="778" w:type="pct"/>
            <w:shd w:val="clear" w:color="auto" w:fill="auto"/>
          </w:tcPr>
          <w:p w14:paraId="5A4B8BDD" w14:textId="77777777" w:rsidR="00686014" w:rsidRPr="00D11CDF" w:rsidRDefault="00686014" w:rsidP="00AD542B">
            <w:pPr>
              <w:rPr>
                <w:b/>
              </w:rPr>
            </w:pPr>
            <w:r w:rsidRPr="00D11CDF">
              <w:t>JACKSON, Edward</w:t>
            </w:r>
          </w:p>
        </w:tc>
        <w:tc>
          <w:tcPr>
            <w:tcW w:w="651" w:type="pct"/>
            <w:shd w:val="clear" w:color="auto" w:fill="auto"/>
          </w:tcPr>
          <w:p w14:paraId="1F417FF8" w14:textId="77777777" w:rsidR="00686014" w:rsidRPr="00D11CDF" w:rsidRDefault="00686014" w:rsidP="00AD542B">
            <w:r w:rsidRPr="00D11CDF">
              <w:t>Dublin</w:t>
            </w:r>
          </w:p>
        </w:tc>
        <w:tc>
          <w:tcPr>
            <w:tcW w:w="601" w:type="pct"/>
            <w:shd w:val="clear" w:color="auto" w:fill="auto"/>
          </w:tcPr>
          <w:p w14:paraId="2ED7090A" w14:textId="77777777" w:rsidR="00686014" w:rsidRPr="00D11CDF" w:rsidRDefault="00686014" w:rsidP="00AD542B">
            <w:pPr>
              <w:rPr>
                <w:lang w:eastAsia="en-CA"/>
              </w:rPr>
            </w:pPr>
            <w:r w:rsidRPr="00D11CDF">
              <w:rPr>
                <w:lang w:eastAsia="en-CA"/>
              </w:rPr>
              <w:t xml:space="preserve">1757 </w:t>
            </w:r>
            <w:r>
              <w:rPr>
                <w:lang w:eastAsia="en-CA"/>
              </w:rPr>
              <w:t>Apr 9</w:t>
            </w:r>
          </w:p>
        </w:tc>
        <w:tc>
          <w:tcPr>
            <w:tcW w:w="1650" w:type="pct"/>
            <w:shd w:val="clear" w:color="auto" w:fill="auto"/>
          </w:tcPr>
          <w:p w14:paraId="0A82841A" w14:textId="77777777" w:rsidR="00686014" w:rsidRDefault="00686014" w:rsidP="00AD542B">
            <w:pPr>
              <w:rPr>
                <w:lang w:eastAsia="en-CA"/>
              </w:rPr>
            </w:pPr>
            <w:r>
              <w:rPr>
                <w:lang w:eastAsia="en-CA"/>
              </w:rPr>
              <w:t>Image 392</w:t>
            </w:r>
          </w:p>
          <w:p w14:paraId="4C128727" w14:textId="77777777" w:rsidR="00686014" w:rsidRPr="00D11CDF" w:rsidRDefault="00686014" w:rsidP="00AD542B">
            <w:pPr>
              <w:rPr>
                <w:lang w:eastAsia="en-CA"/>
              </w:rPr>
            </w:pPr>
            <w:r>
              <w:rPr>
                <w:lang w:eastAsia="en-CA"/>
              </w:rPr>
              <w:t xml:space="preserve">Deed Poll btw John HUTCHISON City of Dublin Merchant to Joseph JACKSON of City of Dublin Merchant of Sugar House &amp; offices late in possession of Thomas LEESON Sugar Baker situate in Hanbury Lane Liberties of Thomas Court &amp; Donore for 66 years at yearly rent of 50 pounds. Joseph JACKSON sold to Peter CREBESSAE of City of Dublin Sugar Baker lease for remaining term. WITNESS: Samuel DUFOUR City of Dublin Gent &amp; </w:t>
            </w:r>
            <w:r>
              <w:rPr>
                <w:lang w:eastAsia="en-CA"/>
              </w:rPr>
              <w:lastRenderedPageBreak/>
              <w:t>Richard THWAITES of City of Dublin Not Pub.</w:t>
            </w:r>
          </w:p>
        </w:tc>
        <w:tc>
          <w:tcPr>
            <w:tcW w:w="334" w:type="pct"/>
            <w:shd w:val="clear" w:color="auto" w:fill="auto"/>
          </w:tcPr>
          <w:p w14:paraId="7DD7B55C" w14:textId="77777777" w:rsidR="00686014" w:rsidRPr="00D11CDF" w:rsidRDefault="00686014" w:rsidP="00AD542B">
            <w:pPr>
              <w:rPr>
                <w:b/>
              </w:rPr>
            </w:pPr>
          </w:p>
        </w:tc>
      </w:tr>
      <w:tr w:rsidR="00686014" w:rsidRPr="00D11CDF" w14:paraId="77E96BD9" w14:textId="77777777" w:rsidTr="00686014">
        <w:tc>
          <w:tcPr>
            <w:tcW w:w="246" w:type="pct"/>
            <w:shd w:val="clear" w:color="auto" w:fill="auto"/>
          </w:tcPr>
          <w:p w14:paraId="09323C9A" w14:textId="77777777" w:rsidR="00686014" w:rsidRPr="00D11CDF" w:rsidRDefault="00686014" w:rsidP="00AD542B">
            <w:r w:rsidRPr="00D11CDF">
              <w:t>202</w:t>
            </w:r>
          </w:p>
        </w:tc>
        <w:tc>
          <w:tcPr>
            <w:tcW w:w="345" w:type="pct"/>
            <w:shd w:val="clear" w:color="auto" w:fill="auto"/>
          </w:tcPr>
          <w:p w14:paraId="674B87F4" w14:textId="77777777" w:rsidR="00686014" w:rsidRPr="00D11CDF" w:rsidRDefault="00686014" w:rsidP="00AD542B">
            <w:r w:rsidRPr="00D11CDF">
              <w:t>115</w:t>
            </w:r>
          </w:p>
        </w:tc>
        <w:tc>
          <w:tcPr>
            <w:tcW w:w="395" w:type="pct"/>
            <w:shd w:val="clear" w:color="auto" w:fill="auto"/>
          </w:tcPr>
          <w:p w14:paraId="57AB9BB1" w14:textId="77777777" w:rsidR="00686014" w:rsidRPr="00D11CDF" w:rsidRDefault="00686014" w:rsidP="00AD542B">
            <w:r w:rsidRPr="00D11CDF">
              <w:t>133530</w:t>
            </w:r>
          </w:p>
        </w:tc>
        <w:tc>
          <w:tcPr>
            <w:tcW w:w="778" w:type="pct"/>
            <w:shd w:val="clear" w:color="auto" w:fill="auto"/>
          </w:tcPr>
          <w:p w14:paraId="6D80BF66" w14:textId="77777777" w:rsidR="00686014" w:rsidRPr="00D11CDF" w:rsidRDefault="00686014" w:rsidP="00AD542B">
            <w:r w:rsidRPr="00D11CDF">
              <w:t>JACKSON, Joseph</w:t>
            </w:r>
          </w:p>
        </w:tc>
        <w:tc>
          <w:tcPr>
            <w:tcW w:w="651" w:type="pct"/>
            <w:shd w:val="clear" w:color="auto" w:fill="auto"/>
          </w:tcPr>
          <w:p w14:paraId="7F3B8DAF" w14:textId="77777777" w:rsidR="00686014" w:rsidRPr="00D11CDF" w:rsidRDefault="00686014" w:rsidP="00AD542B">
            <w:r w:rsidRPr="00D11CDF">
              <w:t>D</w:t>
            </w:r>
            <w:r>
              <w:t>u</w:t>
            </w:r>
            <w:r w:rsidRPr="00D11CDF">
              <w:t>blin</w:t>
            </w:r>
          </w:p>
        </w:tc>
        <w:tc>
          <w:tcPr>
            <w:tcW w:w="601" w:type="pct"/>
            <w:shd w:val="clear" w:color="auto" w:fill="auto"/>
          </w:tcPr>
          <w:p w14:paraId="2AB7667D" w14:textId="77777777" w:rsidR="00686014" w:rsidRPr="00D11CDF" w:rsidRDefault="00686014" w:rsidP="00AD542B">
            <w:r w:rsidRPr="00D11CDF">
              <w:t>1759 Sep 19</w:t>
            </w:r>
          </w:p>
        </w:tc>
        <w:tc>
          <w:tcPr>
            <w:tcW w:w="1650" w:type="pct"/>
            <w:shd w:val="clear" w:color="auto" w:fill="auto"/>
          </w:tcPr>
          <w:p w14:paraId="58E3A33F" w14:textId="77777777" w:rsidR="00686014" w:rsidRPr="00D11CDF" w:rsidRDefault="00686014" w:rsidP="00AD542B">
            <w:r w:rsidRPr="00D11CDF">
              <w:t xml:space="preserve">JACKSON-CREBESSAC Book Index 1758-1768 </w:t>
            </w:r>
          </w:p>
          <w:p w14:paraId="2FFA9FEC" w14:textId="77777777" w:rsidR="00686014" w:rsidRPr="00D11CDF" w:rsidRDefault="00686014" w:rsidP="00AD542B">
            <w:r w:rsidRPr="00D11CDF">
              <w:t xml:space="preserve">From John HUTCHESON of City of Dublin Merchant to Joseph JACKSON of same City Merchant of Alley Sugar House &amp; offices late in the occupation of Thomas LEESON sugar baker situate in Hanbury Lane in the </w:t>
            </w:r>
            <w:r>
              <w:t>L</w:t>
            </w:r>
            <w:r w:rsidRPr="00D11CDF">
              <w:t xml:space="preserve">iberties of Thomas Court &amp; Donore Co Dublin... for 66 years to Peter CREBESSAC of City of Dublin Sugar Baker.... </w:t>
            </w:r>
            <w:r w:rsidRPr="00D11CDF">
              <w:rPr>
                <w:color w:val="FF0000"/>
              </w:rPr>
              <w:t>Thanks to Mike Stewart.</w:t>
            </w:r>
          </w:p>
        </w:tc>
        <w:tc>
          <w:tcPr>
            <w:tcW w:w="334" w:type="pct"/>
            <w:shd w:val="clear" w:color="auto" w:fill="auto"/>
          </w:tcPr>
          <w:p w14:paraId="3CD5FA20" w14:textId="77777777" w:rsidR="00686014" w:rsidRPr="00D11CDF" w:rsidRDefault="00686014" w:rsidP="00AD542B"/>
        </w:tc>
      </w:tr>
      <w:tr w:rsidR="00686014" w:rsidRPr="00D11CDF" w14:paraId="754BFB95" w14:textId="77777777" w:rsidTr="00686014">
        <w:tc>
          <w:tcPr>
            <w:tcW w:w="246" w:type="pct"/>
            <w:shd w:val="clear" w:color="auto" w:fill="auto"/>
          </w:tcPr>
          <w:p w14:paraId="50DB55F2" w14:textId="77777777" w:rsidR="00686014" w:rsidRPr="00D11CDF" w:rsidRDefault="00686014" w:rsidP="00AD542B">
            <w:r w:rsidRPr="00D11CDF">
              <w:t>202</w:t>
            </w:r>
          </w:p>
        </w:tc>
        <w:tc>
          <w:tcPr>
            <w:tcW w:w="345" w:type="pct"/>
            <w:shd w:val="clear" w:color="auto" w:fill="auto"/>
          </w:tcPr>
          <w:p w14:paraId="097D1755" w14:textId="77777777" w:rsidR="00686014" w:rsidRPr="00D11CDF" w:rsidRDefault="00686014" w:rsidP="00AD542B">
            <w:r w:rsidRPr="00D11CDF">
              <w:t>245</w:t>
            </w:r>
          </w:p>
        </w:tc>
        <w:tc>
          <w:tcPr>
            <w:tcW w:w="395" w:type="pct"/>
            <w:shd w:val="clear" w:color="auto" w:fill="auto"/>
          </w:tcPr>
          <w:p w14:paraId="1EF4D95E" w14:textId="77777777" w:rsidR="00686014" w:rsidRPr="00D11CDF" w:rsidRDefault="00686014" w:rsidP="00AD542B">
            <w:r w:rsidRPr="00D11CDF">
              <w:t>133879</w:t>
            </w:r>
          </w:p>
        </w:tc>
        <w:tc>
          <w:tcPr>
            <w:tcW w:w="778" w:type="pct"/>
            <w:shd w:val="clear" w:color="auto" w:fill="auto"/>
          </w:tcPr>
          <w:p w14:paraId="3243BB8C" w14:textId="77777777" w:rsidR="00686014" w:rsidRPr="00D11CDF" w:rsidRDefault="00686014" w:rsidP="00AD542B">
            <w:r w:rsidRPr="00D11CDF">
              <w:t>DAWSON</w:t>
            </w:r>
          </w:p>
        </w:tc>
        <w:tc>
          <w:tcPr>
            <w:tcW w:w="651" w:type="pct"/>
            <w:shd w:val="clear" w:color="auto" w:fill="auto"/>
          </w:tcPr>
          <w:p w14:paraId="6B7EBFE0" w14:textId="77777777" w:rsidR="00686014" w:rsidRPr="00D11CDF" w:rsidRDefault="00686014" w:rsidP="00AD542B">
            <w:r w:rsidRPr="00D11CDF">
              <w:t>Tipperary</w:t>
            </w:r>
          </w:p>
        </w:tc>
        <w:tc>
          <w:tcPr>
            <w:tcW w:w="601" w:type="pct"/>
            <w:shd w:val="clear" w:color="auto" w:fill="auto"/>
          </w:tcPr>
          <w:p w14:paraId="7893E24B" w14:textId="77777777" w:rsidR="00686014" w:rsidRPr="00D11CDF" w:rsidRDefault="00686014" w:rsidP="00AD542B">
            <w:r w:rsidRPr="00D11CDF">
              <w:t>1758-1768</w:t>
            </w:r>
          </w:p>
        </w:tc>
        <w:tc>
          <w:tcPr>
            <w:tcW w:w="1650" w:type="pct"/>
            <w:shd w:val="clear" w:color="auto" w:fill="auto"/>
          </w:tcPr>
          <w:p w14:paraId="5C5D4311" w14:textId="77777777" w:rsidR="00686014" w:rsidRPr="00D11CDF" w:rsidRDefault="00686014" w:rsidP="00AD542B">
            <w:r w:rsidRPr="00D11CDF">
              <w:t>DAWSON, James-CRAWFORD</w:t>
            </w:r>
          </w:p>
          <w:p w14:paraId="00E2CBB4" w14:textId="77777777" w:rsidR="00686014" w:rsidRPr="00D11CDF" w:rsidRDefault="00686014" w:rsidP="00AD542B">
            <w:proofErr w:type="spellStart"/>
            <w:r w:rsidRPr="00D11CDF">
              <w:t>Carbally</w:t>
            </w:r>
            <w:proofErr w:type="spellEnd"/>
            <w:r w:rsidRPr="00D11CDF">
              <w:t xml:space="preserve"> als </w:t>
            </w:r>
            <w:proofErr w:type="spellStart"/>
            <w:r w:rsidRPr="00D11CDF">
              <w:t>Moninore</w:t>
            </w:r>
            <w:proofErr w:type="spellEnd"/>
            <w:r w:rsidRPr="00D11CDF">
              <w:t xml:space="preserve"> from James Massy DAWSON, Esq. of </w:t>
            </w:r>
            <w:proofErr w:type="spellStart"/>
            <w:r w:rsidRPr="00D11CDF">
              <w:t>Newforrist</w:t>
            </w:r>
            <w:proofErr w:type="spellEnd"/>
            <w:r w:rsidRPr="00D11CDF">
              <w:t xml:space="preserve"> Tipperary to Prince CRAWFORD, Gent of </w:t>
            </w:r>
            <w:proofErr w:type="spellStart"/>
            <w:r w:rsidRPr="00D11CDF">
              <w:t>Tyrmoyle</w:t>
            </w:r>
            <w:proofErr w:type="spellEnd"/>
            <w:r w:rsidRPr="00D11CDF">
              <w:t xml:space="preserve">, Co. Tipperary, then held by Mathias MAGHER, Thomas </w:t>
            </w:r>
            <w:proofErr w:type="spellStart"/>
            <w:r w:rsidRPr="00D11CDF">
              <w:t>Magher</w:t>
            </w:r>
            <w:proofErr w:type="spellEnd"/>
            <w:r w:rsidRPr="00D11CDF">
              <w:t xml:space="preserve">, Timothy GLISSAN and Roger RYAN CDEF&amp;G, from __ March next, 31 years, £31 ster. Registrars: Patrick BISHOP, Mic ABINS &amp; Thomas HACKETT. WITNESSES: Toler CRAWFORD, Gent of </w:t>
            </w:r>
            <w:proofErr w:type="spellStart"/>
            <w:r w:rsidRPr="00D11CDF">
              <w:lastRenderedPageBreak/>
              <w:t>Tyrmoyle</w:t>
            </w:r>
            <w:proofErr w:type="spellEnd"/>
            <w:r w:rsidRPr="00D11CDF">
              <w:t xml:space="preserve">, Thomas CRAWFORD, Gent of </w:t>
            </w:r>
            <w:proofErr w:type="spellStart"/>
            <w:r w:rsidRPr="00D11CDF">
              <w:t>Tyrmoyle</w:t>
            </w:r>
            <w:proofErr w:type="spellEnd"/>
            <w:r w:rsidRPr="00D11CDF">
              <w:t xml:space="preserve"> and Thomas SMITHES, Gent of </w:t>
            </w:r>
            <w:proofErr w:type="spellStart"/>
            <w:r w:rsidRPr="00D11CDF">
              <w:t>Curraghbehy</w:t>
            </w:r>
            <w:proofErr w:type="spellEnd"/>
            <w:r w:rsidRPr="00D11CDF">
              <w:t xml:space="preserve">, all of Tipperary. </w:t>
            </w:r>
            <w:r w:rsidRPr="00D11CDF">
              <w:rPr>
                <w:color w:val="FF0000"/>
              </w:rPr>
              <w:t>Thanks to Mike Stewart.</w:t>
            </w:r>
          </w:p>
        </w:tc>
        <w:tc>
          <w:tcPr>
            <w:tcW w:w="334" w:type="pct"/>
            <w:shd w:val="clear" w:color="auto" w:fill="auto"/>
          </w:tcPr>
          <w:p w14:paraId="17AD7AC8" w14:textId="77777777" w:rsidR="00686014" w:rsidRPr="00D11CDF" w:rsidRDefault="00686014" w:rsidP="00AD542B"/>
        </w:tc>
      </w:tr>
      <w:tr w:rsidR="00686014" w:rsidRPr="00D11CDF" w14:paraId="2FF5F51D" w14:textId="77777777" w:rsidTr="00686014">
        <w:tc>
          <w:tcPr>
            <w:tcW w:w="246" w:type="pct"/>
            <w:tcBorders>
              <w:bottom w:val="single" w:sz="4" w:space="0" w:color="auto"/>
            </w:tcBorders>
            <w:shd w:val="clear" w:color="auto" w:fill="auto"/>
          </w:tcPr>
          <w:p w14:paraId="7EFF7FEB" w14:textId="77777777" w:rsidR="00686014" w:rsidRPr="00D11CDF" w:rsidRDefault="00686014" w:rsidP="00AD542B">
            <w:r w:rsidRPr="00D11CDF">
              <w:t>202</w:t>
            </w:r>
          </w:p>
        </w:tc>
        <w:tc>
          <w:tcPr>
            <w:tcW w:w="345" w:type="pct"/>
            <w:tcBorders>
              <w:bottom w:val="single" w:sz="4" w:space="0" w:color="auto"/>
            </w:tcBorders>
            <w:shd w:val="clear" w:color="auto" w:fill="auto"/>
          </w:tcPr>
          <w:p w14:paraId="2ADB5B79" w14:textId="77777777" w:rsidR="00686014" w:rsidRPr="00D11CDF" w:rsidRDefault="00686014" w:rsidP="00AD542B">
            <w:r w:rsidRPr="00D11CDF">
              <w:t>425</w:t>
            </w:r>
          </w:p>
        </w:tc>
        <w:tc>
          <w:tcPr>
            <w:tcW w:w="395" w:type="pct"/>
            <w:tcBorders>
              <w:bottom w:val="single" w:sz="4" w:space="0" w:color="auto"/>
            </w:tcBorders>
            <w:shd w:val="clear" w:color="auto" w:fill="auto"/>
          </w:tcPr>
          <w:p w14:paraId="3C510999" w14:textId="77777777" w:rsidR="00686014" w:rsidRPr="00D11CDF" w:rsidRDefault="00686014" w:rsidP="00AD542B">
            <w:r w:rsidRPr="00D11CDF">
              <w:t>134570</w:t>
            </w:r>
          </w:p>
        </w:tc>
        <w:tc>
          <w:tcPr>
            <w:tcW w:w="778" w:type="pct"/>
            <w:tcBorders>
              <w:bottom w:val="single" w:sz="4" w:space="0" w:color="auto"/>
            </w:tcBorders>
            <w:shd w:val="clear" w:color="auto" w:fill="auto"/>
          </w:tcPr>
          <w:p w14:paraId="0BEA07DB" w14:textId="77777777" w:rsidR="00686014" w:rsidRPr="00D11CDF" w:rsidRDefault="00686014" w:rsidP="00AD542B">
            <w:r w:rsidRPr="00D11CDF">
              <w:t>JACKSON, Robert</w:t>
            </w:r>
          </w:p>
        </w:tc>
        <w:tc>
          <w:tcPr>
            <w:tcW w:w="651" w:type="pct"/>
            <w:tcBorders>
              <w:bottom w:val="single" w:sz="4" w:space="0" w:color="auto"/>
            </w:tcBorders>
            <w:shd w:val="clear" w:color="auto" w:fill="auto"/>
          </w:tcPr>
          <w:p w14:paraId="2C3C04CC" w14:textId="77777777" w:rsidR="00686014" w:rsidRPr="00D11CDF" w:rsidRDefault="00686014" w:rsidP="00AD542B">
            <w:r>
              <w:t>Kings</w:t>
            </w:r>
            <w:r w:rsidRPr="00D11CDF">
              <w:t>.</w:t>
            </w:r>
          </w:p>
        </w:tc>
        <w:tc>
          <w:tcPr>
            <w:tcW w:w="601" w:type="pct"/>
            <w:tcBorders>
              <w:bottom w:val="single" w:sz="4" w:space="0" w:color="auto"/>
            </w:tcBorders>
            <w:shd w:val="clear" w:color="auto" w:fill="auto"/>
          </w:tcPr>
          <w:p w14:paraId="1590CE58" w14:textId="77777777" w:rsidR="00686014" w:rsidRPr="00D11CDF" w:rsidRDefault="00686014" w:rsidP="00AD542B">
            <w:r w:rsidRPr="00D11CDF">
              <w:t>1760 Jan 31</w:t>
            </w:r>
          </w:p>
        </w:tc>
        <w:tc>
          <w:tcPr>
            <w:tcW w:w="1650" w:type="pct"/>
            <w:tcBorders>
              <w:bottom w:val="single" w:sz="4" w:space="0" w:color="auto"/>
            </w:tcBorders>
            <w:shd w:val="clear" w:color="auto" w:fill="auto"/>
          </w:tcPr>
          <w:p w14:paraId="6F48BD57" w14:textId="77777777" w:rsidR="00686014" w:rsidRPr="00D11CDF" w:rsidRDefault="00686014" w:rsidP="00AD542B">
            <w:r w:rsidRPr="00D11CDF">
              <w:t>PRONI T808/8266 Grange</w:t>
            </w:r>
          </w:p>
          <w:p w14:paraId="5494955C" w14:textId="77777777" w:rsidR="00686014" w:rsidRPr="00BF25A7" w:rsidRDefault="00686014" w:rsidP="00AD542B">
            <w:r w:rsidRPr="00BF25A7">
              <w:t xml:space="preserve">Memorial registered 31 January 1760 of assignment of 26 January 1760 g from Robert LOVETT &amp; John LOVETT Gents; Mathew SLEATOR hatter &amp; his wife Mary SLEATOR alias LOVETT; Samuel HEATLEY Gent &amp; his wife Susan HEATEY alias LOVET which Robert John Mary &amp; Susan are the only children of Charles LOVETT and his wife Frances LOVETT </w:t>
            </w:r>
            <w:proofErr w:type="spellStart"/>
            <w:r w:rsidRPr="00BF25A7">
              <w:t>alian</w:t>
            </w:r>
            <w:proofErr w:type="spellEnd"/>
            <w:r w:rsidRPr="00BF25A7">
              <w:t xml:space="preserve"> WILLINGTON alias WALL all of Dublin City to Robert JACKSON junior of Grange in Kings Co. £25 yearly payable out of both lands and </w:t>
            </w:r>
            <w:proofErr w:type="spellStart"/>
            <w:r w:rsidRPr="00BF25A7">
              <w:t>tythes</w:t>
            </w:r>
            <w:proofErr w:type="spellEnd"/>
            <w:r w:rsidRPr="00BF25A7">
              <w:t xml:space="preserve"> of Grange in St. </w:t>
            </w:r>
            <w:proofErr w:type="spellStart"/>
            <w:r w:rsidRPr="00BF25A7">
              <w:t>Keirans</w:t>
            </w:r>
            <w:proofErr w:type="spellEnd"/>
            <w:r w:rsidRPr="00BF25A7">
              <w:t xml:space="preserve"> parish in Kings Co. under a grant of fee farm made 9 June 1737 by said Christopher LOVETT to Robert JACKSON senior WITNESSES: Marlborough STERLING &amp; George BOLTON both of </w:t>
            </w:r>
            <w:r w:rsidRPr="00BF25A7">
              <w:lastRenderedPageBreak/>
              <w:t>Dublin Memorial signed by Robert &amp; John LOVETT; M. SLATER &amp; Susan HEATLY.</w:t>
            </w:r>
          </w:p>
        </w:tc>
        <w:tc>
          <w:tcPr>
            <w:tcW w:w="334" w:type="pct"/>
            <w:tcBorders>
              <w:bottom w:val="single" w:sz="4" w:space="0" w:color="auto"/>
            </w:tcBorders>
            <w:shd w:val="clear" w:color="auto" w:fill="auto"/>
          </w:tcPr>
          <w:p w14:paraId="6332D3D8" w14:textId="77777777" w:rsidR="00686014" w:rsidRPr="00D11CDF" w:rsidRDefault="00686014" w:rsidP="00AD542B"/>
        </w:tc>
      </w:tr>
      <w:tr w:rsidR="00686014" w:rsidRPr="00D11CDF" w14:paraId="0341C010" w14:textId="77777777" w:rsidTr="00686014">
        <w:tc>
          <w:tcPr>
            <w:tcW w:w="246" w:type="pct"/>
            <w:shd w:val="clear" w:color="auto" w:fill="auto"/>
          </w:tcPr>
          <w:p w14:paraId="09C925BE" w14:textId="77777777" w:rsidR="00686014" w:rsidRPr="00D11CDF" w:rsidRDefault="00686014" w:rsidP="00AD542B">
            <w:r w:rsidRPr="00D11CDF">
              <w:t>202</w:t>
            </w:r>
          </w:p>
        </w:tc>
        <w:tc>
          <w:tcPr>
            <w:tcW w:w="345" w:type="pct"/>
            <w:shd w:val="clear" w:color="auto" w:fill="auto"/>
          </w:tcPr>
          <w:p w14:paraId="04B99317" w14:textId="77777777" w:rsidR="00686014" w:rsidRPr="00D11CDF" w:rsidRDefault="00686014" w:rsidP="00AD542B">
            <w:r w:rsidRPr="00D11CDF">
              <w:t>430</w:t>
            </w:r>
          </w:p>
        </w:tc>
        <w:tc>
          <w:tcPr>
            <w:tcW w:w="395" w:type="pct"/>
            <w:shd w:val="clear" w:color="auto" w:fill="auto"/>
          </w:tcPr>
          <w:p w14:paraId="5E4C7B26" w14:textId="77777777" w:rsidR="00686014" w:rsidRPr="00D11CDF" w:rsidRDefault="00686014" w:rsidP="00AD542B">
            <w:r w:rsidRPr="00D11CDF">
              <w:t>134588</w:t>
            </w:r>
          </w:p>
        </w:tc>
        <w:tc>
          <w:tcPr>
            <w:tcW w:w="778" w:type="pct"/>
            <w:shd w:val="clear" w:color="auto" w:fill="auto"/>
          </w:tcPr>
          <w:p w14:paraId="371D3793" w14:textId="77777777" w:rsidR="00686014" w:rsidRPr="00D11CDF" w:rsidRDefault="00686014" w:rsidP="00AD542B">
            <w:r w:rsidRPr="00D11CDF">
              <w:t>JACKSON, Joseph &amp; Hugh</w:t>
            </w:r>
          </w:p>
        </w:tc>
        <w:tc>
          <w:tcPr>
            <w:tcW w:w="651" w:type="pct"/>
            <w:shd w:val="clear" w:color="auto" w:fill="auto"/>
          </w:tcPr>
          <w:p w14:paraId="76E9C2EA" w14:textId="77777777" w:rsidR="00686014" w:rsidRPr="00D11CDF" w:rsidRDefault="00686014" w:rsidP="00AD542B">
            <w:r>
              <w:t xml:space="preserve">Fermanagh </w:t>
            </w:r>
            <w:r w:rsidRPr="00D11CDF">
              <w:t>Meath</w:t>
            </w:r>
          </w:p>
        </w:tc>
        <w:tc>
          <w:tcPr>
            <w:tcW w:w="601" w:type="pct"/>
            <w:shd w:val="clear" w:color="auto" w:fill="auto"/>
          </w:tcPr>
          <w:p w14:paraId="00E773E9" w14:textId="77777777" w:rsidR="00686014" w:rsidRPr="00D11CDF" w:rsidRDefault="00686014" w:rsidP="00AD542B">
            <w:r w:rsidRPr="00D11CDF">
              <w:t>1748 Jun 20</w:t>
            </w:r>
          </w:p>
        </w:tc>
        <w:tc>
          <w:tcPr>
            <w:tcW w:w="1650" w:type="pct"/>
            <w:shd w:val="clear" w:color="auto" w:fill="auto"/>
          </w:tcPr>
          <w:p w14:paraId="4A567082" w14:textId="77777777" w:rsidR="00686014" w:rsidRPr="00D11CDF" w:rsidRDefault="00686014" w:rsidP="00AD542B">
            <w:r w:rsidRPr="00D11CDF">
              <w:t xml:space="preserve">Henry OWEN Esq. of </w:t>
            </w:r>
            <w:proofErr w:type="spellStart"/>
            <w:r w:rsidRPr="00D11CDF">
              <w:t>Ballinrimery</w:t>
            </w:r>
            <w:proofErr w:type="spellEnd"/>
            <w:r w:rsidRPr="00D11CDF">
              <w:t xml:space="preserve"> Meath to Joseph JACKSON of </w:t>
            </w:r>
            <w:proofErr w:type="spellStart"/>
            <w:r w:rsidRPr="00D11CDF">
              <w:t>Reyland</w:t>
            </w:r>
            <w:proofErr w:type="spellEnd"/>
            <w:r w:rsidRPr="00D11CDF">
              <w:t xml:space="preserve">,, Co. Fermanagh &amp; Hugh CORR of </w:t>
            </w:r>
            <w:proofErr w:type="spellStart"/>
            <w:r w:rsidRPr="00D11CDF">
              <w:t>Talemore</w:t>
            </w:r>
            <w:proofErr w:type="spellEnd"/>
            <w:r w:rsidRPr="00D11CDF">
              <w:t xml:space="preserve">, Co. Fermanagh of part of </w:t>
            </w:r>
            <w:proofErr w:type="spellStart"/>
            <w:r w:rsidRPr="00D11CDF">
              <w:t>Dirrinlidigan</w:t>
            </w:r>
            <w:proofErr w:type="spellEnd"/>
            <w:r w:rsidRPr="00D11CDF">
              <w:t xml:space="preserve"> [?], then in their possession, from 25 March then next for lives of Joseph JACKSON &amp; his sons Hugh &amp; Joseph JACKSON at £16; on back of indenture, dated 22 July 1748, Hugh CORR transferred his rights to </w:t>
            </w:r>
            <w:proofErr w:type="spellStart"/>
            <w:r w:rsidRPr="00D11CDF">
              <w:t>sd</w:t>
            </w:r>
            <w:proofErr w:type="spellEnd"/>
            <w:r w:rsidRPr="00D11CDF">
              <w:t xml:space="preserve"> premises to Joseph JACKSON for £2. WITNESSES: Connor CLARK of </w:t>
            </w:r>
            <w:proofErr w:type="spellStart"/>
            <w:r w:rsidRPr="00D11CDF">
              <w:t>Aghanakellin</w:t>
            </w:r>
            <w:proofErr w:type="spellEnd"/>
            <w:r w:rsidRPr="00D11CDF">
              <w:t xml:space="preserve">, Co. Monaghan; Joseph WRIGHT of </w:t>
            </w:r>
            <w:proofErr w:type="spellStart"/>
            <w:r w:rsidRPr="00D11CDF">
              <w:t>Golain</w:t>
            </w:r>
            <w:proofErr w:type="spellEnd"/>
            <w:r w:rsidRPr="00D11CDF">
              <w:t xml:space="preserve">, Co. Monaghan; James MASON of </w:t>
            </w:r>
            <w:proofErr w:type="spellStart"/>
            <w:r w:rsidRPr="00D11CDF">
              <w:t>Golain</w:t>
            </w:r>
            <w:proofErr w:type="spellEnd"/>
            <w:r w:rsidRPr="00D11CDF">
              <w:t xml:space="preserve"> [aka Gola], Co. Monaghan &amp; John GILSENHAN of </w:t>
            </w:r>
            <w:proofErr w:type="spellStart"/>
            <w:r w:rsidRPr="00D11CDF">
              <w:t>Golain</w:t>
            </w:r>
            <w:proofErr w:type="spellEnd"/>
            <w:r w:rsidRPr="00D11CDF">
              <w:t xml:space="preserve">, Co. Monaghan. </w:t>
            </w:r>
            <w:r w:rsidRPr="00D11CDF">
              <w:rPr>
                <w:color w:val="FF0000"/>
              </w:rPr>
              <w:t>Thanks to Mike Stewart</w:t>
            </w:r>
            <w:r w:rsidRPr="00D11CDF">
              <w:t>.</w:t>
            </w:r>
          </w:p>
        </w:tc>
        <w:tc>
          <w:tcPr>
            <w:tcW w:w="334" w:type="pct"/>
            <w:shd w:val="clear" w:color="auto" w:fill="auto"/>
          </w:tcPr>
          <w:p w14:paraId="71271446" w14:textId="77777777" w:rsidR="00686014" w:rsidRPr="00D11CDF" w:rsidRDefault="00686014" w:rsidP="00AD542B"/>
        </w:tc>
      </w:tr>
      <w:tr w:rsidR="00686014" w:rsidRPr="00D11CDF" w14:paraId="5BFA58E9" w14:textId="77777777" w:rsidTr="00686014">
        <w:tc>
          <w:tcPr>
            <w:tcW w:w="246" w:type="pct"/>
            <w:shd w:val="clear" w:color="auto" w:fill="auto"/>
          </w:tcPr>
          <w:p w14:paraId="0C71D864" w14:textId="77777777" w:rsidR="00686014" w:rsidRPr="00D11CDF" w:rsidRDefault="00686014" w:rsidP="00AD542B">
            <w:r w:rsidRPr="00D11CDF">
              <w:t>202</w:t>
            </w:r>
          </w:p>
        </w:tc>
        <w:tc>
          <w:tcPr>
            <w:tcW w:w="345" w:type="pct"/>
            <w:shd w:val="clear" w:color="auto" w:fill="auto"/>
          </w:tcPr>
          <w:p w14:paraId="06873F1D" w14:textId="77777777" w:rsidR="00686014" w:rsidRPr="00D11CDF" w:rsidRDefault="00686014" w:rsidP="00AD542B">
            <w:r w:rsidRPr="00D11CDF">
              <w:t>438</w:t>
            </w:r>
          </w:p>
        </w:tc>
        <w:tc>
          <w:tcPr>
            <w:tcW w:w="395" w:type="pct"/>
            <w:shd w:val="clear" w:color="auto" w:fill="auto"/>
          </w:tcPr>
          <w:p w14:paraId="0D8CEA49" w14:textId="77777777" w:rsidR="00686014" w:rsidRPr="00D11CDF" w:rsidRDefault="00686014" w:rsidP="00AD542B">
            <w:r w:rsidRPr="00D11CDF">
              <w:t>134623</w:t>
            </w:r>
          </w:p>
        </w:tc>
        <w:tc>
          <w:tcPr>
            <w:tcW w:w="778" w:type="pct"/>
            <w:shd w:val="clear" w:color="auto" w:fill="auto"/>
          </w:tcPr>
          <w:p w14:paraId="7204A3EC" w14:textId="77777777" w:rsidR="00686014" w:rsidRPr="00D11CDF" w:rsidRDefault="00686014" w:rsidP="00AD542B">
            <w:r w:rsidRPr="00D11CDF">
              <w:t>JACKSON, Thomas &amp; Henry</w:t>
            </w:r>
          </w:p>
        </w:tc>
        <w:tc>
          <w:tcPr>
            <w:tcW w:w="651" w:type="pct"/>
            <w:shd w:val="clear" w:color="auto" w:fill="auto"/>
          </w:tcPr>
          <w:p w14:paraId="371190E4" w14:textId="77777777" w:rsidR="00686014" w:rsidRPr="00D11CDF" w:rsidRDefault="00686014" w:rsidP="00AD542B">
            <w:r w:rsidRPr="00D11CDF">
              <w:t>Meath</w:t>
            </w:r>
          </w:p>
        </w:tc>
        <w:tc>
          <w:tcPr>
            <w:tcW w:w="601" w:type="pct"/>
            <w:shd w:val="clear" w:color="auto" w:fill="auto"/>
          </w:tcPr>
          <w:p w14:paraId="37F053EB" w14:textId="77777777" w:rsidR="00686014" w:rsidRPr="00D11CDF" w:rsidRDefault="00686014" w:rsidP="00AD542B">
            <w:r w:rsidRPr="00D11CDF">
              <w:t>1757 Oct 10</w:t>
            </w:r>
          </w:p>
        </w:tc>
        <w:tc>
          <w:tcPr>
            <w:tcW w:w="1650" w:type="pct"/>
            <w:shd w:val="clear" w:color="auto" w:fill="auto"/>
          </w:tcPr>
          <w:p w14:paraId="19D03717" w14:textId="77777777" w:rsidR="00686014" w:rsidRPr="00D11CDF" w:rsidRDefault="00686014" w:rsidP="00AD542B">
            <w:r w:rsidRPr="00D11CDF">
              <w:t xml:space="preserve">for £180 Alisha AKIE to Charles AKIE, </w:t>
            </w:r>
            <w:proofErr w:type="gramStart"/>
            <w:r w:rsidRPr="00D11CDF">
              <w:t>deceased  of</w:t>
            </w:r>
            <w:proofErr w:type="gramEnd"/>
            <w:r w:rsidRPr="00D11CDF">
              <w:t xml:space="preserve"> Rath in </w:t>
            </w:r>
            <w:proofErr w:type="spellStart"/>
            <w:r w:rsidRPr="00D11CDF">
              <w:t>Nobber</w:t>
            </w:r>
            <w:proofErr w:type="spellEnd"/>
            <w:r w:rsidRPr="00D11CDF">
              <w:t xml:space="preserve"> parish, </w:t>
            </w:r>
            <w:proofErr w:type="spellStart"/>
            <w:r w:rsidRPr="00D11CDF">
              <w:t>Slane</w:t>
            </w:r>
            <w:proofErr w:type="spellEnd"/>
            <w:r w:rsidRPr="00D11CDF">
              <w:t xml:space="preserve"> barony, Meath county from 1 May then past for remainder of term to come. Thomas JACKSON, Gent of </w:t>
            </w:r>
            <w:proofErr w:type="spellStart"/>
            <w:r w:rsidRPr="00D11CDF">
              <w:t>Lisnaboe</w:t>
            </w:r>
            <w:proofErr w:type="spellEnd"/>
            <w:r w:rsidRPr="00D11CDF">
              <w:t xml:space="preserve">, Gent of the </w:t>
            </w:r>
            <w:r w:rsidRPr="00D11CDF">
              <w:lastRenderedPageBreak/>
              <w:t xml:space="preserve">second part &amp; Henry JACKSON, Gent of </w:t>
            </w:r>
            <w:proofErr w:type="spellStart"/>
            <w:r w:rsidRPr="00D11CDF">
              <w:t>Lisnaboe</w:t>
            </w:r>
            <w:proofErr w:type="spellEnd"/>
            <w:r w:rsidRPr="00D11CDF">
              <w:t xml:space="preserve">, witness. </w:t>
            </w:r>
            <w:r w:rsidRPr="00D11CDF">
              <w:rPr>
                <w:color w:val="FF0000"/>
              </w:rPr>
              <w:t>Thanks to Mike Stewart</w:t>
            </w:r>
            <w:r w:rsidRPr="00D11CDF">
              <w:t>.</w:t>
            </w:r>
            <w:r>
              <w:t xml:space="preserve"> SEE: </w:t>
            </w:r>
            <w:hyperlink r:id="rId176"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63DE233A" w14:textId="77777777" w:rsidR="00686014" w:rsidRPr="00D11CDF" w:rsidRDefault="00686014" w:rsidP="00AD542B"/>
        </w:tc>
      </w:tr>
      <w:tr w:rsidR="00686014" w:rsidRPr="00D11CDF" w14:paraId="587C0780" w14:textId="77777777" w:rsidTr="00686014">
        <w:tc>
          <w:tcPr>
            <w:tcW w:w="246" w:type="pct"/>
            <w:shd w:val="clear" w:color="auto" w:fill="auto"/>
          </w:tcPr>
          <w:p w14:paraId="2E31D19D" w14:textId="77777777" w:rsidR="00686014" w:rsidRPr="00D11CDF" w:rsidRDefault="00686014" w:rsidP="00AD542B">
            <w:r w:rsidRPr="00D11CDF">
              <w:t>202</w:t>
            </w:r>
          </w:p>
        </w:tc>
        <w:tc>
          <w:tcPr>
            <w:tcW w:w="345" w:type="pct"/>
            <w:shd w:val="clear" w:color="auto" w:fill="auto"/>
          </w:tcPr>
          <w:p w14:paraId="48434E40" w14:textId="77777777" w:rsidR="00686014" w:rsidRPr="00D11CDF" w:rsidRDefault="00686014" w:rsidP="00AD542B">
            <w:r w:rsidRPr="00D11CDF">
              <w:t>447</w:t>
            </w:r>
          </w:p>
        </w:tc>
        <w:tc>
          <w:tcPr>
            <w:tcW w:w="395" w:type="pct"/>
            <w:shd w:val="clear" w:color="auto" w:fill="auto"/>
          </w:tcPr>
          <w:p w14:paraId="591DBB66" w14:textId="77777777" w:rsidR="00686014" w:rsidRPr="00D11CDF" w:rsidRDefault="00686014" w:rsidP="00AD542B">
            <w:r w:rsidRPr="00D11CDF">
              <w:t>134661</w:t>
            </w:r>
          </w:p>
        </w:tc>
        <w:tc>
          <w:tcPr>
            <w:tcW w:w="778" w:type="pct"/>
            <w:shd w:val="clear" w:color="auto" w:fill="auto"/>
          </w:tcPr>
          <w:p w14:paraId="64AB2333" w14:textId="77777777" w:rsidR="00686014" w:rsidRPr="00D11CDF" w:rsidRDefault="00686014" w:rsidP="00AD542B">
            <w:r w:rsidRPr="00D11CDF">
              <w:t>JACKSON, George</w:t>
            </w:r>
          </w:p>
        </w:tc>
        <w:tc>
          <w:tcPr>
            <w:tcW w:w="651" w:type="pct"/>
            <w:shd w:val="clear" w:color="auto" w:fill="auto"/>
          </w:tcPr>
          <w:p w14:paraId="147251FE" w14:textId="77777777" w:rsidR="00686014" w:rsidRPr="00D11CDF" w:rsidRDefault="00686014" w:rsidP="00AD542B">
            <w:r w:rsidRPr="00D11CDF">
              <w:t>Kilkenny</w:t>
            </w:r>
          </w:p>
        </w:tc>
        <w:tc>
          <w:tcPr>
            <w:tcW w:w="601" w:type="pct"/>
            <w:shd w:val="clear" w:color="auto" w:fill="auto"/>
          </w:tcPr>
          <w:p w14:paraId="00C0376C" w14:textId="77777777" w:rsidR="00686014" w:rsidRPr="00D11CDF" w:rsidRDefault="00686014" w:rsidP="00AD542B">
            <w:r w:rsidRPr="00D11CDF">
              <w:t>1759 Dec 13</w:t>
            </w:r>
          </w:p>
        </w:tc>
        <w:tc>
          <w:tcPr>
            <w:tcW w:w="1650" w:type="pct"/>
            <w:shd w:val="clear" w:color="auto" w:fill="auto"/>
          </w:tcPr>
          <w:p w14:paraId="691ADBE9" w14:textId="77777777" w:rsidR="00686014" w:rsidRPr="00D11CDF" w:rsidRDefault="00686014" w:rsidP="00AD542B">
            <w:r w:rsidRPr="00D11CDF">
              <w:t xml:space="preserve">JACKSON-WELSH &amp; </w:t>
            </w:r>
            <w:proofErr w:type="spellStart"/>
            <w:r w:rsidRPr="00D11CDF">
              <w:t>ors</w:t>
            </w:r>
            <w:proofErr w:type="spellEnd"/>
            <w:r w:rsidRPr="00D11CDF">
              <w:t xml:space="preserve"> Book Index 1758-1768 </w:t>
            </w:r>
          </w:p>
          <w:p w14:paraId="467363E5" w14:textId="77777777" w:rsidR="00686014" w:rsidRPr="00D11CDF" w:rsidRDefault="00686014" w:rsidP="00AD542B">
            <w:r w:rsidRPr="00D11CDF">
              <w:t xml:space="preserve">George JACKSON of </w:t>
            </w:r>
            <w:proofErr w:type="spellStart"/>
            <w:r w:rsidRPr="00D11CDF">
              <w:t>Portnescally</w:t>
            </w:r>
            <w:proofErr w:type="spellEnd"/>
            <w:r w:rsidRPr="00D11CDF">
              <w:t xml:space="preserve"> Esq. Demised to Edmond WELSH</w:t>
            </w:r>
            <w:proofErr w:type="gramStart"/>
            <w:r w:rsidRPr="00D11CDF">
              <w:t xml:space="preserve"> ..</w:t>
            </w:r>
            <w:proofErr w:type="gramEnd"/>
            <w:r w:rsidRPr="00D11CDF">
              <w:t xml:space="preserve">lands </w:t>
            </w:r>
            <w:proofErr w:type="spellStart"/>
            <w:r w:rsidRPr="00D11CDF">
              <w:t>Corladdy</w:t>
            </w:r>
            <w:proofErr w:type="spellEnd"/>
            <w:r w:rsidRPr="00D11CDF">
              <w:t xml:space="preserve"> Barony of </w:t>
            </w:r>
            <w:proofErr w:type="spellStart"/>
            <w:r w:rsidRPr="00D11CDF">
              <w:t>Iverk</w:t>
            </w:r>
            <w:proofErr w:type="spellEnd"/>
            <w:r w:rsidRPr="00D11CDF">
              <w:t>, Co Kilkenny</w:t>
            </w:r>
          </w:p>
        </w:tc>
        <w:tc>
          <w:tcPr>
            <w:tcW w:w="334" w:type="pct"/>
            <w:shd w:val="clear" w:color="auto" w:fill="auto"/>
          </w:tcPr>
          <w:p w14:paraId="53CC1CDC" w14:textId="77777777" w:rsidR="00686014" w:rsidRPr="00D11CDF" w:rsidRDefault="00686014" w:rsidP="00AD542B"/>
        </w:tc>
      </w:tr>
      <w:tr w:rsidR="00686014" w:rsidRPr="00D11CDF" w14:paraId="3C5DD95A" w14:textId="77777777" w:rsidTr="00686014">
        <w:tc>
          <w:tcPr>
            <w:tcW w:w="246" w:type="pct"/>
            <w:shd w:val="clear" w:color="auto" w:fill="auto"/>
          </w:tcPr>
          <w:p w14:paraId="2938A2B3" w14:textId="77777777" w:rsidR="00686014" w:rsidRPr="00D11CDF" w:rsidRDefault="00686014" w:rsidP="00AD542B">
            <w:r w:rsidRPr="00D11CDF">
              <w:t>202</w:t>
            </w:r>
          </w:p>
        </w:tc>
        <w:tc>
          <w:tcPr>
            <w:tcW w:w="345" w:type="pct"/>
            <w:shd w:val="clear" w:color="auto" w:fill="auto"/>
          </w:tcPr>
          <w:p w14:paraId="7CC687C3" w14:textId="77777777" w:rsidR="00686014" w:rsidRPr="00D11CDF" w:rsidRDefault="00686014" w:rsidP="00AD542B">
            <w:r w:rsidRPr="00D11CDF">
              <w:t>460</w:t>
            </w:r>
          </w:p>
        </w:tc>
        <w:tc>
          <w:tcPr>
            <w:tcW w:w="395" w:type="pct"/>
            <w:shd w:val="clear" w:color="auto" w:fill="auto"/>
          </w:tcPr>
          <w:p w14:paraId="675342C4" w14:textId="77777777" w:rsidR="00686014" w:rsidRPr="00D11CDF" w:rsidRDefault="00686014" w:rsidP="00AD542B">
            <w:r w:rsidRPr="00D11CDF">
              <w:t>134738</w:t>
            </w:r>
          </w:p>
        </w:tc>
        <w:tc>
          <w:tcPr>
            <w:tcW w:w="778" w:type="pct"/>
            <w:shd w:val="clear" w:color="auto" w:fill="auto"/>
          </w:tcPr>
          <w:p w14:paraId="00354E05" w14:textId="77777777" w:rsidR="00686014" w:rsidRPr="00D11CDF" w:rsidRDefault="00686014" w:rsidP="00AD542B">
            <w:r w:rsidRPr="00D11CDF">
              <w:t>JACKSON, John</w:t>
            </w:r>
          </w:p>
        </w:tc>
        <w:tc>
          <w:tcPr>
            <w:tcW w:w="651" w:type="pct"/>
            <w:shd w:val="clear" w:color="auto" w:fill="auto"/>
          </w:tcPr>
          <w:p w14:paraId="17FED01D" w14:textId="77777777" w:rsidR="00686014" w:rsidRPr="00D11CDF" w:rsidRDefault="00686014" w:rsidP="00AD542B">
            <w:r w:rsidRPr="00D11CDF">
              <w:t>Armagh</w:t>
            </w:r>
          </w:p>
        </w:tc>
        <w:tc>
          <w:tcPr>
            <w:tcW w:w="601" w:type="pct"/>
            <w:shd w:val="clear" w:color="auto" w:fill="auto"/>
          </w:tcPr>
          <w:p w14:paraId="2582A827" w14:textId="77777777" w:rsidR="00686014" w:rsidRPr="00D11CDF" w:rsidRDefault="00686014" w:rsidP="00AD542B">
            <w:r w:rsidRPr="00D11CDF">
              <w:t>1748 Dec 10</w:t>
            </w:r>
          </w:p>
        </w:tc>
        <w:tc>
          <w:tcPr>
            <w:tcW w:w="1650" w:type="pct"/>
            <w:shd w:val="clear" w:color="auto" w:fill="auto"/>
          </w:tcPr>
          <w:p w14:paraId="2079AA2E" w14:textId="77777777" w:rsidR="00686014" w:rsidRPr="00D11CDF" w:rsidRDefault="00686014" w:rsidP="00AD542B">
            <w:r w:rsidRPr="00D11CDF">
              <w:t xml:space="preserve">JACKSON-JACKSON Book Index 1758-1768 </w:t>
            </w:r>
          </w:p>
          <w:p w14:paraId="768273BC" w14:textId="77777777" w:rsidR="00686014" w:rsidRPr="00D11CDF" w:rsidRDefault="00686014" w:rsidP="00AD542B">
            <w:r w:rsidRPr="00D11CDF">
              <w:t xml:space="preserve">Btw John JACKSON </w:t>
            </w:r>
            <w:proofErr w:type="spellStart"/>
            <w:r w:rsidRPr="00D11CDF">
              <w:t>Derrymore</w:t>
            </w:r>
            <w:proofErr w:type="spellEnd"/>
            <w:r w:rsidRPr="00D11CDF">
              <w:t xml:space="preserve">, Co Armagh famer of one </w:t>
            </w:r>
            <w:proofErr w:type="spellStart"/>
            <w:r w:rsidRPr="00D11CDF">
              <w:t>pt</w:t>
            </w:r>
            <w:proofErr w:type="spellEnd"/>
            <w:r w:rsidRPr="00D11CDF">
              <w:t xml:space="preserve"> &amp; John JACKSON the younger of </w:t>
            </w:r>
            <w:proofErr w:type="spellStart"/>
            <w:r w:rsidRPr="00D11CDF">
              <w:t>Derrymore</w:t>
            </w:r>
            <w:proofErr w:type="spellEnd"/>
            <w:r w:rsidRPr="00D11CDF">
              <w:t xml:space="preserve"> aforesaid weaver... dwelling house in possession of John JACKSON younger with one full half of the two islands commonly known of </w:t>
            </w:r>
            <w:proofErr w:type="spellStart"/>
            <w:r w:rsidRPr="00D11CDF">
              <w:t>Derrysoose</w:t>
            </w:r>
            <w:proofErr w:type="spellEnd"/>
            <w:r w:rsidRPr="00D11CDF">
              <w:t xml:space="preserve"> and </w:t>
            </w:r>
            <w:proofErr w:type="spellStart"/>
            <w:r w:rsidRPr="00D11CDF">
              <w:t>Derryvernder</w:t>
            </w:r>
            <w:proofErr w:type="spellEnd"/>
            <w:r w:rsidRPr="00D11CDF">
              <w:t xml:space="preserve"> for the natural lives of Thomas ROE eldest son of Geo</w:t>
            </w:r>
            <w:r>
              <w:t>rge</w:t>
            </w:r>
            <w:r w:rsidRPr="00D11CDF">
              <w:t xml:space="preserve"> ROE of </w:t>
            </w:r>
            <w:proofErr w:type="spellStart"/>
            <w:r w:rsidRPr="00D11CDF">
              <w:t>Derryaugh</w:t>
            </w:r>
            <w:proofErr w:type="spellEnd"/>
            <w:r w:rsidRPr="00D11CDF">
              <w:t xml:space="preserve"> Wm JACKSON eldest son of him the said John JACKSON the younger Wm JACKSON eldest son of </w:t>
            </w:r>
            <w:r w:rsidRPr="0028063A">
              <w:rPr>
                <w:highlight w:val="yellow"/>
              </w:rPr>
              <w:t xml:space="preserve">George JACKSON of </w:t>
            </w:r>
            <w:proofErr w:type="spellStart"/>
            <w:r w:rsidRPr="0028063A">
              <w:rPr>
                <w:highlight w:val="yellow"/>
              </w:rPr>
              <w:t>Clancarrish</w:t>
            </w:r>
            <w:proofErr w:type="spellEnd"/>
            <w:r w:rsidRPr="00D11CDF">
              <w:t xml:space="preserve"> for 40 years in townland of </w:t>
            </w:r>
            <w:proofErr w:type="spellStart"/>
            <w:r w:rsidRPr="00D11CDF">
              <w:lastRenderedPageBreak/>
              <w:t>Ballynanary</w:t>
            </w:r>
            <w:proofErr w:type="spellEnd"/>
            <w:r w:rsidRPr="00D11CDF">
              <w:t xml:space="preserve">, Parish of </w:t>
            </w:r>
            <w:proofErr w:type="spellStart"/>
            <w:r w:rsidRPr="00D11CDF">
              <w:t>Tartaghan</w:t>
            </w:r>
            <w:proofErr w:type="spellEnd"/>
            <w:r w:rsidRPr="00D11CDF">
              <w:t>, Co. Armagh</w:t>
            </w:r>
          </w:p>
        </w:tc>
        <w:tc>
          <w:tcPr>
            <w:tcW w:w="334" w:type="pct"/>
            <w:shd w:val="clear" w:color="auto" w:fill="auto"/>
          </w:tcPr>
          <w:p w14:paraId="059EE903" w14:textId="77777777" w:rsidR="00686014" w:rsidRPr="00D11CDF" w:rsidRDefault="00686014" w:rsidP="00AD542B"/>
        </w:tc>
      </w:tr>
      <w:tr w:rsidR="00686014" w:rsidRPr="00D11CDF" w14:paraId="7C07A64B" w14:textId="77777777" w:rsidTr="00686014">
        <w:tc>
          <w:tcPr>
            <w:tcW w:w="246" w:type="pct"/>
            <w:shd w:val="clear" w:color="auto" w:fill="auto"/>
          </w:tcPr>
          <w:p w14:paraId="7768338C" w14:textId="77777777" w:rsidR="00686014" w:rsidRPr="00D11CDF" w:rsidRDefault="00686014" w:rsidP="00AD542B">
            <w:r w:rsidRPr="00D11CDF">
              <w:t>202</w:t>
            </w:r>
          </w:p>
        </w:tc>
        <w:tc>
          <w:tcPr>
            <w:tcW w:w="345" w:type="pct"/>
            <w:shd w:val="clear" w:color="auto" w:fill="auto"/>
          </w:tcPr>
          <w:p w14:paraId="738E8A9A" w14:textId="77777777" w:rsidR="00686014" w:rsidRPr="00D11CDF" w:rsidRDefault="00686014" w:rsidP="00AD542B">
            <w:r w:rsidRPr="00D11CDF">
              <w:t>464</w:t>
            </w:r>
          </w:p>
        </w:tc>
        <w:tc>
          <w:tcPr>
            <w:tcW w:w="395" w:type="pct"/>
            <w:shd w:val="clear" w:color="auto" w:fill="auto"/>
          </w:tcPr>
          <w:p w14:paraId="3E6822D1" w14:textId="77777777" w:rsidR="00686014" w:rsidRPr="00D11CDF" w:rsidRDefault="00686014" w:rsidP="00AD542B">
            <w:r w:rsidRPr="00D11CDF">
              <w:t>134758</w:t>
            </w:r>
          </w:p>
        </w:tc>
        <w:tc>
          <w:tcPr>
            <w:tcW w:w="778" w:type="pct"/>
            <w:shd w:val="clear" w:color="auto" w:fill="auto"/>
          </w:tcPr>
          <w:p w14:paraId="3C0C82EB" w14:textId="77777777" w:rsidR="00686014" w:rsidRPr="00D11CDF" w:rsidRDefault="00686014" w:rsidP="00AD542B">
            <w:r w:rsidRPr="00D11CDF">
              <w:t>JACKSON, William</w:t>
            </w:r>
          </w:p>
        </w:tc>
        <w:tc>
          <w:tcPr>
            <w:tcW w:w="651" w:type="pct"/>
            <w:shd w:val="clear" w:color="auto" w:fill="auto"/>
          </w:tcPr>
          <w:p w14:paraId="470746CA" w14:textId="77777777" w:rsidR="00686014" w:rsidRPr="00D11CDF" w:rsidRDefault="00686014" w:rsidP="00AD542B">
            <w:r w:rsidRPr="00D11CDF">
              <w:t>Dublin</w:t>
            </w:r>
          </w:p>
        </w:tc>
        <w:tc>
          <w:tcPr>
            <w:tcW w:w="601" w:type="pct"/>
            <w:shd w:val="clear" w:color="auto" w:fill="auto"/>
          </w:tcPr>
          <w:p w14:paraId="7D338FEA" w14:textId="77777777" w:rsidR="00686014" w:rsidRPr="00D11CDF" w:rsidRDefault="00686014" w:rsidP="00AD542B">
            <w:r w:rsidRPr="00D11CDF">
              <w:t>1757 Oct 12</w:t>
            </w:r>
          </w:p>
        </w:tc>
        <w:tc>
          <w:tcPr>
            <w:tcW w:w="1650" w:type="pct"/>
            <w:shd w:val="clear" w:color="auto" w:fill="auto"/>
          </w:tcPr>
          <w:p w14:paraId="3E2510B9" w14:textId="77777777" w:rsidR="00686014" w:rsidRPr="00D11CDF" w:rsidRDefault="00686014" w:rsidP="00AD542B">
            <w:r w:rsidRPr="00D11CDF">
              <w:t xml:space="preserve">HADDEN &amp; </w:t>
            </w:r>
            <w:proofErr w:type="spellStart"/>
            <w:r w:rsidRPr="00D11CDF">
              <w:t>ors</w:t>
            </w:r>
            <w:proofErr w:type="spellEnd"/>
            <w:r w:rsidRPr="00D11CDF">
              <w:t xml:space="preserve">-BRYAN &amp; </w:t>
            </w:r>
            <w:proofErr w:type="spellStart"/>
            <w:r w:rsidRPr="00D11CDF">
              <w:t>ors</w:t>
            </w:r>
            <w:proofErr w:type="spellEnd"/>
          </w:p>
          <w:p w14:paraId="2EFF67D8" w14:textId="77777777" w:rsidR="00686014" w:rsidRPr="00D11CDF" w:rsidRDefault="00686014" w:rsidP="00AD542B">
            <w:r w:rsidRPr="00D11CDF">
              <w:t>Btw Jane HADDEN otherwise JOH</w:t>
            </w:r>
            <w:r>
              <w:t>NSTON of Old Aberdeen, Scotland</w:t>
            </w:r>
            <w:r w:rsidRPr="00D11CDF">
              <w:t xml:space="preserve"> &amp; Josiah BRYAN &amp; Wm BRYAN of City of Dublin Merch of other </w:t>
            </w:r>
            <w:proofErr w:type="spellStart"/>
            <w:r w:rsidRPr="00D11CDF">
              <w:t>pt</w:t>
            </w:r>
            <w:proofErr w:type="spellEnd"/>
            <w:r w:rsidRPr="00D11CDF">
              <w:t xml:space="preserve"> &amp; release made btw </w:t>
            </w:r>
            <w:proofErr w:type="spellStart"/>
            <w:r w:rsidRPr="00D11CDF">
              <w:t>sd</w:t>
            </w:r>
            <w:proofErr w:type="spellEnd"/>
            <w:r w:rsidRPr="00D11CDF">
              <w:t xml:space="preserve"> Jane HADDEN of 1</w:t>
            </w:r>
            <w:r w:rsidRPr="00D11CDF">
              <w:rPr>
                <w:vertAlign w:val="superscript"/>
              </w:rPr>
              <w:t>st</w:t>
            </w:r>
            <w:r w:rsidRPr="00D11CDF">
              <w:t xml:space="preserve"> part Wm JACKSON of </w:t>
            </w:r>
            <w:proofErr w:type="spellStart"/>
            <w:r w:rsidRPr="00D11CDF">
              <w:t>sd</w:t>
            </w:r>
            <w:proofErr w:type="spellEnd"/>
            <w:r w:rsidRPr="00D11CDF">
              <w:t xml:space="preserve"> city Gent &amp; Mary JACKSON otherwise AICKIN otherwise PAINE his wife of the 2</w:t>
            </w:r>
            <w:r w:rsidRPr="00D11CDF">
              <w:rPr>
                <w:vertAlign w:val="superscript"/>
              </w:rPr>
              <w:t>nd</w:t>
            </w:r>
            <w:r w:rsidRPr="00D11CDF">
              <w:t xml:space="preserve"> part...</w:t>
            </w:r>
            <w:proofErr w:type="spellStart"/>
            <w:r w:rsidRPr="00D11CDF">
              <w:t>sd</w:t>
            </w:r>
            <w:proofErr w:type="spellEnd"/>
            <w:r w:rsidRPr="00D11CDF">
              <w:t xml:space="preserve"> Jane HADDEN heir at law of John JOHNSTON late o</w:t>
            </w:r>
            <w:r>
              <w:t>f Butler’s Lane, City of Dublin</w:t>
            </w:r>
            <w:r w:rsidRPr="00D11CDF">
              <w:t xml:space="preserve"> by assignment of lease by Alice JOHNSTON his widow... George AICKIN father of Francis AICKIN... Townlands of </w:t>
            </w:r>
            <w:proofErr w:type="spellStart"/>
            <w:r w:rsidRPr="00D11CDF">
              <w:t>Westpaldstown</w:t>
            </w:r>
            <w:proofErr w:type="spellEnd"/>
            <w:r w:rsidRPr="00D11CDF">
              <w:t>, Co. Dublin...</w:t>
            </w:r>
          </w:p>
        </w:tc>
        <w:tc>
          <w:tcPr>
            <w:tcW w:w="334" w:type="pct"/>
            <w:shd w:val="clear" w:color="auto" w:fill="auto"/>
          </w:tcPr>
          <w:p w14:paraId="173F8CC2" w14:textId="77777777" w:rsidR="00686014" w:rsidRPr="00D11CDF" w:rsidRDefault="00686014" w:rsidP="00AD542B"/>
        </w:tc>
      </w:tr>
      <w:tr w:rsidR="00686014" w:rsidRPr="00D11CDF" w14:paraId="65BBC7C1" w14:textId="77777777" w:rsidTr="00686014">
        <w:tc>
          <w:tcPr>
            <w:tcW w:w="246" w:type="pct"/>
            <w:shd w:val="clear" w:color="auto" w:fill="auto"/>
          </w:tcPr>
          <w:p w14:paraId="4C8397D0" w14:textId="77777777" w:rsidR="00686014" w:rsidRPr="00D11CDF" w:rsidRDefault="00686014" w:rsidP="00AD542B">
            <w:r w:rsidRPr="00D11CDF">
              <w:t>202</w:t>
            </w:r>
          </w:p>
        </w:tc>
        <w:tc>
          <w:tcPr>
            <w:tcW w:w="345" w:type="pct"/>
            <w:shd w:val="clear" w:color="auto" w:fill="auto"/>
          </w:tcPr>
          <w:p w14:paraId="6F63D71C" w14:textId="77777777" w:rsidR="00686014" w:rsidRPr="00D11CDF" w:rsidRDefault="00686014" w:rsidP="00AD542B">
            <w:r w:rsidRPr="00D11CDF">
              <w:t>464</w:t>
            </w:r>
          </w:p>
        </w:tc>
        <w:tc>
          <w:tcPr>
            <w:tcW w:w="395" w:type="pct"/>
            <w:shd w:val="clear" w:color="auto" w:fill="auto"/>
          </w:tcPr>
          <w:p w14:paraId="64403120" w14:textId="77777777" w:rsidR="00686014" w:rsidRPr="00D11CDF" w:rsidRDefault="00686014" w:rsidP="00AD542B">
            <w:r w:rsidRPr="00D11CDF">
              <w:t>134758</w:t>
            </w:r>
          </w:p>
        </w:tc>
        <w:tc>
          <w:tcPr>
            <w:tcW w:w="778" w:type="pct"/>
            <w:shd w:val="clear" w:color="auto" w:fill="auto"/>
          </w:tcPr>
          <w:p w14:paraId="0DA97E75" w14:textId="77777777" w:rsidR="00686014" w:rsidRPr="00D11CDF" w:rsidRDefault="00686014" w:rsidP="00AD542B">
            <w:r w:rsidRPr="00D11CDF">
              <w:t>JACKSON, William</w:t>
            </w:r>
          </w:p>
        </w:tc>
        <w:tc>
          <w:tcPr>
            <w:tcW w:w="651" w:type="pct"/>
            <w:shd w:val="clear" w:color="auto" w:fill="auto"/>
          </w:tcPr>
          <w:p w14:paraId="3A64FC36" w14:textId="77777777" w:rsidR="00686014" w:rsidRPr="00D11CDF" w:rsidRDefault="00686014" w:rsidP="00AD542B">
            <w:r w:rsidRPr="00D11CDF">
              <w:t>Dublin</w:t>
            </w:r>
          </w:p>
        </w:tc>
        <w:tc>
          <w:tcPr>
            <w:tcW w:w="601" w:type="pct"/>
            <w:shd w:val="clear" w:color="auto" w:fill="auto"/>
          </w:tcPr>
          <w:p w14:paraId="4F2C75D0" w14:textId="77777777" w:rsidR="00686014" w:rsidRPr="00D11CDF" w:rsidRDefault="00686014" w:rsidP="00AD542B">
            <w:r w:rsidRPr="00D11CDF">
              <w:t>1767 Feb 13</w:t>
            </w:r>
          </w:p>
        </w:tc>
        <w:tc>
          <w:tcPr>
            <w:tcW w:w="1650" w:type="pct"/>
            <w:shd w:val="clear" w:color="auto" w:fill="auto"/>
          </w:tcPr>
          <w:p w14:paraId="77B0905D" w14:textId="77777777" w:rsidR="00686014" w:rsidRPr="00D11CDF" w:rsidRDefault="00686014" w:rsidP="00AD542B">
            <w:r w:rsidRPr="00D11CDF">
              <w:t xml:space="preserve">Book Index 1758-1768 </w:t>
            </w:r>
          </w:p>
          <w:p w14:paraId="4B9F3DE4" w14:textId="77777777" w:rsidR="00686014" w:rsidRPr="00D11CDF" w:rsidRDefault="00686014" w:rsidP="00AD542B">
            <w:r w:rsidRPr="00D11CDF">
              <w:t xml:space="preserve">BRYAN &amp; </w:t>
            </w:r>
            <w:proofErr w:type="spellStart"/>
            <w:r w:rsidRPr="00D11CDF">
              <w:t>ors</w:t>
            </w:r>
            <w:proofErr w:type="spellEnd"/>
          </w:p>
          <w:p w14:paraId="37162247" w14:textId="77777777" w:rsidR="00686014" w:rsidRPr="00D11CDF" w:rsidRDefault="00686014" w:rsidP="00AD542B">
            <w:r w:rsidRPr="00D11CDF">
              <w:t xml:space="preserve">Btw Jane HADDON otherwise JOHNSTON of Old Aberdeen Scotland of the 1 </w:t>
            </w:r>
            <w:proofErr w:type="spellStart"/>
            <w:r w:rsidRPr="00D11CDF">
              <w:t>pt</w:t>
            </w:r>
            <w:proofErr w:type="spellEnd"/>
            <w:r w:rsidRPr="00D11CDF">
              <w:t xml:space="preserve"> &amp; Josiah BRYAN &amp; Wm BRYAN both of City of Dublin Merchants of the other </w:t>
            </w:r>
            <w:proofErr w:type="spellStart"/>
            <w:r w:rsidRPr="00D11CDF">
              <w:t>pt</w:t>
            </w:r>
            <w:proofErr w:type="spellEnd"/>
            <w:r w:rsidRPr="00D11CDF">
              <w:t xml:space="preserve"> Release made btw Jane HADDEN of the 1</w:t>
            </w:r>
            <w:r w:rsidRPr="00D11CDF">
              <w:rPr>
                <w:vertAlign w:val="superscript"/>
              </w:rPr>
              <w:t>st</w:t>
            </w:r>
            <w:r w:rsidRPr="00D11CDF">
              <w:t xml:space="preserve"> </w:t>
            </w:r>
            <w:proofErr w:type="spellStart"/>
            <w:r w:rsidRPr="00D11CDF">
              <w:t>pt</w:t>
            </w:r>
            <w:proofErr w:type="spellEnd"/>
            <w:r w:rsidRPr="00D11CDF">
              <w:t xml:space="preserve"> Wm </w:t>
            </w:r>
            <w:r w:rsidRPr="00D11CDF">
              <w:lastRenderedPageBreak/>
              <w:t xml:space="preserve">JACKSON and Mary JACKSON otherwise AIKIN otherwise PAINE his wife both of City of Dublin of the 2nd </w:t>
            </w:r>
            <w:proofErr w:type="spellStart"/>
            <w:r w:rsidRPr="00D11CDF">
              <w:t>pt</w:t>
            </w:r>
            <w:proofErr w:type="spellEnd"/>
            <w:r w:rsidRPr="00D11CDF">
              <w:t xml:space="preserve">… Jane HADDON sister &amp; heir at law of John JOHNSTON.. pd to his widow Alice JOHNSTON &amp; sole executrix pd by Mary PORTER… JACKSONs to </w:t>
            </w:r>
            <w:proofErr w:type="spellStart"/>
            <w:proofErr w:type="gramStart"/>
            <w:r w:rsidRPr="00D11CDF">
              <w:t>realease</w:t>
            </w:r>
            <w:proofErr w:type="spellEnd"/>
            <w:r w:rsidRPr="00D11CDF">
              <w:t xml:space="preserve">  </w:t>
            </w:r>
            <w:proofErr w:type="spellStart"/>
            <w:r w:rsidRPr="00D11CDF">
              <w:t>ld</w:t>
            </w:r>
            <w:proofErr w:type="spellEnd"/>
            <w:proofErr w:type="gramEnd"/>
            <w:r w:rsidRPr="00D11CDF">
              <w:t xml:space="preserve"> portion of George AIKIN father of Francis AIKIN (1</w:t>
            </w:r>
            <w:r w:rsidRPr="00D11CDF">
              <w:rPr>
                <w:vertAlign w:val="superscript"/>
              </w:rPr>
              <w:t>st</w:t>
            </w:r>
            <w:r w:rsidRPr="00D11CDF">
              <w:t xml:space="preserve"> </w:t>
            </w:r>
            <w:proofErr w:type="spellStart"/>
            <w:r w:rsidRPr="00D11CDF">
              <w:t>husb</w:t>
            </w:r>
            <w:proofErr w:type="spellEnd"/>
            <w:r w:rsidRPr="00D11CDF">
              <w:t xml:space="preserve"> of Mary) 48 acres in </w:t>
            </w:r>
            <w:proofErr w:type="spellStart"/>
            <w:r>
              <w:t>W</w:t>
            </w:r>
            <w:r w:rsidRPr="00D11CDF">
              <w:t>estpaldstown</w:t>
            </w:r>
            <w:proofErr w:type="spellEnd"/>
            <w:r w:rsidRPr="00D11CDF">
              <w:t xml:space="preserve"> Co Dublin to BRYANs</w:t>
            </w:r>
          </w:p>
        </w:tc>
        <w:tc>
          <w:tcPr>
            <w:tcW w:w="334" w:type="pct"/>
            <w:shd w:val="clear" w:color="auto" w:fill="auto"/>
          </w:tcPr>
          <w:p w14:paraId="672DDE73" w14:textId="77777777" w:rsidR="00686014" w:rsidRPr="00D11CDF" w:rsidRDefault="00686014" w:rsidP="00AD542B">
            <w:r w:rsidRPr="00D11CDF">
              <w:lastRenderedPageBreak/>
              <w:t>16d</w:t>
            </w:r>
          </w:p>
        </w:tc>
      </w:tr>
      <w:tr w:rsidR="00686014" w:rsidRPr="00D11CDF" w14:paraId="41B90FEE" w14:textId="77777777" w:rsidTr="00686014">
        <w:tc>
          <w:tcPr>
            <w:tcW w:w="246" w:type="pct"/>
            <w:shd w:val="clear" w:color="auto" w:fill="auto"/>
          </w:tcPr>
          <w:p w14:paraId="6FEB191E" w14:textId="77777777" w:rsidR="00686014" w:rsidRPr="00D11CDF" w:rsidRDefault="00686014" w:rsidP="00AD542B">
            <w:r w:rsidRPr="00D11CDF">
              <w:t>203</w:t>
            </w:r>
          </w:p>
        </w:tc>
        <w:tc>
          <w:tcPr>
            <w:tcW w:w="345" w:type="pct"/>
            <w:shd w:val="clear" w:color="auto" w:fill="auto"/>
          </w:tcPr>
          <w:p w14:paraId="292F8438" w14:textId="77777777" w:rsidR="00686014" w:rsidRPr="00D11CDF" w:rsidRDefault="00686014" w:rsidP="00AD542B">
            <w:r w:rsidRPr="00D11CDF">
              <w:t>32</w:t>
            </w:r>
          </w:p>
        </w:tc>
        <w:tc>
          <w:tcPr>
            <w:tcW w:w="395" w:type="pct"/>
            <w:shd w:val="clear" w:color="auto" w:fill="auto"/>
          </w:tcPr>
          <w:p w14:paraId="1EF0169D" w14:textId="77777777" w:rsidR="00686014" w:rsidRPr="00D11CDF" w:rsidRDefault="00686014" w:rsidP="00AD542B">
            <w:r w:rsidRPr="00D11CDF">
              <w:t>133696</w:t>
            </w:r>
          </w:p>
        </w:tc>
        <w:tc>
          <w:tcPr>
            <w:tcW w:w="778" w:type="pct"/>
            <w:shd w:val="clear" w:color="auto" w:fill="auto"/>
          </w:tcPr>
          <w:p w14:paraId="7BA03656" w14:textId="77777777" w:rsidR="00686014" w:rsidRPr="00D11CDF" w:rsidRDefault="00686014" w:rsidP="00AD542B">
            <w:r w:rsidRPr="00D11CDF">
              <w:t>JACKSON, John</w:t>
            </w:r>
          </w:p>
        </w:tc>
        <w:tc>
          <w:tcPr>
            <w:tcW w:w="651" w:type="pct"/>
            <w:shd w:val="clear" w:color="auto" w:fill="auto"/>
          </w:tcPr>
          <w:p w14:paraId="4C516F03" w14:textId="77777777" w:rsidR="00686014" w:rsidRPr="00D11CDF" w:rsidRDefault="00686014" w:rsidP="00AD542B">
            <w:r w:rsidRPr="00D11CDF">
              <w:t>Meath</w:t>
            </w:r>
          </w:p>
        </w:tc>
        <w:tc>
          <w:tcPr>
            <w:tcW w:w="601" w:type="pct"/>
            <w:shd w:val="clear" w:color="auto" w:fill="auto"/>
          </w:tcPr>
          <w:p w14:paraId="6B1CA3F9" w14:textId="77777777" w:rsidR="00686014" w:rsidRPr="00D11CDF" w:rsidRDefault="00686014" w:rsidP="00AD542B">
            <w:r w:rsidRPr="00D11CDF">
              <w:t>1759 Sep 28</w:t>
            </w:r>
          </w:p>
        </w:tc>
        <w:tc>
          <w:tcPr>
            <w:tcW w:w="1650" w:type="pct"/>
            <w:shd w:val="clear" w:color="auto" w:fill="9CC2E5"/>
          </w:tcPr>
          <w:p w14:paraId="44CB7826" w14:textId="77777777" w:rsidR="00686014" w:rsidRPr="00D11CDF" w:rsidRDefault="00686014" w:rsidP="00AD542B">
            <w:hyperlink r:id="rId177" w:history="1">
              <w:r w:rsidRPr="00E718B5">
                <w:rPr>
                  <w:rStyle w:val="Hyperlink"/>
                </w:rPr>
                <w:t>Image 24</w:t>
              </w:r>
            </w:hyperlink>
            <w:r>
              <w:t xml:space="preserve"> </w:t>
            </w:r>
            <w:r w:rsidRPr="00D11CDF">
              <w:t xml:space="preserve">HUGHES &amp; </w:t>
            </w:r>
            <w:proofErr w:type="spellStart"/>
            <w:r w:rsidRPr="00D11CDF">
              <w:t>ors</w:t>
            </w:r>
            <w:proofErr w:type="spellEnd"/>
            <w:r w:rsidRPr="00D11CDF">
              <w:t xml:space="preserve">-WALKER Book Index 1758-1768 </w:t>
            </w:r>
          </w:p>
          <w:p w14:paraId="4CCD2AD6" w14:textId="77777777" w:rsidR="00686014" w:rsidRPr="00D11CDF" w:rsidRDefault="00686014" w:rsidP="00AD542B">
            <w:r w:rsidRPr="00D11CDF">
              <w:t xml:space="preserve">Arthur RAWDON of Bramhall otherwise </w:t>
            </w:r>
            <w:proofErr w:type="spellStart"/>
            <w:r w:rsidRPr="00D11CDF">
              <w:t>Jackstown</w:t>
            </w:r>
            <w:proofErr w:type="spellEnd"/>
            <w:r w:rsidRPr="00D11CDF">
              <w:t>, Co. Meath Es</w:t>
            </w:r>
            <w:r>
              <w:t>q</w:t>
            </w:r>
            <w:r w:rsidRPr="00D11CDF">
              <w:t xml:space="preserve">. Of 1t </w:t>
            </w:r>
            <w:proofErr w:type="spellStart"/>
            <w:r w:rsidRPr="00D11CDF">
              <w:t>pt</w:t>
            </w:r>
            <w:proofErr w:type="spellEnd"/>
            <w:r w:rsidRPr="00D11CDF">
              <w:t xml:space="preserve"> &amp; John HUGHES of </w:t>
            </w:r>
            <w:proofErr w:type="spellStart"/>
            <w:r w:rsidRPr="00D11CDF">
              <w:t>Farmwell</w:t>
            </w:r>
            <w:proofErr w:type="spellEnd"/>
            <w:r w:rsidRPr="00D11CDF">
              <w:t xml:space="preserve">...more names...John JACKSON of </w:t>
            </w:r>
            <w:r w:rsidRPr="009550FF">
              <w:rPr>
                <w:highlight w:val="yellow"/>
              </w:rPr>
              <w:t>Sportsman Lodge, Co. Meath</w:t>
            </w:r>
            <w:r w:rsidRPr="00D11CDF">
              <w:t xml:space="preserve"> </w:t>
            </w:r>
            <w:r>
              <w:t xml:space="preserve">farmer </w:t>
            </w:r>
            <w:r w:rsidRPr="00D11CDF">
              <w:t>of 2</w:t>
            </w:r>
            <w:r w:rsidRPr="00D11CDF">
              <w:rPr>
                <w:vertAlign w:val="superscript"/>
              </w:rPr>
              <w:t>nd</w:t>
            </w:r>
            <w:r w:rsidRPr="00D11CDF">
              <w:t xml:space="preserve"> part Thomas WALKER of City of Dublin, goldsmith of 3</w:t>
            </w:r>
            <w:r w:rsidRPr="00D11CDF">
              <w:rPr>
                <w:vertAlign w:val="superscript"/>
              </w:rPr>
              <w:t>rd</w:t>
            </w:r>
            <w:r w:rsidRPr="00D11CDF">
              <w:t xml:space="preserve"> pt. </w:t>
            </w:r>
            <w:r>
              <w:t xml:space="preserve">Lands windmill and watermills of Kill  with the water mill and Mill Lands of Broadford, {Donore parish, Barony Lower </w:t>
            </w:r>
            <w:proofErr w:type="spellStart"/>
            <w:r>
              <w:t>Duleek</w:t>
            </w:r>
            <w:proofErr w:type="spellEnd"/>
            <w:r>
              <w:t xml:space="preserve">, </w:t>
            </w:r>
            <w:proofErr w:type="spellStart"/>
            <w:r>
              <w:t>pt</w:t>
            </w:r>
            <w:proofErr w:type="spellEnd"/>
            <w:r>
              <w:t xml:space="preserve"> in co Louth and </w:t>
            </w:r>
            <w:proofErr w:type="spellStart"/>
            <w:r>
              <w:t>pt</w:t>
            </w:r>
            <w:proofErr w:type="spellEnd"/>
            <w:r>
              <w:t xml:space="preserve"> in co Meath] and that John JACKSON hold of </w:t>
            </w:r>
            <w:r>
              <w:lastRenderedPageBreak/>
              <w:t xml:space="preserve">Arthur RAWDON that part of </w:t>
            </w:r>
            <w:proofErr w:type="spellStart"/>
            <w:r>
              <w:t>Sportsmans</w:t>
            </w:r>
            <w:proofErr w:type="spellEnd"/>
            <w:r>
              <w:t xml:space="preserve"> Lodge . WITNESSES: Richard KNIGHT </w:t>
            </w:r>
            <w:proofErr w:type="spellStart"/>
            <w:r>
              <w:t>Rathmullen</w:t>
            </w:r>
            <w:proofErr w:type="spellEnd"/>
            <w:r>
              <w:t>, Co. Meath farmer &amp;</w:t>
            </w:r>
            <w:r w:rsidRPr="00D11CDF">
              <w:t xml:space="preserve"> John RORKE</w:t>
            </w:r>
            <w:r>
              <w:t xml:space="preserve"> &amp; James THOMSON Bookbinder of Dublin</w:t>
            </w:r>
            <w:r w:rsidRPr="00D11CDF">
              <w:t>.</w:t>
            </w:r>
          </w:p>
        </w:tc>
        <w:tc>
          <w:tcPr>
            <w:tcW w:w="334" w:type="pct"/>
            <w:shd w:val="clear" w:color="auto" w:fill="auto"/>
          </w:tcPr>
          <w:p w14:paraId="75F13632" w14:textId="77777777" w:rsidR="00686014" w:rsidRPr="00D11CDF" w:rsidRDefault="00686014" w:rsidP="00AD542B"/>
        </w:tc>
      </w:tr>
      <w:tr w:rsidR="00686014" w:rsidRPr="00D11CDF" w14:paraId="49DD3CD9" w14:textId="77777777" w:rsidTr="00686014">
        <w:tc>
          <w:tcPr>
            <w:tcW w:w="246" w:type="pct"/>
            <w:tcBorders>
              <w:bottom w:val="single" w:sz="4" w:space="0" w:color="auto"/>
            </w:tcBorders>
            <w:shd w:val="clear" w:color="auto" w:fill="auto"/>
          </w:tcPr>
          <w:p w14:paraId="73A4E95C" w14:textId="77777777" w:rsidR="00686014" w:rsidRPr="00D11CDF" w:rsidRDefault="00686014" w:rsidP="00AD542B">
            <w:r w:rsidRPr="00D11CDF">
              <w:t>203</w:t>
            </w:r>
          </w:p>
        </w:tc>
        <w:tc>
          <w:tcPr>
            <w:tcW w:w="345" w:type="pct"/>
            <w:tcBorders>
              <w:bottom w:val="single" w:sz="4" w:space="0" w:color="auto"/>
            </w:tcBorders>
            <w:shd w:val="clear" w:color="auto" w:fill="auto"/>
          </w:tcPr>
          <w:p w14:paraId="18996EB4" w14:textId="77777777" w:rsidR="00686014" w:rsidRPr="00D11CDF" w:rsidRDefault="00686014" w:rsidP="00AD542B">
            <w:r w:rsidRPr="00D11CDF">
              <w:t>38</w:t>
            </w:r>
          </w:p>
        </w:tc>
        <w:tc>
          <w:tcPr>
            <w:tcW w:w="395" w:type="pct"/>
            <w:tcBorders>
              <w:bottom w:val="single" w:sz="4" w:space="0" w:color="auto"/>
            </w:tcBorders>
            <w:shd w:val="clear" w:color="auto" w:fill="auto"/>
          </w:tcPr>
          <w:p w14:paraId="5138A1AB" w14:textId="77777777" w:rsidR="00686014" w:rsidRPr="00D11CDF" w:rsidRDefault="00686014" w:rsidP="00AD542B">
            <w:r w:rsidRPr="00D11CDF">
              <w:t>133989</w:t>
            </w:r>
          </w:p>
        </w:tc>
        <w:tc>
          <w:tcPr>
            <w:tcW w:w="778" w:type="pct"/>
            <w:tcBorders>
              <w:bottom w:val="single" w:sz="4" w:space="0" w:color="auto"/>
            </w:tcBorders>
            <w:shd w:val="clear" w:color="auto" w:fill="auto"/>
          </w:tcPr>
          <w:p w14:paraId="049EF265"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60C5B4ED" w14:textId="77777777" w:rsidR="00686014" w:rsidRPr="00D11CDF" w:rsidRDefault="00686014" w:rsidP="00AD542B">
            <w:r>
              <w:t>Antrim</w:t>
            </w:r>
          </w:p>
        </w:tc>
        <w:tc>
          <w:tcPr>
            <w:tcW w:w="601" w:type="pct"/>
            <w:tcBorders>
              <w:bottom w:val="single" w:sz="4" w:space="0" w:color="auto"/>
            </w:tcBorders>
            <w:shd w:val="clear" w:color="auto" w:fill="auto"/>
          </w:tcPr>
          <w:p w14:paraId="1BBAD6B2" w14:textId="77777777" w:rsidR="00686014" w:rsidRPr="00D11CDF" w:rsidRDefault="00686014" w:rsidP="00AD542B">
            <w:r w:rsidRPr="00D11CDF">
              <w:t>1759 Nov 22</w:t>
            </w:r>
          </w:p>
        </w:tc>
        <w:tc>
          <w:tcPr>
            <w:tcW w:w="1650" w:type="pct"/>
            <w:tcBorders>
              <w:bottom w:val="single" w:sz="4" w:space="0" w:color="auto"/>
            </w:tcBorders>
            <w:shd w:val="clear" w:color="auto" w:fill="auto"/>
          </w:tcPr>
          <w:p w14:paraId="69CB2209" w14:textId="77777777" w:rsidR="00686014" w:rsidRPr="00D11CDF" w:rsidRDefault="00686014" w:rsidP="00AD542B">
            <w:proofErr w:type="spellStart"/>
            <w:r w:rsidRPr="00D11CDF">
              <w:t>McCULLOCH</w:t>
            </w:r>
            <w:proofErr w:type="spellEnd"/>
            <w:r w:rsidRPr="00D11CDF">
              <w:t xml:space="preserve"> Jas &amp; Patrick to TULLUS 1758-1768</w:t>
            </w:r>
          </w:p>
          <w:p w14:paraId="30E59607" w14:textId="77777777" w:rsidR="00686014" w:rsidRPr="00D11CDF" w:rsidRDefault="00686014" w:rsidP="00AD542B">
            <w:r w:rsidRPr="00D11CDF">
              <w:t xml:space="preserve">James </w:t>
            </w:r>
            <w:proofErr w:type="spellStart"/>
            <w:r w:rsidRPr="00D11CDF">
              <w:t>McCULLOCH</w:t>
            </w:r>
            <w:proofErr w:type="spellEnd"/>
            <w:r w:rsidRPr="00D11CDF">
              <w:t xml:space="preserve"> of </w:t>
            </w:r>
            <w:proofErr w:type="spellStart"/>
            <w:r w:rsidRPr="00D11CDF">
              <w:t>Kirkholm</w:t>
            </w:r>
            <w:proofErr w:type="spellEnd"/>
            <w:r w:rsidRPr="00D11CDF">
              <w:t xml:space="preserve"> in the county of </w:t>
            </w:r>
            <w:proofErr w:type="spellStart"/>
            <w:r w:rsidRPr="00D11CDF">
              <w:t>Wigttown</w:t>
            </w:r>
            <w:proofErr w:type="spellEnd"/>
            <w:r w:rsidRPr="00D11CDF">
              <w:t xml:space="preserve"> in North Britain Gent &amp; Patrick M’CULLOCH of Larne in </w:t>
            </w:r>
            <w:proofErr w:type="spellStart"/>
            <w:r w:rsidRPr="00D11CDF">
              <w:t>Co.Antrim</w:t>
            </w:r>
            <w:proofErr w:type="spellEnd"/>
            <w:r w:rsidRPr="00D11CDF">
              <w:t>…</w:t>
            </w:r>
            <w:r>
              <w:t xml:space="preserve"> SEE: </w:t>
            </w:r>
            <w:hyperlink r:id="rId178"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72B94D73" w14:textId="77777777" w:rsidR="00686014" w:rsidRPr="00D11CDF" w:rsidRDefault="00686014" w:rsidP="00AD542B"/>
        </w:tc>
      </w:tr>
      <w:tr w:rsidR="00686014" w:rsidRPr="00D11CDF" w14:paraId="17BFC86F" w14:textId="77777777" w:rsidTr="00686014">
        <w:tc>
          <w:tcPr>
            <w:tcW w:w="246" w:type="pct"/>
            <w:shd w:val="clear" w:color="auto" w:fill="auto"/>
          </w:tcPr>
          <w:p w14:paraId="47742547" w14:textId="77777777" w:rsidR="00686014" w:rsidRPr="00D11CDF" w:rsidRDefault="00686014" w:rsidP="00AD542B">
            <w:r w:rsidRPr="00D11CDF">
              <w:t>203</w:t>
            </w:r>
          </w:p>
        </w:tc>
        <w:tc>
          <w:tcPr>
            <w:tcW w:w="345" w:type="pct"/>
            <w:shd w:val="clear" w:color="auto" w:fill="auto"/>
          </w:tcPr>
          <w:p w14:paraId="4DC6E378" w14:textId="77777777" w:rsidR="00686014" w:rsidRPr="00D11CDF" w:rsidRDefault="00686014" w:rsidP="00AD542B">
            <w:r w:rsidRPr="00D11CDF">
              <w:t>51</w:t>
            </w:r>
          </w:p>
        </w:tc>
        <w:tc>
          <w:tcPr>
            <w:tcW w:w="395" w:type="pct"/>
            <w:shd w:val="clear" w:color="auto" w:fill="auto"/>
          </w:tcPr>
          <w:p w14:paraId="621141CB" w14:textId="77777777" w:rsidR="00686014" w:rsidRPr="00D11CDF" w:rsidRDefault="00686014" w:rsidP="00AD542B">
            <w:r w:rsidRPr="00D11CDF">
              <w:t>134113</w:t>
            </w:r>
          </w:p>
        </w:tc>
        <w:tc>
          <w:tcPr>
            <w:tcW w:w="778" w:type="pct"/>
            <w:shd w:val="clear" w:color="auto" w:fill="auto"/>
          </w:tcPr>
          <w:p w14:paraId="4B15E25C" w14:textId="77777777" w:rsidR="00686014" w:rsidRPr="00D11CDF" w:rsidRDefault="00686014" w:rsidP="00AD542B">
            <w:r w:rsidRPr="00D11CDF">
              <w:t>JACKSON, Henry</w:t>
            </w:r>
          </w:p>
        </w:tc>
        <w:tc>
          <w:tcPr>
            <w:tcW w:w="651" w:type="pct"/>
            <w:shd w:val="clear" w:color="auto" w:fill="auto"/>
          </w:tcPr>
          <w:p w14:paraId="2199C68E" w14:textId="77777777" w:rsidR="00686014" w:rsidRPr="00D11CDF" w:rsidRDefault="00686014" w:rsidP="00AD542B">
            <w:r w:rsidRPr="00D11CDF">
              <w:t>Dublin</w:t>
            </w:r>
          </w:p>
        </w:tc>
        <w:tc>
          <w:tcPr>
            <w:tcW w:w="601" w:type="pct"/>
            <w:shd w:val="clear" w:color="auto" w:fill="auto"/>
          </w:tcPr>
          <w:p w14:paraId="2362F4FA" w14:textId="77777777" w:rsidR="00686014" w:rsidRPr="00D11CDF" w:rsidRDefault="00686014" w:rsidP="00AD542B">
            <w:r w:rsidRPr="00D11CDF">
              <w:t>1759 Dec 4</w:t>
            </w:r>
          </w:p>
        </w:tc>
        <w:tc>
          <w:tcPr>
            <w:tcW w:w="1650" w:type="pct"/>
            <w:shd w:val="clear" w:color="auto" w:fill="auto"/>
          </w:tcPr>
          <w:p w14:paraId="265CE7EC" w14:textId="77777777" w:rsidR="00686014" w:rsidRPr="00D11CDF" w:rsidRDefault="00686014" w:rsidP="00AD542B">
            <w:r w:rsidRPr="00D11CDF">
              <w:t>STEPNEY-JACKSON</w:t>
            </w:r>
          </w:p>
          <w:p w14:paraId="553A1F0D" w14:textId="77777777" w:rsidR="00686014" w:rsidRPr="00D11CDF" w:rsidRDefault="00686014" w:rsidP="00AD542B">
            <w:r>
              <w:t>Charles STEPNEY o</w:t>
            </w:r>
            <w:r w:rsidRPr="00D11CDF">
              <w:t xml:space="preserve">f Co. Dublin Clerk demised to Henry JACKSON one of his Majesties Bargemen of </w:t>
            </w:r>
            <w:proofErr w:type="spellStart"/>
            <w:r w:rsidRPr="00D11CDF">
              <w:t>Mallahide</w:t>
            </w:r>
            <w:proofErr w:type="spellEnd"/>
            <w:r w:rsidRPr="00D11CDF">
              <w:t xml:space="preserve"> Co. Dublin part of the </w:t>
            </w:r>
            <w:proofErr w:type="spellStart"/>
            <w:r w:rsidRPr="00D11CDF">
              <w:t>the</w:t>
            </w:r>
            <w:proofErr w:type="spellEnd"/>
            <w:r w:rsidRPr="00D11CDF">
              <w:t xml:space="preserve"> lands of </w:t>
            </w:r>
            <w:proofErr w:type="spellStart"/>
            <w:r w:rsidRPr="00D11CDF">
              <w:t>Portmarnock</w:t>
            </w:r>
            <w:proofErr w:type="spellEnd"/>
            <w:r w:rsidRPr="00D11CDF">
              <w:t xml:space="preserve"> Co Dublin Barony of Coolock… 15 acres 8p… to hold for 3 lives (not </w:t>
            </w:r>
            <w:proofErr w:type="gramStart"/>
            <w:r w:rsidRPr="00D11CDF">
              <w:t>JACKSONs)…</w:t>
            </w:r>
            <w:proofErr w:type="gramEnd"/>
            <w:r w:rsidRPr="00D11CDF">
              <w:t>.</w:t>
            </w:r>
          </w:p>
        </w:tc>
        <w:tc>
          <w:tcPr>
            <w:tcW w:w="334" w:type="pct"/>
            <w:shd w:val="clear" w:color="auto" w:fill="auto"/>
          </w:tcPr>
          <w:p w14:paraId="31C61927" w14:textId="77777777" w:rsidR="00686014" w:rsidRPr="00D11CDF" w:rsidRDefault="00686014" w:rsidP="00AD542B"/>
        </w:tc>
      </w:tr>
      <w:tr w:rsidR="00686014" w:rsidRPr="00D11CDF" w14:paraId="23455B7B" w14:textId="77777777" w:rsidTr="00686014">
        <w:tc>
          <w:tcPr>
            <w:tcW w:w="246" w:type="pct"/>
            <w:shd w:val="clear" w:color="auto" w:fill="auto"/>
          </w:tcPr>
          <w:p w14:paraId="337906F1" w14:textId="77777777" w:rsidR="00686014" w:rsidRPr="00D11CDF" w:rsidRDefault="00686014" w:rsidP="00AD542B">
            <w:r w:rsidRPr="00D11CDF">
              <w:t>203</w:t>
            </w:r>
          </w:p>
        </w:tc>
        <w:tc>
          <w:tcPr>
            <w:tcW w:w="345" w:type="pct"/>
            <w:shd w:val="clear" w:color="auto" w:fill="auto"/>
          </w:tcPr>
          <w:p w14:paraId="450C235E" w14:textId="77777777" w:rsidR="00686014" w:rsidRPr="00D11CDF" w:rsidRDefault="00686014" w:rsidP="00AD542B">
            <w:r w:rsidRPr="00D11CDF">
              <w:t>137</w:t>
            </w:r>
          </w:p>
        </w:tc>
        <w:tc>
          <w:tcPr>
            <w:tcW w:w="395" w:type="pct"/>
            <w:shd w:val="clear" w:color="auto" w:fill="auto"/>
          </w:tcPr>
          <w:p w14:paraId="7DB5A27D" w14:textId="77777777" w:rsidR="00686014" w:rsidRPr="00D11CDF" w:rsidRDefault="00686014" w:rsidP="00AD542B">
            <w:r w:rsidRPr="00D11CDF">
              <w:t>134510</w:t>
            </w:r>
          </w:p>
        </w:tc>
        <w:tc>
          <w:tcPr>
            <w:tcW w:w="778" w:type="pct"/>
            <w:shd w:val="clear" w:color="auto" w:fill="auto"/>
          </w:tcPr>
          <w:p w14:paraId="3C279158" w14:textId="77777777" w:rsidR="00686014" w:rsidRPr="00D11CDF" w:rsidRDefault="00686014" w:rsidP="00AD542B">
            <w:r w:rsidRPr="00D11CDF">
              <w:t>WILSON</w:t>
            </w:r>
          </w:p>
        </w:tc>
        <w:tc>
          <w:tcPr>
            <w:tcW w:w="651" w:type="pct"/>
            <w:shd w:val="clear" w:color="auto" w:fill="auto"/>
          </w:tcPr>
          <w:p w14:paraId="54FFA13A" w14:textId="77777777" w:rsidR="00686014" w:rsidRPr="00D11CDF" w:rsidRDefault="00686014" w:rsidP="00AD542B">
            <w:r w:rsidRPr="00D11CDF">
              <w:t>Armagh</w:t>
            </w:r>
          </w:p>
        </w:tc>
        <w:tc>
          <w:tcPr>
            <w:tcW w:w="601" w:type="pct"/>
            <w:shd w:val="clear" w:color="auto" w:fill="auto"/>
          </w:tcPr>
          <w:p w14:paraId="6DD91A1D" w14:textId="77777777" w:rsidR="00686014" w:rsidRPr="00D11CDF" w:rsidRDefault="00686014" w:rsidP="00AD542B">
            <w:r w:rsidRPr="00D11CDF">
              <w:t>1760 Jan 26</w:t>
            </w:r>
          </w:p>
        </w:tc>
        <w:tc>
          <w:tcPr>
            <w:tcW w:w="1650" w:type="pct"/>
            <w:shd w:val="clear" w:color="auto" w:fill="auto"/>
          </w:tcPr>
          <w:p w14:paraId="3CCBC7E4" w14:textId="77777777" w:rsidR="00686014" w:rsidRPr="00D11CDF" w:rsidRDefault="00686014" w:rsidP="00AD542B">
            <w:r w:rsidRPr="00D11CDF">
              <w:t xml:space="preserve">HAMPTON-WILSON </w:t>
            </w:r>
            <w:proofErr w:type="spellStart"/>
            <w:r w:rsidRPr="00D11CDF">
              <w:t>Ballywooly</w:t>
            </w:r>
            <w:proofErr w:type="spellEnd"/>
            <w:r w:rsidRPr="00D11CDF">
              <w:t>,</w:t>
            </w:r>
          </w:p>
          <w:p w14:paraId="70C04B52" w14:textId="77777777" w:rsidR="00686014" w:rsidRPr="00D11CDF" w:rsidRDefault="00686014" w:rsidP="00AD542B">
            <w:r w:rsidRPr="00D11CDF">
              <w:t xml:space="preserve">Christopher HAMPTION &amp; John HAMPTON both of </w:t>
            </w:r>
            <w:proofErr w:type="spellStart"/>
            <w:r w:rsidRPr="00D11CDF">
              <w:t>Balliwilly</w:t>
            </w:r>
            <w:proofErr w:type="spellEnd"/>
            <w:r w:rsidRPr="00D11CDF">
              <w:t>, Parish of Kilmore, Co. Armagh, Gent of 1</w:t>
            </w:r>
            <w:r w:rsidRPr="00D11CDF">
              <w:rPr>
                <w:vertAlign w:val="superscript"/>
              </w:rPr>
              <w:t>st</w:t>
            </w:r>
            <w:r w:rsidRPr="00D11CDF">
              <w:t xml:space="preserve"> </w:t>
            </w:r>
            <w:proofErr w:type="spellStart"/>
            <w:r w:rsidRPr="00D11CDF">
              <w:t>pt</w:t>
            </w:r>
            <w:proofErr w:type="spellEnd"/>
            <w:r w:rsidRPr="00D11CDF">
              <w:t xml:space="preserve">; Robert WILSON of </w:t>
            </w:r>
            <w:proofErr w:type="spellStart"/>
            <w:r w:rsidRPr="00D11CDF">
              <w:t>Tandragee</w:t>
            </w:r>
            <w:proofErr w:type="spellEnd"/>
            <w:r w:rsidRPr="00D11CDF">
              <w:t xml:space="preserve">, Parish of Armagh of 2nt </w:t>
            </w:r>
            <w:proofErr w:type="spellStart"/>
            <w:r w:rsidRPr="00D11CDF">
              <w:t>pt</w:t>
            </w:r>
            <w:proofErr w:type="spellEnd"/>
            <w:r w:rsidRPr="00D11CDF">
              <w:t xml:space="preserve"> for 238 pounds</w:t>
            </w:r>
            <w:r>
              <w:t xml:space="preserve"> lands </w:t>
            </w:r>
            <w:r>
              <w:lastRenderedPageBreak/>
              <w:t xml:space="preserve">of  part of </w:t>
            </w:r>
            <w:proofErr w:type="spellStart"/>
            <w:r>
              <w:t>Ballymurg</w:t>
            </w:r>
            <w:proofErr w:type="spellEnd"/>
            <w:r>
              <w:t xml:space="preserve"> ot</w:t>
            </w:r>
            <w:r w:rsidRPr="00D11CDF">
              <w:t xml:space="preserve">herwise </w:t>
            </w:r>
            <w:proofErr w:type="spellStart"/>
            <w:r w:rsidRPr="00D11CDF">
              <w:t>Ballywooly</w:t>
            </w:r>
            <w:proofErr w:type="spellEnd"/>
            <w:r w:rsidRPr="00D11CDF">
              <w:t xml:space="preserve"> and homestead of </w:t>
            </w:r>
            <w:proofErr w:type="spellStart"/>
            <w:r w:rsidRPr="00D11CDF">
              <w:t>Killmore</w:t>
            </w:r>
            <w:proofErr w:type="spellEnd"/>
            <w:r w:rsidRPr="00D11CDF">
              <w:t xml:space="preserve"> called the homestead of </w:t>
            </w:r>
            <w:proofErr w:type="spellStart"/>
            <w:r w:rsidRPr="00D11CDF">
              <w:t>Ballywooly</w:t>
            </w:r>
            <w:proofErr w:type="spellEnd"/>
            <w:r w:rsidRPr="00D11CDF">
              <w:t xml:space="preserve">, Parish of Kilmore, barony of </w:t>
            </w:r>
            <w:proofErr w:type="spellStart"/>
            <w:r w:rsidRPr="00D11CDF">
              <w:t>Oneiland</w:t>
            </w:r>
            <w:proofErr w:type="spellEnd"/>
            <w:r w:rsidRPr="00D11CDF">
              <w:t>, Co. Armagh</w:t>
            </w:r>
          </w:p>
        </w:tc>
        <w:tc>
          <w:tcPr>
            <w:tcW w:w="334" w:type="pct"/>
            <w:shd w:val="clear" w:color="auto" w:fill="auto"/>
          </w:tcPr>
          <w:p w14:paraId="1C166C4C" w14:textId="77777777" w:rsidR="00686014" w:rsidRPr="00D11CDF" w:rsidRDefault="00686014" w:rsidP="00AD542B">
            <w:r w:rsidRPr="00D11CDF">
              <w:lastRenderedPageBreak/>
              <w:t>1</w:t>
            </w:r>
          </w:p>
        </w:tc>
      </w:tr>
      <w:tr w:rsidR="00686014" w:rsidRPr="00D11CDF" w14:paraId="5777318C" w14:textId="77777777" w:rsidTr="00686014">
        <w:tc>
          <w:tcPr>
            <w:tcW w:w="246" w:type="pct"/>
            <w:shd w:val="clear" w:color="auto" w:fill="9CC2E5"/>
          </w:tcPr>
          <w:p w14:paraId="36D3362E" w14:textId="77777777" w:rsidR="00686014" w:rsidRPr="00D11CDF" w:rsidRDefault="00686014" w:rsidP="00AD542B">
            <w:r>
              <w:t>203</w:t>
            </w:r>
          </w:p>
        </w:tc>
        <w:tc>
          <w:tcPr>
            <w:tcW w:w="345" w:type="pct"/>
            <w:shd w:val="clear" w:color="auto" w:fill="auto"/>
          </w:tcPr>
          <w:p w14:paraId="5FD25AE6" w14:textId="77777777" w:rsidR="00686014" w:rsidRPr="00D11CDF" w:rsidRDefault="00686014" w:rsidP="00AD542B">
            <w:r>
              <w:t>173</w:t>
            </w:r>
          </w:p>
        </w:tc>
        <w:tc>
          <w:tcPr>
            <w:tcW w:w="395" w:type="pct"/>
            <w:shd w:val="clear" w:color="auto" w:fill="auto"/>
          </w:tcPr>
          <w:p w14:paraId="23F621BE" w14:textId="77777777" w:rsidR="00686014" w:rsidRPr="00D11CDF" w:rsidRDefault="00686014" w:rsidP="00AD542B">
            <w:r>
              <w:t>134656</w:t>
            </w:r>
          </w:p>
        </w:tc>
        <w:tc>
          <w:tcPr>
            <w:tcW w:w="778" w:type="pct"/>
            <w:shd w:val="clear" w:color="auto" w:fill="auto"/>
          </w:tcPr>
          <w:p w14:paraId="347936FD" w14:textId="77777777" w:rsidR="00686014" w:rsidRPr="00D11CDF" w:rsidRDefault="00686014" w:rsidP="00AD542B">
            <w:r>
              <w:t>JACKSON, Robert</w:t>
            </w:r>
          </w:p>
        </w:tc>
        <w:tc>
          <w:tcPr>
            <w:tcW w:w="651" w:type="pct"/>
            <w:shd w:val="clear" w:color="auto" w:fill="auto"/>
          </w:tcPr>
          <w:p w14:paraId="293F4DE5" w14:textId="77777777" w:rsidR="00686014" w:rsidRDefault="00686014" w:rsidP="00AD542B">
            <w:r>
              <w:t>Dublin</w:t>
            </w:r>
          </w:p>
        </w:tc>
        <w:tc>
          <w:tcPr>
            <w:tcW w:w="601" w:type="pct"/>
            <w:shd w:val="clear" w:color="auto" w:fill="auto"/>
          </w:tcPr>
          <w:p w14:paraId="7C9C16B1" w14:textId="77777777" w:rsidR="00686014" w:rsidRPr="00D11CDF" w:rsidRDefault="00686014" w:rsidP="00AD542B">
            <w:r>
              <w:t>1760 Feb 5</w:t>
            </w:r>
          </w:p>
        </w:tc>
        <w:tc>
          <w:tcPr>
            <w:tcW w:w="1650" w:type="pct"/>
            <w:shd w:val="clear" w:color="auto" w:fill="9CC2E5"/>
          </w:tcPr>
          <w:p w14:paraId="0B1F6F9A" w14:textId="77777777" w:rsidR="00686014" w:rsidRDefault="00686014" w:rsidP="00AD542B">
            <w:hyperlink r:id="rId179" w:history="1">
              <w:r w:rsidRPr="00C3097E">
                <w:rPr>
                  <w:rStyle w:val="Hyperlink"/>
                </w:rPr>
                <w:t>Image 94</w:t>
              </w:r>
            </w:hyperlink>
            <w:r>
              <w:t xml:space="preserve"> </w:t>
            </w:r>
          </w:p>
          <w:p w14:paraId="50091E9E" w14:textId="77777777" w:rsidR="00686014" w:rsidRPr="00D11CDF" w:rsidRDefault="00686014" w:rsidP="00AD542B">
            <w:r>
              <w:t>BTW Mary VERSILLES daughter of John VERSILLES late of City of Dublin deceased &amp; James VERSILLES of City of Dublin Merchant the deed of sale reciting that the said Mary is under the will of her Grandfather David CARTON deceased entitled to 1/3</w:t>
            </w:r>
            <w:r w:rsidRPr="00C3097E">
              <w:rPr>
                <w:vertAlign w:val="superscript"/>
              </w:rPr>
              <w:t>rd</w:t>
            </w:r>
            <w:r>
              <w:t xml:space="preserve"> </w:t>
            </w:r>
            <w:proofErr w:type="spellStart"/>
            <w:r>
              <w:t>pt</w:t>
            </w:r>
            <w:proofErr w:type="spellEnd"/>
            <w:r>
              <w:t xml:space="preserve"> …. Situate near the new market Co. Dublin fronting to a street at the west end of the New Market called Chamber’s St. containing in front 78’ and same in rere and from front to rere 108’ bounded on the east by the holding of late </w:t>
            </w:r>
            <w:r w:rsidRPr="003E6A96">
              <w:rPr>
                <w:b/>
              </w:rPr>
              <w:t>Robert JACKSON</w:t>
            </w:r>
            <w:r>
              <w:t xml:space="preserve"> on the west to the late James WHITTLE on the North to the late Timothy EMERSONs and on the south to said Street on which premises have been erected and now stand 4 houses and all that one undivided 1/3</w:t>
            </w:r>
            <w:r w:rsidRPr="00336280">
              <w:rPr>
                <w:vertAlign w:val="superscript"/>
              </w:rPr>
              <w:t>rd</w:t>
            </w:r>
            <w:r>
              <w:t xml:space="preserve"> of ground situate in </w:t>
            </w:r>
            <w:r>
              <w:lastRenderedPageBreak/>
              <w:t xml:space="preserve">Chamber St containing in front 44’ whereupon James WHITTLE carpenter deceased </w:t>
            </w:r>
            <w:proofErr w:type="spellStart"/>
            <w:r>
              <w:t>builr</w:t>
            </w:r>
            <w:proofErr w:type="spellEnd"/>
            <w:r>
              <w:t xml:space="preserve"> 2 houses which he sold to said CARTON bounded on the north to Chamber St. and on the east to the late </w:t>
            </w:r>
            <w:r w:rsidRPr="003E6A96">
              <w:rPr>
                <w:b/>
              </w:rPr>
              <w:t xml:space="preserve">Robert JACKSON </w:t>
            </w:r>
            <w:r>
              <w:t xml:space="preserve">on the west to the late James WHITTLE and on  the south in the rere to the holding of the late William STARLING …. And also a piece of land called the old ruinous Tenements or sheds as were demised to the late William NOWLAND deceased situate in Pill Lane </w:t>
            </w:r>
            <w:r w:rsidRPr="003E6A96">
              <w:rPr>
                <w:highlight w:val="yellow"/>
              </w:rPr>
              <w:t>Oxmantown</w:t>
            </w:r>
            <w:r>
              <w:t xml:space="preserve"> Dublin containing on the East side 60’ and bounded to 4’ of ground late in possession of Edward FAWCETT deceased and on the west 67 1/2’to Lord </w:t>
            </w:r>
            <w:proofErr w:type="spellStart"/>
            <w:r>
              <w:t>Santry’s</w:t>
            </w:r>
            <w:proofErr w:type="spellEnd"/>
            <w:r>
              <w:t xml:space="preserve"> land held by the late Mr. MASON on the North 43’ on the south to the King’s Pavement in said Lane 43’ on which there has been built two houses in possession of </w:t>
            </w:r>
            <w:r w:rsidRPr="003E6A96">
              <w:rPr>
                <w:b/>
              </w:rPr>
              <w:t>Widow JACKSON</w:t>
            </w:r>
            <w:r>
              <w:t xml:space="preserve"> as Tenant together with full undivided 1/3</w:t>
            </w:r>
            <w:r w:rsidRPr="00F22E70">
              <w:rPr>
                <w:vertAlign w:val="superscript"/>
              </w:rPr>
              <w:t>rd</w:t>
            </w:r>
            <w:r>
              <w:t xml:space="preserve"> </w:t>
            </w:r>
            <w:proofErr w:type="spellStart"/>
            <w:r>
              <w:t>pt</w:t>
            </w:r>
            <w:proofErr w:type="spellEnd"/>
            <w:r>
              <w:t xml:space="preserve"> … to hold the said premises near New </w:t>
            </w:r>
            <w:proofErr w:type="spellStart"/>
            <w:r>
              <w:t>Markett</w:t>
            </w:r>
            <w:proofErr w:type="spellEnd"/>
            <w:r>
              <w:t xml:space="preserve"> &amp; Chamber Street during the lives of </w:t>
            </w:r>
            <w:r w:rsidRPr="003E6A96">
              <w:rPr>
                <w:b/>
              </w:rPr>
              <w:t>Micaiah JACKSON</w:t>
            </w:r>
            <w:r>
              <w:t xml:space="preserve"> [ aka </w:t>
            </w:r>
            <w:proofErr w:type="spellStart"/>
            <w:r w:rsidRPr="003E6A96">
              <w:rPr>
                <w:b/>
              </w:rPr>
              <w:t>Micajah</w:t>
            </w:r>
            <w:proofErr w:type="spellEnd"/>
            <w:r w:rsidRPr="003E6A96">
              <w:rPr>
                <w:b/>
              </w:rPr>
              <w:t xml:space="preserve"> </w:t>
            </w:r>
            <w:r w:rsidRPr="003E6A96">
              <w:rPr>
                <w:b/>
              </w:rPr>
              <w:lastRenderedPageBreak/>
              <w:t>JACKSON</w:t>
            </w:r>
            <w:r>
              <w:t>], Samuel VICARS and Thomas VICARS  … for lives renewable … to hold the premises in Pill Lane … WITNESS: Francis BANKS, &amp; William Pavey CUTHBERT both of City of Dublin Gents</w:t>
            </w:r>
          </w:p>
        </w:tc>
        <w:tc>
          <w:tcPr>
            <w:tcW w:w="334" w:type="pct"/>
            <w:shd w:val="clear" w:color="auto" w:fill="9CC2E5"/>
          </w:tcPr>
          <w:p w14:paraId="08E86BAB" w14:textId="77777777" w:rsidR="00686014" w:rsidRPr="00D11CDF" w:rsidRDefault="00686014" w:rsidP="00AD542B"/>
        </w:tc>
      </w:tr>
      <w:tr w:rsidR="00686014" w:rsidRPr="00D11CDF" w14:paraId="1D037452" w14:textId="77777777" w:rsidTr="00686014">
        <w:tc>
          <w:tcPr>
            <w:tcW w:w="246" w:type="pct"/>
            <w:shd w:val="clear" w:color="auto" w:fill="auto"/>
          </w:tcPr>
          <w:p w14:paraId="12B4AB11" w14:textId="77777777" w:rsidR="00686014" w:rsidRPr="00D11CDF" w:rsidRDefault="00686014" w:rsidP="00AD542B">
            <w:r w:rsidRPr="00D11CDF">
              <w:lastRenderedPageBreak/>
              <w:t>203</w:t>
            </w:r>
          </w:p>
        </w:tc>
        <w:tc>
          <w:tcPr>
            <w:tcW w:w="345" w:type="pct"/>
            <w:shd w:val="clear" w:color="auto" w:fill="auto"/>
          </w:tcPr>
          <w:p w14:paraId="38137189" w14:textId="77777777" w:rsidR="00686014" w:rsidRPr="00D11CDF" w:rsidRDefault="00686014" w:rsidP="00AD542B">
            <w:r w:rsidRPr="00D11CDF">
              <w:t>278</w:t>
            </w:r>
          </w:p>
        </w:tc>
        <w:tc>
          <w:tcPr>
            <w:tcW w:w="395" w:type="pct"/>
            <w:shd w:val="clear" w:color="auto" w:fill="auto"/>
          </w:tcPr>
          <w:p w14:paraId="5CF75DC0" w14:textId="77777777" w:rsidR="00686014" w:rsidRPr="00D11CDF" w:rsidRDefault="00686014" w:rsidP="00AD542B">
            <w:r w:rsidRPr="00D11CDF">
              <w:t>135242</w:t>
            </w:r>
          </w:p>
        </w:tc>
        <w:tc>
          <w:tcPr>
            <w:tcW w:w="778" w:type="pct"/>
            <w:shd w:val="clear" w:color="auto" w:fill="auto"/>
          </w:tcPr>
          <w:p w14:paraId="18D46572" w14:textId="77777777" w:rsidR="00686014" w:rsidRPr="00D11CDF" w:rsidRDefault="00686014" w:rsidP="00AD542B">
            <w:r w:rsidRPr="00D11CDF">
              <w:t>JACKSON, John</w:t>
            </w:r>
          </w:p>
        </w:tc>
        <w:tc>
          <w:tcPr>
            <w:tcW w:w="651" w:type="pct"/>
            <w:shd w:val="clear" w:color="auto" w:fill="auto"/>
          </w:tcPr>
          <w:p w14:paraId="27447FF6" w14:textId="77777777" w:rsidR="00686014" w:rsidRDefault="00686014" w:rsidP="00AD542B">
            <w:r>
              <w:t>Kildare</w:t>
            </w:r>
          </w:p>
          <w:p w14:paraId="09EDC707" w14:textId="77777777" w:rsidR="00686014" w:rsidRPr="00D11CDF" w:rsidRDefault="00686014" w:rsidP="00AD542B">
            <w:r>
              <w:t>Wicklow</w:t>
            </w:r>
          </w:p>
        </w:tc>
        <w:tc>
          <w:tcPr>
            <w:tcW w:w="601" w:type="pct"/>
            <w:shd w:val="clear" w:color="auto" w:fill="auto"/>
          </w:tcPr>
          <w:p w14:paraId="01F9160A" w14:textId="77777777" w:rsidR="00686014" w:rsidRPr="00D11CDF" w:rsidRDefault="00686014" w:rsidP="00AD542B">
            <w:r w:rsidRPr="00D11CDF">
              <w:t>1760 Mar 28</w:t>
            </w:r>
          </w:p>
        </w:tc>
        <w:tc>
          <w:tcPr>
            <w:tcW w:w="1650" w:type="pct"/>
            <w:shd w:val="clear" w:color="auto" w:fill="auto"/>
          </w:tcPr>
          <w:p w14:paraId="4BCF1D7A" w14:textId="77777777" w:rsidR="00686014" w:rsidRPr="00D11CDF" w:rsidRDefault="00686014" w:rsidP="00AD542B">
            <w:r w:rsidRPr="00D11CDF">
              <w:t xml:space="preserve">JACKSON-HUME Book Index 1758-1768 </w:t>
            </w:r>
          </w:p>
          <w:p w14:paraId="63AAB2BA" w14:textId="77777777" w:rsidR="00686014" w:rsidRPr="00D11CDF" w:rsidRDefault="00686014" w:rsidP="00AD542B">
            <w:r w:rsidRPr="00D11CDF">
              <w:t xml:space="preserve"> John STRATFORD of </w:t>
            </w:r>
            <w:proofErr w:type="spellStart"/>
            <w:r w:rsidRPr="00D11CDF">
              <w:t>Belan</w:t>
            </w:r>
            <w:proofErr w:type="spellEnd"/>
            <w:r w:rsidRPr="00D11CDF">
              <w:t xml:space="preserve">, Co Kildare demised to John JACKSON of </w:t>
            </w:r>
            <w:proofErr w:type="spellStart"/>
            <w:r w:rsidRPr="00D11CDF">
              <w:t>Killmurry</w:t>
            </w:r>
            <w:proofErr w:type="spellEnd"/>
            <w:r w:rsidRPr="00D11CDF">
              <w:t xml:space="preserve">, Co Wicklow, farmer... land of </w:t>
            </w:r>
            <w:proofErr w:type="spellStart"/>
            <w:r w:rsidRPr="00D11CDF">
              <w:t>Kilmurry</w:t>
            </w:r>
            <w:proofErr w:type="spellEnd"/>
            <w:r w:rsidRPr="00D11CDF">
              <w:t xml:space="preserve"> west of Joseph JACKSONs farm on road from Baltinglass to </w:t>
            </w:r>
            <w:proofErr w:type="spellStart"/>
            <w:r w:rsidRPr="00D11CDF">
              <w:t>Killalish</w:t>
            </w:r>
            <w:proofErr w:type="spellEnd"/>
            <w:r w:rsidRPr="00D11CDF">
              <w:t xml:space="preserve"> ...</w:t>
            </w:r>
          </w:p>
        </w:tc>
        <w:tc>
          <w:tcPr>
            <w:tcW w:w="334" w:type="pct"/>
            <w:shd w:val="clear" w:color="auto" w:fill="auto"/>
          </w:tcPr>
          <w:p w14:paraId="26977F82" w14:textId="77777777" w:rsidR="00686014" w:rsidRPr="00D11CDF" w:rsidRDefault="00686014" w:rsidP="00AD542B"/>
        </w:tc>
      </w:tr>
      <w:tr w:rsidR="00686014" w:rsidRPr="00D11CDF" w14:paraId="59EEFEF1" w14:textId="77777777" w:rsidTr="00686014">
        <w:tc>
          <w:tcPr>
            <w:tcW w:w="246" w:type="pct"/>
            <w:shd w:val="clear" w:color="auto" w:fill="FF0000"/>
          </w:tcPr>
          <w:p w14:paraId="28923C51" w14:textId="77777777" w:rsidR="00686014" w:rsidRPr="00D11CDF" w:rsidRDefault="00686014" w:rsidP="00AD542B">
            <w:r w:rsidRPr="00D11CDF">
              <w:t>203</w:t>
            </w:r>
          </w:p>
        </w:tc>
        <w:tc>
          <w:tcPr>
            <w:tcW w:w="345" w:type="pct"/>
            <w:shd w:val="clear" w:color="auto" w:fill="auto"/>
          </w:tcPr>
          <w:p w14:paraId="0D20B0B1" w14:textId="77777777" w:rsidR="00686014" w:rsidRPr="00D11CDF" w:rsidRDefault="00686014" w:rsidP="00AD542B">
            <w:r w:rsidRPr="00D11CDF">
              <w:t>524</w:t>
            </w:r>
          </w:p>
        </w:tc>
        <w:tc>
          <w:tcPr>
            <w:tcW w:w="395" w:type="pct"/>
            <w:shd w:val="clear" w:color="auto" w:fill="auto"/>
          </w:tcPr>
          <w:p w14:paraId="3A2731CB" w14:textId="77777777" w:rsidR="00686014" w:rsidRPr="00D11CDF" w:rsidRDefault="00686014" w:rsidP="00AD542B">
            <w:r w:rsidRPr="00D11CDF">
              <w:t>136573</w:t>
            </w:r>
          </w:p>
        </w:tc>
        <w:tc>
          <w:tcPr>
            <w:tcW w:w="778" w:type="pct"/>
            <w:shd w:val="clear" w:color="auto" w:fill="auto"/>
          </w:tcPr>
          <w:p w14:paraId="0CAE1B21" w14:textId="77777777" w:rsidR="00686014" w:rsidRPr="00D11CDF" w:rsidRDefault="00686014" w:rsidP="00AD542B">
            <w:r w:rsidRPr="00D11CDF">
              <w:t>JACKSON,</w:t>
            </w:r>
          </w:p>
          <w:p w14:paraId="0E53876D" w14:textId="77777777" w:rsidR="00686014" w:rsidRPr="00D11CDF" w:rsidRDefault="00686014" w:rsidP="00AD542B">
            <w:r w:rsidRPr="00D11CDF">
              <w:t xml:space="preserve">Martha &amp; </w:t>
            </w:r>
            <w:proofErr w:type="spellStart"/>
            <w:r w:rsidRPr="00D11CDF">
              <w:t>husb</w:t>
            </w:r>
            <w:proofErr w:type="spellEnd"/>
          </w:p>
        </w:tc>
        <w:tc>
          <w:tcPr>
            <w:tcW w:w="651" w:type="pct"/>
            <w:shd w:val="clear" w:color="auto" w:fill="auto"/>
          </w:tcPr>
          <w:p w14:paraId="357F0A2F" w14:textId="77777777" w:rsidR="00686014" w:rsidRPr="00D11CDF" w:rsidRDefault="00686014" w:rsidP="00AD542B">
            <w:r w:rsidRPr="00D11CDF">
              <w:t>Londonderry</w:t>
            </w:r>
          </w:p>
        </w:tc>
        <w:tc>
          <w:tcPr>
            <w:tcW w:w="601" w:type="pct"/>
            <w:shd w:val="clear" w:color="auto" w:fill="auto"/>
          </w:tcPr>
          <w:p w14:paraId="65B67FA5" w14:textId="77777777" w:rsidR="00686014" w:rsidRPr="00D11CDF" w:rsidRDefault="00686014" w:rsidP="00AD542B">
            <w:r w:rsidRPr="00D11CDF">
              <w:t>1760 Jul 17</w:t>
            </w:r>
          </w:p>
        </w:tc>
        <w:tc>
          <w:tcPr>
            <w:tcW w:w="1650" w:type="pct"/>
            <w:shd w:val="clear" w:color="auto" w:fill="auto"/>
          </w:tcPr>
          <w:p w14:paraId="254BBD3A" w14:textId="77777777" w:rsidR="00686014" w:rsidRPr="00D11CDF" w:rsidRDefault="00686014" w:rsidP="00AD542B">
            <w:proofErr w:type="spellStart"/>
            <w:r w:rsidRPr="00D11CDF">
              <w:t>McNEIL</w:t>
            </w:r>
            <w:proofErr w:type="spellEnd"/>
            <w:r w:rsidRPr="00D11CDF">
              <w:t xml:space="preserve">-STEVENSON Book Index 1758-1768 </w:t>
            </w:r>
          </w:p>
          <w:p w14:paraId="65A71D34" w14:textId="77777777" w:rsidR="00686014" w:rsidRPr="00D11CDF" w:rsidRDefault="00686014" w:rsidP="00AD542B">
            <w:proofErr w:type="spellStart"/>
            <w:r w:rsidRPr="00D11CDF">
              <w:t>Gelwn</w:t>
            </w:r>
            <w:proofErr w:type="spellEnd"/>
            <w:r w:rsidRPr="00D11CDF">
              <w:t xml:space="preserve"> Neal </w:t>
            </w:r>
            <w:proofErr w:type="spellStart"/>
            <w:r w:rsidRPr="00D11CDF">
              <w:t>McNEAL</w:t>
            </w:r>
            <w:proofErr w:type="spellEnd"/>
            <w:r w:rsidRPr="00D11CDF">
              <w:t xml:space="preserve"> &amp; Martha </w:t>
            </w:r>
            <w:proofErr w:type="spellStart"/>
            <w:r w:rsidRPr="00D11CDF">
              <w:t>McNEAL</w:t>
            </w:r>
            <w:proofErr w:type="spellEnd"/>
            <w:r w:rsidRPr="00D11CDF">
              <w:t xml:space="preserve"> otherwise JACKSON his wife of </w:t>
            </w:r>
            <w:proofErr w:type="spellStart"/>
            <w:r w:rsidRPr="00D11CDF">
              <w:t>Culbane</w:t>
            </w:r>
            <w:proofErr w:type="spellEnd"/>
            <w:r w:rsidRPr="00D11CDF">
              <w:t xml:space="preserve">, Co Londonderry of the one </w:t>
            </w:r>
            <w:proofErr w:type="spellStart"/>
            <w:r w:rsidRPr="00D11CDF">
              <w:t>pt</w:t>
            </w:r>
            <w:proofErr w:type="spellEnd"/>
            <w:r w:rsidRPr="00D11CDF">
              <w:t xml:space="preserve"> &amp; John STEVENSON and Barbara STEVENSON otherwise JACKSON his wife of Fort William in the said County... townland of </w:t>
            </w:r>
            <w:proofErr w:type="spellStart"/>
            <w:r w:rsidRPr="00D11CDF">
              <w:t>Mullaghmarget</w:t>
            </w:r>
            <w:proofErr w:type="spellEnd"/>
            <w:r w:rsidRPr="00D11CDF">
              <w:t xml:space="preserve"> in Co Tyrone</w:t>
            </w:r>
            <w:r>
              <w:t xml:space="preserve">. </w:t>
            </w:r>
            <w:r w:rsidRPr="006C31A5">
              <w:rPr>
                <w:color w:val="FF0000"/>
              </w:rPr>
              <w:t>NOTE</w:t>
            </w:r>
            <w:r>
              <w:t xml:space="preserve">: This is part of the </w:t>
            </w:r>
            <w:hyperlink r:id="rId180" w:history="1">
              <w:r w:rsidRPr="006C31A5">
                <w:rPr>
                  <w:rStyle w:val="Hyperlink"/>
                </w:rPr>
                <w:t xml:space="preserve">William JACKSON of </w:t>
              </w:r>
              <w:proofErr w:type="spellStart"/>
              <w:r w:rsidRPr="006C31A5">
                <w:rPr>
                  <w:rStyle w:val="Hyperlink"/>
                </w:rPr>
                <w:t>Tobermore</w:t>
              </w:r>
              <w:proofErr w:type="spellEnd"/>
              <w:r w:rsidRPr="006C31A5">
                <w:rPr>
                  <w:rStyle w:val="Hyperlink"/>
                </w:rPr>
                <w:t xml:space="preserve"> line</w:t>
              </w:r>
            </w:hyperlink>
            <w:r>
              <w:t xml:space="preserve">. SEE: </w:t>
            </w:r>
            <w:hyperlink r:id="rId181" w:history="1">
              <w:r w:rsidRPr="00A03C24">
                <w:rPr>
                  <w:rStyle w:val="Hyperlink"/>
                </w:rPr>
                <w:t xml:space="preserve">Jacksons of </w:t>
              </w:r>
              <w:proofErr w:type="spellStart"/>
              <w:r w:rsidRPr="00A03C24">
                <w:rPr>
                  <w:rStyle w:val="Hyperlink"/>
                </w:rPr>
                <w:t>Tobermore</w:t>
              </w:r>
              <w:proofErr w:type="spellEnd"/>
            </w:hyperlink>
            <w:r>
              <w:t>.</w:t>
            </w:r>
          </w:p>
        </w:tc>
        <w:tc>
          <w:tcPr>
            <w:tcW w:w="334" w:type="pct"/>
            <w:shd w:val="clear" w:color="auto" w:fill="auto"/>
          </w:tcPr>
          <w:p w14:paraId="57184A80" w14:textId="77777777" w:rsidR="00686014" w:rsidRPr="00D11CDF" w:rsidRDefault="00686014" w:rsidP="00AD542B"/>
        </w:tc>
      </w:tr>
      <w:tr w:rsidR="00686014" w:rsidRPr="00D11CDF" w14:paraId="78E29A35" w14:textId="77777777" w:rsidTr="00686014">
        <w:tc>
          <w:tcPr>
            <w:tcW w:w="246" w:type="pct"/>
            <w:shd w:val="clear" w:color="auto" w:fill="auto"/>
          </w:tcPr>
          <w:p w14:paraId="40B759B7" w14:textId="77777777" w:rsidR="00686014" w:rsidRPr="00D11CDF" w:rsidRDefault="00686014" w:rsidP="00AD542B">
            <w:r w:rsidRPr="00D11CDF">
              <w:lastRenderedPageBreak/>
              <w:t>204</w:t>
            </w:r>
          </w:p>
        </w:tc>
        <w:tc>
          <w:tcPr>
            <w:tcW w:w="345" w:type="pct"/>
            <w:shd w:val="clear" w:color="auto" w:fill="auto"/>
          </w:tcPr>
          <w:p w14:paraId="54F9861D" w14:textId="77777777" w:rsidR="00686014" w:rsidRPr="00D11CDF" w:rsidRDefault="00686014" w:rsidP="00AD542B">
            <w:r w:rsidRPr="00D11CDF">
              <w:t>62</w:t>
            </w:r>
          </w:p>
        </w:tc>
        <w:tc>
          <w:tcPr>
            <w:tcW w:w="395" w:type="pct"/>
            <w:shd w:val="clear" w:color="auto" w:fill="auto"/>
          </w:tcPr>
          <w:p w14:paraId="039AEF10" w14:textId="77777777" w:rsidR="00686014" w:rsidRPr="00D11CDF" w:rsidRDefault="00686014" w:rsidP="00AD542B">
            <w:r w:rsidRPr="00D11CDF">
              <w:t>134309</w:t>
            </w:r>
          </w:p>
        </w:tc>
        <w:tc>
          <w:tcPr>
            <w:tcW w:w="778" w:type="pct"/>
            <w:shd w:val="clear" w:color="auto" w:fill="auto"/>
          </w:tcPr>
          <w:p w14:paraId="69D1FB32" w14:textId="77777777" w:rsidR="00686014" w:rsidRPr="00D11CDF" w:rsidRDefault="00686014" w:rsidP="00AD542B">
            <w:r w:rsidRPr="00D11CDF">
              <w:t>JACKSON, James</w:t>
            </w:r>
          </w:p>
        </w:tc>
        <w:tc>
          <w:tcPr>
            <w:tcW w:w="651" w:type="pct"/>
            <w:shd w:val="clear" w:color="auto" w:fill="auto"/>
          </w:tcPr>
          <w:p w14:paraId="379EAAD2" w14:textId="77777777" w:rsidR="00686014" w:rsidRPr="00D11CDF" w:rsidRDefault="00686014" w:rsidP="00AD542B">
            <w:r>
              <w:t>Kings.</w:t>
            </w:r>
          </w:p>
        </w:tc>
        <w:tc>
          <w:tcPr>
            <w:tcW w:w="601" w:type="pct"/>
            <w:shd w:val="clear" w:color="auto" w:fill="auto"/>
          </w:tcPr>
          <w:p w14:paraId="5D0C0537" w14:textId="77777777" w:rsidR="00686014" w:rsidRPr="00D11CDF" w:rsidRDefault="00686014" w:rsidP="00AD542B">
            <w:r w:rsidRPr="00D11CDF">
              <w:t>1759 Dec 24</w:t>
            </w:r>
          </w:p>
        </w:tc>
        <w:tc>
          <w:tcPr>
            <w:tcW w:w="1650" w:type="pct"/>
            <w:shd w:val="clear" w:color="auto" w:fill="auto"/>
          </w:tcPr>
          <w:p w14:paraId="31310166" w14:textId="77777777" w:rsidR="00686014" w:rsidRPr="00D11CDF" w:rsidRDefault="00686014" w:rsidP="00AD542B">
            <w:r w:rsidRPr="00D11CDF">
              <w:t xml:space="preserve">GRAY Book Index 1758-1768 </w:t>
            </w:r>
          </w:p>
          <w:p w14:paraId="400F678B" w14:textId="77777777" w:rsidR="00686014" w:rsidRPr="00D11CDF" w:rsidRDefault="00686014" w:rsidP="00AD542B">
            <w:r w:rsidRPr="00D37F12">
              <w:rPr>
                <w:b/>
                <w:bCs/>
              </w:rPr>
              <w:t>James JACKSON</w:t>
            </w:r>
            <w:r w:rsidRPr="00D11CDF">
              <w:t xml:space="preserve"> of Birr, Kings Co Gent of 1 </w:t>
            </w:r>
            <w:proofErr w:type="spellStart"/>
            <w:r w:rsidRPr="00D11CDF">
              <w:t>pt</w:t>
            </w:r>
            <w:proofErr w:type="spellEnd"/>
            <w:r w:rsidRPr="00D11CDF">
              <w:t xml:space="preserve"> &amp; Richard GREY of City of Cork Doctor of </w:t>
            </w:r>
            <w:r>
              <w:t>p</w:t>
            </w:r>
            <w:r w:rsidRPr="00D11CDF">
              <w:t xml:space="preserve">hysic of the other </w:t>
            </w:r>
            <w:proofErr w:type="spellStart"/>
            <w:r w:rsidRPr="00D11CDF">
              <w:t>pt</w:t>
            </w:r>
            <w:proofErr w:type="spellEnd"/>
            <w:proofErr w:type="gramStart"/>
            <w:r w:rsidRPr="00D11CDF">
              <w:t xml:space="preserve"> ..</w:t>
            </w:r>
            <w:proofErr w:type="gramEnd"/>
            <w:r w:rsidRPr="00D11CDF">
              <w:t xml:space="preserve"> leases</w:t>
            </w:r>
            <w:r>
              <w:t xml:space="preserve"> of lands called the Dean’s hold</w:t>
            </w:r>
            <w:r w:rsidRPr="00D11CDF">
              <w:t xml:space="preserve">ings </w:t>
            </w:r>
            <w:proofErr w:type="spellStart"/>
            <w:r w:rsidRPr="00D11CDF">
              <w:t>cont</w:t>
            </w:r>
            <w:proofErr w:type="spellEnd"/>
            <w:r w:rsidRPr="00D11CDF">
              <w:t xml:space="preserve"> 7 acres plantation measure &amp; 10 acres  of land at </w:t>
            </w:r>
            <w:proofErr w:type="spellStart"/>
            <w:r w:rsidRPr="00D11CDF">
              <w:t>Burker</w:t>
            </w:r>
            <w:proofErr w:type="spellEnd"/>
            <w:r w:rsidRPr="00D11CDF">
              <w:t xml:space="preserve"> Hill </w:t>
            </w:r>
            <w:r>
              <w:t xml:space="preserve">[Bunker hill ?] </w:t>
            </w:r>
            <w:r w:rsidRPr="00D11CDF">
              <w:t xml:space="preserve">and part of </w:t>
            </w:r>
            <w:proofErr w:type="spellStart"/>
            <w:r w:rsidRPr="00D11CDF">
              <w:t>Shiffen</w:t>
            </w:r>
            <w:proofErr w:type="spellEnd"/>
            <w:r w:rsidRPr="00D11CDF">
              <w:t xml:space="preserve"> commonly called Kennedys and </w:t>
            </w:r>
            <w:proofErr w:type="spellStart"/>
            <w:r w:rsidRPr="00D11CDF">
              <w:t>Ronehones</w:t>
            </w:r>
            <w:proofErr w:type="spellEnd"/>
            <w:r w:rsidRPr="00D11CDF">
              <w:t xml:space="preserve"> part </w:t>
            </w:r>
            <w:proofErr w:type="spellStart"/>
            <w:r w:rsidRPr="00D11CDF">
              <w:t>cont</w:t>
            </w:r>
            <w:proofErr w:type="spellEnd"/>
            <w:r w:rsidRPr="00D11CDF">
              <w:t xml:space="preserve"> 7 acres all in Barony of Ballybritt</w:t>
            </w:r>
            <w:r>
              <w:t xml:space="preserve"> SEE: </w:t>
            </w:r>
            <w:hyperlink r:id="rId182"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2A040FE5" w14:textId="77777777" w:rsidR="00686014" w:rsidRPr="00D11CDF" w:rsidRDefault="00686014" w:rsidP="00AD542B">
            <w:r w:rsidRPr="00D11CDF">
              <w:t>16d</w:t>
            </w:r>
          </w:p>
        </w:tc>
      </w:tr>
      <w:tr w:rsidR="00686014" w:rsidRPr="00D11CDF" w14:paraId="6379DE9A" w14:textId="77777777" w:rsidTr="00686014">
        <w:tc>
          <w:tcPr>
            <w:tcW w:w="246" w:type="pct"/>
            <w:shd w:val="clear" w:color="auto" w:fill="auto"/>
          </w:tcPr>
          <w:p w14:paraId="2842D12D" w14:textId="77777777" w:rsidR="00686014" w:rsidRPr="00D11CDF" w:rsidRDefault="00686014" w:rsidP="00AD542B">
            <w:r w:rsidRPr="00D11CDF">
              <w:t>204</w:t>
            </w:r>
          </w:p>
        </w:tc>
        <w:tc>
          <w:tcPr>
            <w:tcW w:w="345" w:type="pct"/>
            <w:shd w:val="clear" w:color="auto" w:fill="auto"/>
          </w:tcPr>
          <w:p w14:paraId="265F70CF" w14:textId="77777777" w:rsidR="00686014" w:rsidRPr="00D11CDF" w:rsidRDefault="00686014" w:rsidP="00AD542B">
            <w:r w:rsidRPr="00D11CDF">
              <w:t>64</w:t>
            </w:r>
          </w:p>
        </w:tc>
        <w:tc>
          <w:tcPr>
            <w:tcW w:w="395" w:type="pct"/>
            <w:shd w:val="clear" w:color="auto" w:fill="auto"/>
          </w:tcPr>
          <w:p w14:paraId="36777749" w14:textId="77777777" w:rsidR="00686014" w:rsidRPr="00D11CDF" w:rsidRDefault="00686014" w:rsidP="00AD542B">
            <w:r w:rsidRPr="00D11CDF">
              <w:t>134370</w:t>
            </w:r>
          </w:p>
        </w:tc>
        <w:tc>
          <w:tcPr>
            <w:tcW w:w="778" w:type="pct"/>
            <w:shd w:val="clear" w:color="auto" w:fill="auto"/>
          </w:tcPr>
          <w:p w14:paraId="20280D4E" w14:textId="77777777" w:rsidR="00686014" w:rsidRPr="00D11CDF" w:rsidRDefault="00686014" w:rsidP="00AD542B"/>
        </w:tc>
        <w:tc>
          <w:tcPr>
            <w:tcW w:w="651" w:type="pct"/>
            <w:shd w:val="clear" w:color="auto" w:fill="auto"/>
          </w:tcPr>
          <w:p w14:paraId="3B931E63" w14:textId="77777777" w:rsidR="00686014" w:rsidRPr="00D11CDF" w:rsidRDefault="00686014" w:rsidP="00AD542B">
            <w:r w:rsidRPr="00D11CDF">
              <w:t>Antrim</w:t>
            </w:r>
          </w:p>
        </w:tc>
        <w:tc>
          <w:tcPr>
            <w:tcW w:w="601" w:type="pct"/>
            <w:shd w:val="clear" w:color="auto" w:fill="auto"/>
          </w:tcPr>
          <w:p w14:paraId="16018685" w14:textId="77777777" w:rsidR="00686014" w:rsidRPr="00D11CDF" w:rsidRDefault="00686014" w:rsidP="00AD542B">
            <w:r w:rsidRPr="00D11CDF">
              <w:t>1760 Jan 3</w:t>
            </w:r>
          </w:p>
        </w:tc>
        <w:tc>
          <w:tcPr>
            <w:tcW w:w="1650" w:type="pct"/>
            <w:shd w:val="clear" w:color="auto" w:fill="auto"/>
          </w:tcPr>
          <w:p w14:paraId="53926BE4" w14:textId="77777777" w:rsidR="00686014" w:rsidRPr="00D11CDF" w:rsidRDefault="00686014" w:rsidP="00AD542B">
            <w:r w:rsidRPr="00D11CDF">
              <w:t>ADAIR, James-WALLACE</w:t>
            </w:r>
          </w:p>
          <w:p w14:paraId="3341DFEC" w14:textId="77777777" w:rsidR="00686014" w:rsidRPr="00D11CDF" w:rsidRDefault="00686014" w:rsidP="00AD542B">
            <w:r w:rsidRPr="00D11CDF">
              <w:t>James ADAIR of Antrim merchant &amp; William WALLACE the younger of Belfast</w:t>
            </w:r>
          </w:p>
        </w:tc>
        <w:tc>
          <w:tcPr>
            <w:tcW w:w="334" w:type="pct"/>
            <w:shd w:val="clear" w:color="auto" w:fill="auto"/>
          </w:tcPr>
          <w:p w14:paraId="01382F43" w14:textId="77777777" w:rsidR="00686014" w:rsidRPr="00D11CDF" w:rsidRDefault="00686014" w:rsidP="00AD542B">
            <w:r w:rsidRPr="00D11CDF">
              <w:t>16d</w:t>
            </w:r>
          </w:p>
        </w:tc>
      </w:tr>
      <w:tr w:rsidR="00686014" w:rsidRPr="00D11CDF" w14:paraId="36D2639C" w14:textId="77777777" w:rsidTr="00686014">
        <w:tc>
          <w:tcPr>
            <w:tcW w:w="246" w:type="pct"/>
            <w:shd w:val="clear" w:color="auto" w:fill="auto"/>
          </w:tcPr>
          <w:p w14:paraId="555D9BCD" w14:textId="77777777" w:rsidR="00686014" w:rsidRPr="00D11CDF" w:rsidRDefault="00686014" w:rsidP="00AD542B">
            <w:pPr>
              <w:rPr>
                <w:lang w:eastAsia="en-CA"/>
              </w:rPr>
            </w:pPr>
            <w:r w:rsidRPr="00D11CDF">
              <w:rPr>
                <w:lang w:eastAsia="en-CA"/>
              </w:rPr>
              <w:t>205</w:t>
            </w:r>
          </w:p>
        </w:tc>
        <w:tc>
          <w:tcPr>
            <w:tcW w:w="345" w:type="pct"/>
            <w:shd w:val="clear" w:color="auto" w:fill="auto"/>
          </w:tcPr>
          <w:p w14:paraId="032EF552" w14:textId="77777777" w:rsidR="00686014" w:rsidRPr="00D11CDF" w:rsidRDefault="00686014" w:rsidP="00AD542B">
            <w:pPr>
              <w:rPr>
                <w:lang w:eastAsia="en-CA"/>
              </w:rPr>
            </w:pPr>
            <w:r w:rsidRPr="00D11CDF">
              <w:rPr>
                <w:lang w:eastAsia="en-CA"/>
              </w:rPr>
              <w:t>0</w:t>
            </w:r>
          </w:p>
        </w:tc>
        <w:tc>
          <w:tcPr>
            <w:tcW w:w="395" w:type="pct"/>
            <w:shd w:val="clear" w:color="auto" w:fill="auto"/>
          </w:tcPr>
          <w:p w14:paraId="3B860934" w14:textId="77777777" w:rsidR="00686014" w:rsidRPr="00D11CDF" w:rsidRDefault="00686014" w:rsidP="00AD542B">
            <w:pPr>
              <w:rPr>
                <w:lang w:eastAsia="en-CA"/>
              </w:rPr>
            </w:pPr>
            <w:r w:rsidRPr="00D11CDF">
              <w:rPr>
                <w:lang w:eastAsia="en-CA"/>
              </w:rPr>
              <w:t>136735</w:t>
            </w:r>
          </w:p>
        </w:tc>
        <w:tc>
          <w:tcPr>
            <w:tcW w:w="778" w:type="pct"/>
            <w:shd w:val="clear" w:color="auto" w:fill="auto"/>
          </w:tcPr>
          <w:p w14:paraId="201BF57F" w14:textId="77777777" w:rsidR="00686014" w:rsidRPr="00D11CDF" w:rsidRDefault="00686014" w:rsidP="00AD542B">
            <w:r w:rsidRPr="00D11CDF">
              <w:t>JACKSON, Joanne</w:t>
            </w:r>
          </w:p>
        </w:tc>
        <w:tc>
          <w:tcPr>
            <w:tcW w:w="651" w:type="pct"/>
            <w:shd w:val="clear" w:color="auto" w:fill="auto"/>
          </w:tcPr>
          <w:p w14:paraId="6BA5DF4D" w14:textId="77777777" w:rsidR="00686014" w:rsidRPr="00D11CDF" w:rsidRDefault="00686014" w:rsidP="00AD542B">
            <w:r w:rsidRPr="00D11CDF">
              <w:t>Dublin</w:t>
            </w:r>
          </w:p>
        </w:tc>
        <w:tc>
          <w:tcPr>
            <w:tcW w:w="601" w:type="pct"/>
            <w:shd w:val="clear" w:color="auto" w:fill="auto"/>
          </w:tcPr>
          <w:p w14:paraId="557488D4" w14:textId="77777777" w:rsidR="00686014" w:rsidRPr="00D11CDF" w:rsidRDefault="00686014" w:rsidP="00AD542B">
            <w:pPr>
              <w:rPr>
                <w:lang w:eastAsia="en-CA"/>
              </w:rPr>
            </w:pPr>
            <w:r w:rsidRPr="00D11CDF">
              <w:rPr>
                <w:lang w:eastAsia="en-CA"/>
              </w:rPr>
              <w:t>1760 Aug 8</w:t>
            </w:r>
          </w:p>
        </w:tc>
        <w:tc>
          <w:tcPr>
            <w:tcW w:w="1650" w:type="pct"/>
            <w:shd w:val="clear" w:color="auto" w:fill="auto"/>
          </w:tcPr>
          <w:p w14:paraId="72B21098" w14:textId="77777777" w:rsidR="00686014" w:rsidRPr="00D11CDF" w:rsidRDefault="00686014" w:rsidP="00AD542B">
            <w:r w:rsidRPr="00D11CDF">
              <w:rPr>
                <w:lang w:eastAsia="en-CA"/>
              </w:rPr>
              <w:t xml:space="preserve">A conveyance from Mary VINCENT, widow of Dublin City to Alexander </w:t>
            </w:r>
            <w:proofErr w:type="spellStart"/>
            <w:r w:rsidRPr="00D11CDF">
              <w:rPr>
                <w:lang w:eastAsia="en-CA"/>
              </w:rPr>
              <w:t>McMAHON</w:t>
            </w:r>
            <w:proofErr w:type="spellEnd"/>
            <w:r w:rsidRPr="00D11CDF">
              <w:rPr>
                <w:lang w:eastAsia="en-CA"/>
              </w:rPr>
              <w:t xml:space="preserve">, merchant of Dublin City. WITNESSES: Robert CALDERWOOD, Goldsmith of Dublin City; Joann JACKSON, daughter of Mary VINCENT &amp; Thomas </w:t>
            </w:r>
            <w:proofErr w:type="spellStart"/>
            <w:r w:rsidRPr="00D11CDF">
              <w:rPr>
                <w:lang w:eastAsia="en-CA"/>
              </w:rPr>
              <w:t>McLORINAN</w:t>
            </w:r>
            <w:proofErr w:type="spellEnd"/>
            <w:r w:rsidRPr="00D11CDF">
              <w:rPr>
                <w:lang w:eastAsia="en-CA"/>
              </w:rPr>
              <w:t xml:space="preserve">, Gent of Dublin City. </w:t>
            </w:r>
            <w:r w:rsidRPr="00FD3714">
              <w:rPr>
                <w:color w:val="FF0000"/>
                <w:lang w:eastAsia="en-CA"/>
              </w:rPr>
              <w:t>NOTE</w:t>
            </w:r>
            <w:r>
              <w:rPr>
                <w:lang w:eastAsia="en-CA"/>
              </w:rPr>
              <w:t xml:space="preserve">: Joann VINCENT married Peter JACKSON, </w:t>
            </w:r>
            <w:proofErr w:type="spellStart"/>
            <w:r>
              <w:rPr>
                <w:lang w:eastAsia="en-CA"/>
              </w:rPr>
              <w:t>hacklemaker</w:t>
            </w:r>
            <w:proofErr w:type="spellEnd"/>
            <w:r>
              <w:rPr>
                <w:lang w:eastAsia="en-CA"/>
              </w:rPr>
              <w:t xml:space="preserve"> of Dublin </w:t>
            </w:r>
            <w:r>
              <w:rPr>
                <w:lang w:eastAsia="en-CA"/>
              </w:rPr>
              <w:lastRenderedPageBreak/>
              <w:t xml:space="preserve">(later a blacksmith). </w:t>
            </w:r>
            <w:hyperlink r:id="rId183" w:history="1">
              <w:r w:rsidRPr="00290FD3">
                <w:rPr>
                  <w:rStyle w:val="Hyperlink"/>
                </w:rPr>
                <w:t>JACKSONs of Wicklow – Fairy Hill.</w:t>
              </w:r>
            </w:hyperlink>
          </w:p>
        </w:tc>
        <w:tc>
          <w:tcPr>
            <w:tcW w:w="334" w:type="pct"/>
            <w:shd w:val="clear" w:color="auto" w:fill="auto"/>
          </w:tcPr>
          <w:p w14:paraId="3433806B" w14:textId="77777777" w:rsidR="00686014" w:rsidRPr="00D11CDF" w:rsidRDefault="00686014" w:rsidP="00AD542B">
            <w:pPr>
              <w:rPr>
                <w:b/>
              </w:rPr>
            </w:pPr>
          </w:p>
        </w:tc>
      </w:tr>
      <w:tr w:rsidR="00686014" w:rsidRPr="00D11CDF" w14:paraId="1918B5B6" w14:textId="77777777" w:rsidTr="00686014">
        <w:tc>
          <w:tcPr>
            <w:tcW w:w="246" w:type="pct"/>
            <w:shd w:val="clear" w:color="auto" w:fill="auto"/>
          </w:tcPr>
          <w:p w14:paraId="4044303D" w14:textId="77777777" w:rsidR="00686014" w:rsidRPr="00D11CDF" w:rsidRDefault="00686014" w:rsidP="00AD542B">
            <w:r w:rsidRPr="00D11CDF">
              <w:t>205</w:t>
            </w:r>
          </w:p>
        </w:tc>
        <w:tc>
          <w:tcPr>
            <w:tcW w:w="345" w:type="pct"/>
            <w:shd w:val="clear" w:color="auto" w:fill="auto"/>
          </w:tcPr>
          <w:p w14:paraId="12FB6277" w14:textId="77777777" w:rsidR="00686014" w:rsidRPr="00D11CDF" w:rsidRDefault="00686014" w:rsidP="00AD542B">
            <w:r w:rsidRPr="00D11CDF">
              <w:t>19</w:t>
            </w:r>
          </w:p>
        </w:tc>
        <w:tc>
          <w:tcPr>
            <w:tcW w:w="395" w:type="pct"/>
            <w:shd w:val="clear" w:color="auto" w:fill="auto"/>
          </w:tcPr>
          <w:p w14:paraId="50FD1B96" w14:textId="77777777" w:rsidR="00686014" w:rsidRPr="00D11CDF" w:rsidRDefault="00686014" w:rsidP="00AD542B">
            <w:r w:rsidRPr="00D11CDF">
              <w:t>134669</w:t>
            </w:r>
          </w:p>
        </w:tc>
        <w:tc>
          <w:tcPr>
            <w:tcW w:w="778" w:type="pct"/>
            <w:shd w:val="clear" w:color="auto" w:fill="auto"/>
          </w:tcPr>
          <w:p w14:paraId="191837B7" w14:textId="77777777" w:rsidR="00686014" w:rsidRPr="00D11CDF" w:rsidRDefault="00686014" w:rsidP="00AD542B">
            <w:r w:rsidRPr="00D11CDF">
              <w:t>JOHNSTON</w:t>
            </w:r>
          </w:p>
        </w:tc>
        <w:tc>
          <w:tcPr>
            <w:tcW w:w="651" w:type="pct"/>
            <w:shd w:val="clear" w:color="auto" w:fill="auto"/>
          </w:tcPr>
          <w:p w14:paraId="511E2260" w14:textId="77777777" w:rsidR="00686014" w:rsidRPr="00D11CDF" w:rsidRDefault="00686014" w:rsidP="00AD542B">
            <w:r w:rsidRPr="00D11CDF">
              <w:t>Monaghan</w:t>
            </w:r>
          </w:p>
        </w:tc>
        <w:tc>
          <w:tcPr>
            <w:tcW w:w="601" w:type="pct"/>
            <w:shd w:val="clear" w:color="auto" w:fill="auto"/>
          </w:tcPr>
          <w:p w14:paraId="0C198DE0" w14:textId="77777777" w:rsidR="00686014" w:rsidRPr="00D11CDF" w:rsidRDefault="00686014" w:rsidP="00AD542B">
            <w:r w:rsidRPr="00D11CDF">
              <w:t>1760 Feb 7</w:t>
            </w:r>
          </w:p>
        </w:tc>
        <w:tc>
          <w:tcPr>
            <w:tcW w:w="1650" w:type="pct"/>
            <w:shd w:val="clear" w:color="auto" w:fill="auto"/>
          </w:tcPr>
          <w:p w14:paraId="4B648B6A" w14:textId="77777777" w:rsidR="00686014" w:rsidRPr="00D11CDF" w:rsidRDefault="00686014" w:rsidP="00AD542B">
            <w:r w:rsidRPr="00D11CDF">
              <w:t xml:space="preserve">JOHNSTON-HENRY Book 45 (1739-1810) </w:t>
            </w:r>
            <w:proofErr w:type="spellStart"/>
            <w:r w:rsidRPr="00D11CDF">
              <w:t>Corfad</w:t>
            </w:r>
            <w:proofErr w:type="spellEnd"/>
          </w:p>
          <w:p w14:paraId="6B452E75" w14:textId="77777777" w:rsidR="00686014" w:rsidRPr="00D11CDF" w:rsidRDefault="00686014" w:rsidP="00AD542B">
            <w:r w:rsidRPr="00D11CDF">
              <w:t xml:space="preserve">Articles of Marriage btw Alexander HENRY of </w:t>
            </w:r>
            <w:proofErr w:type="spellStart"/>
            <w:r w:rsidRPr="00D11CDF">
              <w:t>Knockreays</w:t>
            </w:r>
            <w:proofErr w:type="spellEnd"/>
            <w:r w:rsidRPr="00D11CDF">
              <w:t xml:space="preserve"> in Co. of Monaghan of 1</w:t>
            </w:r>
            <w:r w:rsidRPr="00D11CDF">
              <w:rPr>
                <w:vertAlign w:val="superscript"/>
              </w:rPr>
              <w:t>st</w:t>
            </w:r>
            <w:r w:rsidRPr="00D11CDF">
              <w:t xml:space="preserve"> </w:t>
            </w:r>
            <w:proofErr w:type="spellStart"/>
            <w:r w:rsidRPr="00D11CDF">
              <w:t>pt</w:t>
            </w:r>
            <w:proofErr w:type="spellEnd"/>
            <w:r w:rsidRPr="00D11CDF">
              <w:t xml:space="preserve">; Francis JOHNSTON of </w:t>
            </w:r>
            <w:proofErr w:type="spellStart"/>
            <w:r w:rsidRPr="00D11CDF">
              <w:t>Corkeeran</w:t>
            </w:r>
            <w:proofErr w:type="spellEnd"/>
            <w:r w:rsidRPr="00D11CDF">
              <w:t>, Monaghan of 2</w:t>
            </w:r>
            <w:r w:rsidRPr="00D11CDF">
              <w:rPr>
                <w:vertAlign w:val="superscript"/>
              </w:rPr>
              <w:t>nd</w:t>
            </w:r>
            <w:r w:rsidRPr="00D11CDF">
              <w:t xml:space="preserve"> </w:t>
            </w:r>
            <w:proofErr w:type="spellStart"/>
            <w:r w:rsidRPr="00D11CDF">
              <w:t>pt</w:t>
            </w:r>
            <w:proofErr w:type="spellEnd"/>
            <w:r w:rsidRPr="00D11CDF">
              <w:t xml:space="preserve"> &amp; John HENRY of </w:t>
            </w:r>
            <w:proofErr w:type="spellStart"/>
            <w:r w:rsidRPr="00D11CDF">
              <w:t>Brakagh</w:t>
            </w:r>
            <w:proofErr w:type="spellEnd"/>
            <w:r w:rsidRPr="00D11CDF">
              <w:t>, Monaghan of 3</w:t>
            </w:r>
            <w:r w:rsidRPr="00D11CDF">
              <w:rPr>
                <w:vertAlign w:val="superscript"/>
              </w:rPr>
              <w:t>rd</w:t>
            </w:r>
            <w:r w:rsidRPr="00D11CDF">
              <w:t xml:space="preserve"> </w:t>
            </w:r>
            <w:proofErr w:type="spellStart"/>
            <w:r w:rsidRPr="00D11CDF">
              <w:t>pt</w:t>
            </w:r>
            <w:proofErr w:type="spellEnd"/>
            <w:r w:rsidRPr="00D11CDF">
              <w:t xml:space="preserve"> bearing date 25 Sept 1759… 200 pounds for marriage portion for Mary JOHNSTON otherwise HENRY daughter to  said Alexander &amp; wife to said Francis…. Lands of </w:t>
            </w:r>
            <w:proofErr w:type="spellStart"/>
            <w:r w:rsidRPr="00D11CDF">
              <w:t>Corkeeran</w:t>
            </w:r>
            <w:proofErr w:type="spellEnd"/>
            <w:r w:rsidRPr="00D11CDF">
              <w:t xml:space="preserve"> </w:t>
            </w:r>
            <w:proofErr w:type="spellStart"/>
            <w:r w:rsidRPr="00D11CDF">
              <w:t>Tamlett</w:t>
            </w:r>
            <w:proofErr w:type="spellEnd"/>
            <w:r w:rsidRPr="00D11CDF">
              <w:t xml:space="preserve"> </w:t>
            </w:r>
            <w:proofErr w:type="spellStart"/>
            <w:r w:rsidRPr="00D11CDF">
              <w:t>Edenbroan</w:t>
            </w:r>
            <w:proofErr w:type="spellEnd"/>
            <w:r w:rsidRPr="00D11CDF">
              <w:t xml:space="preserve"> </w:t>
            </w:r>
            <w:proofErr w:type="spellStart"/>
            <w:r w:rsidRPr="00D11CDF">
              <w:t>Aghnamullen</w:t>
            </w:r>
            <w:proofErr w:type="spellEnd"/>
            <w:r w:rsidRPr="00D11CDF">
              <w:t xml:space="preserve"> all in Barony of Cremorne, Co. Monaghan. WITNESSES: Alexander HENRY of </w:t>
            </w:r>
            <w:proofErr w:type="spellStart"/>
            <w:r w:rsidRPr="00D11CDF">
              <w:t>Knockreahs</w:t>
            </w:r>
            <w:proofErr w:type="spellEnd"/>
            <w:r w:rsidRPr="00D11CDF">
              <w:t>, t</w:t>
            </w:r>
            <w:r>
              <w:t>h</w:t>
            </w:r>
            <w:r w:rsidRPr="00D11CDF">
              <w:t>e younger, Gent &amp; Sarah HENRY of said place.</w:t>
            </w:r>
          </w:p>
        </w:tc>
        <w:tc>
          <w:tcPr>
            <w:tcW w:w="334" w:type="pct"/>
            <w:shd w:val="clear" w:color="auto" w:fill="auto"/>
          </w:tcPr>
          <w:p w14:paraId="58142D3F" w14:textId="77777777" w:rsidR="00686014" w:rsidRPr="00D11CDF" w:rsidRDefault="00686014" w:rsidP="00AD542B">
            <w:r w:rsidRPr="00D11CDF">
              <w:t>1</w:t>
            </w:r>
          </w:p>
        </w:tc>
      </w:tr>
      <w:tr w:rsidR="00686014" w:rsidRPr="00D11CDF" w14:paraId="6C3F9FD9" w14:textId="77777777" w:rsidTr="00686014">
        <w:tc>
          <w:tcPr>
            <w:tcW w:w="246" w:type="pct"/>
            <w:shd w:val="clear" w:color="auto" w:fill="auto"/>
          </w:tcPr>
          <w:p w14:paraId="63FFC934" w14:textId="77777777" w:rsidR="00686014" w:rsidRPr="00D11CDF" w:rsidRDefault="00686014" w:rsidP="00AD542B">
            <w:r w:rsidRPr="00D11CDF">
              <w:t>205</w:t>
            </w:r>
          </w:p>
        </w:tc>
        <w:tc>
          <w:tcPr>
            <w:tcW w:w="345" w:type="pct"/>
            <w:shd w:val="clear" w:color="auto" w:fill="auto"/>
          </w:tcPr>
          <w:p w14:paraId="66D6B1AC" w14:textId="77777777" w:rsidR="00686014" w:rsidRPr="00D11CDF" w:rsidRDefault="00686014" w:rsidP="00AD542B">
            <w:r w:rsidRPr="00D11CDF">
              <w:t>21</w:t>
            </w:r>
          </w:p>
        </w:tc>
        <w:tc>
          <w:tcPr>
            <w:tcW w:w="395" w:type="pct"/>
            <w:shd w:val="clear" w:color="auto" w:fill="auto"/>
          </w:tcPr>
          <w:p w14:paraId="556AEEE5" w14:textId="77777777" w:rsidR="00686014" w:rsidRPr="00D11CDF" w:rsidRDefault="00686014" w:rsidP="00AD542B">
            <w:r w:rsidRPr="00D11CDF">
              <w:t>135749</w:t>
            </w:r>
          </w:p>
        </w:tc>
        <w:tc>
          <w:tcPr>
            <w:tcW w:w="778" w:type="pct"/>
            <w:shd w:val="clear" w:color="auto" w:fill="auto"/>
          </w:tcPr>
          <w:p w14:paraId="025BB81D" w14:textId="77777777" w:rsidR="00686014" w:rsidRPr="00D11CDF" w:rsidRDefault="00686014" w:rsidP="00AD542B"/>
        </w:tc>
        <w:tc>
          <w:tcPr>
            <w:tcW w:w="651" w:type="pct"/>
            <w:shd w:val="clear" w:color="auto" w:fill="auto"/>
          </w:tcPr>
          <w:p w14:paraId="13B2D9C0" w14:textId="77777777" w:rsidR="00686014" w:rsidRPr="00D11CDF" w:rsidRDefault="00686014" w:rsidP="00AD542B">
            <w:r>
              <w:t>Armagh</w:t>
            </w:r>
          </w:p>
        </w:tc>
        <w:tc>
          <w:tcPr>
            <w:tcW w:w="601" w:type="pct"/>
            <w:shd w:val="clear" w:color="auto" w:fill="auto"/>
          </w:tcPr>
          <w:p w14:paraId="4F584A7B" w14:textId="77777777" w:rsidR="00686014" w:rsidRPr="00D11CDF" w:rsidRDefault="00686014" w:rsidP="00AD542B">
            <w:r w:rsidRPr="00D11CDF">
              <w:t>1739-1810</w:t>
            </w:r>
          </w:p>
        </w:tc>
        <w:tc>
          <w:tcPr>
            <w:tcW w:w="1650" w:type="pct"/>
            <w:shd w:val="clear" w:color="auto" w:fill="auto"/>
          </w:tcPr>
          <w:p w14:paraId="092E3637" w14:textId="77777777" w:rsidR="00686014" w:rsidRPr="00D11CDF" w:rsidRDefault="00686014" w:rsidP="00AD542B">
            <w:r w:rsidRPr="00D11CDF">
              <w:t xml:space="preserve">HAMILTON-HAMILTON </w:t>
            </w:r>
            <w:proofErr w:type="spellStart"/>
            <w:r w:rsidRPr="00D11CDF">
              <w:t>Balleagh</w:t>
            </w:r>
            <w:proofErr w:type="spellEnd"/>
          </w:p>
          <w:p w14:paraId="4CE2942D" w14:textId="77777777" w:rsidR="00686014" w:rsidRPr="00D11CDF" w:rsidRDefault="00686014" w:rsidP="00AD542B">
            <w:r w:rsidRPr="00D11CDF">
              <w:t xml:space="preserve">Marriage arts – David CARLISLE of </w:t>
            </w:r>
            <w:proofErr w:type="spellStart"/>
            <w:r w:rsidRPr="00D11CDF">
              <w:t>Drumgreenagh</w:t>
            </w:r>
            <w:proofErr w:type="spellEnd"/>
            <w:r w:rsidRPr="00D11CDF">
              <w:t xml:space="preserve">, Parish of </w:t>
            </w:r>
            <w:proofErr w:type="spellStart"/>
            <w:r w:rsidRPr="00D11CDF">
              <w:t>Derrynoose</w:t>
            </w:r>
            <w:proofErr w:type="spellEnd"/>
            <w:r w:rsidRPr="00D11CDF">
              <w:t xml:space="preserve">, Co. Armagh; George HAMILTON of </w:t>
            </w:r>
            <w:proofErr w:type="spellStart"/>
            <w:r w:rsidRPr="00D11CDF">
              <w:t>Belleagh</w:t>
            </w:r>
            <w:proofErr w:type="spellEnd"/>
            <w:r w:rsidRPr="00D11CDF">
              <w:t xml:space="preserve">, Parish of Tynan, Co Armagh &amp; John HAMILTON son </w:t>
            </w:r>
            <w:r w:rsidRPr="00D11CDF">
              <w:lastRenderedPageBreak/>
              <w:t>of George HAMILTON dated Feb 19, 1760 – marriage had taken place between John HAMILTON &amp; Elizabeth CARLISLE daughter to David CARLISLE.</w:t>
            </w:r>
          </w:p>
        </w:tc>
        <w:tc>
          <w:tcPr>
            <w:tcW w:w="334" w:type="pct"/>
            <w:shd w:val="clear" w:color="auto" w:fill="auto"/>
          </w:tcPr>
          <w:p w14:paraId="2B5B6508" w14:textId="77777777" w:rsidR="00686014" w:rsidRPr="00D11CDF" w:rsidRDefault="00686014" w:rsidP="00AD542B">
            <w:r w:rsidRPr="00D11CDF">
              <w:lastRenderedPageBreak/>
              <w:t>1</w:t>
            </w:r>
          </w:p>
        </w:tc>
      </w:tr>
      <w:tr w:rsidR="00686014" w:rsidRPr="00D11CDF" w14:paraId="417A52BA" w14:textId="77777777" w:rsidTr="00686014">
        <w:tc>
          <w:tcPr>
            <w:tcW w:w="246" w:type="pct"/>
            <w:shd w:val="clear" w:color="auto" w:fill="auto"/>
          </w:tcPr>
          <w:p w14:paraId="5FE42DA8" w14:textId="77777777" w:rsidR="00686014" w:rsidRPr="00D11CDF" w:rsidRDefault="00686014" w:rsidP="00AD542B">
            <w:pPr>
              <w:rPr>
                <w:lang w:eastAsia="en-CA"/>
              </w:rPr>
            </w:pPr>
            <w:r w:rsidRPr="00D11CDF">
              <w:rPr>
                <w:lang w:eastAsia="en-CA"/>
              </w:rPr>
              <w:t>205</w:t>
            </w:r>
          </w:p>
        </w:tc>
        <w:tc>
          <w:tcPr>
            <w:tcW w:w="345" w:type="pct"/>
            <w:shd w:val="clear" w:color="auto" w:fill="auto"/>
          </w:tcPr>
          <w:p w14:paraId="4FB8808A" w14:textId="77777777" w:rsidR="00686014" w:rsidRPr="00D11CDF" w:rsidRDefault="00686014" w:rsidP="00AD542B">
            <w:pPr>
              <w:rPr>
                <w:lang w:eastAsia="en-CA"/>
              </w:rPr>
            </w:pPr>
            <w:r w:rsidRPr="00D11CDF">
              <w:rPr>
                <w:lang w:eastAsia="en-CA"/>
              </w:rPr>
              <w:t>406</w:t>
            </w:r>
          </w:p>
        </w:tc>
        <w:tc>
          <w:tcPr>
            <w:tcW w:w="395" w:type="pct"/>
            <w:shd w:val="clear" w:color="auto" w:fill="auto"/>
          </w:tcPr>
          <w:p w14:paraId="7428074B" w14:textId="77777777" w:rsidR="00686014" w:rsidRPr="00D11CDF" w:rsidRDefault="00686014" w:rsidP="00AD542B">
            <w:pPr>
              <w:rPr>
                <w:lang w:eastAsia="en-CA"/>
              </w:rPr>
            </w:pPr>
            <w:r w:rsidRPr="00D11CDF">
              <w:rPr>
                <w:lang w:eastAsia="en-CA"/>
              </w:rPr>
              <w:t>136735</w:t>
            </w:r>
          </w:p>
        </w:tc>
        <w:tc>
          <w:tcPr>
            <w:tcW w:w="778" w:type="pct"/>
            <w:shd w:val="clear" w:color="auto" w:fill="auto"/>
          </w:tcPr>
          <w:p w14:paraId="3EACCE4B" w14:textId="77777777" w:rsidR="00686014" w:rsidRPr="00D11CDF" w:rsidRDefault="00686014" w:rsidP="00AD542B">
            <w:pPr>
              <w:rPr>
                <w:b/>
              </w:rPr>
            </w:pPr>
            <w:r w:rsidRPr="00D11CDF">
              <w:t>JACKSON, Joann</w:t>
            </w:r>
          </w:p>
        </w:tc>
        <w:tc>
          <w:tcPr>
            <w:tcW w:w="651" w:type="pct"/>
            <w:shd w:val="clear" w:color="auto" w:fill="auto"/>
          </w:tcPr>
          <w:p w14:paraId="0672EB71" w14:textId="77777777" w:rsidR="00686014" w:rsidRPr="00D11CDF" w:rsidRDefault="00686014" w:rsidP="00AD542B">
            <w:r w:rsidRPr="00D11CDF">
              <w:t>Dublin</w:t>
            </w:r>
          </w:p>
        </w:tc>
        <w:tc>
          <w:tcPr>
            <w:tcW w:w="601" w:type="pct"/>
            <w:shd w:val="clear" w:color="auto" w:fill="auto"/>
          </w:tcPr>
          <w:p w14:paraId="01BEF983" w14:textId="77777777" w:rsidR="00686014" w:rsidRPr="00D11CDF" w:rsidRDefault="00686014" w:rsidP="00AD542B">
            <w:pPr>
              <w:rPr>
                <w:lang w:eastAsia="en-CA"/>
              </w:rPr>
            </w:pPr>
            <w:r w:rsidRPr="00D11CDF">
              <w:rPr>
                <w:lang w:eastAsia="en-CA"/>
              </w:rPr>
              <w:t>1760 Sep 6</w:t>
            </w:r>
          </w:p>
        </w:tc>
        <w:tc>
          <w:tcPr>
            <w:tcW w:w="1650" w:type="pct"/>
            <w:shd w:val="clear" w:color="auto" w:fill="auto"/>
          </w:tcPr>
          <w:p w14:paraId="1676D78E" w14:textId="77777777" w:rsidR="00686014" w:rsidRPr="00D11CDF" w:rsidRDefault="00686014" w:rsidP="00AD542B">
            <w:pPr>
              <w:rPr>
                <w:lang w:eastAsia="en-CA"/>
              </w:rPr>
            </w:pPr>
            <w:r w:rsidRPr="00D11CDF">
              <w:rPr>
                <w:lang w:eastAsia="en-CA"/>
              </w:rPr>
              <w:t>VINCENT-</w:t>
            </w:r>
            <w:proofErr w:type="spellStart"/>
            <w:r w:rsidRPr="00D11CDF">
              <w:rPr>
                <w:lang w:eastAsia="en-CA"/>
              </w:rPr>
              <w:t>McMAHON</w:t>
            </w:r>
            <w:proofErr w:type="spellEnd"/>
            <w:r w:rsidRPr="00D11CDF">
              <w:rPr>
                <w:lang w:eastAsia="en-CA"/>
              </w:rPr>
              <w:t xml:space="preserve"> </w:t>
            </w:r>
            <w:r w:rsidRPr="00D11CDF">
              <w:t>Capel St.,</w:t>
            </w:r>
          </w:p>
          <w:p w14:paraId="68382892" w14:textId="77777777" w:rsidR="00686014" w:rsidRPr="00D11CDF" w:rsidRDefault="00686014" w:rsidP="00AD542B">
            <w:r w:rsidRPr="00D11CDF">
              <w:rPr>
                <w:lang w:eastAsia="en-CA"/>
              </w:rPr>
              <w:t xml:space="preserve">Mary VINCENT, widow of Dublin City. Conveyed lands WITNESSED by Joann JACKSON daughter to said Mary VINCENT. Lands on </w:t>
            </w:r>
            <w:r w:rsidRPr="0089119A">
              <w:rPr>
                <w:highlight w:val="yellow"/>
                <w:lang w:eastAsia="en-CA"/>
              </w:rPr>
              <w:t>Capel St.</w:t>
            </w:r>
            <w:r>
              <w:rPr>
                <w:lang w:eastAsia="en-CA"/>
              </w:rPr>
              <w:t xml:space="preserve"> </w:t>
            </w:r>
            <w:r w:rsidRPr="00FD3714">
              <w:rPr>
                <w:color w:val="FF0000"/>
                <w:lang w:eastAsia="en-CA"/>
              </w:rPr>
              <w:t>NOTE</w:t>
            </w:r>
            <w:r>
              <w:rPr>
                <w:lang w:eastAsia="en-CA"/>
              </w:rPr>
              <w:t xml:space="preserve">: Joann VINCENT married Peter JACKSON, </w:t>
            </w:r>
            <w:proofErr w:type="spellStart"/>
            <w:r>
              <w:rPr>
                <w:lang w:eastAsia="en-CA"/>
              </w:rPr>
              <w:t>hacklemaker</w:t>
            </w:r>
            <w:proofErr w:type="spellEnd"/>
            <w:r>
              <w:rPr>
                <w:lang w:eastAsia="en-CA"/>
              </w:rPr>
              <w:t xml:space="preserve"> of Dublin. </w:t>
            </w:r>
            <w:hyperlink r:id="rId184" w:history="1">
              <w:r w:rsidRPr="00290FD3">
                <w:rPr>
                  <w:rStyle w:val="Hyperlink"/>
                </w:rPr>
                <w:t>JACKSONs of Wicklow – Fairy Hill.</w:t>
              </w:r>
            </w:hyperlink>
          </w:p>
        </w:tc>
        <w:tc>
          <w:tcPr>
            <w:tcW w:w="334" w:type="pct"/>
            <w:shd w:val="clear" w:color="auto" w:fill="auto"/>
          </w:tcPr>
          <w:p w14:paraId="4D794C8B" w14:textId="77777777" w:rsidR="00686014" w:rsidRPr="00D11CDF" w:rsidRDefault="00686014" w:rsidP="00AD542B">
            <w:pPr>
              <w:rPr>
                <w:b/>
              </w:rPr>
            </w:pPr>
            <w:r w:rsidRPr="00D11CDF">
              <w:rPr>
                <w:b/>
              </w:rPr>
              <w:t>1</w:t>
            </w:r>
          </w:p>
        </w:tc>
      </w:tr>
      <w:tr w:rsidR="00686014" w:rsidRPr="00D11CDF" w14:paraId="79C22750" w14:textId="77777777" w:rsidTr="00686014">
        <w:tc>
          <w:tcPr>
            <w:tcW w:w="246" w:type="pct"/>
            <w:shd w:val="clear" w:color="auto" w:fill="auto"/>
          </w:tcPr>
          <w:p w14:paraId="0CC4886F" w14:textId="77777777" w:rsidR="00686014" w:rsidRPr="00D11CDF" w:rsidRDefault="00686014" w:rsidP="00AD542B">
            <w:r w:rsidRPr="00D11CDF">
              <w:t>206</w:t>
            </w:r>
          </w:p>
        </w:tc>
        <w:tc>
          <w:tcPr>
            <w:tcW w:w="345" w:type="pct"/>
            <w:shd w:val="clear" w:color="auto" w:fill="auto"/>
          </w:tcPr>
          <w:p w14:paraId="6AB2BC26" w14:textId="77777777" w:rsidR="00686014" w:rsidRPr="00D11CDF" w:rsidRDefault="00686014" w:rsidP="00AD542B">
            <w:r w:rsidRPr="00D11CDF">
              <w:t>33</w:t>
            </w:r>
          </w:p>
        </w:tc>
        <w:tc>
          <w:tcPr>
            <w:tcW w:w="395" w:type="pct"/>
            <w:shd w:val="clear" w:color="auto" w:fill="auto"/>
          </w:tcPr>
          <w:p w14:paraId="65E8F5FD" w14:textId="77777777" w:rsidR="00686014" w:rsidRPr="00D11CDF" w:rsidRDefault="00686014" w:rsidP="00AD542B">
            <w:r w:rsidRPr="00D11CDF">
              <w:t>134742</w:t>
            </w:r>
          </w:p>
        </w:tc>
        <w:tc>
          <w:tcPr>
            <w:tcW w:w="778" w:type="pct"/>
            <w:shd w:val="clear" w:color="auto" w:fill="auto"/>
          </w:tcPr>
          <w:p w14:paraId="3531D23D" w14:textId="77777777" w:rsidR="00686014" w:rsidRPr="00D11CDF" w:rsidRDefault="00686014" w:rsidP="00AD542B">
            <w:r w:rsidRPr="00D11CDF">
              <w:t>JACKSON,</w:t>
            </w:r>
          </w:p>
          <w:p w14:paraId="535B3424" w14:textId="77777777" w:rsidR="00686014" w:rsidRPr="00D11CDF" w:rsidRDefault="00686014" w:rsidP="00AD542B">
            <w:r w:rsidRPr="00D11CDF">
              <w:t xml:space="preserve">Luke &amp; </w:t>
            </w:r>
            <w:proofErr w:type="spellStart"/>
            <w:r w:rsidRPr="00D11CDF">
              <w:t>ors</w:t>
            </w:r>
            <w:proofErr w:type="spellEnd"/>
          </w:p>
        </w:tc>
        <w:tc>
          <w:tcPr>
            <w:tcW w:w="651" w:type="pct"/>
            <w:shd w:val="clear" w:color="auto" w:fill="auto"/>
          </w:tcPr>
          <w:p w14:paraId="6CEC3BF1" w14:textId="77777777" w:rsidR="00686014" w:rsidRPr="00D11CDF" w:rsidRDefault="00686014" w:rsidP="00AD542B">
            <w:r w:rsidRPr="00D11CDF">
              <w:t>Londonderry</w:t>
            </w:r>
          </w:p>
        </w:tc>
        <w:tc>
          <w:tcPr>
            <w:tcW w:w="601" w:type="pct"/>
            <w:shd w:val="clear" w:color="auto" w:fill="auto"/>
          </w:tcPr>
          <w:p w14:paraId="3DC477D9" w14:textId="77777777" w:rsidR="00686014" w:rsidRPr="00D11CDF" w:rsidRDefault="00686014" w:rsidP="00AD542B">
            <w:r w:rsidRPr="00D11CDF">
              <w:t>1759 Dec 31</w:t>
            </w:r>
          </w:p>
        </w:tc>
        <w:tc>
          <w:tcPr>
            <w:tcW w:w="1650" w:type="pct"/>
            <w:shd w:val="clear" w:color="auto" w:fill="auto"/>
          </w:tcPr>
          <w:p w14:paraId="35369DDE" w14:textId="77777777" w:rsidR="00686014" w:rsidRPr="00D11CDF" w:rsidRDefault="00686014" w:rsidP="00AD542B">
            <w:r w:rsidRPr="00D11CDF">
              <w:t xml:space="preserve">JACKSON-STEPHENSON Book Index 1758-1768 </w:t>
            </w:r>
          </w:p>
          <w:p w14:paraId="0B5325EB" w14:textId="77777777" w:rsidR="00686014" w:rsidRPr="00D11CDF" w:rsidRDefault="00686014" w:rsidP="00AD542B">
            <w:r w:rsidRPr="00D11CDF">
              <w:t xml:space="preserve">Btw Luke JACKSON of </w:t>
            </w:r>
            <w:proofErr w:type="spellStart"/>
            <w:r w:rsidRPr="00D11CDF">
              <w:t>Ternafau</w:t>
            </w:r>
            <w:proofErr w:type="spellEnd"/>
            <w:r w:rsidRPr="00D11CDF">
              <w:t xml:space="preserve"> in Co Londonderry Gent John STITT of </w:t>
            </w:r>
            <w:proofErr w:type="spellStart"/>
            <w:r w:rsidRPr="00D11CDF">
              <w:t>Gortnagilly</w:t>
            </w:r>
            <w:proofErr w:type="spellEnd"/>
            <w:r w:rsidRPr="00D11CDF">
              <w:t xml:space="preserve"> in </w:t>
            </w:r>
            <w:proofErr w:type="spellStart"/>
            <w:r w:rsidRPr="00D11CDF">
              <w:t>sd</w:t>
            </w:r>
            <w:proofErr w:type="spellEnd"/>
            <w:r w:rsidRPr="00D11CDF">
              <w:t xml:space="preserve"> County Gent &amp; Martha STITT otherwise JACKSON his wife &amp; John STEVENSON of Fortwilliam Luke JACKSON, John STITT &amp; Martha his wife </w:t>
            </w:r>
            <w:proofErr w:type="gramStart"/>
            <w:r w:rsidRPr="00D11CDF">
              <w:t xml:space="preserve">did  </w:t>
            </w:r>
            <w:proofErr w:type="spellStart"/>
            <w:r w:rsidRPr="00D11CDF">
              <w:t>convery</w:t>
            </w:r>
            <w:proofErr w:type="spellEnd"/>
            <w:proofErr w:type="gramEnd"/>
            <w:r w:rsidRPr="00D11CDF">
              <w:t xml:space="preserve"> 6 townlands of </w:t>
            </w:r>
            <w:proofErr w:type="spellStart"/>
            <w:r w:rsidRPr="00D11CDF">
              <w:t>Ballynaseeran</w:t>
            </w:r>
            <w:proofErr w:type="spellEnd"/>
            <w:r w:rsidRPr="00D11CDF">
              <w:t xml:space="preserve"> for 350 pounds.</w:t>
            </w:r>
            <w:r>
              <w:t xml:space="preserve"> </w:t>
            </w:r>
            <w:r w:rsidRPr="006C31A5">
              <w:rPr>
                <w:color w:val="FF0000"/>
              </w:rPr>
              <w:t>NOTE</w:t>
            </w:r>
            <w:r>
              <w:t xml:space="preserve">: This is part of the </w:t>
            </w:r>
            <w:hyperlink r:id="rId185" w:history="1">
              <w:r w:rsidRPr="006C31A5">
                <w:rPr>
                  <w:rStyle w:val="Hyperlink"/>
                </w:rPr>
                <w:t>William</w:t>
              </w:r>
              <w:r w:rsidRPr="006C31A5">
                <w:rPr>
                  <w:rStyle w:val="Hyperlink"/>
                </w:rPr>
                <w:t xml:space="preserve"> </w:t>
              </w:r>
              <w:r w:rsidRPr="006C31A5">
                <w:rPr>
                  <w:rStyle w:val="Hyperlink"/>
                </w:rPr>
                <w:t xml:space="preserve">JACKSON of </w:t>
              </w:r>
              <w:proofErr w:type="spellStart"/>
              <w:r w:rsidRPr="006C31A5">
                <w:rPr>
                  <w:rStyle w:val="Hyperlink"/>
                </w:rPr>
                <w:t>Tobermore</w:t>
              </w:r>
              <w:proofErr w:type="spellEnd"/>
              <w:r w:rsidRPr="006C31A5">
                <w:rPr>
                  <w:rStyle w:val="Hyperlink"/>
                </w:rPr>
                <w:t xml:space="preserve"> line</w:t>
              </w:r>
            </w:hyperlink>
            <w:r>
              <w:t xml:space="preserve">. I </w:t>
            </w:r>
            <w:r>
              <w:lastRenderedPageBreak/>
              <w:t>believe that Luke JACKSON is the son of John JACKSON &amp; Sarah ASH.</w:t>
            </w:r>
          </w:p>
        </w:tc>
        <w:tc>
          <w:tcPr>
            <w:tcW w:w="334" w:type="pct"/>
            <w:shd w:val="clear" w:color="auto" w:fill="auto"/>
          </w:tcPr>
          <w:p w14:paraId="0FE25ACD" w14:textId="77777777" w:rsidR="00686014" w:rsidRPr="00D11CDF" w:rsidRDefault="00686014" w:rsidP="00AD542B"/>
        </w:tc>
      </w:tr>
      <w:tr w:rsidR="00686014" w:rsidRPr="00D11CDF" w14:paraId="49669812" w14:textId="77777777" w:rsidTr="00686014">
        <w:tc>
          <w:tcPr>
            <w:tcW w:w="246" w:type="pct"/>
            <w:shd w:val="clear" w:color="auto" w:fill="auto"/>
          </w:tcPr>
          <w:p w14:paraId="286B14C9" w14:textId="77777777" w:rsidR="00686014" w:rsidRPr="00D11CDF" w:rsidRDefault="00686014" w:rsidP="00AD542B">
            <w:r w:rsidRPr="00D11CDF">
              <w:t>206</w:t>
            </w:r>
          </w:p>
        </w:tc>
        <w:tc>
          <w:tcPr>
            <w:tcW w:w="345" w:type="pct"/>
            <w:shd w:val="clear" w:color="auto" w:fill="auto"/>
          </w:tcPr>
          <w:p w14:paraId="2F092C13" w14:textId="77777777" w:rsidR="00686014" w:rsidRPr="00D11CDF" w:rsidRDefault="00686014" w:rsidP="00AD542B">
            <w:r w:rsidRPr="00D11CDF">
              <w:t>140</w:t>
            </w:r>
          </w:p>
        </w:tc>
        <w:tc>
          <w:tcPr>
            <w:tcW w:w="395" w:type="pct"/>
            <w:shd w:val="clear" w:color="auto" w:fill="auto"/>
          </w:tcPr>
          <w:p w14:paraId="0DECB291" w14:textId="77777777" w:rsidR="00686014" w:rsidRPr="00D11CDF" w:rsidRDefault="00686014" w:rsidP="00AD542B">
            <w:r w:rsidRPr="00D11CDF">
              <w:t>135455</w:t>
            </w:r>
          </w:p>
        </w:tc>
        <w:tc>
          <w:tcPr>
            <w:tcW w:w="778" w:type="pct"/>
            <w:shd w:val="clear" w:color="auto" w:fill="auto"/>
          </w:tcPr>
          <w:p w14:paraId="4C8B1A19" w14:textId="77777777" w:rsidR="00686014" w:rsidRPr="00D11CDF" w:rsidRDefault="00686014" w:rsidP="00AD542B">
            <w:r w:rsidRPr="00D11CDF">
              <w:t>JACKSON, George</w:t>
            </w:r>
          </w:p>
        </w:tc>
        <w:tc>
          <w:tcPr>
            <w:tcW w:w="651" w:type="pct"/>
            <w:shd w:val="clear" w:color="auto" w:fill="auto"/>
          </w:tcPr>
          <w:p w14:paraId="0F751E7B" w14:textId="77777777" w:rsidR="00686014" w:rsidRPr="00D11CDF" w:rsidRDefault="00686014" w:rsidP="00AD542B">
            <w:r>
              <w:t>Kilkenny</w:t>
            </w:r>
          </w:p>
        </w:tc>
        <w:tc>
          <w:tcPr>
            <w:tcW w:w="601" w:type="pct"/>
            <w:shd w:val="clear" w:color="auto" w:fill="auto"/>
          </w:tcPr>
          <w:p w14:paraId="1B1F0FA8" w14:textId="77777777" w:rsidR="00686014" w:rsidRPr="00D11CDF" w:rsidRDefault="00686014" w:rsidP="00AD542B"/>
        </w:tc>
        <w:tc>
          <w:tcPr>
            <w:tcW w:w="1650" w:type="pct"/>
            <w:shd w:val="clear" w:color="auto" w:fill="auto"/>
          </w:tcPr>
          <w:p w14:paraId="11A851A3" w14:textId="77777777" w:rsidR="00686014" w:rsidRPr="00D11CDF" w:rsidRDefault="00686014" w:rsidP="00AD542B">
            <w:r w:rsidRPr="00D11CDF">
              <w:t xml:space="preserve">INODE &amp; </w:t>
            </w:r>
            <w:proofErr w:type="spellStart"/>
            <w:r w:rsidRPr="00D11CDF">
              <w:t>ors</w:t>
            </w:r>
            <w:proofErr w:type="spellEnd"/>
            <w:r w:rsidRPr="00D11CDF">
              <w:t xml:space="preserve"> Book Index 1758-1768 </w:t>
            </w:r>
          </w:p>
          <w:p w14:paraId="01509723" w14:textId="77777777" w:rsidR="00686014" w:rsidRPr="00D11CDF" w:rsidRDefault="00686014" w:rsidP="00AD542B">
            <w:r w:rsidRPr="00D11CDF">
              <w:t xml:space="preserve">George JACKSON of </w:t>
            </w:r>
            <w:proofErr w:type="spellStart"/>
            <w:r w:rsidRPr="00D11CDF">
              <w:t>Portnascally</w:t>
            </w:r>
            <w:proofErr w:type="spellEnd"/>
            <w:r w:rsidRPr="00D11CDF">
              <w:t>.</w:t>
            </w:r>
          </w:p>
        </w:tc>
        <w:tc>
          <w:tcPr>
            <w:tcW w:w="334" w:type="pct"/>
            <w:shd w:val="clear" w:color="auto" w:fill="auto"/>
          </w:tcPr>
          <w:p w14:paraId="0BC2C0AE" w14:textId="77777777" w:rsidR="00686014" w:rsidRPr="00D11CDF" w:rsidRDefault="00686014" w:rsidP="00AD542B"/>
        </w:tc>
      </w:tr>
      <w:tr w:rsidR="00686014" w:rsidRPr="00D11CDF" w14:paraId="4CE3456C" w14:textId="77777777" w:rsidTr="00686014">
        <w:tc>
          <w:tcPr>
            <w:tcW w:w="246" w:type="pct"/>
            <w:shd w:val="clear" w:color="auto" w:fill="auto"/>
          </w:tcPr>
          <w:p w14:paraId="7FE4CD1B" w14:textId="77777777" w:rsidR="00686014" w:rsidRPr="00D11CDF" w:rsidRDefault="00686014" w:rsidP="00AD542B">
            <w:r w:rsidRPr="00D11CDF">
              <w:t>206</w:t>
            </w:r>
          </w:p>
        </w:tc>
        <w:tc>
          <w:tcPr>
            <w:tcW w:w="345" w:type="pct"/>
            <w:shd w:val="clear" w:color="auto" w:fill="auto"/>
          </w:tcPr>
          <w:p w14:paraId="079D6FCF" w14:textId="77777777" w:rsidR="00686014" w:rsidRPr="00D11CDF" w:rsidRDefault="00686014" w:rsidP="00AD542B">
            <w:r w:rsidRPr="00D11CDF">
              <w:t>193</w:t>
            </w:r>
          </w:p>
        </w:tc>
        <w:tc>
          <w:tcPr>
            <w:tcW w:w="395" w:type="pct"/>
            <w:shd w:val="clear" w:color="auto" w:fill="auto"/>
          </w:tcPr>
          <w:p w14:paraId="3DD71A5D" w14:textId="77777777" w:rsidR="00686014" w:rsidRPr="00D11CDF" w:rsidRDefault="00686014" w:rsidP="00AD542B">
            <w:r w:rsidRPr="00D11CDF">
              <w:t>135661</w:t>
            </w:r>
          </w:p>
        </w:tc>
        <w:tc>
          <w:tcPr>
            <w:tcW w:w="778" w:type="pct"/>
            <w:shd w:val="clear" w:color="auto" w:fill="auto"/>
          </w:tcPr>
          <w:p w14:paraId="001B242D" w14:textId="77777777" w:rsidR="00686014" w:rsidRPr="00D11CDF" w:rsidRDefault="00686014" w:rsidP="00AD542B">
            <w:r w:rsidRPr="00D11CDF">
              <w:t>BAILIE</w:t>
            </w:r>
          </w:p>
        </w:tc>
        <w:tc>
          <w:tcPr>
            <w:tcW w:w="651" w:type="pct"/>
            <w:shd w:val="clear" w:color="auto" w:fill="auto"/>
          </w:tcPr>
          <w:p w14:paraId="2C478347" w14:textId="77777777" w:rsidR="00686014" w:rsidRPr="00D11CDF" w:rsidRDefault="00686014" w:rsidP="00AD542B"/>
        </w:tc>
        <w:tc>
          <w:tcPr>
            <w:tcW w:w="601" w:type="pct"/>
            <w:shd w:val="clear" w:color="auto" w:fill="auto"/>
          </w:tcPr>
          <w:p w14:paraId="4E8405B9" w14:textId="77777777" w:rsidR="00686014" w:rsidRPr="00D11CDF" w:rsidRDefault="00686014" w:rsidP="00AD542B">
            <w:r w:rsidRPr="00D11CDF">
              <w:t>1758-1769</w:t>
            </w:r>
          </w:p>
        </w:tc>
        <w:tc>
          <w:tcPr>
            <w:tcW w:w="1650" w:type="pct"/>
            <w:shd w:val="clear" w:color="auto" w:fill="auto"/>
          </w:tcPr>
          <w:p w14:paraId="39DC64A5" w14:textId="77777777" w:rsidR="00686014" w:rsidRPr="00D11CDF" w:rsidRDefault="00686014" w:rsidP="00AD542B">
            <w:r w:rsidRPr="00D11CDF">
              <w:t>ANNESLEY, Arthur--BAILIE</w:t>
            </w:r>
          </w:p>
        </w:tc>
        <w:tc>
          <w:tcPr>
            <w:tcW w:w="334" w:type="pct"/>
            <w:shd w:val="clear" w:color="auto" w:fill="auto"/>
          </w:tcPr>
          <w:p w14:paraId="570DF0FF" w14:textId="77777777" w:rsidR="00686014" w:rsidRPr="00D11CDF" w:rsidRDefault="00686014" w:rsidP="00AD542B"/>
        </w:tc>
      </w:tr>
      <w:tr w:rsidR="00686014" w:rsidRPr="00D11CDF" w14:paraId="35B97D48" w14:textId="77777777" w:rsidTr="00686014">
        <w:tc>
          <w:tcPr>
            <w:tcW w:w="246" w:type="pct"/>
            <w:shd w:val="clear" w:color="auto" w:fill="auto"/>
          </w:tcPr>
          <w:p w14:paraId="45EB1175" w14:textId="77777777" w:rsidR="00686014" w:rsidRPr="00D11CDF" w:rsidRDefault="00686014" w:rsidP="00AD542B">
            <w:r w:rsidRPr="00D11CDF">
              <w:t>206</w:t>
            </w:r>
          </w:p>
        </w:tc>
        <w:tc>
          <w:tcPr>
            <w:tcW w:w="345" w:type="pct"/>
            <w:shd w:val="clear" w:color="auto" w:fill="auto"/>
          </w:tcPr>
          <w:p w14:paraId="66098B72" w14:textId="77777777" w:rsidR="00686014" w:rsidRPr="00D11CDF" w:rsidRDefault="00686014" w:rsidP="00AD542B">
            <w:r w:rsidRPr="00D11CDF">
              <w:t>204</w:t>
            </w:r>
          </w:p>
        </w:tc>
        <w:tc>
          <w:tcPr>
            <w:tcW w:w="395" w:type="pct"/>
            <w:shd w:val="clear" w:color="auto" w:fill="auto"/>
          </w:tcPr>
          <w:p w14:paraId="17377B5E" w14:textId="77777777" w:rsidR="00686014" w:rsidRPr="00D11CDF" w:rsidRDefault="00686014" w:rsidP="00AD542B">
            <w:r w:rsidRPr="00D11CDF">
              <w:t>135700</w:t>
            </w:r>
          </w:p>
        </w:tc>
        <w:tc>
          <w:tcPr>
            <w:tcW w:w="778" w:type="pct"/>
            <w:shd w:val="clear" w:color="auto" w:fill="auto"/>
          </w:tcPr>
          <w:p w14:paraId="46848EA7" w14:textId="77777777" w:rsidR="00686014" w:rsidRPr="00D11CDF" w:rsidRDefault="00686014" w:rsidP="00AD542B">
            <w:r w:rsidRPr="00D11CDF">
              <w:t>JACKSON, Thomas</w:t>
            </w:r>
          </w:p>
        </w:tc>
        <w:tc>
          <w:tcPr>
            <w:tcW w:w="651" w:type="pct"/>
            <w:shd w:val="clear" w:color="auto" w:fill="auto"/>
          </w:tcPr>
          <w:p w14:paraId="66617DC6" w14:textId="77777777" w:rsidR="00686014" w:rsidRPr="00D11CDF" w:rsidRDefault="00686014" w:rsidP="00AD542B">
            <w:r>
              <w:t>Kings</w:t>
            </w:r>
          </w:p>
        </w:tc>
        <w:tc>
          <w:tcPr>
            <w:tcW w:w="601" w:type="pct"/>
            <w:shd w:val="clear" w:color="auto" w:fill="auto"/>
          </w:tcPr>
          <w:p w14:paraId="4522FE5B" w14:textId="77777777" w:rsidR="00686014" w:rsidRPr="00D11CDF" w:rsidRDefault="00686014" w:rsidP="00AD542B">
            <w:r w:rsidRPr="00D11CDF">
              <w:t>1760 May 17</w:t>
            </w:r>
          </w:p>
        </w:tc>
        <w:tc>
          <w:tcPr>
            <w:tcW w:w="1650" w:type="pct"/>
            <w:shd w:val="clear" w:color="auto" w:fill="auto"/>
          </w:tcPr>
          <w:p w14:paraId="6A84B256" w14:textId="77777777" w:rsidR="00686014" w:rsidRPr="00D11CDF" w:rsidRDefault="00686014" w:rsidP="00AD542B">
            <w:r w:rsidRPr="00D11CDF">
              <w:t xml:space="preserve">PEARSON &amp; </w:t>
            </w:r>
            <w:proofErr w:type="spellStart"/>
            <w:r w:rsidRPr="00D11CDF">
              <w:t>ors</w:t>
            </w:r>
            <w:proofErr w:type="spellEnd"/>
            <w:r w:rsidRPr="00D11CDF">
              <w:t xml:space="preserve"> Book Index 1758-1768 </w:t>
            </w:r>
          </w:p>
          <w:p w14:paraId="7FBA7FCE" w14:textId="77777777" w:rsidR="00686014" w:rsidRPr="00D11CDF" w:rsidRDefault="00686014" w:rsidP="00AD542B">
            <w:r w:rsidRPr="00D11CDF">
              <w:t xml:space="preserve">Btw Thomas JACKSON of </w:t>
            </w:r>
            <w:proofErr w:type="spellStart"/>
            <w:r w:rsidRPr="00D11CDF">
              <w:t>Monastrous</w:t>
            </w:r>
            <w:proofErr w:type="spellEnd"/>
            <w:r w:rsidRPr="00D11CDF">
              <w:t xml:space="preserve"> Kings Co Farmer &amp; Thom</w:t>
            </w:r>
            <w:r>
              <w:t>as JACKSON of Edenderry Kings Co.</w:t>
            </w:r>
            <w:r w:rsidRPr="00D11CDF">
              <w:t xml:space="preserve"> Merchant of 1</w:t>
            </w:r>
            <w:r w:rsidRPr="00D11CDF">
              <w:rPr>
                <w:vertAlign w:val="superscript"/>
              </w:rPr>
              <w:t>st</w:t>
            </w:r>
            <w:r w:rsidRPr="00D11CDF">
              <w:t xml:space="preserve"> </w:t>
            </w:r>
            <w:proofErr w:type="spellStart"/>
            <w:r w:rsidRPr="00D11CDF">
              <w:t>pt</w:t>
            </w:r>
            <w:proofErr w:type="spellEnd"/>
            <w:r w:rsidRPr="00D11CDF">
              <w:t xml:space="preserve"> &amp; Samuel PEARSON elder &amp; Samuel PEARSON younger both of </w:t>
            </w:r>
            <w:proofErr w:type="spellStart"/>
            <w:r w:rsidRPr="00D11CDF">
              <w:t>Clononi</w:t>
            </w:r>
            <w:r>
              <w:t>ny</w:t>
            </w:r>
            <w:proofErr w:type="spellEnd"/>
            <w:r>
              <w:t xml:space="preserve"> Kings Co farmers &amp; Elizabeth</w:t>
            </w:r>
            <w:r w:rsidRPr="00D11CDF">
              <w:t xml:space="preserve"> PEARSON daughter of Samuel PEARSON elder of 3</w:t>
            </w:r>
            <w:r w:rsidRPr="00D11CDF">
              <w:rPr>
                <w:vertAlign w:val="superscript"/>
              </w:rPr>
              <w:t>rd</w:t>
            </w:r>
            <w:r w:rsidRPr="00D11CDF">
              <w:t xml:space="preserve"> pt. [description of property</w:t>
            </w:r>
            <w:r>
              <w:t xml:space="preserve"> &amp; earlier leases] for lives of</w:t>
            </w:r>
            <w:r w:rsidRPr="00D11CDF">
              <w:t xml:space="preserve"> Isaac JACKSON [Joseph?] JACKSON &amp; Thomas JACKSON or the survivor of them for term of 41 years</w:t>
            </w:r>
            <w:r>
              <w:t xml:space="preserve"> SEE: </w:t>
            </w:r>
            <w:hyperlink r:id="rId186" w:history="1">
              <w:r w:rsidRPr="00075339">
                <w:rPr>
                  <w:rStyle w:val="Hyperlink"/>
                </w:rPr>
                <w:t>Irish Quaker JACKSONs</w:t>
              </w:r>
            </w:hyperlink>
          </w:p>
        </w:tc>
        <w:tc>
          <w:tcPr>
            <w:tcW w:w="334" w:type="pct"/>
            <w:shd w:val="clear" w:color="auto" w:fill="auto"/>
          </w:tcPr>
          <w:p w14:paraId="30C5F7A0" w14:textId="77777777" w:rsidR="00686014" w:rsidRPr="00D11CDF" w:rsidRDefault="00686014" w:rsidP="00AD542B">
            <w:r w:rsidRPr="00D11CDF">
              <w:t>16d</w:t>
            </w:r>
          </w:p>
        </w:tc>
      </w:tr>
      <w:tr w:rsidR="00686014" w:rsidRPr="00D11CDF" w14:paraId="58C555D8" w14:textId="77777777" w:rsidTr="00686014">
        <w:tc>
          <w:tcPr>
            <w:tcW w:w="246" w:type="pct"/>
            <w:shd w:val="clear" w:color="auto" w:fill="auto"/>
          </w:tcPr>
          <w:p w14:paraId="280809ED" w14:textId="77777777" w:rsidR="00686014" w:rsidRPr="00D11CDF" w:rsidRDefault="00686014" w:rsidP="00AD542B">
            <w:r w:rsidRPr="00D11CDF">
              <w:t>206</w:t>
            </w:r>
          </w:p>
        </w:tc>
        <w:tc>
          <w:tcPr>
            <w:tcW w:w="345" w:type="pct"/>
            <w:shd w:val="clear" w:color="auto" w:fill="auto"/>
          </w:tcPr>
          <w:p w14:paraId="5771899C" w14:textId="77777777" w:rsidR="00686014" w:rsidRPr="00D11CDF" w:rsidRDefault="00686014" w:rsidP="00AD542B">
            <w:r w:rsidRPr="00D11CDF">
              <w:t>409</w:t>
            </w:r>
          </w:p>
        </w:tc>
        <w:tc>
          <w:tcPr>
            <w:tcW w:w="395" w:type="pct"/>
            <w:shd w:val="clear" w:color="auto" w:fill="auto"/>
          </w:tcPr>
          <w:p w14:paraId="39B90E92" w14:textId="77777777" w:rsidR="00686014" w:rsidRPr="00D11CDF" w:rsidRDefault="00686014" w:rsidP="00AD542B">
            <w:r w:rsidRPr="00D11CDF">
              <w:t>136651</w:t>
            </w:r>
          </w:p>
        </w:tc>
        <w:tc>
          <w:tcPr>
            <w:tcW w:w="778" w:type="pct"/>
            <w:shd w:val="clear" w:color="auto" w:fill="auto"/>
          </w:tcPr>
          <w:p w14:paraId="0B70DC45" w14:textId="77777777" w:rsidR="00686014" w:rsidRPr="00D11CDF" w:rsidRDefault="00686014" w:rsidP="00AD542B">
            <w:r w:rsidRPr="00D11CDF">
              <w:t>DAWSON</w:t>
            </w:r>
          </w:p>
        </w:tc>
        <w:tc>
          <w:tcPr>
            <w:tcW w:w="651" w:type="pct"/>
            <w:shd w:val="clear" w:color="auto" w:fill="auto"/>
          </w:tcPr>
          <w:p w14:paraId="03BF05C2" w14:textId="77777777" w:rsidR="00686014" w:rsidRPr="00D11CDF" w:rsidRDefault="00686014" w:rsidP="00AD542B">
            <w:r>
              <w:t>Mayo</w:t>
            </w:r>
          </w:p>
        </w:tc>
        <w:tc>
          <w:tcPr>
            <w:tcW w:w="601" w:type="pct"/>
            <w:shd w:val="clear" w:color="auto" w:fill="auto"/>
          </w:tcPr>
          <w:p w14:paraId="524C89EA" w14:textId="77777777" w:rsidR="00686014" w:rsidRPr="00D11CDF" w:rsidRDefault="00686014" w:rsidP="00AD542B">
            <w:r w:rsidRPr="00D11CDF">
              <w:t>1758-1768</w:t>
            </w:r>
          </w:p>
        </w:tc>
        <w:tc>
          <w:tcPr>
            <w:tcW w:w="1650" w:type="pct"/>
            <w:shd w:val="clear" w:color="auto" w:fill="auto"/>
          </w:tcPr>
          <w:p w14:paraId="5D53B6D0" w14:textId="77777777" w:rsidR="00686014" w:rsidRPr="00D11CDF" w:rsidRDefault="00686014" w:rsidP="00AD542B">
            <w:r w:rsidRPr="00D11CDF">
              <w:t>DAWSON, Thomas-BROWN Westport</w:t>
            </w:r>
          </w:p>
          <w:p w14:paraId="6F993D79" w14:textId="77777777" w:rsidR="00686014" w:rsidRPr="00D11CDF" w:rsidRDefault="00686014" w:rsidP="00AD542B">
            <w:r w:rsidRPr="00D11CDF">
              <w:t xml:space="preserve">Peter Browne </w:t>
            </w:r>
            <w:proofErr w:type="gramStart"/>
            <w:r w:rsidRPr="00D11CDF">
              <w:t>KELLY  of</w:t>
            </w:r>
            <w:proofErr w:type="gramEnd"/>
            <w:r w:rsidRPr="00D11CDF">
              <w:t xml:space="preserve"> Westport Co Mayo</w:t>
            </w:r>
          </w:p>
        </w:tc>
        <w:tc>
          <w:tcPr>
            <w:tcW w:w="334" w:type="pct"/>
            <w:shd w:val="clear" w:color="auto" w:fill="auto"/>
          </w:tcPr>
          <w:p w14:paraId="64D84B15" w14:textId="77777777" w:rsidR="00686014" w:rsidRPr="00D11CDF" w:rsidRDefault="00686014" w:rsidP="00AD542B"/>
        </w:tc>
      </w:tr>
      <w:tr w:rsidR="00686014" w:rsidRPr="00D11CDF" w14:paraId="20983551" w14:textId="77777777" w:rsidTr="00686014">
        <w:tc>
          <w:tcPr>
            <w:tcW w:w="246" w:type="pct"/>
            <w:shd w:val="clear" w:color="auto" w:fill="auto"/>
          </w:tcPr>
          <w:p w14:paraId="257B2AEB" w14:textId="77777777" w:rsidR="00686014" w:rsidRPr="00D11CDF" w:rsidRDefault="00686014" w:rsidP="00AD542B">
            <w:r w:rsidRPr="00D11CDF">
              <w:lastRenderedPageBreak/>
              <w:t>206</w:t>
            </w:r>
          </w:p>
        </w:tc>
        <w:tc>
          <w:tcPr>
            <w:tcW w:w="345" w:type="pct"/>
            <w:shd w:val="clear" w:color="auto" w:fill="auto"/>
          </w:tcPr>
          <w:p w14:paraId="012A3EFC" w14:textId="77777777" w:rsidR="00686014" w:rsidRPr="00D11CDF" w:rsidRDefault="00686014" w:rsidP="00AD542B">
            <w:r w:rsidRPr="00D11CDF">
              <w:t>431</w:t>
            </w:r>
          </w:p>
        </w:tc>
        <w:tc>
          <w:tcPr>
            <w:tcW w:w="395" w:type="pct"/>
            <w:shd w:val="clear" w:color="auto" w:fill="auto"/>
          </w:tcPr>
          <w:p w14:paraId="4CBEF335" w14:textId="77777777" w:rsidR="00686014" w:rsidRPr="00D11CDF" w:rsidRDefault="00686014" w:rsidP="00AD542B">
            <w:r w:rsidRPr="00D11CDF">
              <w:t>136737</w:t>
            </w:r>
          </w:p>
        </w:tc>
        <w:tc>
          <w:tcPr>
            <w:tcW w:w="778" w:type="pct"/>
            <w:shd w:val="clear" w:color="auto" w:fill="auto"/>
          </w:tcPr>
          <w:p w14:paraId="548511CB" w14:textId="77777777" w:rsidR="00686014" w:rsidRPr="00D11CDF" w:rsidRDefault="00686014" w:rsidP="00AD542B">
            <w:r w:rsidRPr="00D11CDF">
              <w:t xml:space="preserve">JACKSON, Anne &amp; </w:t>
            </w:r>
            <w:proofErr w:type="spellStart"/>
            <w:r w:rsidRPr="00D11CDF">
              <w:t>ors</w:t>
            </w:r>
            <w:proofErr w:type="spellEnd"/>
          </w:p>
        </w:tc>
        <w:tc>
          <w:tcPr>
            <w:tcW w:w="651" w:type="pct"/>
            <w:shd w:val="clear" w:color="auto" w:fill="auto"/>
          </w:tcPr>
          <w:p w14:paraId="10088060" w14:textId="77777777" w:rsidR="00686014" w:rsidRPr="00D11CDF" w:rsidRDefault="00686014" w:rsidP="00AD542B">
            <w:r w:rsidRPr="00D11CDF">
              <w:t>Dublin</w:t>
            </w:r>
          </w:p>
        </w:tc>
        <w:tc>
          <w:tcPr>
            <w:tcW w:w="601" w:type="pct"/>
            <w:shd w:val="clear" w:color="auto" w:fill="auto"/>
          </w:tcPr>
          <w:p w14:paraId="31319E5F" w14:textId="77777777" w:rsidR="00686014" w:rsidRPr="00D11CDF" w:rsidRDefault="00686014" w:rsidP="00AD542B">
            <w:hyperlink r:id="rId187" w:history="1">
              <w:r w:rsidRPr="001A2068">
                <w:rPr>
                  <w:rStyle w:val="Hyperlink"/>
                </w:rPr>
                <w:t>1760 Aug 6</w:t>
              </w:r>
            </w:hyperlink>
          </w:p>
        </w:tc>
        <w:tc>
          <w:tcPr>
            <w:tcW w:w="1650" w:type="pct"/>
            <w:shd w:val="clear" w:color="auto" w:fill="auto"/>
          </w:tcPr>
          <w:p w14:paraId="57955E87" w14:textId="77777777" w:rsidR="00686014" w:rsidRPr="00D11CDF" w:rsidRDefault="00686014" w:rsidP="00AD542B">
            <w:r w:rsidRPr="00D11CDF">
              <w:t xml:space="preserve">BRENAN Book Index 1758-1768 </w:t>
            </w:r>
            <w:proofErr w:type="spellStart"/>
            <w:r w:rsidRPr="00D11CDF">
              <w:t>Dodsfarm</w:t>
            </w:r>
            <w:proofErr w:type="spellEnd"/>
            <w:r w:rsidRPr="00D11CDF">
              <w:t>, Lucan,</w:t>
            </w:r>
          </w:p>
          <w:p w14:paraId="18584DD7" w14:textId="77777777" w:rsidR="00686014" w:rsidRPr="00D11CDF" w:rsidRDefault="00686014" w:rsidP="00AD542B">
            <w:r w:rsidRPr="00D11CDF">
              <w:t xml:space="preserve">William DONALDSON of Lucan, Dublin; </w:t>
            </w:r>
            <w:r w:rsidRPr="0061654B">
              <w:rPr>
                <w:b/>
              </w:rPr>
              <w:t>Anne JACKSON</w:t>
            </w:r>
            <w:r w:rsidRPr="00D11CDF">
              <w:t>, widow née HOGGART</w:t>
            </w:r>
          </w:p>
          <w:p w14:paraId="0EAF010F" w14:textId="77777777" w:rsidR="00686014" w:rsidRPr="00D11CDF" w:rsidRDefault="00686014" w:rsidP="00AD542B">
            <w:r w:rsidRPr="00D11CDF">
              <w:rPr>
                <w:rStyle w:val="style5"/>
              </w:rPr>
              <w:t>NAMES</w:t>
            </w:r>
            <w:r w:rsidRPr="00D11CDF">
              <w:t xml:space="preserve">: William DONALDSON of Lucan, Co. Dublin; Isabella DONALDSON </w:t>
            </w:r>
            <w:r w:rsidRPr="00D11CDF">
              <w:rPr>
                <w:rStyle w:val="msofootnotetext0"/>
              </w:rPr>
              <w:t>née HOGGART</w:t>
            </w:r>
            <w:r w:rsidRPr="00D11CDF">
              <w:t xml:space="preserve">; Anne JACKSON; Anthony KING; Thomas HOGGART; Alexander BRANAN; </w:t>
            </w:r>
            <w:proofErr w:type="spellStart"/>
            <w:r w:rsidRPr="00D11CDF">
              <w:t>Agmondisham</w:t>
            </w:r>
            <w:proofErr w:type="spellEnd"/>
            <w:r w:rsidRPr="00D11CDF">
              <w:t xml:space="preserve"> VESEY; John CALDWELL; William CALDWELL; Samuel CALDWELL; James DONALDSON; Elizabeth DONALDSON; Jonathon NIXON; Jonathon SHEPHEARD; Philip EMER; Francis ALLEN; Patrick TANNIN; Edward HENDRICK; Charles FARRAN; Arthur SHEPHEARD; William HALL. </w:t>
            </w:r>
            <w:r w:rsidRPr="00D11CDF">
              <w:rPr>
                <w:rStyle w:val="style5"/>
              </w:rPr>
              <w:t>PLACES</w:t>
            </w:r>
            <w:r w:rsidRPr="00D11CDF">
              <w:t xml:space="preserve">: East Cold Blow [Dublin?]; </w:t>
            </w:r>
            <w:proofErr w:type="spellStart"/>
            <w:r w:rsidRPr="00D11CDF">
              <w:t>Dodsfarm</w:t>
            </w:r>
            <w:proofErr w:type="spellEnd"/>
            <w:r w:rsidRPr="00D11CDF">
              <w:t>; Eske</w:t>
            </w:r>
            <w:r>
              <w:t>r; 3 Parks; Petty Canons House.</w:t>
            </w:r>
          </w:p>
        </w:tc>
        <w:tc>
          <w:tcPr>
            <w:tcW w:w="334" w:type="pct"/>
            <w:shd w:val="clear" w:color="auto" w:fill="auto"/>
          </w:tcPr>
          <w:p w14:paraId="6AC848A8" w14:textId="77777777" w:rsidR="00686014" w:rsidRPr="00D11CDF" w:rsidRDefault="00686014" w:rsidP="00AD542B">
            <w:r w:rsidRPr="00D11CDF">
              <w:t>d</w:t>
            </w:r>
          </w:p>
        </w:tc>
      </w:tr>
      <w:tr w:rsidR="00686014" w:rsidRPr="00D11CDF" w14:paraId="778BE4FB" w14:textId="77777777" w:rsidTr="00686014">
        <w:tc>
          <w:tcPr>
            <w:tcW w:w="246" w:type="pct"/>
            <w:shd w:val="clear" w:color="auto" w:fill="auto"/>
          </w:tcPr>
          <w:p w14:paraId="0A4227A4" w14:textId="77777777" w:rsidR="00686014" w:rsidRPr="00D11CDF" w:rsidRDefault="00686014" w:rsidP="00AD542B">
            <w:r w:rsidRPr="00D11CDF">
              <w:t>206</w:t>
            </w:r>
          </w:p>
        </w:tc>
        <w:tc>
          <w:tcPr>
            <w:tcW w:w="345" w:type="pct"/>
            <w:shd w:val="clear" w:color="auto" w:fill="auto"/>
          </w:tcPr>
          <w:p w14:paraId="26F76F6F" w14:textId="77777777" w:rsidR="00686014" w:rsidRPr="00D11CDF" w:rsidRDefault="00686014" w:rsidP="00AD542B">
            <w:r w:rsidRPr="00D11CDF">
              <w:t>561</w:t>
            </w:r>
          </w:p>
        </w:tc>
        <w:tc>
          <w:tcPr>
            <w:tcW w:w="395" w:type="pct"/>
            <w:shd w:val="clear" w:color="auto" w:fill="auto"/>
          </w:tcPr>
          <w:p w14:paraId="7D7AB948" w14:textId="77777777" w:rsidR="00686014" w:rsidRPr="00D11CDF" w:rsidRDefault="00686014" w:rsidP="00AD542B">
            <w:r w:rsidRPr="00D11CDF">
              <w:t>137214</w:t>
            </w:r>
          </w:p>
        </w:tc>
        <w:tc>
          <w:tcPr>
            <w:tcW w:w="778" w:type="pct"/>
            <w:shd w:val="clear" w:color="auto" w:fill="auto"/>
          </w:tcPr>
          <w:p w14:paraId="6822F5B1" w14:textId="77777777" w:rsidR="00686014" w:rsidRPr="00D11CDF" w:rsidRDefault="00686014" w:rsidP="00AD542B">
            <w:r w:rsidRPr="00D11CDF">
              <w:t>OLIVER</w:t>
            </w:r>
          </w:p>
        </w:tc>
        <w:tc>
          <w:tcPr>
            <w:tcW w:w="651" w:type="pct"/>
            <w:shd w:val="clear" w:color="auto" w:fill="auto"/>
          </w:tcPr>
          <w:p w14:paraId="20386EEE" w14:textId="77777777" w:rsidR="00686014" w:rsidRPr="00D11CDF" w:rsidRDefault="00686014" w:rsidP="00AD542B">
            <w:r w:rsidRPr="00D11CDF">
              <w:t>Cork</w:t>
            </w:r>
          </w:p>
        </w:tc>
        <w:tc>
          <w:tcPr>
            <w:tcW w:w="601" w:type="pct"/>
            <w:shd w:val="clear" w:color="auto" w:fill="auto"/>
          </w:tcPr>
          <w:p w14:paraId="30045BF5" w14:textId="77777777" w:rsidR="00686014" w:rsidRPr="00D11CDF" w:rsidRDefault="00686014" w:rsidP="00AD542B">
            <w:r w:rsidRPr="00D11CDF">
              <w:t>1760 Jan 8</w:t>
            </w:r>
          </w:p>
        </w:tc>
        <w:tc>
          <w:tcPr>
            <w:tcW w:w="1650" w:type="pct"/>
            <w:shd w:val="clear" w:color="auto" w:fill="auto"/>
          </w:tcPr>
          <w:p w14:paraId="32488206" w14:textId="77777777" w:rsidR="00686014" w:rsidRPr="00D11CDF" w:rsidRDefault="00686014" w:rsidP="00AD542B">
            <w:r w:rsidRPr="00D11CDF">
              <w:t xml:space="preserve">OLIVER, </w:t>
            </w:r>
            <w:r>
              <w:t xml:space="preserve">Rev. </w:t>
            </w:r>
            <w:r w:rsidRPr="00D11CDF">
              <w:t xml:space="preserve">John, clerk of </w:t>
            </w:r>
            <w:proofErr w:type="spellStart"/>
            <w:r w:rsidRPr="00D11CDF">
              <w:t>Ballydool</w:t>
            </w:r>
            <w:proofErr w:type="spellEnd"/>
            <w:r w:rsidRPr="00D11CDF">
              <w:t xml:space="preserve">, COR MS A&amp; B </w:t>
            </w:r>
            <w:proofErr w:type="spellStart"/>
            <w:r w:rsidRPr="00D11CDF">
              <w:rPr>
                <w:rStyle w:val="IntenseReference"/>
              </w:rPr>
              <w:t>nickred</w:t>
            </w:r>
            <w:proofErr w:type="spellEnd"/>
          </w:p>
        </w:tc>
        <w:tc>
          <w:tcPr>
            <w:tcW w:w="334" w:type="pct"/>
            <w:shd w:val="clear" w:color="auto" w:fill="auto"/>
          </w:tcPr>
          <w:p w14:paraId="22B0E69D" w14:textId="77777777" w:rsidR="00686014" w:rsidRPr="00D11CDF" w:rsidRDefault="00686014" w:rsidP="00AD542B">
            <w:r w:rsidRPr="00D11CDF">
              <w:t xml:space="preserve"> </w:t>
            </w:r>
          </w:p>
        </w:tc>
      </w:tr>
      <w:tr w:rsidR="00686014" w:rsidRPr="00D11CDF" w14:paraId="07B0E326" w14:textId="77777777" w:rsidTr="00686014">
        <w:tc>
          <w:tcPr>
            <w:tcW w:w="246" w:type="pct"/>
            <w:shd w:val="clear" w:color="auto" w:fill="auto"/>
          </w:tcPr>
          <w:p w14:paraId="4CDC6A1E" w14:textId="77777777" w:rsidR="00686014" w:rsidRPr="00D11CDF" w:rsidRDefault="00686014" w:rsidP="00AD542B">
            <w:r w:rsidRPr="00D11CDF">
              <w:t>206</w:t>
            </w:r>
          </w:p>
        </w:tc>
        <w:tc>
          <w:tcPr>
            <w:tcW w:w="345" w:type="pct"/>
            <w:shd w:val="clear" w:color="auto" w:fill="auto"/>
          </w:tcPr>
          <w:p w14:paraId="3EDFE155" w14:textId="77777777" w:rsidR="00686014" w:rsidRPr="00D11CDF" w:rsidRDefault="00686014" w:rsidP="00AD542B">
            <w:r w:rsidRPr="00D11CDF">
              <w:t>565</w:t>
            </w:r>
          </w:p>
        </w:tc>
        <w:tc>
          <w:tcPr>
            <w:tcW w:w="395" w:type="pct"/>
            <w:shd w:val="clear" w:color="auto" w:fill="auto"/>
          </w:tcPr>
          <w:p w14:paraId="2DD44AF4" w14:textId="77777777" w:rsidR="00686014" w:rsidRPr="00D11CDF" w:rsidRDefault="00686014" w:rsidP="00AD542B">
            <w:r w:rsidRPr="00D11CDF">
              <w:t>137225</w:t>
            </w:r>
          </w:p>
        </w:tc>
        <w:tc>
          <w:tcPr>
            <w:tcW w:w="778" w:type="pct"/>
            <w:shd w:val="clear" w:color="auto" w:fill="auto"/>
          </w:tcPr>
          <w:p w14:paraId="444C3AA6" w14:textId="77777777" w:rsidR="00686014" w:rsidRPr="00D11CDF" w:rsidRDefault="00686014" w:rsidP="00AD542B">
            <w:r w:rsidRPr="00D11CDF">
              <w:t>JACKSON, Samuel</w:t>
            </w:r>
          </w:p>
        </w:tc>
        <w:tc>
          <w:tcPr>
            <w:tcW w:w="651" w:type="pct"/>
            <w:shd w:val="clear" w:color="auto" w:fill="auto"/>
          </w:tcPr>
          <w:p w14:paraId="3B72BB23" w14:textId="77777777" w:rsidR="00686014" w:rsidRPr="00D11CDF" w:rsidRDefault="00686014" w:rsidP="00AD542B">
            <w:r w:rsidRPr="00D11CDF">
              <w:t>Cork</w:t>
            </w:r>
          </w:p>
        </w:tc>
        <w:tc>
          <w:tcPr>
            <w:tcW w:w="601" w:type="pct"/>
            <w:shd w:val="clear" w:color="auto" w:fill="auto"/>
          </w:tcPr>
          <w:p w14:paraId="3B81F679" w14:textId="77777777" w:rsidR="00686014" w:rsidRPr="00D11CDF" w:rsidRDefault="00686014" w:rsidP="00AD542B">
            <w:r w:rsidRPr="00D11CDF">
              <w:t>1760 Aug 28</w:t>
            </w:r>
          </w:p>
        </w:tc>
        <w:tc>
          <w:tcPr>
            <w:tcW w:w="1650" w:type="pct"/>
            <w:shd w:val="clear" w:color="auto" w:fill="auto"/>
          </w:tcPr>
          <w:p w14:paraId="03D941C0" w14:textId="77777777" w:rsidR="00686014" w:rsidRPr="00D11CDF" w:rsidRDefault="00686014" w:rsidP="00AD542B">
            <w:r w:rsidRPr="00D11CDF">
              <w:t>Samuel JACKSON was the registrar.</w:t>
            </w:r>
          </w:p>
        </w:tc>
        <w:tc>
          <w:tcPr>
            <w:tcW w:w="334" w:type="pct"/>
            <w:shd w:val="clear" w:color="auto" w:fill="auto"/>
          </w:tcPr>
          <w:p w14:paraId="40BC024C" w14:textId="77777777" w:rsidR="00686014" w:rsidRPr="00D11CDF" w:rsidRDefault="00686014" w:rsidP="00AD542B"/>
        </w:tc>
      </w:tr>
      <w:tr w:rsidR="00686014" w:rsidRPr="00D11CDF" w14:paraId="5FF6FAFE" w14:textId="77777777" w:rsidTr="00686014">
        <w:tc>
          <w:tcPr>
            <w:tcW w:w="246" w:type="pct"/>
            <w:shd w:val="clear" w:color="auto" w:fill="auto"/>
          </w:tcPr>
          <w:p w14:paraId="2806CB80" w14:textId="77777777" w:rsidR="00686014" w:rsidRPr="00D11CDF" w:rsidRDefault="00686014" w:rsidP="00AD542B">
            <w:r w:rsidRPr="00D11CDF">
              <w:lastRenderedPageBreak/>
              <w:t>207</w:t>
            </w:r>
          </w:p>
        </w:tc>
        <w:tc>
          <w:tcPr>
            <w:tcW w:w="345" w:type="pct"/>
            <w:shd w:val="clear" w:color="auto" w:fill="auto"/>
          </w:tcPr>
          <w:p w14:paraId="27B9A4CD" w14:textId="77777777" w:rsidR="00686014" w:rsidRPr="00D11CDF" w:rsidRDefault="00686014" w:rsidP="00AD542B">
            <w:r w:rsidRPr="00D11CDF">
              <w:t>137</w:t>
            </w:r>
          </w:p>
        </w:tc>
        <w:tc>
          <w:tcPr>
            <w:tcW w:w="395" w:type="pct"/>
            <w:shd w:val="clear" w:color="auto" w:fill="auto"/>
          </w:tcPr>
          <w:p w14:paraId="17F401E6" w14:textId="77777777" w:rsidR="00686014" w:rsidRPr="00D11CDF" w:rsidRDefault="00686014" w:rsidP="00AD542B">
            <w:r w:rsidRPr="00D11CDF">
              <w:t>136399</w:t>
            </w:r>
          </w:p>
        </w:tc>
        <w:tc>
          <w:tcPr>
            <w:tcW w:w="778" w:type="pct"/>
            <w:shd w:val="clear" w:color="auto" w:fill="auto"/>
          </w:tcPr>
          <w:p w14:paraId="06F99B97" w14:textId="77777777" w:rsidR="00686014" w:rsidRPr="00D11CDF" w:rsidRDefault="00686014" w:rsidP="00AD542B">
            <w:r w:rsidRPr="00D11CDF">
              <w:t>DAWSON</w:t>
            </w:r>
          </w:p>
        </w:tc>
        <w:tc>
          <w:tcPr>
            <w:tcW w:w="651" w:type="pct"/>
            <w:shd w:val="clear" w:color="auto" w:fill="auto"/>
          </w:tcPr>
          <w:p w14:paraId="30D2AAD3" w14:textId="77777777" w:rsidR="00686014" w:rsidRPr="00D11CDF" w:rsidRDefault="00686014" w:rsidP="00AD542B"/>
        </w:tc>
        <w:tc>
          <w:tcPr>
            <w:tcW w:w="601" w:type="pct"/>
            <w:shd w:val="clear" w:color="auto" w:fill="auto"/>
          </w:tcPr>
          <w:p w14:paraId="1CF0389F" w14:textId="77777777" w:rsidR="00686014" w:rsidRPr="00D11CDF" w:rsidRDefault="00686014" w:rsidP="00AD542B">
            <w:r w:rsidRPr="00D11CDF">
              <w:t>1758-1768</w:t>
            </w:r>
          </w:p>
        </w:tc>
        <w:tc>
          <w:tcPr>
            <w:tcW w:w="1650" w:type="pct"/>
            <w:shd w:val="clear" w:color="auto" w:fill="auto"/>
          </w:tcPr>
          <w:p w14:paraId="46B8E8AE" w14:textId="77777777" w:rsidR="00686014" w:rsidRPr="00D11CDF" w:rsidRDefault="00686014" w:rsidP="00AD542B">
            <w:r w:rsidRPr="00D11CDF">
              <w:t>DAWSON, Benjamin-MOORE</w:t>
            </w:r>
          </w:p>
        </w:tc>
        <w:tc>
          <w:tcPr>
            <w:tcW w:w="334" w:type="pct"/>
            <w:shd w:val="clear" w:color="auto" w:fill="auto"/>
          </w:tcPr>
          <w:p w14:paraId="3EC3288A" w14:textId="77777777" w:rsidR="00686014" w:rsidRPr="00D11CDF" w:rsidRDefault="00686014" w:rsidP="00AD542B"/>
        </w:tc>
      </w:tr>
      <w:tr w:rsidR="00686014" w:rsidRPr="00D11CDF" w14:paraId="26D7F386" w14:textId="77777777" w:rsidTr="00686014">
        <w:tc>
          <w:tcPr>
            <w:tcW w:w="246" w:type="pct"/>
            <w:shd w:val="clear" w:color="auto" w:fill="auto"/>
          </w:tcPr>
          <w:p w14:paraId="2107B958" w14:textId="77777777" w:rsidR="00686014" w:rsidRPr="00D11CDF" w:rsidRDefault="00686014" w:rsidP="00AD542B">
            <w:r w:rsidRPr="00D11CDF">
              <w:t>207</w:t>
            </w:r>
          </w:p>
        </w:tc>
        <w:tc>
          <w:tcPr>
            <w:tcW w:w="345" w:type="pct"/>
            <w:shd w:val="clear" w:color="auto" w:fill="auto"/>
          </w:tcPr>
          <w:p w14:paraId="405E1AFE" w14:textId="77777777" w:rsidR="00686014" w:rsidRPr="00D11CDF" w:rsidRDefault="00686014" w:rsidP="00AD542B">
            <w:r w:rsidRPr="00D11CDF">
              <w:t>354</w:t>
            </w:r>
          </w:p>
        </w:tc>
        <w:tc>
          <w:tcPr>
            <w:tcW w:w="395" w:type="pct"/>
            <w:shd w:val="clear" w:color="auto" w:fill="auto"/>
          </w:tcPr>
          <w:p w14:paraId="753E5AB0" w14:textId="77777777" w:rsidR="00686014" w:rsidRPr="00D11CDF" w:rsidRDefault="00686014" w:rsidP="00AD542B">
            <w:r w:rsidRPr="00D11CDF">
              <w:t>136604</w:t>
            </w:r>
          </w:p>
        </w:tc>
        <w:tc>
          <w:tcPr>
            <w:tcW w:w="778" w:type="pct"/>
            <w:shd w:val="clear" w:color="auto" w:fill="auto"/>
          </w:tcPr>
          <w:p w14:paraId="7429F8A9" w14:textId="77777777" w:rsidR="00686014" w:rsidRPr="00D11CDF" w:rsidRDefault="00686014" w:rsidP="00AD542B">
            <w:r w:rsidRPr="00D11CDF">
              <w:t>JACKSON, George</w:t>
            </w:r>
          </w:p>
        </w:tc>
        <w:tc>
          <w:tcPr>
            <w:tcW w:w="651" w:type="pct"/>
            <w:shd w:val="clear" w:color="auto" w:fill="auto"/>
          </w:tcPr>
          <w:p w14:paraId="09356CCD" w14:textId="77777777" w:rsidR="00686014" w:rsidRPr="00D11CDF" w:rsidRDefault="00686014" w:rsidP="00AD542B">
            <w:r w:rsidRPr="00D11CDF">
              <w:t>Louth</w:t>
            </w:r>
          </w:p>
        </w:tc>
        <w:tc>
          <w:tcPr>
            <w:tcW w:w="601" w:type="pct"/>
            <w:shd w:val="clear" w:color="auto" w:fill="auto"/>
          </w:tcPr>
          <w:p w14:paraId="619B9C42" w14:textId="77777777" w:rsidR="00686014" w:rsidRPr="00D11CDF" w:rsidRDefault="00686014" w:rsidP="00AD542B">
            <w:r w:rsidRPr="00D11CDF">
              <w:t>1760 Dec 10</w:t>
            </w:r>
          </w:p>
        </w:tc>
        <w:tc>
          <w:tcPr>
            <w:tcW w:w="1650" w:type="pct"/>
            <w:shd w:val="clear" w:color="auto" w:fill="auto"/>
          </w:tcPr>
          <w:p w14:paraId="29C67B20" w14:textId="77777777" w:rsidR="00686014" w:rsidRPr="00D11CDF" w:rsidRDefault="00686014" w:rsidP="00AD542B">
            <w:r w:rsidRPr="00D11CDF">
              <w:t xml:space="preserve">STEWART Book Index 1758-1768 </w:t>
            </w:r>
          </w:p>
          <w:p w14:paraId="3E6E4AB9" w14:textId="77777777" w:rsidR="00686014" w:rsidRPr="00D11CDF" w:rsidRDefault="00686014" w:rsidP="00AD542B">
            <w:r w:rsidRPr="00D11CDF">
              <w:t xml:space="preserve">William BROWNLOW of Brownlow, Derry of 1 </w:t>
            </w:r>
            <w:proofErr w:type="spellStart"/>
            <w:r w:rsidRPr="00D11CDF">
              <w:t>pt</w:t>
            </w:r>
            <w:proofErr w:type="spellEnd"/>
            <w:r w:rsidRPr="00D11CDF">
              <w:t xml:space="preserve"> &amp; </w:t>
            </w:r>
            <w:r>
              <w:t xml:space="preserve">Rev. </w:t>
            </w:r>
            <w:r w:rsidRPr="00D11CDF">
              <w:t xml:space="preserve">George JACKSON of </w:t>
            </w:r>
            <w:proofErr w:type="spellStart"/>
            <w:r w:rsidRPr="00D11CDF">
              <w:t>Ardparick</w:t>
            </w:r>
            <w:proofErr w:type="spellEnd"/>
            <w:r w:rsidRPr="00D11CDF">
              <w:t xml:space="preserve"> Co </w:t>
            </w:r>
            <w:proofErr w:type="gramStart"/>
            <w:r w:rsidRPr="00D11CDF">
              <w:t>Louth..</w:t>
            </w:r>
            <w:proofErr w:type="gramEnd"/>
            <w:r w:rsidRPr="00D11CDF">
              <w:t xml:space="preserve"> several </w:t>
            </w:r>
            <w:proofErr w:type="spellStart"/>
            <w:r w:rsidRPr="00D11CDF">
              <w:t>parels</w:t>
            </w:r>
            <w:proofErr w:type="spellEnd"/>
            <w:r w:rsidRPr="00D11CDF">
              <w:t xml:space="preserve"> of land in Parish &amp; co of Louth.</w:t>
            </w:r>
            <w:r>
              <w:t xml:space="preserve"> SEE: </w:t>
            </w:r>
            <w:hyperlink r:id="rId188" w:history="1">
              <w:r w:rsidRPr="00726BE7">
                <w:rPr>
                  <w:rStyle w:val="Hyperlink"/>
                </w:rPr>
                <w:t>JACKSONS of Steeple</w:t>
              </w:r>
            </w:hyperlink>
          </w:p>
        </w:tc>
        <w:tc>
          <w:tcPr>
            <w:tcW w:w="334" w:type="pct"/>
            <w:shd w:val="clear" w:color="auto" w:fill="auto"/>
          </w:tcPr>
          <w:p w14:paraId="28357BB7" w14:textId="77777777" w:rsidR="00686014" w:rsidRPr="00D11CDF" w:rsidRDefault="00686014" w:rsidP="00AD542B">
            <w:r w:rsidRPr="00D11CDF">
              <w:t>16d</w:t>
            </w:r>
          </w:p>
        </w:tc>
      </w:tr>
      <w:tr w:rsidR="00686014" w:rsidRPr="00D11CDF" w14:paraId="62F64731" w14:textId="77777777" w:rsidTr="00686014">
        <w:tc>
          <w:tcPr>
            <w:tcW w:w="246" w:type="pct"/>
            <w:shd w:val="clear" w:color="auto" w:fill="auto"/>
          </w:tcPr>
          <w:p w14:paraId="45A61F91" w14:textId="77777777" w:rsidR="00686014" w:rsidRPr="00D11CDF" w:rsidRDefault="00686014" w:rsidP="00AD542B">
            <w:r w:rsidRPr="00D11CDF">
              <w:t>207</w:t>
            </w:r>
          </w:p>
        </w:tc>
        <w:tc>
          <w:tcPr>
            <w:tcW w:w="345" w:type="pct"/>
            <w:shd w:val="clear" w:color="auto" w:fill="auto"/>
          </w:tcPr>
          <w:p w14:paraId="1115C6E2" w14:textId="77777777" w:rsidR="00686014" w:rsidRPr="00D11CDF" w:rsidRDefault="00686014" w:rsidP="00AD542B">
            <w:r w:rsidRPr="00D11CDF">
              <w:t>355</w:t>
            </w:r>
          </w:p>
        </w:tc>
        <w:tc>
          <w:tcPr>
            <w:tcW w:w="395" w:type="pct"/>
            <w:shd w:val="clear" w:color="auto" w:fill="auto"/>
          </w:tcPr>
          <w:p w14:paraId="0B7B9157" w14:textId="77777777" w:rsidR="00686014" w:rsidRPr="00D11CDF" w:rsidRDefault="00686014" w:rsidP="00AD542B">
            <w:r w:rsidRPr="00D11CDF">
              <w:t>136605</w:t>
            </w:r>
          </w:p>
        </w:tc>
        <w:tc>
          <w:tcPr>
            <w:tcW w:w="778" w:type="pct"/>
            <w:shd w:val="clear" w:color="auto" w:fill="auto"/>
          </w:tcPr>
          <w:p w14:paraId="1E8363CA" w14:textId="77777777" w:rsidR="00686014" w:rsidRPr="00D11CDF" w:rsidRDefault="00686014" w:rsidP="00AD542B">
            <w:r w:rsidRPr="00D11CDF">
              <w:t>JACKSON, George</w:t>
            </w:r>
          </w:p>
        </w:tc>
        <w:tc>
          <w:tcPr>
            <w:tcW w:w="651" w:type="pct"/>
            <w:shd w:val="clear" w:color="auto" w:fill="auto"/>
          </w:tcPr>
          <w:p w14:paraId="3198042A" w14:textId="77777777" w:rsidR="00686014" w:rsidRPr="00D11CDF" w:rsidRDefault="00686014" w:rsidP="00AD542B">
            <w:r w:rsidRPr="00D11CDF">
              <w:t>Louth</w:t>
            </w:r>
          </w:p>
        </w:tc>
        <w:tc>
          <w:tcPr>
            <w:tcW w:w="601" w:type="pct"/>
            <w:shd w:val="clear" w:color="auto" w:fill="auto"/>
          </w:tcPr>
          <w:p w14:paraId="2FE4998C" w14:textId="77777777" w:rsidR="00686014" w:rsidRPr="00D11CDF" w:rsidRDefault="00686014" w:rsidP="00AD542B">
            <w:r w:rsidRPr="00D11CDF">
              <w:t>1760 Dec 10</w:t>
            </w:r>
          </w:p>
        </w:tc>
        <w:tc>
          <w:tcPr>
            <w:tcW w:w="1650" w:type="pct"/>
            <w:shd w:val="clear" w:color="auto" w:fill="auto"/>
          </w:tcPr>
          <w:p w14:paraId="6FE364FA" w14:textId="77777777" w:rsidR="00686014" w:rsidRPr="00D11CDF" w:rsidRDefault="00686014" w:rsidP="00AD542B">
            <w:r w:rsidRPr="00D11CDF">
              <w:t xml:space="preserve">STEWART Book Index 1758-1768 </w:t>
            </w:r>
          </w:p>
          <w:p w14:paraId="01A5B1DA" w14:textId="77777777" w:rsidR="00686014" w:rsidRPr="00D11CDF" w:rsidRDefault="00686014" w:rsidP="00AD542B">
            <w:r>
              <w:t xml:space="preserve">Rev. </w:t>
            </w:r>
            <w:r w:rsidRPr="00D11CDF">
              <w:t xml:space="preserve">Dr. George JACKSON of 1 </w:t>
            </w:r>
            <w:proofErr w:type="spellStart"/>
            <w:r w:rsidRPr="00D11CDF">
              <w:t>pt</w:t>
            </w:r>
            <w:proofErr w:type="spellEnd"/>
            <w:r w:rsidRPr="00D11CDF">
              <w:t xml:space="preserve"> &amp; </w:t>
            </w:r>
            <w:r>
              <w:t xml:space="preserve">Rev. </w:t>
            </w:r>
            <w:r w:rsidRPr="00D11CDF">
              <w:t xml:space="preserve">Dr Richard STEWART of other </w:t>
            </w:r>
            <w:proofErr w:type="spellStart"/>
            <w:r w:rsidRPr="00D11CDF">
              <w:t>pt</w:t>
            </w:r>
            <w:proofErr w:type="spellEnd"/>
            <w:r>
              <w:t xml:space="preserve"> SEE: </w:t>
            </w:r>
            <w:hyperlink r:id="rId189" w:history="1">
              <w:r w:rsidRPr="00726BE7">
                <w:rPr>
                  <w:rStyle w:val="Hyperlink"/>
                </w:rPr>
                <w:t>JACKSONS of Steeple</w:t>
              </w:r>
            </w:hyperlink>
          </w:p>
        </w:tc>
        <w:tc>
          <w:tcPr>
            <w:tcW w:w="334" w:type="pct"/>
            <w:shd w:val="clear" w:color="auto" w:fill="auto"/>
          </w:tcPr>
          <w:p w14:paraId="4CA4A261" w14:textId="77777777" w:rsidR="00686014" w:rsidRPr="00D11CDF" w:rsidRDefault="00686014" w:rsidP="00AD542B">
            <w:r w:rsidRPr="00D11CDF">
              <w:t>16d</w:t>
            </w:r>
          </w:p>
        </w:tc>
      </w:tr>
      <w:tr w:rsidR="00686014" w:rsidRPr="00D11CDF" w14:paraId="408F4DF0" w14:textId="77777777" w:rsidTr="00686014">
        <w:tc>
          <w:tcPr>
            <w:tcW w:w="246" w:type="pct"/>
            <w:shd w:val="clear" w:color="auto" w:fill="FFE599"/>
          </w:tcPr>
          <w:p w14:paraId="1D1613F2" w14:textId="77777777" w:rsidR="00686014" w:rsidRPr="00D11CDF" w:rsidRDefault="00686014" w:rsidP="00AD542B">
            <w:r>
              <w:t>207</w:t>
            </w:r>
          </w:p>
        </w:tc>
        <w:tc>
          <w:tcPr>
            <w:tcW w:w="345" w:type="pct"/>
            <w:shd w:val="clear" w:color="auto" w:fill="FFE599"/>
          </w:tcPr>
          <w:p w14:paraId="7307E907" w14:textId="77777777" w:rsidR="00686014" w:rsidRPr="00D11CDF" w:rsidRDefault="00686014" w:rsidP="00AD542B">
            <w:r>
              <w:t>597</w:t>
            </w:r>
          </w:p>
        </w:tc>
        <w:tc>
          <w:tcPr>
            <w:tcW w:w="395" w:type="pct"/>
            <w:shd w:val="clear" w:color="auto" w:fill="FFE599"/>
          </w:tcPr>
          <w:p w14:paraId="1183A1A4" w14:textId="77777777" w:rsidR="00686014" w:rsidRPr="00D11CDF" w:rsidRDefault="00686014" w:rsidP="00AD542B">
            <w:r>
              <w:t>138487</w:t>
            </w:r>
          </w:p>
        </w:tc>
        <w:tc>
          <w:tcPr>
            <w:tcW w:w="778" w:type="pct"/>
            <w:shd w:val="clear" w:color="auto" w:fill="FFE599"/>
          </w:tcPr>
          <w:p w14:paraId="01DCB9DE" w14:textId="77777777" w:rsidR="00686014" w:rsidRPr="00D11CDF" w:rsidRDefault="00686014" w:rsidP="00AD542B"/>
        </w:tc>
        <w:tc>
          <w:tcPr>
            <w:tcW w:w="651" w:type="pct"/>
            <w:shd w:val="clear" w:color="auto" w:fill="FFE599"/>
          </w:tcPr>
          <w:p w14:paraId="0BD33059" w14:textId="77777777" w:rsidR="00686014" w:rsidRPr="00D11CDF" w:rsidRDefault="00686014" w:rsidP="00AD542B"/>
        </w:tc>
        <w:tc>
          <w:tcPr>
            <w:tcW w:w="601" w:type="pct"/>
            <w:shd w:val="clear" w:color="auto" w:fill="FFE599"/>
          </w:tcPr>
          <w:p w14:paraId="3FF290BD" w14:textId="77777777" w:rsidR="00686014" w:rsidRPr="00D11CDF" w:rsidRDefault="00686014" w:rsidP="00AD542B"/>
        </w:tc>
        <w:tc>
          <w:tcPr>
            <w:tcW w:w="1650" w:type="pct"/>
            <w:shd w:val="clear" w:color="auto" w:fill="FFE599"/>
          </w:tcPr>
          <w:p w14:paraId="57A77B4A" w14:textId="77777777" w:rsidR="00686014" w:rsidRPr="00D11CDF" w:rsidRDefault="00686014" w:rsidP="00AD542B">
            <w:r>
              <w:t>HAMILTON-KNOX</w:t>
            </w:r>
          </w:p>
        </w:tc>
        <w:tc>
          <w:tcPr>
            <w:tcW w:w="334" w:type="pct"/>
            <w:shd w:val="clear" w:color="auto" w:fill="FFE599"/>
          </w:tcPr>
          <w:p w14:paraId="4F31B23B" w14:textId="77777777" w:rsidR="00686014" w:rsidRPr="00D11CDF" w:rsidRDefault="00686014" w:rsidP="00AD542B"/>
        </w:tc>
      </w:tr>
      <w:tr w:rsidR="00686014" w:rsidRPr="00D11CDF" w14:paraId="597377B4" w14:textId="77777777" w:rsidTr="00686014">
        <w:tc>
          <w:tcPr>
            <w:tcW w:w="246" w:type="pct"/>
            <w:shd w:val="clear" w:color="auto" w:fill="auto"/>
          </w:tcPr>
          <w:p w14:paraId="54ADB51F" w14:textId="77777777" w:rsidR="00686014" w:rsidRPr="00D11CDF" w:rsidRDefault="00686014" w:rsidP="00AD542B">
            <w:r w:rsidRPr="00D11CDF">
              <w:t>208</w:t>
            </w:r>
          </w:p>
        </w:tc>
        <w:tc>
          <w:tcPr>
            <w:tcW w:w="345" w:type="pct"/>
            <w:shd w:val="clear" w:color="auto" w:fill="auto"/>
          </w:tcPr>
          <w:p w14:paraId="270A444C" w14:textId="77777777" w:rsidR="00686014" w:rsidRPr="00D11CDF" w:rsidRDefault="00686014" w:rsidP="00AD542B">
            <w:r w:rsidRPr="00D11CDF">
              <w:t>47</w:t>
            </w:r>
          </w:p>
        </w:tc>
        <w:tc>
          <w:tcPr>
            <w:tcW w:w="395" w:type="pct"/>
            <w:shd w:val="clear" w:color="auto" w:fill="auto"/>
          </w:tcPr>
          <w:p w14:paraId="4FEAEFE0" w14:textId="77777777" w:rsidR="00686014" w:rsidRPr="00D11CDF" w:rsidRDefault="00686014" w:rsidP="00AD542B">
            <w:r w:rsidRPr="00D11CDF">
              <w:t>136825</w:t>
            </w:r>
          </w:p>
        </w:tc>
        <w:tc>
          <w:tcPr>
            <w:tcW w:w="778" w:type="pct"/>
            <w:shd w:val="clear" w:color="auto" w:fill="auto"/>
          </w:tcPr>
          <w:p w14:paraId="03013D2B" w14:textId="77777777" w:rsidR="00686014" w:rsidRPr="00D11CDF" w:rsidRDefault="00686014" w:rsidP="00AD542B">
            <w:r w:rsidRPr="00D11CDF">
              <w:t>JACKSON, Richard</w:t>
            </w:r>
          </w:p>
        </w:tc>
        <w:tc>
          <w:tcPr>
            <w:tcW w:w="651" w:type="pct"/>
            <w:shd w:val="clear" w:color="auto" w:fill="auto"/>
          </w:tcPr>
          <w:p w14:paraId="61945776" w14:textId="77777777" w:rsidR="00686014" w:rsidRPr="00D11CDF" w:rsidRDefault="00686014" w:rsidP="00AD542B">
            <w:r w:rsidRPr="00D11CDF">
              <w:t>Armagh</w:t>
            </w:r>
          </w:p>
        </w:tc>
        <w:tc>
          <w:tcPr>
            <w:tcW w:w="601" w:type="pct"/>
            <w:shd w:val="clear" w:color="auto" w:fill="auto"/>
          </w:tcPr>
          <w:p w14:paraId="12EC3698" w14:textId="77777777" w:rsidR="00686014" w:rsidRPr="00D11CDF" w:rsidRDefault="00686014" w:rsidP="00AD542B">
            <w:r w:rsidRPr="00D11CDF">
              <w:t>1760 Aug 12</w:t>
            </w:r>
          </w:p>
        </w:tc>
        <w:tc>
          <w:tcPr>
            <w:tcW w:w="1650" w:type="pct"/>
            <w:shd w:val="clear" w:color="auto" w:fill="auto"/>
          </w:tcPr>
          <w:p w14:paraId="0AF71ED8" w14:textId="77777777" w:rsidR="00686014" w:rsidRPr="00D11CDF" w:rsidRDefault="00686014" w:rsidP="00AD542B">
            <w:r w:rsidRPr="00D11CDF">
              <w:t xml:space="preserve">JACKSON-MARSHALL Book Index 1758-1768 </w:t>
            </w:r>
          </w:p>
          <w:p w14:paraId="4566EBBB" w14:textId="77777777" w:rsidR="00686014" w:rsidRPr="00D11CDF" w:rsidRDefault="00686014" w:rsidP="00AD542B">
            <w:r w:rsidRPr="00D11CDF">
              <w:t xml:space="preserve">Richard JACKSON Sherriff of Armagh Esq of 1 </w:t>
            </w:r>
            <w:proofErr w:type="spellStart"/>
            <w:r w:rsidRPr="00D11CDF">
              <w:t>pt</w:t>
            </w:r>
            <w:proofErr w:type="spellEnd"/>
            <w:r w:rsidRPr="00D11CDF">
              <w:t xml:space="preserve"> &amp; John MARSHALL of </w:t>
            </w:r>
            <w:proofErr w:type="spellStart"/>
            <w:r w:rsidRPr="00D11CDF">
              <w:t>Blackwatertown</w:t>
            </w:r>
            <w:proofErr w:type="spellEnd"/>
            <w:r w:rsidRPr="00D11CDF">
              <w:t xml:space="preserve"> of said Co Armagh, Merchant of other</w:t>
            </w:r>
          </w:p>
        </w:tc>
        <w:tc>
          <w:tcPr>
            <w:tcW w:w="334" w:type="pct"/>
            <w:shd w:val="clear" w:color="auto" w:fill="auto"/>
          </w:tcPr>
          <w:p w14:paraId="186E45AB" w14:textId="77777777" w:rsidR="00686014" w:rsidRPr="00D11CDF" w:rsidRDefault="00686014" w:rsidP="00AD542B"/>
        </w:tc>
      </w:tr>
      <w:tr w:rsidR="00686014" w:rsidRPr="00D11CDF" w14:paraId="33B838A5" w14:textId="77777777" w:rsidTr="00686014">
        <w:tc>
          <w:tcPr>
            <w:tcW w:w="246" w:type="pct"/>
            <w:shd w:val="clear" w:color="auto" w:fill="auto"/>
          </w:tcPr>
          <w:p w14:paraId="3DC41247" w14:textId="77777777" w:rsidR="00686014" w:rsidRPr="00D11CDF" w:rsidRDefault="00686014" w:rsidP="00AD542B">
            <w:r w:rsidRPr="00D11CDF">
              <w:t>208</w:t>
            </w:r>
          </w:p>
        </w:tc>
        <w:tc>
          <w:tcPr>
            <w:tcW w:w="345" w:type="pct"/>
            <w:shd w:val="clear" w:color="auto" w:fill="auto"/>
          </w:tcPr>
          <w:p w14:paraId="25FDF820" w14:textId="77777777" w:rsidR="00686014" w:rsidRPr="00D11CDF" w:rsidRDefault="00686014" w:rsidP="00AD542B">
            <w:r w:rsidRPr="00D11CDF">
              <w:t>119</w:t>
            </w:r>
          </w:p>
        </w:tc>
        <w:tc>
          <w:tcPr>
            <w:tcW w:w="395" w:type="pct"/>
            <w:shd w:val="clear" w:color="auto" w:fill="auto"/>
          </w:tcPr>
          <w:p w14:paraId="1B249E4C" w14:textId="77777777" w:rsidR="00686014" w:rsidRPr="00D11CDF" w:rsidRDefault="00686014" w:rsidP="00AD542B">
            <w:r w:rsidRPr="00D11CDF">
              <w:t>13764?</w:t>
            </w:r>
          </w:p>
        </w:tc>
        <w:tc>
          <w:tcPr>
            <w:tcW w:w="778" w:type="pct"/>
            <w:shd w:val="clear" w:color="auto" w:fill="auto"/>
          </w:tcPr>
          <w:p w14:paraId="66D985B3" w14:textId="77777777" w:rsidR="00686014" w:rsidRPr="00D11CDF" w:rsidRDefault="00686014" w:rsidP="00AD542B">
            <w:r w:rsidRPr="00D11CDF">
              <w:t>JACKSON,</w:t>
            </w:r>
          </w:p>
          <w:p w14:paraId="41EB17CB" w14:textId="77777777" w:rsidR="00686014" w:rsidRPr="00D11CDF" w:rsidRDefault="00686014" w:rsidP="00AD542B">
            <w:r w:rsidRPr="00D11CDF">
              <w:t xml:space="preserve">Mary &amp; </w:t>
            </w:r>
            <w:proofErr w:type="spellStart"/>
            <w:r w:rsidRPr="00D11CDF">
              <w:t>husb</w:t>
            </w:r>
            <w:proofErr w:type="spellEnd"/>
          </w:p>
        </w:tc>
        <w:tc>
          <w:tcPr>
            <w:tcW w:w="651" w:type="pct"/>
            <w:shd w:val="clear" w:color="auto" w:fill="auto"/>
          </w:tcPr>
          <w:p w14:paraId="72FC9292" w14:textId="77777777" w:rsidR="00686014" w:rsidRPr="00D11CDF" w:rsidRDefault="00686014" w:rsidP="00AD542B">
            <w:r w:rsidRPr="00D11CDF">
              <w:t>Londonderry</w:t>
            </w:r>
          </w:p>
        </w:tc>
        <w:tc>
          <w:tcPr>
            <w:tcW w:w="601" w:type="pct"/>
            <w:shd w:val="clear" w:color="auto" w:fill="auto"/>
          </w:tcPr>
          <w:p w14:paraId="5E8FE459" w14:textId="77777777" w:rsidR="00686014" w:rsidRPr="00D11CDF" w:rsidRDefault="00686014" w:rsidP="00AD542B">
            <w:r w:rsidRPr="00D11CDF">
              <w:t>1751 Jul 20</w:t>
            </w:r>
          </w:p>
        </w:tc>
        <w:tc>
          <w:tcPr>
            <w:tcW w:w="1650" w:type="pct"/>
            <w:shd w:val="clear" w:color="auto" w:fill="auto"/>
          </w:tcPr>
          <w:p w14:paraId="5138072B" w14:textId="77777777" w:rsidR="00686014" w:rsidRPr="00D11CDF" w:rsidRDefault="00686014" w:rsidP="00AD542B">
            <w:r w:rsidRPr="00D11CDF">
              <w:t xml:space="preserve">GOLDING &amp; wife-GAGE &amp; </w:t>
            </w:r>
            <w:proofErr w:type="spellStart"/>
            <w:r w:rsidRPr="00D11CDF">
              <w:t>ors</w:t>
            </w:r>
            <w:proofErr w:type="spellEnd"/>
            <w:r w:rsidRPr="00D11CDF">
              <w:t xml:space="preserve"> Book Index 1758-1768 Coleraine,</w:t>
            </w:r>
          </w:p>
          <w:p w14:paraId="6D77D87B" w14:textId="77777777" w:rsidR="00686014" w:rsidRPr="00D11CDF" w:rsidRDefault="00686014" w:rsidP="00AD542B">
            <w:proofErr w:type="spellStart"/>
            <w:r w:rsidRPr="00D11CDF">
              <w:t>Revd</w:t>
            </w:r>
            <w:proofErr w:type="spellEnd"/>
            <w:r w:rsidRPr="00D11CDF">
              <w:t xml:space="preserve"> Edward GOLDING Archdeacon of Diocese of Derry of 1</w:t>
            </w:r>
            <w:r w:rsidRPr="00D11CDF">
              <w:rPr>
                <w:vertAlign w:val="superscript"/>
              </w:rPr>
              <w:t>st</w:t>
            </w:r>
            <w:r w:rsidRPr="00D11CDF">
              <w:t xml:space="preserve"> part Mary </w:t>
            </w:r>
            <w:r w:rsidRPr="00D11CDF">
              <w:lastRenderedPageBreak/>
              <w:t>JACKSON otherwise GOLDING his wife of 2</w:t>
            </w:r>
            <w:r w:rsidRPr="00D11CDF">
              <w:rPr>
                <w:vertAlign w:val="superscript"/>
              </w:rPr>
              <w:t>nd</w:t>
            </w:r>
            <w:r w:rsidRPr="00D11CDF">
              <w:t xml:space="preserve"> part &amp; </w:t>
            </w:r>
            <w:r>
              <w:t xml:space="preserve">Rev. </w:t>
            </w:r>
            <w:r w:rsidRPr="00D11CDF">
              <w:t xml:space="preserve">John GAGE of </w:t>
            </w:r>
            <w:proofErr w:type="spellStart"/>
            <w:r w:rsidRPr="00D11CDF">
              <w:t>Aughadowey</w:t>
            </w:r>
            <w:proofErr w:type="spellEnd"/>
            <w:r w:rsidRPr="00D11CDF">
              <w:t xml:space="preserve"> Co of Londonderry ... whereas marriage had taken place between Edward GOLDING &amp; Mary JACKSON &amp; Mary his wife had come to an agreement with Richard JACKSON of Colerain in said Co  Esq brother to said Mary ... bond of 4,000 pounds for which Mary gave Richard a release of demands on the will of her father William JACKSON </w:t>
            </w:r>
            <w:proofErr w:type="spellStart"/>
            <w:r w:rsidRPr="00D11CDF">
              <w:t>dec’d</w:t>
            </w:r>
            <w:proofErr w:type="spellEnd"/>
            <w:r>
              <w:t xml:space="preserve"> SEE: </w:t>
            </w:r>
            <w:hyperlink r:id="rId190" w:history="1">
              <w:r w:rsidRPr="00B42DD8">
                <w:rPr>
                  <w:rStyle w:val="Hyperlink"/>
                </w:rPr>
                <w:t>JACKSONs of Coleraine.</w:t>
              </w:r>
            </w:hyperlink>
          </w:p>
        </w:tc>
        <w:tc>
          <w:tcPr>
            <w:tcW w:w="334" w:type="pct"/>
            <w:shd w:val="clear" w:color="auto" w:fill="auto"/>
          </w:tcPr>
          <w:p w14:paraId="29B8DB0D" w14:textId="77777777" w:rsidR="00686014" w:rsidRPr="00D11CDF" w:rsidRDefault="00686014" w:rsidP="00AD542B"/>
        </w:tc>
      </w:tr>
      <w:tr w:rsidR="00686014" w:rsidRPr="00D11CDF" w14:paraId="2DEA4EF2" w14:textId="77777777" w:rsidTr="00686014">
        <w:tc>
          <w:tcPr>
            <w:tcW w:w="246" w:type="pct"/>
            <w:shd w:val="clear" w:color="auto" w:fill="auto"/>
          </w:tcPr>
          <w:p w14:paraId="3D61F140" w14:textId="77777777" w:rsidR="00686014" w:rsidRPr="00D11CDF" w:rsidRDefault="00686014" w:rsidP="00AD542B">
            <w:r w:rsidRPr="00D11CDF">
              <w:t>208</w:t>
            </w:r>
          </w:p>
        </w:tc>
        <w:tc>
          <w:tcPr>
            <w:tcW w:w="345" w:type="pct"/>
            <w:shd w:val="clear" w:color="auto" w:fill="auto"/>
          </w:tcPr>
          <w:p w14:paraId="7170FFE2" w14:textId="77777777" w:rsidR="00686014" w:rsidRPr="00D11CDF" w:rsidRDefault="00686014" w:rsidP="00AD542B">
            <w:r w:rsidRPr="00D11CDF">
              <w:t>196</w:t>
            </w:r>
          </w:p>
        </w:tc>
        <w:tc>
          <w:tcPr>
            <w:tcW w:w="395" w:type="pct"/>
            <w:shd w:val="clear" w:color="auto" w:fill="auto"/>
          </w:tcPr>
          <w:p w14:paraId="171586ED" w14:textId="77777777" w:rsidR="00686014" w:rsidRPr="00D11CDF" w:rsidRDefault="00686014" w:rsidP="00AD542B">
            <w:r w:rsidRPr="00D11CDF">
              <w:t>138020</w:t>
            </w:r>
          </w:p>
        </w:tc>
        <w:tc>
          <w:tcPr>
            <w:tcW w:w="778" w:type="pct"/>
            <w:shd w:val="clear" w:color="auto" w:fill="auto"/>
          </w:tcPr>
          <w:p w14:paraId="2FE5F576" w14:textId="77777777" w:rsidR="00686014" w:rsidRPr="00D11CDF" w:rsidRDefault="00686014" w:rsidP="00AD542B">
            <w:r w:rsidRPr="00D11CDF">
              <w:t>JACKSON, George</w:t>
            </w:r>
          </w:p>
        </w:tc>
        <w:tc>
          <w:tcPr>
            <w:tcW w:w="651" w:type="pct"/>
            <w:shd w:val="clear" w:color="auto" w:fill="auto"/>
          </w:tcPr>
          <w:p w14:paraId="24066EA9" w14:textId="77777777" w:rsidR="00686014" w:rsidRDefault="00686014" w:rsidP="00AD542B">
            <w:r w:rsidRPr="00D11CDF">
              <w:t>Cork</w:t>
            </w:r>
          </w:p>
          <w:p w14:paraId="25D0051D" w14:textId="77777777" w:rsidR="00686014" w:rsidRDefault="00686014" w:rsidP="00AD542B">
            <w:r>
              <w:t>Kings</w:t>
            </w:r>
          </w:p>
          <w:p w14:paraId="3860FA75" w14:textId="77777777" w:rsidR="00686014" w:rsidRPr="00D11CDF" w:rsidRDefault="00686014" w:rsidP="00AD542B">
            <w:r>
              <w:t>Tipperary</w:t>
            </w:r>
          </w:p>
        </w:tc>
        <w:tc>
          <w:tcPr>
            <w:tcW w:w="601" w:type="pct"/>
            <w:shd w:val="clear" w:color="auto" w:fill="auto"/>
          </w:tcPr>
          <w:p w14:paraId="7B753AEF" w14:textId="77777777" w:rsidR="00686014" w:rsidRPr="00D11CDF" w:rsidRDefault="00686014" w:rsidP="00AD542B">
            <w:r w:rsidRPr="00D11CDF">
              <w:t>1759 Apr 20</w:t>
            </w:r>
          </w:p>
        </w:tc>
        <w:tc>
          <w:tcPr>
            <w:tcW w:w="1650" w:type="pct"/>
            <w:shd w:val="clear" w:color="auto" w:fill="auto"/>
          </w:tcPr>
          <w:p w14:paraId="5B62DA42" w14:textId="77777777" w:rsidR="00686014" w:rsidRPr="00D11CDF" w:rsidRDefault="00686014" w:rsidP="00AD542B">
            <w:r w:rsidRPr="00D11CDF">
              <w:t xml:space="preserve">COLE BOWEN-JACKSON Book Index 1758-1768 </w:t>
            </w:r>
          </w:p>
          <w:p w14:paraId="7A5C047E" w14:textId="77777777" w:rsidR="00686014" w:rsidRPr="00D11CDF" w:rsidRDefault="00686014" w:rsidP="00AD542B">
            <w:r w:rsidRPr="00D11CDF">
              <w:t xml:space="preserve">Btw Henry COLE BOWEN of </w:t>
            </w:r>
            <w:proofErr w:type="spellStart"/>
            <w:r w:rsidRPr="00D11CDF">
              <w:t>Kilamer</w:t>
            </w:r>
            <w:proofErr w:type="spellEnd"/>
            <w:r w:rsidRPr="00D11CDF">
              <w:t xml:space="preserve"> co Cork Esq to </w:t>
            </w:r>
            <w:r w:rsidRPr="002905EC">
              <w:rPr>
                <w:b/>
                <w:bCs/>
              </w:rPr>
              <w:t>George JACKSON</w:t>
            </w:r>
            <w:r w:rsidRPr="00D11CDF">
              <w:t xml:space="preserve"> of </w:t>
            </w:r>
            <w:proofErr w:type="spellStart"/>
            <w:r w:rsidRPr="00D11CDF">
              <w:t>Cullanwane</w:t>
            </w:r>
            <w:proofErr w:type="spellEnd"/>
            <w:r w:rsidRPr="00D11CDF">
              <w:t xml:space="preserve"> in Kings Co, Gent... to George JACKSON lands of </w:t>
            </w:r>
            <w:proofErr w:type="spellStart"/>
            <w:r w:rsidRPr="00D11CDF">
              <w:t>Knockanglass</w:t>
            </w:r>
            <w:proofErr w:type="spellEnd"/>
            <w:r w:rsidRPr="00D11CDF">
              <w:t xml:space="preserve"> part of </w:t>
            </w:r>
            <w:proofErr w:type="spellStart"/>
            <w:r w:rsidRPr="00D11CDF">
              <w:t>Ballymacky</w:t>
            </w:r>
            <w:proofErr w:type="spellEnd"/>
            <w:r w:rsidRPr="00D11CDF">
              <w:t xml:space="preserve"> and part Cappagh in Barony of Upper Ormond, Co </w:t>
            </w:r>
            <w:proofErr w:type="gramStart"/>
            <w:r w:rsidRPr="00D11CDF">
              <w:t>Tipperary..</w:t>
            </w:r>
            <w:proofErr w:type="gramEnd"/>
            <w:r w:rsidRPr="00D11CDF">
              <w:t xml:space="preserve"> lives of </w:t>
            </w:r>
            <w:r w:rsidRPr="002905EC">
              <w:rPr>
                <w:b/>
                <w:bCs/>
              </w:rPr>
              <w:t xml:space="preserve">George JACKSON </w:t>
            </w:r>
            <w:r w:rsidRPr="002905EC">
              <w:t>&amp;</w:t>
            </w:r>
            <w:r w:rsidRPr="002905EC">
              <w:rPr>
                <w:b/>
                <w:bCs/>
              </w:rPr>
              <w:t xml:space="preserve"> George JACKSON </w:t>
            </w:r>
            <w:r w:rsidRPr="002905EC">
              <w:t>his eldest son &amp;</w:t>
            </w:r>
            <w:r w:rsidRPr="002905EC">
              <w:rPr>
                <w:b/>
                <w:bCs/>
              </w:rPr>
              <w:t xml:space="preserve"> Minchin JACKSON</w:t>
            </w:r>
            <w:r w:rsidRPr="00D11CDF">
              <w:t xml:space="preserve"> his second son</w:t>
            </w:r>
            <w:r>
              <w:t xml:space="preserve"> </w:t>
            </w:r>
            <w:r w:rsidRPr="002905EC">
              <w:rPr>
                <w:color w:val="FF0000"/>
              </w:rPr>
              <w:t>NOTE</w:t>
            </w:r>
            <w:r>
              <w:t xml:space="preserve">: Minchin JACKSON - Son of George JACKSON of Mount Pleasant, Co. </w:t>
            </w:r>
            <w:r>
              <w:lastRenderedPageBreak/>
              <w:t>Tipperary &amp; Anne MINCHIN</w:t>
            </w:r>
          </w:p>
        </w:tc>
        <w:tc>
          <w:tcPr>
            <w:tcW w:w="334" w:type="pct"/>
            <w:shd w:val="clear" w:color="auto" w:fill="auto"/>
          </w:tcPr>
          <w:p w14:paraId="372552E8" w14:textId="77777777" w:rsidR="00686014" w:rsidRPr="00D11CDF" w:rsidRDefault="00686014" w:rsidP="00AD542B"/>
        </w:tc>
      </w:tr>
      <w:tr w:rsidR="00686014" w:rsidRPr="00D11CDF" w14:paraId="2E7E3427" w14:textId="77777777" w:rsidTr="00686014">
        <w:tc>
          <w:tcPr>
            <w:tcW w:w="246" w:type="pct"/>
            <w:shd w:val="clear" w:color="auto" w:fill="auto"/>
          </w:tcPr>
          <w:p w14:paraId="10E36A64" w14:textId="77777777" w:rsidR="00686014" w:rsidRPr="00D11CDF" w:rsidRDefault="00686014" w:rsidP="00AD542B">
            <w:r w:rsidRPr="00D11CDF">
              <w:t>208</w:t>
            </w:r>
          </w:p>
        </w:tc>
        <w:tc>
          <w:tcPr>
            <w:tcW w:w="345" w:type="pct"/>
            <w:shd w:val="clear" w:color="auto" w:fill="auto"/>
          </w:tcPr>
          <w:p w14:paraId="7F7534F3" w14:textId="77777777" w:rsidR="00686014" w:rsidRPr="00D11CDF" w:rsidRDefault="00686014" w:rsidP="00AD542B">
            <w:r w:rsidRPr="00D11CDF">
              <w:t>373</w:t>
            </w:r>
          </w:p>
        </w:tc>
        <w:tc>
          <w:tcPr>
            <w:tcW w:w="395" w:type="pct"/>
            <w:shd w:val="clear" w:color="auto" w:fill="auto"/>
          </w:tcPr>
          <w:p w14:paraId="4E7D3813" w14:textId="77777777" w:rsidR="00686014" w:rsidRPr="00D11CDF" w:rsidRDefault="00686014" w:rsidP="00AD542B">
            <w:r w:rsidRPr="00D11CDF">
              <w:t>138920</w:t>
            </w:r>
          </w:p>
        </w:tc>
        <w:tc>
          <w:tcPr>
            <w:tcW w:w="778" w:type="pct"/>
            <w:shd w:val="clear" w:color="auto" w:fill="auto"/>
          </w:tcPr>
          <w:p w14:paraId="34DD1D06" w14:textId="77777777" w:rsidR="00686014" w:rsidRPr="00D11CDF" w:rsidRDefault="00686014" w:rsidP="00AD542B">
            <w:r w:rsidRPr="00D11CDF">
              <w:t>DAWSON</w:t>
            </w:r>
          </w:p>
        </w:tc>
        <w:tc>
          <w:tcPr>
            <w:tcW w:w="651" w:type="pct"/>
            <w:shd w:val="clear" w:color="auto" w:fill="auto"/>
          </w:tcPr>
          <w:p w14:paraId="21AF4D24" w14:textId="77777777" w:rsidR="00686014" w:rsidRPr="00D11CDF" w:rsidRDefault="00686014" w:rsidP="00AD542B"/>
        </w:tc>
        <w:tc>
          <w:tcPr>
            <w:tcW w:w="601" w:type="pct"/>
            <w:shd w:val="clear" w:color="auto" w:fill="auto"/>
          </w:tcPr>
          <w:p w14:paraId="5D2F2F60" w14:textId="77777777" w:rsidR="00686014" w:rsidRPr="00D11CDF" w:rsidRDefault="00686014" w:rsidP="00AD542B">
            <w:r w:rsidRPr="00D11CDF">
              <w:t>1758-1768</w:t>
            </w:r>
          </w:p>
        </w:tc>
        <w:tc>
          <w:tcPr>
            <w:tcW w:w="1650" w:type="pct"/>
            <w:shd w:val="clear" w:color="auto" w:fill="auto"/>
          </w:tcPr>
          <w:p w14:paraId="763952C8" w14:textId="77777777" w:rsidR="00686014" w:rsidRPr="00D11CDF" w:rsidRDefault="00686014" w:rsidP="00AD542B">
            <w:r w:rsidRPr="00D11CDF">
              <w:t>DAWSON, Richard-JOHNSTON</w:t>
            </w:r>
          </w:p>
        </w:tc>
        <w:tc>
          <w:tcPr>
            <w:tcW w:w="334" w:type="pct"/>
            <w:shd w:val="clear" w:color="auto" w:fill="auto"/>
          </w:tcPr>
          <w:p w14:paraId="1029CBDA" w14:textId="77777777" w:rsidR="00686014" w:rsidRPr="00D11CDF" w:rsidRDefault="00686014" w:rsidP="00AD542B"/>
        </w:tc>
      </w:tr>
      <w:tr w:rsidR="00686014" w:rsidRPr="00D11CDF" w14:paraId="26D6E819" w14:textId="77777777" w:rsidTr="00686014">
        <w:tc>
          <w:tcPr>
            <w:tcW w:w="246" w:type="pct"/>
            <w:shd w:val="clear" w:color="auto" w:fill="auto"/>
          </w:tcPr>
          <w:p w14:paraId="3AA37A5C" w14:textId="77777777" w:rsidR="00686014" w:rsidRPr="00D11CDF" w:rsidRDefault="00686014" w:rsidP="00AD542B">
            <w:r w:rsidRPr="00D11CDF">
              <w:t>208</w:t>
            </w:r>
          </w:p>
        </w:tc>
        <w:tc>
          <w:tcPr>
            <w:tcW w:w="345" w:type="pct"/>
            <w:shd w:val="clear" w:color="auto" w:fill="auto"/>
          </w:tcPr>
          <w:p w14:paraId="2C99EC1F" w14:textId="77777777" w:rsidR="00686014" w:rsidRPr="00D11CDF" w:rsidRDefault="00686014" w:rsidP="00AD542B">
            <w:r w:rsidRPr="00D11CDF">
              <w:t>427</w:t>
            </w:r>
          </w:p>
        </w:tc>
        <w:tc>
          <w:tcPr>
            <w:tcW w:w="395" w:type="pct"/>
            <w:shd w:val="clear" w:color="auto" w:fill="auto"/>
          </w:tcPr>
          <w:p w14:paraId="28042CCB" w14:textId="77777777" w:rsidR="00686014" w:rsidRPr="00D11CDF" w:rsidRDefault="00686014" w:rsidP="00AD542B">
            <w:r w:rsidRPr="00D11CDF">
              <w:t>139119</w:t>
            </w:r>
          </w:p>
        </w:tc>
        <w:tc>
          <w:tcPr>
            <w:tcW w:w="778" w:type="pct"/>
            <w:shd w:val="clear" w:color="auto" w:fill="auto"/>
          </w:tcPr>
          <w:p w14:paraId="43371ED2" w14:textId="77777777" w:rsidR="00686014" w:rsidRPr="00D11CDF" w:rsidRDefault="00686014" w:rsidP="00AD542B">
            <w:r w:rsidRPr="00D11CDF">
              <w:t>BIRCH</w:t>
            </w:r>
          </w:p>
        </w:tc>
        <w:tc>
          <w:tcPr>
            <w:tcW w:w="651" w:type="pct"/>
            <w:shd w:val="clear" w:color="auto" w:fill="auto"/>
          </w:tcPr>
          <w:p w14:paraId="34A6252C" w14:textId="77777777" w:rsidR="00686014" w:rsidRPr="00D11CDF" w:rsidRDefault="00686014" w:rsidP="00AD542B">
            <w:r>
              <w:t>Dublin</w:t>
            </w:r>
          </w:p>
        </w:tc>
        <w:tc>
          <w:tcPr>
            <w:tcW w:w="601" w:type="pct"/>
            <w:shd w:val="clear" w:color="auto" w:fill="auto"/>
          </w:tcPr>
          <w:p w14:paraId="64ECDC61" w14:textId="77777777" w:rsidR="00686014" w:rsidRPr="00D11CDF" w:rsidRDefault="00686014" w:rsidP="00AD542B">
            <w:r w:rsidRPr="00D11CDF">
              <w:t>1761 May 7</w:t>
            </w:r>
          </w:p>
        </w:tc>
        <w:tc>
          <w:tcPr>
            <w:tcW w:w="1650" w:type="pct"/>
            <w:shd w:val="clear" w:color="auto" w:fill="auto"/>
          </w:tcPr>
          <w:p w14:paraId="6DCF5572" w14:textId="77777777" w:rsidR="00686014" w:rsidRPr="00D11CDF" w:rsidRDefault="00686014" w:rsidP="00AD542B">
            <w:r w:rsidRPr="00D11CDF">
              <w:t xml:space="preserve">WREN-BIRCH </w:t>
            </w:r>
            <w:r w:rsidRPr="00D11CDF">
              <w:rPr>
                <w:i/>
              </w:rPr>
              <w:t xml:space="preserve">NOTES in 2009 diary </w:t>
            </w:r>
            <w:r w:rsidRPr="00D11CDF">
              <w:t>Book 2 (1739-1810)</w:t>
            </w:r>
          </w:p>
          <w:p w14:paraId="460DD8F2" w14:textId="77777777" w:rsidR="00686014" w:rsidRPr="00D11CDF" w:rsidRDefault="00686014" w:rsidP="00AD542B">
            <w:r w:rsidRPr="00D11CDF">
              <w:t>Robert BIRCH of City of Dublin, Merchant. WITNESS incl William BIRCH of City of Dublin, Gent.</w:t>
            </w:r>
          </w:p>
        </w:tc>
        <w:tc>
          <w:tcPr>
            <w:tcW w:w="334" w:type="pct"/>
            <w:shd w:val="clear" w:color="auto" w:fill="auto"/>
          </w:tcPr>
          <w:p w14:paraId="1C48905C" w14:textId="77777777" w:rsidR="00686014" w:rsidRPr="00D11CDF" w:rsidRDefault="00686014" w:rsidP="00AD542B"/>
        </w:tc>
      </w:tr>
      <w:tr w:rsidR="00686014" w:rsidRPr="00D11CDF" w14:paraId="579ADC67" w14:textId="77777777" w:rsidTr="00686014">
        <w:tc>
          <w:tcPr>
            <w:tcW w:w="246" w:type="pct"/>
            <w:shd w:val="clear" w:color="auto" w:fill="auto"/>
          </w:tcPr>
          <w:p w14:paraId="1D92D649" w14:textId="77777777" w:rsidR="00686014" w:rsidRPr="00D11CDF" w:rsidRDefault="00686014" w:rsidP="00AD542B">
            <w:r w:rsidRPr="00D11CDF">
              <w:t>208</w:t>
            </w:r>
          </w:p>
        </w:tc>
        <w:tc>
          <w:tcPr>
            <w:tcW w:w="345" w:type="pct"/>
            <w:shd w:val="clear" w:color="auto" w:fill="auto"/>
          </w:tcPr>
          <w:p w14:paraId="253361C6" w14:textId="77777777" w:rsidR="00686014" w:rsidRPr="00D11CDF" w:rsidRDefault="00686014" w:rsidP="00AD542B">
            <w:r w:rsidRPr="00D11CDF">
              <w:t>448</w:t>
            </w:r>
          </w:p>
        </w:tc>
        <w:tc>
          <w:tcPr>
            <w:tcW w:w="395" w:type="pct"/>
            <w:shd w:val="clear" w:color="auto" w:fill="auto"/>
          </w:tcPr>
          <w:p w14:paraId="3F3AA5B2" w14:textId="77777777" w:rsidR="00686014" w:rsidRPr="00D11CDF" w:rsidRDefault="00686014" w:rsidP="00AD542B">
            <w:r w:rsidRPr="00D11CDF">
              <w:t>139296</w:t>
            </w:r>
          </w:p>
        </w:tc>
        <w:tc>
          <w:tcPr>
            <w:tcW w:w="778" w:type="pct"/>
            <w:shd w:val="clear" w:color="auto" w:fill="auto"/>
          </w:tcPr>
          <w:p w14:paraId="47F3836B" w14:textId="77777777" w:rsidR="00686014" w:rsidRPr="00D11CDF" w:rsidRDefault="00686014" w:rsidP="00AD542B">
            <w:r w:rsidRPr="00D11CDF">
              <w:t>OATES</w:t>
            </w:r>
          </w:p>
        </w:tc>
        <w:tc>
          <w:tcPr>
            <w:tcW w:w="651" w:type="pct"/>
            <w:shd w:val="clear" w:color="auto" w:fill="auto"/>
          </w:tcPr>
          <w:p w14:paraId="64056CF8" w14:textId="77777777" w:rsidR="00686014" w:rsidRPr="00D11CDF" w:rsidRDefault="00686014" w:rsidP="00AD542B">
            <w:r>
              <w:t>Armagh</w:t>
            </w:r>
          </w:p>
        </w:tc>
        <w:tc>
          <w:tcPr>
            <w:tcW w:w="601" w:type="pct"/>
            <w:shd w:val="clear" w:color="auto" w:fill="auto"/>
          </w:tcPr>
          <w:p w14:paraId="3F3262C6" w14:textId="77777777" w:rsidR="00686014" w:rsidRPr="00D11CDF" w:rsidRDefault="00686014" w:rsidP="00AD542B">
            <w:r w:rsidRPr="00D11CDF">
              <w:t>1750 Apr 28</w:t>
            </w:r>
          </w:p>
        </w:tc>
        <w:tc>
          <w:tcPr>
            <w:tcW w:w="1650" w:type="pct"/>
            <w:shd w:val="clear" w:color="auto" w:fill="auto"/>
          </w:tcPr>
          <w:p w14:paraId="0B04295D" w14:textId="77777777" w:rsidR="00686014" w:rsidRPr="00D11CDF" w:rsidRDefault="00686014" w:rsidP="00AD542B">
            <w:r w:rsidRPr="00D11CDF">
              <w:t xml:space="preserve">SEAVER-OATES Book 2 (1739-1810) </w:t>
            </w:r>
            <w:r w:rsidRPr="00D11CDF">
              <w:rPr>
                <w:i/>
              </w:rPr>
              <w:t xml:space="preserve">NOTES in 2009 diary </w:t>
            </w:r>
            <w:r w:rsidRPr="00D11CDF">
              <w:t>1739-1810</w:t>
            </w:r>
          </w:p>
          <w:p w14:paraId="39B389AF" w14:textId="77777777" w:rsidR="00686014" w:rsidRPr="00D11CDF" w:rsidRDefault="00686014" w:rsidP="00AD542B">
            <w:r w:rsidRPr="00D11CDF">
              <w:t xml:space="preserve">Between Richard SEAVER of </w:t>
            </w:r>
            <w:proofErr w:type="spellStart"/>
            <w:r w:rsidRPr="00D11CDF">
              <w:t>Bellaghy</w:t>
            </w:r>
            <w:proofErr w:type="spellEnd"/>
            <w:r w:rsidRPr="00D11CDF">
              <w:t>, Co. Armagh, Gent of 1</w:t>
            </w:r>
            <w:r w:rsidRPr="00D11CDF">
              <w:rPr>
                <w:vertAlign w:val="superscript"/>
              </w:rPr>
              <w:t>st</w:t>
            </w:r>
            <w:r w:rsidRPr="00D11CDF">
              <w:t xml:space="preserve"> part &amp; Thomas OATES of </w:t>
            </w:r>
            <w:proofErr w:type="spellStart"/>
            <w:r w:rsidRPr="00D11CDF">
              <w:t>Ballynahonebeg</w:t>
            </w:r>
            <w:proofErr w:type="spellEnd"/>
            <w:r w:rsidRPr="00D11CDF">
              <w:t xml:space="preserve">, Co. Armagh, Gent of the other part. For £13.8.2 paid by Thomas OATES ... granted part of </w:t>
            </w:r>
            <w:proofErr w:type="spellStart"/>
            <w:r w:rsidRPr="00D11CDF">
              <w:t>Ballinahonebeg</w:t>
            </w:r>
            <w:proofErr w:type="spellEnd"/>
            <w:r w:rsidRPr="00D11CDF">
              <w:t xml:space="preserve"> then in tenure and occupation of Thomas OATS &amp; his undertenants ... formerly held by him and his brother John OATS, deceased.... for term of 17 years WITNESS: John POOLER of Tullymore, Parish &amp; Co. Armagh, Gent &amp; Andrew PRENTICE Town &amp; Co. Armagh, Gent John OATS of </w:t>
            </w:r>
            <w:proofErr w:type="spellStart"/>
            <w:r w:rsidRPr="00D11CDF">
              <w:t>Ballynahonebeg</w:t>
            </w:r>
            <w:proofErr w:type="spellEnd"/>
            <w:r w:rsidRPr="00D11CDF">
              <w:t xml:space="preserve"> Michael SEAVER of </w:t>
            </w:r>
            <w:proofErr w:type="spellStart"/>
            <w:r w:rsidRPr="00D11CDF">
              <w:t>Bellaghy</w:t>
            </w:r>
            <w:proofErr w:type="spellEnd"/>
            <w:r w:rsidRPr="00D11CDF">
              <w:t>.</w:t>
            </w:r>
            <w:r>
              <w:t xml:space="preserve"> SEE: </w:t>
            </w:r>
            <w:hyperlink r:id="rId191" w:history="1">
              <w:r w:rsidRPr="0028063A">
                <w:rPr>
                  <w:rStyle w:val="Hyperlink"/>
                </w:rPr>
                <w:t>JACKSONs of Urker</w:t>
              </w:r>
            </w:hyperlink>
            <w:r>
              <w:t xml:space="preserve"> </w:t>
            </w:r>
            <w:r>
              <w:lastRenderedPageBreak/>
              <w:t>for OATES-JACKSON connection.</w:t>
            </w:r>
          </w:p>
        </w:tc>
        <w:tc>
          <w:tcPr>
            <w:tcW w:w="334" w:type="pct"/>
            <w:shd w:val="clear" w:color="auto" w:fill="auto"/>
          </w:tcPr>
          <w:p w14:paraId="37B5E18E" w14:textId="77777777" w:rsidR="00686014" w:rsidRPr="00D11CDF" w:rsidRDefault="00686014" w:rsidP="00AD542B"/>
        </w:tc>
      </w:tr>
      <w:tr w:rsidR="00686014" w:rsidRPr="00D11CDF" w14:paraId="3F83E793" w14:textId="77777777" w:rsidTr="00686014">
        <w:tc>
          <w:tcPr>
            <w:tcW w:w="246" w:type="pct"/>
            <w:shd w:val="clear" w:color="auto" w:fill="auto"/>
          </w:tcPr>
          <w:p w14:paraId="6B0630C2" w14:textId="77777777" w:rsidR="00686014" w:rsidRPr="00D11CDF" w:rsidRDefault="00686014" w:rsidP="00AD542B">
            <w:r w:rsidRPr="00D11CDF">
              <w:t>209</w:t>
            </w:r>
          </w:p>
        </w:tc>
        <w:tc>
          <w:tcPr>
            <w:tcW w:w="345" w:type="pct"/>
            <w:shd w:val="clear" w:color="auto" w:fill="auto"/>
          </w:tcPr>
          <w:p w14:paraId="67897E68" w14:textId="77777777" w:rsidR="00686014" w:rsidRPr="00D11CDF" w:rsidRDefault="00686014" w:rsidP="00AD542B">
            <w:r w:rsidRPr="00D11CDF">
              <w:t>32</w:t>
            </w:r>
          </w:p>
        </w:tc>
        <w:tc>
          <w:tcPr>
            <w:tcW w:w="395" w:type="pct"/>
            <w:shd w:val="clear" w:color="auto" w:fill="auto"/>
          </w:tcPr>
          <w:p w14:paraId="20C34668" w14:textId="77777777" w:rsidR="00686014" w:rsidRPr="00D11CDF" w:rsidRDefault="00686014" w:rsidP="00AD542B">
            <w:r w:rsidRPr="00D11CDF">
              <w:t>137646</w:t>
            </w:r>
          </w:p>
        </w:tc>
        <w:tc>
          <w:tcPr>
            <w:tcW w:w="778" w:type="pct"/>
            <w:shd w:val="clear" w:color="auto" w:fill="auto"/>
          </w:tcPr>
          <w:p w14:paraId="7E70C976" w14:textId="77777777" w:rsidR="00686014" w:rsidRPr="00D11CDF" w:rsidRDefault="00686014" w:rsidP="00AD542B">
            <w:r w:rsidRPr="00D11CDF">
              <w:t>NOBLE</w:t>
            </w:r>
          </w:p>
        </w:tc>
        <w:tc>
          <w:tcPr>
            <w:tcW w:w="651" w:type="pct"/>
            <w:shd w:val="clear" w:color="auto" w:fill="auto"/>
          </w:tcPr>
          <w:p w14:paraId="47EDB139" w14:textId="77777777" w:rsidR="00686014" w:rsidRPr="00D11CDF" w:rsidRDefault="00686014" w:rsidP="00AD542B"/>
        </w:tc>
        <w:tc>
          <w:tcPr>
            <w:tcW w:w="601" w:type="pct"/>
            <w:shd w:val="clear" w:color="auto" w:fill="auto"/>
          </w:tcPr>
          <w:p w14:paraId="04B4AD34" w14:textId="77777777" w:rsidR="00686014" w:rsidRPr="00D11CDF" w:rsidRDefault="00686014" w:rsidP="00AD542B">
            <w:r w:rsidRPr="00D11CDF">
              <w:t>1739-1810</w:t>
            </w:r>
          </w:p>
        </w:tc>
        <w:tc>
          <w:tcPr>
            <w:tcW w:w="1650" w:type="pct"/>
            <w:shd w:val="clear" w:color="auto" w:fill="auto"/>
          </w:tcPr>
          <w:p w14:paraId="22656109" w14:textId="77777777" w:rsidR="00686014" w:rsidRPr="00D11CDF" w:rsidRDefault="00686014" w:rsidP="00AD542B">
            <w:r w:rsidRPr="00D11CDF">
              <w:t xml:space="preserve">GRAHAM-NOBLE </w:t>
            </w:r>
            <w:proofErr w:type="spellStart"/>
            <w:r w:rsidRPr="00D11CDF">
              <w:t>Ballymacowen</w:t>
            </w:r>
            <w:proofErr w:type="spellEnd"/>
          </w:p>
        </w:tc>
        <w:tc>
          <w:tcPr>
            <w:tcW w:w="334" w:type="pct"/>
            <w:shd w:val="clear" w:color="auto" w:fill="auto"/>
          </w:tcPr>
          <w:p w14:paraId="26485224" w14:textId="77777777" w:rsidR="00686014" w:rsidRPr="00D11CDF" w:rsidRDefault="00686014" w:rsidP="00AD542B"/>
        </w:tc>
      </w:tr>
      <w:tr w:rsidR="00686014" w:rsidRPr="00D11CDF" w14:paraId="20FC28DF" w14:textId="77777777" w:rsidTr="00686014">
        <w:tc>
          <w:tcPr>
            <w:tcW w:w="246" w:type="pct"/>
            <w:shd w:val="clear" w:color="auto" w:fill="auto"/>
          </w:tcPr>
          <w:p w14:paraId="4257CA98" w14:textId="77777777" w:rsidR="00686014" w:rsidRPr="00D11CDF" w:rsidRDefault="00686014" w:rsidP="00AD542B">
            <w:r w:rsidRPr="00D11CDF">
              <w:t>209</w:t>
            </w:r>
          </w:p>
        </w:tc>
        <w:tc>
          <w:tcPr>
            <w:tcW w:w="345" w:type="pct"/>
            <w:shd w:val="clear" w:color="auto" w:fill="auto"/>
          </w:tcPr>
          <w:p w14:paraId="3D03FB0A" w14:textId="77777777" w:rsidR="00686014" w:rsidRPr="00D11CDF" w:rsidRDefault="00686014" w:rsidP="00AD542B">
            <w:r w:rsidRPr="00D11CDF">
              <w:t>162</w:t>
            </w:r>
          </w:p>
        </w:tc>
        <w:tc>
          <w:tcPr>
            <w:tcW w:w="395" w:type="pct"/>
            <w:shd w:val="clear" w:color="auto" w:fill="auto"/>
          </w:tcPr>
          <w:p w14:paraId="5CC295F5" w14:textId="77777777" w:rsidR="00686014" w:rsidRPr="00D11CDF" w:rsidRDefault="00686014" w:rsidP="00AD542B">
            <w:r w:rsidRPr="00D11CDF">
              <w:t>137955</w:t>
            </w:r>
          </w:p>
        </w:tc>
        <w:tc>
          <w:tcPr>
            <w:tcW w:w="778" w:type="pct"/>
            <w:shd w:val="clear" w:color="auto" w:fill="auto"/>
          </w:tcPr>
          <w:p w14:paraId="2FFFC45A" w14:textId="77777777" w:rsidR="00686014" w:rsidRPr="00D11CDF" w:rsidRDefault="00686014" w:rsidP="00AD542B">
            <w:r w:rsidRPr="00D11CDF">
              <w:t>JACKSON, Ambrose</w:t>
            </w:r>
          </w:p>
        </w:tc>
        <w:tc>
          <w:tcPr>
            <w:tcW w:w="651" w:type="pct"/>
            <w:shd w:val="clear" w:color="auto" w:fill="auto"/>
          </w:tcPr>
          <w:p w14:paraId="021C7D34" w14:textId="77777777" w:rsidR="00686014" w:rsidRPr="00D11CDF" w:rsidRDefault="00686014" w:rsidP="00AD542B"/>
        </w:tc>
        <w:tc>
          <w:tcPr>
            <w:tcW w:w="601" w:type="pct"/>
            <w:shd w:val="clear" w:color="auto" w:fill="auto"/>
          </w:tcPr>
          <w:p w14:paraId="19FBD277" w14:textId="77777777" w:rsidR="00686014" w:rsidRPr="00D11CDF" w:rsidRDefault="00686014" w:rsidP="00AD542B"/>
        </w:tc>
        <w:tc>
          <w:tcPr>
            <w:tcW w:w="1650" w:type="pct"/>
            <w:shd w:val="clear" w:color="auto" w:fill="auto"/>
          </w:tcPr>
          <w:p w14:paraId="6CC5D6E7" w14:textId="77777777" w:rsidR="00686014" w:rsidRPr="00D11CDF" w:rsidRDefault="00686014" w:rsidP="00AD542B">
            <w:r w:rsidRPr="00D11CDF">
              <w:t xml:space="preserve">REGAN Book Index 1758-1768 </w:t>
            </w:r>
          </w:p>
          <w:p w14:paraId="7CD24B2F" w14:textId="77777777" w:rsidR="00686014" w:rsidRPr="00D11CDF" w:rsidRDefault="00686014" w:rsidP="00AD542B"/>
        </w:tc>
        <w:tc>
          <w:tcPr>
            <w:tcW w:w="334" w:type="pct"/>
            <w:shd w:val="clear" w:color="auto" w:fill="auto"/>
          </w:tcPr>
          <w:p w14:paraId="2A9B403D" w14:textId="77777777" w:rsidR="00686014" w:rsidRPr="00D11CDF" w:rsidRDefault="00686014" w:rsidP="00AD542B"/>
        </w:tc>
      </w:tr>
      <w:tr w:rsidR="00686014" w:rsidRPr="00D11CDF" w14:paraId="37FF1C5A" w14:textId="77777777" w:rsidTr="00686014">
        <w:tc>
          <w:tcPr>
            <w:tcW w:w="246" w:type="pct"/>
            <w:shd w:val="clear" w:color="auto" w:fill="auto"/>
          </w:tcPr>
          <w:p w14:paraId="04B8BC25" w14:textId="77777777" w:rsidR="00686014" w:rsidRPr="00D11CDF" w:rsidRDefault="00686014" w:rsidP="00AD542B">
            <w:r w:rsidRPr="00D11CDF">
              <w:t>209</w:t>
            </w:r>
          </w:p>
        </w:tc>
        <w:tc>
          <w:tcPr>
            <w:tcW w:w="345" w:type="pct"/>
            <w:shd w:val="clear" w:color="auto" w:fill="auto"/>
          </w:tcPr>
          <w:p w14:paraId="3E1695B5" w14:textId="77777777" w:rsidR="00686014" w:rsidRPr="00D11CDF" w:rsidRDefault="00686014" w:rsidP="00AD542B">
            <w:r w:rsidRPr="00D11CDF">
              <w:t>310</w:t>
            </w:r>
          </w:p>
        </w:tc>
        <w:tc>
          <w:tcPr>
            <w:tcW w:w="395" w:type="pct"/>
            <w:shd w:val="clear" w:color="auto" w:fill="auto"/>
          </w:tcPr>
          <w:p w14:paraId="037A186D" w14:textId="77777777" w:rsidR="00686014" w:rsidRPr="00D11CDF" w:rsidRDefault="00686014" w:rsidP="00AD542B">
            <w:r w:rsidRPr="00D11CDF">
              <w:t>138640</w:t>
            </w:r>
          </w:p>
        </w:tc>
        <w:tc>
          <w:tcPr>
            <w:tcW w:w="778" w:type="pct"/>
            <w:shd w:val="clear" w:color="auto" w:fill="auto"/>
          </w:tcPr>
          <w:p w14:paraId="7E07AEA3" w14:textId="77777777" w:rsidR="00686014" w:rsidRPr="00D11CDF" w:rsidRDefault="00686014" w:rsidP="00AD542B">
            <w:r w:rsidRPr="00D11CDF">
              <w:t>JACKSON, Richard</w:t>
            </w:r>
          </w:p>
        </w:tc>
        <w:tc>
          <w:tcPr>
            <w:tcW w:w="651" w:type="pct"/>
            <w:shd w:val="clear" w:color="auto" w:fill="auto"/>
          </w:tcPr>
          <w:p w14:paraId="07C3A764" w14:textId="77777777" w:rsidR="00686014" w:rsidRPr="00D11CDF" w:rsidRDefault="00686014" w:rsidP="00AD542B">
            <w:r>
              <w:t>Queens</w:t>
            </w:r>
          </w:p>
        </w:tc>
        <w:tc>
          <w:tcPr>
            <w:tcW w:w="601" w:type="pct"/>
            <w:shd w:val="clear" w:color="auto" w:fill="auto"/>
          </w:tcPr>
          <w:p w14:paraId="77F96AB0" w14:textId="77777777" w:rsidR="00686014" w:rsidRPr="00D11CDF" w:rsidRDefault="00686014" w:rsidP="00AD542B">
            <w:r w:rsidRPr="00D11CDF">
              <w:t>1739-</w:t>
            </w:r>
          </w:p>
        </w:tc>
        <w:tc>
          <w:tcPr>
            <w:tcW w:w="1650" w:type="pct"/>
            <w:shd w:val="clear" w:color="auto" w:fill="auto"/>
          </w:tcPr>
          <w:p w14:paraId="367EC717" w14:textId="77777777" w:rsidR="00686014" w:rsidRPr="00D11CDF" w:rsidRDefault="00686014" w:rsidP="00AD542B">
            <w:r w:rsidRPr="00D11CDF">
              <w:t>JACKSON-WELDON Book Ind</w:t>
            </w:r>
            <w:r>
              <w:t xml:space="preserve">ex 1758-1768 Bk 16 Mountmellick SEE: </w:t>
            </w:r>
            <w:hyperlink r:id="rId192" w:history="1">
              <w:r w:rsidRPr="00075339">
                <w:rPr>
                  <w:rStyle w:val="Hyperlink"/>
                </w:rPr>
                <w:t>Irish Quaker JACKSONs</w:t>
              </w:r>
            </w:hyperlink>
          </w:p>
        </w:tc>
        <w:tc>
          <w:tcPr>
            <w:tcW w:w="334" w:type="pct"/>
            <w:shd w:val="clear" w:color="auto" w:fill="auto"/>
          </w:tcPr>
          <w:p w14:paraId="38A89F96" w14:textId="77777777" w:rsidR="00686014" w:rsidRPr="00D11CDF" w:rsidRDefault="00686014" w:rsidP="00AD542B"/>
        </w:tc>
      </w:tr>
      <w:tr w:rsidR="00686014" w:rsidRPr="00D11CDF" w14:paraId="4B7794E7" w14:textId="77777777" w:rsidTr="00686014">
        <w:tc>
          <w:tcPr>
            <w:tcW w:w="246" w:type="pct"/>
            <w:shd w:val="clear" w:color="auto" w:fill="auto"/>
          </w:tcPr>
          <w:p w14:paraId="50EF80E3" w14:textId="77777777" w:rsidR="00686014" w:rsidRPr="00D11CDF" w:rsidRDefault="00686014" w:rsidP="00AD542B">
            <w:r w:rsidRPr="00D11CDF">
              <w:t>209</w:t>
            </w:r>
          </w:p>
        </w:tc>
        <w:tc>
          <w:tcPr>
            <w:tcW w:w="345" w:type="pct"/>
            <w:shd w:val="clear" w:color="auto" w:fill="auto"/>
          </w:tcPr>
          <w:p w14:paraId="0F30564A" w14:textId="77777777" w:rsidR="00686014" w:rsidRPr="00D11CDF" w:rsidRDefault="00686014" w:rsidP="00AD542B">
            <w:r w:rsidRPr="00D11CDF">
              <w:t>358</w:t>
            </w:r>
          </w:p>
        </w:tc>
        <w:tc>
          <w:tcPr>
            <w:tcW w:w="395" w:type="pct"/>
            <w:shd w:val="clear" w:color="auto" w:fill="auto"/>
          </w:tcPr>
          <w:p w14:paraId="4C6B15D8" w14:textId="77777777" w:rsidR="00686014" w:rsidRPr="00D11CDF" w:rsidRDefault="00686014" w:rsidP="00AD542B">
            <w:r w:rsidRPr="00D11CDF">
              <w:t>138780</w:t>
            </w:r>
          </w:p>
        </w:tc>
        <w:tc>
          <w:tcPr>
            <w:tcW w:w="778" w:type="pct"/>
            <w:shd w:val="clear" w:color="auto" w:fill="auto"/>
          </w:tcPr>
          <w:p w14:paraId="4331EBD1" w14:textId="77777777" w:rsidR="00686014" w:rsidRPr="00D11CDF" w:rsidRDefault="00686014" w:rsidP="00AD542B">
            <w:r w:rsidRPr="00D11CDF">
              <w:t>SEAVER</w:t>
            </w:r>
          </w:p>
        </w:tc>
        <w:tc>
          <w:tcPr>
            <w:tcW w:w="651" w:type="pct"/>
            <w:shd w:val="clear" w:color="auto" w:fill="auto"/>
          </w:tcPr>
          <w:p w14:paraId="6D307D6D" w14:textId="77777777" w:rsidR="00686014" w:rsidRPr="00D11CDF" w:rsidRDefault="00686014" w:rsidP="00AD542B">
            <w:r>
              <w:t>Armagh</w:t>
            </w:r>
          </w:p>
        </w:tc>
        <w:tc>
          <w:tcPr>
            <w:tcW w:w="601" w:type="pct"/>
            <w:shd w:val="clear" w:color="auto" w:fill="auto"/>
          </w:tcPr>
          <w:p w14:paraId="7848A9E4" w14:textId="77777777" w:rsidR="00686014" w:rsidRPr="00D11CDF" w:rsidRDefault="00686014" w:rsidP="00AD542B">
            <w:r w:rsidRPr="00D11CDF">
              <w:t>1739-1810</w:t>
            </w:r>
          </w:p>
        </w:tc>
        <w:tc>
          <w:tcPr>
            <w:tcW w:w="1650" w:type="pct"/>
            <w:shd w:val="clear" w:color="auto" w:fill="auto"/>
          </w:tcPr>
          <w:p w14:paraId="16AA943B" w14:textId="77777777" w:rsidR="00686014" w:rsidRPr="00D11CDF" w:rsidRDefault="00686014" w:rsidP="00AD542B">
            <w:r w:rsidRPr="00D11CDF">
              <w:t xml:space="preserve">SEAVER-ASHMUR Book 2 (1739-1810) </w:t>
            </w:r>
            <w:proofErr w:type="spellStart"/>
            <w:r w:rsidRPr="00D11CDF">
              <w:t>Ballynahonebeg</w:t>
            </w:r>
            <w:proofErr w:type="spellEnd"/>
          </w:p>
        </w:tc>
        <w:tc>
          <w:tcPr>
            <w:tcW w:w="334" w:type="pct"/>
            <w:shd w:val="clear" w:color="auto" w:fill="auto"/>
          </w:tcPr>
          <w:p w14:paraId="29054D6A" w14:textId="77777777" w:rsidR="00686014" w:rsidRPr="00D11CDF" w:rsidRDefault="00686014" w:rsidP="00AD542B"/>
        </w:tc>
      </w:tr>
      <w:tr w:rsidR="00686014" w:rsidRPr="00D11CDF" w14:paraId="5B732243" w14:textId="77777777" w:rsidTr="00686014">
        <w:tc>
          <w:tcPr>
            <w:tcW w:w="246" w:type="pct"/>
            <w:shd w:val="clear" w:color="auto" w:fill="auto"/>
          </w:tcPr>
          <w:p w14:paraId="45984101" w14:textId="77777777" w:rsidR="00686014" w:rsidRPr="00D11CDF" w:rsidRDefault="00686014" w:rsidP="00AD542B">
            <w:r w:rsidRPr="00D11CDF">
              <w:t>209</w:t>
            </w:r>
          </w:p>
        </w:tc>
        <w:tc>
          <w:tcPr>
            <w:tcW w:w="345" w:type="pct"/>
            <w:shd w:val="clear" w:color="auto" w:fill="auto"/>
          </w:tcPr>
          <w:p w14:paraId="7D028A18" w14:textId="77777777" w:rsidR="00686014" w:rsidRPr="00D11CDF" w:rsidRDefault="00686014" w:rsidP="00AD542B">
            <w:r w:rsidRPr="00D11CDF">
              <w:t>360</w:t>
            </w:r>
          </w:p>
        </w:tc>
        <w:tc>
          <w:tcPr>
            <w:tcW w:w="395" w:type="pct"/>
            <w:shd w:val="clear" w:color="auto" w:fill="auto"/>
          </w:tcPr>
          <w:p w14:paraId="6578A68A" w14:textId="77777777" w:rsidR="00686014" w:rsidRPr="00D11CDF" w:rsidRDefault="00686014" w:rsidP="00AD542B">
            <w:r w:rsidRPr="00D11CDF">
              <w:t>138781</w:t>
            </w:r>
          </w:p>
        </w:tc>
        <w:tc>
          <w:tcPr>
            <w:tcW w:w="778" w:type="pct"/>
            <w:shd w:val="clear" w:color="auto" w:fill="auto"/>
          </w:tcPr>
          <w:p w14:paraId="6099E4A8" w14:textId="77777777" w:rsidR="00686014" w:rsidRPr="00D11CDF" w:rsidRDefault="00686014" w:rsidP="00AD542B">
            <w:r w:rsidRPr="00D11CDF">
              <w:t>SEAVER</w:t>
            </w:r>
          </w:p>
        </w:tc>
        <w:tc>
          <w:tcPr>
            <w:tcW w:w="651" w:type="pct"/>
            <w:shd w:val="clear" w:color="auto" w:fill="auto"/>
          </w:tcPr>
          <w:p w14:paraId="0AE5E9C9" w14:textId="77777777" w:rsidR="00686014" w:rsidRPr="00D11CDF" w:rsidRDefault="00686014" w:rsidP="00AD542B">
            <w:r>
              <w:t>Armagh</w:t>
            </w:r>
          </w:p>
        </w:tc>
        <w:tc>
          <w:tcPr>
            <w:tcW w:w="601" w:type="pct"/>
            <w:shd w:val="clear" w:color="auto" w:fill="auto"/>
          </w:tcPr>
          <w:p w14:paraId="314674F3" w14:textId="77777777" w:rsidR="00686014" w:rsidRPr="00D11CDF" w:rsidRDefault="00686014" w:rsidP="00AD542B">
            <w:r w:rsidRPr="00D11CDF">
              <w:t>1739-1810</w:t>
            </w:r>
          </w:p>
        </w:tc>
        <w:tc>
          <w:tcPr>
            <w:tcW w:w="1650" w:type="pct"/>
            <w:shd w:val="clear" w:color="auto" w:fill="auto"/>
          </w:tcPr>
          <w:p w14:paraId="77015934" w14:textId="77777777" w:rsidR="00686014" w:rsidRPr="00D11CDF" w:rsidRDefault="00686014" w:rsidP="00AD542B">
            <w:r w:rsidRPr="00D11CDF">
              <w:t xml:space="preserve">SEAVER-JOHNSTON Book 2 (1739-1810) </w:t>
            </w:r>
            <w:proofErr w:type="spellStart"/>
            <w:r w:rsidRPr="00D11CDF">
              <w:t>Ballynahonebeg</w:t>
            </w:r>
            <w:proofErr w:type="spellEnd"/>
          </w:p>
        </w:tc>
        <w:tc>
          <w:tcPr>
            <w:tcW w:w="334" w:type="pct"/>
            <w:shd w:val="clear" w:color="auto" w:fill="auto"/>
          </w:tcPr>
          <w:p w14:paraId="09C8124F" w14:textId="77777777" w:rsidR="00686014" w:rsidRPr="00D11CDF" w:rsidRDefault="00686014" w:rsidP="00AD542B"/>
        </w:tc>
      </w:tr>
      <w:tr w:rsidR="00686014" w:rsidRPr="00D11CDF" w14:paraId="7E77D02D" w14:textId="77777777" w:rsidTr="00686014">
        <w:tc>
          <w:tcPr>
            <w:tcW w:w="246" w:type="pct"/>
            <w:shd w:val="clear" w:color="auto" w:fill="auto"/>
          </w:tcPr>
          <w:p w14:paraId="6AF63BB4" w14:textId="77777777" w:rsidR="00686014" w:rsidRPr="00D11CDF" w:rsidRDefault="00686014" w:rsidP="00AD542B">
            <w:r w:rsidRPr="00D11CDF">
              <w:t>210</w:t>
            </w:r>
          </w:p>
        </w:tc>
        <w:tc>
          <w:tcPr>
            <w:tcW w:w="345" w:type="pct"/>
            <w:shd w:val="clear" w:color="auto" w:fill="auto"/>
          </w:tcPr>
          <w:p w14:paraId="035D60A8" w14:textId="77777777" w:rsidR="00686014" w:rsidRPr="00D11CDF" w:rsidRDefault="00686014" w:rsidP="00AD542B">
            <w:r w:rsidRPr="00D11CDF">
              <w:t>24</w:t>
            </w:r>
          </w:p>
        </w:tc>
        <w:tc>
          <w:tcPr>
            <w:tcW w:w="395" w:type="pct"/>
            <w:shd w:val="clear" w:color="auto" w:fill="auto"/>
          </w:tcPr>
          <w:p w14:paraId="3051AEAD" w14:textId="77777777" w:rsidR="00686014" w:rsidRPr="00D11CDF" w:rsidRDefault="00686014" w:rsidP="00AD542B">
            <w:r w:rsidRPr="00D11CDF">
              <w:t>137744</w:t>
            </w:r>
          </w:p>
        </w:tc>
        <w:tc>
          <w:tcPr>
            <w:tcW w:w="778" w:type="pct"/>
            <w:shd w:val="clear" w:color="auto" w:fill="auto"/>
          </w:tcPr>
          <w:p w14:paraId="48A6EBAE" w14:textId="77777777" w:rsidR="00686014" w:rsidRPr="00D11CDF" w:rsidRDefault="00686014" w:rsidP="00AD542B"/>
        </w:tc>
        <w:tc>
          <w:tcPr>
            <w:tcW w:w="651" w:type="pct"/>
            <w:shd w:val="clear" w:color="auto" w:fill="auto"/>
          </w:tcPr>
          <w:p w14:paraId="46AC3AF7" w14:textId="77777777" w:rsidR="00686014" w:rsidRPr="00D11CDF" w:rsidRDefault="00686014" w:rsidP="00AD542B"/>
        </w:tc>
        <w:tc>
          <w:tcPr>
            <w:tcW w:w="601" w:type="pct"/>
            <w:shd w:val="clear" w:color="auto" w:fill="auto"/>
          </w:tcPr>
          <w:p w14:paraId="585EFDE1" w14:textId="77777777" w:rsidR="00686014" w:rsidRPr="00D11CDF" w:rsidRDefault="00686014" w:rsidP="00AD542B">
            <w:r w:rsidRPr="00D11CDF">
              <w:t>1758-68</w:t>
            </w:r>
          </w:p>
        </w:tc>
        <w:tc>
          <w:tcPr>
            <w:tcW w:w="1650" w:type="pct"/>
            <w:shd w:val="clear" w:color="auto" w:fill="auto"/>
          </w:tcPr>
          <w:p w14:paraId="4F3E8D02" w14:textId="77777777" w:rsidR="00686014" w:rsidRPr="00D11CDF" w:rsidRDefault="00686014" w:rsidP="00AD542B">
            <w:r w:rsidRPr="00D11CDF">
              <w:t>Susannah JOHNSTON – GORGES</w:t>
            </w:r>
          </w:p>
        </w:tc>
        <w:tc>
          <w:tcPr>
            <w:tcW w:w="334" w:type="pct"/>
            <w:shd w:val="clear" w:color="auto" w:fill="auto"/>
          </w:tcPr>
          <w:p w14:paraId="2DB471A0" w14:textId="77777777" w:rsidR="00686014" w:rsidRPr="00D11CDF" w:rsidRDefault="00686014" w:rsidP="00AD542B"/>
        </w:tc>
      </w:tr>
      <w:tr w:rsidR="00686014" w:rsidRPr="00D11CDF" w14:paraId="34E90461" w14:textId="77777777" w:rsidTr="00686014">
        <w:tc>
          <w:tcPr>
            <w:tcW w:w="246" w:type="pct"/>
            <w:shd w:val="clear" w:color="auto" w:fill="auto"/>
          </w:tcPr>
          <w:p w14:paraId="557A525F" w14:textId="77777777" w:rsidR="00686014" w:rsidRPr="00D11CDF" w:rsidRDefault="00686014" w:rsidP="00AD542B">
            <w:r w:rsidRPr="00D11CDF">
              <w:t>210</w:t>
            </w:r>
          </w:p>
        </w:tc>
        <w:tc>
          <w:tcPr>
            <w:tcW w:w="345" w:type="pct"/>
            <w:shd w:val="clear" w:color="auto" w:fill="auto"/>
          </w:tcPr>
          <w:p w14:paraId="50B6E273" w14:textId="77777777" w:rsidR="00686014" w:rsidRPr="00D11CDF" w:rsidRDefault="00686014" w:rsidP="00AD542B">
            <w:r w:rsidRPr="00D11CDF">
              <w:t>65</w:t>
            </w:r>
          </w:p>
        </w:tc>
        <w:tc>
          <w:tcPr>
            <w:tcW w:w="395" w:type="pct"/>
            <w:shd w:val="clear" w:color="auto" w:fill="auto"/>
          </w:tcPr>
          <w:p w14:paraId="131A2AC0" w14:textId="77777777" w:rsidR="00686014" w:rsidRPr="00D11CDF" w:rsidRDefault="00686014" w:rsidP="00AD542B">
            <w:r w:rsidRPr="00D11CDF">
              <w:t>137950</w:t>
            </w:r>
          </w:p>
        </w:tc>
        <w:tc>
          <w:tcPr>
            <w:tcW w:w="778" w:type="pct"/>
            <w:shd w:val="clear" w:color="auto" w:fill="auto"/>
          </w:tcPr>
          <w:p w14:paraId="6DE6BA79" w14:textId="77777777" w:rsidR="00686014" w:rsidRPr="00D11CDF" w:rsidRDefault="00686014" w:rsidP="00AD542B">
            <w:r w:rsidRPr="00D11CDF">
              <w:t xml:space="preserve">JACKSON, Ambrose </w:t>
            </w:r>
          </w:p>
        </w:tc>
        <w:tc>
          <w:tcPr>
            <w:tcW w:w="651" w:type="pct"/>
            <w:shd w:val="clear" w:color="auto" w:fill="auto"/>
          </w:tcPr>
          <w:p w14:paraId="478CB309" w14:textId="77777777" w:rsidR="00686014" w:rsidRPr="00D11CDF" w:rsidRDefault="00686014" w:rsidP="00AD542B"/>
        </w:tc>
        <w:tc>
          <w:tcPr>
            <w:tcW w:w="601" w:type="pct"/>
            <w:shd w:val="clear" w:color="auto" w:fill="auto"/>
          </w:tcPr>
          <w:p w14:paraId="7BBD3C81" w14:textId="77777777" w:rsidR="00686014" w:rsidRPr="00D11CDF" w:rsidRDefault="00686014" w:rsidP="00AD542B"/>
        </w:tc>
        <w:tc>
          <w:tcPr>
            <w:tcW w:w="1650" w:type="pct"/>
            <w:shd w:val="clear" w:color="auto" w:fill="auto"/>
          </w:tcPr>
          <w:p w14:paraId="25C711B5" w14:textId="77777777" w:rsidR="00686014" w:rsidRPr="00D11CDF" w:rsidRDefault="00686014" w:rsidP="00AD542B">
            <w:r w:rsidRPr="00D11CDF">
              <w:t>Quinlan REGAN Book Index 1758-1768</w:t>
            </w:r>
          </w:p>
        </w:tc>
        <w:tc>
          <w:tcPr>
            <w:tcW w:w="334" w:type="pct"/>
            <w:shd w:val="clear" w:color="auto" w:fill="auto"/>
          </w:tcPr>
          <w:p w14:paraId="60FF1582" w14:textId="77777777" w:rsidR="00686014" w:rsidRPr="00D11CDF" w:rsidRDefault="00686014" w:rsidP="00AD542B"/>
        </w:tc>
      </w:tr>
      <w:tr w:rsidR="00686014" w:rsidRPr="00D11CDF" w14:paraId="102548D1" w14:textId="77777777" w:rsidTr="00686014">
        <w:tc>
          <w:tcPr>
            <w:tcW w:w="246" w:type="pct"/>
            <w:shd w:val="clear" w:color="auto" w:fill="auto"/>
          </w:tcPr>
          <w:p w14:paraId="6A59C325" w14:textId="77777777" w:rsidR="00686014" w:rsidRPr="00D11CDF" w:rsidRDefault="00686014" w:rsidP="00AD542B">
            <w:r w:rsidRPr="00D11CDF">
              <w:t>210</w:t>
            </w:r>
          </w:p>
        </w:tc>
        <w:tc>
          <w:tcPr>
            <w:tcW w:w="345" w:type="pct"/>
            <w:shd w:val="clear" w:color="auto" w:fill="auto"/>
          </w:tcPr>
          <w:p w14:paraId="10A04E57" w14:textId="77777777" w:rsidR="00686014" w:rsidRPr="00D11CDF" w:rsidRDefault="00686014" w:rsidP="00AD542B">
            <w:r w:rsidRPr="00D11CDF">
              <w:t>242</w:t>
            </w:r>
          </w:p>
        </w:tc>
        <w:tc>
          <w:tcPr>
            <w:tcW w:w="395" w:type="pct"/>
            <w:shd w:val="clear" w:color="auto" w:fill="auto"/>
          </w:tcPr>
          <w:p w14:paraId="70EA28A8" w14:textId="77777777" w:rsidR="00686014" w:rsidRPr="00D11CDF" w:rsidRDefault="00686014" w:rsidP="00AD542B">
            <w:r w:rsidRPr="00D11CDF">
              <w:t>143289</w:t>
            </w:r>
          </w:p>
        </w:tc>
        <w:tc>
          <w:tcPr>
            <w:tcW w:w="778" w:type="pct"/>
            <w:shd w:val="clear" w:color="auto" w:fill="auto"/>
          </w:tcPr>
          <w:p w14:paraId="6226B90E" w14:textId="77777777" w:rsidR="00686014" w:rsidRPr="00D11CDF" w:rsidRDefault="00686014" w:rsidP="00AD542B">
            <w:r w:rsidRPr="00D11CDF">
              <w:t>NOBLE</w:t>
            </w:r>
          </w:p>
        </w:tc>
        <w:tc>
          <w:tcPr>
            <w:tcW w:w="651" w:type="pct"/>
            <w:shd w:val="clear" w:color="auto" w:fill="auto"/>
          </w:tcPr>
          <w:p w14:paraId="02962A07" w14:textId="77777777" w:rsidR="00686014" w:rsidRPr="00D11CDF" w:rsidRDefault="00686014" w:rsidP="00AD542B"/>
        </w:tc>
        <w:tc>
          <w:tcPr>
            <w:tcW w:w="601" w:type="pct"/>
            <w:shd w:val="clear" w:color="auto" w:fill="auto"/>
          </w:tcPr>
          <w:p w14:paraId="55D6FD26" w14:textId="77777777" w:rsidR="00686014" w:rsidRPr="00D11CDF" w:rsidRDefault="00686014" w:rsidP="00AD542B">
            <w:r w:rsidRPr="00D11CDF">
              <w:t>1739-1810</w:t>
            </w:r>
          </w:p>
        </w:tc>
        <w:tc>
          <w:tcPr>
            <w:tcW w:w="1650" w:type="pct"/>
            <w:shd w:val="clear" w:color="auto" w:fill="auto"/>
          </w:tcPr>
          <w:p w14:paraId="33BA73E6" w14:textId="77777777" w:rsidR="00686014" w:rsidRPr="00D11CDF" w:rsidRDefault="00686014" w:rsidP="00AD542B">
            <w:r w:rsidRPr="00D11CDF">
              <w:t xml:space="preserve">GRAHAM-NOBLE </w:t>
            </w:r>
            <w:proofErr w:type="spellStart"/>
            <w:r w:rsidRPr="00D11CDF">
              <w:t>Armachbreagagh</w:t>
            </w:r>
            <w:proofErr w:type="spellEnd"/>
          </w:p>
        </w:tc>
        <w:tc>
          <w:tcPr>
            <w:tcW w:w="334" w:type="pct"/>
            <w:shd w:val="clear" w:color="auto" w:fill="auto"/>
          </w:tcPr>
          <w:p w14:paraId="12FD07EA" w14:textId="77777777" w:rsidR="00686014" w:rsidRPr="00D11CDF" w:rsidRDefault="00686014" w:rsidP="00AD542B"/>
        </w:tc>
      </w:tr>
      <w:tr w:rsidR="00686014" w:rsidRPr="00D11CDF" w14:paraId="3FFD07C7" w14:textId="77777777" w:rsidTr="00686014">
        <w:tc>
          <w:tcPr>
            <w:tcW w:w="246" w:type="pct"/>
            <w:shd w:val="clear" w:color="auto" w:fill="auto"/>
          </w:tcPr>
          <w:p w14:paraId="0167453C" w14:textId="77777777" w:rsidR="00686014" w:rsidRPr="00D11CDF" w:rsidRDefault="00686014" w:rsidP="00AD542B">
            <w:r w:rsidRPr="00D11CDF">
              <w:t>210</w:t>
            </w:r>
          </w:p>
        </w:tc>
        <w:tc>
          <w:tcPr>
            <w:tcW w:w="345" w:type="pct"/>
            <w:shd w:val="clear" w:color="auto" w:fill="auto"/>
          </w:tcPr>
          <w:p w14:paraId="71D7B0F6" w14:textId="77777777" w:rsidR="00686014" w:rsidRPr="00D11CDF" w:rsidRDefault="00686014" w:rsidP="00AD542B">
            <w:r w:rsidRPr="00D11CDF">
              <w:t>250</w:t>
            </w:r>
          </w:p>
        </w:tc>
        <w:tc>
          <w:tcPr>
            <w:tcW w:w="395" w:type="pct"/>
            <w:shd w:val="clear" w:color="auto" w:fill="auto"/>
          </w:tcPr>
          <w:p w14:paraId="7AACC6F9" w14:textId="77777777" w:rsidR="00686014" w:rsidRPr="00D11CDF" w:rsidRDefault="00686014" w:rsidP="00AD542B">
            <w:r w:rsidRPr="00D11CDF">
              <w:t>138763</w:t>
            </w:r>
          </w:p>
        </w:tc>
        <w:tc>
          <w:tcPr>
            <w:tcW w:w="778" w:type="pct"/>
            <w:shd w:val="clear" w:color="auto" w:fill="auto"/>
          </w:tcPr>
          <w:p w14:paraId="515A42B4" w14:textId="77777777" w:rsidR="00686014" w:rsidRPr="00D11CDF" w:rsidRDefault="00686014" w:rsidP="00AD542B">
            <w:r w:rsidRPr="00D11CDF">
              <w:t>OLIVER, Elizabeth</w:t>
            </w:r>
          </w:p>
        </w:tc>
        <w:tc>
          <w:tcPr>
            <w:tcW w:w="651" w:type="pct"/>
            <w:shd w:val="clear" w:color="auto" w:fill="auto"/>
          </w:tcPr>
          <w:p w14:paraId="0EBDE429" w14:textId="77777777" w:rsidR="00686014" w:rsidRPr="00D11CDF" w:rsidRDefault="00686014" w:rsidP="00AD542B"/>
        </w:tc>
        <w:tc>
          <w:tcPr>
            <w:tcW w:w="601" w:type="pct"/>
            <w:shd w:val="clear" w:color="auto" w:fill="auto"/>
          </w:tcPr>
          <w:p w14:paraId="25E6BA89" w14:textId="77777777" w:rsidR="00686014" w:rsidRPr="00D11CDF" w:rsidRDefault="00686014" w:rsidP="00AD542B">
            <w:r w:rsidRPr="00D11CDF">
              <w:t>1758-1768</w:t>
            </w:r>
          </w:p>
        </w:tc>
        <w:tc>
          <w:tcPr>
            <w:tcW w:w="1650" w:type="pct"/>
            <w:shd w:val="clear" w:color="auto" w:fill="auto"/>
          </w:tcPr>
          <w:p w14:paraId="1F8ED1BE" w14:textId="77777777" w:rsidR="00686014" w:rsidRPr="00D11CDF" w:rsidRDefault="00686014" w:rsidP="00AD542B">
            <w:r w:rsidRPr="00D11CDF">
              <w:t>OLIVER, Elizabeth - MAUNSELL (probably Silver OLIVER)</w:t>
            </w:r>
          </w:p>
        </w:tc>
        <w:tc>
          <w:tcPr>
            <w:tcW w:w="334" w:type="pct"/>
            <w:shd w:val="clear" w:color="auto" w:fill="auto"/>
          </w:tcPr>
          <w:p w14:paraId="451133CD" w14:textId="77777777" w:rsidR="00686014" w:rsidRPr="00D11CDF" w:rsidRDefault="00686014" w:rsidP="00AD542B"/>
        </w:tc>
      </w:tr>
      <w:tr w:rsidR="00686014" w:rsidRPr="00D11CDF" w14:paraId="7F36049F" w14:textId="77777777" w:rsidTr="00686014">
        <w:tc>
          <w:tcPr>
            <w:tcW w:w="246" w:type="pct"/>
            <w:tcBorders>
              <w:bottom w:val="single" w:sz="4" w:space="0" w:color="auto"/>
            </w:tcBorders>
            <w:shd w:val="clear" w:color="auto" w:fill="auto"/>
          </w:tcPr>
          <w:p w14:paraId="692041FF" w14:textId="77777777" w:rsidR="00686014" w:rsidRPr="00D11CDF" w:rsidRDefault="00686014" w:rsidP="00AD542B">
            <w:r w:rsidRPr="00D11CDF">
              <w:t>210</w:t>
            </w:r>
          </w:p>
        </w:tc>
        <w:tc>
          <w:tcPr>
            <w:tcW w:w="345" w:type="pct"/>
            <w:tcBorders>
              <w:bottom w:val="single" w:sz="4" w:space="0" w:color="auto"/>
            </w:tcBorders>
            <w:shd w:val="clear" w:color="auto" w:fill="auto"/>
          </w:tcPr>
          <w:p w14:paraId="1590B246" w14:textId="77777777" w:rsidR="00686014" w:rsidRPr="00D11CDF" w:rsidRDefault="00686014" w:rsidP="00AD542B">
            <w:r w:rsidRPr="00D11CDF">
              <w:t>548</w:t>
            </w:r>
          </w:p>
        </w:tc>
        <w:tc>
          <w:tcPr>
            <w:tcW w:w="395" w:type="pct"/>
            <w:tcBorders>
              <w:bottom w:val="single" w:sz="4" w:space="0" w:color="auto"/>
            </w:tcBorders>
            <w:shd w:val="clear" w:color="auto" w:fill="auto"/>
          </w:tcPr>
          <w:p w14:paraId="6B13EAB7" w14:textId="77777777" w:rsidR="00686014" w:rsidRPr="00D11CDF" w:rsidRDefault="00686014" w:rsidP="00AD542B">
            <w:r w:rsidRPr="00D11CDF">
              <w:t>140357</w:t>
            </w:r>
          </w:p>
        </w:tc>
        <w:tc>
          <w:tcPr>
            <w:tcW w:w="778" w:type="pct"/>
            <w:tcBorders>
              <w:bottom w:val="single" w:sz="4" w:space="0" w:color="auto"/>
            </w:tcBorders>
            <w:shd w:val="clear" w:color="auto" w:fill="auto"/>
          </w:tcPr>
          <w:p w14:paraId="76204CAA" w14:textId="77777777" w:rsidR="00686014" w:rsidRPr="00D11CDF" w:rsidRDefault="00686014" w:rsidP="00AD542B">
            <w:r w:rsidRPr="00D11CDF">
              <w:t>BAILIE</w:t>
            </w:r>
          </w:p>
          <w:p w14:paraId="5029FC09" w14:textId="77777777" w:rsidR="00686014" w:rsidRPr="00D11CDF" w:rsidRDefault="00686014" w:rsidP="00AD542B">
            <w:r w:rsidRPr="00D11CDF">
              <w:t>WALLACE</w:t>
            </w:r>
          </w:p>
        </w:tc>
        <w:tc>
          <w:tcPr>
            <w:tcW w:w="651" w:type="pct"/>
            <w:tcBorders>
              <w:bottom w:val="single" w:sz="4" w:space="0" w:color="auto"/>
            </w:tcBorders>
            <w:shd w:val="clear" w:color="auto" w:fill="auto"/>
          </w:tcPr>
          <w:p w14:paraId="75B6BCDC" w14:textId="77777777" w:rsidR="00686014" w:rsidRPr="00D11CDF" w:rsidRDefault="00686014" w:rsidP="00AD542B">
            <w:r>
              <w:t>Monaghan</w:t>
            </w:r>
          </w:p>
        </w:tc>
        <w:tc>
          <w:tcPr>
            <w:tcW w:w="601" w:type="pct"/>
            <w:tcBorders>
              <w:bottom w:val="single" w:sz="4" w:space="0" w:color="auto"/>
            </w:tcBorders>
            <w:shd w:val="clear" w:color="auto" w:fill="auto"/>
          </w:tcPr>
          <w:p w14:paraId="7E782AB8" w14:textId="77777777" w:rsidR="00686014" w:rsidRPr="00D11CDF" w:rsidRDefault="00686014" w:rsidP="00AD542B">
            <w:hyperlink r:id="rId193" w:history="1">
              <w:r w:rsidRPr="00442E27">
                <w:rPr>
                  <w:rStyle w:val="Hyperlink"/>
                </w:rPr>
                <w:t>1761 Oct 2</w:t>
              </w:r>
            </w:hyperlink>
          </w:p>
        </w:tc>
        <w:tc>
          <w:tcPr>
            <w:tcW w:w="1650" w:type="pct"/>
            <w:tcBorders>
              <w:bottom w:val="single" w:sz="4" w:space="0" w:color="auto"/>
            </w:tcBorders>
            <w:shd w:val="clear" w:color="auto" w:fill="auto"/>
          </w:tcPr>
          <w:p w14:paraId="630BDD23" w14:textId="77777777" w:rsidR="00686014" w:rsidRPr="00D11CDF" w:rsidRDefault="00686014" w:rsidP="00AD542B">
            <w:r w:rsidRPr="00D11CDF">
              <w:t>BAILIE to WALLACE</w:t>
            </w:r>
            <w:r>
              <w:t xml:space="preserve"> </w:t>
            </w:r>
            <w:r w:rsidRPr="00D11CDF">
              <w:t>(TI Bk 45)</w:t>
            </w:r>
            <w:r w:rsidRPr="00D11CDF">
              <w:rPr>
                <w:i/>
                <w:color w:val="FF0000"/>
              </w:rPr>
              <w:t xml:space="preserve"> </w:t>
            </w:r>
            <w:proofErr w:type="spellStart"/>
            <w:r w:rsidRPr="00D11CDF">
              <w:t>Drumore</w:t>
            </w:r>
            <w:proofErr w:type="spellEnd"/>
            <w:r w:rsidRPr="00D11CDF">
              <w:t xml:space="preserve"> Lurgannore1739-1810</w:t>
            </w:r>
          </w:p>
          <w:p w14:paraId="592F7123" w14:textId="77777777" w:rsidR="00686014" w:rsidRPr="00D11CDF" w:rsidRDefault="00686014" w:rsidP="00AD542B">
            <w:r w:rsidRPr="00442E27">
              <w:rPr>
                <w:color w:val="00B0F0"/>
              </w:rPr>
              <w:t>NAMES</w:t>
            </w:r>
            <w:r>
              <w:t xml:space="preserve">: William BAILLIE of Dromore, Co. Monaghan; William WALLACE of Newry; Elinor WALLACE née BAILLIE; Elizabeth BAILLIE, wife of William BAILLIE; </w:t>
            </w:r>
            <w:proofErr w:type="spellStart"/>
            <w:r>
              <w:t>Ezekial</w:t>
            </w:r>
            <w:proofErr w:type="spellEnd"/>
            <w:r>
              <w:t xml:space="preserve"> BULLOCK of </w:t>
            </w:r>
            <w:r>
              <w:lastRenderedPageBreak/>
              <w:t xml:space="preserve">Dublin; Matthew MURPHEY of Dundalk. </w:t>
            </w:r>
            <w:r w:rsidRPr="00442E27">
              <w:rPr>
                <w:color w:val="00B0F0"/>
              </w:rPr>
              <w:t>OTHER PLACES</w:t>
            </w:r>
            <w:r>
              <w:t xml:space="preserve">: </w:t>
            </w:r>
            <w:proofErr w:type="spellStart"/>
            <w:r>
              <w:t>Lurganmore</w:t>
            </w:r>
            <w:proofErr w:type="spellEnd"/>
            <w:r>
              <w:t xml:space="preserve"> &amp; </w:t>
            </w:r>
            <w:proofErr w:type="spellStart"/>
            <w:r>
              <w:t>Tullyarnot</w:t>
            </w:r>
            <w:proofErr w:type="spellEnd"/>
            <w:r>
              <w:t xml:space="preserve"> aka </w:t>
            </w:r>
            <w:proofErr w:type="spellStart"/>
            <w:r>
              <w:t>Tullanacrunat</w:t>
            </w:r>
            <w:proofErr w:type="spellEnd"/>
            <w:r>
              <w:t xml:space="preserve">, both of Parish of </w:t>
            </w:r>
            <w:proofErr w:type="spellStart"/>
            <w:r>
              <w:t>Muckno</w:t>
            </w:r>
            <w:proofErr w:type="spellEnd"/>
            <w:r>
              <w:t>, Co. Monaghan</w:t>
            </w:r>
          </w:p>
        </w:tc>
        <w:tc>
          <w:tcPr>
            <w:tcW w:w="334" w:type="pct"/>
            <w:tcBorders>
              <w:bottom w:val="single" w:sz="4" w:space="0" w:color="auto"/>
            </w:tcBorders>
            <w:shd w:val="clear" w:color="auto" w:fill="auto"/>
          </w:tcPr>
          <w:p w14:paraId="0C143B5D" w14:textId="77777777" w:rsidR="00686014" w:rsidRPr="00D11CDF" w:rsidRDefault="00686014" w:rsidP="00AD542B">
            <w:r w:rsidRPr="00D11CDF">
              <w:lastRenderedPageBreak/>
              <w:t>X</w:t>
            </w:r>
          </w:p>
        </w:tc>
      </w:tr>
      <w:tr w:rsidR="00686014" w:rsidRPr="00D11CDF" w14:paraId="4E3AA8F1" w14:textId="77777777" w:rsidTr="00686014">
        <w:tc>
          <w:tcPr>
            <w:tcW w:w="246" w:type="pct"/>
            <w:tcBorders>
              <w:bottom w:val="single" w:sz="4" w:space="0" w:color="auto"/>
            </w:tcBorders>
            <w:shd w:val="clear" w:color="auto" w:fill="auto"/>
          </w:tcPr>
          <w:p w14:paraId="565C3D8C" w14:textId="77777777" w:rsidR="00686014" w:rsidRPr="00D11CDF" w:rsidRDefault="00686014" w:rsidP="00AD542B">
            <w:r w:rsidRPr="00D11CDF">
              <w:t>211</w:t>
            </w:r>
          </w:p>
        </w:tc>
        <w:tc>
          <w:tcPr>
            <w:tcW w:w="345" w:type="pct"/>
            <w:tcBorders>
              <w:bottom w:val="single" w:sz="4" w:space="0" w:color="auto"/>
            </w:tcBorders>
            <w:shd w:val="clear" w:color="auto" w:fill="auto"/>
          </w:tcPr>
          <w:p w14:paraId="2BB21261" w14:textId="77777777" w:rsidR="00686014" w:rsidRPr="00D11CDF" w:rsidRDefault="00686014" w:rsidP="00AD542B">
            <w:r w:rsidRPr="00D11CDF">
              <w:t>36</w:t>
            </w:r>
          </w:p>
        </w:tc>
        <w:tc>
          <w:tcPr>
            <w:tcW w:w="395" w:type="pct"/>
            <w:tcBorders>
              <w:bottom w:val="single" w:sz="4" w:space="0" w:color="auto"/>
            </w:tcBorders>
            <w:shd w:val="clear" w:color="auto" w:fill="auto"/>
          </w:tcPr>
          <w:p w14:paraId="6977EA01" w14:textId="77777777" w:rsidR="00686014" w:rsidRPr="00D11CDF" w:rsidRDefault="00686014" w:rsidP="00AD542B">
            <w:r w:rsidRPr="00D11CDF">
              <w:t>137458</w:t>
            </w:r>
          </w:p>
        </w:tc>
        <w:tc>
          <w:tcPr>
            <w:tcW w:w="778" w:type="pct"/>
            <w:tcBorders>
              <w:bottom w:val="single" w:sz="4" w:space="0" w:color="auto"/>
            </w:tcBorders>
            <w:shd w:val="clear" w:color="auto" w:fill="auto"/>
          </w:tcPr>
          <w:p w14:paraId="38590F3E"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BAA800F" w14:textId="77777777" w:rsidR="00686014" w:rsidRPr="00D11CDF" w:rsidRDefault="00686014" w:rsidP="00AD542B"/>
        </w:tc>
        <w:tc>
          <w:tcPr>
            <w:tcW w:w="601" w:type="pct"/>
            <w:tcBorders>
              <w:bottom w:val="single" w:sz="4" w:space="0" w:color="auto"/>
            </w:tcBorders>
            <w:shd w:val="clear" w:color="auto" w:fill="auto"/>
          </w:tcPr>
          <w:p w14:paraId="66FFA4AD" w14:textId="77777777" w:rsidR="00686014" w:rsidRPr="00D11CDF" w:rsidRDefault="00686014" w:rsidP="00AD542B">
            <w:r w:rsidRPr="00D11CDF">
              <w:t>1758-1768</w:t>
            </w:r>
          </w:p>
        </w:tc>
        <w:tc>
          <w:tcPr>
            <w:tcW w:w="1650" w:type="pct"/>
            <w:tcBorders>
              <w:bottom w:val="single" w:sz="4" w:space="0" w:color="auto"/>
            </w:tcBorders>
            <w:shd w:val="clear" w:color="auto" w:fill="auto"/>
          </w:tcPr>
          <w:p w14:paraId="785D69E5" w14:textId="77777777" w:rsidR="00686014" w:rsidRPr="00D11CDF" w:rsidRDefault="00686014" w:rsidP="00AD542B">
            <w:r w:rsidRPr="00D11CDF">
              <w:t xml:space="preserve">McCULLOGH </w:t>
            </w:r>
            <w:proofErr w:type="gramStart"/>
            <w:r w:rsidRPr="00D11CDF">
              <w:t>Samuel  to</w:t>
            </w:r>
            <w:proofErr w:type="gramEnd"/>
            <w:r w:rsidRPr="00D11CDF">
              <w:t xml:space="preserve"> TWEEDY</w:t>
            </w:r>
          </w:p>
        </w:tc>
        <w:tc>
          <w:tcPr>
            <w:tcW w:w="334" w:type="pct"/>
            <w:tcBorders>
              <w:bottom w:val="single" w:sz="4" w:space="0" w:color="auto"/>
            </w:tcBorders>
            <w:shd w:val="clear" w:color="auto" w:fill="auto"/>
          </w:tcPr>
          <w:p w14:paraId="32B4695B" w14:textId="77777777" w:rsidR="00686014" w:rsidRPr="00D11CDF" w:rsidRDefault="00686014" w:rsidP="00AD542B"/>
        </w:tc>
      </w:tr>
      <w:tr w:rsidR="00686014" w:rsidRPr="00D11CDF" w14:paraId="09C7B2C1" w14:textId="77777777" w:rsidTr="00686014">
        <w:tc>
          <w:tcPr>
            <w:tcW w:w="246" w:type="pct"/>
            <w:shd w:val="clear" w:color="auto" w:fill="auto"/>
          </w:tcPr>
          <w:p w14:paraId="3B6FFA12" w14:textId="77777777" w:rsidR="00686014" w:rsidRPr="00D11CDF" w:rsidRDefault="00686014" w:rsidP="00AD542B">
            <w:r w:rsidRPr="00D11CDF">
              <w:t>211</w:t>
            </w:r>
          </w:p>
        </w:tc>
        <w:tc>
          <w:tcPr>
            <w:tcW w:w="345" w:type="pct"/>
            <w:shd w:val="clear" w:color="auto" w:fill="auto"/>
          </w:tcPr>
          <w:p w14:paraId="51D95A2E" w14:textId="77777777" w:rsidR="00686014" w:rsidRPr="00D11CDF" w:rsidRDefault="00686014" w:rsidP="00AD542B">
            <w:r w:rsidRPr="00D11CDF">
              <w:t>122</w:t>
            </w:r>
          </w:p>
        </w:tc>
        <w:tc>
          <w:tcPr>
            <w:tcW w:w="395" w:type="pct"/>
            <w:shd w:val="clear" w:color="auto" w:fill="auto"/>
          </w:tcPr>
          <w:p w14:paraId="1A658828" w14:textId="77777777" w:rsidR="00686014" w:rsidRPr="00D11CDF" w:rsidRDefault="00686014" w:rsidP="00AD542B">
            <w:r w:rsidRPr="00D11CDF">
              <w:t>138301</w:t>
            </w:r>
          </w:p>
        </w:tc>
        <w:tc>
          <w:tcPr>
            <w:tcW w:w="778" w:type="pct"/>
            <w:shd w:val="clear" w:color="auto" w:fill="auto"/>
          </w:tcPr>
          <w:p w14:paraId="44251A28" w14:textId="77777777" w:rsidR="00686014" w:rsidRPr="00D11CDF" w:rsidRDefault="00686014" w:rsidP="00AD542B">
            <w:r w:rsidRPr="00D11CDF">
              <w:t>DAWSON</w:t>
            </w:r>
          </w:p>
        </w:tc>
        <w:tc>
          <w:tcPr>
            <w:tcW w:w="651" w:type="pct"/>
            <w:shd w:val="clear" w:color="auto" w:fill="auto"/>
          </w:tcPr>
          <w:p w14:paraId="5E695023" w14:textId="77777777" w:rsidR="00686014" w:rsidRPr="00D11CDF" w:rsidRDefault="00686014" w:rsidP="00AD542B">
            <w:r>
              <w:t>Tipperary</w:t>
            </w:r>
          </w:p>
        </w:tc>
        <w:tc>
          <w:tcPr>
            <w:tcW w:w="601" w:type="pct"/>
            <w:shd w:val="clear" w:color="auto" w:fill="auto"/>
          </w:tcPr>
          <w:p w14:paraId="0934463B" w14:textId="77777777" w:rsidR="00686014" w:rsidRPr="00D11CDF" w:rsidRDefault="00686014" w:rsidP="00AD542B">
            <w:r w:rsidRPr="00D11CDF">
              <w:t>1761 Feb 17</w:t>
            </w:r>
          </w:p>
        </w:tc>
        <w:tc>
          <w:tcPr>
            <w:tcW w:w="1650" w:type="pct"/>
            <w:shd w:val="clear" w:color="auto" w:fill="auto"/>
          </w:tcPr>
          <w:p w14:paraId="3576EE0C" w14:textId="77777777" w:rsidR="00686014" w:rsidRPr="00D11CDF" w:rsidRDefault="00686014" w:rsidP="00AD542B">
            <w:r w:rsidRPr="00D11CDF">
              <w:t>DAWSON, James-CRAWFORD 1758-1768</w:t>
            </w:r>
          </w:p>
          <w:p w14:paraId="2E970712" w14:textId="77777777" w:rsidR="00686014" w:rsidRPr="00D11CDF" w:rsidRDefault="00686014" w:rsidP="00AD542B">
            <w:r w:rsidRPr="00D11CDF">
              <w:t xml:space="preserve">James Massey DAWSON of </w:t>
            </w:r>
            <w:proofErr w:type="spellStart"/>
            <w:r w:rsidRPr="00D11CDF">
              <w:t>Nowforest</w:t>
            </w:r>
            <w:proofErr w:type="spellEnd"/>
            <w:r w:rsidRPr="00D11CDF">
              <w:t xml:space="preserve"> Co Tipperary &amp; Prince CRAFFORD of </w:t>
            </w:r>
            <w:proofErr w:type="spellStart"/>
            <w:r w:rsidRPr="00D11CDF">
              <w:t>Ty</w:t>
            </w:r>
            <w:r>
              <w:t>rmoy</w:t>
            </w:r>
            <w:proofErr w:type="spellEnd"/>
            <w:r>
              <w:t xml:space="preserve"> Co Ti</w:t>
            </w:r>
            <w:r w:rsidRPr="00D11CDF">
              <w:t>pperary...</w:t>
            </w:r>
          </w:p>
        </w:tc>
        <w:tc>
          <w:tcPr>
            <w:tcW w:w="334" w:type="pct"/>
            <w:shd w:val="clear" w:color="auto" w:fill="auto"/>
          </w:tcPr>
          <w:p w14:paraId="72F706AB" w14:textId="77777777" w:rsidR="00686014" w:rsidRPr="00D11CDF" w:rsidRDefault="00686014" w:rsidP="00AD542B"/>
        </w:tc>
      </w:tr>
      <w:tr w:rsidR="00686014" w:rsidRPr="00D11CDF" w14:paraId="28C38E19" w14:textId="77777777" w:rsidTr="00686014">
        <w:tc>
          <w:tcPr>
            <w:tcW w:w="246" w:type="pct"/>
            <w:shd w:val="clear" w:color="auto" w:fill="auto"/>
          </w:tcPr>
          <w:p w14:paraId="4D21477E" w14:textId="77777777" w:rsidR="00686014" w:rsidRPr="00D11CDF" w:rsidRDefault="00686014" w:rsidP="00AD542B">
            <w:r w:rsidRPr="00D11CDF">
              <w:t>211</w:t>
            </w:r>
          </w:p>
        </w:tc>
        <w:tc>
          <w:tcPr>
            <w:tcW w:w="345" w:type="pct"/>
            <w:shd w:val="clear" w:color="auto" w:fill="auto"/>
          </w:tcPr>
          <w:p w14:paraId="10C07B27" w14:textId="77777777" w:rsidR="00686014" w:rsidRPr="00D11CDF" w:rsidRDefault="00686014" w:rsidP="00AD542B">
            <w:r w:rsidRPr="00D11CDF">
              <w:t>307</w:t>
            </w:r>
          </w:p>
        </w:tc>
        <w:tc>
          <w:tcPr>
            <w:tcW w:w="395" w:type="pct"/>
            <w:shd w:val="clear" w:color="auto" w:fill="auto"/>
          </w:tcPr>
          <w:p w14:paraId="43413A7E" w14:textId="77777777" w:rsidR="00686014" w:rsidRPr="00D11CDF" w:rsidRDefault="00686014" w:rsidP="00AD542B">
            <w:r w:rsidRPr="00D11CDF">
              <w:t>140250</w:t>
            </w:r>
          </w:p>
        </w:tc>
        <w:tc>
          <w:tcPr>
            <w:tcW w:w="778" w:type="pct"/>
            <w:shd w:val="clear" w:color="auto" w:fill="auto"/>
          </w:tcPr>
          <w:p w14:paraId="386DDDDF" w14:textId="77777777" w:rsidR="00686014" w:rsidRPr="00D11CDF" w:rsidRDefault="00686014" w:rsidP="00AD542B">
            <w:r w:rsidRPr="00D11CDF">
              <w:t>JACKSON, George</w:t>
            </w:r>
          </w:p>
        </w:tc>
        <w:tc>
          <w:tcPr>
            <w:tcW w:w="651" w:type="pct"/>
            <w:shd w:val="clear" w:color="auto" w:fill="auto"/>
          </w:tcPr>
          <w:p w14:paraId="69E595A4" w14:textId="77777777" w:rsidR="00686014" w:rsidRPr="00D11CDF" w:rsidRDefault="00686014" w:rsidP="00AD542B">
            <w:r w:rsidRPr="00D11CDF">
              <w:t>Waterford</w:t>
            </w:r>
          </w:p>
        </w:tc>
        <w:tc>
          <w:tcPr>
            <w:tcW w:w="601" w:type="pct"/>
            <w:shd w:val="clear" w:color="auto" w:fill="auto"/>
          </w:tcPr>
          <w:p w14:paraId="27AAA86B" w14:textId="77777777" w:rsidR="00686014" w:rsidRPr="00D11CDF" w:rsidRDefault="00686014" w:rsidP="00AD542B">
            <w:r w:rsidRPr="00D11CDF">
              <w:t>1761 Mar 31</w:t>
            </w:r>
          </w:p>
        </w:tc>
        <w:tc>
          <w:tcPr>
            <w:tcW w:w="1650" w:type="pct"/>
            <w:shd w:val="clear" w:color="auto" w:fill="auto"/>
          </w:tcPr>
          <w:p w14:paraId="590BE3AA" w14:textId="77777777" w:rsidR="00686014" w:rsidRPr="00D11CDF" w:rsidRDefault="00686014" w:rsidP="00AD542B">
            <w:r w:rsidRPr="00D11CDF">
              <w:t xml:space="preserve">JACKSON-KENAGH Book Index 1758-1768 </w:t>
            </w:r>
            <w:proofErr w:type="spellStart"/>
            <w:r w:rsidRPr="00D11CDF">
              <w:t>Glanbegin</w:t>
            </w:r>
            <w:proofErr w:type="spellEnd"/>
          </w:p>
          <w:p w14:paraId="3829E5F2" w14:textId="77777777" w:rsidR="00686014" w:rsidRPr="00D11CDF" w:rsidRDefault="00686014" w:rsidP="00AD542B">
            <w:r w:rsidRPr="00D11CDF">
              <w:t xml:space="preserve">Btw </w:t>
            </w:r>
            <w:r>
              <w:t xml:space="preserve">Rev. </w:t>
            </w:r>
            <w:r w:rsidRPr="002905EC">
              <w:rPr>
                <w:b/>
                <w:bCs/>
              </w:rPr>
              <w:t>George JACKSON</w:t>
            </w:r>
            <w:r w:rsidRPr="00D11CDF">
              <w:t xml:space="preserve"> of </w:t>
            </w:r>
            <w:proofErr w:type="spellStart"/>
            <w:r w:rsidRPr="00D11CDF">
              <w:t>Glanbegin</w:t>
            </w:r>
            <w:proofErr w:type="spellEnd"/>
            <w:r w:rsidRPr="00D11CDF">
              <w:t xml:space="preserve"> </w:t>
            </w:r>
            <w:proofErr w:type="spellStart"/>
            <w:r w:rsidRPr="00D11CDF">
              <w:t>âka</w:t>
            </w:r>
            <w:proofErr w:type="spellEnd"/>
            <w:r w:rsidRPr="00D11CDF">
              <w:t xml:space="preserve"> </w:t>
            </w:r>
            <w:proofErr w:type="spellStart"/>
            <w:r w:rsidRPr="00D11CDF">
              <w:t>Glanbeg¸Co</w:t>
            </w:r>
            <w:proofErr w:type="spellEnd"/>
            <w:r w:rsidRPr="00D11CDF">
              <w:t xml:space="preserve"> Waterford &amp; Thomas KENAGH of </w:t>
            </w:r>
            <w:proofErr w:type="spellStart"/>
            <w:r w:rsidRPr="00D11CDF">
              <w:t>Brigefield</w:t>
            </w:r>
            <w:proofErr w:type="spellEnd"/>
            <w:r w:rsidRPr="00D11CDF">
              <w:t xml:space="preserve"> Co Cork Gent</w:t>
            </w:r>
          </w:p>
        </w:tc>
        <w:tc>
          <w:tcPr>
            <w:tcW w:w="334" w:type="pct"/>
            <w:shd w:val="clear" w:color="auto" w:fill="auto"/>
          </w:tcPr>
          <w:p w14:paraId="3A67520D" w14:textId="77777777" w:rsidR="00686014" w:rsidRPr="00D11CDF" w:rsidRDefault="00686014" w:rsidP="00AD542B"/>
        </w:tc>
      </w:tr>
      <w:tr w:rsidR="00686014" w:rsidRPr="00D11CDF" w14:paraId="449C7234" w14:textId="77777777" w:rsidTr="00686014">
        <w:tc>
          <w:tcPr>
            <w:tcW w:w="246" w:type="pct"/>
            <w:shd w:val="clear" w:color="auto" w:fill="auto"/>
          </w:tcPr>
          <w:p w14:paraId="712F1298" w14:textId="77777777" w:rsidR="00686014" w:rsidRPr="00D11CDF" w:rsidRDefault="00686014" w:rsidP="00AD542B">
            <w:r w:rsidRPr="00D11CDF">
              <w:t>211</w:t>
            </w:r>
          </w:p>
        </w:tc>
        <w:tc>
          <w:tcPr>
            <w:tcW w:w="345" w:type="pct"/>
            <w:shd w:val="clear" w:color="auto" w:fill="auto"/>
          </w:tcPr>
          <w:p w14:paraId="35E9564B" w14:textId="77777777" w:rsidR="00686014" w:rsidRPr="00D11CDF" w:rsidRDefault="00686014" w:rsidP="00AD542B">
            <w:r w:rsidRPr="00D11CDF">
              <w:t>372</w:t>
            </w:r>
          </w:p>
        </w:tc>
        <w:tc>
          <w:tcPr>
            <w:tcW w:w="395" w:type="pct"/>
            <w:shd w:val="clear" w:color="auto" w:fill="auto"/>
          </w:tcPr>
          <w:p w14:paraId="53A04580" w14:textId="77777777" w:rsidR="00686014" w:rsidRPr="00D11CDF" w:rsidRDefault="00686014" w:rsidP="00AD542B">
            <w:r w:rsidRPr="00D11CDF">
              <w:t>140511</w:t>
            </w:r>
          </w:p>
        </w:tc>
        <w:tc>
          <w:tcPr>
            <w:tcW w:w="778" w:type="pct"/>
            <w:shd w:val="clear" w:color="auto" w:fill="auto"/>
          </w:tcPr>
          <w:p w14:paraId="46971990" w14:textId="77777777" w:rsidR="00686014" w:rsidRPr="00D11CDF" w:rsidRDefault="00686014" w:rsidP="00AD542B">
            <w:r w:rsidRPr="00D11CDF">
              <w:t>JACKSON, Ambrose</w:t>
            </w:r>
          </w:p>
        </w:tc>
        <w:tc>
          <w:tcPr>
            <w:tcW w:w="651" w:type="pct"/>
            <w:shd w:val="clear" w:color="auto" w:fill="auto"/>
          </w:tcPr>
          <w:p w14:paraId="2DBC8FE4" w14:textId="77777777" w:rsidR="00686014" w:rsidRPr="00D11CDF" w:rsidRDefault="00686014" w:rsidP="00AD542B">
            <w:r w:rsidRPr="00D11CDF">
              <w:t>Cork</w:t>
            </w:r>
          </w:p>
        </w:tc>
        <w:tc>
          <w:tcPr>
            <w:tcW w:w="601" w:type="pct"/>
            <w:shd w:val="clear" w:color="auto" w:fill="auto"/>
          </w:tcPr>
          <w:p w14:paraId="35E8EADB" w14:textId="77777777" w:rsidR="00686014" w:rsidRPr="00D11CDF" w:rsidRDefault="00686014" w:rsidP="00AD542B">
            <w:r w:rsidRPr="00D11CDF">
              <w:t>1731 Aug 19</w:t>
            </w:r>
          </w:p>
        </w:tc>
        <w:tc>
          <w:tcPr>
            <w:tcW w:w="1650" w:type="pct"/>
            <w:shd w:val="clear" w:color="auto" w:fill="auto"/>
          </w:tcPr>
          <w:p w14:paraId="4386A2E8" w14:textId="77777777" w:rsidR="00686014" w:rsidRPr="00D11CDF" w:rsidRDefault="00686014" w:rsidP="00AD542B">
            <w:r w:rsidRPr="00D11CDF">
              <w:t>GEOFFS-JACKSON-</w:t>
            </w:r>
            <w:proofErr w:type="spellStart"/>
            <w:r w:rsidRPr="00D11CDF">
              <w:t>McCARTHY</w:t>
            </w:r>
            <w:proofErr w:type="spellEnd"/>
            <w:r w:rsidRPr="00D11CDF">
              <w:t xml:space="preserve"> Book Index 1758-1768 </w:t>
            </w:r>
          </w:p>
          <w:p w14:paraId="1F2485D6" w14:textId="77777777" w:rsidR="00686014" w:rsidRPr="00D11CDF" w:rsidRDefault="00686014" w:rsidP="00AD542B">
            <w:r w:rsidRPr="00D11CDF">
              <w:t xml:space="preserve">James GEOFF of City of Cork Tanner </w:t>
            </w:r>
            <w:r w:rsidRPr="002905EC">
              <w:rPr>
                <w:b/>
                <w:bCs/>
              </w:rPr>
              <w:t>Ambrose JACKSON</w:t>
            </w:r>
            <w:r w:rsidRPr="00D11CDF">
              <w:t xml:space="preserve"> of same city Gent...</w:t>
            </w:r>
          </w:p>
        </w:tc>
        <w:tc>
          <w:tcPr>
            <w:tcW w:w="334" w:type="pct"/>
            <w:shd w:val="clear" w:color="auto" w:fill="FF0000"/>
          </w:tcPr>
          <w:p w14:paraId="572F1744" w14:textId="77777777" w:rsidR="00686014" w:rsidRPr="00D11CDF" w:rsidRDefault="00686014" w:rsidP="00AD542B">
            <w:r>
              <w:t xml:space="preserve">Is </w:t>
            </w:r>
            <w:proofErr w:type="gramStart"/>
            <w:r>
              <w:t>date</w:t>
            </w:r>
            <w:proofErr w:type="gramEnd"/>
            <w:r>
              <w:t xml:space="preserve"> right?</w:t>
            </w:r>
          </w:p>
        </w:tc>
      </w:tr>
      <w:tr w:rsidR="00686014" w:rsidRPr="00D11CDF" w14:paraId="5540BD0E" w14:textId="77777777" w:rsidTr="00686014">
        <w:tc>
          <w:tcPr>
            <w:tcW w:w="246" w:type="pct"/>
            <w:shd w:val="clear" w:color="auto" w:fill="auto"/>
          </w:tcPr>
          <w:p w14:paraId="40D62150" w14:textId="77777777" w:rsidR="00686014" w:rsidRPr="00D11CDF" w:rsidRDefault="00686014" w:rsidP="00AD542B">
            <w:r w:rsidRPr="00D11CDF">
              <w:t>211</w:t>
            </w:r>
          </w:p>
        </w:tc>
        <w:tc>
          <w:tcPr>
            <w:tcW w:w="345" w:type="pct"/>
            <w:shd w:val="clear" w:color="auto" w:fill="auto"/>
          </w:tcPr>
          <w:p w14:paraId="71C8CD88" w14:textId="77777777" w:rsidR="00686014" w:rsidRPr="00D11CDF" w:rsidRDefault="00686014" w:rsidP="00AD542B">
            <w:r w:rsidRPr="00D11CDF">
              <w:t>402</w:t>
            </w:r>
          </w:p>
        </w:tc>
        <w:tc>
          <w:tcPr>
            <w:tcW w:w="395" w:type="pct"/>
            <w:shd w:val="clear" w:color="auto" w:fill="auto"/>
          </w:tcPr>
          <w:p w14:paraId="3F81C195" w14:textId="77777777" w:rsidR="00686014" w:rsidRPr="00D11CDF" w:rsidRDefault="00686014" w:rsidP="00AD542B">
            <w:r w:rsidRPr="00D11CDF">
              <w:t>140609</w:t>
            </w:r>
          </w:p>
        </w:tc>
        <w:tc>
          <w:tcPr>
            <w:tcW w:w="778" w:type="pct"/>
            <w:shd w:val="clear" w:color="auto" w:fill="auto"/>
          </w:tcPr>
          <w:p w14:paraId="6FEC4F9C" w14:textId="77777777" w:rsidR="00686014" w:rsidRPr="00D11CDF" w:rsidRDefault="00686014" w:rsidP="00AD542B">
            <w:r w:rsidRPr="00D11CDF">
              <w:t>JOHNSTON</w:t>
            </w:r>
          </w:p>
        </w:tc>
        <w:tc>
          <w:tcPr>
            <w:tcW w:w="651" w:type="pct"/>
            <w:shd w:val="clear" w:color="auto" w:fill="auto"/>
          </w:tcPr>
          <w:p w14:paraId="57B715BF" w14:textId="77777777" w:rsidR="00686014" w:rsidRDefault="00686014" w:rsidP="00AD542B">
            <w:r>
              <w:t>Tyrone</w:t>
            </w:r>
          </w:p>
          <w:p w14:paraId="25CA26D1" w14:textId="77777777" w:rsidR="00686014" w:rsidRPr="00D11CDF" w:rsidRDefault="00686014" w:rsidP="00AD542B">
            <w:r>
              <w:t>Armagh</w:t>
            </w:r>
          </w:p>
        </w:tc>
        <w:tc>
          <w:tcPr>
            <w:tcW w:w="601" w:type="pct"/>
            <w:shd w:val="clear" w:color="auto" w:fill="auto"/>
          </w:tcPr>
          <w:p w14:paraId="573FDF04" w14:textId="77777777" w:rsidR="00686014" w:rsidRPr="00D11CDF" w:rsidRDefault="00686014" w:rsidP="00AD542B">
            <w:r w:rsidRPr="00D11CDF">
              <w:t>1761 May 14</w:t>
            </w:r>
          </w:p>
        </w:tc>
        <w:tc>
          <w:tcPr>
            <w:tcW w:w="1650" w:type="pct"/>
            <w:shd w:val="clear" w:color="auto" w:fill="auto"/>
          </w:tcPr>
          <w:p w14:paraId="485B740B" w14:textId="77777777" w:rsidR="00686014" w:rsidRPr="00D11CDF" w:rsidRDefault="00686014" w:rsidP="00AD542B">
            <w:r w:rsidRPr="00D11CDF">
              <w:t xml:space="preserve">JOHNSTON-KANE Book 2 (1739-1810) </w:t>
            </w:r>
            <w:proofErr w:type="spellStart"/>
            <w:r w:rsidRPr="00D11CDF">
              <w:t>Ballynahonebeg</w:t>
            </w:r>
            <w:proofErr w:type="spellEnd"/>
          </w:p>
          <w:p w14:paraId="777FB0CB" w14:textId="77777777" w:rsidR="00686014" w:rsidRPr="00D11CDF" w:rsidRDefault="00686014" w:rsidP="00AD542B">
            <w:r>
              <w:t xml:space="preserve">Btw Galbraith LOWRY of </w:t>
            </w:r>
            <w:proofErr w:type="spellStart"/>
            <w:r>
              <w:t>Ag</w:t>
            </w:r>
            <w:r w:rsidRPr="00D11CDF">
              <w:t>henisinny</w:t>
            </w:r>
            <w:proofErr w:type="spellEnd"/>
            <w:r w:rsidRPr="00D11CDF">
              <w:t xml:space="preserve"> Co </w:t>
            </w:r>
            <w:r w:rsidRPr="00D11CDF">
              <w:lastRenderedPageBreak/>
              <w:t>Tyrone&amp; Armor LOWRY of same...... Redmond KENNEDY of Dublin of 3</w:t>
            </w:r>
            <w:r w:rsidRPr="00D11CDF">
              <w:rPr>
                <w:vertAlign w:val="superscript"/>
              </w:rPr>
              <w:t>rd</w:t>
            </w:r>
            <w:r w:rsidRPr="00D11CDF">
              <w:t xml:space="preserve"> </w:t>
            </w:r>
            <w:proofErr w:type="gramStart"/>
            <w:r w:rsidRPr="00D11CDF">
              <w:t>pt..</w:t>
            </w:r>
            <w:proofErr w:type="gramEnd"/>
            <w:r w:rsidRPr="00D11CDF">
              <w:t xml:space="preserve"> lots of townlands in Co Tyrone &amp; Armagh...Sarah LOWRY wife of Armor LOWRY – long complicated deed...</w:t>
            </w:r>
          </w:p>
        </w:tc>
        <w:tc>
          <w:tcPr>
            <w:tcW w:w="334" w:type="pct"/>
            <w:shd w:val="clear" w:color="auto" w:fill="auto"/>
          </w:tcPr>
          <w:p w14:paraId="78AE640A" w14:textId="77777777" w:rsidR="00686014" w:rsidRPr="00D11CDF" w:rsidRDefault="00686014" w:rsidP="00AD542B"/>
        </w:tc>
      </w:tr>
      <w:tr w:rsidR="00686014" w:rsidRPr="00D11CDF" w14:paraId="35406A38" w14:textId="77777777" w:rsidTr="00686014">
        <w:tc>
          <w:tcPr>
            <w:tcW w:w="246" w:type="pct"/>
            <w:shd w:val="clear" w:color="auto" w:fill="auto"/>
          </w:tcPr>
          <w:p w14:paraId="2FA1B1CE" w14:textId="77777777" w:rsidR="00686014" w:rsidRPr="00D11CDF" w:rsidRDefault="00686014" w:rsidP="00AD542B">
            <w:r w:rsidRPr="00D11CDF">
              <w:t>211</w:t>
            </w:r>
          </w:p>
        </w:tc>
        <w:tc>
          <w:tcPr>
            <w:tcW w:w="345" w:type="pct"/>
            <w:shd w:val="clear" w:color="auto" w:fill="auto"/>
          </w:tcPr>
          <w:p w14:paraId="692EFF01" w14:textId="77777777" w:rsidR="00686014" w:rsidRPr="00D11CDF" w:rsidRDefault="00686014" w:rsidP="00AD542B">
            <w:r w:rsidRPr="00D11CDF">
              <w:t>515</w:t>
            </w:r>
          </w:p>
        </w:tc>
        <w:tc>
          <w:tcPr>
            <w:tcW w:w="395" w:type="pct"/>
            <w:shd w:val="clear" w:color="auto" w:fill="auto"/>
          </w:tcPr>
          <w:p w14:paraId="4AF9BB07" w14:textId="77777777" w:rsidR="00686014" w:rsidRPr="00D11CDF" w:rsidRDefault="00686014" w:rsidP="00AD542B">
            <w:r w:rsidRPr="00D11CDF">
              <w:t>141246</w:t>
            </w:r>
          </w:p>
        </w:tc>
        <w:tc>
          <w:tcPr>
            <w:tcW w:w="778" w:type="pct"/>
            <w:shd w:val="clear" w:color="auto" w:fill="auto"/>
          </w:tcPr>
          <w:p w14:paraId="6988EA6F" w14:textId="77777777" w:rsidR="00686014" w:rsidRPr="00D11CDF" w:rsidRDefault="00686014" w:rsidP="00AD542B">
            <w:r w:rsidRPr="00D11CDF">
              <w:t>DAWSON</w:t>
            </w:r>
          </w:p>
        </w:tc>
        <w:tc>
          <w:tcPr>
            <w:tcW w:w="651" w:type="pct"/>
            <w:shd w:val="clear" w:color="auto" w:fill="auto"/>
          </w:tcPr>
          <w:p w14:paraId="44969DEF" w14:textId="77777777" w:rsidR="00686014" w:rsidRPr="00D11CDF" w:rsidRDefault="00686014" w:rsidP="00AD542B">
            <w:r>
              <w:t>Dublin</w:t>
            </w:r>
          </w:p>
        </w:tc>
        <w:tc>
          <w:tcPr>
            <w:tcW w:w="601" w:type="pct"/>
            <w:shd w:val="clear" w:color="auto" w:fill="auto"/>
          </w:tcPr>
          <w:p w14:paraId="6135AC18" w14:textId="77777777" w:rsidR="00686014" w:rsidRPr="00D11CDF" w:rsidRDefault="00686014" w:rsidP="00AD542B">
            <w:r w:rsidRPr="00D11CDF">
              <w:t>1760 Dec 9</w:t>
            </w:r>
          </w:p>
        </w:tc>
        <w:tc>
          <w:tcPr>
            <w:tcW w:w="1650" w:type="pct"/>
            <w:shd w:val="clear" w:color="auto" w:fill="auto"/>
          </w:tcPr>
          <w:p w14:paraId="6317FF7D" w14:textId="77777777" w:rsidR="00686014" w:rsidRPr="00D11CDF" w:rsidRDefault="00686014" w:rsidP="00AD542B">
            <w:r w:rsidRPr="00D11CDF">
              <w:t>DAWSON, Benjamin-HAMILTON 1758-1768</w:t>
            </w:r>
          </w:p>
          <w:p w14:paraId="2AB15865" w14:textId="77777777" w:rsidR="00686014" w:rsidRPr="00D11CDF" w:rsidRDefault="00686014" w:rsidP="00AD542B">
            <w:r w:rsidRPr="00D11CDF">
              <w:t xml:space="preserve">Benjamin DAWSON of </w:t>
            </w:r>
            <w:proofErr w:type="spellStart"/>
            <w:r w:rsidRPr="00D11CDF">
              <w:t>Harroldscross</w:t>
            </w:r>
            <w:proofErr w:type="spellEnd"/>
            <w:r w:rsidRPr="00D11CDF">
              <w:t>, Co Dublin Gent of 1</w:t>
            </w:r>
            <w:r w:rsidRPr="00D11CDF">
              <w:rPr>
                <w:vertAlign w:val="superscript"/>
              </w:rPr>
              <w:t>st</w:t>
            </w:r>
            <w:r w:rsidRPr="00D11CDF">
              <w:t xml:space="preserve"> part &amp; </w:t>
            </w:r>
            <w:r>
              <w:t xml:space="preserve">Rev. </w:t>
            </w:r>
            <w:r w:rsidRPr="00D11CDF">
              <w:t xml:space="preserve">Ralph CARD of City of Dublin... land near Crooked Staff Bridge in Parish of St </w:t>
            </w:r>
            <w:proofErr w:type="spellStart"/>
            <w:r w:rsidRPr="00D11CDF">
              <w:t>Catherines</w:t>
            </w:r>
            <w:proofErr w:type="spellEnd"/>
            <w:r w:rsidRPr="00D11CDF">
              <w:t>, Dublin... lots of lands in Dublin mentioned</w:t>
            </w:r>
          </w:p>
        </w:tc>
        <w:tc>
          <w:tcPr>
            <w:tcW w:w="334" w:type="pct"/>
            <w:shd w:val="clear" w:color="auto" w:fill="auto"/>
          </w:tcPr>
          <w:p w14:paraId="7098E970" w14:textId="77777777" w:rsidR="00686014" w:rsidRPr="00D11CDF" w:rsidRDefault="00686014" w:rsidP="00AD542B"/>
        </w:tc>
      </w:tr>
      <w:tr w:rsidR="00686014" w:rsidRPr="00D11CDF" w14:paraId="7756BC3D" w14:textId="77777777" w:rsidTr="00686014">
        <w:tc>
          <w:tcPr>
            <w:tcW w:w="246" w:type="pct"/>
            <w:shd w:val="clear" w:color="auto" w:fill="auto"/>
          </w:tcPr>
          <w:p w14:paraId="0337BBFE" w14:textId="77777777" w:rsidR="00686014" w:rsidRPr="00D11CDF" w:rsidRDefault="00686014" w:rsidP="00AD542B">
            <w:r w:rsidRPr="00D11CDF">
              <w:t>211</w:t>
            </w:r>
          </w:p>
        </w:tc>
        <w:tc>
          <w:tcPr>
            <w:tcW w:w="345" w:type="pct"/>
            <w:shd w:val="clear" w:color="auto" w:fill="auto"/>
          </w:tcPr>
          <w:p w14:paraId="0C33A3FE" w14:textId="77777777" w:rsidR="00686014" w:rsidRPr="00D11CDF" w:rsidRDefault="00686014" w:rsidP="00AD542B">
            <w:r w:rsidRPr="00D11CDF">
              <w:t>550</w:t>
            </w:r>
          </w:p>
        </w:tc>
        <w:tc>
          <w:tcPr>
            <w:tcW w:w="395" w:type="pct"/>
            <w:shd w:val="clear" w:color="auto" w:fill="auto"/>
          </w:tcPr>
          <w:p w14:paraId="3426FAE7" w14:textId="77777777" w:rsidR="00686014" w:rsidRPr="00D11CDF" w:rsidRDefault="00686014" w:rsidP="00AD542B">
            <w:r w:rsidRPr="00D11CDF">
              <w:t>141447</w:t>
            </w:r>
          </w:p>
        </w:tc>
        <w:tc>
          <w:tcPr>
            <w:tcW w:w="778" w:type="pct"/>
            <w:shd w:val="clear" w:color="auto" w:fill="auto"/>
          </w:tcPr>
          <w:p w14:paraId="56744028" w14:textId="77777777" w:rsidR="00686014" w:rsidRPr="00D11CDF" w:rsidRDefault="00686014" w:rsidP="00AD542B"/>
        </w:tc>
        <w:tc>
          <w:tcPr>
            <w:tcW w:w="651" w:type="pct"/>
            <w:shd w:val="clear" w:color="auto" w:fill="auto"/>
          </w:tcPr>
          <w:p w14:paraId="44CE1DBA" w14:textId="77777777" w:rsidR="00686014" w:rsidRPr="00D11CDF" w:rsidRDefault="00686014" w:rsidP="00AD542B"/>
        </w:tc>
        <w:tc>
          <w:tcPr>
            <w:tcW w:w="601" w:type="pct"/>
            <w:shd w:val="clear" w:color="auto" w:fill="auto"/>
          </w:tcPr>
          <w:p w14:paraId="32574CFA" w14:textId="77777777" w:rsidR="00686014" w:rsidRPr="00D11CDF" w:rsidRDefault="00686014" w:rsidP="00AD542B">
            <w:r w:rsidRPr="00D11CDF">
              <w:t>1758-1769</w:t>
            </w:r>
          </w:p>
        </w:tc>
        <w:tc>
          <w:tcPr>
            <w:tcW w:w="1650" w:type="pct"/>
            <w:shd w:val="clear" w:color="auto" w:fill="auto"/>
          </w:tcPr>
          <w:p w14:paraId="5A30D595" w14:textId="77777777" w:rsidR="00686014" w:rsidRPr="00D11CDF" w:rsidRDefault="00686014" w:rsidP="00AD542B">
            <w:r w:rsidRPr="00D11CDF">
              <w:t>ANGLESEY, Earl- his will</w:t>
            </w:r>
          </w:p>
        </w:tc>
        <w:tc>
          <w:tcPr>
            <w:tcW w:w="334" w:type="pct"/>
            <w:shd w:val="clear" w:color="auto" w:fill="auto"/>
          </w:tcPr>
          <w:p w14:paraId="1E7E88E7" w14:textId="77777777" w:rsidR="00686014" w:rsidRPr="00D11CDF" w:rsidRDefault="00686014" w:rsidP="00AD542B"/>
        </w:tc>
      </w:tr>
      <w:tr w:rsidR="00686014" w:rsidRPr="00D11CDF" w14:paraId="022DAD7B" w14:textId="77777777" w:rsidTr="00686014">
        <w:tc>
          <w:tcPr>
            <w:tcW w:w="246" w:type="pct"/>
            <w:shd w:val="clear" w:color="auto" w:fill="auto"/>
          </w:tcPr>
          <w:p w14:paraId="55806473" w14:textId="77777777" w:rsidR="00686014" w:rsidRPr="00D11CDF" w:rsidRDefault="00686014" w:rsidP="00AD542B">
            <w:r w:rsidRPr="00D11CDF">
              <w:t>211</w:t>
            </w:r>
          </w:p>
        </w:tc>
        <w:tc>
          <w:tcPr>
            <w:tcW w:w="345" w:type="pct"/>
            <w:shd w:val="clear" w:color="auto" w:fill="auto"/>
          </w:tcPr>
          <w:p w14:paraId="399A6605" w14:textId="77777777" w:rsidR="00686014" w:rsidRPr="00D11CDF" w:rsidRDefault="00686014" w:rsidP="00AD542B">
            <w:r w:rsidRPr="00D11CDF">
              <w:t>607</w:t>
            </w:r>
          </w:p>
        </w:tc>
        <w:tc>
          <w:tcPr>
            <w:tcW w:w="395" w:type="pct"/>
            <w:shd w:val="clear" w:color="auto" w:fill="auto"/>
          </w:tcPr>
          <w:p w14:paraId="7348AA46" w14:textId="77777777" w:rsidR="00686014" w:rsidRPr="00D11CDF" w:rsidRDefault="00686014" w:rsidP="00AD542B">
            <w:r w:rsidRPr="00D11CDF">
              <w:t>142887</w:t>
            </w:r>
          </w:p>
        </w:tc>
        <w:tc>
          <w:tcPr>
            <w:tcW w:w="778" w:type="pct"/>
            <w:shd w:val="clear" w:color="auto" w:fill="auto"/>
          </w:tcPr>
          <w:p w14:paraId="45B9452D" w14:textId="77777777" w:rsidR="00686014" w:rsidRPr="00D11CDF" w:rsidRDefault="00686014" w:rsidP="00AD542B">
            <w:r w:rsidRPr="00D11CDF">
              <w:t>JACKSON, Richard</w:t>
            </w:r>
          </w:p>
        </w:tc>
        <w:tc>
          <w:tcPr>
            <w:tcW w:w="651" w:type="pct"/>
            <w:shd w:val="clear" w:color="auto" w:fill="auto"/>
          </w:tcPr>
          <w:p w14:paraId="6F9FB207" w14:textId="77777777" w:rsidR="00686014" w:rsidRPr="00D11CDF" w:rsidRDefault="00686014" w:rsidP="00AD542B">
            <w:r w:rsidRPr="00D11CDF">
              <w:t>Leitrim</w:t>
            </w:r>
          </w:p>
        </w:tc>
        <w:tc>
          <w:tcPr>
            <w:tcW w:w="601" w:type="pct"/>
            <w:shd w:val="clear" w:color="auto" w:fill="auto"/>
          </w:tcPr>
          <w:p w14:paraId="5C7D98D9" w14:textId="77777777" w:rsidR="00686014" w:rsidRPr="00D11CDF" w:rsidRDefault="00686014" w:rsidP="00AD542B">
            <w:r w:rsidRPr="00D11CDF">
              <w:t>1762 June 22</w:t>
            </w:r>
          </w:p>
        </w:tc>
        <w:tc>
          <w:tcPr>
            <w:tcW w:w="1650" w:type="pct"/>
            <w:shd w:val="clear" w:color="auto" w:fill="auto"/>
          </w:tcPr>
          <w:p w14:paraId="595DA2A9" w14:textId="77777777" w:rsidR="00686014" w:rsidRPr="00D11CDF" w:rsidRDefault="00686014" w:rsidP="00AD542B">
            <w:r w:rsidRPr="00D11CDF">
              <w:t xml:space="preserve">GRATTANS &amp; </w:t>
            </w:r>
            <w:proofErr w:type="spellStart"/>
            <w:r w:rsidRPr="00D11CDF">
              <w:t>ors</w:t>
            </w:r>
            <w:proofErr w:type="spellEnd"/>
            <w:r w:rsidRPr="00D11CDF">
              <w:t xml:space="preserve"> –SOUTHWELL &amp; wife &amp; </w:t>
            </w:r>
            <w:proofErr w:type="spellStart"/>
            <w:r w:rsidRPr="00D11CDF">
              <w:t>ors</w:t>
            </w:r>
            <w:proofErr w:type="spellEnd"/>
            <w:r w:rsidRPr="00D11CDF">
              <w:t xml:space="preserve"> Book Index 1758-1768 </w:t>
            </w:r>
          </w:p>
          <w:p w14:paraId="78360176" w14:textId="77777777" w:rsidR="00686014" w:rsidRPr="00D11CDF" w:rsidRDefault="00686014" w:rsidP="00AD542B">
            <w:r w:rsidRPr="00D11CDF">
              <w:t xml:space="preserve">Estates and such of the late Sir Francis HAMILTON of </w:t>
            </w:r>
            <w:proofErr w:type="spellStart"/>
            <w:r w:rsidRPr="00D11CDF">
              <w:t>Castlehamilton</w:t>
            </w:r>
            <w:proofErr w:type="spellEnd"/>
            <w:r w:rsidRPr="00D11CDF">
              <w:t xml:space="preserve"> </w:t>
            </w:r>
            <w:proofErr w:type="spellStart"/>
            <w:r w:rsidRPr="00D11CDF">
              <w:t>dec’d</w:t>
            </w:r>
            <w:proofErr w:type="spellEnd"/>
            <w:r w:rsidRPr="00D11CDF">
              <w:t xml:space="preserve"> for payment of debts... hard to read &amp; follow – but it seems that Richard was one of the trustees.... Richard JACKSON Esq &amp; Nichola Ann his wife... lands in Co Leitrim ... long list of lands – but I did not see </w:t>
            </w:r>
            <w:proofErr w:type="spellStart"/>
            <w:r w:rsidRPr="00D11CDF">
              <w:t>Aghavilly</w:t>
            </w:r>
            <w:proofErr w:type="spellEnd"/>
            <w:r w:rsidRPr="00D11CDF">
              <w:t xml:space="preserve"> in </w:t>
            </w:r>
            <w:r w:rsidRPr="00D11CDF">
              <w:lastRenderedPageBreak/>
              <w:t>the list (although I could easily have missed it).</w:t>
            </w:r>
            <w:r>
              <w:t xml:space="preserve"> </w:t>
            </w:r>
            <w:r>
              <w:rPr>
                <w:lang w:eastAsia="en-CA"/>
              </w:rPr>
              <w:t xml:space="preserve">SEE: </w:t>
            </w:r>
            <w:hyperlink r:id="rId194" w:history="1">
              <w:r w:rsidRPr="00F57BC6">
                <w:rPr>
                  <w:rStyle w:val="Hyperlink"/>
                  <w:lang w:eastAsia="en-CA"/>
                </w:rPr>
                <w:t>JACKSONs of Colerai</w:t>
              </w:r>
              <w:r>
                <w:rPr>
                  <w:rStyle w:val="Hyperlink"/>
                  <w:lang w:eastAsia="en-CA"/>
                </w:rPr>
                <w:t>ne</w:t>
              </w:r>
            </w:hyperlink>
          </w:p>
        </w:tc>
        <w:tc>
          <w:tcPr>
            <w:tcW w:w="334" w:type="pct"/>
            <w:shd w:val="clear" w:color="auto" w:fill="FF0000"/>
          </w:tcPr>
          <w:p w14:paraId="4AE3046D" w14:textId="77777777" w:rsidR="00686014" w:rsidRPr="00D11CDF" w:rsidRDefault="00686014" w:rsidP="00AD542B"/>
        </w:tc>
      </w:tr>
      <w:tr w:rsidR="00686014" w:rsidRPr="00D11CDF" w14:paraId="403124FC" w14:textId="77777777" w:rsidTr="00686014">
        <w:tc>
          <w:tcPr>
            <w:tcW w:w="246" w:type="pct"/>
            <w:shd w:val="clear" w:color="auto" w:fill="auto"/>
          </w:tcPr>
          <w:p w14:paraId="2D650008" w14:textId="77777777" w:rsidR="00686014" w:rsidRPr="00D11CDF" w:rsidRDefault="00686014" w:rsidP="00AD542B">
            <w:r w:rsidRPr="00D11CDF">
              <w:t>212</w:t>
            </w:r>
          </w:p>
        </w:tc>
        <w:tc>
          <w:tcPr>
            <w:tcW w:w="345" w:type="pct"/>
            <w:shd w:val="clear" w:color="auto" w:fill="auto"/>
          </w:tcPr>
          <w:p w14:paraId="16BEFD2A" w14:textId="77777777" w:rsidR="00686014" w:rsidRPr="00D11CDF" w:rsidRDefault="00686014" w:rsidP="00AD542B">
            <w:r w:rsidRPr="00D11CDF">
              <w:t>86</w:t>
            </w:r>
          </w:p>
        </w:tc>
        <w:tc>
          <w:tcPr>
            <w:tcW w:w="395" w:type="pct"/>
            <w:shd w:val="clear" w:color="auto" w:fill="auto"/>
          </w:tcPr>
          <w:p w14:paraId="3802FEF6" w14:textId="77777777" w:rsidR="00686014" w:rsidRPr="00D11CDF" w:rsidRDefault="00686014" w:rsidP="00AD542B">
            <w:r w:rsidRPr="00D11CDF">
              <w:t>138541</w:t>
            </w:r>
          </w:p>
        </w:tc>
        <w:tc>
          <w:tcPr>
            <w:tcW w:w="778" w:type="pct"/>
            <w:shd w:val="clear" w:color="auto" w:fill="auto"/>
          </w:tcPr>
          <w:p w14:paraId="65FC00E0" w14:textId="77777777" w:rsidR="00686014" w:rsidRPr="00D11CDF" w:rsidRDefault="00686014" w:rsidP="00AD542B">
            <w:r w:rsidRPr="00D11CDF">
              <w:t>JACKSON, John</w:t>
            </w:r>
          </w:p>
        </w:tc>
        <w:tc>
          <w:tcPr>
            <w:tcW w:w="651" w:type="pct"/>
            <w:shd w:val="clear" w:color="auto" w:fill="auto"/>
          </w:tcPr>
          <w:p w14:paraId="0FBA8598" w14:textId="77777777" w:rsidR="00686014" w:rsidRPr="00D11CDF" w:rsidRDefault="00686014" w:rsidP="00AD542B"/>
        </w:tc>
        <w:tc>
          <w:tcPr>
            <w:tcW w:w="601" w:type="pct"/>
            <w:shd w:val="clear" w:color="auto" w:fill="auto"/>
          </w:tcPr>
          <w:p w14:paraId="01A3C122" w14:textId="77777777" w:rsidR="00686014" w:rsidRPr="00D11CDF" w:rsidRDefault="00686014" w:rsidP="00AD542B"/>
        </w:tc>
        <w:tc>
          <w:tcPr>
            <w:tcW w:w="1650" w:type="pct"/>
            <w:shd w:val="clear" w:color="auto" w:fill="auto"/>
          </w:tcPr>
          <w:p w14:paraId="0234EF93" w14:textId="77777777" w:rsidR="00686014" w:rsidRPr="00D11CDF" w:rsidRDefault="00686014" w:rsidP="00AD542B">
            <w:r w:rsidRPr="00D11CDF">
              <w:t xml:space="preserve">PRESTON Book Index 1758-1768 </w:t>
            </w:r>
          </w:p>
        </w:tc>
        <w:tc>
          <w:tcPr>
            <w:tcW w:w="334" w:type="pct"/>
            <w:shd w:val="clear" w:color="auto" w:fill="auto"/>
          </w:tcPr>
          <w:p w14:paraId="43D7930D" w14:textId="77777777" w:rsidR="00686014" w:rsidRPr="00D11CDF" w:rsidRDefault="00686014" w:rsidP="00AD542B"/>
        </w:tc>
      </w:tr>
      <w:tr w:rsidR="00686014" w:rsidRPr="00D11CDF" w14:paraId="7B17BCFD" w14:textId="77777777" w:rsidTr="00686014">
        <w:tc>
          <w:tcPr>
            <w:tcW w:w="246" w:type="pct"/>
            <w:tcBorders>
              <w:bottom w:val="single" w:sz="4" w:space="0" w:color="auto"/>
            </w:tcBorders>
            <w:shd w:val="clear" w:color="auto" w:fill="FFE599"/>
          </w:tcPr>
          <w:p w14:paraId="3864BF2C" w14:textId="77777777" w:rsidR="00686014" w:rsidRPr="00D11CDF" w:rsidRDefault="00686014" w:rsidP="00AD542B">
            <w:r>
              <w:t>212</w:t>
            </w:r>
          </w:p>
        </w:tc>
        <w:tc>
          <w:tcPr>
            <w:tcW w:w="345" w:type="pct"/>
            <w:tcBorders>
              <w:bottom w:val="single" w:sz="4" w:space="0" w:color="auto"/>
            </w:tcBorders>
            <w:shd w:val="clear" w:color="auto" w:fill="auto"/>
          </w:tcPr>
          <w:p w14:paraId="0C06DCD8" w14:textId="77777777" w:rsidR="00686014" w:rsidRPr="00D11CDF" w:rsidRDefault="00686014" w:rsidP="00AD542B">
            <w:r>
              <w:t>385</w:t>
            </w:r>
          </w:p>
        </w:tc>
        <w:tc>
          <w:tcPr>
            <w:tcW w:w="395" w:type="pct"/>
            <w:tcBorders>
              <w:bottom w:val="single" w:sz="4" w:space="0" w:color="auto"/>
            </w:tcBorders>
            <w:shd w:val="clear" w:color="auto" w:fill="auto"/>
          </w:tcPr>
          <w:p w14:paraId="7E53067C" w14:textId="77777777" w:rsidR="00686014" w:rsidRPr="00D11CDF" w:rsidRDefault="00686014" w:rsidP="00AD542B">
            <w:r>
              <w:t>141542</w:t>
            </w:r>
          </w:p>
        </w:tc>
        <w:tc>
          <w:tcPr>
            <w:tcW w:w="778" w:type="pct"/>
            <w:tcBorders>
              <w:bottom w:val="single" w:sz="4" w:space="0" w:color="auto"/>
            </w:tcBorders>
            <w:shd w:val="clear" w:color="auto" w:fill="auto"/>
          </w:tcPr>
          <w:p w14:paraId="522CAFD8" w14:textId="77777777" w:rsidR="00686014" w:rsidRPr="00D11CDF" w:rsidRDefault="00686014" w:rsidP="00AD542B">
            <w:r>
              <w:t>JACKSON, Peter</w:t>
            </w:r>
          </w:p>
        </w:tc>
        <w:tc>
          <w:tcPr>
            <w:tcW w:w="651" w:type="pct"/>
            <w:tcBorders>
              <w:bottom w:val="single" w:sz="4" w:space="0" w:color="auto"/>
            </w:tcBorders>
            <w:shd w:val="clear" w:color="auto" w:fill="auto"/>
          </w:tcPr>
          <w:p w14:paraId="1762C16C" w14:textId="77777777" w:rsidR="00686014" w:rsidRPr="00D11CDF" w:rsidRDefault="00686014" w:rsidP="00AD542B">
            <w:r>
              <w:t>Antrim</w:t>
            </w:r>
          </w:p>
        </w:tc>
        <w:tc>
          <w:tcPr>
            <w:tcW w:w="601" w:type="pct"/>
            <w:tcBorders>
              <w:bottom w:val="single" w:sz="4" w:space="0" w:color="auto"/>
            </w:tcBorders>
            <w:shd w:val="clear" w:color="auto" w:fill="auto"/>
          </w:tcPr>
          <w:p w14:paraId="42A2F871" w14:textId="77777777" w:rsidR="00686014" w:rsidRDefault="00686014" w:rsidP="00AD542B">
            <w:r>
              <w:t>1758 Nov 28</w:t>
            </w:r>
          </w:p>
        </w:tc>
        <w:tc>
          <w:tcPr>
            <w:tcW w:w="1650" w:type="pct"/>
            <w:tcBorders>
              <w:bottom w:val="single" w:sz="4" w:space="0" w:color="auto"/>
            </w:tcBorders>
            <w:shd w:val="clear" w:color="auto" w:fill="FFE599"/>
          </w:tcPr>
          <w:p w14:paraId="0121E756" w14:textId="77777777" w:rsidR="00686014" w:rsidRDefault="00686014" w:rsidP="00AD542B">
            <w:r>
              <w:t xml:space="preserve">Notes from </w:t>
            </w:r>
            <w:proofErr w:type="spellStart"/>
            <w:r>
              <w:t>Crossle</w:t>
            </w:r>
            <w:proofErr w:type="spellEnd"/>
          </w:p>
          <w:p w14:paraId="0CB49162" w14:textId="77777777" w:rsidR="00686014" w:rsidRPr="00D11CDF" w:rsidRDefault="00686014" w:rsidP="00AD542B">
            <w:r>
              <w:t xml:space="preserve">BTW </w:t>
            </w:r>
            <w:proofErr w:type="spellStart"/>
            <w:r>
              <w:t>Arminella</w:t>
            </w:r>
            <w:proofErr w:type="spellEnd"/>
            <w:r>
              <w:t xml:space="preserve"> JACKSON of Steeple Co. Antrim widow of the 1 </w:t>
            </w:r>
            <w:proofErr w:type="spellStart"/>
            <w:r>
              <w:t>pt</w:t>
            </w:r>
            <w:proofErr w:type="spellEnd"/>
            <w:r>
              <w:t xml:space="preserve"> &amp; Peter JACKSON of same place Gent of the other </w:t>
            </w:r>
            <w:proofErr w:type="spellStart"/>
            <w:r>
              <w:t>pt</w:t>
            </w:r>
            <w:proofErr w:type="spellEnd"/>
            <w:r>
              <w:t xml:space="preserve">… let to Peter JACKSON one half or moiety of the farm &amp; land of the Steeple, Co. Antrim with appurtenances as same were under the tenure of </w:t>
            </w:r>
            <w:proofErr w:type="spellStart"/>
            <w:r>
              <w:t>Armanella</w:t>
            </w:r>
            <w:proofErr w:type="spellEnd"/>
            <w:r>
              <w:t xml:space="preserve"> JACKSON. WITNESS: Robert CLARK of Antrim gent &amp; Luke JACKSON of Steeple. Memorial witness: Robert CLARK and Samuel HAM of </w:t>
            </w:r>
            <w:proofErr w:type="spellStart"/>
            <w:r>
              <w:t>Lisburn</w:t>
            </w:r>
            <w:proofErr w:type="spellEnd"/>
            <w:r>
              <w:t xml:space="preserve"> Gent.</w:t>
            </w:r>
          </w:p>
        </w:tc>
        <w:tc>
          <w:tcPr>
            <w:tcW w:w="334" w:type="pct"/>
            <w:tcBorders>
              <w:bottom w:val="single" w:sz="4" w:space="0" w:color="auto"/>
            </w:tcBorders>
            <w:shd w:val="clear" w:color="auto" w:fill="FFE599"/>
          </w:tcPr>
          <w:p w14:paraId="063A067E" w14:textId="77777777" w:rsidR="00686014" w:rsidRPr="00D11CDF" w:rsidRDefault="00686014" w:rsidP="00AD542B"/>
        </w:tc>
      </w:tr>
      <w:tr w:rsidR="00686014" w:rsidRPr="00D11CDF" w14:paraId="29F236A9" w14:textId="77777777" w:rsidTr="00686014">
        <w:tc>
          <w:tcPr>
            <w:tcW w:w="246" w:type="pct"/>
            <w:tcBorders>
              <w:bottom w:val="single" w:sz="4" w:space="0" w:color="auto"/>
            </w:tcBorders>
            <w:shd w:val="clear" w:color="auto" w:fill="auto"/>
          </w:tcPr>
          <w:p w14:paraId="58BA3AB8" w14:textId="77777777" w:rsidR="00686014" w:rsidRPr="00D11CDF" w:rsidRDefault="00686014" w:rsidP="00AD542B">
            <w:r w:rsidRPr="00D11CDF">
              <w:t>212</w:t>
            </w:r>
          </w:p>
        </w:tc>
        <w:tc>
          <w:tcPr>
            <w:tcW w:w="345" w:type="pct"/>
            <w:tcBorders>
              <w:bottom w:val="single" w:sz="4" w:space="0" w:color="auto"/>
            </w:tcBorders>
            <w:shd w:val="clear" w:color="auto" w:fill="auto"/>
          </w:tcPr>
          <w:p w14:paraId="7B6B905D" w14:textId="77777777" w:rsidR="00686014" w:rsidRPr="00D11CDF" w:rsidRDefault="00686014" w:rsidP="00AD542B">
            <w:r w:rsidRPr="00D11CDF">
              <w:t>576</w:t>
            </w:r>
          </w:p>
        </w:tc>
        <w:tc>
          <w:tcPr>
            <w:tcW w:w="395" w:type="pct"/>
            <w:tcBorders>
              <w:bottom w:val="single" w:sz="4" w:space="0" w:color="auto"/>
            </w:tcBorders>
            <w:shd w:val="clear" w:color="auto" w:fill="auto"/>
          </w:tcPr>
          <w:p w14:paraId="688E32B9" w14:textId="77777777" w:rsidR="00686014" w:rsidRPr="00D11CDF" w:rsidRDefault="00686014" w:rsidP="00AD542B">
            <w:r w:rsidRPr="00D11CDF">
              <w:t>140462</w:t>
            </w:r>
          </w:p>
          <w:p w14:paraId="323CD5A0" w14:textId="77777777" w:rsidR="00686014" w:rsidRPr="00D11CDF" w:rsidRDefault="00686014" w:rsidP="00AD542B"/>
        </w:tc>
        <w:tc>
          <w:tcPr>
            <w:tcW w:w="778" w:type="pct"/>
            <w:tcBorders>
              <w:bottom w:val="single" w:sz="4" w:space="0" w:color="auto"/>
            </w:tcBorders>
            <w:shd w:val="clear" w:color="auto" w:fill="auto"/>
          </w:tcPr>
          <w:p w14:paraId="62DC1C9C" w14:textId="77777777" w:rsidR="00686014" w:rsidRPr="00D11CDF" w:rsidRDefault="00686014" w:rsidP="00AD542B">
            <w:proofErr w:type="spellStart"/>
            <w:r w:rsidRPr="00D11CDF">
              <w:t>McCARTER</w:t>
            </w:r>
            <w:proofErr w:type="spellEnd"/>
          </w:p>
        </w:tc>
        <w:tc>
          <w:tcPr>
            <w:tcW w:w="651" w:type="pct"/>
            <w:tcBorders>
              <w:bottom w:val="single" w:sz="4" w:space="0" w:color="auto"/>
            </w:tcBorders>
            <w:shd w:val="clear" w:color="auto" w:fill="auto"/>
          </w:tcPr>
          <w:p w14:paraId="3142836F" w14:textId="77777777" w:rsidR="00686014" w:rsidRPr="00D11CDF" w:rsidRDefault="00686014" w:rsidP="00AD542B">
            <w:r w:rsidRPr="00D11CDF">
              <w:t>Monaghan</w:t>
            </w:r>
          </w:p>
        </w:tc>
        <w:tc>
          <w:tcPr>
            <w:tcW w:w="601" w:type="pct"/>
            <w:tcBorders>
              <w:bottom w:val="single" w:sz="4" w:space="0" w:color="auto"/>
            </w:tcBorders>
            <w:shd w:val="clear" w:color="auto" w:fill="auto"/>
          </w:tcPr>
          <w:p w14:paraId="5FB90F57" w14:textId="77777777" w:rsidR="00686014" w:rsidRPr="00D11CDF" w:rsidRDefault="00686014" w:rsidP="00AD542B">
            <w:r>
              <w:t>1761 Oct 20</w:t>
            </w:r>
          </w:p>
        </w:tc>
        <w:tc>
          <w:tcPr>
            <w:tcW w:w="1650" w:type="pct"/>
            <w:tcBorders>
              <w:bottom w:val="single" w:sz="4" w:space="0" w:color="auto"/>
            </w:tcBorders>
            <w:shd w:val="clear" w:color="auto" w:fill="auto"/>
          </w:tcPr>
          <w:p w14:paraId="598E6A86" w14:textId="77777777" w:rsidR="00686014" w:rsidRDefault="00686014" w:rsidP="00AD542B">
            <w:r w:rsidRPr="00D11CDF">
              <w:t xml:space="preserve">GORE to </w:t>
            </w:r>
            <w:proofErr w:type="spellStart"/>
            <w:r w:rsidRPr="00D11CDF">
              <w:t>McCARTER</w:t>
            </w:r>
            <w:proofErr w:type="spellEnd"/>
            <w:r w:rsidRPr="00D11CDF">
              <w:t xml:space="preserve"> </w:t>
            </w:r>
            <w:proofErr w:type="spellStart"/>
            <w:r w:rsidRPr="00D11CDF">
              <w:t>Annygose</w:t>
            </w:r>
            <w:proofErr w:type="spellEnd"/>
            <w:r w:rsidRPr="00D11CDF">
              <w:t xml:space="preserve"> &amp; various others, (TI Bk 45)</w:t>
            </w:r>
            <w:r>
              <w:t xml:space="preserve"> 1739-1810</w:t>
            </w:r>
          </w:p>
          <w:p w14:paraId="4799826D" w14:textId="77777777" w:rsidR="00686014" w:rsidRDefault="00686014" w:rsidP="00AD542B">
            <w:hyperlink r:id="rId195" w:history="1">
              <w:r w:rsidRPr="00111D16">
                <w:rPr>
                  <w:rStyle w:val="Hyperlink"/>
                </w:rPr>
                <w:t>Image 624</w:t>
              </w:r>
            </w:hyperlink>
          </w:p>
          <w:p w14:paraId="672D7114" w14:textId="77777777" w:rsidR="00686014" w:rsidRPr="00D11CDF" w:rsidRDefault="00686014" w:rsidP="00AD542B">
            <w:r>
              <w:t xml:space="preserve">Whereby Francis GORE of Town of Sligo in Co. Sligo Esq. in </w:t>
            </w:r>
            <w:proofErr w:type="spellStart"/>
            <w:r>
              <w:t>consid</w:t>
            </w:r>
            <w:proofErr w:type="spellEnd"/>
            <w:r>
              <w:t xml:space="preserve"> of sum of £198 paid by Samuel </w:t>
            </w:r>
            <w:proofErr w:type="spellStart"/>
            <w:r>
              <w:t>McCARTER</w:t>
            </w:r>
            <w:proofErr w:type="spellEnd"/>
            <w:r>
              <w:t xml:space="preserve"> of </w:t>
            </w:r>
            <w:proofErr w:type="spellStart"/>
            <w:r>
              <w:t>Drumet</w:t>
            </w:r>
            <w:proofErr w:type="spellEnd"/>
            <w:r>
              <w:t xml:space="preserve"> Co. Monaghan Gent sold to Samuel </w:t>
            </w:r>
            <w:proofErr w:type="spellStart"/>
            <w:r>
              <w:t>McCARTER</w:t>
            </w:r>
            <w:proofErr w:type="spellEnd"/>
            <w:r>
              <w:t xml:space="preserve"> on annuity for yearly rent charge of £33 to be paid out of </w:t>
            </w:r>
            <w:r>
              <w:lastRenderedPageBreak/>
              <w:t xml:space="preserve">lands of </w:t>
            </w:r>
            <w:proofErr w:type="spellStart"/>
            <w:r>
              <w:t>Dyan</w:t>
            </w:r>
            <w:proofErr w:type="spellEnd"/>
            <w:r>
              <w:t xml:space="preserve"> </w:t>
            </w:r>
            <w:proofErr w:type="spellStart"/>
            <w:r>
              <w:t>Corlat</w:t>
            </w:r>
            <w:proofErr w:type="spellEnd"/>
            <w:r>
              <w:t xml:space="preserve"> </w:t>
            </w:r>
            <w:proofErr w:type="spellStart"/>
            <w:r>
              <w:t>Corlatgartan,Fermaise</w:t>
            </w:r>
            <w:proofErr w:type="spellEnd"/>
            <w:r>
              <w:t xml:space="preserve"> otherwise Cornwall </w:t>
            </w:r>
            <w:proofErr w:type="spellStart"/>
            <w:r>
              <w:t>Talenagall</w:t>
            </w:r>
            <w:proofErr w:type="spellEnd"/>
            <w:r>
              <w:t xml:space="preserve"> </w:t>
            </w:r>
            <w:proofErr w:type="spellStart"/>
            <w:r>
              <w:t>Douskey</w:t>
            </w:r>
            <w:proofErr w:type="spellEnd"/>
            <w:r>
              <w:t xml:space="preserve"> otherwise </w:t>
            </w:r>
            <w:proofErr w:type="spellStart"/>
            <w:r>
              <w:t>Dowhully</w:t>
            </w:r>
            <w:proofErr w:type="spellEnd"/>
            <w:r>
              <w:t xml:space="preserve"> and the Mill thereunto belonging </w:t>
            </w:r>
            <w:proofErr w:type="spellStart"/>
            <w:r>
              <w:t>Calliagh</w:t>
            </w:r>
            <w:proofErr w:type="spellEnd"/>
            <w:r>
              <w:t xml:space="preserve"> </w:t>
            </w:r>
            <w:proofErr w:type="spellStart"/>
            <w:r>
              <w:t>Tatencleve</w:t>
            </w:r>
            <w:proofErr w:type="spellEnd"/>
            <w:r>
              <w:t xml:space="preserve"> </w:t>
            </w:r>
            <w:proofErr w:type="spellStart"/>
            <w:r>
              <w:t>Glinch</w:t>
            </w:r>
            <w:proofErr w:type="spellEnd"/>
            <w:r>
              <w:t xml:space="preserve"> </w:t>
            </w:r>
            <w:proofErr w:type="spellStart"/>
            <w:r>
              <w:t>Cormoy</w:t>
            </w:r>
            <w:proofErr w:type="spellEnd"/>
            <w:r>
              <w:t xml:space="preserve"> otherwise </w:t>
            </w:r>
            <w:proofErr w:type="spellStart"/>
            <w:r>
              <w:t>Corwee</w:t>
            </w:r>
            <w:proofErr w:type="spellEnd"/>
            <w:r>
              <w:t xml:space="preserve">, </w:t>
            </w:r>
            <w:proofErr w:type="spellStart"/>
            <w:r>
              <w:t>Annygose</w:t>
            </w:r>
            <w:proofErr w:type="spellEnd"/>
            <w:r>
              <w:t xml:space="preserve">, Lower </w:t>
            </w:r>
            <w:proofErr w:type="spellStart"/>
            <w:r>
              <w:t>Annygose</w:t>
            </w:r>
            <w:proofErr w:type="spellEnd"/>
            <w:r>
              <w:t xml:space="preserve">, </w:t>
            </w:r>
            <w:proofErr w:type="spellStart"/>
            <w:r>
              <w:t>Dromgarly</w:t>
            </w:r>
            <w:proofErr w:type="spellEnd"/>
            <w:r>
              <w:t xml:space="preserve">, </w:t>
            </w:r>
            <w:proofErr w:type="spellStart"/>
            <w:r>
              <w:t>Effernagh</w:t>
            </w:r>
            <w:proofErr w:type="spellEnd"/>
            <w:r>
              <w:t xml:space="preserve"> and </w:t>
            </w:r>
            <w:proofErr w:type="spellStart"/>
            <w:r>
              <w:t>Genagh</w:t>
            </w:r>
            <w:proofErr w:type="spellEnd"/>
            <w:r>
              <w:t xml:space="preserve"> in Co. Monaghan … to hold for natural life of the said Francis GORE… WITNESS: Philip FARRANT </w:t>
            </w:r>
            <w:proofErr w:type="spellStart"/>
            <w:r>
              <w:t>Clke</w:t>
            </w:r>
            <w:proofErr w:type="spellEnd"/>
            <w:r>
              <w:t xml:space="preserve"> &amp; Christopher DAY of City of Dublin Public Notary.</w:t>
            </w:r>
          </w:p>
        </w:tc>
        <w:tc>
          <w:tcPr>
            <w:tcW w:w="334" w:type="pct"/>
            <w:tcBorders>
              <w:bottom w:val="single" w:sz="4" w:space="0" w:color="auto"/>
            </w:tcBorders>
            <w:shd w:val="clear" w:color="auto" w:fill="auto"/>
          </w:tcPr>
          <w:p w14:paraId="5557F22B" w14:textId="77777777" w:rsidR="00686014" w:rsidRPr="00D11CDF" w:rsidRDefault="00686014" w:rsidP="00AD542B"/>
        </w:tc>
      </w:tr>
      <w:tr w:rsidR="00686014" w:rsidRPr="00D11CDF" w14:paraId="616F46E6" w14:textId="77777777" w:rsidTr="00686014">
        <w:tc>
          <w:tcPr>
            <w:tcW w:w="246" w:type="pct"/>
            <w:tcBorders>
              <w:bottom w:val="single" w:sz="4" w:space="0" w:color="auto"/>
            </w:tcBorders>
            <w:shd w:val="clear" w:color="auto" w:fill="FF0000"/>
          </w:tcPr>
          <w:p w14:paraId="4C27BF78" w14:textId="77777777" w:rsidR="00686014" w:rsidRPr="00D11CDF" w:rsidRDefault="00686014" w:rsidP="00AD542B">
            <w:r w:rsidRPr="00D11CDF">
              <w:t>213</w:t>
            </w:r>
          </w:p>
        </w:tc>
        <w:tc>
          <w:tcPr>
            <w:tcW w:w="345" w:type="pct"/>
            <w:tcBorders>
              <w:bottom w:val="single" w:sz="4" w:space="0" w:color="auto"/>
            </w:tcBorders>
            <w:shd w:val="clear" w:color="auto" w:fill="auto"/>
          </w:tcPr>
          <w:p w14:paraId="2BE942C6" w14:textId="77777777" w:rsidR="00686014" w:rsidRPr="00D11CDF" w:rsidRDefault="00686014" w:rsidP="00AD542B">
            <w:r w:rsidRPr="00D11CDF">
              <w:t>69</w:t>
            </w:r>
          </w:p>
        </w:tc>
        <w:tc>
          <w:tcPr>
            <w:tcW w:w="395" w:type="pct"/>
            <w:tcBorders>
              <w:bottom w:val="single" w:sz="4" w:space="0" w:color="auto"/>
            </w:tcBorders>
            <w:shd w:val="clear" w:color="auto" w:fill="auto"/>
          </w:tcPr>
          <w:p w14:paraId="2EB37A27" w14:textId="77777777" w:rsidR="00686014" w:rsidRPr="00D11CDF" w:rsidRDefault="00686014" w:rsidP="00AD542B">
            <w:r w:rsidRPr="00D11CDF">
              <w:t>139496</w:t>
            </w:r>
          </w:p>
        </w:tc>
        <w:tc>
          <w:tcPr>
            <w:tcW w:w="778" w:type="pct"/>
            <w:tcBorders>
              <w:bottom w:val="single" w:sz="4" w:space="0" w:color="auto"/>
            </w:tcBorders>
            <w:shd w:val="clear" w:color="auto" w:fill="auto"/>
          </w:tcPr>
          <w:p w14:paraId="3661E3F0"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647249BF" w14:textId="77777777" w:rsidR="00686014" w:rsidRPr="00D11CDF" w:rsidRDefault="00686014" w:rsidP="00AD542B"/>
        </w:tc>
        <w:tc>
          <w:tcPr>
            <w:tcW w:w="601" w:type="pct"/>
            <w:tcBorders>
              <w:bottom w:val="single" w:sz="4" w:space="0" w:color="auto"/>
            </w:tcBorders>
            <w:shd w:val="clear" w:color="auto" w:fill="auto"/>
          </w:tcPr>
          <w:p w14:paraId="0F84233E" w14:textId="77777777" w:rsidR="00686014" w:rsidRPr="00D11CDF" w:rsidRDefault="00686014" w:rsidP="00AD542B">
            <w:r w:rsidRPr="00D11CDF">
              <w:t>1758-1768</w:t>
            </w:r>
          </w:p>
        </w:tc>
        <w:tc>
          <w:tcPr>
            <w:tcW w:w="1650" w:type="pct"/>
            <w:tcBorders>
              <w:bottom w:val="single" w:sz="4" w:space="0" w:color="auto"/>
            </w:tcBorders>
            <w:shd w:val="clear" w:color="auto" w:fill="auto"/>
          </w:tcPr>
          <w:p w14:paraId="5B48C8DB" w14:textId="77777777" w:rsidR="00686014" w:rsidRPr="00D11CDF" w:rsidRDefault="00686014" w:rsidP="00AD542B">
            <w:proofErr w:type="spellStart"/>
            <w:r w:rsidRPr="00D11CDF">
              <w:t>McCULLOCH</w:t>
            </w:r>
            <w:proofErr w:type="spellEnd"/>
            <w:r w:rsidRPr="00D11CDF">
              <w:t xml:space="preserve"> Jas to BOYD</w:t>
            </w:r>
            <w:r>
              <w:t xml:space="preserve"> SEE: </w:t>
            </w:r>
            <w:hyperlink r:id="rId196"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124E5067" w14:textId="77777777" w:rsidR="00686014" w:rsidRPr="00D11CDF" w:rsidRDefault="00686014" w:rsidP="00AD542B">
            <w:r>
              <w:t>17</w:t>
            </w:r>
          </w:p>
        </w:tc>
      </w:tr>
      <w:tr w:rsidR="00686014" w:rsidRPr="00D11CDF" w14:paraId="0677696E" w14:textId="77777777" w:rsidTr="00686014">
        <w:tc>
          <w:tcPr>
            <w:tcW w:w="246" w:type="pct"/>
            <w:shd w:val="clear" w:color="auto" w:fill="auto"/>
          </w:tcPr>
          <w:p w14:paraId="04FFCA56" w14:textId="77777777" w:rsidR="00686014" w:rsidRPr="00D11CDF" w:rsidRDefault="00686014" w:rsidP="00AD542B">
            <w:r w:rsidRPr="00D11CDF">
              <w:t>213</w:t>
            </w:r>
          </w:p>
        </w:tc>
        <w:tc>
          <w:tcPr>
            <w:tcW w:w="345" w:type="pct"/>
            <w:shd w:val="clear" w:color="auto" w:fill="auto"/>
          </w:tcPr>
          <w:p w14:paraId="6402047B" w14:textId="77777777" w:rsidR="00686014" w:rsidRPr="00D11CDF" w:rsidRDefault="00686014" w:rsidP="00AD542B">
            <w:r w:rsidRPr="00D11CDF">
              <w:t>128</w:t>
            </w:r>
          </w:p>
        </w:tc>
        <w:tc>
          <w:tcPr>
            <w:tcW w:w="395" w:type="pct"/>
            <w:shd w:val="clear" w:color="auto" w:fill="auto"/>
          </w:tcPr>
          <w:p w14:paraId="3C72C836" w14:textId="77777777" w:rsidR="00686014" w:rsidRPr="00D11CDF" w:rsidRDefault="00686014" w:rsidP="00AD542B">
            <w:r w:rsidRPr="00D11CDF">
              <w:t>140123</w:t>
            </w:r>
          </w:p>
        </w:tc>
        <w:tc>
          <w:tcPr>
            <w:tcW w:w="778" w:type="pct"/>
            <w:shd w:val="clear" w:color="auto" w:fill="auto"/>
          </w:tcPr>
          <w:p w14:paraId="1A779E2E" w14:textId="77777777" w:rsidR="00686014" w:rsidRPr="00D11CDF" w:rsidRDefault="00686014" w:rsidP="00AD542B">
            <w:r w:rsidRPr="00D11CDF">
              <w:t>BIRCH</w:t>
            </w:r>
          </w:p>
        </w:tc>
        <w:tc>
          <w:tcPr>
            <w:tcW w:w="651" w:type="pct"/>
            <w:shd w:val="clear" w:color="auto" w:fill="auto"/>
          </w:tcPr>
          <w:p w14:paraId="79FC0706" w14:textId="77777777" w:rsidR="00686014" w:rsidRPr="00D11CDF" w:rsidRDefault="00686014" w:rsidP="00AD542B"/>
        </w:tc>
        <w:tc>
          <w:tcPr>
            <w:tcW w:w="601" w:type="pct"/>
            <w:shd w:val="clear" w:color="auto" w:fill="auto"/>
          </w:tcPr>
          <w:p w14:paraId="54A679D9" w14:textId="77777777" w:rsidR="00686014" w:rsidRPr="00D11CDF" w:rsidRDefault="00686014" w:rsidP="00AD542B">
            <w:r w:rsidRPr="00D11CDF">
              <w:t>1758-1769</w:t>
            </w:r>
          </w:p>
        </w:tc>
        <w:tc>
          <w:tcPr>
            <w:tcW w:w="1650" w:type="pct"/>
            <w:shd w:val="clear" w:color="auto" w:fill="auto"/>
          </w:tcPr>
          <w:p w14:paraId="119D5FAA" w14:textId="77777777" w:rsidR="00686014" w:rsidRPr="00D11CDF" w:rsidRDefault="00686014" w:rsidP="00AD542B">
            <w:r w:rsidRPr="00D11CDF">
              <w:t>ANDERSON, WM-BIRCH</w:t>
            </w:r>
          </w:p>
        </w:tc>
        <w:tc>
          <w:tcPr>
            <w:tcW w:w="334" w:type="pct"/>
            <w:shd w:val="clear" w:color="auto" w:fill="auto"/>
          </w:tcPr>
          <w:p w14:paraId="5D6BAA76" w14:textId="77777777" w:rsidR="00686014" w:rsidRPr="00D11CDF" w:rsidRDefault="00686014" w:rsidP="00AD542B"/>
        </w:tc>
      </w:tr>
      <w:tr w:rsidR="00686014" w:rsidRPr="00D11CDF" w14:paraId="3ED0D171" w14:textId="77777777" w:rsidTr="00686014">
        <w:tc>
          <w:tcPr>
            <w:tcW w:w="246" w:type="pct"/>
            <w:shd w:val="clear" w:color="auto" w:fill="F493FB"/>
          </w:tcPr>
          <w:p w14:paraId="2E145E67" w14:textId="77777777" w:rsidR="00686014" w:rsidRPr="00D11CDF" w:rsidRDefault="00686014" w:rsidP="00AD542B">
            <w:r>
              <w:t>213</w:t>
            </w:r>
          </w:p>
        </w:tc>
        <w:tc>
          <w:tcPr>
            <w:tcW w:w="345" w:type="pct"/>
            <w:shd w:val="clear" w:color="auto" w:fill="auto"/>
          </w:tcPr>
          <w:p w14:paraId="5E766D28" w14:textId="77777777" w:rsidR="00686014" w:rsidRPr="00D11CDF" w:rsidRDefault="00686014" w:rsidP="00AD542B">
            <w:r>
              <w:t>237</w:t>
            </w:r>
          </w:p>
        </w:tc>
        <w:tc>
          <w:tcPr>
            <w:tcW w:w="395" w:type="pct"/>
            <w:shd w:val="clear" w:color="auto" w:fill="auto"/>
          </w:tcPr>
          <w:p w14:paraId="00468C46" w14:textId="77777777" w:rsidR="00686014" w:rsidRPr="00D11CDF" w:rsidRDefault="00686014" w:rsidP="00AD542B">
            <w:r>
              <w:t>141410</w:t>
            </w:r>
          </w:p>
        </w:tc>
        <w:tc>
          <w:tcPr>
            <w:tcW w:w="778" w:type="pct"/>
            <w:shd w:val="clear" w:color="auto" w:fill="auto"/>
          </w:tcPr>
          <w:p w14:paraId="2D800CC2" w14:textId="77777777" w:rsidR="00686014" w:rsidRPr="00D11CDF" w:rsidRDefault="00686014" w:rsidP="00AD542B">
            <w:r>
              <w:t>SALE, John</w:t>
            </w:r>
          </w:p>
        </w:tc>
        <w:tc>
          <w:tcPr>
            <w:tcW w:w="651" w:type="pct"/>
            <w:shd w:val="clear" w:color="auto" w:fill="auto"/>
          </w:tcPr>
          <w:p w14:paraId="24763237" w14:textId="77777777" w:rsidR="00686014" w:rsidRPr="00D11CDF" w:rsidRDefault="00686014" w:rsidP="00AD542B">
            <w:r>
              <w:t>Kildare</w:t>
            </w:r>
          </w:p>
        </w:tc>
        <w:tc>
          <w:tcPr>
            <w:tcW w:w="601" w:type="pct"/>
            <w:shd w:val="clear" w:color="auto" w:fill="auto"/>
          </w:tcPr>
          <w:p w14:paraId="657131A2" w14:textId="77777777" w:rsidR="00686014" w:rsidRPr="00D11CDF" w:rsidRDefault="00686014" w:rsidP="00AD542B">
            <w:r>
              <w:t>1761 Oct 24</w:t>
            </w:r>
          </w:p>
        </w:tc>
        <w:tc>
          <w:tcPr>
            <w:tcW w:w="1650" w:type="pct"/>
            <w:shd w:val="clear" w:color="auto" w:fill="F493FB"/>
          </w:tcPr>
          <w:p w14:paraId="428A02E5" w14:textId="77777777" w:rsidR="00686014" w:rsidRDefault="00686014" w:rsidP="00AD542B">
            <w:hyperlink r:id="rId197" w:history="1">
              <w:r w:rsidRPr="00EE0EBC">
                <w:rPr>
                  <w:rStyle w:val="Hyperlink"/>
                </w:rPr>
                <w:t>Image 179</w:t>
              </w:r>
            </w:hyperlink>
          </w:p>
          <w:p w14:paraId="439DEC60" w14:textId="77777777" w:rsidR="00686014" w:rsidRPr="00D11CDF" w:rsidRDefault="00686014" w:rsidP="00AD542B">
            <w:r>
              <w:t xml:space="preserve">John SALE of </w:t>
            </w:r>
            <w:proofErr w:type="spellStart"/>
            <w:r>
              <w:t>Ballybrack</w:t>
            </w:r>
            <w:proofErr w:type="spellEnd"/>
            <w:r>
              <w:t xml:space="preserve">, Co. Kildare Gent re: marriage to Sarah MILTON of Blackwood, Co. Kildare spinster 24 Oct … marriage portion from her parents William MILTON deceased &amp; Mary MILTON widow  …dower of £30 out of land of </w:t>
            </w:r>
            <w:proofErr w:type="spellStart"/>
            <w:r>
              <w:t>Ballybrack</w:t>
            </w:r>
            <w:proofErr w:type="spellEnd"/>
            <w:r>
              <w:t xml:space="preserve"> … WITNESS: Christopher LAPPEN Tailor James </w:t>
            </w:r>
            <w:r>
              <w:lastRenderedPageBreak/>
              <w:t>LAWLESS Farmer &amp; Mathew MILTON Gent.</w:t>
            </w:r>
          </w:p>
        </w:tc>
        <w:tc>
          <w:tcPr>
            <w:tcW w:w="334" w:type="pct"/>
            <w:shd w:val="clear" w:color="auto" w:fill="F493FB"/>
          </w:tcPr>
          <w:p w14:paraId="1C81E8E8" w14:textId="77777777" w:rsidR="00686014" w:rsidRPr="00D11CDF" w:rsidRDefault="00686014" w:rsidP="00AD542B"/>
        </w:tc>
      </w:tr>
      <w:tr w:rsidR="00686014" w:rsidRPr="00D11CDF" w14:paraId="3DDCD1DB" w14:textId="77777777" w:rsidTr="00686014">
        <w:tc>
          <w:tcPr>
            <w:tcW w:w="246" w:type="pct"/>
            <w:shd w:val="clear" w:color="auto" w:fill="auto"/>
          </w:tcPr>
          <w:p w14:paraId="6BFFA8A0" w14:textId="77777777" w:rsidR="00686014" w:rsidRPr="00D11CDF" w:rsidRDefault="00686014" w:rsidP="00AD542B">
            <w:r w:rsidRPr="00D11CDF">
              <w:t>213</w:t>
            </w:r>
          </w:p>
        </w:tc>
        <w:tc>
          <w:tcPr>
            <w:tcW w:w="345" w:type="pct"/>
            <w:shd w:val="clear" w:color="auto" w:fill="auto"/>
          </w:tcPr>
          <w:p w14:paraId="49F4F464" w14:textId="77777777" w:rsidR="00686014" w:rsidRPr="00D11CDF" w:rsidRDefault="00686014" w:rsidP="00AD542B">
            <w:r w:rsidRPr="00D11CDF">
              <w:t>151</w:t>
            </w:r>
          </w:p>
        </w:tc>
        <w:tc>
          <w:tcPr>
            <w:tcW w:w="395" w:type="pct"/>
            <w:shd w:val="clear" w:color="auto" w:fill="auto"/>
          </w:tcPr>
          <w:p w14:paraId="55507A51" w14:textId="77777777" w:rsidR="00686014" w:rsidRPr="00D11CDF" w:rsidRDefault="00686014" w:rsidP="00AD542B">
            <w:r w:rsidRPr="00D11CDF">
              <w:t>140246</w:t>
            </w:r>
          </w:p>
        </w:tc>
        <w:tc>
          <w:tcPr>
            <w:tcW w:w="778" w:type="pct"/>
            <w:shd w:val="clear" w:color="auto" w:fill="auto"/>
          </w:tcPr>
          <w:p w14:paraId="0B71550A" w14:textId="77777777" w:rsidR="00686014" w:rsidRPr="00D11CDF" w:rsidRDefault="00686014" w:rsidP="00AD542B">
            <w:r w:rsidRPr="00D11CDF">
              <w:t>JACKSON, William</w:t>
            </w:r>
          </w:p>
        </w:tc>
        <w:tc>
          <w:tcPr>
            <w:tcW w:w="651" w:type="pct"/>
            <w:shd w:val="clear" w:color="auto" w:fill="auto"/>
          </w:tcPr>
          <w:p w14:paraId="15D80B6B" w14:textId="77777777" w:rsidR="00686014" w:rsidRPr="00D11CDF" w:rsidRDefault="00686014" w:rsidP="00AD542B">
            <w:r w:rsidRPr="00D11CDF">
              <w:t>Dublin</w:t>
            </w:r>
          </w:p>
        </w:tc>
        <w:tc>
          <w:tcPr>
            <w:tcW w:w="601" w:type="pct"/>
            <w:shd w:val="clear" w:color="auto" w:fill="auto"/>
          </w:tcPr>
          <w:p w14:paraId="1C3AD6D9" w14:textId="77777777" w:rsidR="00686014" w:rsidRPr="00D11CDF" w:rsidRDefault="00686014" w:rsidP="00AD542B">
            <w:r w:rsidRPr="00D11CDF">
              <w:t>1761 May 26</w:t>
            </w:r>
          </w:p>
        </w:tc>
        <w:tc>
          <w:tcPr>
            <w:tcW w:w="1650" w:type="pct"/>
            <w:shd w:val="clear" w:color="auto" w:fill="auto"/>
          </w:tcPr>
          <w:p w14:paraId="1851078B" w14:textId="77777777" w:rsidR="00686014" w:rsidRPr="00D11CDF" w:rsidRDefault="00686014" w:rsidP="00AD542B">
            <w:r w:rsidRPr="00D11CDF">
              <w:t xml:space="preserve">JACKSON-WHYTE Book Index 1758-1768 </w:t>
            </w:r>
          </w:p>
          <w:p w14:paraId="779B289F" w14:textId="77777777" w:rsidR="00686014" w:rsidRPr="00D11CDF" w:rsidRDefault="00686014" w:rsidP="00AD542B">
            <w:r w:rsidRPr="00D11CDF">
              <w:t xml:space="preserve">William JACKSON of City of Dublin Gent demised to John WHITE of </w:t>
            </w:r>
            <w:r w:rsidRPr="003E509C">
              <w:rPr>
                <w:highlight w:val="yellow"/>
              </w:rPr>
              <w:t>Dolphins Barn</w:t>
            </w:r>
            <w:r w:rsidRPr="00D11CDF">
              <w:t xml:space="preserve"> in Co of Dublin Tanner holding in Dolphins Barn</w:t>
            </w:r>
            <w:r>
              <w:t xml:space="preserve">. SEE: </w:t>
            </w:r>
            <w:hyperlink r:id="rId198" w:history="1">
              <w:r w:rsidRPr="00C47DAB">
                <w:rPr>
                  <w:rStyle w:val="Hyperlink"/>
                </w:rPr>
                <w:t xml:space="preserve">JACKSONs of </w:t>
              </w:r>
              <w:proofErr w:type="spellStart"/>
              <w:r w:rsidRPr="00C47DAB">
                <w:rPr>
                  <w:rStyle w:val="Hyperlink"/>
                </w:rPr>
                <w:t>Pimlicoe</w:t>
              </w:r>
              <w:proofErr w:type="spellEnd"/>
            </w:hyperlink>
            <w:r>
              <w:t xml:space="preserve"> </w:t>
            </w:r>
            <w:r w:rsidRPr="0061654B">
              <w:rPr>
                <w:color w:val="FF0000"/>
              </w:rPr>
              <w:t>probably</w:t>
            </w:r>
            <w:r>
              <w:t>.</w:t>
            </w:r>
          </w:p>
        </w:tc>
        <w:tc>
          <w:tcPr>
            <w:tcW w:w="334" w:type="pct"/>
            <w:shd w:val="clear" w:color="auto" w:fill="auto"/>
          </w:tcPr>
          <w:p w14:paraId="167266C2" w14:textId="77777777" w:rsidR="00686014" w:rsidRPr="00D11CDF" w:rsidRDefault="00686014" w:rsidP="00AD542B"/>
        </w:tc>
      </w:tr>
      <w:tr w:rsidR="00686014" w:rsidRPr="00D11CDF" w14:paraId="7B3C5580" w14:textId="77777777" w:rsidTr="00686014">
        <w:tc>
          <w:tcPr>
            <w:tcW w:w="246" w:type="pct"/>
            <w:shd w:val="clear" w:color="auto" w:fill="auto"/>
          </w:tcPr>
          <w:p w14:paraId="5B6B8CEF" w14:textId="77777777" w:rsidR="00686014" w:rsidRPr="00D11CDF" w:rsidRDefault="00686014" w:rsidP="00AD542B">
            <w:r w:rsidRPr="00D11CDF">
              <w:t>213</w:t>
            </w:r>
          </w:p>
        </w:tc>
        <w:tc>
          <w:tcPr>
            <w:tcW w:w="345" w:type="pct"/>
            <w:shd w:val="clear" w:color="auto" w:fill="auto"/>
          </w:tcPr>
          <w:p w14:paraId="480A8683" w14:textId="77777777" w:rsidR="00686014" w:rsidRPr="00D11CDF" w:rsidRDefault="00686014" w:rsidP="00AD542B">
            <w:r w:rsidRPr="00D11CDF">
              <w:t>160</w:t>
            </w:r>
          </w:p>
        </w:tc>
        <w:tc>
          <w:tcPr>
            <w:tcW w:w="395" w:type="pct"/>
            <w:shd w:val="clear" w:color="auto" w:fill="auto"/>
          </w:tcPr>
          <w:p w14:paraId="56D739B0" w14:textId="77777777" w:rsidR="00686014" w:rsidRPr="00D11CDF" w:rsidRDefault="00686014" w:rsidP="00AD542B">
            <w:r w:rsidRPr="00D11CDF">
              <w:t>140464</w:t>
            </w:r>
          </w:p>
        </w:tc>
        <w:tc>
          <w:tcPr>
            <w:tcW w:w="778" w:type="pct"/>
            <w:shd w:val="clear" w:color="auto" w:fill="auto"/>
          </w:tcPr>
          <w:p w14:paraId="19CCF692" w14:textId="77777777" w:rsidR="00686014" w:rsidRPr="00D11CDF" w:rsidRDefault="00686014" w:rsidP="00AD542B">
            <w:r w:rsidRPr="00D11CDF">
              <w:t>WRIGHT</w:t>
            </w:r>
          </w:p>
        </w:tc>
        <w:tc>
          <w:tcPr>
            <w:tcW w:w="651" w:type="pct"/>
            <w:shd w:val="clear" w:color="auto" w:fill="auto"/>
          </w:tcPr>
          <w:p w14:paraId="671C0C83" w14:textId="77777777" w:rsidR="00686014" w:rsidRPr="00D11CDF" w:rsidRDefault="00686014" w:rsidP="00AD542B">
            <w:r>
              <w:t>Monaghan</w:t>
            </w:r>
          </w:p>
        </w:tc>
        <w:tc>
          <w:tcPr>
            <w:tcW w:w="601" w:type="pct"/>
            <w:shd w:val="clear" w:color="auto" w:fill="auto"/>
          </w:tcPr>
          <w:p w14:paraId="3A18F6C0" w14:textId="77777777" w:rsidR="00686014" w:rsidRPr="00D11CDF" w:rsidRDefault="00686014" w:rsidP="00AD542B">
            <w:r w:rsidRPr="00D11CDF">
              <w:t>1739-1810</w:t>
            </w:r>
          </w:p>
        </w:tc>
        <w:tc>
          <w:tcPr>
            <w:tcW w:w="1650" w:type="pct"/>
            <w:shd w:val="clear" w:color="auto" w:fill="auto"/>
          </w:tcPr>
          <w:p w14:paraId="6ABEF293" w14:textId="77777777" w:rsidR="00686014" w:rsidRPr="00D11CDF" w:rsidRDefault="00686014" w:rsidP="00AD542B">
            <w:r w:rsidRPr="00D11CDF">
              <w:t xml:space="preserve">Joseph WRIGHT Esq. Will </w:t>
            </w:r>
            <w:proofErr w:type="spellStart"/>
            <w:r w:rsidRPr="00D11CDF">
              <w:t>Dartry</w:t>
            </w:r>
            <w:proofErr w:type="spellEnd"/>
          </w:p>
        </w:tc>
        <w:tc>
          <w:tcPr>
            <w:tcW w:w="334" w:type="pct"/>
            <w:shd w:val="clear" w:color="auto" w:fill="auto"/>
          </w:tcPr>
          <w:p w14:paraId="3A6CCE8A" w14:textId="77777777" w:rsidR="00686014" w:rsidRPr="00D11CDF" w:rsidRDefault="00686014" w:rsidP="00AD542B"/>
        </w:tc>
      </w:tr>
      <w:tr w:rsidR="00686014" w:rsidRPr="00D11CDF" w14:paraId="4E701D59" w14:textId="77777777" w:rsidTr="00686014">
        <w:tc>
          <w:tcPr>
            <w:tcW w:w="246" w:type="pct"/>
            <w:shd w:val="clear" w:color="auto" w:fill="auto"/>
          </w:tcPr>
          <w:p w14:paraId="54A919BE" w14:textId="77777777" w:rsidR="00686014" w:rsidRPr="00D11CDF" w:rsidRDefault="00686014" w:rsidP="00AD542B">
            <w:r w:rsidRPr="00D11CDF">
              <w:t>213</w:t>
            </w:r>
          </w:p>
        </w:tc>
        <w:tc>
          <w:tcPr>
            <w:tcW w:w="345" w:type="pct"/>
            <w:shd w:val="clear" w:color="auto" w:fill="auto"/>
          </w:tcPr>
          <w:p w14:paraId="764D6CCE" w14:textId="77777777" w:rsidR="00686014" w:rsidRPr="00D11CDF" w:rsidRDefault="00686014" w:rsidP="00AD542B">
            <w:r w:rsidRPr="00D11CDF">
              <w:t>254</w:t>
            </w:r>
          </w:p>
        </w:tc>
        <w:tc>
          <w:tcPr>
            <w:tcW w:w="395" w:type="pct"/>
            <w:shd w:val="clear" w:color="auto" w:fill="auto"/>
          </w:tcPr>
          <w:p w14:paraId="1354126D" w14:textId="77777777" w:rsidR="00686014" w:rsidRPr="00D11CDF" w:rsidRDefault="00686014" w:rsidP="00AD542B">
            <w:r w:rsidRPr="00D11CDF">
              <w:t>140992</w:t>
            </w:r>
          </w:p>
        </w:tc>
        <w:tc>
          <w:tcPr>
            <w:tcW w:w="778" w:type="pct"/>
            <w:shd w:val="clear" w:color="auto" w:fill="auto"/>
          </w:tcPr>
          <w:p w14:paraId="1B538F2E" w14:textId="77777777" w:rsidR="00686014" w:rsidRPr="00D11CDF" w:rsidRDefault="00686014" w:rsidP="00AD542B">
            <w:r w:rsidRPr="00D11CDF">
              <w:t>DONALDSON</w:t>
            </w:r>
          </w:p>
        </w:tc>
        <w:tc>
          <w:tcPr>
            <w:tcW w:w="651" w:type="pct"/>
            <w:shd w:val="clear" w:color="auto" w:fill="auto"/>
          </w:tcPr>
          <w:p w14:paraId="6FA8984C" w14:textId="77777777" w:rsidR="00686014" w:rsidRPr="00D11CDF" w:rsidRDefault="00686014" w:rsidP="00AD542B">
            <w:r>
              <w:t>Louth</w:t>
            </w:r>
          </w:p>
        </w:tc>
        <w:tc>
          <w:tcPr>
            <w:tcW w:w="601" w:type="pct"/>
            <w:shd w:val="clear" w:color="auto" w:fill="auto"/>
          </w:tcPr>
          <w:p w14:paraId="31E78B7A" w14:textId="77777777" w:rsidR="00686014" w:rsidRPr="00D11CDF" w:rsidRDefault="00686014" w:rsidP="00AD542B">
            <w:hyperlink r:id="rId199" w:history="1">
              <w:r w:rsidRPr="0072351D">
                <w:rPr>
                  <w:rStyle w:val="Hyperlink"/>
                </w:rPr>
                <w:t>1761 Dec 1</w:t>
              </w:r>
            </w:hyperlink>
          </w:p>
        </w:tc>
        <w:tc>
          <w:tcPr>
            <w:tcW w:w="1650" w:type="pct"/>
            <w:shd w:val="clear" w:color="auto" w:fill="auto"/>
          </w:tcPr>
          <w:p w14:paraId="1ADEA881" w14:textId="77777777" w:rsidR="00686014" w:rsidRPr="00D11CDF" w:rsidRDefault="00686014" w:rsidP="00AD542B">
            <w:pPr>
              <w:rPr>
                <w:rStyle w:val="style1"/>
              </w:rPr>
            </w:pPr>
            <w:r w:rsidRPr="00D11CDF">
              <w:rPr>
                <w:rStyle w:val="style1"/>
              </w:rPr>
              <w:t>Marriage agreement</w:t>
            </w:r>
            <w:r w:rsidRPr="00D11CDF">
              <w:t xml:space="preserve"> </w:t>
            </w:r>
            <w:proofErr w:type="spellStart"/>
            <w:r w:rsidRPr="00D11CDF">
              <w:t>Cloghog</w:t>
            </w:r>
            <w:proofErr w:type="spellEnd"/>
          </w:p>
          <w:p w14:paraId="6AF326E4" w14:textId="77777777" w:rsidR="00686014" w:rsidRPr="00D11CDF" w:rsidRDefault="00686014" w:rsidP="00AD542B">
            <w:r w:rsidRPr="00D11CDF">
              <w:rPr>
                <w:rStyle w:val="style1"/>
              </w:rPr>
              <w:t>NAMES:</w:t>
            </w:r>
            <w:r w:rsidRPr="00D11CDF">
              <w:rPr>
                <w:rStyle w:val="Emphasis"/>
              </w:rPr>
              <w:t xml:space="preserve"> Alexander DONALDSON of </w:t>
            </w:r>
            <w:proofErr w:type="spellStart"/>
            <w:r w:rsidRPr="00D11CDF">
              <w:rPr>
                <w:rStyle w:val="Emphasis"/>
              </w:rPr>
              <w:t>Cloghog</w:t>
            </w:r>
            <w:proofErr w:type="spellEnd"/>
            <w:r w:rsidRPr="00D11CDF">
              <w:rPr>
                <w:rStyle w:val="Emphasis"/>
              </w:rPr>
              <w:t xml:space="preserve">; Samuel DONALDSON; Mary MOFFET AKA MAFFETT; Samuel &amp; Thomas MOFFET; John DONALDSON; Rev. Alexander </w:t>
            </w:r>
            <w:proofErr w:type="spellStart"/>
            <w:r w:rsidRPr="00D11CDF">
              <w:rPr>
                <w:rStyle w:val="Emphasis"/>
              </w:rPr>
              <w:t>McCOMBE</w:t>
            </w:r>
            <w:proofErr w:type="spellEnd"/>
            <w:r w:rsidRPr="00D11CDF">
              <w:rPr>
                <w:rStyle w:val="Emphasis"/>
              </w:rPr>
              <w:t xml:space="preserve">; John COULTER; Robert MURPHY. </w:t>
            </w:r>
            <w:r w:rsidRPr="00D11CDF">
              <w:rPr>
                <w:rStyle w:val="style4"/>
                <w:i/>
                <w:iCs/>
              </w:rPr>
              <w:t>OTHER PLACES</w:t>
            </w:r>
            <w:r w:rsidRPr="00D11CDF">
              <w:rPr>
                <w:rStyle w:val="Emphasis"/>
              </w:rPr>
              <w:t xml:space="preserve">: Freeduff, Parish of Creggan, Co. Armagh; </w:t>
            </w:r>
            <w:proofErr w:type="spellStart"/>
            <w:r w:rsidRPr="00D11CDF">
              <w:rPr>
                <w:rStyle w:val="Emphasis"/>
              </w:rPr>
              <w:t>Dowdallshill</w:t>
            </w:r>
            <w:proofErr w:type="spellEnd"/>
            <w:r w:rsidRPr="00D11CDF">
              <w:rPr>
                <w:rStyle w:val="Emphasis"/>
              </w:rPr>
              <w:t>, Parish of Dundalk, Co. Louth.</w:t>
            </w:r>
          </w:p>
        </w:tc>
        <w:tc>
          <w:tcPr>
            <w:tcW w:w="334" w:type="pct"/>
            <w:shd w:val="clear" w:color="auto" w:fill="auto"/>
          </w:tcPr>
          <w:p w14:paraId="0D27E45B" w14:textId="77777777" w:rsidR="00686014" w:rsidRPr="00D11CDF" w:rsidRDefault="00686014" w:rsidP="00AD542B">
            <w:pPr>
              <w:rPr>
                <w:rStyle w:val="style1"/>
              </w:rPr>
            </w:pPr>
          </w:p>
        </w:tc>
      </w:tr>
      <w:tr w:rsidR="00686014" w:rsidRPr="00D11CDF" w14:paraId="28AADDE7" w14:textId="77777777" w:rsidTr="00686014">
        <w:tc>
          <w:tcPr>
            <w:tcW w:w="246" w:type="pct"/>
            <w:shd w:val="clear" w:color="auto" w:fill="auto"/>
          </w:tcPr>
          <w:p w14:paraId="3E22B234" w14:textId="77777777" w:rsidR="00686014" w:rsidRPr="00D11CDF" w:rsidRDefault="00686014" w:rsidP="00AD542B">
            <w:r w:rsidRPr="00D11CDF">
              <w:t>213</w:t>
            </w:r>
          </w:p>
        </w:tc>
        <w:tc>
          <w:tcPr>
            <w:tcW w:w="345" w:type="pct"/>
            <w:shd w:val="clear" w:color="auto" w:fill="auto"/>
          </w:tcPr>
          <w:p w14:paraId="541B4AAF" w14:textId="77777777" w:rsidR="00686014" w:rsidRPr="00D11CDF" w:rsidRDefault="00686014" w:rsidP="00AD542B">
            <w:r w:rsidRPr="00D11CDF">
              <w:t>292</w:t>
            </w:r>
          </w:p>
        </w:tc>
        <w:tc>
          <w:tcPr>
            <w:tcW w:w="395" w:type="pct"/>
            <w:shd w:val="clear" w:color="auto" w:fill="auto"/>
          </w:tcPr>
          <w:p w14:paraId="360CF497" w14:textId="77777777" w:rsidR="00686014" w:rsidRPr="00D11CDF" w:rsidRDefault="00686014" w:rsidP="00AD542B">
            <w:r w:rsidRPr="00D11CDF">
              <w:t>141162</w:t>
            </w:r>
          </w:p>
        </w:tc>
        <w:tc>
          <w:tcPr>
            <w:tcW w:w="778" w:type="pct"/>
            <w:shd w:val="clear" w:color="auto" w:fill="auto"/>
          </w:tcPr>
          <w:p w14:paraId="2A10169B" w14:textId="77777777" w:rsidR="00686014" w:rsidRPr="00D11CDF" w:rsidRDefault="00686014" w:rsidP="00AD542B">
            <w:r w:rsidRPr="00D11CDF">
              <w:t xml:space="preserve">JACKSON, Robert </w:t>
            </w:r>
          </w:p>
        </w:tc>
        <w:tc>
          <w:tcPr>
            <w:tcW w:w="651" w:type="pct"/>
            <w:shd w:val="clear" w:color="auto" w:fill="auto"/>
          </w:tcPr>
          <w:p w14:paraId="463FF24E" w14:textId="77777777" w:rsidR="00686014" w:rsidRPr="00D11CDF" w:rsidRDefault="00686014" w:rsidP="00AD542B">
            <w:r>
              <w:t>Armagh</w:t>
            </w:r>
          </w:p>
        </w:tc>
        <w:tc>
          <w:tcPr>
            <w:tcW w:w="601" w:type="pct"/>
            <w:shd w:val="clear" w:color="auto" w:fill="auto"/>
          </w:tcPr>
          <w:p w14:paraId="1E3F6471" w14:textId="77777777" w:rsidR="00686014" w:rsidRPr="00D11CDF" w:rsidRDefault="00686014" w:rsidP="00AD542B">
            <w:r w:rsidRPr="00D11CDF">
              <w:t>1761 Nov 7</w:t>
            </w:r>
          </w:p>
        </w:tc>
        <w:tc>
          <w:tcPr>
            <w:tcW w:w="1650" w:type="pct"/>
            <w:shd w:val="clear" w:color="auto" w:fill="auto"/>
          </w:tcPr>
          <w:p w14:paraId="00FD0F2F" w14:textId="77777777" w:rsidR="00686014" w:rsidRPr="00D11CDF" w:rsidRDefault="00686014" w:rsidP="00AD542B">
            <w:r w:rsidRPr="00D11CDF">
              <w:t>KNIPE-JACKSON 1739-1810 Robert JACKSON of the town &amp; Co Armagh merchant of the 4</w:t>
            </w:r>
            <w:r w:rsidRPr="00D11CDF">
              <w:rPr>
                <w:vertAlign w:val="superscript"/>
              </w:rPr>
              <w:t>th</w:t>
            </w:r>
            <w:r w:rsidRPr="00D11CDF">
              <w:t xml:space="preserve"> pt.... </w:t>
            </w:r>
            <w:proofErr w:type="spellStart"/>
            <w:r w:rsidRPr="00D11CDF">
              <w:t>Ballymartin</w:t>
            </w:r>
            <w:proofErr w:type="spellEnd"/>
          </w:p>
        </w:tc>
        <w:tc>
          <w:tcPr>
            <w:tcW w:w="334" w:type="pct"/>
            <w:shd w:val="clear" w:color="auto" w:fill="auto"/>
          </w:tcPr>
          <w:p w14:paraId="073C202C" w14:textId="77777777" w:rsidR="00686014" w:rsidRPr="00D11CDF" w:rsidRDefault="00686014" w:rsidP="00AD542B"/>
        </w:tc>
      </w:tr>
      <w:tr w:rsidR="00686014" w:rsidRPr="00D11CDF" w14:paraId="05B54C24" w14:textId="77777777" w:rsidTr="00686014">
        <w:tc>
          <w:tcPr>
            <w:tcW w:w="246" w:type="pct"/>
            <w:shd w:val="clear" w:color="auto" w:fill="auto"/>
          </w:tcPr>
          <w:p w14:paraId="3E0FA273" w14:textId="77777777" w:rsidR="00686014" w:rsidRPr="00D11CDF" w:rsidRDefault="00686014" w:rsidP="00AD542B">
            <w:r w:rsidRPr="00D11CDF">
              <w:t>213</w:t>
            </w:r>
          </w:p>
        </w:tc>
        <w:tc>
          <w:tcPr>
            <w:tcW w:w="345" w:type="pct"/>
            <w:shd w:val="clear" w:color="auto" w:fill="auto"/>
          </w:tcPr>
          <w:p w14:paraId="78D7E875" w14:textId="77777777" w:rsidR="00686014" w:rsidRPr="00D11CDF" w:rsidRDefault="00686014" w:rsidP="00AD542B">
            <w:r w:rsidRPr="00D11CDF">
              <w:t>616</w:t>
            </w:r>
          </w:p>
        </w:tc>
        <w:tc>
          <w:tcPr>
            <w:tcW w:w="395" w:type="pct"/>
            <w:shd w:val="clear" w:color="auto" w:fill="auto"/>
          </w:tcPr>
          <w:p w14:paraId="0DFDCE63" w14:textId="77777777" w:rsidR="00686014" w:rsidRPr="00D11CDF" w:rsidRDefault="00686014" w:rsidP="00AD542B">
            <w:r w:rsidRPr="00D11CDF">
              <w:t>144551</w:t>
            </w:r>
          </w:p>
        </w:tc>
        <w:tc>
          <w:tcPr>
            <w:tcW w:w="778" w:type="pct"/>
            <w:shd w:val="clear" w:color="auto" w:fill="auto"/>
          </w:tcPr>
          <w:p w14:paraId="5CE3656F" w14:textId="77777777" w:rsidR="00686014" w:rsidRPr="00D11CDF" w:rsidRDefault="00686014" w:rsidP="00AD542B">
            <w:r w:rsidRPr="00D11CDF">
              <w:t>READ</w:t>
            </w:r>
          </w:p>
        </w:tc>
        <w:tc>
          <w:tcPr>
            <w:tcW w:w="651" w:type="pct"/>
            <w:shd w:val="clear" w:color="auto" w:fill="auto"/>
          </w:tcPr>
          <w:p w14:paraId="1AB73961" w14:textId="77777777" w:rsidR="00686014" w:rsidRPr="00D11CDF" w:rsidRDefault="00686014" w:rsidP="00AD542B"/>
        </w:tc>
        <w:tc>
          <w:tcPr>
            <w:tcW w:w="601" w:type="pct"/>
            <w:shd w:val="clear" w:color="auto" w:fill="auto"/>
          </w:tcPr>
          <w:p w14:paraId="022100DB" w14:textId="77777777" w:rsidR="00686014" w:rsidRPr="00D11CDF" w:rsidRDefault="00686014" w:rsidP="00AD542B">
            <w:r w:rsidRPr="00D11CDF">
              <w:t>1758-1768</w:t>
            </w:r>
          </w:p>
        </w:tc>
        <w:tc>
          <w:tcPr>
            <w:tcW w:w="1650" w:type="pct"/>
            <w:shd w:val="clear" w:color="auto" w:fill="auto"/>
          </w:tcPr>
          <w:p w14:paraId="472A7107" w14:textId="77777777" w:rsidR="00686014" w:rsidRPr="00D11CDF" w:rsidRDefault="00686014" w:rsidP="00AD542B">
            <w:r w:rsidRPr="00D11CDF">
              <w:t>CLEMENTS, Nathanial-READ</w:t>
            </w:r>
          </w:p>
        </w:tc>
        <w:tc>
          <w:tcPr>
            <w:tcW w:w="334" w:type="pct"/>
            <w:shd w:val="clear" w:color="auto" w:fill="auto"/>
          </w:tcPr>
          <w:p w14:paraId="423EFE79" w14:textId="77777777" w:rsidR="00686014" w:rsidRPr="00D11CDF" w:rsidRDefault="00686014" w:rsidP="00AD542B"/>
        </w:tc>
      </w:tr>
      <w:tr w:rsidR="00686014" w:rsidRPr="00D11CDF" w14:paraId="09BB0F9F" w14:textId="77777777" w:rsidTr="00686014">
        <w:tc>
          <w:tcPr>
            <w:tcW w:w="246" w:type="pct"/>
            <w:shd w:val="clear" w:color="auto" w:fill="auto"/>
          </w:tcPr>
          <w:p w14:paraId="1736AEF0" w14:textId="77777777" w:rsidR="00686014" w:rsidRPr="00D11CDF" w:rsidRDefault="00686014" w:rsidP="00AD542B">
            <w:r w:rsidRPr="00D11CDF">
              <w:lastRenderedPageBreak/>
              <w:t>214</w:t>
            </w:r>
          </w:p>
        </w:tc>
        <w:tc>
          <w:tcPr>
            <w:tcW w:w="345" w:type="pct"/>
            <w:shd w:val="clear" w:color="auto" w:fill="auto"/>
          </w:tcPr>
          <w:p w14:paraId="27E1E6F6" w14:textId="77777777" w:rsidR="00686014" w:rsidRPr="00D11CDF" w:rsidRDefault="00686014" w:rsidP="00AD542B">
            <w:r w:rsidRPr="00D11CDF">
              <w:t>30</w:t>
            </w:r>
          </w:p>
        </w:tc>
        <w:tc>
          <w:tcPr>
            <w:tcW w:w="395" w:type="pct"/>
            <w:shd w:val="clear" w:color="auto" w:fill="auto"/>
          </w:tcPr>
          <w:p w14:paraId="20662092" w14:textId="77777777" w:rsidR="00686014" w:rsidRPr="00D11CDF" w:rsidRDefault="00686014" w:rsidP="00AD542B">
            <w:r w:rsidRPr="00D11CDF">
              <w:t>139761</w:t>
            </w:r>
          </w:p>
        </w:tc>
        <w:tc>
          <w:tcPr>
            <w:tcW w:w="778" w:type="pct"/>
            <w:shd w:val="clear" w:color="auto" w:fill="auto"/>
          </w:tcPr>
          <w:p w14:paraId="08FC332B" w14:textId="77777777" w:rsidR="00686014" w:rsidRPr="00D11CDF" w:rsidRDefault="00686014" w:rsidP="00AD542B">
            <w:r w:rsidRPr="00D11CDF">
              <w:t>HAMILTON</w:t>
            </w:r>
          </w:p>
        </w:tc>
        <w:tc>
          <w:tcPr>
            <w:tcW w:w="651" w:type="pct"/>
            <w:shd w:val="clear" w:color="auto" w:fill="auto"/>
          </w:tcPr>
          <w:p w14:paraId="4E43BFF4" w14:textId="77777777" w:rsidR="00686014" w:rsidRPr="00D11CDF" w:rsidRDefault="00686014" w:rsidP="00AD542B"/>
        </w:tc>
        <w:tc>
          <w:tcPr>
            <w:tcW w:w="601" w:type="pct"/>
            <w:shd w:val="clear" w:color="auto" w:fill="auto"/>
          </w:tcPr>
          <w:p w14:paraId="1827CA7C" w14:textId="77777777" w:rsidR="00686014" w:rsidRPr="00D11CDF" w:rsidRDefault="00686014" w:rsidP="00AD542B">
            <w:r w:rsidRPr="00D11CDF">
              <w:t>1761 Jul 6</w:t>
            </w:r>
          </w:p>
        </w:tc>
        <w:tc>
          <w:tcPr>
            <w:tcW w:w="1650" w:type="pct"/>
            <w:shd w:val="clear" w:color="auto" w:fill="auto"/>
          </w:tcPr>
          <w:p w14:paraId="498FBE87" w14:textId="77777777" w:rsidR="00686014" w:rsidRPr="00D11CDF" w:rsidRDefault="00686014" w:rsidP="00AD542B">
            <w:pPr>
              <w:rPr>
                <w:lang w:val="en-GB" w:eastAsia="en-CA"/>
              </w:rPr>
            </w:pPr>
            <w:r w:rsidRPr="00D11CDF">
              <w:rPr>
                <w:lang w:val="en-GB" w:eastAsia="en-CA"/>
              </w:rPr>
              <w:t>MOORE-HAMILTON</w:t>
            </w:r>
          </w:p>
          <w:p w14:paraId="2A8D25D3" w14:textId="77777777" w:rsidR="00686014" w:rsidRPr="00D11CDF" w:rsidRDefault="00686014" w:rsidP="00AD542B">
            <w:pPr>
              <w:rPr>
                <w:lang w:eastAsia="en-CA"/>
              </w:rPr>
            </w:pPr>
            <w:r w:rsidRPr="00D11CDF">
              <w:rPr>
                <w:lang w:val="en-GB" w:eastAsia="en-CA"/>
              </w:rPr>
              <w:t xml:space="preserve">Acheson Moore of </w:t>
            </w:r>
            <w:proofErr w:type="spellStart"/>
            <w:r w:rsidRPr="00D11CDF">
              <w:rPr>
                <w:lang w:val="en-GB" w:eastAsia="en-CA"/>
              </w:rPr>
              <w:t>Ravella</w:t>
            </w:r>
            <w:proofErr w:type="spellEnd"/>
            <w:r w:rsidRPr="00D11CDF">
              <w:rPr>
                <w:lang w:val="en-GB" w:eastAsia="en-CA"/>
              </w:rPr>
              <w:t>, Lady Blayney &amp; Robert Hamilton</w:t>
            </w:r>
          </w:p>
          <w:p w14:paraId="03F0CEE5" w14:textId="77777777" w:rsidR="00686014" w:rsidRPr="00D11CDF" w:rsidRDefault="00686014" w:rsidP="00AD542B">
            <w:pPr>
              <w:rPr>
                <w:i/>
              </w:rPr>
            </w:pPr>
            <w:r w:rsidRPr="00D11CDF">
              <w:rPr>
                <w:i/>
              </w:rPr>
              <w:t>Transcription thanks to Peter McWilliam.</w:t>
            </w:r>
          </w:p>
        </w:tc>
        <w:tc>
          <w:tcPr>
            <w:tcW w:w="334" w:type="pct"/>
            <w:shd w:val="clear" w:color="auto" w:fill="auto"/>
          </w:tcPr>
          <w:p w14:paraId="483DE65B" w14:textId="77777777" w:rsidR="00686014" w:rsidRPr="00D11CDF" w:rsidRDefault="00686014" w:rsidP="00AD542B"/>
        </w:tc>
      </w:tr>
      <w:tr w:rsidR="00686014" w:rsidRPr="00D11CDF" w14:paraId="2A6488EF" w14:textId="77777777" w:rsidTr="00686014">
        <w:tc>
          <w:tcPr>
            <w:tcW w:w="246" w:type="pct"/>
            <w:shd w:val="clear" w:color="auto" w:fill="auto"/>
          </w:tcPr>
          <w:p w14:paraId="68530314" w14:textId="77777777" w:rsidR="00686014" w:rsidRPr="00D11CDF" w:rsidRDefault="00686014" w:rsidP="00AD542B">
            <w:r w:rsidRPr="00D11CDF">
              <w:t>214</w:t>
            </w:r>
          </w:p>
        </w:tc>
        <w:tc>
          <w:tcPr>
            <w:tcW w:w="345" w:type="pct"/>
            <w:shd w:val="clear" w:color="auto" w:fill="auto"/>
          </w:tcPr>
          <w:p w14:paraId="53A9F892" w14:textId="77777777" w:rsidR="00686014" w:rsidRPr="00D11CDF" w:rsidRDefault="00686014" w:rsidP="00AD542B">
            <w:r w:rsidRPr="00D11CDF">
              <w:t>38</w:t>
            </w:r>
          </w:p>
        </w:tc>
        <w:tc>
          <w:tcPr>
            <w:tcW w:w="395" w:type="pct"/>
            <w:shd w:val="clear" w:color="auto" w:fill="auto"/>
          </w:tcPr>
          <w:p w14:paraId="3AB1DEDE" w14:textId="77777777" w:rsidR="00686014" w:rsidRPr="00D11CDF" w:rsidRDefault="00686014" w:rsidP="00AD542B">
            <w:r w:rsidRPr="00D11CDF">
              <w:t>210040</w:t>
            </w:r>
          </w:p>
        </w:tc>
        <w:tc>
          <w:tcPr>
            <w:tcW w:w="778" w:type="pct"/>
            <w:shd w:val="clear" w:color="auto" w:fill="auto"/>
          </w:tcPr>
          <w:p w14:paraId="54BFBEB8" w14:textId="77777777" w:rsidR="00686014" w:rsidRPr="00D11CDF" w:rsidRDefault="00686014" w:rsidP="00AD542B">
            <w:r w:rsidRPr="00D11CDF">
              <w:t>JACKSON, Elizabeth</w:t>
            </w:r>
          </w:p>
        </w:tc>
        <w:tc>
          <w:tcPr>
            <w:tcW w:w="651" w:type="pct"/>
            <w:shd w:val="clear" w:color="auto" w:fill="auto"/>
          </w:tcPr>
          <w:p w14:paraId="5B046B0A" w14:textId="77777777" w:rsidR="00686014" w:rsidRPr="00D11CDF" w:rsidRDefault="00686014" w:rsidP="00AD542B"/>
        </w:tc>
        <w:tc>
          <w:tcPr>
            <w:tcW w:w="601" w:type="pct"/>
            <w:shd w:val="clear" w:color="auto" w:fill="auto"/>
          </w:tcPr>
          <w:p w14:paraId="538B4270" w14:textId="77777777" w:rsidR="00686014" w:rsidRPr="00D11CDF" w:rsidRDefault="00686014" w:rsidP="00AD542B"/>
        </w:tc>
        <w:tc>
          <w:tcPr>
            <w:tcW w:w="1650" w:type="pct"/>
            <w:shd w:val="clear" w:color="auto" w:fill="auto"/>
          </w:tcPr>
          <w:p w14:paraId="20809A6E" w14:textId="77777777" w:rsidR="00686014" w:rsidRPr="00D11CDF" w:rsidRDefault="00686014" w:rsidP="00AD542B">
            <w:r w:rsidRPr="00D11CDF">
              <w:t xml:space="preserve">GRAFTY </w:t>
            </w:r>
            <w:r w:rsidRPr="00D11CDF">
              <w:rPr>
                <w:b/>
                <w:color w:val="FF0000"/>
              </w:rPr>
              <w:t>wrong book</w:t>
            </w:r>
            <w:r w:rsidRPr="00D11CDF">
              <w:t xml:space="preserve"> </w:t>
            </w:r>
            <w:proofErr w:type="spellStart"/>
            <w:r w:rsidRPr="00D11CDF">
              <w:t>Book</w:t>
            </w:r>
            <w:proofErr w:type="spellEnd"/>
            <w:r w:rsidRPr="00D11CDF">
              <w:t xml:space="preserve"> Index 1768-1776</w:t>
            </w:r>
          </w:p>
        </w:tc>
        <w:tc>
          <w:tcPr>
            <w:tcW w:w="334" w:type="pct"/>
            <w:shd w:val="clear" w:color="auto" w:fill="auto"/>
          </w:tcPr>
          <w:p w14:paraId="00B13C57" w14:textId="77777777" w:rsidR="00686014" w:rsidRPr="00D11CDF" w:rsidRDefault="00686014" w:rsidP="00AD542B"/>
        </w:tc>
      </w:tr>
      <w:tr w:rsidR="00686014" w:rsidRPr="00D11CDF" w14:paraId="135B0ECB" w14:textId="77777777" w:rsidTr="00686014">
        <w:tc>
          <w:tcPr>
            <w:tcW w:w="246" w:type="pct"/>
            <w:shd w:val="clear" w:color="auto" w:fill="auto"/>
          </w:tcPr>
          <w:p w14:paraId="6DE5FC8F" w14:textId="77777777" w:rsidR="00686014" w:rsidRPr="00D11CDF" w:rsidRDefault="00686014" w:rsidP="00AD542B">
            <w:r w:rsidRPr="00D11CDF">
              <w:t>214</w:t>
            </w:r>
          </w:p>
        </w:tc>
        <w:tc>
          <w:tcPr>
            <w:tcW w:w="345" w:type="pct"/>
            <w:shd w:val="clear" w:color="auto" w:fill="auto"/>
          </w:tcPr>
          <w:p w14:paraId="2B16E715" w14:textId="77777777" w:rsidR="00686014" w:rsidRPr="00D11CDF" w:rsidRDefault="00686014" w:rsidP="00AD542B">
            <w:r w:rsidRPr="00D11CDF">
              <w:t>69</w:t>
            </w:r>
          </w:p>
        </w:tc>
        <w:tc>
          <w:tcPr>
            <w:tcW w:w="395" w:type="pct"/>
            <w:shd w:val="clear" w:color="auto" w:fill="auto"/>
          </w:tcPr>
          <w:p w14:paraId="28ABECDE" w14:textId="77777777" w:rsidR="00686014" w:rsidRPr="00D11CDF" w:rsidRDefault="00686014" w:rsidP="00AD542B">
            <w:r w:rsidRPr="00D11CDF">
              <w:t>139999</w:t>
            </w:r>
          </w:p>
        </w:tc>
        <w:tc>
          <w:tcPr>
            <w:tcW w:w="778" w:type="pct"/>
            <w:shd w:val="clear" w:color="auto" w:fill="auto"/>
          </w:tcPr>
          <w:p w14:paraId="66AACB20" w14:textId="77777777" w:rsidR="00686014" w:rsidRPr="00D11CDF" w:rsidRDefault="00686014" w:rsidP="00AD542B">
            <w:r w:rsidRPr="00D11CDF">
              <w:t>JACKSON, Thomas</w:t>
            </w:r>
          </w:p>
        </w:tc>
        <w:tc>
          <w:tcPr>
            <w:tcW w:w="651" w:type="pct"/>
            <w:shd w:val="clear" w:color="auto" w:fill="auto"/>
          </w:tcPr>
          <w:p w14:paraId="413F7998" w14:textId="77777777" w:rsidR="00686014" w:rsidRPr="00D11CDF" w:rsidRDefault="00686014" w:rsidP="00AD542B">
            <w:r>
              <w:t>Meath</w:t>
            </w:r>
          </w:p>
        </w:tc>
        <w:tc>
          <w:tcPr>
            <w:tcW w:w="601" w:type="pct"/>
            <w:shd w:val="clear" w:color="auto" w:fill="auto"/>
          </w:tcPr>
          <w:p w14:paraId="3B28966F" w14:textId="77777777" w:rsidR="00686014" w:rsidRPr="00D11CDF" w:rsidRDefault="00686014" w:rsidP="00AD542B">
            <w:r w:rsidRPr="00D11CDF">
              <w:t>1761 Feb 3</w:t>
            </w:r>
          </w:p>
        </w:tc>
        <w:tc>
          <w:tcPr>
            <w:tcW w:w="1650" w:type="pct"/>
            <w:shd w:val="clear" w:color="auto" w:fill="auto"/>
          </w:tcPr>
          <w:p w14:paraId="1F1FEE7A" w14:textId="77777777" w:rsidR="00686014" w:rsidRPr="00D11CDF" w:rsidRDefault="00686014" w:rsidP="00AD542B">
            <w:r w:rsidRPr="00D11CDF">
              <w:t xml:space="preserve">JACKSON-GORDON Book Index 1758-1768 </w:t>
            </w:r>
          </w:p>
          <w:p w14:paraId="270C831B" w14:textId="77777777" w:rsidR="00686014" w:rsidRPr="00D11CDF" w:rsidRDefault="00686014" w:rsidP="00AD542B">
            <w:r w:rsidRPr="00D11CDF">
              <w:t xml:space="preserve">Thomas JACKSON of </w:t>
            </w:r>
            <w:proofErr w:type="spellStart"/>
            <w:r w:rsidRPr="00D11CDF">
              <w:t>Lisnaboe</w:t>
            </w:r>
            <w:proofErr w:type="spellEnd"/>
            <w:r w:rsidRPr="00D11CDF">
              <w:t xml:space="preserve"> Co Meath Gent of the one </w:t>
            </w:r>
            <w:proofErr w:type="spellStart"/>
            <w:r w:rsidRPr="00D11CDF">
              <w:t>pt</w:t>
            </w:r>
            <w:proofErr w:type="spellEnd"/>
            <w:r w:rsidRPr="00D11CDF">
              <w:t xml:space="preserve"> &amp; Ann GORDON of </w:t>
            </w:r>
            <w:proofErr w:type="spellStart"/>
            <w:r w:rsidRPr="00D11CDF">
              <w:t>Carrickmacross</w:t>
            </w:r>
            <w:proofErr w:type="spellEnd"/>
            <w:r w:rsidRPr="00D11CDF">
              <w:t xml:space="preserve">, Co Monaghan spinster of the other pt... marriage portion on lease of </w:t>
            </w:r>
            <w:proofErr w:type="spellStart"/>
            <w:r w:rsidRPr="00D11CDF">
              <w:t>Lisnaboe</w:t>
            </w:r>
            <w:proofErr w:type="spellEnd"/>
            <w:r w:rsidRPr="00D11CDF">
              <w:t xml:space="preserve">... witness incl James JACKSON of </w:t>
            </w:r>
            <w:proofErr w:type="spellStart"/>
            <w:r w:rsidRPr="00D11CDF">
              <w:t>Ballybea</w:t>
            </w:r>
            <w:proofErr w:type="spellEnd"/>
            <w:r w:rsidRPr="00D11CDF">
              <w:t>, Co Monaghan &amp; Alexander GORDON of City of Dublin.</w:t>
            </w:r>
            <w:r>
              <w:t xml:space="preserve"> SEE: </w:t>
            </w:r>
            <w:hyperlink r:id="rId200"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260E72E9" w14:textId="77777777" w:rsidR="00686014" w:rsidRPr="00D11CDF" w:rsidRDefault="00686014" w:rsidP="00AD542B"/>
        </w:tc>
      </w:tr>
      <w:tr w:rsidR="00686014" w:rsidRPr="00D11CDF" w14:paraId="7D62CA1F" w14:textId="77777777" w:rsidTr="00686014">
        <w:tc>
          <w:tcPr>
            <w:tcW w:w="246" w:type="pct"/>
            <w:shd w:val="clear" w:color="auto" w:fill="auto"/>
          </w:tcPr>
          <w:p w14:paraId="2753336D" w14:textId="77777777" w:rsidR="00686014" w:rsidRPr="00D11CDF" w:rsidRDefault="00686014" w:rsidP="00AD542B">
            <w:r w:rsidRPr="00D11CDF">
              <w:t>214</w:t>
            </w:r>
          </w:p>
        </w:tc>
        <w:tc>
          <w:tcPr>
            <w:tcW w:w="345" w:type="pct"/>
            <w:shd w:val="clear" w:color="auto" w:fill="auto"/>
          </w:tcPr>
          <w:p w14:paraId="3DE8A07C" w14:textId="77777777" w:rsidR="00686014" w:rsidRPr="00D11CDF" w:rsidRDefault="00686014" w:rsidP="00AD542B">
            <w:r w:rsidRPr="00D11CDF">
              <w:t>232</w:t>
            </w:r>
          </w:p>
        </w:tc>
        <w:tc>
          <w:tcPr>
            <w:tcW w:w="395" w:type="pct"/>
            <w:shd w:val="clear" w:color="auto" w:fill="auto"/>
          </w:tcPr>
          <w:p w14:paraId="20617E41" w14:textId="77777777" w:rsidR="00686014" w:rsidRPr="00D11CDF" w:rsidRDefault="00686014" w:rsidP="00AD542B">
            <w:r w:rsidRPr="00D11CDF">
              <w:t>140922</w:t>
            </w:r>
          </w:p>
        </w:tc>
        <w:tc>
          <w:tcPr>
            <w:tcW w:w="778" w:type="pct"/>
            <w:shd w:val="clear" w:color="auto" w:fill="auto"/>
          </w:tcPr>
          <w:p w14:paraId="573548D9" w14:textId="77777777" w:rsidR="00686014" w:rsidRPr="00D11CDF" w:rsidRDefault="00686014" w:rsidP="00AD542B"/>
        </w:tc>
        <w:tc>
          <w:tcPr>
            <w:tcW w:w="651" w:type="pct"/>
            <w:shd w:val="clear" w:color="auto" w:fill="auto"/>
          </w:tcPr>
          <w:p w14:paraId="32388061" w14:textId="77777777" w:rsidR="00686014" w:rsidRPr="00D11CDF" w:rsidRDefault="00686014" w:rsidP="00AD542B"/>
        </w:tc>
        <w:tc>
          <w:tcPr>
            <w:tcW w:w="601" w:type="pct"/>
            <w:shd w:val="clear" w:color="auto" w:fill="auto"/>
          </w:tcPr>
          <w:p w14:paraId="3CA1D105" w14:textId="77777777" w:rsidR="00686014" w:rsidRPr="00D11CDF" w:rsidRDefault="00686014" w:rsidP="00AD542B">
            <w:r w:rsidRPr="00D11CDF">
              <w:t>1758-68</w:t>
            </w:r>
          </w:p>
        </w:tc>
        <w:tc>
          <w:tcPr>
            <w:tcW w:w="1650" w:type="pct"/>
            <w:shd w:val="clear" w:color="auto" w:fill="auto"/>
          </w:tcPr>
          <w:p w14:paraId="26DC871B" w14:textId="77777777" w:rsidR="00686014" w:rsidRPr="00D11CDF" w:rsidRDefault="00686014" w:rsidP="00AD542B">
            <w:r w:rsidRPr="00D11CDF">
              <w:t xml:space="preserve">Richard JONES – TIPPING </w:t>
            </w:r>
          </w:p>
        </w:tc>
        <w:tc>
          <w:tcPr>
            <w:tcW w:w="334" w:type="pct"/>
            <w:shd w:val="clear" w:color="auto" w:fill="auto"/>
          </w:tcPr>
          <w:p w14:paraId="7537EBED" w14:textId="77777777" w:rsidR="00686014" w:rsidRPr="00D11CDF" w:rsidRDefault="00686014" w:rsidP="00AD542B"/>
        </w:tc>
      </w:tr>
      <w:tr w:rsidR="00686014" w:rsidRPr="00D11CDF" w14:paraId="5461FBFF" w14:textId="77777777" w:rsidTr="00686014">
        <w:tc>
          <w:tcPr>
            <w:tcW w:w="246" w:type="pct"/>
            <w:shd w:val="clear" w:color="auto" w:fill="auto"/>
          </w:tcPr>
          <w:p w14:paraId="51F0FE2C" w14:textId="77777777" w:rsidR="00686014" w:rsidRPr="00D11CDF" w:rsidRDefault="00686014" w:rsidP="00AD542B">
            <w:r w:rsidRPr="00D11CDF">
              <w:t>214</w:t>
            </w:r>
          </w:p>
        </w:tc>
        <w:tc>
          <w:tcPr>
            <w:tcW w:w="345" w:type="pct"/>
            <w:shd w:val="clear" w:color="auto" w:fill="auto"/>
          </w:tcPr>
          <w:p w14:paraId="2553C204" w14:textId="77777777" w:rsidR="00686014" w:rsidRPr="00D11CDF" w:rsidRDefault="00686014" w:rsidP="00AD542B">
            <w:r w:rsidRPr="00D11CDF">
              <w:t>326</w:t>
            </w:r>
          </w:p>
        </w:tc>
        <w:tc>
          <w:tcPr>
            <w:tcW w:w="395" w:type="pct"/>
            <w:shd w:val="clear" w:color="auto" w:fill="auto"/>
          </w:tcPr>
          <w:p w14:paraId="1946D9BD" w14:textId="77777777" w:rsidR="00686014" w:rsidRPr="00D11CDF" w:rsidRDefault="00686014" w:rsidP="00AD542B">
            <w:r w:rsidRPr="00D11CDF">
              <w:t>141383</w:t>
            </w:r>
          </w:p>
        </w:tc>
        <w:tc>
          <w:tcPr>
            <w:tcW w:w="778" w:type="pct"/>
            <w:shd w:val="clear" w:color="auto" w:fill="auto"/>
          </w:tcPr>
          <w:p w14:paraId="4E1BE9AC" w14:textId="77777777" w:rsidR="00686014" w:rsidRPr="00D11CDF" w:rsidRDefault="00686014" w:rsidP="00AD542B">
            <w:r w:rsidRPr="00D11CDF">
              <w:t>BARKLEY</w:t>
            </w:r>
          </w:p>
        </w:tc>
        <w:tc>
          <w:tcPr>
            <w:tcW w:w="651" w:type="pct"/>
            <w:shd w:val="clear" w:color="auto" w:fill="auto"/>
          </w:tcPr>
          <w:p w14:paraId="1FE0464D" w14:textId="77777777" w:rsidR="00686014" w:rsidRPr="00D11CDF" w:rsidRDefault="00686014" w:rsidP="00AD542B">
            <w:proofErr w:type="spellStart"/>
            <w:r w:rsidRPr="00D11CDF">
              <w:t>Londonderrry</w:t>
            </w:r>
            <w:proofErr w:type="spellEnd"/>
          </w:p>
        </w:tc>
        <w:tc>
          <w:tcPr>
            <w:tcW w:w="601" w:type="pct"/>
            <w:shd w:val="clear" w:color="auto" w:fill="auto"/>
          </w:tcPr>
          <w:p w14:paraId="79F5B124" w14:textId="77777777" w:rsidR="00686014" w:rsidRPr="00D11CDF" w:rsidRDefault="00686014" w:rsidP="00AD542B">
            <w:r w:rsidRPr="00D11CDF">
              <w:t>1739-1810</w:t>
            </w:r>
          </w:p>
        </w:tc>
        <w:tc>
          <w:tcPr>
            <w:tcW w:w="1650" w:type="pct"/>
            <w:shd w:val="clear" w:color="auto" w:fill="auto"/>
          </w:tcPr>
          <w:p w14:paraId="6199A29E" w14:textId="77777777" w:rsidR="00686014" w:rsidRPr="00D11CDF" w:rsidRDefault="00686014" w:rsidP="00AD542B">
            <w:r w:rsidRPr="00D11CDF">
              <w:t>BARKLEY-BARKLEY</w:t>
            </w:r>
          </w:p>
        </w:tc>
        <w:tc>
          <w:tcPr>
            <w:tcW w:w="334" w:type="pct"/>
            <w:shd w:val="clear" w:color="auto" w:fill="auto"/>
          </w:tcPr>
          <w:p w14:paraId="5E008101" w14:textId="77777777" w:rsidR="00686014" w:rsidRPr="00D11CDF" w:rsidRDefault="00686014" w:rsidP="00AD542B"/>
        </w:tc>
      </w:tr>
      <w:tr w:rsidR="00686014" w:rsidRPr="00D11CDF" w14:paraId="138A49D4" w14:textId="77777777" w:rsidTr="00686014">
        <w:tc>
          <w:tcPr>
            <w:tcW w:w="246" w:type="pct"/>
            <w:shd w:val="clear" w:color="auto" w:fill="auto"/>
          </w:tcPr>
          <w:p w14:paraId="4E0D5069" w14:textId="77777777" w:rsidR="00686014" w:rsidRPr="00D11CDF" w:rsidRDefault="00686014" w:rsidP="00AD542B">
            <w:r w:rsidRPr="00D11CDF">
              <w:t>214</w:t>
            </w:r>
          </w:p>
        </w:tc>
        <w:tc>
          <w:tcPr>
            <w:tcW w:w="345" w:type="pct"/>
            <w:shd w:val="clear" w:color="auto" w:fill="auto"/>
          </w:tcPr>
          <w:p w14:paraId="6FD29FC3" w14:textId="77777777" w:rsidR="00686014" w:rsidRPr="00D11CDF" w:rsidRDefault="00686014" w:rsidP="00AD542B">
            <w:r w:rsidRPr="00D11CDF">
              <w:t>385</w:t>
            </w:r>
          </w:p>
        </w:tc>
        <w:tc>
          <w:tcPr>
            <w:tcW w:w="395" w:type="pct"/>
            <w:shd w:val="clear" w:color="auto" w:fill="auto"/>
          </w:tcPr>
          <w:p w14:paraId="7E47F0F3" w14:textId="77777777" w:rsidR="00686014" w:rsidRPr="00D11CDF" w:rsidRDefault="00686014" w:rsidP="00AD542B">
            <w:r w:rsidRPr="00D11CDF">
              <w:t>141542</w:t>
            </w:r>
          </w:p>
        </w:tc>
        <w:tc>
          <w:tcPr>
            <w:tcW w:w="778" w:type="pct"/>
            <w:shd w:val="clear" w:color="auto" w:fill="auto"/>
          </w:tcPr>
          <w:p w14:paraId="28F396E3" w14:textId="77777777" w:rsidR="00686014" w:rsidRPr="00D11CDF" w:rsidRDefault="00686014" w:rsidP="00AD542B">
            <w:r w:rsidRPr="00D11CDF">
              <w:t xml:space="preserve">JACKSON, </w:t>
            </w:r>
            <w:proofErr w:type="spellStart"/>
            <w:r w:rsidRPr="00D11CDF">
              <w:t>Arminella</w:t>
            </w:r>
            <w:proofErr w:type="spellEnd"/>
          </w:p>
        </w:tc>
        <w:tc>
          <w:tcPr>
            <w:tcW w:w="651" w:type="pct"/>
            <w:shd w:val="clear" w:color="auto" w:fill="auto"/>
          </w:tcPr>
          <w:p w14:paraId="23F038A4" w14:textId="77777777" w:rsidR="00686014" w:rsidRPr="00D11CDF" w:rsidRDefault="00686014" w:rsidP="00AD542B">
            <w:r>
              <w:t>Antrim</w:t>
            </w:r>
          </w:p>
        </w:tc>
        <w:tc>
          <w:tcPr>
            <w:tcW w:w="601" w:type="pct"/>
            <w:shd w:val="clear" w:color="auto" w:fill="auto"/>
          </w:tcPr>
          <w:p w14:paraId="51B9AB91" w14:textId="77777777" w:rsidR="00686014" w:rsidRPr="00D11CDF" w:rsidRDefault="00686014" w:rsidP="00AD542B">
            <w:r w:rsidRPr="00D11CDF">
              <w:t>1758 Nov 28</w:t>
            </w:r>
          </w:p>
        </w:tc>
        <w:tc>
          <w:tcPr>
            <w:tcW w:w="1650" w:type="pct"/>
            <w:shd w:val="clear" w:color="auto" w:fill="auto"/>
          </w:tcPr>
          <w:p w14:paraId="5AF7B829" w14:textId="77777777" w:rsidR="00686014" w:rsidRPr="00D11CDF" w:rsidRDefault="00686014" w:rsidP="00AD542B">
            <w:r w:rsidRPr="00D11CDF">
              <w:t xml:space="preserve">JACKSON-JACKSON Book Index 1758-1768 </w:t>
            </w:r>
          </w:p>
          <w:p w14:paraId="6C60D89B" w14:textId="77777777" w:rsidR="00686014" w:rsidRPr="00D11CDF" w:rsidRDefault="00686014" w:rsidP="00AD542B">
            <w:proofErr w:type="spellStart"/>
            <w:r w:rsidRPr="00D11CDF">
              <w:t>Arminella</w:t>
            </w:r>
            <w:proofErr w:type="spellEnd"/>
            <w:r w:rsidRPr="00D11CDF">
              <w:t xml:space="preserve"> JACKSON of Steeple in Co Antrim Widow of one part &amp; Peter JACKSON of same place Gent of other pt... demised to Peter JACKSON one half or moiety of lands of Steeple leased to </w:t>
            </w:r>
            <w:proofErr w:type="gramStart"/>
            <w:r w:rsidRPr="00D11CDF">
              <w:t>Peter..</w:t>
            </w:r>
            <w:proofErr w:type="gramEnd"/>
            <w:r w:rsidRPr="00D11CDF">
              <w:t xml:space="preserve"> witness Robert </w:t>
            </w:r>
            <w:r w:rsidRPr="00D11CDF">
              <w:lastRenderedPageBreak/>
              <w:t xml:space="preserve">CLARK Antrim Gent &amp; Luke JACKSON of Steeple Gent  Samuel HERON of </w:t>
            </w:r>
            <w:proofErr w:type="spellStart"/>
            <w:r w:rsidRPr="00D11CDF">
              <w:t>Lisburn</w:t>
            </w:r>
            <w:proofErr w:type="spellEnd"/>
            <w:r>
              <w:t xml:space="preserve"> SEE: </w:t>
            </w:r>
            <w:hyperlink r:id="rId201" w:history="1">
              <w:r w:rsidRPr="00726BE7">
                <w:rPr>
                  <w:rStyle w:val="Hyperlink"/>
                </w:rPr>
                <w:t>Jacksons of Steeple</w:t>
              </w:r>
            </w:hyperlink>
          </w:p>
        </w:tc>
        <w:tc>
          <w:tcPr>
            <w:tcW w:w="334" w:type="pct"/>
            <w:shd w:val="clear" w:color="auto" w:fill="auto"/>
          </w:tcPr>
          <w:p w14:paraId="5A6298BC" w14:textId="77777777" w:rsidR="00686014" w:rsidRPr="00D11CDF" w:rsidRDefault="00686014" w:rsidP="00AD542B">
            <w:r w:rsidRPr="00D11CDF">
              <w:lastRenderedPageBreak/>
              <w:t>16e</w:t>
            </w:r>
          </w:p>
        </w:tc>
      </w:tr>
      <w:tr w:rsidR="00686014" w:rsidRPr="00D11CDF" w14:paraId="1CB0B38D" w14:textId="77777777" w:rsidTr="00686014">
        <w:tc>
          <w:tcPr>
            <w:tcW w:w="246" w:type="pct"/>
            <w:shd w:val="clear" w:color="auto" w:fill="auto"/>
          </w:tcPr>
          <w:p w14:paraId="3B3F0236" w14:textId="77777777" w:rsidR="00686014" w:rsidRPr="00D11CDF" w:rsidRDefault="00686014" w:rsidP="00AD542B">
            <w:r w:rsidRPr="00D11CDF">
              <w:t>214</w:t>
            </w:r>
          </w:p>
        </w:tc>
        <w:tc>
          <w:tcPr>
            <w:tcW w:w="345" w:type="pct"/>
            <w:shd w:val="clear" w:color="auto" w:fill="auto"/>
          </w:tcPr>
          <w:p w14:paraId="7B44B44B" w14:textId="77777777" w:rsidR="00686014" w:rsidRPr="00D11CDF" w:rsidRDefault="00686014" w:rsidP="00AD542B">
            <w:r w:rsidRPr="00D11CDF">
              <w:t>436</w:t>
            </w:r>
          </w:p>
        </w:tc>
        <w:tc>
          <w:tcPr>
            <w:tcW w:w="395" w:type="pct"/>
            <w:shd w:val="clear" w:color="auto" w:fill="auto"/>
          </w:tcPr>
          <w:p w14:paraId="15C5A9EB" w14:textId="77777777" w:rsidR="00686014" w:rsidRPr="00D11CDF" w:rsidRDefault="00686014" w:rsidP="00AD542B">
            <w:r w:rsidRPr="00D11CDF">
              <w:t>141741</w:t>
            </w:r>
          </w:p>
          <w:p w14:paraId="5B145BD6" w14:textId="77777777" w:rsidR="00686014" w:rsidRPr="00D11CDF" w:rsidRDefault="00686014" w:rsidP="00AD542B">
            <w:r w:rsidRPr="00D11CDF">
              <w:t>141742</w:t>
            </w:r>
          </w:p>
        </w:tc>
        <w:tc>
          <w:tcPr>
            <w:tcW w:w="778" w:type="pct"/>
            <w:shd w:val="clear" w:color="auto" w:fill="auto"/>
          </w:tcPr>
          <w:p w14:paraId="3713F4D0" w14:textId="77777777" w:rsidR="00686014" w:rsidRPr="00D11CDF" w:rsidRDefault="00686014" w:rsidP="00AD542B">
            <w:proofErr w:type="spellStart"/>
            <w:r w:rsidRPr="00D11CDF">
              <w:t>McMURRAY</w:t>
            </w:r>
            <w:proofErr w:type="spellEnd"/>
          </w:p>
        </w:tc>
        <w:tc>
          <w:tcPr>
            <w:tcW w:w="651" w:type="pct"/>
            <w:shd w:val="clear" w:color="auto" w:fill="auto"/>
          </w:tcPr>
          <w:p w14:paraId="13A3A1C3" w14:textId="77777777" w:rsidR="00686014" w:rsidRPr="00D11CDF" w:rsidRDefault="00686014" w:rsidP="00AD542B">
            <w:r w:rsidRPr="00D11CDF">
              <w:t>Monaghan</w:t>
            </w:r>
          </w:p>
        </w:tc>
        <w:tc>
          <w:tcPr>
            <w:tcW w:w="601" w:type="pct"/>
            <w:shd w:val="clear" w:color="auto" w:fill="auto"/>
          </w:tcPr>
          <w:p w14:paraId="07817349" w14:textId="77777777" w:rsidR="00686014" w:rsidRPr="00D11CDF" w:rsidRDefault="00686014" w:rsidP="00AD542B">
            <w:r w:rsidRPr="00D11CDF">
              <w:t>1762 Feb 15</w:t>
            </w:r>
          </w:p>
        </w:tc>
        <w:tc>
          <w:tcPr>
            <w:tcW w:w="1650" w:type="pct"/>
            <w:shd w:val="clear" w:color="auto" w:fill="auto"/>
          </w:tcPr>
          <w:p w14:paraId="0C3068E7" w14:textId="77777777" w:rsidR="00686014" w:rsidRPr="00D11CDF" w:rsidRDefault="00686014" w:rsidP="00AD542B">
            <w:proofErr w:type="spellStart"/>
            <w:r w:rsidRPr="00D11CDF">
              <w:t>McMURRAY</w:t>
            </w:r>
            <w:proofErr w:type="spellEnd"/>
            <w:r w:rsidRPr="00D11CDF">
              <w:t xml:space="preserve">-ELLIS Book 45 (1739-1810) 1739-1810 </w:t>
            </w:r>
            <w:proofErr w:type="spellStart"/>
            <w:r w:rsidRPr="00D11CDF">
              <w:t>Caddagh</w:t>
            </w:r>
            <w:proofErr w:type="spellEnd"/>
            <w:r w:rsidRPr="00D11CDF">
              <w:t xml:space="preserve"> </w:t>
            </w:r>
          </w:p>
          <w:p w14:paraId="38350DEE" w14:textId="77777777" w:rsidR="00686014" w:rsidRPr="00D11CDF" w:rsidRDefault="00686014" w:rsidP="00AD542B">
            <w:proofErr w:type="spellStart"/>
            <w:r w:rsidRPr="00D11CDF">
              <w:t>Cadagh</w:t>
            </w:r>
            <w:proofErr w:type="spellEnd"/>
            <w:r w:rsidRPr="00D11CDF">
              <w:t xml:space="preserve"> </w:t>
            </w:r>
            <w:proofErr w:type="spellStart"/>
            <w:r w:rsidRPr="00D11CDF">
              <w:t>Drumgaviny</w:t>
            </w:r>
            <w:proofErr w:type="spellEnd"/>
          </w:p>
          <w:p w14:paraId="66643D26" w14:textId="77777777" w:rsidR="00686014" w:rsidRPr="00D11CDF" w:rsidRDefault="00686014" w:rsidP="00AD542B"/>
        </w:tc>
        <w:tc>
          <w:tcPr>
            <w:tcW w:w="334" w:type="pct"/>
            <w:shd w:val="clear" w:color="auto" w:fill="auto"/>
          </w:tcPr>
          <w:p w14:paraId="2E8AC4E8" w14:textId="77777777" w:rsidR="00686014" w:rsidRPr="00D11CDF" w:rsidRDefault="00686014" w:rsidP="00AD542B">
            <w:r w:rsidRPr="00D11CDF">
              <w:t>x</w:t>
            </w:r>
          </w:p>
        </w:tc>
      </w:tr>
      <w:tr w:rsidR="00686014" w:rsidRPr="00D11CDF" w14:paraId="131F4B38" w14:textId="77777777" w:rsidTr="00686014">
        <w:tc>
          <w:tcPr>
            <w:tcW w:w="246" w:type="pct"/>
            <w:tcBorders>
              <w:bottom w:val="single" w:sz="4" w:space="0" w:color="auto"/>
            </w:tcBorders>
            <w:shd w:val="clear" w:color="auto" w:fill="auto"/>
          </w:tcPr>
          <w:p w14:paraId="41E4F5B3" w14:textId="77777777" w:rsidR="00686014" w:rsidRPr="00D11CDF" w:rsidRDefault="00686014" w:rsidP="00AD542B">
            <w:r w:rsidRPr="00D11CDF">
              <w:t>215</w:t>
            </w:r>
          </w:p>
        </w:tc>
        <w:tc>
          <w:tcPr>
            <w:tcW w:w="345" w:type="pct"/>
            <w:tcBorders>
              <w:bottom w:val="single" w:sz="4" w:space="0" w:color="auto"/>
            </w:tcBorders>
            <w:shd w:val="clear" w:color="auto" w:fill="auto"/>
          </w:tcPr>
          <w:p w14:paraId="07B2A6D4" w14:textId="77777777" w:rsidR="00686014" w:rsidRPr="00D11CDF" w:rsidRDefault="00686014" w:rsidP="00AD542B">
            <w:r w:rsidRPr="00D11CDF">
              <w:t>276</w:t>
            </w:r>
          </w:p>
        </w:tc>
        <w:tc>
          <w:tcPr>
            <w:tcW w:w="395" w:type="pct"/>
            <w:tcBorders>
              <w:bottom w:val="single" w:sz="4" w:space="0" w:color="auto"/>
            </w:tcBorders>
            <w:shd w:val="clear" w:color="auto" w:fill="auto"/>
          </w:tcPr>
          <w:p w14:paraId="6BB6BB79" w14:textId="77777777" w:rsidR="00686014" w:rsidRPr="00D11CDF" w:rsidRDefault="00686014" w:rsidP="00AD542B">
            <w:r w:rsidRPr="00D11CDF">
              <w:t>141741</w:t>
            </w:r>
          </w:p>
        </w:tc>
        <w:tc>
          <w:tcPr>
            <w:tcW w:w="778" w:type="pct"/>
            <w:tcBorders>
              <w:bottom w:val="single" w:sz="4" w:space="0" w:color="auto"/>
            </w:tcBorders>
            <w:shd w:val="clear" w:color="auto" w:fill="auto"/>
          </w:tcPr>
          <w:p w14:paraId="5C431474"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14749DF4" w14:textId="77777777" w:rsidR="00686014" w:rsidRPr="00D11CDF" w:rsidRDefault="00686014" w:rsidP="00AD542B"/>
        </w:tc>
        <w:tc>
          <w:tcPr>
            <w:tcW w:w="601" w:type="pct"/>
            <w:tcBorders>
              <w:bottom w:val="single" w:sz="4" w:space="0" w:color="auto"/>
            </w:tcBorders>
            <w:shd w:val="clear" w:color="auto" w:fill="auto"/>
          </w:tcPr>
          <w:p w14:paraId="58DC5E20" w14:textId="77777777" w:rsidR="00686014" w:rsidRPr="00D11CDF" w:rsidRDefault="00686014" w:rsidP="00AD542B">
            <w:r w:rsidRPr="00D11CDF">
              <w:t>1758-1768</w:t>
            </w:r>
          </w:p>
        </w:tc>
        <w:tc>
          <w:tcPr>
            <w:tcW w:w="1650" w:type="pct"/>
            <w:tcBorders>
              <w:bottom w:val="single" w:sz="4" w:space="0" w:color="auto"/>
            </w:tcBorders>
            <w:shd w:val="clear" w:color="auto" w:fill="auto"/>
          </w:tcPr>
          <w:p w14:paraId="1913CC37" w14:textId="77777777" w:rsidR="00686014" w:rsidRPr="00D11CDF" w:rsidRDefault="00686014" w:rsidP="00AD542B">
            <w:r w:rsidRPr="00D11CDF">
              <w:t>McCULLOGH John &amp; Robt to ELLIS</w:t>
            </w:r>
            <w:r>
              <w:t xml:space="preserve"> SEE: </w:t>
            </w:r>
            <w:hyperlink r:id="rId20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278E249C" w14:textId="77777777" w:rsidR="00686014" w:rsidRPr="00D11CDF" w:rsidRDefault="00686014" w:rsidP="00AD542B"/>
        </w:tc>
      </w:tr>
      <w:tr w:rsidR="00686014" w:rsidRPr="00D11CDF" w14:paraId="64C0337A" w14:textId="77777777" w:rsidTr="00686014">
        <w:tc>
          <w:tcPr>
            <w:tcW w:w="246" w:type="pct"/>
            <w:tcBorders>
              <w:bottom w:val="single" w:sz="4" w:space="0" w:color="auto"/>
            </w:tcBorders>
            <w:shd w:val="clear" w:color="auto" w:fill="auto"/>
          </w:tcPr>
          <w:p w14:paraId="32954EF4" w14:textId="77777777" w:rsidR="00686014" w:rsidRPr="00D11CDF" w:rsidRDefault="00686014" w:rsidP="00AD542B">
            <w:r w:rsidRPr="00D11CDF">
              <w:t>215</w:t>
            </w:r>
          </w:p>
        </w:tc>
        <w:tc>
          <w:tcPr>
            <w:tcW w:w="345" w:type="pct"/>
            <w:tcBorders>
              <w:bottom w:val="single" w:sz="4" w:space="0" w:color="auto"/>
            </w:tcBorders>
            <w:shd w:val="clear" w:color="auto" w:fill="auto"/>
          </w:tcPr>
          <w:p w14:paraId="2502B58B" w14:textId="77777777" w:rsidR="00686014" w:rsidRPr="00D11CDF" w:rsidRDefault="00686014" w:rsidP="00AD542B">
            <w:r w:rsidRPr="00D11CDF">
              <w:t>337</w:t>
            </w:r>
          </w:p>
        </w:tc>
        <w:tc>
          <w:tcPr>
            <w:tcW w:w="395" w:type="pct"/>
            <w:tcBorders>
              <w:bottom w:val="single" w:sz="4" w:space="0" w:color="auto"/>
            </w:tcBorders>
            <w:shd w:val="clear" w:color="auto" w:fill="auto"/>
          </w:tcPr>
          <w:p w14:paraId="73FB533C" w14:textId="77777777" w:rsidR="00686014" w:rsidRPr="00D11CDF" w:rsidRDefault="00686014" w:rsidP="00AD542B">
            <w:r w:rsidRPr="00D11CDF">
              <w:t>211798</w:t>
            </w:r>
          </w:p>
        </w:tc>
        <w:tc>
          <w:tcPr>
            <w:tcW w:w="778" w:type="pct"/>
            <w:tcBorders>
              <w:bottom w:val="single" w:sz="4" w:space="0" w:color="auto"/>
            </w:tcBorders>
            <w:shd w:val="clear" w:color="auto" w:fill="auto"/>
          </w:tcPr>
          <w:p w14:paraId="0BB5186A"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3D765879" w14:textId="77777777" w:rsidR="00686014" w:rsidRPr="00D11CDF" w:rsidRDefault="00686014" w:rsidP="00AD542B"/>
        </w:tc>
        <w:tc>
          <w:tcPr>
            <w:tcW w:w="601" w:type="pct"/>
            <w:tcBorders>
              <w:bottom w:val="single" w:sz="4" w:space="0" w:color="auto"/>
            </w:tcBorders>
            <w:shd w:val="clear" w:color="auto" w:fill="auto"/>
          </w:tcPr>
          <w:p w14:paraId="002CFC1E" w14:textId="77777777" w:rsidR="00686014" w:rsidRPr="00D11CDF" w:rsidRDefault="00686014" w:rsidP="00AD542B">
            <w:r w:rsidRPr="00D11CDF">
              <w:t>1777-1785</w:t>
            </w:r>
          </w:p>
        </w:tc>
        <w:tc>
          <w:tcPr>
            <w:tcW w:w="1650" w:type="pct"/>
            <w:tcBorders>
              <w:bottom w:val="single" w:sz="4" w:space="0" w:color="auto"/>
            </w:tcBorders>
            <w:shd w:val="clear" w:color="auto" w:fill="auto"/>
          </w:tcPr>
          <w:p w14:paraId="58D0BC6D" w14:textId="77777777" w:rsidR="00686014" w:rsidRPr="00D11CDF" w:rsidRDefault="00686014" w:rsidP="00AD542B">
            <w:proofErr w:type="spellStart"/>
            <w:r w:rsidRPr="00D11CDF">
              <w:t>McCULLOCH</w:t>
            </w:r>
            <w:proofErr w:type="spellEnd"/>
            <w:r w:rsidRPr="00D11CDF">
              <w:t xml:space="preserve"> Tho</w:t>
            </w:r>
            <w:r>
              <w:t>ma</w:t>
            </w:r>
            <w:r w:rsidRPr="00D11CDF">
              <w:t xml:space="preserve">s to </w:t>
            </w:r>
            <w:proofErr w:type="spellStart"/>
            <w:r w:rsidRPr="00D11CDF">
              <w:t>McCULLOCH</w:t>
            </w:r>
            <w:proofErr w:type="spellEnd"/>
            <w:r>
              <w:t xml:space="preserve"> SEE: </w:t>
            </w:r>
            <w:hyperlink r:id="rId203"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5AD97DE9" w14:textId="77777777" w:rsidR="00686014" w:rsidRPr="00D11CDF" w:rsidRDefault="00686014" w:rsidP="00AD542B"/>
        </w:tc>
      </w:tr>
      <w:tr w:rsidR="00686014" w:rsidRPr="00D11CDF" w14:paraId="4B85AD8B" w14:textId="77777777" w:rsidTr="00686014">
        <w:tc>
          <w:tcPr>
            <w:tcW w:w="246" w:type="pct"/>
            <w:shd w:val="clear" w:color="auto" w:fill="FFE599"/>
          </w:tcPr>
          <w:p w14:paraId="3C83B560" w14:textId="77777777" w:rsidR="00686014" w:rsidRPr="00D11CDF" w:rsidRDefault="00686014" w:rsidP="00AD542B">
            <w:r>
              <w:t>215</w:t>
            </w:r>
          </w:p>
        </w:tc>
        <w:tc>
          <w:tcPr>
            <w:tcW w:w="345" w:type="pct"/>
            <w:shd w:val="clear" w:color="auto" w:fill="FFE599"/>
          </w:tcPr>
          <w:p w14:paraId="23D1E67D" w14:textId="77777777" w:rsidR="00686014" w:rsidRPr="00D11CDF" w:rsidRDefault="00686014" w:rsidP="00AD542B">
            <w:r>
              <w:t>585</w:t>
            </w:r>
          </w:p>
        </w:tc>
        <w:tc>
          <w:tcPr>
            <w:tcW w:w="395" w:type="pct"/>
            <w:shd w:val="clear" w:color="auto" w:fill="FFE599"/>
          </w:tcPr>
          <w:p w14:paraId="46840F3E" w14:textId="77777777" w:rsidR="00686014" w:rsidRPr="00D11CDF" w:rsidRDefault="00686014" w:rsidP="00AD542B">
            <w:hyperlink r:id="rId204" w:history="1">
              <w:r>
                <w:rPr>
                  <w:rStyle w:val="Hyperlink"/>
                </w:rPr>
                <w:t>14</w:t>
              </w:r>
              <w:r>
                <w:rPr>
                  <w:rStyle w:val="Hyperlink"/>
                </w:rPr>
                <w:t>3</w:t>
              </w:r>
              <w:r>
                <w:rPr>
                  <w:rStyle w:val="Hyperlink"/>
                </w:rPr>
                <w:t>936</w:t>
              </w:r>
            </w:hyperlink>
          </w:p>
        </w:tc>
        <w:tc>
          <w:tcPr>
            <w:tcW w:w="778" w:type="pct"/>
            <w:shd w:val="clear" w:color="auto" w:fill="FFE599"/>
          </w:tcPr>
          <w:p w14:paraId="5349A273" w14:textId="77777777" w:rsidR="00686014" w:rsidRPr="00D11CDF" w:rsidRDefault="00686014" w:rsidP="00AD542B">
            <w:r>
              <w:t>JACKSON, James</w:t>
            </w:r>
          </w:p>
        </w:tc>
        <w:tc>
          <w:tcPr>
            <w:tcW w:w="651" w:type="pct"/>
            <w:shd w:val="clear" w:color="auto" w:fill="FFE599"/>
          </w:tcPr>
          <w:p w14:paraId="4AEA0951" w14:textId="77777777" w:rsidR="00686014" w:rsidRPr="00D11CDF" w:rsidRDefault="00686014" w:rsidP="00AD542B">
            <w:r>
              <w:t>Kings Co</w:t>
            </w:r>
          </w:p>
        </w:tc>
        <w:tc>
          <w:tcPr>
            <w:tcW w:w="601" w:type="pct"/>
            <w:shd w:val="clear" w:color="auto" w:fill="FFE599"/>
          </w:tcPr>
          <w:p w14:paraId="0F7445B7" w14:textId="77777777" w:rsidR="00686014" w:rsidRPr="00D11CDF" w:rsidRDefault="00686014" w:rsidP="00AD542B">
            <w:r>
              <w:t>1762 Jun 24</w:t>
            </w:r>
          </w:p>
        </w:tc>
        <w:tc>
          <w:tcPr>
            <w:tcW w:w="1650" w:type="pct"/>
            <w:shd w:val="clear" w:color="auto" w:fill="FFE599"/>
          </w:tcPr>
          <w:p w14:paraId="7AA3366C" w14:textId="77777777" w:rsidR="00686014" w:rsidRDefault="00686014" w:rsidP="00AD542B">
            <w:hyperlink r:id="rId205" w:history="1">
              <w:r w:rsidRPr="00AE76D6">
                <w:rPr>
                  <w:rStyle w:val="Hyperlink"/>
                </w:rPr>
                <w:t>Image 305</w:t>
              </w:r>
            </w:hyperlink>
          </w:p>
          <w:p w14:paraId="626BCF3C" w14:textId="77777777" w:rsidR="00686014" w:rsidRDefault="00686014" w:rsidP="00AD542B">
            <w:r>
              <w:t xml:space="preserve">BTW Joseph MANLY of Tullamore, Kings CO, Merchant and Deborah MANLY otherwise JELLICOE his wife. Elizabeth WHITE otherwise HUNTER of Birr, Co. Meath, Widow &amp; James ENNIS of City of </w:t>
            </w:r>
            <w:proofErr w:type="spellStart"/>
            <w:r>
              <w:t>Phildelphia</w:t>
            </w:r>
            <w:proofErr w:type="spellEnd"/>
            <w:r>
              <w:t xml:space="preserve"> Province </w:t>
            </w:r>
            <w:proofErr w:type="spellStart"/>
            <w:r>
              <w:t>Pensylvania</w:t>
            </w:r>
            <w:proofErr w:type="spellEnd"/>
            <w:r>
              <w:t xml:space="preserve"> Yeoman &amp; Sarah ENNIS otherwise JELLICOE his wife of the 1 </w:t>
            </w:r>
            <w:proofErr w:type="spellStart"/>
            <w:r>
              <w:t>pt</w:t>
            </w:r>
            <w:proofErr w:type="spellEnd"/>
            <w:r>
              <w:t xml:space="preserve">; sold to William ABBOTT their right to a Dwelling House outhouses and Garden of Thomas WINSLOE late of Parsonstown mearing on the south with house and garden </w:t>
            </w:r>
            <w:r>
              <w:lastRenderedPageBreak/>
              <w:t>in possession of John LEWIS, on the north with the house and garden of John USHER on the east with the Mill Lane otherwise Back Lane and on the west with the street containing 45’ with 2 parks late in possession of Thomas WINSLOE containing 6a mearing on the north with the park below belonging to the house and tenement then in possession of John USSHER on the south with the park then in possession of William ROAD on the south with the park then in possession of Edward TRACY and on the North west with the park then in possession of Edward BURK and also house and garden formerly in possession of John WINSLOE on the north</w:t>
            </w:r>
          </w:p>
          <w:p w14:paraId="5CFA1054" w14:textId="77777777" w:rsidR="00686014" w:rsidRPr="00D11CDF" w:rsidRDefault="00686014" w:rsidP="00AD542B">
            <w:r>
              <w:t>James JACKSON of Birr, Witness</w:t>
            </w:r>
          </w:p>
        </w:tc>
        <w:tc>
          <w:tcPr>
            <w:tcW w:w="334" w:type="pct"/>
            <w:shd w:val="clear" w:color="auto" w:fill="FF0000"/>
          </w:tcPr>
          <w:p w14:paraId="00515710" w14:textId="77777777" w:rsidR="00686014" w:rsidRPr="00D11CDF" w:rsidRDefault="00686014" w:rsidP="00AD542B"/>
        </w:tc>
      </w:tr>
      <w:tr w:rsidR="00686014" w:rsidRPr="00D11CDF" w14:paraId="302B89D2" w14:textId="77777777" w:rsidTr="00686014">
        <w:tc>
          <w:tcPr>
            <w:tcW w:w="246" w:type="pct"/>
            <w:shd w:val="clear" w:color="auto" w:fill="auto"/>
          </w:tcPr>
          <w:p w14:paraId="625F9832" w14:textId="77777777" w:rsidR="00686014" w:rsidRPr="00D11CDF" w:rsidRDefault="00686014" w:rsidP="00AD542B">
            <w:r w:rsidRPr="00D11CDF">
              <w:t>215</w:t>
            </w:r>
          </w:p>
        </w:tc>
        <w:tc>
          <w:tcPr>
            <w:tcW w:w="345" w:type="pct"/>
            <w:shd w:val="clear" w:color="auto" w:fill="auto"/>
          </w:tcPr>
          <w:p w14:paraId="085E9135" w14:textId="77777777" w:rsidR="00686014" w:rsidRPr="00D11CDF" w:rsidRDefault="00686014" w:rsidP="00AD542B">
            <w:r w:rsidRPr="00D11CDF">
              <w:t>619</w:t>
            </w:r>
          </w:p>
        </w:tc>
        <w:tc>
          <w:tcPr>
            <w:tcW w:w="395" w:type="pct"/>
            <w:shd w:val="clear" w:color="auto" w:fill="auto"/>
          </w:tcPr>
          <w:p w14:paraId="2EF545F8" w14:textId="77777777" w:rsidR="00686014" w:rsidRPr="00D11CDF" w:rsidRDefault="00686014" w:rsidP="00AD542B">
            <w:r w:rsidRPr="00D11CDF">
              <w:t>144852</w:t>
            </w:r>
          </w:p>
        </w:tc>
        <w:tc>
          <w:tcPr>
            <w:tcW w:w="778" w:type="pct"/>
            <w:shd w:val="clear" w:color="auto" w:fill="auto"/>
          </w:tcPr>
          <w:p w14:paraId="1289F8EA" w14:textId="77777777" w:rsidR="00686014" w:rsidRPr="00D11CDF" w:rsidRDefault="00686014" w:rsidP="00AD542B">
            <w:r w:rsidRPr="00D11CDF">
              <w:t xml:space="preserve">JACKSON, Daniel &amp; </w:t>
            </w:r>
            <w:proofErr w:type="spellStart"/>
            <w:r w:rsidRPr="00D11CDF">
              <w:t>ors</w:t>
            </w:r>
            <w:proofErr w:type="spellEnd"/>
          </w:p>
        </w:tc>
        <w:tc>
          <w:tcPr>
            <w:tcW w:w="651" w:type="pct"/>
            <w:shd w:val="clear" w:color="auto" w:fill="auto"/>
          </w:tcPr>
          <w:p w14:paraId="521ED6DD" w14:textId="77777777" w:rsidR="00686014" w:rsidRPr="00D11CDF" w:rsidRDefault="00686014" w:rsidP="00AD542B">
            <w:r w:rsidRPr="00D11CDF">
              <w:t>Westmeath?</w:t>
            </w:r>
          </w:p>
        </w:tc>
        <w:tc>
          <w:tcPr>
            <w:tcW w:w="601" w:type="pct"/>
            <w:shd w:val="clear" w:color="auto" w:fill="auto"/>
          </w:tcPr>
          <w:p w14:paraId="0425BC6C" w14:textId="77777777" w:rsidR="00686014" w:rsidRPr="00D11CDF" w:rsidRDefault="00686014" w:rsidP="00AD542B">
            <w:r w:rsidRPr="00D11CDF">
              <w:t>1762 Dec 20</w:t>
            </w:r>
          </w:p>
        </w:tc>
        <w:tc>
          <w:tcPr>
            <w:tcW w:w="1650" w:type="pct"/>
            <w:shd w:val="clear" w:color="auto" w:fill="auto"/>
          </w:tcPr>
          <w:p w14:paraId="36BA306F" w14:textId="77777777" w:rsidR="00686014" w:rsidRPr="00D11CDF" w:rsidRDefault="00686014" w:rsidP="00AD542B">
            <w:r w:rsidRPr="00D11CDF">
              <w:t xml:space="preserve">GEOGHEGAN Book Index 1758-1768 </w:t>
            </w:r>
          </w:p>
          <w:p w14:paraId="1FE0EAD1" w14:textId="77777777" w:rsidR="00686014" w:rsidRPr="00D11CDF" w:rsidRDefault="00686014" w:rsidP="00AD542B">
            <w:r w:rsidRPr="00D11CDF">
              <w:t>… Owen GEOGHAN (by and with consent of David JACKSON</w:t>
            </w:r>
            <w:proofErr w:type="gramStart"/>
            <w:r w:rsidRPr="00D11CDF">
              <w:t>)..</w:t>
            </w:r>
            <w:proofErr w:type="gramEnd"/>
            <w:r w:rsidRPr="00D11CDF">
              <w:t xml:space="preserve"> 1,500 pounds sterling interest due to Henry CARY. </w:t>
            </w:r>
            <w:r w:rsidRPr="00442E27">
              <w:rPr>
                <w:color w:val="FF0000"/>
              </w:rPr>
              <w:t>NOTE</w:t>
            </w:r>
            <w:r w:rsidRPr="00D11CDF">
              <w:t>: No mention of Daniel JACKSON</w:t>
            </w:r>
          </w:p>
        </w:tc>
        <w:tc>
          <w:tcPr>
            <w:tcW w:w="334" w:type="pct"/>
            <w:shd w:val="clear" w:color="auto" w:fill="auto"/>
          </w:tcPr>
          <w:p w14:paraId="129D1B43" w14:textId="77777777" w:rsidR="00686014" w:rsidRPr="00D11CDF" w:rsidRDefault="00686014" w:rsidP="00AD542B"/>
        </w:tc>
      </w:tr>
      <w:tr w:rsidR="00686014" w:rsidRPr="00D11CDF" w14:paraId="27613BB6" w14:textId="77777777" w:rsidTr="00686014">
        <w:tc>
          <w:tcPr>
            <w:tcW w:w="246" w:type="pct"/>
            <w:shd w:val="clear" w:color="auto" w:fill="auto"/>
          </w:tcPr>
          <w:p w14:paraId="115304C6" w14:textId="77777777" w:rsidR="00686014" w:rsidRPr="00D11CDF" w:rsidRDefault="00686014" w:rsidP="00AD542B">
            <w:r w:rsidRPr="00D11CDF">
              <w:lastRenderedPageBreak/>
              <w:t>215</w:t>
            </w:r>
          </w:p>
        </w:tc>
        <w:tc>
          <w:tcPr>
            <w:tcW w:w="345" w:type="pct"/>
            <w:shd w:val="clear" w:color="auto" w:fill="auto"/>
          </w:tcPr>
          <w:p w14:paraId="38EADE59" w14:textId="77777777" w:rsidR="00686014" w:rsidRPr="00D11CDF" w:rsidRDefault="00686014" w:rsidP="00AD542B">
            <w:r w:rsidRPr="00D11CDF">
              <w:t>30386</w:t>
            </w:r>
          </w:p>
        </w:tc>
        <w:tc>
          <w:tcPr>
            <w:tcW w:w="395" w:type="pct"/>
            <w:shd w:val="clear" w:color="auto" w:fill="auto"/>
          </w:tcPr>
          <w:p w14:paraId="2560BB93" w14:textId="77777777" w:rsidR="00686014" w:rsidRPr="00D11CDF" w:rsidRDefault="00686014" w:rsidP="00AD542B">
            <w:r w:rsidRPr="00D11CDF">
              <w:t>148848</w:t>
            </w:r>
          </w:p>
        </w:tc>
        <w:tc>
          <w:tcPr>
            <w:tcW w:w="778" w:type="pct"/>
            <w:shd w:val="clear" w:color="auto" w:fill="auto"/>
          </w:tcPr>
          <w:p w14:paraId="0B08B592" w14:textId="77777777" w:rsidR="00686014" w:rsidRPr="00D11CDF" w:rsidRDefault="00686014" w:rsidP="00AD542B">
            <w:r w:rsidRPr="00D11CDF">
              <w:t>GILMORE</w:t>
            </w:r>
          </w:p>
        </w:tc>
        <w:tc>
          <w:tcPr>
            <w:tcW w:w="651" w:type="pct"/>
            <w:shd w:val="clear" w:color="auto" w:fill="auto"/>
          </w:tcPr>
          <w:p w14:paraId="682A5A3C" w14:textId="77777777" w:rsidR="00686014" w:rsidRPr="00D11CDF" w:rsidRDefault="00686014" w:rsidP="00AD542B"/>
        </w:tc>
        <w:tc>
          <w:tcPr>
            <w:tcW w:w="601" w:type="pct"/>
            <w:shd w:val="clear" w:color="auto" w:fill="auto"/>
          </w:tcPr>
          <w:p w14:paraId="3BD4927A" w14:textId="77777777" w:rsidR="00686014" w:rsidRPr="00D11CDF" w:rsidRDefault="00686014" w:rsidP="00AD542B">
            <w:r w:rsidRPr="00D11CDF">
              <w:t>1739-1810</w:t>
            </w:r>
          </w:p>
        </w:tc>
        <w:tc>
          <w:tcPr>
            <w:tcW w:w="1650" w:type="pct"/>
            <w:shd w:val="clear" w:color="auto" w:fill="auto"/>
          </w:tcPr>
          <w:p w14:paraId="650434A0" w14:textId="77777777" w:rsidR="00686014" w:rsidRPr="00D11CDF" w:rsidRDefault="00686014" w:rsidP="00AD542B">
            <w:r w:rsidRPr="00D11CDF">
              <w:t xml:space="preserve">GILMER-GEOUGH </w:t>
            </w:r>
            <w:r w:rsidRPr="00D11CDF">
              <w:rPr>
                <w:color w:val="FF0000"/>
              </w:rPr>
              <w:t>NOTE</w:t>
            </w:r>
            <w:r w:rsidRPr="00D11CDF">
              <w:t xml:space="preserve">: The page number </w:t>
            </w:r>
            <w:proofErr w:type="gramStart"/>
            <w:r w:rsidRPr="00D11CDF">
              <w:t>has to</w:t>
            </w:r>
            <w:proofErr w:type="gramEnd"/>
            <w:r w:rsidRPr="00D11CDF">
              <w:t xml:space="preserve"> be wrong here. </w:t>
            </w:r>
            <w:proofErr w:type="spellStart"/>
            <w:r w:rsidRPr="00D11CDF">
              <w:t>Annaghanenagh</w:t>
            </w:r>
            <w:proofErr w:type="spellEnd"/>
          </w:p>
        </w:tc>
        <w:tc>
          <w:tcPr>
            <w:tcW w:w="334" w:type="pct"/>
            <w:shd w:val="clear" w:color="auto" w:fill="auto"/>
          </w:tcPr>
          <w:p w14:paraId="6D63C3F3" w14:textId="77777777" w:rsidR="00686014" w:rsidRPr="00D11CDF" w:rsidRDefault="00686014" w:rsidP="00AD542B"/>
        </w:tc>
      </w:tr>
      <w:tr w:rsidR="00686014" w:rsidRPr="00D11CDF" w14:paraId="5EA2A0B9" w14:textId="77777777" w:rsidTr="00686014">
        <w:tc>
          <w:tcPr>
            <w:tcW w:w="246" w:type="pct"/>
            <w:shd w:val="clear" w:color="auto" w:fill="auto"/>
          </w:tcPr>
          <w:p w14:paraId="583C8776" w14:textId="77777777" w:rsidR="00686014" w:rsidRPr="00D11CDF" w:rsidRDefault="00686014" w:rsidP="00AD542B">
            <w:r w:rsidRPr="00D11CDF">
              <w:t>216</w:t>
            </w:r>
          </w:p>
        </w:tc>
        <w:tc>
          <w:tcPr>
            <w:tcW w:w="345" w:type="pct"/>
            <w:shd w:val="clear" w:color="auto" w:fill="auto"/>
          </w:tcPr>
          <w:p w14:paraId="2525AB9C" w14:textId="77777777" w:rsidR="00686014" w:rsidRPr="00D11CDF" w:rsidRDefault="00686014" w:rsidP="00AD542B">
            <w:r w:rsidRPr="00D11CDF">
              <w:t>344</w:t>
            </w:r>
          </w:p>
        </w:tc>
        <w:tc>
          <w:tcPr>
            <w:tcW w:w="395" w:type="pct"/>
            <w:shd w:val="clear" w:color="auto" w:fill="auto"/>
          </w:tcPr>
          <w:p w14:paraId="31354F2C" w14:textId="77777777" w:rsidR="00686014" w:rsidRPr="00D11CDF" w:rsidRDefault="00686014" w:rsidP="00AD542B">
            <w:r w:rsidRPr="00D11CDF">
              <w:t>443143</w:t>
            </w:r>
          </w:p>
        </w:tc>
        <w:tc>
          <w:tcPr>
            <w:tcW w:w="778" w:type="pct"/>
            <w:shd w:val="clear" w:color="auto" w:fill="auto"/>
          </w:tcPr>
          <w:p w14:paraId="652B1A1B" w14:textId="77777777" w:rsidR="00686014" w:rsidRPr="00D11CDF" w:rsidRDefault="00686014" w:rsidP="00AD542B">
            <w:r w:rsidRPr="00D11CDF">
              <w:t>JACKSON, Robert</w:t>
            </w:r>
          </w:p>
        </w:tc>
        <w:tc>
          <w:tcPr>
            <w:tcW w:w="651" w:type="pct"/>
            <w:shd w:val="clear" w:color="auto" w:fill="auto"/>
          </w:tcPr>
          <w:p w14:paraId="419576D1" w14:textId="77777777" w:rsidR="00686014" w:rsidRPr="00D11CDF" w:rsidRDefault="00686014" w:rsidP="00AD542B">
            <w:r w:rsidRPr="00D11CDF">
              <w:t>Armagh</w:t>
            </w:r>
          </w:p>
        </w:tc>
        <w:tc>
          <w:tcPr>
            <w:tcW w:w="601" w:type="pct"/>
            <w:shd w:val="clear" w:color="auto" w:fill="auto"/>
          </w:tcPr>
          <w:p w14:paraId="1DFC172E" w14:textId="77777777" w:rsidR="00686014" w:rsidRPr="00D11CDF" w:rsidRDefault="00686014" w:rsidP="00AD542B">
            <w:r w:rsidRPr="00D11CDF">
              <w:t>1762 Jun 30</w:t>
            </w:r>
          </w:p>
        </w:tc>
        <w:tc>
          <w:tcPr>
            <w:tcW w:w="1650" w:type="pct"/>
            <w:shd w:val="clear" w:color="auto" w:fill="auto"/>
          </w:tcPr>
          <w:p w14:paraId="6B11FEB9" w14:textId="77777777" w:rsidR="00686014" w:rsidRPr="00D11CDF" w:rsidRDefault="00686014" w:rsidP="00AD542B">
            <w:r w:rsidRPr="00D11CDF">
              <w:t xml:space="preserve">Btw John KNIPE of </w:t>
            </w:r>
            <w:proofErr w:type="spellStart"/>
            <w:r w:rsidRPr="00D11CDF">
              <w:t>Ballymahon</w:t>
            </w:r>
            <w:proofErr w:type="spellEnd"/>
            <w:r w:rsidRPr="00D11CDF">
              <w:t xml:space="preserve"> Co </w:t>
            </w:r>
            <w:proofErr w:type="gramStart"/>
            <w:r w:rsidRPr="00D11CDF">
              <w:t>Armagh  Gent</w:t>
            </w:r>
            <w:proofErr w:type="gramEnd"/>
            <w:r w:rsidRPr="00D11CDF">
              <w:t xml:space="preserve"> of 1 </w:t>
            </w:r>
            <w:proofErr w:type="spellStart"/>
            <w:r w:rsidRPr="00D11CDF">
              <w:t>pt</w:t>
            </w:r>
            <w:proofErr w:type="spellEnd"/>
            <w:r w:rsidRPr="00D11CDF">
              <w:t xml:space="preserve"> &amp; Robert JACKSON Armagh in </w:t>
            </w:r>
            <w:proofErr w:type="spellStart"/>
            <w:r w:rsidRPr="00D11CDF">
              <w:t>sd</w:t>
            </w:r>
            <w:proofErr w:type="spellEnd"/>
            <w:r w:rsidRPr="00D11CDF">
              <w:t xml:space="preserve"> Co Merchant of the other pt.. To do with will </w:t>
            </w:r>
            <w:proofErr w:type="gramStart"/>
            <w:r w:rsidRPr="00D11CDF">
              <w:t>of</w:t>
            </w:r>
            <w:proofErr w:type="gramEnd"/>
            <w:r w:rsidRPr="00D11CDF">
              <w:t xml:space="preserve"> deceased KNIPE</w:t>
            </w:r>
          </w:p>
        </w:tc>
        <w:tc>
          <w:tcPr>
            <w:tcW w:w="334" w:type="pct"/>
            <w:shd w:val="clear" w:color="auto" w:fill="auto"/>
          </w:tcPr>
          <w:p w14:paraId="2C65F632" w14:textId="77777777" w:rsidR="00686014" w:rsidRPr="00D11CDF" w:rsidRDefault="00686014" w:rsidP="00AD542B">
            <w:r w:rsidRPr="00D11CDF">
              <w:t>16d</w:t>
            </w:r>
          </w:p>
        </w:tc>
      </w:tr>
      <w:tr w:rsidR="00686014" w:rsidRPr="00D11CDF" w14:paraId="6AC42680" w14:textId="77777777" w:rsidTr="00686014">
        <w:tc>
          <w:tcPr>
            <w:tcW w:w="246" w:type="pct"/>
            <w:shd w:val="clear" w:color="auto" w:fill="auto"/>
          </w:tcPr>
          <w:p w14:paraId="1FFCBAC4" w14:textId="77777777" w:rsidR="00686014" w:rsidRPr="00D11CDF" w:rsidRDefault="00686014" w:rsidP="00AD542B">
            <w:r w:rsidRPr="00D11CDF">
              <w:t>216</w:t>
            </w:r>
          </w:p>
        </w:tc>
        <w:tc>
          <w:tcPr>
            <w:tcW w:w="345" w:type="pct"/>
            <w:shd w:val="clear" w:color="auto" w:fill="auto"/>
          </w:tcPr>
          <w:p w14:paraId="3D95B7B6" w14:textId="77777777" w:rsidR="00686014" w:rsidRPr="00D11CDF" w:rsidRDefault="00686014" w:rsidP="00AD542B">
            <w:r w:rsidRPr="00D11CDF">
              <w:t>620</w:t>
            </w:r>
          </w:p>
        </w:tc>
        <w:tc>
          <w:tcPr>
            <w:tcW w:w="395" w:type="pct"/>
            <w:shd w:val="clear" w:color="auto" w:fill="auto"/>
          </w:tcPr>
          <w:p w14:paraId="33B59809" w14:textId="77777777" w:rsidR="00686014" w:rsidRPr="00D11CDF" w:rsidRDefault="00686014" w:rsidP="00AD542B">
            <w:r w:rsidRPr="00D11CDF">
              <w:t>145656</w:t>
            </w:r>
          </w:p>
        </w:tc>
        <w:tc>
          <w:tcPr>
            <w:tcW w:w="778" w:type="pct"/>
            <w:shd w:val="clear" w:color="auto" w:fill="auto"/>
          </w:tcPr>
          <w:p w14:paraId="58965FB8" w14:textId="77777777" w:rsidR="00686014" w:rsidRPr="00D11CDF" w:rsidRDefault="00686014" w:rsidP="00AD542B">
            <w:r w:rsidRPr="00D11CDF">
              <w:t>JACKSON, James</w:t>
            </w:r>
          </w:p>
        </w:tc>
        <w:tc>
          <w:tcPr>
            <w:tcW w:w="651" w:type="pct"/>
            <w:shd w:val="clear" w:color="auto" w:fill="auto"/>
          </w:tcPr>
          <w:p w14:paraId="1BE2F681" w14:textId="77777777" w:rsidR="00686014" w:rsidRPr="00D11CDF" w:rsidRDefault="00686014" w:rsidP="00AD542B">
            <w:r>
              <w:t>Kings</w:t>
            </w:r>
          </w:p>
        </w:tc>
        <w:tc>
          <w:tcPr>
            <w:tcW w:w="601" w:type="pct"/>
            <w:shd w:val="clear" w:color="auto" w:fill="auto"/>
          </w:tcPr>
          <w:p w14:paraId="6D17727A" w14:textId="77777777" w:rsidR="00686014" w:rsidRPr="00D11CDF" w:rsidRDefault="00686014" w:rsidP="00AD542B"/>
        </w:tc>
        <w:tc>
          <w:tcPr>
            <w:tcW w:w="1650" w:type="pct"/>
            <w:shd w:val="clear" w:color="auto" w:fill="auto"/>
          </w:tcPr>
          <w:p w14:paraId="378F9454" w14:textId="77777777" w:rsidR="00686014" w:rsidRDefault="00686014" w:rsidP="00AD542B">
            <w:r w:rsidRPr="00D11CDF">
              <w:t xml:space="preserve">AUSTEN Book Index 1758-1768 </w:t>
            </w:r>
            <w:r w:rsidRPr="00D11CDF">
              <w:rPr>
                <w:color w:val="FF0000"/>
              </w:rPr>
              <w:t>Wrong book.</w:t>
            </w:r>
            <w:r w:rsidRPr="00D11CDF">
              <w:t xml:space="preserve"> NOTE: in 2016 I tried bk 210 – not in either bk. Names citation is as written. This is </w:t>
            </w:r>
            <w:proofErr w:type="spellStart"/>
            <w:r w:rsidRPr="00D11CDF">
              <w:t>probaby</w:t>
            </w:r>
            <w:proofErr w:type="spellEnd"/>
            <w:r w:rsidRPr="00D11CDF">
              <w:t xml:space="preserve"> James JACKSON of Birr – there is another JACKSON-AUSTEN deed</w:t>
            </w:r>
            <w:r>
              <w:t xml:space="preserve">. </w:t>
            </w:r>
            <w:r w:rsidRPr="001A2068">
              <w:rPr>
                <w:color w:val="FF0000"/>
              </w:rPr>
              <w:t>Try 224 or 223.</w:t>
            </w:r>
            <w:r>
              <w:rPr>
                <w:color w:val="FF0000"/>
              </w:rPr>
              <w:t xml:space="preserve"> </w:t>
            </w:r>
            <w:r>
              <w:t xml:space="preserve">SEE: </w:t>
            </w:r>
            <w:hyperlink r:id="rId206" w:history="1">
              <w:r w:rsidRPr="0088074F">
                <w:rPr>
                  <w:rStyle w:val="Hyperlink"/>
                </w:rPr>
                <w:t xml:space="preserve">JACKSONs of Kings Co. - </w:t>
              </w:r>
              <w:proofErr w:type="spellStart"/>
              <w:r w:rsidRPr="0088074F">
                <w:rPr>
                  <w:rStyle w:val="Hyperlink"/>
                </w:rPr>
                <w:t>Seirkieran</w:t>
              </w:r>
              <w:proofErr w:type="spellEnd"/>
            </w:hyperlink>
          </w:p>
          <w:p w14:paraId="1A3A2479" w14:textId="77777777" w:rsidR="00686014" w:rsidRPr="00D11CDF" w:rsidRDefault="00686014" w:rsidP="00AD542B"/>
        </w:tc>
        <w:tc>
          <w:tcPr>
            <w:tcW w:w="334" w:type="pct"/>
            <w:shd w:val="clear" w:color="auto" w:fill="auto"/>
          </w:tcPr>
          <w:p w14:paraId="4395F426" w14:textId="77777777" w:rsidR="00686014" w:rsidRPr="00D11CDF" w:rsidRDefault="00686014" w:rsidP="00AD542B"/>
        </w:tc>
      </w:tr>
      <w:tr w:rsidR="00686014" w:rsidRPr="00D11CDF" w14:paraId="08B67943" w14:textId="77777777" w:rsidTr="00686014">
        <w:tc>
          <w:tcPr>
            <w:tcW w:w="246" w:type="pct"/>
            <w:shd w:val="clear" w:color="auto" w:fill="auto"/>
          </w:tcPr>
          <w:p w14:paraId="0205EE65" w14:textId="77777777" w:rsidR="00686014" w:rsidRPr="00D11CDF" w:rsidRDefault="00686014" w:rsidP="00AD542B">
            <w:r w:rsidRPr="00D11CDF">
              <w:t>217</w:t>
            </w:r>
          </w:p>
        </w:tc>
        <w:tc>
          <w:tcPr>
            <w:tcW w:w="345" w:type="pct"/>
            <w:shd w:val="clear" w:color="auto" w:fill="auto"/>
          </w:tcPr>
          <w:p w14:paraId="38974FC4" w14:textId="77777777" w:rsidR="00686014" w:rsidRPr="00D11CDF" w:rsidRDefault="00686014" w:rsidP="00AD542B">
            <w:r w:rsidRPr="00D11CDF">
              <w:t>11</w:t>
            </w:r>
          </w:p>
        </w:tc>
        <w:tc>
          <w:tcPr>
            <w:tcW w:w="395" w:type="pct"/>
            <w:shd w:val="clear" w:color="auto" w:fill="auto"/>
          </w:tcPr>
          <w:p w14:paraId="1FDBD917" w14:textId="77777777" w:rsidR="00686014" w:rsidRPr="00D11CDF" w:rsidRDefault="00686014" w:rsidP="00AD542B">
            <w:r w:rsidRPr="00D11CDF">
              <w:t>141134</w:t>
            </w:r>
          </w:p>
        </w:tc>
        <w:tc>
          <w:tcPr>
            <w:tcW w:w="778" w:type="pct"/>
            <w:shd w:val="clear" w:color="auto" w:fill="auto"/>
          </w:tcPr>
          <w:p w14:paraId="50240B64" w14:textId="77777777" w:rsidR="00686014" w:rsidRPr="00D11CDF" w:rsidRDefault="00686014" w:rsidP="00AD542B">
            <w:r w:rsidRPr="00D11CDF">
              <w:t>BELL</w:t>
            </w:r>
          </w:p>
        </w:tc>
        <w:tc>
          <w:tcPr>
            <w:tcW w:w="651" w:type="pct"/>
            <w:shd w:val="clear" w:color="auto" w:fill="auto"/>
          </w:tcPr>
          <w:p w14:paraId="11D5D279" w14:textId="77777777" w:rsidR="00686014" w:rsidRPr="00D11CDF" w:rsidRDefault="00686014" w:rsidP="00AD542B">
            <w:r>
              <w:t>Armagh</w:t>
            </w:r>
          </w:p>
        </w:tc>
        <w:tc>
          <w:tcPr>
            <w:tcW w:w="601" w:type="pct"/>
            <w:shd w:val="clear" w:color="auto" w:fill="auto"/>
          </w:tcPr>
          <w:p w14:paraId="52F828F3" w14:textId="77777777" w:rsidR="00686014" w:rsidRPr="00D11CDF" w:rsidRDefault="00686014" w:rsidP="00AD542B">
            <w:r w:rsidRPr="00D11CDF">
              <w:t>1760 Dec 31</w:t>
            </w:r>
          </w:p>
        </w:tc>
        <w:tc>
          <w:tcPr>
            <w:tcW w:w="1650" w:type="pct"/>
            <w:shd w:val="clear" w:color="auto" w:fill="auto"/>
          </w:tcPr>
          <w:p w14:paraId="1547C693" w14:textId="77777777" w:rsidR="00686014" w:rsidRPr="00D11CDF" w:rsidRDefault="00686014" w:rsidP="00AD542B">
            <w:r w:rsidRPr="00D11CDF">
              <w:t xml:space="preserve">BELL-WILSON Book 2 (1739-1810) 1739-1810 </w:t>
            </w:r>
            <w:proofErr w:type="spellStart"/>
            <w:r w:rsidRPr="00D11CDF">
              <w:t>Ballynahonebeg</w:t>
            </w:r>
            <w:proofErr w:type="spellEnd"/>
          </w:p>
          <w:p w14:paraId="7D99B623" w14:textId="77777777" w:rsidR="00686014" w:rsidRPr="00D11CDF" w:rsidRDefault="00686014" w:rsidP="00AD542B">
            <w:r>
              <w:t>Btw</w:t>
            </w:r>
            <w:r w:rsidRPr="00D11CDF">
              <w:t xml:space="preserve"> </w:t>
            </w:r>
            <w:proofErr w:type="spellStart"/>
            <w:r w:rsidRPr="00D11CDF">
              <w:t>Umphry</w:t>
            </w:r>
            <w:proofErr w:type="spellEnd"/>
            <w:r w:rsidRPr="00D11CDF">
              <w:t xml:space="preserve"> BELL John BELL &amp; Nichole BELL executors of last will &amp; test of George BELL late of town &amp; Co Armagh Esq. </w:t>
            </w:r>
            <w:proofErr w:type="spellStart"/>
            <w:r w:rsidRPr="00D11CDF">
              <w:t>Dec’d</w:t>
            </w:r>
            <w:proofErr w:type="spellEnd"/>
            <w:r w:rsidRPr="00D11CDF">
              <w:t xml:space="preserve"> Charles SEAVER of </w:t>
            </w:r>
            <w:proofErr w:type="spellStart"/>
            <w:r w:rsidRPr="00D11CDF">
              <w:t>Bellaghy</w:t>
            </w:r>
            <w:proofErr w:type="spellEnd"/>
            <w:r w:rsidRPr="00D11CDF">
              <w:t xml:space="preserve"> in </w:t>
            </w:r>
            <w:proofErr w:type="spellStart"/>
            <w:r w:rsidRPr="00D11CDF">
              <w:t>sd</w:t>
            </w:r>
            <w:proofErr w:type="spellEnd"/>
            <w:r w:rsidRPr="00D11CDF">
              <w:t xml:space="preserve"> Co Armagh Gent of 2</w:t>
            </w:r>
            <w:r w:rsidRPr="00D11CDF">
              <w:rPr>
                <w:vertAlign w:val="superscript"/>
              </w:rPr>
              <w:t>nd</w:t>
            </w:r>
            <w:r w:rsidRPr="00D11CDF">
              <w:t xml:space="preserve"> part &amp; Robert WILSON of </w:t>
            </w:r>
            <w:proofErr w:type="spellStart"/>
            <w:r w:rsidRPr="00D11CDF">
              <w:t>Tandragee</w:t>
            </w:r>
            <w:proofErr w:type="spellEnd"/>
            <w:r w:rsidRPr="00D11CDF">
              <w:t xml:space="preserve"> Co Armagh </w:t>
            </w:r>
            <w:proofErr w:type="spellStart"/>
            <w:r w:rsidRPr="00D11CDF">
              <w:t>Linnen</w:t>
            </w:r>
            <w:proofErr w:type="spellEnd"/>
            <w:r w:rsidRPr="00D11CDF">
              <w:t xml:space="preserve"> Draper of 3</w:t>
            </w:r>
            <w:r w:rsidRPr="00D11CDF">
              <w:rPr>
                <w:vertAlign w:val="superscript"/>
              </w:rPr>
              <w:t>rd</w:t>
            </w:r>
            <w:r w:rsidRPr="00D11CDF">
              <w:t xml:space="preserve"> pt.... 92 acres made over to WILSON.</w:t>
            </w:r>
          </w:p>
        </w:tc>
        <w:tc>
          <w:tcPr>
            <w:tcW w:w="334" w:type="pct"/>
            <w:shd w:val="clear" w:color="auto" w:fill="auto"/>
          </w:tcPr>
          <w:p w14:paraId="0CED5A86" w14:textId="77777777" w:rsidR="00686014" w:rsidRPr="00D11CDF" w:rsidRDefault="00686014" w:rsidP="00AD542B"/>
        </w:tc>
      </w:tr>
      <w:tr w:rsidR="00686014" w:rsidRPr="00D11CDF" w14:paraId="2E312663" w14:textId="77777777" w:rsidTr="00686014">
        <w:tc>
          <w:tcPr>
            <w:tcW w:w="246" w:type="pct"/>
            <w:shd w:val="clear" w:color="auto" w:fill="auto"/>
          </w:tcPr>
          <w:p w14:paraId="5B56A3C1" w14:textId="77777777" w:rsidR="00686014" w:rsidRPr="00D11CDF" w:rsidRDefault="00686014" w:rsidP="00AD542B">
            <w:r w:rsidRPr="00D11CDF">
              <w:lastRenderedPageBreak/>
              <w:t>217</w:t>
            </w:r>
          </w:p>
        </w:tc>
        <w:tc>
          <w:tcPr>
            <w:tcW w:w="345" w:type="pct"/>
            <w:shd w:val="clear" w:color="auto" w:fill="auto"/>
          </w:tcPr>
          <w:p w14:paraId="25D50798" w14:textId="77777777" w:rsidR="00686014" w:rsidRPr="00D11CDF" w:rsidRDefault="00686014" w:rsidP="00AD542B">
            <w:r w:rsidRPr="00D11CDF">
              <w:t>110</w:t>
            </w:r>
          </w:p>
        </w:tc>
        <w:tc>
          <w:tcPr>
            <w:tcW w:w="395" w:type="pct"/>
            <w:shd w:val="clear" w:color="auto" w:fill="auto"/>
          </w:tcPr>
          <w:p w14:paraId="78911BF2" w14:textId="77777777" w:rsidR="00686014" w:rsidRPr="00D11CDF" w:rsidRDefault="00686014" w:rsidP="00AD542B">
            <w:r w:rsidRPr="00D11CDF">
              <w:t>142865</w:t>
            </w:r>
          </w:p>
        </w:tc>
        <w:tc>
          <w:tcPr>
            <w:tcW w:w="778" w:type="pct"/>
            <w:shd w:val="clear" w:color="auto" w:fill="auto"/>
          </w:tcPr>
          <w:p w14:paraId="71EA08EC" w14:textId="77777777" w:rsidR="00686014" w:rsidRPr="00D11CDF" w:rsidRDefault="00686014" w:rsidP="00AD542B">
            <w:r w:rsidRPr="00D11CDF">
              <w:t>DAWSON</w:t>
            </w:r>
          </w:p>
        </w:tc>
        <w:tc>
          <w:tcPr>
            <w:tcW w:w="651" w:type="pct"/>
            <w:shd w:val="clear" w:color="auto" w:fill="auto"/>
          </w:tcPr>
          <w:p w14:paraId="3A65493C" w14:textId="77777777" w:rsidR="00686014" w:rsidRDefault="00686014" w:rsidP="00AD542B">
            <w:r>
              <w:t>Dublin</w:t>
            </w:r>
          </w:p>
          <w:p w14:paraId="5AB7543E" w14:textId="77777777" w:rsidR="00686014" w:rsidRPr="00D11CDF" w:rsidRDefault="00686014" w:rsidP="00AD542B">
            <w:r>
              <w:t>Monaghan</w:t>
            </w:r>
          </w:p>
        </w:tc>
        <w:tc>
          <w:tcPr>
            <w:tcW w:w="601" w:type="pct"/>
            <w:shd w:val="clear" w:color="auto" w:fill="auto"/>
          </w:tcPr>
          <w:p w14:paraId="4627B95F" w14:textId="77777777" w:rsidR="00686014" w:rsidRPr="00D11CDF" w:rsidRDefault="00686014" w:rsidP="00AD542B">
            <w:r w:rsidRPr="00D11CDF">
              <w:t>1733 Jan 10</w:t>
            </w:r>
          </w:p>
        </w:tc>
        <w:tc>
          <w:tcPr>
            <w:tcW w:w="1650" w:type="pct"/>
            <w:shd w:val="clear" w:color="auto" w:fill="auto"/>
          </w:tcPr>
          <w:p w14:paraId="7CFF4C19" w14:textId="77777777" w:rsidR="00686014" w:rsidRPr="00D11CDF" w:rsidRDefault="00686014" w:rsidP="00AD542B">
            <w:r w:rsidRPr="00D11CDF">
              <w:t>DAWSON, Richard-CRAWFORD 1758-1768</w:t>
            </w:r>
          </w:p>
          <w:p w14:paraId="69174C12" w14:textId="77777777" w:rsidR="00686014" w:rsidRPr="00D11CDF" w:rsidRDefault="00686014" w:rsidP="00AD542B">
            <w:r w:rsidRPr="00D11CDF">
              <w:t xml:space="preserve">Richard DAWSON of City of Dublin Esq &amp; James CRAWFORD of </w:t>
            </w:r>
            <w:proofErr w:type="spellStart"/>
            <w:r w:rsidRPr="00D11CDF">
              <w:t>Glasslough</w:t>
            </w:r>
            <w:proofErr w:type="spellEnd"/>
            <w:r w:rsidRPr="00D11CDF">
              <w:t xml:space="preserve">, Co Monaghan... half of lands of </w:t>
            </w:r>
            <w:proofErr w:type="spellStart"/>
            <w:r w:rsidRPr="00D11CDF">
              <w:t>Monage</w:t>
            </w:r>
            <w:proofErr w:type="spellEnd"/>
            <w:r w:rsidRPr="00D11CDF">
              <w:t xml:space="preserve">... lives of James CRAWFORD &amp; John CRAWFORD son of James &amp; Jane CRAWFORD his eldest daughter in presence of </w:t>
            </w:r>
            <w:r>
              <w:t xml:space="preserve">Rev. </w:t>
            </w:r>
            <w:r w:rsidRPr="00D11CDF">
              <w:t xml:space="preserve">William DAWSON of </w:t>
            </w:r>
            <w:proofErr w:type="spellStart"/>
            <w:r w:rsidRPr="00D11CDF">
              <w:t>Loughany</w:t>
            </w:r>
            <w:proofErr w:type="spellEnd"/>
            <w:r w:rsidRPr="00D11CDF">
              <w:t>...</w:t>
            </w:r>
          </w:p>
        </w:tc>
        <w:tc>
          <w:tcPr>
            <w:tcW w:w="334" w:type="pct"/>
            <w:shd w:val="clear" w:color="auto" w:fill="auto"/>
          </w:tcPr>
          <w:p w14:paraId="3DCE4B72" w14:textId="77777777" w:rsidR="00686014" w:rsidRPr="00D11CDF" w:rsidRDefault="00686014" w:rsidP="00AD542B"/>
        </w:tc>
      </w:tr>
      <w:tr w:rsidR="00686014" w:rsidRPr="00D11CDF" w14:paraId="0C90928F" w14:textId="77777777" w:rsidTr="00686014">
        <w:tc>
          <w:tcPr>
            <w:tcW w:w="246" w:type="pct"/>
            <w:shd w:val="clear" w:color="auto" w:fill="auto"/>
          </w:tcPr>
          <w:p w14:paraId="2E9A72DE" w14:textId="77777777" w:rsidR="00686014" w:rsidRPr="00D11CDF" w:rsidRDefault="00686014" w:rsidP="00AD542B">
            <w:r w:rsidRPr="00D11CDF">
              <w:t>217</w:t>
            </w:r>
          </w:p>
        </w:tc>
        <w:tc>
          <w:tcPr>
            <w:tcW w:w="345" w:type="pct"/>
            <w:shd w:val="clear" w:color="auto" w:fill="auto"/>
          </w:tcPr>
          <w:p w14:paraId="76356C63" w14:textId="77777777" w:rsidR="00686014" w:rsidRPr="00D11CDF" w:rsidRDefault="00686014" w:rsidP="00AD542B">
            <w:r w:rsidRPr="00D11CDF">
              <w:t>207</w:t>
            </w:r>
          </w:p>
        </w:tc>
        <w:tc>
          <w:tcPr>
            <w:tcW w:w="395" w:type="pct"/>
            <w:shd w:val="clear" w:color="auto" w:fill="auto"/>
          </w:tcPr>
          <w:p w14:paraId="7A8C0593" w14:textId="77777777" w:rsidR="00686014" w:rsidRPr="00D11CDF" w:rsidRDefault="00686014" w:rsidP="00AD542B">
            <w:r w:rsidRPr="00D11CDF">
              <w:t>143385</w:t>
            </w:r>
          </w:p>
        </w:tc>
        <w:tc>
          <w:tcPr>
            <w:tcW w:w="778" w:type="pct"/>
            <w:shd w:val="clear" w:color="auto" w:fill="auto"/>
          </w:tcPr>
          <w:p w14:paraId="68BEE318" w14:textId="77777777" w:rsidR="00686014" w:rsidRPr="00D11CDF" w:rsidRDefault="00686014" w:rsidP="00AD542B"/>
        </w:tc>
        <w:tc>
          <w:tcPr>
            <w:tcW w:w="651" w:type="pct"/>
            <w:shd w:val="clear" w:color="auto" w:fill="auto"/>
          </w:tcPr>
          <w:p w14:paraId="7E1AF1F2" w14:textId="77777777" w:rsidR="00686014" w:rsidRPr="00D11CDF" w:rsidRDefault="00686014" w:rsidP="00AD542B">
            <w:r>
              <w:t>Armagh</w:t>
            </w:r>
          </w:p>
        </w:tc>
        <w:tc>
          <w:tcPr>
            <w:tcW w:w="601" w:type="pct"/>
            <w:shd w:val="clear" w:color="auto" w:fill="auto"/>
          </w:tcPr>
          <w:p w14:paraId="6AC0D622" w14:textId="77777777" w:rsidR="00686014" w:rsidRPr="00D11CDF" w:rsidRDefault="00686014" w:rsidP="00AD542B">
            <w:r w:rsidRPr="00D11CDF">
              <w:t>1739-1810</w:t>
            </w:r>
          </w:p>
        </w:tc>
        <w:tc>
          <w:tcPr>
            <w:tcW w:w="1650" w:type="pct"/>
            <w:shd w:val="clear" w:color="auto" w:fill="auto"/>
          </w:tcPr>
          <w:p w14:paraId="02E3D50F" w14:textId="77777777" w:rsidR="00686014" w:rsidRPr="00D11CDF" w:rsidRDefault="00686014" w:rsidP="00AD542B">
            <w:r w:rsidRPr="00D11CDF">
              <w:t xml:space="preserve">NELSON-BRENNAND Book 2 (1739-1810) </w:t>
            </w:r>
            <w:proofErr w:type="spellStart"/>
            <w:r w:rsidRPr="00D11CDF">
              <w:t>Ballynahonebeg</w:t>
            </w:r>
            <w:proofErr w:type="spellEnd"/>
          </w:p>
        </w:tc>
        <w:tc>
          <w:tcPr>
            <w:tcW w:w="334" w:type="pct"/>
            <w:shd w:val="clear" w:color="auto" w:fill="auto"/>
          </w:tcPr>
          <w:p w14:paraId="797159D7" w14:textId="77777777" w:rsidR="00686014" w:rsidRPr="00D11CDF" w:rsidRDefault="00686014" w:rsidP="00AD542B"/>
        </w:tc>
      </w:tr>
      <w:tr w:rsidR="00686014" w:rsidRPr="00D11CDF" w14:paraId="71D1B7C5" w14:textId="77777777" w:rsidTr="00686014">
        <w:tc>
          <w:tcPr>
            <w:tcW w:w="246" w:type="pct"/>
            <w:shd w:val="clear" w:color="auto" w:fill="auto"/>
          </w:tcPr>
          <w:p w14:paraId="21532F53" w14:textId="77777777" w:rsidR="00686014" w:rsidRPr="00D11CDF" w:rsidRDefault="00686014" w:rsidP="00AD542B">
            <w:r w:rsidRPr="00D11CDF">
              <w:t>217</w:t>
            </w:r>
          </w:p>
        </w:tc>
        <w:tc>
          <w:tcPr>
            <w:tcW w:w="345" w:type="pct"/>
            <w:shd w:val="clear" w:color="auto" w:fill="auto"/>
          </w:tcPr>
          <w:p w14:paraId="0F4B3F8C" w14:textId="77777777" w:rsidR="00686014" w:rsidRPr="00D11CDF" w:rsidRDefault="00686014" w:rsidP="00AD542B">
            <w:r w:rsidRPr="00D11CDF">
              <w:t>214</w:t>
            </w:r>
          </w:p>
        </w:tc>
        <w:tc>
          <w:tcPr>
            <w:tcW w:w="395" w:type="pct"/>
            <w:shd w:val="clear" w:color="auto" w:fill="auto"/>
          </w:tcPr>
          <w:p w14:paraId="54D1A0C5" w14:textId="77777777" w:rsidR="00686014" w:rsidRPr="00D11CDF" w:rsidRDefault="00686014" w:rsidP="00AD542B">
            <w:r w:rsidRPr="00D11CDF">
              <w:t>143418</w:t>
            </w:r>
          </w:p>
        </w:tc>
        <w:tc>
          <w:tcPr>
            <w:tcW w:w="778" w:type="pct"/>
            <w:shd w:val="clear" w:color="auto" w:fill="auto"/>
          </w:tcPr>
          <w:p w14:paraId="09118747" w14:textId="77777777" w:rsidR="00686014" w:rsidRPr="00D11CDF" w:rsidRDefault="00686014" w:rsidP="00AD542B">
            <w:r w:rsidRPr="00D11CDF">
              <w:t>JACKSON, John</w:t>
            </w:r>
          </w:p>
        </w:tc>
        <w:tc>
          <w:tcPr>
            <w:tcW w:w="651" w:type="pct"/>
            <w:shd w:val="clear" w:color="auto" w:fill="auto"/>
          </w:tcPr>
          <w:p w14:paraId="007F5CE1" w14:textId="77777777" w:rsidR="00686014" w:rsidRPr="00D11CDF" w:rsidRDefault="00686014" w:rsidP="00AD542B">
            <w:r w:rsidRPr="00D11CDF">
              <w:t>Meath</w:t>
            </w:r>
          </w:p>
        </w:tc>
        <w:tc>
          <w:tcPr>
            <w:tcW w:w="601" w:type="pct"/>
            <w:shd w:val="clear" w:color="auto" w:fill="auto"/>
          </w:tcPr>
          <w:p w14:paraId="311ACC0D" w14:textId="77777777" w:rsidR="00686014" w:rsidRPr="00D11CDF" w:rsidRDefault="00686014" w:rsidP="00AD542B">
            <w:r w:rsidRPr="00D11CDF">
              <w:t>1762 Jul 22</w:t>
            </w:r>
          </w:p>
        </w:tc>
        <w:tc>
          <w:tcPr>
            <w:tcW w:w="1650" w:type="pct"/>
            <w:shd w:val="clear" w:color="auto" w:fill="auto"/>
          </w:tcPr>
          <w:p w14:paraId="6C12DDEC" w14:textId="77777777" w:rsidR="00686014" w:rsidRPr="00D11CDF" w:rsidRDefault="00686014" w:rsidP="00AD542B">
            <w:r w:rsidRPr="00D11CDF">
              <w:t xml:space="preserve">JACKSON-PHEPOE Book Index 1758-1768 </w:t>
            </w:r>
          </w:p>
          <w:p w14:paraId="2AD88BDA" w14:textId="77777777" w:rsidR="00686014" w:rsidRPr="00D11CDF" w:rsidRDefault="00686014" w:rsidP="00AD542B">
            <w:r w:rsidRPr="00D11CDF">
              <w:t xml:space="preserve">John JACKSON of </w:t>
            </w:r>
            <w:proofErr w:type="spellStart"/>
            <w:r w:rsidRPr="001A2068">
              <w:rPr>
                <w:highlight w:val="yellow"/>
              </w:rPr>
              <w:t>Sportsmans</w:t>
            </w:r>
            <w:proofErr w:type="spellEnd"/>
            <w:r w:rsidRPr="001A2068">
              <w:rPr>
                <w:highlight w:val="yellow"/>
              </w:rPr>
              <w:t xml:space="preserve"> Lodge, Co Meath</w:t>
            </w:r>
            <w:r w:rsidRPr="00D11CDF">
              <w:t xml:space="preserve"> Gent in </w:t>
            </w:r>
            <w:proofErr w:type="spellStart"/>
            <w:r w:rsidRPr="00D11CDF">
              <w:t>consid</w:t>
            </w:r>
            <w:proofErr w:type="spellEnd"/>
            <w:r w:rsidRPr="00D11CDF">
              <w:t xml:space="preserve"> of 2,941 pounds pd by Richard PHEPOE of City of Dublin Esq. Town and lands of </w:t>
            </w:r>
            <w:proofErr w:type="spellStart"/>
            <w:r w:rsidRPr="00D11CDF">
              <w:t>Marshallrath</w:t>
            </w:r>
            <w:proofErr w:type="spellEnd"/>
            <w:r w:rsidRPr="00D11CDF">
              <w:t xml:space="preserve"> 300 acres </w:t>
            </w:r>
            <w:proofErr w:type="gramStart"/>
            <w:r w:rsidRPr="00D11CDF">
              <w:t>more or less in</w:t>
            </w:r>
            <w:proofErr w:type="gramEnd"/>
            <w:r w:rsidRPr="00D11CDF">
              <w:t xml:space="preserve"> Co Louth</w:t>
            </w:r>
          </w:p>
        </w:tc>
        <w:tc>
          <w:tcPr>
            <w:tcW w:w="334" w:type="pct"/>
            <w:shd w:val="clear" w:color="auto" w:fill="auto"/>
          </w:tcPr>
          <w:p w14:paraId="5079F5A6" w14:textId="77777777" w:rsidR="00686014" w:rsidRPr="00D11CDF" w:rsidRDefault="00686014" w:rsidP="00AD542B"/>
        </w:tc>
      </w:tr>
      <w:tr w:rsidR="00686014" w:rsidRPr="00D11CDF" w14:paraId="5C4AAF8D" w14:textId="77777777" w:rsidTr="00686014">
        <w:tc>
          <w:tcPr>
            <w:tcW w:w="246" w:type="pct"/>
            <w:shd w:val="clear" w:color="auto" w:fill="auto"/>
          </w:tcPr>
          <w:p w14:paraId="1583F1F0" w14:textId="77777777" w:rsidR="00686014" w:rsidRPr="00D11CDF" w:rsidRDefault="00686014" w:rsidP="00AD542B">
            <w:r w:rsidRPr="00D11CDF">
              <w:t>217</w:t>
            </w:r>
          </w:p>
        </w:tc>
        <w:tc>
          <w:tcPr>
            <w:tcW w:w="345" w:type="pct"/>
            <w:shd w:val="clear" w:color="auto" w:fill="auto"/>
          </w:tcPr>
          <w:p w14:paraId="01E530EC" w14:textId="77777777" w:rsidR="00686014" w:rsidRPr="00D11CDF" w:rsidRDefault="00686014" w:rsidP="00AD542B">
            <w:r w:rsidRPr="00D11CDF">
              <w:t>259</w:t>
            </w:r>
          </w:p>
        </w:tc>
        <w:tc>
          <w:tcPr>
            <w:tcW w:w="395" w:type="pct"/>
            <w:shd w:val="clear" w:color="auto" w:fill="auto"/>
          </w:tcPr>
          <w:p w14:paraId="50929211" w14:textId="77777777" w:rsidR="00686014" w:rsidRPr="00D11CDF" w:rsidRDefault="00686014" w:rsidP="00AD542B">
            <w:r w:rsidRPr="00D11CDF">
              <w:t>143712</w:t>
            </w:r>
          </w:p>
        </w:tc>
        <w:tc>
          <w:tcPr>
            <w:tcW w:w="778" w:type="pct"/>
            <w:shd w:val="clear" w:color="auto" w:fill="auto"/>
          </w:tcPr>
          <w:p w14:paraId="21FA8932" w14:textId="77777777" w:rsidR="00686014" w:rsidRPr="00D11CDF" w:rsidRDefault="00686014" w:rsidP="00AD542B">
            <w:proofErr w:type="spellStart"/>
            <w:r w:rsidRPr="00D11CDF">
              <w:t>McCULLAGH</w:t>
            </w:r>
            <w:proofErr w:type="spellEnd"/>
          </w:p>
        </w:tc>
        <w:tc>
          <w:tcPr>
            <w:tcW w:w="651" w:type="pct"/>
            <w:shd w:val="clear" w:color="auto" w:fill="auto"/>
          </w:tcPr>
          <w:p w14:paraId="236E06AD" w14:textId="77777777" w:rsidR="00686014" w:rsidRPr="00D11CDF" w:rsidRDefault="00686014" w:rsidP="00AD542B"/>
        </w:tc>
        <w:tc>
          <w:tcPr>
            <w:tcW w:w="601" w:type="pct"/>
            <w:shd w:val="clear" w:color="auto" w:fill="auto"/>
          </w:tcPr>
          <w:p w14:paraId="4F02E793" w14:textId="77777777" w:rsidR="00686014" w:rsidRPr="00D11CDF" w:rsidRDefault="00686014" w:rsidP="00AD542B">
            <w:r w:rsidRPr="00D11CDF">
              <w:t>1758-1768</w:t>
            </w:r>
          </w:p>
        </w:tc>
        <w:tc>
          <w:tcPr>
            <w:tcW w:w="1650" w:type="pct"/>
            <w:shd w:val="clear" w:color="auto" w:fill="auto"/>
          </w:tcPr>
          <w:p w14:paraId="3D7ACC3E" w14:textId="77777777" w:rsidR="00686014" w:rsidRPr="00D11CDF" w:rsidRDefault="00686014" w:rsidP="00AD542B">
            <w:r w:rsidRPr="00D11CDF">
              <w:t>CLEMENTS, Arthur-MACULLA</w:t>
            </w:r>
            <w:r>
              <w:t xml:space="preserve"> SEE: </w:t>
            </w:r>
            <w:hyperlink r:id="rId207"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auto"/>
          </w:tcPr>
          <w:p w14:paraId="2AFA3832" w14:textId="77777777" w:rsidR="00686014" w:rsidRPr="00D11CDF" w:rsidRDefault="00686014" w:rsidP="00AD542B"/>
        </w:tc>
      </w:tr>
      <w:tr w:rsidR="00686014" w:rsidRPr="00D11CDF" w14:paraId="68BA5835" w14:textId="77777777" w:rsidTr="00686014">
        <w:tc>
          <w:tcPr>
            <w:tcW w:w="246" w:type="pct"/>
            <w:shd w:val="clear" w:color="auto" w:fill="auto"/>
          </w:tcPr>
          <w:p w14:paraId="383DA8D0" w14:textId="77777777" w:rsidR="00686014" w:rsidRPr="00D11CDF" w:rsidRDefault="00686014" w:rsidP="00AD542B">
            <w:r w:rsidRPr="00D11CDF">
              <w:t>217</w:t>
            </w:r>
          </w:p>
        </w:tc>
        <w:tc>
          <w:tcPr>
            <w:tcW w:w="345" w:type="pct"/>
            <w:shd w:val="clear" w:color="auto" w:fill="auto"/>
          </w:tcPr>
          <w:p w14:paraId="3081FF51" w14:textId="77777777" w:rsidR="00686014" w:rsidRPr="00D11CDF" w:rsidRDefault="00686014" w:rsidP="00AD542B">
            <w:r w:rsidRPr="00D11CDF">
              <w:t>394</w:t>
            </w:r>
          </w:p>
        </w:tc>
        <w:tc>
          <w:tcPr>
            <w:tcW w:w="395" w:type="pct"/>
            <w:shd w:val="clear" w:color="auto" w:fill="auto"/>
          </w:tcPr>
          <w:p w14:paraId="062C9268" w14:textId="77777777" w:rsidR="00686014" w:rsidRPr="00D11CDF" w:rsidRDefault="00686014" w:rsidP="00AD542B">
            <w:r w:rsidRPr="00D11CDF">
              <w:t>144752</w:t>
            </w:r>
          </w:p>
        </w:tc>
        <w:tc>
          <w:tcPr>
            <w:tcW w:w="778" w:type="pct"/>
            <w:shd w:val="clear" w:color="auto" w:fill="auto"/>
          </w:tcPr>
          <w:p w14:paraId="76F95A4C" w14:textId="77777777" w:rsidR="00686014" w:rsidRPr="00D11CDF" w:rsidRDefault="00686014" w:rsidP="00AD542B">
            <w:r w:rsidRPr="00D11CDF">
              <w:t>JACKSON, Robert</w:t>
            </w:r>
          </w:p>
        </w:tc>
        <w:tc>
          <w:tcPr>
            <w:tcW w:w="651" w:type="pct"/>
            <w:shd w:val="clear" w:color="auto" w:fill="auto"/>
          </w:tcPr>
          <w:p w14:paraId="570A107E" w14:textId="77777777" w:rsidR="00686014" w:rsidRPr="00D11CDF" w:rsidRDefault="00686014" w:rsidP="00AD542B">
            <w:r>
              <w:t>Kings</w:t>
            </w:r>
          </w:p>
        </w:tc>
        <w:tc>
          <w:tcPr>
            <w:tcW w:w="601" w:type="pct"/>
            <w:shd w:val="clear" w:color="auto" w:fill="auto"/>
          </w:tcPr>
          <w:p w14:paraId="3827876B" w14:textId="77777777" w:rsidR="00686014" w:rsidRPr="00D11CDF" w:rsidRDefault="00686014" w:rsidP="00AD542B">
            <w:r w:rsidRPr="00D11CDF">
              <w:t>1760 Dec 23</w:t>
            </w:r>
          </w:p>
        </w:tc>
        <w:tc>
          <w:tcPr>
            <w:tcW w:w="1650" w:type="pct"/>
            <w:shd w:val="clear" w:color="auto" w:fill="auto"/>
          </w:tcPr>
          <w:p w14:paraId="5F82DEF3" w14:textId="77777777" w:rsidR="00686014" w:rsidRPr="00D11CDF" w:rsidRDefault="00686014" w:rsidP="00AD542B">
            <w:r w:rsidRPr="00D11CDF">
              <w:t xml:space="preserve">JACKSON-HARDING Book Index 1758-1768 </w:t>
            </w:r>
          </w:p>
          <w:p w14:paraId="3AAFEA44" w14:textId="77777777" w:rsidR="00686014" w:rsidRPr="00D11CDF" w:rsidRDefault="00686014" w:rsidP="00AD542B">
            <w:r w:rsidRPr="00D11CDF">
              <w:t xml:space="preserve">Robert JACKSON of Grange in Kings Co demised to Robert HARDY... lands of </w:t>
            </w:r>
            <w:proofErr w:type="spellStart"/>
            <w:r w:rsidRPr="00D11CDF">
              <w:lastRenderedPageBreak/>
              <w:t>Keenaghan</w:t>
            </w:r>
            <w:proofErr w:type="spellEnd"/>
            <w:r w:rsidRPr="00D11CDF">
              <w:t>...</w:t>
            </w:r>
            <w:r>
              <w:t xml:space="preserve"> SEE: </w:t>
            </w:r>
            <w:hyperlink r:id="rId208"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09BB1251" w14:textId="77777777" w:rsidR="00686014" w:rsidRPr="00D11CDF" w:rsidRDefault="00686014" w:rsidP="00AD542B"/>
        </w:tc>
      </w:tr>
      <w:tr w:rsidR="00686014" w:rsidRPr="00D11CDF" w14:paraId="763B1636" w14:textId="77777777" w:rsidTr="00686014">
        <w:tc>
          <w:tcPr>
            <w:tcW w:w="246" w:type="pct"/>
            <w:shd w:val="clear" w:color="auto" w:fill="auto"/>
          </w:tcPr>
          <w:p w14:paraId="4FD6DE97" w14:textId="77777777" w:rsidR="00686014" w:rsidRPr="00D11CDF" w:rsidRDefault="00686014" w:rsidP="00AD542B">
            <w:r w:rsidRPr="00D11CDF">
              <w:t>217</w:t>
            </w:r>
          </w:p>
        </w:tc>
        <w:tc>
          <w:tcPr>
            <w:tcW w:w="345" w:type="pct"/>
            <w:shd w:val="clear" w:color="auto" w:fill="auto"/>
          </w:tcPr>
          <w:p w14:paraId="012631EF" w14:textId="77777777" w:rsidR="00686014" w:rsidRPr="00D11CDF" w:rsidRDefault="00686014" w:rsidP="00AD542B">
            <w:r w:rsidRPr="00D11CDF">
              <w:t>547</w:t>
            </w:r>
          </w:p>
        </w:tc>
        <w:tc>
          <w:tcPr>
            <w:tcW w:w="395" w:type="pct"/>
            <w:shd w:val="clear" w:color="auto" w:fill="auto"/>
          </w:tcPr>
          <w:p w14:paraId="31564098" w14:textId="77777777" w:rsidR="00686014" w:rsidRPr="00D11CDF" w:rsidRDefault="00686014" w:rsidP="00AD542B">
            <w:r w:rsidRPr="00D11CDF">
              <w:t>146565</w:t>
            </w:r>
          </w:p>
        </w:tc>
        <w:tc>
          <w:tcPr>
            <w:tcW w:w="778" w:type="pct"/>
            <w:shd w:val="clear" w:color="auto" w:fill="auto"/>
          </w:tcPr>
          <w:p w14:paraId="54F8C57C" w14:textId="77777777" w:rsidR="00686014" w:rsidRPr="00D11CDF" w:rsidRDefault="00686014" w:rsidP="00AD542B">
            <w:r w:rsidRPr="00D11CDF">
              <w:t xml:space="preserve">JACKSON, Anne &amp; </w:t>
            </w:r>
            <w:proofErr w:type="spellStart"/>
            <w:r w:rsidRPr="00D11CDF">
              <w:t>husb</w:t>
            </w:r>
            <w:proofErr w:type="spellEnd"/>
          </w:p>
        </w:tc>
        <w:tc>
          <w:tcPr>
            <w:tcW w:w="651" w:type="pct"/>
            <w:shd w:val="clear" w:color="auto" w:fill="auto"/>
          </w:tcPr>
          <w:p w14:paraId="66BD0936" w14:textId="77777777" w:rsidR="00686014" w:rsidRPr="00D11CDF" w:rsidRDefault="00686014" w:rsidP="00AD542B">
            <w:r w:rsidRPr="00D11CDF">
              <w:t>Dublin; Meath</w:t>
            </w:r>
          </w:p>
        </w:tc>
        <w:tc>
          <w:tcPr>
            <w:tcW w:w="601" w:type="pct"/>
            <w:shd w:val="clear" w:color="auto" w:fill="auto"/>
          </w:tcPr>
          <w:p w14:paraId="7D1758FF" w14:textId="77777777" w:rsidR="00686014" w:rsidRPr="00D11CDF" w:rsidRDefault="00686014" w:rsidP="00AD542B">
            <w:r w:rsidRPr="00D11CDF">
              <w:t>1763 May 12</w:t>
            </w:r>
          </w:p>
        </w:tc>
        <w:tc>
          <w:tcPr>
            <w:tcW w:w="1650" w:type="pct"/>
            <w:shd w:val="clear" w:color="auto" w:fill="auto"/>
          </w:tcPr>
          <w:p w14:paraId="03BE1C8F" w14:textId="77777777" w:rsidR="00686014" w:rsidRPr="00D11CDF" w:rsidRDefault="00686014" w:rsidP="00AD542B">
            <w:r w:rsidRPr="00D11CDF">
              <w:t xml:space="preserve">COCKING &amp; wife-GOODBODY Book Index 1758-1768 </w:t>
            </w:r>
            <w:proofErr w:type="spellStart"/>
            <w:r w:rsidRPr="00D11CDF">
              <w:t>Creekstown</w:t>
            </w:r>
            <w:proofErr w:type="spellEnd"/>
            <w:r w:rsidRPr="00D11CDF">
              <w:t>,</w:t>
            </w:r>
          </w:p>
          <w:p w14:paraId="2F5A5F69" w14:textId="77777777" w:rsidR="00686014" w:rsidRPr="00D11CDF" w:rsidRDefault="00686014" w:rsidP="00AD542B">
            <w:pPr>
              <w:rPr>
                <w:lang w:eastAsia="en-CA"/>
              </w:rPr>
            </w:pPr>
            <w:r w:rsidRPr="00D11CDF">
              <w:t xml:space="preserve">Btw </w:t>
            </w:r>
            <w:r>
              <w:t xml:space="preserve">Rev. </w:t>
            </w:r>
            <w:r w:rsidRPr="00D11CDF">
              <w:t xml:space="preserve">Ralph COCKING of </w:t>
            </w:r>
            <w:proofErr w:type="spellStart"/>
            <w:r w:rsidRPr="00D11CDF">
              <w:t>Rakeny</w:t>
            </w:r>
            <w:proofErr w:type="spellEnd"/>
            <w:r w:rsidRPr="00D11CDF">
              <w:t xml:space="preserve"> Co Dublin &amp; Ann COCKING otherwise JACKSON his wife one of the daughters and coheir of Thomas JACKSON late of </w:t>
            </w:r>
            <w:proofErr w:type="spellStart"/>
            <w:r w:rsidRPr="002C1523">
              <w:rPr>
                <w:highlight w:val="yellow"/>
              </w:rPr>
              <w:t>Creeckstown</w:t>
            </w:r>
            <w:proofErr w:type="spellEnd"/>
            <w:r w:rsidRPr="00D11CDF">
              <w:t xml:space="preserve">, Co Meath deceased of the one </w:t>
            </w:r>
            <w:proofErr w:type="spellStart"/>
            <w:r w:rsidRPr="00D11CDF">
              <w:t>pt</w:t>
            </w:r>
            <w:proofErr w:type="spellEnd"/>
            <w:r w:rsidRPr="00D11CDF">
              <w:t xml:space="preserve"> transfer lands in </w:t>
            </w:r>
            <w:proofErr w:type="spellStart"/>
            <w:r w:rsidRPr="00D11CDF">
              <w:t>Creekstown</w:t>
            </w:r>
            <w:proofErr w:type="spellEnd"/>
            <w:r w:rsidRPr="00D11CDF">
              <w:t xml:space="preserve">, Barony of </w:t>
            </w:r>
            <w:proofErr w:type="spellStart"/>
            <w:r w:rsidRPr="00D11CDF">
              <w:t>Ratoah</w:t>
            </w:r>
            <w:proofErr w:type="spellEnd"/>
            <w:r w:rsidRPr="00D11CDF">
              <w:t>, Co Meath</w:t>
            </w:r>
            <w:r>
              <w:t xml:space="preserve"> </w:t>
            </w:r>
            <w:r>
              <w:rPr>
                <w:lang w:eastAsia="en-CA"/>
              </w:rPr>
              <w:t xml:space="preserve">SEE: </w:t>
            </w:r>
            <w:hyperlink r:id="rId209" w:history="1">
              <w:r w:rsidRPr="00F57BC6">
                <w:rPr>
                  <w:rStyle w:val="Hyperlink"/>
                  <w:lang w:eastAsia="en-CA"/>
                </w:rPr>
                <w:t>JACKSONs of Colerai</w:t>
              </w:r>
              <w:r>
                <w:rPr>
                  <w:rStyle w:val="Hyperlink"/>
                  <w:lang w:eastAsia="en-CA"/>
                </w:rPr>
                <w:t>ne</w:t>
              </w:r>
            </w:hyperlink>
          </w:p>
        </w:tc>
        <w:tc>
          <w:tcPr>
            <w:tcW w:w="334" w:type="pct"/>
            <w:shd w:val="clear" w:color="auto" w:fill="auto"/>
          </w:tcPr>
          <w:p w14:paraId="390B013B" w14:textId="77777777" w:rsidR="00686014" w:rsidRPr="00D11CDF" w:rsidRDefault="00686014" w:rsidP="00AD542B"/>
        </w:tc>
      </w:tr>
      <w:tr w:rsidR="00686014" w:rsidRPr="00D11CDF" w14:paraId="21B83AF2" w14:textId="77777777" w:rsidTr="00686014">
        <w:tc>
          <w:tcPr>
            <w:tcW w:w="246" w:type="pct"/>
            <w:shd w:val="clear" w:color="auto" w:fill="auto"/>
          </w:tcPr>
          <w:p w14:paraId="53D01764" w14:textId="77777777" w:rsidR="00686014" w:rsidRPr="00D11CDF" w:rsidRDefault="00686014" w:rsidP="00AD542B">
            <w:r w:rsidRPr="00D11CDF">
              <w:t>218</w:t>
            </w:r>
          </w:p>
        </w:tc>
        <w:tc>
          <w:tcPr>
            <w:tcW w:w="345" w:type="pct"/>
            <w:shd w:val="clear" w:color="auto" w:fill="auto"/>
          </w:tcPr>
          <w:p w14:paraId="711E483E" w14:textId="77777777" w:rsidR="00686014" w:rsidRPr="00D11CDF" w:rsidRDefault="00686014" w:rsidP="00AD542B">
            <w:r w:rsidRPr="00D11CDF">
              <w:t>232</w:t>
            </w:r>
          </w:p>
        </w:tc>
        <w:tc>
          <w:tcPr>
            <w:tcW w:w="395" w:type="pct"/>
            <w:shd w:val="clear" w:color="auto" w:fill="auto"/>
          </w:tcPr>
          <w:p w14:paraId="31C66876" w14:textId="77777777" w:rsidR="00686014" w:rsidRPr="00D11CDF" w:rsidRDefault="00686014" w:rsidP="00AD542B">
            <w:r w:rsidRPr="00D11CDF">
              <w:t>143217</w:t>
            </w:r>
          </w:p>
        </w:tc>
        <w:tc>
          <w:tcPr>
            <w:tcW w:w="778" w:type="pct"/>
            <w:shd w:val="clear" w:color="auto" w:fill="auto"/>
          </w:tcPr>
          <w:p w14:paraId="23A24D1D" w14:textId="77777777" w:rsidR="00686014" w:rsidRPr="00D11CDF" w:rsidRDefault="00686014" w:rsidP="00AD542B">
            <w:r w:rsidRPr="00D11CDF">
              <w:t>BAILLIE</w:t>
            </w:r>
          </w:p>
        </w:tc>
        <w:tc>
          <w:tcPr>
            <w:tcW w:w="651" w:type="pct"/>
            <w:shd w:val="clear" w:color="auto" w:fill="auto"/>
          </w:tcPr>
          <w:p w14:paraId="247507A3" w14:textId="77777777" w:rsidR="00686014" w:rsidRPr="00D11CDF" w:rsidRDefault="00686014" w:rsidP="00AD542B"/>
        </w:tc>
        <w:tc>
          <w:tcPr>
            <w:tcW w:w="601" w:type="pct"/>
            <w:shd w:val="clear" w:color="auto" w:fill="auto"/>
          </w:tcPr>
          <w:p w14:paraId="38B2B13C" w14:textId="77777777" w:rsidR="00686014" w:rsidRPr="00D11CDF" w:rsidRDefault="00686014" w:rsidP="00AD542B">
            <w:r w:rsidRPr="00D11CDF">
              <w:t>1739-1810</w:t>
            </w:r>
          </w:p>
          <w:p w14:paraId="3A462D67" w14:textId="77777777" w:rsidR="00686014" w:rsidRPr="00D11CDF" w:rsidRDefault="00686014" w:rsidP="00AD542B"/>
        </w:tc>
        <w:tc>
          <w:tcPr>
            <w:tcW w:w="1650" w:type="pct"/>
            <w:shd w:val="clear" w:color="auto" w:fill="auto"/>
          </w:tcPr>
          <w:p w14:paraId="3148A3C2" w14:textId="77777777" w:rsidR="00686014" w:rsidRPr="00D11CDF" w:rsidRDefault="00686014" w:rsidP="00AD542B">
            <w:r w:rsidRPr="00D11CDF">
              <w:t xml:space="preserve">BAILIE to SIBTHORP </w:t>
            </w:r>
            <w:proofErr w:type="spellStart"/>
            <w:r w:rsidRPr="00D11CDF">
              <w:t>Lemonee</w:t>
            </w:r>
            <w:proofErr w:type="spellEnd"/>
            <w:r>
              <w:t xml:space="preserve">, </w:t>
            </w:r>
            <w:proofErr w:type="spellStart"/>
            <w:r w:rsidRPr="00D11CDF">
              <w:t>Monksland</w:t>
            </w:r>
            <w:proofErr w:type="spellEnd"/>
            <w:r>
              <w:t xml:space="preserve"> </w:t>
            </w:r>
            <w:r w:rsidRPr="00D11CDF">
              <w:t>(TI Bk 73)</w:t>
            </w:r>
          </w:p>
        </w:tc>
        <w:tc>
          <w:tcPr>
            <w:tcW w:w="334" w:type="pct"/>
            <w:shd w:val="clear" w:color="auto" w:fill="auto"/>
          </w:tcPr>
          <w:p w14:paraId="4ABF0D10" w14:textId="77777777" w:rsidR="00686014" w:rsidRDefault="00686014" w:rsidP="00AD542B">
            <w:r w:rsidRPr="00D11CDF">
              <w:t>x</w:t>
            </w:r>
          </w:p>
          <w:p w14:paraId="1E64F283" w14:textId="77777777" w:rsidR="00686014" w:rsidRPr="00D11CDF" w:rsidRDefault="00686014" w:rsidP="00AD542B">
            <w:r>
              <w:t>?</w:t>
            </w:r>
          </w:p>
        </w:tc>
      </w:tr>
      <w:tr w:rsidR="00686014" w:rsidRPr="00D11CDF" w14:paraId="1A6538DB" w14:textId="77777777" w:rsidTr="00686014">
        <w:tc>
          <w:tcPr>
            <w:tcW w:w="246" w:type="pct"/>
            <w:shd w:val="clear" w:color="auto" w:fill="auto"/>
          </w:tcPr>
          <w:p w14:paraId="33BA27F6" w14:textId="77777777" w:rsidR="00686014" w:rsidRPr="00D11CDF" w:rsidRDefault="00686014" w:rsidP="00AD542B">
            <w:r w:rsidRPr="00D11CDF">
              <w:t>218</w:t>
            </w:r>
          </w:p>
        </w:tc>
        <w:tc>
          <w:tcPr>
            <w:tcW w:w="345" w:type="pct"/>
            <w:shd w:val="clear" w:color="auto" w:fill="auto"/>
          </w:tcPr>
          <w:p w14:paraId="079BDE3D" w14:textId="77777777" w:rsidR="00686014" w:rsidRPr="00D11CDF" w:rsidRDefault="00686014" w:rsidP="00AD542B">
            <w:r w:rsidRPr="00D11CDF">
              <w:t>242</w:t>
            </w:r>
          </w:p>
        </w:tc>
        <w:tc>
          <w:tcPr>
            <w:tcW w:w="395" w:type="pct"/>
            <w:shd w:val="clear" w:color="auto" w:fill="auto"/>
          </w:tcPr>
          <w:p w14:paraId="01A983C9" w14:textId="77777777" w:rsidR="00686014" w:rsidRPr="00D11CDF" w:rsidRDefault="00686014" w:rsidP="00AD542B">
            <w:r w:rsidRPr="00D11CDF">
              <w:t>143289</w:t>
            </w:r>
          </w:p>
        </w:tc>
        <w:tc>
          <w:tcPr>
            <w:tcW w:w="778" w:type="pct"/>
            <w:shd w:val="clear" w:color="auto" w:fill="auto"/>
          </w:tcPr>
          <w:p w14:paraId="5F315D48" w14:textId="77777777" w:rsidR="00686014" w:rsidRPr="00D11CDF" w:rsidRDefault="00686014" w:rsidP="00AD542B">
            <w:r w:rsidRPr="00D11CDF">
              <w:t>NOBLE</w:t>
            </w:r>
          </w:p>
        </w:tc>
        <w:tc>
          <w:tcPr>
            <w:tcW w:w="651" w:type="pct"/>
            <w:shd w:val="clear" w:color="auto" w:fill="auto"/>
          </w:tcPr>
          <w:p w14:paraId="03D473E5" w14:textId="77777777" w:rsidR="00686014" w:rsidRPr="00D11CDF" w:rsidRDefault="00686014" w:rsidP="00AD542B"/>
        </w:tc>
        <w:tc>
          <w:tcPr>
            <w:tcW w:w="601" w:type="pct"/>
            <w:shd w:val="clear" w:color="auto" w:fill="auto"/>
          </w:tcPr>
          <w:p w14:paraId="086EC3E1" w14:textId="77777777" w:rsidR="00686014" w:rsidRPr="00D11CDF" w:rsidRDefault="00686014" w:rsidP="00AD542B">
            <w:r w:rsidRPr="00D11CDF">
              <w:t>1739-1810</w:t>
            </w:r>
          </w:p>
        </w:tc>
        <w:tc>
          <w:tcPr>
            <w:tcW w:w="1650" w:type="pct"/>
            <w:shd w:val="clear" w:color="auto" w:fill="auto"/>
          </w:tcPr>
          <w:p w14:paraId="1C5D3E3F" w14:textId="77777777" w:rsidR="00686014" w:rsidRPr="00D11CDF" w:rsidRDefault="00686014" w:rsidP="00AD542B">
            <w:r w:rsidRPr="00D11CDF">
              <w:t xml:space="preserve">GRAHAM-NOBLE </w:t>
            </w:r>
            <w:proofErr w:type="spellStart"/>
            <w:r w:rsidRPr="00D11CDF">
              <w:t>Ballymacowen</w:t>
            </w:r>
            <w:proofErr w:type="spellEnd"/>
          </w:p>
        </w:tc>
        <w:tc>
          <w:tcPr>
            <w:tcW w:w="334" w:type="pct"/>
            <w:shd w:val="clear" w:color="auto" w:fill="auto"/>
          </w:tcPr>
          <w:p w14:paraId="4029B082" w14:textId="77777777" w:rsidR="00686014" w:rsidRPr="00D11CDF" w:rsidRDefault="00686014" w:rsidP="00AD542B"/>
        </w:tc>
      </w:tr>
      <w:tr w:rsidR="00686014" w:rsidRPr="00D11CDF" w14:paraId="7F36D5F6" w14:textId="77777777" w:rsidTr="00686014">
        <w:tc>
          <w:tcPr>
            <w:tcW w:w="246" w:type="pct"/>
            <w:shd w:val="clear" w:color="auto" w:fill="auto"/>
          </w:tcPr>
          <w:p w14:paraId="3842E3EE" w14:textId="77777777" w:rsidR="00686014" w:rsidRPr="00D11CDF" w:rsidRDefault="00686014" w:rsidP="00AD542B">
            <w:r w:rsidRPr="00D11CDF">
              <w:t>218</w:t>
            </w:r>
          </w:p>
        </w:tc>
        <w:tc>
          <w:tcPr>
            <w:tcW w:w="345" w:type="pct"/>
            <w:shd w:val="clear" w:color="auto" w:fill="auto"/>
          </w:tcPr>
          <w:p w14:paraId="792EE80A" w14:textId="77777777" w:rsidR="00686014" w:rsidRPr="00D11CDF" w:rsidRDefault="00686014" w:rsidP="00AD542B">
            <w:r w:rsidRPr="00D11CDF">
              <w:t>289</w:t>
            </w:r>
          </w:p>
        </w:tc>
        <w:tc>
          <w:tcPr>
            <w:tcW w:w="395" w:type="pct"/>
            <w:shd w:val="clear" w:color="auto" w:fill="auto"/>
          </w:tcPr>
          <w:p w14:paraId="1788CBE2" w14:textId="77777777" w:rsidR="00686014" w:rsidRPr="00D11CDF" w:rsidRDefault="00686014" w:rsidP="00AD542B">
            <w:r w:rsidRPr="00D11CDF">
              <w:t>143528</w:t>
            </w:r>
          </w:p>
        </w:tc>
        <w:tc>
          <w:tcPr>
            <w:tcW w:w="778" w:type="pct"/>
            <w:shd w:val="clear" w:color="auto" w:fill="auto"/>
          </w:tcPr>
          <w:p w14:paraId="76026781" w14:textId="77777777" w:rsidR="00686014" w:rsidRPr="00D11CDF" w:rsidRDefault="00686014" w:rsidP="00AD542B">
            <w:r w:rsidRPr="00D11CDF">
              <w:t>DAWSON</w:t>
            </w:r>
          </w:p>
        </w:tc>
        <w:tc>
          <w:tcPr>
            <w:tcW w:w="651" w:type="pct"/>
            <w:shd w:val="clear" w:color="auto" w:fill="auto"/>
          </w:tcPr>
          <w:p w14:paraId="5549A7DD" w14:textId="77777777" w:rsidR="00686014" w:rsidRPr="00D11CDF" w:rsidRDefault="00686014" w:rsidP="00AD542B"/>
        </w:tc>
        <w:tc>
          <w:tcPr>
            <w:tcW w:w="601" w:type="pct"/>
            <w:shd w:val="clear" w:color="auto" w:fill="auto"/>
          </w:tcPr>
          <w:p w14:paraId="05B9A7A0" w14:textId="77777777" w:rsidR="00686014" w:rsidRPr="00D11CDF" w:rsidRDefault="00686014" w:rsidP="00AD542B">
            <w:r w:rsidRPr="00D11CDF">
              <w:t>1758-1768</w:t>
            </w:r>
          </w:p>
        </w:tc>
        <w:tc>
          <w:tcPr>
            <w:tcW w:w="1650" w:type="pct"/>
            <w:shd w:val="clear" w:color="auto" w:fill="auto"/>
          </w:tcPr>
          <w:p w14:paraId="3E604C8A" w14:textId="77777777" w:rsidR="00686014" w:rsidRPr="00D11CDF" w:rsidRDefault="00686014" w:rsidP="00AD542B">
            <w:r w:rsidRPr="00D11CDF">
              <w:t>DAWSON, Benjamin &amp; wife-DAWSON</w:t>
            </w:r>
          </w:p>
          <w:p w14:paraId="0F651271" w14:textId="77777777" w:rsidR="00686014" w:rsidRPr="00D11CDF" w:rsidRDefault="00686014" w:rsidP="00AD542B">
            <w:r w:rsidRPr="00D11CDF">
              <w:t>Benjamin DAWSON the younger &amp; Susanna DAWSON otherwise MOORE wife of DAWSON</w:t>
            </w:r>
          </w:p>
        </w:tc>
        <w:tc>
          <w:tcPr>
            <w:tcW w:w="334" w:type="pct"/>
            <w:shd w:val="clear" w:color="auto" w:fill="auto"/>
          </w:tcPr>
          <w:p w14:paraId="33813764" w14:textId="77777777" w:rsidR="00686014" w:rsidRPr="00D11CDF" w:rsidRDefault="00686014" w:rsidP="00AD542B"/>
        </w:tc>
      </w:tr>
      <w:tr w:rsidR="00686014" w:rsidRPr="00D11CDF" w14:paraId="50543719" w14:textId="77777777" w:rsidTr="00686014">
        <w:tc>
          <w:tcPr>
            <w:tcW w:w="246" w:type="pct"/>
            <w:shd w:val="clear" w:color="auto" w:fill="auto"/>
          </w:tcPr>
          <w:p w14:paraId="75BB2803" w14:textId="77777777" w:rsidR="00686014" w:rsidRPr="00D11CDF" w:rsidRDefault="00686014" w:rsidP="00AD542B">
            <w:r w:rsidRPr="00D11CDF">
              <w:t>218</w:t>
            </w:r>
          </w:p>
        </w:tc>
        <w:tc>
          <w:tcPr>
            <w:tcW w:w="345" w:type="pct"/>
            <w:shd w:val="clear" w:color="auto" w:fill="auto"/>
          </w:tcPr>
          <w:p w14:paraId="27FAFFCA" w14:textId="77777777" w:rsidR="00686014" w:rsidRPr="00D11CDF" w:rsidRDefault="00686014" w:rsidP="00AD542B">
            <w:r w:rsidRPr="00D11CDF">
              <w:t>327</w:t>
            </w:r>
          </w:p>
        </w:tc>
        <w:tc>
          <w:tcPr>
            <w:tcW w:w="395" w:type="pct"/>
            <w:shd w:val="clear" w:color="auto" w:fill="auto"/>
          </w:tcPr>
          <w:p w14:paraId="6333B63B" w14:textId="77777777" w:rsidR="00686014" w:rsidRPr="00D11CDF" w:rsidRDefault="00686014" w:rsidP="00AD542B">
            <w:r w:rsidRPr="00D11CDF">
              <w:t>143717</w:t>
            </w:r>
          </w:p>
        </w:tc>
        <w:tc>
          <w:tcPr>
            <w:tcW w:w="778" w:type="pct"/>
            <w:shd w:val="clear" w:color="auto" w:fill="auto"/>
          </w:tcPr>
          <w:p w14:paraId="51E2EB12" w14:textId="77777777" w:rsidR="00686014" w:rsidRPr="00D11CDF" w:rsidRDefault="00686014" w:rsidP="00AD542B">
            <w:r w:rsidRPr="00D11CDF">
              <w:t>DAWSON</w:t>
            </w:r>
          </w:p>
        </w:tc>
        <w:tc>
          <w:tcPr>
            <w:tcW w:w="651" w:type="pct"/>
            <w:shd w:val="clear" w:color="auto" w:fill="auto"/>
          </w:tcPr>
          <w:p w14:paraId="0960F220" w14:textId="77777777" w:rsidR="00686014" w:rsidRPr="00D11CDF" w:rsidRDefault="00686014" w:rsidP="00AD542B"/>
        </w:tc>
        <w:tc>
          <w:tcPr>
            <w:tcW w:w="601" w:type="pct"/>
            <w:shd w:val="clear" w:color="auto" w:fill="auto"/>
          </w:tcPr>
          <w:p w14:paraId="67356E45" w14:textId="77777777" w:rsidR="00686014" w:rsidRPr="00D11CDF" w:rsidRDefault="00686014" w:rsidP="00AD542B">
            <w:r w:rsidRPr="00D11CDF">
              <w:t>1758-1768</w:t>
            </w:r>
          </w:p>
        </w:tc>
        <w:tc>
          <w:tcPr>
            <w:tcW w:w="1650" w:type="pct"/>
            <w:shd w:val="clear" w:color="auto" w:fill="auto"/>
          </w:tcPr>
          <w:p w14:paraId="07D43333" w14:textId="77777777" w:rsidR="00686014" w:rsidRPr="00D11CDF" w:rsidRDefault="00686014" w:rsidP="00AD542B">
            <w:r w:rsidRPr="00D11CDF">
              <w:t>DAWSON, Jeremiah-MOORE</w:t>
            </w:r>
          </w:p>
        </w:tc>
        <w:tc>
          <w:tcPr>
            <w:tcW w:w="334" w:type="pct"/>
            <w:shd w:val="clear" w:color="auto" w:fill="auto"/>
          </w:tcPr>
          <w:p w14:paraId="72BCCEBE" w14:textId="77777777" w:rsidR="00686014" w:rsidRPr="00D11CDF" w:rsidRDefault="00686014" w:rsidP="00AD542B"/>
        </w:tc>
      </w:tr>
      <w:tr w:rsidR="00686014" w:rsidRPr="00D11CDF" w14:paraId="7FFB595B" w14:textId="77777777" w:rsidTr="00686014">
        <w:tc>
          <w:tcPr>
            <w:tcW w:w="246" w:type="pct"/>
            <w:shd w:val="clear" w:color="auto" w:fill="auto"/>
          </w:tcPr>
          <w:p w14:paraId="49D29F76" w14:textId="77777777" w:rsidR="00686014" w:rsidRPr="00D11CDF" w:rsidRDefault="00686014" w:rsidP="00AD542B">
            <w:r w:rsidRPr="00D11CDF">
              <w:t>218</w:t>
            </w:r>
          </w:p>
        </w:tc>
        <w:tc>
          <w:tcPr>
            <w:tcW w:w="345" w:type="pct"/>
            <w:shd w:val="clear" w:color="auto" w:fill="auto"/>
          </w:tcPr>
          <w:p w14:paraId="303C427E" w14:textId="77777777" w:rsidR="00686014" w:rsidRPr="00D11CDF" w:rsidRDefault="00686014" w:rsidP="00AD542B">
            <w:r w:rsidRPr="00D11CDF">
              <w:t>460</w:t>
            </w:r>
          </w:p>
        </w:tc>
        <w:tc>
          <w:tcPr>
            <w:tcW w:w="395" w:type="pct"/>
            <w:shd w:val="clear" w:color="auto" w:fill="auto"/>
          </w:tcPr>
          <w:p w14:paraId="12CFA056" w14:textId="77777777" w:rsidR="00686014" w:rsidRPr="00D11CDF" w:rsidRDefault="00686014" w:rsidP="00AD542B">
            <w:r w:rsidRPr="00D11CDF">
              <w:t>144355</w:t>
            </w:r>
          </w:p>
        </w:tc>
        <w:tc>
          <w:tcPr>
            <w:tcW w:w="778" w:type="pct"/>
            <w:shd w:val="clear" w:color="auto" w:fill="auto"/>
          </w:tcPr>
          <w:p w14:paraId="4246BE70" w14:textId="77777777" w:rsidR="00686014" w:rsidRPr="00D11CDF" w:rsidRDefault="00686014" w:rsidP="00AD542B">
            <w:r w:rsidRPr="00D11CDF">
              <w:t xml:space="preserve">JACKSON, Rowland &amp; Edmond &amp; </w:t>
            </w:r>
            <w:proofErr w:type="spellStart"/>
            <w:r w:rsidRPr="00D11CDF">
              <w:t>ors</w:t>
            </w:r>
            <w:proofErr w:type="spellEnd"/>
          </w:p>
        </w:tc>
        <w:tc>
          <w:tcPr>
            <w:tcW w:w="651" w:type="pct"/>
            <w:shd w:val="clear" w:color="auto" w:fill="auto"/>
          </w:tcPr>
          <w:p w14:paraId="2F049532" w14:textId="77777777" w:rsidR="00686014" w:rsidRPr="00D11CDF" w:rsidRDefault="00686014" w:rsidP="00AD542B">
            <w:r w:rsidRPr="00D11CDF">
              <w:t>Waterford</w:t>
            </w:r>
          </w:p>
        </w:tc>
        <w:tc>
          <w:tcPr>
            <w:tcW w:w="601" w:type="pct"/>
            <w:shd w:val="clear" w:color="auto" w:fill="auto"/>
          </w:tcPr>
          <w:p w14:paraId="5DDC7614" w14:textId="77777777" w:rsidR="00686014" w:rsidRPr="00D11CDF" w:rsidRDefault="00686014" w:rsidP="00AD542B">
            <w:hyperlink r:id="rId210" w:history="1">
              <w:r w:rsidRPr="001A2068">
                <w:rPr>
                  <w:rStyle w:val="Hyperlink"/>
                </w:rPr>
                <w:t>1762 Oct 15</w:t>
              </w:r>
            </w:hyperlink>
          </w:p>
        </w:tc>
        <w:tc>
          <w:tcPr>
            <w:tcW w:w="1650" w:type="pct"/>
            <w:shd w:val="clear" w:color="auto" w:fill="auto"/>
          </w:tcPr>
          <w:p w14:paraId="6DAAD214" w14:textId="77777777" w:rsidR="00686014" w:rsidRPr="00D11CDF" w:rsidRDefault="00686014" w:rsidP="00AD542B">
            <w:r w:rsidRPr="00D11CDF">
              <w:t xml:space="preserve">JACKSON-JACKSON-COSSARD &amp; </w:t>
            </w:r>
            <w:proofErr w:type="spellStart"/>
            <w:r w:rsidRPr="00D11CDF">
              <w:t>ors</w:t>
            </w:r>
            <w:proofErr w:type="spellEnd"/>
            <w:r w:rsidRPr="00D11CDF">
              <w:t xml:space="preserve"> Book Index 1758-1768 </w:t>
            </w:r>
          </w:p>
          <w:p w14:paraId="4D4A29EC" w14:textId="77777777" w:rsidR="00686014" w:rsidRPr="00D11CDF" w:rsidRDefault="00686014" w:rsidP="00AD542B">
            <w:r w:rsidRPr="00D11CDF">
              <w:lastRenderedPageBreak/>
              <w:t>Btw Edmond JACKSON now of Lismore, Co. Waterford Gent of 1</w:t>
            </w:r>
            <w:r w:rsidRPr="00D11CDF">
              <w:rPr>
                <w:vertAlign w:val="superscript"/>
              </w:rPr>
              <w:t>st</w:t>
            </w:r>
            <w:r w:rsidRPr="00D11CDF">
              <w:t xml:space="preserve"> part Rowland JACKSON now of Lismore, Doctor of Physick only son of </w:t>
            </w:r>
            <w:proofErr w:type="spellStart"/>
            <w:r w:rsidRPr="00D11CDF">
              <w:t>sd</w:t>
            </w:r>
            <w:proofErr w:type="spellEnd"/>
            <w:r w:rsidRPr="00D11CDF">
              <w:t xml:space="preserve"> Edmond JACKSON... townlands in Waterford...</w:t>
            </w:r>
          </w:p>
          <w:p w14:paraId="313728DD" w14:textId="77777777" w:rsidR="00686014" w:rsidRPr="00D11CDF" w:rsidRDefault="00686014" w:rsidP="00AD542B">
            <w:r w:rsidRPr="00D11CDF">
              <w:t xml:space="preserve">Curiously, there is also a Rowland JACKSON in this Waterford line: </w:t>
            </w:r>
          </w:p>
        </w:tc>
        <w:tc>
          <w:tcPr>
            <w:tcW w:w="334" w:type="pct"/>
            <w:shd w:val="clear" w:color="auto" w:fill="auto"/>
          </w:tcPr>
          <w:p w14:paraId="2C276FDE" w14:textId="77777777" w:rsidR="00686014" w:rsidRPr="00D11CDF" w:rsidRDefault="00686014" w:rsidP="00AD542B"/>
        </w:tc>
      </w:tr>
      <w:tr w:rsidR="00686014" w:rsidRPr="00D11CDF" w14:paraId="76208A20" w14:textId="77777777" w:rsidTr="00686014">
        <w:tc>
          <w:tcPr>
            <w:tcW w:w="246" w:type="pct"/>
            <w:shd w:val="clear" w:color="auto" w:fill="auto"/>
          </w:tcPr>
          <w:p w14:paraId="68A003B9" w14:textId="77777777" w:rsidR="00686014" w:rsidRPr="00D11CDF" w:rsidRDefault="00686014" w:rsidP="00AD542B">
            <w:r w:rsidRPr="00D11CDF">
              <w:t>218</w:t>
            </w:r>
          </w:p>
        </w:tc>
        <w:tc>
          <w:tcPr>
            <w:tcW w:w="345" w:type="pct"/>
            <w:shd w:val="clear" w:color="auto" w:fill="auto"/>
          </w:tcPr>
          <w:p w14:paraId="5DBBC039" w14:textId="77777777" w:rsidR="00686014" w:rsidRPr="00D11CDF" w:rsidRDefault="00686014" w:rsidP="00AD542B">
            <w:r w:rsidRPr="00D11CDF">
              <w:t>462</w:t>
            </w:r>
          </w:p>
        </w:tc>
        <w:tc>
          <w:tcPr>
            <w:tcW w:w="395" w:type="pct"/>
            <w:shd w:val="clear" w:color="auto" w:fill="auto"/>
          </w:tcPr>
          <w:p w14:paraId="06CA39C1" w14:textId="77777777" w:rsidR="00686014" w:rsidRPr="00D11CDF" w:rsidRDefault="00686014" w:rsidP="00AD542B">
            <w:r w:rsidRPr="00D11CDF">
              <w:t>144357</w:t>
            </w:r>
          </w:p>
        </w:tc>
        <w:tc>
          <w:tcPr>
            <w:tcW w:w="778" w:type="pct"/>
            <w:shd w:val="clear" w:color="auto" w:fill="auto"/>
          </w:tcPr>
          <w:p w14:paraId="17165BEF" w14:textId="77777777" w:rsidR="00686014" w:rsidRPr="00D11CDF" w:rsidRDefault="00686014" w:rsidP="00AD542B">
            <w:r w:rsidRPr="00D11CDF">
              <w:t xml:space="preserve">JACKSON, Robert </w:t>
            </w:r>
          </w:p>
        </w:tc>
        <w:tc>
          <w:tcPr>
            <w:tcW w:w="651" w:type="pct"/>
            <w:shd w:val="clear" w:color="auto" w:fill="auto"/>
          </w:tcPr>
          <w:p w14:paraId="4FD1A9DA" w14:textId="77777777" w:rsidR="00686014" w:rsidRPr="00D11CDF" w:rsidRDefault="00686014" w:rsidP="00AD542B">
            <w:r>
              <w:t>Armagh</w:t>
            </w:r>
          </w:p>
        </w:tc>
        <w:tc>
          <w:tcPr>
            <w:tcW w:w="601" w:type="pct"/>
            <w:shd w:val="clear" w:color="auto" w:fill="auto"/>
          </w:tcPr>
          <w:p w14:paraId="396DFBB8" w14:textId="77777777" w:rsidR="00686014" w:rsidRPr="00D11CDF" w:rsidRDefault="00686014" w:rsidP="00AD542B">
            <w:r w:rsidRPr="00D11CDF">
              <w:t>1762 Oct 23</w:t>
            </w:r>
          </w:p>
        </w:tc>
        <w:tc>
          <w:tcPr>
            <w:tcW w:w="1650" w:type="pct"/>
            <w:shd w:val="clear" w:color="auto" w:fill="auto"/>
          </w:tcPr>
          <w:p w14:paraId="4B5E8E6C" w14:textId="77777777" w:rsidR="00686014" w:rsidRPr="00D11CDF" w:rsidRDefault="00686014" w:rsidP="00AD542B">
            <w:r w:rsidRPr="00D11CDF">
              <w:t>JACKSON-</w:t>
            </w:r>
            <w:proofErr w:type="spellStart"/>
            <w:r w:rsidRPr="00D11CDF">
              <w:t>McGEOUGH</w:t>
            </w:r>
            <w:proofErr w:type="spellEnd"/>
            <w:r w:rsidRPr="00D11CDF">
              <w:t xml:space="preserve"> Book Index 1758-1768 </w:t>
            </w:r>
          </w:p>
          <w:p w14:paraId="058A9124" w14:textId="77777777" w:rsidR="00686014" w:rsidRPr="00D11CDF" w:rsidRDefault="00686014" w:rsidP="00AD542B">
            <w:r w:rsidRPr="00D11CDF">
              <w:t xml:space="preserve">Robert JACKSON of town &amp; Co Armagh &amp; Wm </w:t>
            </w:r>
            <w:proofErr w:type="spellStart"/>
            <w:r w:rsidRPr="00D11CDF">
              <w:t>McGEOUGH</w:t>
            </w:r>
            <w:proofErr w:type="spellEnd"/>
            <w:r w:rsidRPr="00D11CDF">
              <w:t xml:space="preserve"> of same</w:t>
            </w:r>
            <w:proofErr w:type="gramStart"/>
            <w:r w:rsidRPr="00D11CDF">
              <w:t>.....</w:t>
            </w:r>
            <w:proofErr w:type="gramEnd"/>
            <w:r w:rsidRPr="00D11CDF">
              <w:t xml:space="preserve"> lease of </w:t>
            </w:r>
            <w:proofErr w:type="spellStart"/>
            <w:r w:rsidRPr="00D11CDF">
              <w:t>Ballymartin</w:t>
            </w:r>
            <w:proofErr w:type="spellEnd"/>
            <w:r w:rsidRPr="00D11CDF">
              <w:t>... 336 pounds</w:t>
            </w:r>
          </w:p>
        </w:tc>
        <w:tc>
          <w:tcPr>
            <w:tcW w:w="334" w:type="pct"/>
            <w:shd w:val="clear" w:color="auto" w:fill="auto"/>
          </w:tcPr>
          <w:p w14:paraId="2FEEC5A1" w14:textId="77777777" w:rsidR="00686014" w:rsidRPr="00D11CDF" w:rsidRDefault="00686014" w:rsidP="00AD542B"/>
        </w:tc>
      </w:tr>
      <w:tr w:rsidR="00686014" w:rsidRPr="00D11CDF" w14:paraId="37A167CA" w14:textId="77777777" w:rsidTr="00686014">
        <w:tc>
          <w:tcPr>
            <w:tcW w:w="246" w:type="pct"/>
            <w:shd w:val="clear" w:color="auto" w:fill="auto"/>
          </w:tcPr>
          <w:p w14:paraId="595FE941" w14:textId="77777777" w:rsidR="00686014" w:rsidRPr="00D11CDF" w:rsidRDefault="00686014" w:rsidP="00AD542B">
            <w:r w:rsidRPr="00D11CDF">
              <w:t>218</w:t>
            </w:r>
          </w:p>
        </w:tc>
        <w:tc>
          <w:tcPr>
            <w:tcW w:w="345" w:type="pct"/>
            <w:shd w:val="clear" w:color="auto" w:fill="auto"/>
          </w:tcPr>
          <w:p w14:paraId="4F8457BA" w14:textId="77777777" w:rsidR="00686014" w:rsidRPr="00D11CDF" w:rsidRDefault="00686014" w:rsidP="00AD542B">
            <w:r w:rsidRPr="00D11CDF">
              <w:t>568</w:t>
            </w:r>
          </w:p>
        </w:tc>
        <w:tc>
          <w:tcPr>
            <w:tcW w:w="395" w:type="pct"/>
            <w:shd w:val="clear" w:color="auto" w:fill="auto"/>
          </w:tcPr>
          <w:p w14:paraId="232650BD" w14:textId="77777777" w:rsidR="00686014" w:rsidRPr="00D11CDF" w:rsidRDefault="00686014" w:rsidP="00AD542B">
            <w:r w:rsidRPr="00D11CDF">
              <w:t>145286</w:t>
            </w:r>
          </w:p>
        </w:tc>
        <w:tc>
          <w:tcPr>
            <w:tcW w:w="778" w:type="pct"/>
            <w:shd w:val="clear" w:color="auto" w:fill="auto"/>
          </w:tcPr>
          <w:p w14:paraId="0FF43828" w14:textId="77777777" w:rsidR="00686014" w:rsidRPr="00D11CDF" w:rsidRDefault="00686014" w:rsidP="00AD542B">
            <w:r w:rsidRPr="00D11CDF">
              <w:t>JACKSON, George</w:t>
            </w:r>
          </w:p>
        </w:tc>
        <w:tc>
          <w:tcPr>
            <w:tcW w:w="651" w:type="pct"/>
            <w:shd w:val="clear" w:color="auto" w:fill="auto"/>
          </w:tcPr>
          <w:p w14:paraId="271B13AD" w14:textId="77777777" w:rsidR="00686014" w:rsidRPr="00D11CDF" w:rsidRDefault="00686014" w:rsidP="00AD542B">
            <w:r w:rsidRPr="00D11CDF">
              <w:t>Louth</w:t>
            </w:r>
          </w:p>
        </w:tc>
        <w:tc>
          <w:tcPr>
            <w:tcW w:w="601" w:type="pct"/>
            <w:shd w:val="clear" w:color="auto" w:fill="auto"/>
          </w:tcPr>
          <w:p w14:paraId="54CE8FB7" w14:textId="77777777" w:rsidR="00686014" w:rsidRPr="00D11CDF" w:rsidRDefault="00686014" w:rsidP="00AD542B">
            <w:r w:rsidRPr="00D11CDF">
              <w:t>1761 Oct 3</w:t>
            </w:r>
          </w:p>
        </w:tc>
        <w:tc>
          <w:tcPr>
            <w:tcW w:w="1650" w:type="pct"/>
            <w:shd w:val="clear" w:color="auto" w:fill="auto"/>
          </w:tcPr>
          <w:p w14:paraId="136C3E58" w14:textId="77777777" w:rsidR="00686014" w:rsidRPr="00D11CDF" w:rsidRDefault="00686014" w:rsidP="00AD542B">
            <w:r w:rsidRPr="00D11CDF">
              <w:t xml:space="preserve">PENDLETON &amp; </w:t>
            </w:r>
            <w:proofErr w:type="spellStart"/>
            <w:r w:rsidRPr="00D11CDF">
              <w:t>ors</w:t>
            </w:r>
            <w:proofErr w:type="spellEnd"/>
            <w:r w:rsidRPr="00D11CDF">
              <w:t xml:space="preserve">-FILGATE Book Index 1758-1768 </w:t>
            </w:r>
          </w:p>
          <w:p w14:paraId="3AA067CC" w14:textId="77777777" w:rsidR="00686014" w:rsidRPr="00D11CDF" w:rsidRDefault="00686014" w:rsidP="00AD542B">
            <w:r>
              <w:t xml:space="preserve">Rev. </w:t>
            </w:r>
            <w:r w:rsidRPr="00D11CDF">
              <w:t xml:space="preserve">George JACKSON of </w:t>
            </w:r>
            <w:proofErr w:type="spellStart"/>
            <w:r w:rsidRPr="00D11CDF">
              <w:t>Stabannon</w:t>
            </w:r>
            <w:proofErr w:type="spellEnd"/>
            <w:r w:rsidRPr="00D11CDF">
              <w:t>, Co Louth of 2</w:t>
            </w:r>
            <w:r w:rsidRPr="00D11CDF">
              <w:rPr>
                <w:vertAlign w:val="superscript"/>
              </w:rPr>
              <w:t>nd</w:t>
            </w:r>
            <w:r w:rsidRPr="00D11CDF">
              <w:t xml:space="preserve"> </w:t>
            </w:r>
            <w:proofErr w:type="spellStart"/>
            <w:r w:rsidRPr="00D11CDF">
              <w:t>pt</w:t>
            </w:r>
            <w:proofErr w:type="spellEnd"/>
            <w:r>
              <w:t xml:space="preserve"> SEE: </w:t>
            </w:r>
            <w:hyperlink r:id="rId211" w:history="1">
              <w:r w:rsidRPr="00726BE7">
                <w:rPr>
                  <w:rStyle w:val="Hyperlink"/>
                </w:rPr>
                <w:t>JACKSONS of Steeple</w:t>
              </w:r>
            </w:hyperlink>
          </w:p>
        </w:tc>
        <w:tc>
          <w:tcPr>
            <w:tcW w:w="334" w:type="pct"/>
            <w:shd w:val="clear" w:color="auto" w:fill="auto"/>
          </w:tcPr>
          <w:p w14:paraId="36BACEEF" w14:textId="77777777" w:rsidR="00686014" w:rsidRPr="00D11CDF" w:rsidRDefault="00686014" w:rsidP="00AD542B"/>
        </w:tc>
      </w:tr>
      <w:tr w:rsidR="00686014" w:rsidRPr="00D11CDF" w14:paraId="0F5DE066" w14:textId="77777777" w:rsidTr="00686014">
        <w:tc>
          <w:tcPr>
            <w:tcW w:w="246" w:type="pct"/>
            <w:shd w:val="clear" w:color="auto" w:fill="auto"/>
          </w:tcPr>
          <w:p w14:paraId="4617765E" w14:textId="77777777" w:rsidR="00686014" w:rsidRPr="00D11CDF" w:rsidRDefault="00686014" w:rsidP="00AD542B">
            <w:r w:rsidRPr="00D11CDF">
              <w:t>219</w:t>
            </w:r>
          </w:p>
        </w:tc>
        <w:tc>
          <w:tcPr>
            <w:tcW w:w="345" w:type="pct"/>
            <w:shd w:val="clear" w:color="auto" w:fill="auto"/>
          </w:tcPr>
          <w:p w14:paraId="0D24C0A7" w14:textId="77777777" w:rsidR="00686014" w:rsidRPr="00D11CDF" w:rsidRDefault="00686014" w:rsidP="00AD542B">
            <w:r w:rsidRPr="00D11CDF">
              <w:t>23</w:t>
            </w:r>
          </w:p>
        </w:tc>
        <w:tc>
          <w:tcPr>
            <w:tcW w:w="395" w:type="pct"/>
            <w:shd w:val="clear" w:color="auto" w:fill="auto"/>
          </w:tcPr>
          <w:p w14:paraId="55FF8B9A" w14:textId="77777777" w:rsidR="00686014" w:rsidRPr="00D11CDF" w:rsidRDefault="00686014" w:rsidP="00AD542B">
            <w:r w:rsidRPr="00D11CDF">
              <w:t>142453</w:t>
            </w:r>
          </w:p>
        </w:tc>
        <w:tc>
          <w:tcPr>
            <w:tcW w:w="778" w:type="pct"/>
            <w:shd w:val="clear" w:color="auto" w:fill="auto"/>
          </w:tcPr>
          <w:p w14:paraId="479B70FB" w14:textId="77777777" w:rsidR="00686014" w:rsidRPr="00D11CDF" w:rsidRDefault="00686014" w:rsidP="00AD542B">
            <w:r w:rsidRPr="00D11CDF">
              <w:t>JACKSON, James</w:t>
            </w:r>
          </w:p>
        </w:tc>
        <w:tc>
          <w:tcPr>
            <w:tcW w:w="651" w:type="pct"/>
            <w:shd w:val="clear" w:color="auto" w:fill="auto"/>
          </w:tcPr>
          <w:p w14:paraId="314A2573" w14:textId="77777777" w:rsidR="00686014" w:rsidRPr="00D11CDF" w:rsidRDefault="00686014" w:rsidP="00AD542B">
            <w:r>
              <w:t>Kings</w:t>
            </w:r>
          </w:p>
        </w:tc>
        <w:tc>
          <w:tcPr>
            <w:tcW w:w="601" w:type="pct"/>
            <w:shd w:val="clear" w:color="auto" w:fill="auto"/>
          </w:tcPr>
          <w:p w14:paraId="048B8592" w14:textId="77777777" w:rsidR="00686014" w:rsidRPr="00D11CDF" w:rsidRDefault="00686014" w:rsidP="00AD542B">
            <w:r w:rsidRPr="00D11CDF">
              <w:t>1762 May 6</w:t>
            </w:r>
          </w:p>
        </w:tc>
        <w:tc>
          <w:tcPr>
            <w:tcW w:w="1650" w:type="pct"/>
            <w:shd w:val="clear" w:color="auto" w:fill="auto"/>
          </w:tcPr>
          <w:p w14:paraId="778FEEE1" w14:textId="77777777" w:rsidR="00686014" w:rsidRPr="00D11CDF" w:rsidRDefault="00686014" w:rsidP="00AD542B">
            <w:r w:rsidRPr="00D11CDF">
              <w:t xml:space="preserve">RYAN Book Index 1758-1768 </w:t>
            </w:r>
          </w:p>
          <w:p w14:paraId="67CC1A75" w14:textId="77777777" w:rsidR="00686014" w:rsidRPr="00D11CDF" w:rsidRDefault="00686014" w:rsidP="00AD542B">
            <w:r w:rsidRPr="00D11CDF">
              <w:t xml:space="preserve"> Btw Anthony DALTON of </w:t>
            </w:r>
            <w:proofErr w:type="spellStart"/>
            <w:r w:rsidRPr="00D11CDF">
              <w:t>Ballycahane</w:t>
            </w:r>
            <w:proofErr w:type="spellEnd"/>
            <w:r w:rsidRPr="00D11CDF">
              <w:t xml:space="preserve"> Co Limerick Esq. Eldest son of Michael DALTON of </w:t>
            </w:r>
            <w:proofErr w:type="spellStart"/>
            <w:r w:rsidRPr="00D11CDF">
              <w:t>Ballycahane</w:t>
            </w:r>
            <w:proofErr w:type="spellEnd"/>
            <w:r w:rsidRPr="00D11CDF">
              <w:t xml:space="preserve"> Esq by Elizabeth DALTON otherwise LEASKE his now wife James JACKSON of Birr in </w:t>
            </w:r>
            <w:r w:rsidRPr="00D11CDF">
              <w:lastRenderedPageBreak/>
              <w:t xml:space="preserve">Kings </w:t>
            </w:r>
            <w:proofErr w:type="gramStart"/>
            <w:r w:rsidRPr="00D11CDF">
              <w:t>Co  Allice</w:t>
            </w:r>
            <w:proofErr w:type="gramEnd"/>
            <w:r w:rsidRPr="00D11CDF">
              <w:t xml:space="preserve"> JACKSON otherwise DALTON his wife and Catherine DALTON of </w:t>
            </w:r>
            <w:proofErr w:type="spellStart"/>
            <w:r w:rsidRPr="00D11CDF">
              <w:t>Ballycahane</w:t>
            </w:r>
            <w:proofErr w:type="spellEnd"/>
            <w:r w:rsidRPr="00D11CDF">
              <w:t xml:space="preserve"> spin</w:t>
            </w:r>
            <w:r>
              <w:t>s</w:t>
            </w:r>
            <w:r w:rsidRPr="00D11CDF">
              <w:t>ter. Alice and Catherine are lawful daughters of Michael DALTON and E</w:t>
            </w:r>
            <w:r>
              <w:t>l</w:t>
            </w:r>
            <w:r w:rsidRPr="00D11CDF">
              <w:t xml:space="preserve">izabeth his wife of the 1 </w:t>
            </w:r>
            <w:proofErr w:type="spellStart"/>
            <w:r w:rsidRPr="00D11CDF">
              <w:t>pt</w:t>
            </w:r>
            <w:proofErr w:type="spellEnd"/>
            <w:r w:rsidRPr="00D11CDF">
              <w:t xml:space="preserve"> Matthew RYAN of City of Dublin of other pt.  In </w:t>
            </w:r>
            <w:proofErr w:type="spellStart"/>
            <w:r w:rsidRPr="00D11CDF">
              <w:t>consid</w:t>
            </w:r>
            <w:proofErr w:type="spellEnd"/>
            <w:r w:rsidRPr="00D11CDF">
              <w:t xml:space="preserve"> of</w:t>
            </w:r>
            <w:r>
              <w:t xml:space="preserve"> </w:t>
            </w:r>
            <w:r w:rsidRPr="00D11CDF">
              <w:t>1620 pounds to Anthony DALTON 10 pounds sterlin</w:t>
            </w:r>
            <w:r>
              <w:t>g</w:t>
            </w:r>
            <w:r w:rsidRPr="00D11CDF">
              <w:t xml:space="preserve"> to Michael DALTON &amp; Elizabeth his wife &amp; 100 pounds to James JACKSON and Alice his wife &amp; 300 po</w:t>
            </w:r>
            <w:r>
              <w:t>u</w:t>
            </w:r>
            <w:r w:rsidRPr="00D11CDF">
              <w:t>nds to Catherine DALTON….</w:t>
            </w:r>
            <w:r>
              <w:t xml:space="preserve"> </w:t>
            </w:r>
            <w:r w:rsidRPr="00D02658">
              <w:rPr>
                <w:highlight w:val="yellow"/>
              </w:rPr>
              <w:t xml:space="preserve">NOTE: Need to follow up on </w:t>
            </w:r>
            <w:r>
              <w:rPr>
                <w:highlight w:val="yellow"/>
              </w:rPr>
              <w:t xml:space="preserve">DALTON aka </w:t>
            </w:r>
            <w:r w:rsidRPr="00D02658">
              <w:rPr>
                <w:highlight w:val="yellow"/>
              </w:rPr>
              <w:t>D’ALTON connections.</w:t>
            </w:r>
            <w:r>
              <w:t xml:space="preserve"> SEE: </w:t>
            </w:r>
            <w:hyperlink r:id="rId212"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1C1FE9ED" w14:textId="77777777" w:rsidR="00686014" w:rsidRPr="00D11CDF" w:rsidRDefault="00686014" w:rsidP="00AD542B">
            <w:r w:rsidRPr="00D11CDF">
              <w:lastRenderedPageBreak/>
              <w:t>16d</w:t>
            </w:r>
          </w:p>
        </w:tc>
      </w:tr>
      <w:tr w:rsidR="00686014" w:rsidRPr="00D11CDF" w14:paraId="1E050772" w14:textId="77777777" w:rsidTr="00686014">
        <w:tc>
          <w:tcPr>
            <w:tcW w:w="246" w:type="pct"/>
            <w:shd w:val="clear" w:color="auto" w:fill="auto"/>
          </w:tcPr>
          <w:p w14:paraId="1F765E7B" w14:textId="77777777" w:rsidR="00686014" w:rsidRPr="00D11CDF" w:rsidRDefault="00686014" w:rsidP="00AD542B">
            <w:r w:rsidRPr="00D11CDF">
              <w:t>219</w:t>
            </w:r>
          </w:p>
        </w:tc>
        <w:tc>
          <w:tcPr>
            <w:tcW w:w="345" w:type="pct"/>
            <w:shd w:val="clear" w:color="auto" w:fill="auto"/>
          </w:tcPr>
          <w:p w14:paraId="1B135BB8" w14:textId="77777777" w:rsidR="00686014" w:rsidRPr="00D11CDF" w:rsidRDefault="00686014" w:rsidP="00AD542B">
            <w:r w:rsidRPr="00D11CDF">
              <w:t>286</w:t>
            </w:r>
          </w:p>
        </w:tc>
        <w:tc>
          <w:tcPr>
            <w:tcW w:w="395" w:type="pct"/>
            <w:shd w:val="clear" w:color="auto" w:fill="auto"/>
          </w:tcPr>
          <w:p w14:paraId="50B25CD0" w14:textId="77777777" w:rsidR="00686014" w:rsidRPr="00D11CDF" w:rsidRDefault="00686014" w:rsidP="00AD542B">
            <w:r w:rsidRPr="00D11CDF">
              <w:t>143678</w:t>
            </w:r>
          </w:p>
        </w:tc>
        <w:tc>
          <w:tcPr>
            <w:tcW w:w="778" w:type="pct"/>
            <w:shd w:val="clear" w:color="auto" w:fill="auto"/>
          </w:tcPr>
          <w:p w14:paraId="659F6F87" w14:textId="77777777" w:rsidR="00686014" w:rsidRPr="00D11CDF" w:rsidRDefault="00686014" w:rsidP="00AD542B">
            <w:r w:rsidRPr="00D11CDF">
              <w:t>VANCE, Wm</w:t>
            </w:r>
          </w:p>
        </w:tc>
        <w:tc>
          <w:tcPr>
            <w:tcW w:w="651" w:type="pct"/>
            <w:shd w:val="clear" w:color="auto" w:fill="auto"/>
          </w:tcPr>
          <w:p w14:paraId="30867153" w14:textId="77777777" w:rsidR="00686014" w:rsidRPr="00D11CDF" w:rsidRDefault="00686014" w:rsidP="00AD542B">
            <w:r>
              <w:t>Carlow</w:t>
            </w:r>
          </w:p>
        </w:tc>
        <w:tc>
          <w:tcPr>
            <w:tcW w:w="601" w:type="pct"/>
            <w:shd w:val="clear" w:color="auto" w:fill="auto"/>
          </w:tcPr>
          <w:p w14:paraId="30B64A7B" w14:textId="77777777" w:rsidR="00686014" w:rsidRPr="00D11CDF" w:rsidRDefault="00686014" w:rsidP="00AD542B">
            <w:r w:rsidRPr="00D11CDF">
              <w:t>1762 Aug 28</w:t>
            </w:r>
          </w:p>
        </w:tc>
        <w:tc>
          <w:tcPr>
            <w:tcW w:w="1650" w:type="pct"/>
            <w:shd w:val="clear" w:color="auto" w:fill="auto"/>
          </w:tcPr>
          <w:p w14:paraId="5C54158B" w14:textId="77777777" w:rsidR="00686014" w:rsidRPr="00D11CDF" w:rsidRDefault="00686014" w:rsidP="00AD542B">
            <w:r w:rsidRPr="00D11CDF">
              <w:t>VANCE-BUNBURY</w:t>
            </w:r>
          </w:p>
          <w:p w14:paraId="20CB4C91" w14:textId="77777777" w:rsidR="00686014" w:rsidRPr="00D11CDF" w:rsidRDefault="00686014" w:rsidP="00AD542B">
            <w:r w:rsidRPr="00D11CDF">
              <w:t>Names mentioned: Benjamin BUNBURY &amp; Mary BUNBURY his sister, children of Mary BUNBURY… lands of Butlers grange etc.</w:t>
            </w:r>
          </w:p>
        </w:tc>
        <w:tc>
          <w:tcPr>
            <w:tcW w:w="334" w:type="pct"/>
            <w:shd w:val="clear" w:color="auto" w:fill="auto"/>
          </w:tcPr>
          <w:p w14:paraId="32450CB3" w14:textId="77777777" w:rsidR="00686014" w:rsidRPr="00D11CDF" w:rsidRDefault="00686014" w:rsidP="00AD542B">
            <w:r w:rsidRPr="00D11CDF">
              <w:t>16d</w:t>
            </w:r>
          </w:p>
        </w:tc>
      </w:tr>
      <w:tr w:rsidR="00686014" w:rsidRPr="00D11CDF" w14:paraId="011F0CC7" w14:textId="77777777" w:rsidTr="00686014">
        <w:tc>
          <w:tcPr>
            <w:tcW w:w="246" w:type="pct"/>
            <w:shd w:val="clear" w:color="auto" w:fill="auto"/>
          </w:tcPr>
          <w:p w14:paraId="41FB60C7" w14:textId="77777777" w:rsidR="00686014" w:rsidRPr="00D11CDF" w:rsidRDefault="00686014" w:rsidP="00AD542B">
            <w:r w:rsidRPr="00D11CDF">
              <w:t>219</w:t>
            </w:r>
          </w:p>
        </w:tc>
        <w:tc>
          <w:tcPr>
            <w:tcW w:w="345" w:type="pct"/>
            <w:shd w:val="clear" w:color="auto" w:fill="auto"/>
          </w:tcPr>
          <w:p w14:paraId="63BC8D41" w14:textId="77777777" w:rsidR="00686014" w:rsidRPr="00D11CDF" w:rsidRDefault="00686014" w:rsidP="00AD542B">
            <w:r w:rsidRPr="00D11CDF">
              <w:t>308</w:t>
            </w:r>
          </w:p>
        </w:tc>
        <w:tc>
          <w:tcPr>
            <w:tcW w:w="395" w:type="pct"/>
            <w:shd w:val="clear" w:color="auto" w:fill="auto"/>
          </w:tcPr>
          <w:p w14:paraId="5383E415" w14:textId="77777777" w:rsidR="00686014" w:rsidRPr="00D11CDF" w:rsidRDefault="00686014" w:rsidP="00AD542B">
            <w:r w:rsidRPr="00D11CDF">
              <w:t>143791</w:t>
            </w:r>
          </w:p>
        </w:tc>
        <w:tc>
          <w:tcPr>
            <w:tcW w:w="778" w:type="pct"/>
            <w:shd w:val="clear" w:color="auto" w:fill="auto"/>
          </w:tcPr>
          <w:p w14:paraId="05D1E1EF" w14:textId="77777777" w:rsidR="00686014" w:rsidRPr="00D11CDF" w:rsidRDefault="00686014" w:rsidP="00AD542B">
            <w:r w:rsidRPr="00D11CDF">
              <w:t>JACKSON, William</w:t>
            </w:r>
          </w:p>
        </w:tc>
        <w:tc>
          <w:tcPr>
            <w:tcW w:w="651" w:type="pct"/>
            <w:shd w:val="clear" w:color="auto" w:fill="auto"/>
          </w:tcPr>
          <w:p w14:paraId="5FD53B4E" w14:textId="77777777" w:rsidR="00686014" w:rsidRPr="00D11CDF" w:rsidRDefault="00686014" w:rsidP="00AD542B">
            <w:r w:rsidRPr="00D11CDF">
              <w:t>Dublin</w:t>
            </w:r>
          </w:p>
        </w:tc>
        <w:tc>
          <w:tcPr>
            <w:tcW w:w="601" w:type="pct"/>
            <w:shd w:val="clear" w:color="auto" w:fill="auto"/>
          </w:tcPr>
          <w:p w14:paraId="125102FE" w14:textId="77777777" w:rsidR="00686014" w:rsidRPr="00D11CDF" w:rsidRDefault="00686014" w:rsidP="00AD542B">
            <w:r w:rsidRPr="00D11CDF">
              <w:t>1762 Sep 17</w:t>
            </w:r>
          </w:p>
        </w:tc>
        <w:tc>
          <w:tcPr>
            <w:tcW w:w="1650" w:type="pct"/>
            <w:shd w:val="clear" w:color="auto" w:fill="auto"/>
          </w:tcPr>
          <w:p w14:paraId="48EC9414" w14:textId="77777777" w:rsidR="00686014" w:rsidRPr="00D11CDF" w:rsidRDefault="00686014" w:rsidP="00AD542B">
            <w:r w:rsidRPr="00D11CDF">
              <w:t xml:space="preserve">WHYTE Book Index 1758-1768 </w:t>
            </w:r>
          </w:p>
          <w:p w14:paraId="36F999E2" w14:textId="77777777" w:rsidR="00686014" w:rsidRPr="00D11CDF" w:rsidRDefault="00686014" w:rsidP="00AD542B">
            <w:r w:rsidRPr="00D11CDF">
              <w:t xml:space="preserve">Btw William JACKSON City of Dublin Gent &amp; Mary JACKSON </w:t>
            </w:r>
            <w:proofErr w:type="spellStart"/>
            <w:r w:rsidRPr="00D11CDF">
              <w:t>otherwse</w:t>
            </w:r>
            <w:proofErr w:type="spellEnd"/>
            <w:r w:rsidRPr="00D11CDF">
              <w:t xml:space="preserve"> AIKIN otherwise PAINE his wife. George SHEMELD of Douglas in the Isle of Man Brewer &amp; Sarah </w:t>
            </w:r>
            <w:r w:rsidRPr="00D11CDF">
              <w:lastRenderedPageBreak/>
              <w:t xml:space="preserve">SHEMALD otherwise FREEMAN otherwise PAINE his wife of the on </w:t>
            </w:r>
            <w:proofErr w:type="spellStart"/>
            <w:r w:rsidRPr="00D11CDF">
              <w:t>pt</w:t>
            </w:r>
            <w:proofErr w:type="spellEnd"/>
            <w:r w:rsidRPr="00D11CDF">
              <w:t xml:space="preserve"> &amp; John WHITE of Dolphins Barn in the County of Dublin tanner of the other </w:t>
            </w:r>
            <w:proofErr w:type="spellStart"/>
            <w:r w:rsidRPr="00D11CDF">
              <w:t>pt</w:t>
            </w:r>
            <w:proofErr w:type="spellEnd"/>
            <w:r w:rsidRPr="00D11CDF">
              <w:t xml:space="preserve">… </w:t>
            </w:r>
            <w:proofErr w:type="spellStart"/>
            <w:r w:rsidRPr="00D11CDF">
              <w:t>demied</w:t>
            </w:r>
            <w:proofErr w:type="spellEnd"/>
            <w:r w:rsidRPr="00D11CDF">
              <w:t xml:space="preserve"> to John WHITE all that dwelling house or tenement &amp; </w:t>
            </w:r>
            <w:proofErr w:type="spellStart"/>
            <w:r w:rsidRPr="00D11CDF">
              <w:t>tanyard</w:t>
            </w:r>
            <w:proofErr w:type="spellEnd"/>
            <w:r w:rsidRPr="00D11CDF">
              <w:t xml:space="preserve"> Dying house Bark house Bark Mill </w:t>
            </w:r>
            <w:proofErr w:type="spellStart"/>
            <w:r w:rsidRPr="00D11CDF">
              <w:t>Mill</w:t>
            </w:r>
            <w:proofErr w:type="spellEnd"/>
            <w:r w:rsidRPr="00D11CDF">
              <w:t xml:space="preserve"> Stone Stable &amp; Garden together with Eleven Tan </w:t>
            </w:r>
            <w:proofErr w:type="spellStart"/>
            <w:r w:rsidRPr="00D11CDF">
              <w:t>Nats</w:t>
            </w:r>
            <w:proofErr w:type="spellEnd"/>
            <w:r w:rsidRPr="00D11CDF">
              <w:t xml:space="preserve"> four Letches Twenty handles three Lime &amp; Two Watering Pools late in the possession of  Nicholas FURLONG lying and being on the south side of Dolphins Barn… for rent of 12 pounds 4s</w:t>
            </w:r>
            <w:r>
              <w:t xml:space="preserve">. SEE: </w:t>
            </w:r>
            <w:hyperlink r:id="rId213" w:history="1">
              <w:r w:rsidRPr="00C47DAB">
                <w:rPr>
                  <w:rStyle w:val="Hyperlink"/>
                </w:rPr>
                <w:t xml:space="preserve">JACKSONs of </w:t>
              </w:r>
              <w:proofErr w:type="spellStart"/>
              <w:r w:rsidRPr="00C47DAB">
                <w:rPr>
                  <w:rStyle w:val="Hyperlink"/>
                </w:rPr>
                <w:t>Pimlicoe</w:t>
              </w:r>
              <w:proofErr w:type="spellEnd"/>
            </w:hyperlink>
            <w:r>
              <w:t xml:space="preserve"> </w:t>
            </w:r>
            <w:r w:rsidRPr="0061654B">
              <w:rPr>
                <w:color w:val="FF0000"/>
              </w:rPr>
              <w:t>probably</w:t>
            </w:r>
            <w:r>
              <w:t>.</w:t>
            </w:r>
          </w:p>
        </w:tc>
        <w:tc>
          <w:tcPr>
            <w:tcW w:w="334" w:type="pct"/>
            <w:shd w:val="clear" w:color="auto" w:fill="auto"/>
          </w:tcPr>
          <w:p w14:paraId="20914C0B" w14:textId="77777777" w:rsidR="00686014" w:rsidRPr="00D11CDF" w:rsidRDefault="00686014" w:rsidP="00AD542B">
            <w:r w:rsidRPr="00D11CDF">
              <w:lastRenderedPageBreak/>
              <w:t>16d</w:t>
            </w:r>
          </w:p>
        </w:tc>
      </w:tr>
      <w:tr w:rsidR="00686014" w:rsidRPr="00D11CDF" w14:paraId="58C790D5" w14:textId="77777777" w:rsidTr="00686014">
        <w:tc>
          <w:tcPr>
            <w:tcW w:w="246" w:type="pct"/>
            <w:shd w:val="clear" w:color="auto" w:fill="FF99FF"/>
          </w:tcPr>
          <w:p w14:paraId="1F39EC69" w14:textId="77777777" w:rsidR="00686014" w:rsidRPr="00D11CDF" w:rsidRDefault="00686014" w:rsidP="00AD542B">
            <w:r>
              <w:t>220</w:t>
            </w:r>
          </w:p>
        </w:tc>
        <w:tc>
          <w:tcPr>
            <w:tcW w:w="345" w:type="pct"/>
            <w:shd w:val="clear" w:color="auto" w:fill="auto"/>
          </w:tcPr>
          <w:p w14:paraId="0C2F41E1" w14:textId="77777777" w:rsidR="00686014" w:rsidRPr="00D11CDF" w:rsidRDefault="00686014" w:rsidP="00AD542B">
            <w:r>
              <w:t>146</w:t>
            </w:r>
          </w:p>
        </w:tc>
        <w:tc>
          <w:tcPr>
            <w:tcW w:w="395" w:type="pct"/>
            <w:shd w:val="clear" w:color="auto" w:fill="auto"/>
          </w:tcPr>
          <w:p w14:paraId="0BFF0987" w14:textId="77777777" w:rsidR="00686014" w:rsidRPr="00D11CDF" w:rsidRDefault="00686014" w:rsidP="00AD542B">
            <w:r>
              <w:t>144415</w:t>
            </w:r>
          </w:p>
        </w:tc>
        <w:tc>
          <w:tcPr>
            <w:tcW w:w="778" w:type="pct"/>
            <w:shd w:val="clear" w:color="auto" w:fill="auto"/>
          </w:tcPr>
          <w:p w14:paraId="521D4563" w14:textId="77777777" w:rsidR="00686014" w:rsidRPr="00D11CDF" w:rsidRDefault="00686014" w:rsidP="00AD542B">
            <w:r>
              <w:t>SALE, John</w:t>
            </w:r>
          </w:p>
        </w:tc>
        <w:tc>
          <w:tcPr>
            <w:tcW w:w="651" w:type="pct"/>
            <w:shd w:val="clear" w:color="auto" w:fill="auto"/>
          </w:tcPr>
          <w:p w14:paraId="47FBD825" w14:textId="77777777" w:rsidR="00686014" w:rsidRPr="00D11CDF" w:rsidRDefault="00686014" w:rsidP="00AD542B">
            <w:r>
              <w:t>Kildare</w:t>
            </w:r>
          </w:p>
        </w:tc>
        <w:tc>
          <w:tcPr>
            <w:tcW w:w="601" w:type="pct"/>
            <w:shd w:val="clear" w:color="auto" w:fill="auto"/>
          </w:tcPr>
          <w:p w14:paraId="239FD843" w14:textId="77777777" w:rsidR="00686014" w:rsidRPr="00D11CDF" w:rsidRDefault="00686014" w:rsidP="00AD542B">
            <w:r>
              <w:t>1762 Nov 15</w:t>
            </w:r>
          </w:p>
        </w:tc>
        <w:tc>
          <w:tcPr>
            <w:tcW w:w="1650" w:type="pct"/>
            <w:shd w:val="clear" w:color="auto" w:fill="FF99FF"/>
          </w:tcPr>
          <w:p w14:paraId="46384D7E" w14:textId="77777777" w:rsidR="00686014" w:rsidRDefault="00686014" w:rsidP="00AD542B">
            <w:hyperlink r:id="rId214" w:history="1">
              <w:r w:rsidRPr="000C765A">
                <w:rPr>
                  <w:rStyle w:val="Hyperlink"/>
                </w:rPr>
                <w:t>Image 81</w:t>
              </w:r>
            </w:hyperlink>
          </w:p>
          <w:p w14:paraId="7901BBBA" w14:textId="77777777" w:rsidR="00686014" w:rsidRPr="00D11CDF" w:rsidRDefault="00686014" w:rsidP="00AD542B">
            <w:r>
              <w:t xml:space="preserve">BTW John SALE of </w:t>
            </w:r>
            <w:proofErr w:type="spellStart"/>
            <w:r>
              <w:t>Ballybrack</w:t>
            </w:r>
            <w:proofErr w:type="spellEnd"/>
            <w:r>
              <w:t xml:space="preserve"> Co. Kildare Gent eldest son of Samuel SALE late of </w:t>
            </w:r>
            <w:proofErr w:type="spellStart"/>
            <w:r>
              <w:t>Colecoriny</w:t>
            </w:r>
            <w:proofErr w:type="spellEnd"/>
            <w:r>
              <w:t xml:space="preserve"> Co. Kildare Gent deceased of 1 </w:t>
            </w:r>
            <w:proofErr w:type="spellStart"/>
            <w:r>
              <w:t>pt</w:t>
            </w:r>
            <w:proofErr w:type="spellEnd"/>
            <w:r>
              <w:t xml:space="preserve"> &amp; Edward SHAWE of </w:t>
            </w:r>
            <w:proofErr w:type="spellStart"/>
            <w:r>
              <w:t>Killeeghiny</w:t>
            </w:r>
            <w:proofErr w:type="spellEnd"/>
            <w:r>
              <w:t xml:space="preserve"> Co. Kildare </w:t>
            </w:r>
            <w:proofErr w:type="gramStart"/>
            <w:r>
              <w:t>Gent ,</w:t>
            </w:r>
            <w:proofErr w:type="gramEnd"/>
            <w:r>
              <w:t xml:space="preserve">,, townland of </w:t>
            </w:r>
            <w:proofErr w:type="spellStart"/>
            <w:r>
              <w:t>Ballybrack</w:t>
            </w:r>
            <w:proofErr w:type="spellEnd"/>
            <w:r>
              <w:t xml:space="preserve"> Barony </w:t>
            </w:r>
            <w:proofErr w:type="spellStart"/>
            <w:r>
              <w:t>Carbery</w:t>
            </w:r>
            <w:proofErr w:type="spellEnd"/>
            <w:r>
              <w:t>, Co. Kildare …</w:t>
            </w:r>
          </w:p>
        </w:tc>
        <w:tc>
          <w:tcPr>
            <w:tcW w:w="334" w:type="pct"/>
            <w:shd w:val="clear" w:color="auto" w:fill="FF99FF"/>
          </w:tcPr>
          <w:p w14:paraId="528BD06C" w14:textId="77777777" w:rsidR="00686014" w:rsidRPr="00D11CDF" w:rsidRDefault="00686014" w:rsidP="00AD542B">
            <w:r>
              <w:t>18</w:t>
            </w:r>
          </w:p>
        </w:tc>
      </w:tr>
      <w:tr w:rsidR="00686014" w:rsidRPr="00D11CDF" w14:paraId="5D7DB7FF" w14:textId="77777777" w:rsidTr="00686014">
        <w:tc>
          <w:tcPr>
            <w:tcW w:w="246" w:type="pct"/>
            <w:shd w:val="clear" w:color="auto" w:fill="auto"/>
          </w:tcPr>
          <w:p w14:paraId="7B0C0DCC" w14:textId="77777777" w:rsidR="00686014" w:rsidRPr="00D11CDF" w:rsidRDefault="00686014" w:rsidP="00AD542B">
            <w:r w:rsidRPr="00D11CDF">
              <w:t>221</w:t>
            </w:r>
          </w:p>
        </w:tc>
        <w:tc>
          <w:tcPr>
            <w:tcW w:w="345" w:type="pct"/>
            <w:shd w:val="clear" w:color="auto" w:fill="auto"/>
          </w:tcPr>
          <w:p w14:paraId="187A43D2" w14:textId="77777777" w:rsidR="00686014" w:rsidRPr="00D11CDF" w:rsidRDefault="00686014" w:rsidP="00AD542B">
            <w:r w:rsidRPr="00D11CDF">
              <w:t>422</w:t>
            </w:r>
          </w:p>
        </w:tc>
        <w:tc>
          <w:tcPr>
            <w:tcW w:w="395" w:type="pct"/>
            <w:shd w:val="clear" w:color="auto" w:fill="auto"/>
          </w:tcPr>
          <w:p w14:paraId="25889ABE" w14:textId="77777777" w:rsidR="00686014" w:rsidRPr="00D11CDF" w:rsidRDefault="00686014" w:rsidP="00AD542B">
            <w:r w:rsidRPr="00D11CDF">
              <w:t>148419</w:t>
            </w:r>
          </w:p>
        </w:tc>
        <w:tc>
          <w:tcPr>
            <w:tcW w:w="778" w:type="pct"/>
            <w:shd w:val="clear" w:color="auto" w:fill="auto"/>
          </w:tcPr>
          <w:p w14:paraId="04A5417F" w14:textId="77777777" w:rsidR="00686014" w:rsidRPr="00D11CDF" w:rsidRDefault="00686014" w:rsidP="00AD542B">
            <w:r w:rsidRPr="00D11CDF">
              <w:t>JACKSON, James</w:t>
            </w:r>
          </w:p>
        </w:tc>
        <w:tc>
          <w:tcPr>
            <w:tcW w:w="651" w:type="pct"/>
            <w:shd w:val="clear" w:color="auto" w:fill="auto"/>
          </w:tcPr>
          <w:p w14:paraId="52CE49C7" w14:textId="77777777" w:rsidR="00686014" w:rsidRPr="00D11CDF" w:rsidRDefault="00686014" w:rsidP="00AD542B">
            <w:r>
              <w:t>Kings</w:t>
            </w:r>
          </w:p>
        </w:tc>
        <w:tc>
          <w:tcPr>
            <w:tcW w:w="601" w:type="pct"/>
            <w:shd w:val="clear" w:color="auto" w:fill="auto"/>
          </w:tcPr>
          <w:p w14:paraId="4EF12A50" w14:textId="77777777" w:rsidR="00686014" w:rsidRPr="00D11CDF" w:rsidRDefault="00686014" w:rsidP="00AD542B">
            <w:r w:rsidRPr="00D11CDF">
              <w:t>1763 Nov 19</w:t>
            </w:r>
          </w:p>
        </w:tc>
        <w:tc>
          <w:tcPr>
            <w:tcW w:w="1650" w:type="pct"/>
            <w:shd w:val="clear" w:color="auto" w:fill="auto"/>
          </w:tcPr>
          <w:p w14:paraId="14F122CC" w14:textId="77777777" w:rsidR="00686014" w:rsidRDefault="00686014" w:rsidP="00AD542B">
            <w:r w:rsidRPr="00D11CDF">
              <w:t xml:space="preserve">AUSTEN Book Index 1758-1768 </w:t>
            </w:r>
          </w:p>
          <w:p w14:paraId="01D09686" w14:textId="77777777" w:rsidR="00686014" w:rsidRPr="00D11CDF" w:rsidRDefault="00686014" w:rsidP="00AD542B">
            <w:hyperlink r:id="rId215" w:history="1">
              <w:r w:rsidRPr="002B7AB4">
                <w:rPr>
                  <w:rStyle w:val="Hyperlink"/>
                </w:rPr>
                <w:t>Image 558</w:t>
              </w:r>
            </w:hyperlink>
          </w:p>
          <w:p w14:paraId="3A2B3ED0" w14:textId="77777777" w:rsidR="00686014" w:rsidRPr="00D11CDF" w:rsidRDefault="00686014" w:rsidP="00AD542B">
            <w:r w:rsidRPr="00D11CDF">
              <w:t xml:space="preserve">James JACKSON of Birr, Kings Co Gent &amp; Richard GREY of [?] </w:t>
            </w:r>
            <w:r w:rsidRPr="00D11CDF">
              <w:lastRenderedPageBreak/>
              <w:t xml:space="preserve">Co Cork Esq of the 1 </w:t>
            </w:r>
            <w:proofErr w:type="spellStart"/>
            <w:r w:rsidRPr="00D11CDF">
              <w:t>pt</w:t>
            </w:r>
            <w:proofErr w:type="spellEnd"/>
            <w:r w:rsidRPr="00D11CDF">
              <w:t xml:space="preserve"> </w:t>
            </w:r>
            <w:proofErr w:type="gramStart"/>
            <w:r w:rsidRPr="00D11CDF">
              <w:t>&amp;  J</w:t>
            </w:r>
            <w:r>
              <w:t>o</w:t>
            </w:r>
            <w:r w:rsidRPr="00D11CDF">
              <w:t>hn</w:t>
            </w:r>
            <w:proofErr w:type="gramEnd"/>
            <w:r w:rsidRPr="00D11CDF">
              <w:t xml:space="preserve"> AUSTIN of City of Cork of the other </w:t>
            </w:r>
            <w:proofErr w:type="spellStart"/>
            <w:r w:rsidRPr="00D11CDF">
              <w:t>pt</w:t>
            </w:r>
            <w:proofErr w:type="spellEnd"/>
            <w:r w:rsidRPr="00D11CDF">
              <w:t xml:space="preserve">…. JACKSON demised lands of </w:t>
            </w:r>
            <w:proofErr w:type="spellStart"/>
            <w:r w:rsidRPr="00D11CDF">
              <w:t>Tullabreedy</w:t>
            </w:r>
            <w:proofErr w:type="spellEnd"/>
            <w:r w:rsidRPr="00D11CDF">
              <w:t xml:space="preserve"> (no mention of parish or County)</w:t>
            </w:r>
            <w:r>
              <w:t xml:space="preserve"> SEE: </w:t>
            </w:r>
            <w:hyperlink r:id="rId216"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28158AE2" w14:textId="77777777" w:rsidR="00686014" w:rsidRPr="00D11CDF" w:rsidRDefault="00686014" w:rsidP="00AD542B">
            <w:r w:rsidRPr="00D11CDF">
              <w:lastRenderedPageBreak/>
              <w:t>16d</w:t>
            </w:r>
          </w:p>
        </w:tc>
      </w:tr>
      <w:tr w:rsidR="00686014" w:rsidRPr="00D11CDF" w14:paraId="152303FE" w14:textId="77777777" w:rsidTr="00686014">
        <w:tc>
          <w:tcPr>
            <w:tcW w:w="246" w:type="pct"/>
            <w:shd w:val="clear" w:color="auto" w:fill="auto"/>
          </w:tcPr>
          <w:p w14:paraId="3B089ECF" w14:textId="77777777" w:rsidR="00686014" w:rsidRPr="00D11CDF" w:rsidRDefault="00686014" w:rsidP="00AD542B">
            <w:r w:rsidRPr="00D11CDF">
              <w:t>222</w:t>
            </w:r>
          </w:p>
        </w:tc>
        <w:tc>
          <w:tcPr>
            <w:tcW w:w="345" w:type="pct"/>
            <w:shd w:val="clear" w:color="auto" w:fill="auto"/>
          </w:tcPr>
          <w:p w14:paraId="54C137A0" w14:textId="77777777" w:rsidR="00686014" w:rsidRPr="00D11CDF" w:rsidRDefault="00686014" w:rsidP="00AD542B">
            <w:r w:rsidRPr="00D11CDF">
              <w:t>179</w:t>
            </w:r>
          </w:p>
        </w:tc>
        <w:tc>
          <w:tcPr>
            <w:tcW w:w="395" w:type="pct"/>
            <w:shd w:val="clear" w:color="auto" w:fill="auto"/>
          </w:tcPr>
          <w:p w14:paraId="137FD975" w14:textId="77777777" w:rsidR="00686014" w:rsidRPr="00D11CDF" w:rsidRDefault="00686014" w:rsidP="00AD542B">
            <w:r w:rsidRPr="00D11CDF">
              <w:t>147555</w:t>
            </w:r>
          </w:p>
        </w:tc>
        <w:tc>
          <w:tcPr>
            <w:tcW w:w="778" w:type="pct"/>
            <w:shd w:val="clear" w:color="auto" w:fill="auto"/>
          </w:tcPr>
          <w:p w14:paraId="2AC6194C" w14:textId="77777777" w:rsidR="00686014" w:rsidRPr="00D11CDF" w:rsidRDefault="00686014" w:rsidP="00AD542B"/>
        </w:tc>
        <w:tc>
          <w:tcPr>
            <w:tcW w:w="651" w:type="pct"/>
            <w:shd w:val="clear" w:color="auto" w:fill="auto"/>
          </w:tcPr>
          <w:p w14:paraId="0CC55081" w14:textId="77777777" w:rsidR="00686014" w:rsidRPr="00D11CDF" w:rsidRDefault="00686014" w:rsidP="00AD542B"/>
        </w:tc>
        <w:tc>
          <w:tcPr>
            <w:tcW w:w="601" w:type="pct"/>
            <w:shd w:val="clear" w:color="auto" w:fill="auto"/>
          </w:tcPr>
          <w:p w14:paraId="08AE1AD1" w14:textId="77777777" w:rsidR="00686014" w:rsidRPr="00D11CDF" w:rsidRDefault="00686014" w:rsidP="00AD542B">
            <w:r w:rsidRPr="00D11CDF">
              <w:t>1758-68</w:t>
            </w:r>
          </w:p>
        </w:tc>
        <w:tc>
          <w:tcPr>
            <w:tcW w:w="1650" w:type="pct"/>
            <w:shd w:val="clear" w:color="auto" w:fill="auto"/>
          </w:tcPr>
          <w:p w14:paraId="1A476F03" w14:textId="77777777" w:rsidR="00686014" w:rsidRPr="00D11CDF" w:rsidRDefault="00686014" w:rsidP="00AD542B">
            <w:r w:rsidRPr="00D11CDF">
              <w:t>Charles JOHNSTON – MCCULLOGH</w:t>
            </w:r>
            <w:r>
              <w:t xml:space="preserve"> SEE: </w:t>
            </w:r>
            <w:hyperlink r:id="rId217"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auto"/>
          </w:tcPr>
          <w:p w14:paraId="417A8A93" w14:textId="77777777" w:rsidR="00686014" w:rsidRPr="00D11CDF" w:rsidRDefault="00686014" w:rsidP="00AD542B"/>
        </w:tc>
      </w:tr>
      <w:tr w:rsidR="00686014" w:rsidRPr="00D11CDF" w14:paraId="3F42E49D" w14:textId="77777777" w:rsidTr="00686014">
        <w:tc>
          <w:tcPr>
            <w:tcW w:w="246" w:type="pct"/>
            <w:shd w:val="clear" w:color="auto" w:fill="FFE599"/>
          </w:tcPr>
          <w:p w14:paraId="7B5CF1E6" w14:textId="77777777" w:rsidR="00686014" w:rsidRPr="00D11CDF" w:rsidRDefault="00686014" w:rsidP="00AD542B">
            <w:r>
              <w:t>222</w:t>
            </w:r>
          </w:p>
        </w:tc>
        <w:tc>
          <w:tcPr>
            <w:tcW w:w="345" w:type="pct"/>
            <w:shd w:val="clear" w:color="auto" w:fill="FFE599"/>
          </w:tcPr>
          <w:p w14:paraId="37B90176" w14:textId="77777777" w:rsidR="00686014" w:rsidRPr="00D11CDF" w:rsidRDefault="00686014" w:rsidP="00AD542B">
            <w:r>
              <w:t>276</w:t>
            </w:r>
          </w:p>
        </w:tc>
        <w:tc>
          <w:tcPr>
            <w:tcW w:w="395" w:type="pct"/>
            <w:shd w:val="clear" w:color="auto" w:fill="FFE599"/>
          </w:tcPr>
          <w:p w14:paraId="4F79DDEA" w14:textId="77777777" w:rsidR="00686014" w:rsidRPr="00D11CDF" w:rsidRDefault="00686014" w:rsidP="00AD542B">
            <w:r>
              <w:t>148222</w:t>
            </w:r>
          </w:p>
        </w:tc>
        <w:tc>
          <w:tcPr>
            <w:tcW w:w="778" w:type="pct"/>
            <w:shd w:val="clear" w:color="auto" w:fill="FFE599"/>
          </w:tcPr>
          <w:p w14:paraId="11432FE1" w14:textId="77777777" w:rsidR="00686014" w:rsidRPr="00D11CDF" w:rsidRDefault="00686014" w:rsidP="00AD542B">
            <w:r>
              <w:t>GORE, Francis</w:t>
            </w:r>
          </w:p>
        </w:tc>
        <w:tc>
          <w:tcPr>
            <w:tcW w:w="651" w:type="pct"/>
            <w:shd w:val="clear" w:color="auto" w:fill="FFE599"/>
          </w:tcPr>
          <w:p w14:paraId="5990845B" w14:textId="77777777" w:rsidR="00686014" w:rsidRDefault="00686014" w:rsidP="00AD542B">
            <w:r>
              <w:t>Sligo</w:t>
            </w:r>
          </w:p>
          <w:p w14:paraId="18328B0D" w14:textId="77777777" w:rsidR="00686014" w:rsidRDefault="00686014" w:rsidP="00AD542B">
            <w:r>
              <w:t>Monaghan</w:t>
            </w:r>
          </w:p>
        </w:tc>
        <w:tc>
          <w:tcPr>
            <w:tcW w:w="601" w:type="pct"/>
            <w:shd w:val="clear" w:color="auto" w:fill="FFE599"/>
          </w:tcPr>
          <w:p w14:paraId="660D2C17" w14:textId="77777777" w:rsidR="00686014" w:rsidRPr="00D11CDF" w:rsidRDefault="00686014" w:rsidP="00AD542B">
            <w:r>
              <w:t>1761 Nov 30</w:t>
            </w:r>
          </w:p>
        </w:tc>
        <w:tc>
          <w:tcPr>
            <w:tcW w:w="1650" w:type="pct"/>
            <w:shd w:val="clear" w:color="auto" w:fill="FFE599"/>
          </w:tcPr>
          <w:p w14:paraId="22615B4E" w14:textId="77777777" w:rsidR="00686014" w:rsidRDefault="00686014" w:rsidP="00AD542B">
            <w:hyperlink r:id="rId218" w:history="1">
              <w:r w:rsidRPr="00C84A1B">
                <w:rPr>
                  <w:rStyle w:val="Hyperlink"/>
                </w:rPr>
                <w:t>Image 146</w:t>
              </w:r>
            </w:hyperlink>
          </w:p>
          <w:p w14:paraId="0BF876DC" w14:textId="77777777" w:rsidR="00686014" w:rsidRDefault="00686014" w:rsidP="00AD542B">
            <w:r>
              <w:t>GORE-ROGERS</w:t>
            </w:r>
          </w:p>
          <w:p w14:paraId="55F4A040" w14:textId="77777777" w:rsidR="00686014" w:rsidRPr="00D11CDF" w:rsidRDefault="00686014" w:rsidP="00AD542B">
            <w:r>
              <w:t xml:space="preserve">BTW Francis GORE of Sligo, Co. Sligo Esq of 1 </w:t>
            </w:r>
            <w:proofErr w:type="spellStart"/>
            <w:r>
              <w:t>pt</w:t>
            </w:r>
            <w:proofErr w:type="spellEnd"/>
            <w:r>
              <w:t xml:space="preserve"> &amp; Thomas ROGERS of </w:t>
            </w:r>
            <w:proofErr w:type="spellStart"/>
            <w:r>
              <w:t>Feagh</w:t>
            </w:r>
            <w:proofErr w:type="spellEnd"/>
            <w:r>
              <w:t xml:space="preserve">, Co. Monaghan Gent of other </w:t>
            </w:r>
            <w:proofErr w:type="spellStart"/>
            <w:r>
              <w:t>pt</w:t>
            </w:r>
            <w:proofErr w:type="spellEnd"/>
            <w:r>
              <w:t xml:space="preserve"> … lands of Dusky with mills </w:t>
            </w:r>
            <w:proofErr w:type="spellStart"/>
            <w:r>
              <w:t>etc</w:t>
            </w:r>
            <w:proofErr w:type="spellEnd"/>
            <w:r>
              <w:t xml:space="preserve"> in Barony </w:t>
            </w:r>
            <w:proofErr w:type="spellStart"/>
            <w:r>
              <w:t>Dartry</w:t>
            </w:r>
            <w:proofErr w:type="spellEnd"/>
            <w:r>
              <w:t>, Co. Monaghan [several townlands listed] for lives of Thomas ROGERS and Samuel ROGERS sons of said Thomas ROGERS and William ARMSTRONG son of Robert ARMSTRONG of Clones and Grandson to said Thomas ROGERS …</w:t>
            </w:r>
          </w:p>
        </w:tc>
        <w:tc>
          <w:tcPr>
            <w:tcW w:w="334" w:type="pct"/>
            <w:shd w:val="clear" w:color="auto" w:fill="FFE599"/>
          </w:tcPr>
          <w:p w14:paraId="24B49849" w14:textId="77777777" w:rsidR="00686014" w:rsidRPr="00D11CDF" w:rsidRDefault="00686014" w:rsidP="00AD542B"/>
        </w:tc>
      </w:tr>
      <w:tr w:rsidR="00686014" w:rsidRPr="00D11CDF" w14:paraId="38A1F92D" w14:textId="77777777" w:rsidTr="00686014">
        <w:tc>
          <w:tcPr>
            <w:tcW w:w="246" w:type="pct"/>
            <w:shd w:val="clear" w:color="auto" w:fill="auto"/>
          </w:tcPr>
          <w:p w14:paraId="04492871" w14:textId="77777777" w:rsidR="00686014" w:rsidRPr="00D11CDF" w:rsidRDefault="00686014" w:rsidP="00AD542B">
            <w:r w:rsidRPr="00D11CDF">
              <w:t>222</w:t>
            </w:r>
          </w:p>
        </w:tc>
        <w:tc>
          <w:tcPr>
            <w:tcW w:w="345" w:type="pct"/>
            <w:shd w:val="clear" w:color="auto" w:fill="auto"/>
          </w:tcPr>
          <w:p w14:paraId="05A11C85" w14:textId="77777777" w:rsidR="00686014" w:rsidRPr="00D11CDF" w:rsidRDefault="00686014" w:rsidP="00AD542B">
            <w:r w:rsidRPr="00D11CDF">
              <w:t>330</w:t>
            </w:r>
          </w:p>
        </w:tc>
        <w:tc>
          <w:tcPr>
            <w:tcW w:w="395" w:type="pct"/>
            <w:shd w:val="clear" w:color="auto" w:fill="auto"/>
          </w:tcPr>
          <w:p w14:paraId="10CFC6E7" w14:textId="77777777" w:rsidR="00686014" w:rsidRPr="00D11CDF" w:rsidRDefault="00686014" w:rsidP="00AD542B">
            <w:r w:rsidRPr="00D11CDF">
              <w:t>148708</w:t>
            </w:r>
          </w:p>
        </w:tc>
        <w:tc>
          <w:tcPr>
            <w:tcW w:w="778" w:type="pct"/>
            <w:shd w:val="clear" w:color="auto" w:fill="auto"/>
          </w:tcPr>
          <w:p w14:paraId="0E0E4252" w14:textId="77777777" w:rsidR="00686014" w:rsidRPr="00D11CDF" w:rsidRDefault="00686014" w:rsidP="00AD542B">
            <w:r w:rsidRPr="00D11CDF">
              <w:t>JACKSON, Robert</w:t>
            </w:r>
          </w:p>
        </w:tc>
        <w:tc>
          <w:tcPr>
            <w:tcW w:w="651" w:type="pct"/>
            <w:shd w:val="clear" w:color="auto" w:fill="auto"/>
          </w:tcPr>
          <w:p w14:paraId="5412F252" w14:textId="77777777" w:rsidR="00686014" w:rsidRPr="00D11CDF" w:rsidRDefault="00686014" w:rsidP="00AD542B">
            <w:r>
              <w:t>Kings</w:t>
            </w:r>
          </w:p>
        </w:tc>
        <w:tc>
          <w:tcPr>
            <w:tcW w:w="601" w:type="pct"/>
            <w:shd w:val="clear" w:color="auto" w:fill="auto"/>
          </w:tcPr>
          <w:p w14:paraId="75E705E8" w14:textId="77777777" w:rsidR="00686014" w:rsidRPr="00D11CDF" w:rsidRDefault="00686014" w:rsidP="00AD542B">
            <w:r w:rsidRPr="00D11CDF">
              <w:t>1763 Dec 10</w:t>
            </w:r>
          </w:p>
        </w:tc>
        <w:tc>
          <w:tcPr>
            <w:tcW w:w="1650" w:type="pct"/>
            <w:shd w:val="clear" w:color="auto" w:fill="auto"/>
          </w:tcPr>
          <w:p w14:paraId="3ADA987B" w14:textId="77777777" w:rsidR="00686014" w:rsidRPr="00D11CDF" w:rsidRDefault="00686014" w:rsidP="00AD542B">
            <w:r w:rsidRPr="00D11CDF">
              <w:t xml:space="preserve">PEARSON &amp; </w:t>
            </w:r>
            <w:proofErr w:type="spellStart"/>
            <w:r w:rsidRPr="00D11CDF">
              <w:t>ors</w:t>
            </w:r>
            <w:proofErr w:type="spellEnd"/>
            <w:r w:rsidRPr="00D11CDF">
              <w:t xml:space="preserve"> Book Index 1758-1768 </w:t>
            </w:r>
          </w:p>
          <w:p w14:paraId="6F18829E" w14:textId="77777777" w:rsidR="00686014" w:rsidRPr="00D11CDF" w:rsidRDefault="00686014" w:rsidP="00AD542B">
            <w:r w:rsidRPr="00D11CDF">
              <w:t xml:space="preserve">Robert JACKSON the younger of Birr in Kings Co., Gent the eldest son and heir apparent of Robert JACKSON of Grange, </w:t>
            </w:r>
            <w:r w:rsidRPr="00D11CDF">
              <w:lastRenderedPageBreak/>
              <w:t xml:space="preserve">Kings Co of 1 </w:t>
            </w:r>
            <w:proofErr w:type="spellStart"/>
            <w:r w:rsidRPr="00D11CDF">
              <w:t>pt</w:t>
            </w:r>
            <w:proofErr w:type="spellEnd"/>
            <w:r w:rsidRPr="00D11CDF">
              <w:t xml:space="preserve"> reciting deed  June 3, 1728 btw Robert JACKSON then the elder and the grandfather of the Robert JACKSON party thereto and Robert JACKSON the younger and father of the Robert JACKSON</w:t>
            </w:r>
            <w:r>
              <w:t xml:space="preserve"> </w:t>
            </w:r>
            <w:r w:rsidRPr="00D11CDF">
              <w:t xml:space="preserve">party thereto and Bridget JACKSON the wife of the said Robert JACKSON the grandfather of the one part. And </w:t>
            </w:r>
            <w:proofErr w:type="spellStart"/>
            <w:r w:rsidRPr="00D11CDF">
              <w:t>james</w:t>
            </w:r>
            <w:proofErr w:type="spellEnd"/>
            <w:r w:rsidRPr="00D11CDF">
              <w:t xml:space="preserve"> RUDDOCK the elder and James RUDDOCK the younger of </w:t>
            </w:r>
            <w:proofErr w:type="spellStart"/>
            <w:r w:rsidRPr="00D11CDF">
              <w:t>Newtone</w:t>
            </w:r>
            <w:proofErr w:type="spellEnd"/>
            <w:r w:rsidRPr="00D11CDF">
              <w:t xml:space="preserve"> in Kings Co Gentlemen and Susannah RUDDOCK the daughter of </w:t>
            </w:r>
            <w:proofErr w:type="spellStart"/>
            <w:r w:rsidRPr="00D11CDF">
              <w:t>james</w:t>
            </w:r>
            <w:proofErr w:type="spellEnd"/>
            <w:r w:rsidRPr="00D11CDF">
              <w:t xml:space="preserve"> RUDDOCK the elder of the other part.  In consideration of the marriage </w:t>
            </w:r>
            <w:proofErr w:type="spellStart"/>
            <w:r w:rsidRPr="00D11CDF">
              <w:t>betwee</w:t>
            </w:r>
            <w:proofErr w:type="spellEnd"/>
            <w:r w:rsidRPr="00D11CDF">
              <w:t xml:space="preserve"> Robert JACKSON th</w:t>
            </w:r>
            <w:r>
              <w:t>e father of the said Robert JACKS</w:t>
            </w:r>
            <w:r w:rsidRPr="00D11CDF">
              <w:t>ON with Susanna</w:t>
            </w:r>
            <w:r>
              <w:t xml:space="preserve"> RUDDOCK… town and lands of Gran</w:t>
            </w:r>
            <w:r w:rsidRPr="00D11CDF">
              <w:t>ge … lengthy deed</w:t>
            </w:r>
            <w:r>
              <w:t xml:space="preserve"> SEE: </w:t>
            </w:r>
            <w:hyperlink r:id="rId219"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1A57E2BC" w14:textId="77777777" w:rsidR="00686014" w:rsidRPr="00D11CDF" w:rsidRDefault="00686014" w:rsidP="00AD542B">
            <w:r w:rsidRPr="00D11CDF">
              <w:lastRenderedPageBreak/>
              <w:t>15</w:t>
            </w:r>
          </w:p>
        </w:tc>
      </w:tr>
      <w:tr w:rsidR="00686014" w:rsidRPr="00D11CDF" w14:paraId="5E1468A8" w14:textId="77777777" w:rsidTr="00686014">
        <w:tc>
          <w:tcPr>
            <w:tcW w:w="246" w:type="pct"/>
            <w:shd w:val="clear" w:color="auto" w:fill="F493FB"/>
          </w:tcPr>
          <w:p w14:paraId="38E0F3A3" w14:textId="77777777" w:rsidR="00686014" w:rsidRPr="00D11CDF" w:rsidRDefault="00686014" w:rsidP="00AD542B">
            <w:r>
              <w:t>222</w:t>
            </w:r>
          </w:p>
        </w:tc>
        <w:tc>
          <w:tcPr>
            <w:tcW w:w="345" w:type="pct"/>
            <w:shd w:val="clear" w:color="auto" w:fill="auto"/>
          </w:tcPr>
          <w:p w14:paraId="28EF8836" w14:textId="77777777" w:rsidR="00686014" w:rsidRPr="00D11CDF" w:rsidRDefault="00686014" w:rsidP="00AD542B">
            <w:r>
              <w:t>378</w:t>
            </w:r>
          </w:p>
        </w:tc>
        <w:tc>
          <w:tcPr>
            <w:tcW w:w="395" w:type="pct"/>
            <w:shd w:val="clear" w:color="auto" w:fill="auto"/>
          </w:tcPr>
          <w:p w14:paraId="08494AD9" w14:textId="77777777" w:rsidR="00686014" w:rsidRPr="00D11CDF" w:rsidRDefault="00686014" w:rsidP="00AD542B">
            <w:r>
              <w:t>149365</w:t>
            </w:r>
          </w:p>
        </w:tc>
        <w:tc>
          <w:tcPr>
            <w:tcW w:w="778" w:type="pct"/>
            <w:shd w:val="clear" w:color="auto" w:fill="auto"/>
          </w:tcPr>
          <w:p w14:paraId="7EC92864" w14:textId="77777777" w:rsidR="00686014" w:rsidRPr="00D11CDF" w:rsidRDefault="00686014" w:rsidP="00AD542B">
            <w:r>
              <w:t>SALE, John</w:t>
            </w:r>
          </w:p>
        </w:tc>
        <w:tc>
          <w:tcPr>
            <w:tcW w:w="651" w:type="pct"/>
            <w:shd w:val="clear" w:color="auto" w:fill="auto"/>
          </w:tcPr>
          <w:p w14:paraId="061F8210" w14:textId="77777777" w:rsidR="00686014" w:rsidRDefault="00686014" w:rsidP="00AD542B">
            <w:r>
              <w:t>Kildare</w:t>
            </w:r>
          </w:p>
          <w:p w14:paraId="01CD4B80" w14:textId="77777777" w:rsidR="00686014" w:rsidRPr="00D11CDF" w:rsidRDefault="00686014" w:rsidP="00AD542B">
            <w:r>
              <w:t>Wexford</w:t>
            </w:r>
          </w:p>
        </w:tc>
        <w:tc>
          <w:tcPr>
            <w:tcW w:w="601" w:type="pct"/>
            <w:shd w:val="clear" w:color="auto" w:fill="auto"/>
          </w:tcPr>
          <w:p w14:paraId="3BD61D01" w14:textId="77777777" w:rsidR="00686014" w:rsidRPr="00D11CDF" w:rsidRDefault="00686014" w:rsidP="00AD542B">
            <w:r>
              <w:t>1764 Feb 4</w:t>
            </w:r>
          </w:p>
        </w:tc>
        <w:tc>
          <w:tcPr>
            <w:tcW w:w="1650" w:type="pct"/>
            <w:shd w:val="clear" w:color="auto" w:fill="F493FB"/>
          </w:tcPr>
          <w:p w14:paraId="20238F5A" w14:textId="77777777" w:rsidR="00686014" w:rsidRDefault="00686014" w:rsidP="00AD542B">
            <w:hyperlink r:id="rId220" w:history="1">
              <w:r w:rsidRPr="00877DC7">
                <w:rPr>
                  <w:rStyle w:val="Hyperlink"/>
                </w:rPr>
                <w:t>Image 208</w:t>
              </w:r>
            </w:hyperlink>
          </w:p>
          <w:p w14:paraId="0F3F2DF7" w14:textId="77777777" w:rsidR="00686014" w:rsidRDefault="00686014" w:rsidP="00AD542B">
            <w:r>
              <w:t xml:space="preserve">Deed btw John SALE of Co. Wexford &amp; Sarah SALE otherwise MILTON his wife of the 1 </w:t>
            </w:r>
            <w:proofErr w:type="spellStart"/>
            <w:r>
              <w:t>pt</w:t>
            </w:r>
            <w:proofErr w:type="spellEnd"/>
            <w:r>
              <w:t xml:space="preserve"> &amp; Edward SHAW of </w:t>
            </w:r>
            <w:proofErr w:type="spellStart"/>
            <w:r>
              <w:t>Ballyevil</w:t>
            </w:r>
            <w:proofErr w:type="spellEnd"/>
            <w:r>
              <w:t xml:space="preserve"> Kings Co. Gent of other pt. Whereby John SALE for considerations </w:t>
            </w:r>
            <w:r>
              <w:lastRenderedPageBreak/>
              <w:t xml:space="preserve">granted to Edward SHAW part of the lands of </w:t>
            </w:r>
            <w:proofErr w:type="spellStart"/>
            <w:r>
              <w:t>Ballybrack</w:t>
            </w:r>
            <w:proofErr w:type="spellEnd"/>
            <w:r>
              <w:t xml:space="preserve"> in Barony </w:t>
            </w:r>
            <w:proofErr w:type="spellStart"/>
            <w:r>
              <w:t>Carbury</w:t>
            </w:r>
            <w:proofErr w:type="spellEnd"/>
            <w:r>
              <w:t xml:space="preserve"> Co. Kildare containing 116a to Edward SHAW his heirs </w:t>
            </w:r>
            <w:proofErr w:type="spellStart"/>
            <w:r>
              <w:t>etc</w:t>
            </w:r>
            <w:proofErr w:type="spellEnd"/>
            <w:r>
              <w:t xml:space="preserve"> for natural lives of Joseph GRATTON son of Robert GRATTON of </w:t>
            </w:r>
            <w:proofErr w:type="spellStart"/>
            <w:r>
              <w:t>Rabbitfield</w:t>
            </w:r>
            <w:proofErr w:type="spellEnd"/>
            <w:r>
              <w:t xml:space="preserve"> Co. Kildare &amp; of Sam [ROBINSON?  BOTHORAM?]  of Greg son of John [ROBINSON?  BOTHORAM?] and of the aforesaid John SALE.</w:t>
            </w:r>
          </w:p>
          <w:p w14:paraId="05D30E0A" w14:textId="77777777" w:rsidR="00686014" w:rsidRPr="00D11CDF" w:rsidRDefault="00686014" w:rsidP="00AD542B">
            <w:r w:rsidRPr="00D3316B">
              <w:rPr>
                <w:color w:val="FF0000"/>
              </w:rPr>
              <w:t>NOTE</w:t>
            </w:r>
            <w:r>
              <w:t xml:space="preserve">: </w:t>
            </w:r>
            <w:proofErr w:type="spellStart"/>
            <w:r>
              <w:t>Benthams</w:t>
            </w:r>
            <w:proofErr w:type="spellEnd"/>
            <w:r>
              <w:t xml:space="preserve"> Abstracts: </w:t>
            </w:r>
            <w:r w:rsidRPr="00324EDF">
              <w:t xml:space="preserve">David GRATTON </w:t>
            </w:r>
            <w:proofErr w:type="spellStart"/>
            <w:r w:rsidRPr="00324EDF">
              <w:t>Rabbitstown</w:t>
            </w:r>
            <w:proofErr w:type="spellEnd"/>
            <w:r w:rsidRPr="00324EDF">
              <w:t xml:space="preserve"> Co. Kildare to Hannah GRATTON </w:t>
            </w:r>
            <w:proofErr w:type="spellStart"/>
            <w:r w:rsidRPr="00324EDF">
              <w:t>orwise</w:t>
            </w:r>
            <w:proofErr w:type="spellEnd"/>
            <w:r w:rsidRPr="00324EDF">
              <w:t xml:space="preserve"> GRATTAN </w:t>
            </w:r>
            <w:proofErr w:type="spellStart"/>
            <w:r w:rsidRPr="00324EDF">
              <w:t>orwse</w:t>
            </w:r>
            <w:proofErr w:type="spellEnd"/>
            <w:r w:rsidRPr="00324EDF">
              <w:t xml:space="preserve"> JACKSON wife` of Richard JACKSON Gent the mother. 7 June 1781</w:t>
            </w:r>
          </w:p>
        </w:tc>
        <w:tc>
          <w:tcPr>
            <w:tcW w:w="334" w:type="pct"/>
            <w:shd w:val="clear" w:color="auto" w:fill="F493FB"/>
          </w:tcPr>
          <w:p w14:paraId="0CCE36AE" w14:textId="77777777" w:rsidR="00686014" w:rsidRPr="00D11CDF" w:rsidRDefault="00686014" w:rsidP="00AD542B"/>
        </w:tc>
      </w:tr>
      <w:tr w:rsidR="00686014" w:rsidRPr="00D11CDF" w14:paraId="6F1FD3CE" w14:textId="77777777" w:rsidTr="00686014">
        <w:tc>
          <w:tcPr>
            <w:tcW w:w="246" w:type="pct"/>
            <w:shd w:val="clear" w:color="auto" w:fill="auto"/>
          </w:tcPr>
          <w:p w14:paraId="4FFFDEC1" w14:textId="77777777" w:rsidR="00686014" w:rsidRPr="00D11CDF" w:rsidRDefault="00686014" w:rsidP="00AD542B">
            <w:r w:rsidRPr="00D11CDF">
              <w:t>222</w:t>
            </w:r>
          </w:p>
        </w:tc>
        <w:tc>
          <w:tcPr>
            <w:tcW w:w="345" w:type="pct"/>
            <w:shd w:val="clear" w:color="auto" w:fill="auto"/>
          </w:tcPr>
          <w:p w14:paraId="26117745" w14:textId="77777777" w:rsidR="00686014" w:rsidRPr="00D11CDF" w:rsidRDefault="00686014" w:rsidP="00AD542B">
            <w:r w:rsidRPr="00D11CDF">
              <w:t>543</w:t>
            </w:r>
          </w:p>
        </w:tc>
        <w:tc>
          <w:tcPr>
            <w:tcW w:w="395" w:type="pct"/>
            <w:shd w:val="clear" w:color="auto" w:fill="auto"/>
          </w:tcPr>
          <w:p w14:paraId="07194DCA" w14:textId="77777777" w:rsidR="00686014" w:rsidRPr="00D11CDF" w:rsidRDefault="00686014" w:rsidP="00AD542B">
            <w:r w:rsidRPr="00D11CDF">
              <w:t>152319</w:t>
            </w:r>
          </w:p>
        </w:tc>
        <w:tc>
          <w:tcPr>
            <w:tcW w:w="778" w:type="pct"/>
            <w:shd w:val="clear" w:color="auto" w:fill="auto"/>
          </w:tcPr>
          <w:p w14:paraId="70C9E8F0" w14:textId="77777777" w:rsidR="00686014" w:rsidRPr="00D11CDF" w:rsidRDefault="00686014" w:rsidP="00AD542B">
            <w:r w:rsidRPr="00D11CDF">
              <w:t>JACKSON,</w:t>
            </w:r>
          </w:p>
          <w:p w14:paraId="0CFA45FD" w14:textId="77777777" w:rsidR="00686014" w:rsidRPr="00D11CDF" w:rsidRDefault="00686014" w:rsidP="00AD542B">
            <w:r w:rsidRPr="00D11CDF">
              <w:t xml:space="preserve">Margaret &amp; </w:t>
            </w:r>
            <w:proofErr w:type="spellStart"/>
            <w:r w:rsidRPr="00D11CDF">
              <w:t>husb</w:t>
            </w:r>
            <w:proofErr w:type="spellEnd"/>
          </w:p>
        </w:tc>
        <w:tc>
          <w:tcPr>
            <w:tcW w:w="651" w:type="pct"/>
            <w:shd w:val="clear" w:color="auto" w:fill="auto"/>
          </w:tcPr>
          <w:p w14:paraId="785BA5B1" w14:textId="77777777" w:rsidR="00686014" w:rsidRPr="00D11CDF" w:rsidRDefault="00686014" w:rsidP="00AD542B">
            <w:r w:rsidRPr="00D11CDF">
              <w:t>Waterford</w:t>
            </w:r>
          </w:p>
        </w:tc>
        <w:tc>
          <w:tcPr>
            <w:tcW w:w="601" w:type="pct"/>
            <w:shd w:val="clear" w:color="auto" w:fill="auto"/>
          </w:tcPr>
          <w:p w14:paraId="6EF06CA3" w14:textId="77777777" w:rsidR="00686014" w:rsidRPr="00D11CDF" w:rsidRDefault="00686014" w:rsidP="00AD542B">
            <w:r w:rsidRPr="00D11CDF">
              <w:t>1764 Au 21</w:t>
            </w:r>
          </w:p>
        </w:tc>
        <w:tc>
          <w:tcPr>
            <w:tcW w:w="1650" w:type="pct"/>
            <w:shd w:val="clear" w:color="auto" w:fill="auto"/>
          </w:tcPr>
          <w:p w14:paraId="18849471" w14:textId="77777777" w:rsidR="00686014" w:rsidRPr="00D11CDF" w:rsidRDefault="00686014" w:rsidP="00AD542B">
            <w:r w:rsidRPr="00D11CDF">
              <w:t xml:space="preserve">BACKAS Book Index 1758-1768 </w:t>
            </w:r>
          </w:p>
          <w:p w14:paraId="313F63D5" w14:textId="77777777" w:rsidR="00686014" w:rsidRPr="00D11CDF" w:rsidRDefault="00686014" w:rsidP="00AD542B">
            <w:r w:rsidRPr="00D11CDF">
              <w:t>Thomas BOYSE of City of Waterford &amp; Margaret BOYSE otherwise JACKSON his wife…</w:t>
            </w:r>
          </w:p>
        </w:tc>
        <w:tc>
          <w:tcPr>
            <w:tcW w:w="334" w:type="pct"/>
            <w:shd w:val="clear" w:color="auto" w:fill="auto"/>
          </w:tcPr>
          <w:p w14:paraId="67E59F5E" w14:textId="77777777" w:rsidR="00686014" w:rsidRPr="00D11CDF" w:rsidRDefault="00686014" w:rsidP="00AD542B">
            <w:r w:rsidRPr="00D11CDF">
              <w:t>15</w:t>
            </w:r>
          </w:p>
        </w:tc>
      </w:tr>
      <w:tr w:rsidR="00686014" w:rsidRPr="00D11CDF" w14:paraId="1728F815" w14:textId="77777777" w:rsidTr="00686014">
        <w:tc>
          <w:tcPr>
            <w:tcW w:w="246" w:type="pct"/>
            <w:shd w:val="clear" w:color="auto" w:fill="auto"/>
          </w:tcPr>
          <w:p w14:paraId="330D6CF0" w14:textId="77777777" w:rsidR="00686014" w:rsidRPr="00D11CDF" w:rsidRDefault="00686014" w:rsidP="00AD542B">
            <w:r w:rsidRPr="00D11CDF">
              <w:t>223</w:t>
            </w:r>
          </w:p>
        </w:tc>
        <w:tc>
          <w:tcPr>
            <w:tcW w:w="345" w:type="pct"/>
            <w:shd w:val="clear" w:color="auto" w:fill="auto"/>
          </w:tcPr>
          <w:p w14:paraId="25190AA1" w14:textId="77777777" w:rsidR="00686014" w:rsidRPr="00D11CDF" w:rsidRDefault="00686014" w:rsidP="00AD542B">
            <w:r w:rsidRPr="00D11CDF">
              <w:t>11</w:t>
            </w:r>
          </w:p>
        </w:tc>
        <w:tc>
          <w:tcPr>
            <w:tcW w:w="395" w:type="pct"/>
            <w:shd w:val="clear" w:color="auto" w:fill="auto"/>
          </w:tcPr>
          <w:p w14:paraId="4CB99B5A" w14:textId="77777777" w:rsidR="00686014" w:rsidRPr="00D11CDF" w:rsidRDefault="00686014" w:rsidP="00AD542B">
            <w:r w:rsidRPr="00D11CDF">
              <w:t>145712</w:t>
            </w:r>
          </w:p>
        </w:tc>
        <w:tc>
          <w:tcPr>
            <w:tcW w:w="778" w:type="pct"/>
            <w:shd w:val="clear" w:color="auto" w:fill="auto"/>
          </w:tcPr>
          <w:p w14:paraId="0789B5DF" w14:textId="77777777" w:rsidR="00686014" w:rsidRPr="00D11CDF" w:rsidRDefault="00686014" w:rsidP="00AD542B">
            <w:r w:rsidRPr="00D11CDF">
              <w:t>JACKSON, George</w:t>
            </w:r>
          </w:p>
        </w:tc>
        <w:tc>
          <w:tcPr>
            <w:tcW w:w="651" w:type="pct"/>
            <w:shd w:val="clear" w:color="auto" w:fill="auto"/>
          </w:tcPr>
          <w:p w14:paraId="4912EE40" w14:textId="77777777" w:rsidR="00686014" w:rsidRPr="00D11CDF" w:rsidRDefault="00686014" w:rsidP="00AD542B">
            <w:r w:rsidRPr="00D11CDF">
              <w:t>Louth</w:t>
            </w:r>
          </w:p>
        </w:tc>
        <w:tc>
          <w:tcPr>
            <w:tcW w:w="601" w:type="pct"/>
            <w:shd w:val="clear" w:color="auto" w:fill="auto"/>
          </w:tcPr>
          <w:p w14:paraId="764AD69A" w14:textId="77777777" w:rsidR="00686014" w:rsidRPr="00D11CDF" w:rsidRDefault="00686014" w:rsidP="00AD542B">
            <w:r w:rsidRPr="00D11CDF">
              <w:t>1763 Mar 11</w:t>
            </w:r>
          </w:p>
        </w:tc>
        <w:tc>
          <w:tcPr>
            <w:tcW w:w="1650" w:type="pct"/>
            <w:shd w:val="clear" w:color="auto" w:fill="auto"/>
          </w:tcPr>
          <w:p w14:paraId="3017CB7B" w14:textId="77777777" w:rsidR="00686014" w:rsidRPr="00D11CDF" w:rsidRDefault="00686014" w:rsidP="00AD542B">
            <w:r w:rsidRPr="00D11CDF">
              <w:t xml:space="preserve">Castles Hollaster175 Book Index 1758-1768 </w:t>
            </w:r>
          </w:p>
          <w:p w14:paraId="1BE5F924" w14:textId="77777777" w:rsidR="00686014" w:rsidRPr="00D11CDF" w:rsidRDefault="00686014" w:rsidP="00AD542B">
            <w:r>
              <w:t xml:space="preserve">Rev. </w:t>
            </w:r>
            <w:r w:rsidRPr="00D11CDF">
              <w:t xml:space="preserve">George JACKSON of </w:t>
            </w:r>
            <w:proofErr w:type="spellStart"/>
            <w:r w:rsidRPr="00D11CDF">
              <w:t>Stabannon</w:t>
            </w:r>
            <w:proofErr w:type="spellEnd"/>
            <w:r w:rsidRPr="00D11CDF">
              <w:t xml:space="preserve"> Co Louth clerk of the 1 </w:t>
            </w:r>
            <w:proofErr w:type="spellStart"/>
            <w:r w:rsidRPr="00D11CDF">
              <w:t>pt</w:t>
            </w:r>
            <w:proofErr w:type="spellEnd"/>
            <w:r w:rsidRPr="00D11CDF">
              <w:t xml:space="preserve">  William CASTELS-</w:t>
            </w:r>
            <w:r w:rsidRPr="00D11CDF">
              <w:lastRenderedPageBreak/>
              <w:t xml:space="preserve">HOLLISTER of the City of Dublin, Gent of the </w:t>
            </w:r>
            <w:proofErr w:type="spellStart"/>
            <w:r w:rsidRPr="00D11CDF">
              <w:t>pther</w:t>
            </w:r>
            <w:proofErr w:type="spellEnd"/>
            <w:r w:rsidRPr="00D11CDF">
              <w:t xml:space="preserve"> pt. for 87 pounds JACKSON demised part of the town and lands of Little Forest [ is this in CO. Dublin – part of Great Forest owned by FOSTER?] </w:t>
            </w:r>
            <w:proofErr w:type="spellStart"/>
            <w:r w:rsidRPr="00D11CDF">
              <w:t>cont</w:t>
            </w:r>
            <w:proofErr w:type="spellEnd"/>
            <w:r w:rsidRPr="00D11CDF">
              <w:t xml:space="preserve"> 46 acres</w:t>
            </w:r>
            <w:r>
              <w:t xml:space="preserve"> SEE: </w:t>
            </w:r>
            <w:hyperlink r:id="rId221" w:history="1">
              <w:r w:rsidRPr="00726BE7">
                <w:rPr>
                  <w:rStyle w:val="Hyperlink"/>
                </w:rPr>
                <w:t>JACKSONS of Steeple</w:t>
              </w:r>
            </w:hyperlink>
          </w:p>
        </w:tc>
        <w:tc>
          <w:tcPr>
            <w:tcW w:w="334" w:type="pct"/>
            <w:shd w:val="clear" w:color="auto" w:fill="auto"/>
          </w:tcPr>
          <w:p w14:paraId="60938A2E" w14:textId="77777777" w:rsidR="00686014" w:rsidRPr="00D11CDF" w:rsidRDefault="00686014" w:rsidP="00AD542B">
            <w:r w:rsidRPr="00D11CDF">
              <w:lastRenderedPageBreak/>
              <w:t>15</w:t>
            </w:r>
          </w:p>
        </w:tc>
      </w:tr>
      <w:tr w:rsidR="00686014" w:rsidRPr="00D11CDF" w14:paraId="25A6AA81" w14:textId="77777777" w:rsidTr="00686014">
        <w:tc>
          <w:tcPr>
            <w:tcW w:w="246" w:type="pct"/>
            <w:shd w:val="clear" w:color="auto" w:fill="auto"/>
          </w:tcPr>
          <w:p w14:paraId="19C1EA4A" w14:textId="77777777" w:rsidR="00686014" w:rsidRPr="00D11CDF" w:rsidRDefault="00686014" w:rsidP="00AD542B">
            <w:r w:rsidRPr="00D11CDF">
              <w:t>223</w:t>
            </w:r>
          </w:p>
        </w:tc>
        <w:tc>
          <w:tcPr>
            <w:tcW w:w="345" w:type="pct"/>
            <w:shd w:val="clear" w:color="auto" w:fill="auto"/>
          </w:tcPr>
          <w:p w14:paraId="3F45D640" w14:textId="77777777" w:rsidR="00686014" w:rsidRPr="00D11CDF" w:rsidRDefault="00686014" w:rsidP="00AD542B">
            <w:r w:rsidRPr="00D11CDF">
              <w:t>404</w:t>
            </w:r>
          </w:p>
        </w:tc>
        <w:tc>
          <w:tcPr>
            <w:tcW w:w="395" w:type="pct"/>
            <w:shd w:val="clear" w:color="auto" w:fill="auto"/>
          </w:tcPr>
          <w:p w14:paraId="75392605" w14:textId="77777777" w:rsidR="00686014" w:rsidRPr="00D11CDF" w:rsidRDefault="00686014" w:rsidP="00AD542B">
            <w:r w:rsidRPr="00D11CDF">
              <w:t>148789</w:t>
            </w:r>
          </w:p>
        </w:tc>
        <w:tc>
          <w:tcPr>
            <w:tcW w:w="778" w:type="pct"/>
            <w:shd w:val="clear" w:color="auto" w:fill="auto"/>
          </w:tcPr>
          <w:p w14:paraId="2C7486AD" w14:textId="77777777" w:rsidR="00686014" w:rsidRPr="00D11CDF" w:rsidRDefault="00686014" w:rsidP="00AD542B">
            <w:r w:rsidRPr="00D11CDF">
              <w:t>JACKSON, George</w:t>
            </w:r>
          </w:p>
        </w:tc>
        <w:tc>
          <w:tcPr>
            <w:tcW w:w="651" w:type="pct"/>
            <w:shd w:val="clear" w:color="auto" w:fill="auto"/>
          </w:tcPr>
          <w:p w14:paraId="0D5F743E" w14:textId="77777777" w:rsidR="00686014" w:rsidRPr="00D11CDF" w:rsidRDefault="00686014" w:rsidP="00AD542B">
            <w:r w:rsidRPr="00D11CDF">
              <w:t>Mayo</w:t>
            </w:r>
          </w:p>
        </w:tc>
        <w:tc>
          <w:tcPr>
            <w:tcW w:w="601" w:type="pct"/>
            <w:shd w:val="clear" w:color="auto" w:fill="auto"/>
          </w:tcPr>
          <w:p w14:paraId="21FB1663" w14:textId="77777777" w:rsidR="00686014" w:rsidRPr="00D11CDF" w:rsidRDefault="00686014" w:rsidP="00AD542B">
            <w:r w:rsidRPr="00D11CDF">
              <w:t>1763 Dec 16</w:t>
            </w:r>
          </w:p>
        </w:tc>
        <w:tc>
          <w:tcPr>
            <w:tcW w:w="1650" w:type="pct"/>
            <w:shd w:val="clear" w:color="auto" w:fill="auto"/>
          </w:tcPr>
          <w:p w14:paraId="38969FB8" w14:textId="77777777" w:rsidR="00686014" w:rsidRPr="00D11CDF" w:rsidRDefault="00686014" w:rsidP="00AD542B">
            <w:r w:rsidRPr="00D11CDF">
              <w:t xml:space="preserve">BUTLER Book Index 1758-1768 </w:t>
            </w:r>
          </w:p>
          <w:p w14:paraId="057A21D3" w14:textId="77777777" w:rsidR="00686014" w:rsidRPr="00D11CDF" w:rsidRDefault="00686014" w:rsidP="00AD542B">
            <w:r w:rsidRPr="00D11CDF">
              <w:t xml:space="preserve">George JACKSON of Prospect, Co Mayo Esq. of the 1 </w:t>
            </w:r>
            <w:proofErr w:type="spellStart"/>
            <w:r w:rsidRPr="00D11CDF">
              <w:t>pt</w:t>
            </w:r>
            <w:proofErr w:type="spellEnd"/>
            <w:r w:rsidRPr="00D11CDF">
              <w:t>…. demised lands in Co May</w:t>
            </w:r>
            <w:r>
              <w:t xml:space="preserve">o SEE: </w:t>
            </w:r>
            <w:hyperlink r:id="rId222" w:history="1">
              <w:r w:rsidRPr="005D6F72">
                <w:rPr>
                  <w:rStyle w:val="Hyperlink"/>
                </w:rPr>
                <w:t xml:space="preserve">JACKSONs of </w:t>
              </w:r>
              <w:proofErr w:type="spellStart"/>
              <w:r w:rsidRPr="005D6F72">
                <w:rPr>
                  <w:rStyle w:val="Hyperlink"/>
                </w:rPr>
                <w:t>Ennisco</w:t>
              </w:r>
              <w:r>
                <w:rPr>
                  <w:rStyle w:val="Hyperlink"/>
                </w:rPr>
                <w:t>e</w:t>
              </w:r>
              <w:proofErr w:type="spellEnd"/>
              <w:r w:rsidRPr="005D6F72">
                <w:rPr>
                  <w:rStyle w:val="Hyperlink"/>
                </w:rPr>
                <w:t xml:space="preserve"> &amp; Mayo</w:t>
              </w:r>
            </w:hyperlink>
          </w:p>
        </w:tc>
        <w:tc>
          <w:tcPr>
            <w:tcW w:w="334" w:type="pct"/>
            <w:shd w:val="clear" w:color="auto" w:fill="auto"/>
          </w:tcPr>
          <w:p w14:paraId="3970562C" w14:textId="77777777" w:rsidR="00686014" w:rsidRPr="00D11CDF" w:rsidRDefault="00686014" w:rsidP="00AD542B">
            <w:r w:rsidRPr="00D11CDF">
              <w:t>16d</w:t>
            </w:r>
          </w:p>
        </w:tc>
      </w:tr>
      <w:tr w:rsidR="00686014" w:rsidRPr="00D11CDF" w14:paraId="61F101F1" w14:textId="77777777" w:rsidTr="00686014">
        <w:tc>
          <w:tcPr>
            <w:tcW w:w="246" w:type="pct"/>
            <w:tcBorders>
              <w:bottom w:val="single" w:sz="4" w:space="0" w:color="auto"/>
            </w:tcBorders>
            <w:shd w:val="clear" w:color="auto" w:fill="auto"/>
          </w:tcPr>
          <w:p w14:paraId="05E7EC83" w14:textId="77777777" w:rsidR="00686014" w:rsidRPr="00D11CDF" w:rsidRDefault="00686014" w:rsidP="00AD542B">
            <w:r w:rsidRPr="00D11CDF">
              <w:t>223</w:t>
            </w:r>
          </w:p>
        </w:tc>
        <w:tc>
          <w:tcPr>
            <w:tcW w:w="345" w:type="pct"/>
            <w:tcBorders>
              <w:bottom w:val="single" w:sz="4" w:space="0" w:color="auto"/>
            </w:tcBorders>
            <w:shd w:val="clear" w:color="auto" w:fill="auto"/>
          </w:tcPr>
          <w:p w14:paraId="2D69024E" w14:textId="77777777" w:rsidR="00686014" w:rsidRPr="00D11CDF" w:rsidRDefault="00686014" w:rsidP="00AD542B">
            <w:r w:rsidRPr="00D11CDF">
              <w:t>405</w:t>
            </w:r>
          </w:p>
        </w:tc>
        <w:tc>
          <w:tcPr>
            <w:tcW w:w="395" w:type="pct"/>
            <w:tcBorders>
              <w:bottom w:val="single" w:sz="4" w:space="0" w:color="auto"/>
            </w:tcBorders>
            <w:shd w:val="clear" w:color="auto" w:fill="auto"/>
          </w:tcPr>
          <w:p w14:paraId="308A4453" w14:textId="77777777" w:rsidR="00686014" w:rsidRPr="00D11CDF" w:rsidRDefault="00686014" w:rsidP="00AD542B">
            <w:r w:rsidRPr="00D11CDF">
              <w:t>151381</w:t>
            </w:r>
          </w:p>
        </w:tc>
        <w:tc>
          <w:tcPr>
            <w:tcW w:w="778" w:type="pct"/>
            <w:tcBorders>
              <w:bottom w:val="single" w:sz="4" w:space="0" w:color="auto"/>
            </w:tcBorders>
            <w:shd w:val="clear" w:color="auto" w:fill="auto"/>
          </w:tcPr>
          <w:p w14:paraId="436C03C3" w14:textId="77777777" w:rsidR="00686014" w:rsidRPr="00D11CDF" w:rsidRDefault="00686014" w:rsidP="00AD542B">
            <w:r w:rsidRPr="00D11CDF">
              <w:t>RUTHERFORD</w:t>
            </w:r>
          </w:p>
        </w:tc>
        <w:tc>
          <w:tcPr>
            <w:tcW w:w="651" w:type="pct"/>
            <w:tcBorders>
              <w:bottom w:val="single" w:sz="4" w:space="0" w:color="auto"/>
            </w:tcBorders>
            <w:shd w:val="clear" w:color="auto" w:fill="auto"/>
          </w:tcPr>
          <w:p w14:paraId="21D920FD" w14:textId="77777777" w:rsidR="00686014" w:rsidRPr="00D11CDF" w:rsidRDefault="00686014" w:rsidP="00AD542B">
            <w:r>
              <w:t>Monaghan</w:t>
            </w:r>
          </w:p>
        </w:tc>
        <w:tc>
          <w:tcPr>
            <w:tcW w:w="601" w:type="pct"/>
            <w:tcBorders>
              <w:bottom w:val="single" w:sz="4" w:space="0" w:color="auto"/>
            </w:tcBorders>
            <w:shd w:val="clear" w:color="auto" w:fill="auto"/>
          </w:tcPr>
          <w:p w14:paraId="21D358E3" w14:textId="77777777" w:rsidR="00686014" w:rsidRPr="00D11CDF" w:rsidRDefault="00686014" w:rsidP="00AD542B">
            <w:r w:rsidRPr="00D11CDF">
              <w:t>1739-1810</w:t>
            </w:r>
          </w:p>
          <w:p w14:paraId="4405C12D" w14:textId="77777777" w:rsidR="00686014" w:rsidRPr="00D11CDF" w:rsidRDefault="00686014" w:rsidP="00AD542B"/>
        </w:tc>
        <w:tc>
          <w:tcPr>
            <w:tcW w:w="1650" w:type="pct"/>
            <w:tcBorders>
              <w:bottom w:val="single" w:sz="4" w:space="0" w:color="auto"/>
            </w:tcBorders>
            <w:shd w:val="clear" w:color="auto" w:fill="auto"/>
          </w:tcPr>
          <w:p w14:paraId="2BD0A47B" w14:textId="77777777" w:rsidR="00686014" w:rsidRPr="00D11CDF" w:rsidRDefault="00686014" w:rsidP="00AD542B">
            <w:r w:rsidRPr="00D11CDF">
              <w:t xml:space="preserve">RUTHERFORD to GILLESPIE (TI Bk </w:t>
            </w:r>
            <w:proofErr w:type="gramStart"/>
            <w:r w:rsidRPr="00D11CDF">
              <w:t>45)</w:t>
            </w:r>
            <w:proofErr w:type="spellStart"/>
            <w:r w:rsidRPr="00D11CDF">
              <w:t>Mullacroich</w:t>
            </w:r>
            <w:proofErr w:type="spellEnd"/>
            <w:proofErr w:type="gramEnd"/>
            <w:r w:rsidRPr="00D11CDF">
              <w:t xml:space="preserve">, Par of </w:t>
            </w:r>
            <w:proofErr w:type="spellStart"/>
            <w:r w:rsidRPr="00D11CDF">
              <w:t>Tullycorbett</w:t>
            </w:r>
            <w:proofErr w:type="spellEnd"/>
          </w:p>
        </w:tc>
        <w:tc>
          <w:tcPr>
            <w:tcW w:w="334" w:type="pct"/>
            <w:tcBorders>
              <w:bottom w:val="single" w:sz="4" w:space="0" w:color="auto"/>
            </w:tcBorders>
            <w:shd w:val="clear" w:color="auto" w:fill="auto"/>
          </w:tcPr>
          <w:p w14:paraId="7E42C0F2" w14:textId="77777777" w:rsidR="00686014" w:rsidRPr="00D11CDF" w:rsidRDefault="00686014" w:rsidP="00AD542B"/>
        </w:tc>
      </w:tr>
      <w:tr w:rsidR="00686014" w:rsidRPr="00D11CDF" w14:paraId="24064972" w14:textId="77777777" w:rsidTr="00686014">
        <w:tc>
          <w:tcPr>
            <w:tcW w:w="246" w:type="pct"/>
            <w:shd w:val="clear" w:color="auto" w:fill="auto"/>
          </w:tcPr>
          <w:p w14:paraId="75E46878" w14:textId="77777777" w:rsidR="00686014" w:rsidRPr="00D11CDF" w:rsidRDefault="00686014" w:rsidP="00AD542B">
            <w:r w:rsidRPr="00D11CDF">
              <w:t>223</w:t>
            </w:r>
          </w:p>
        </w:tc>
        <w:tc>
          <w:tcPr>
            <w:tcW w:w="345" w:type="pct"/>
            <w:shd w:val="clear" w:color="auto" w:fill="auto"/>
          </w:tcPr>
          <w:p w14:paraId="5688AF57" w14:textId="77777777" w:rsidR="00686014" w:rsidRPr="00D11CDF" w:rsidRDefault="00686014" w:rsidP="00AD542B">
            <w:r w:rsidRPr="00D11CDF">
              <w:t>560</w:t>
            </w:r>
          </w:p>
        </w:tc>
        <w:tc>
          <w:tcPr>
            <w:tcW w:w="395" w:type="pct"/>
            <w:shd w:val="clear" w:color="auto" w:fill="auto"/>
          </w:tcPr>
          <w:p w14:paraId="54BB7E3C" w14:textId="77777777" w:rsidR="00686014" w:rsidRPr="00D11CDF" w:rsidRDefault="00686014" w:rsidP="00AD542B">
            <w:r w:rsidRPr="00D11CDF">
              <w:t>149253</w:t>
            </w:r>
          </w:p>
        </w:tc>
        <w:tc>
          <w:tcPr>
            <w:tcW w:w="778" w:type="pct"/>
            <w:shd w:val="clear" w:color="auto" w:fill="auto"/>
          </w:tcPr>
          <w:p w14:paraId="37E6B7A3" w14:textId="77777777" w:rsidR="00686014" w:rsidRPr="00D11CDF" w:rsidRDefault="00686014" w:rsidP="00AD542B">
            <w:r w:rsidRPr="00D11CDF">
              <w:t>BLACKWOOD</w:t>
            </w:r>
          </w:p>
        </w:tc>
        <w:tc>
          <w:tcPr>
            <w:tcW w:w="651" w:type="pct"/>
            <w:shd w:val="clear" w:color="auto" w:fill="auto"/>
          </w:tcPr>
          <w:p w14:paraId="291FBB03" w14:textId="77777777" w:rsidR="00686014" w:rsidRPr="00D11CDF" w:rsidRDefault="00686014" w:rsidP="00AD542B">
            <w:r>
              <w:t>Carlow</w:t>
            </w:r>
          </w:p>
        </w:tc>
        <w:tc>
          <w:tcPr>
            <w:tcW w:w="601" w:type="pct"/>
            <w:shd w:val="clear" w:color="auto" w:fill="auto"/>
          </w:tcPr>
          <w:p w14:paraId="415630EA" w14:textId="77777777" w:rsidR="00686014" w:rsidRPr="00D11CDF" w:rsidRDefault="00686014" w:rsidP="00AD542B">
            <w:r w:rsidRPr="00D11CDF">
              <w:t>1726</w:t>
            </w:r>
          </w:p>
        </w:tc>
        <w:tc>
          <w:tcPr>
            <w:tcW w:w="1650" w:type="pct"/>
            <w:shd w:val="clear" w:color="auto" w:fill="auto"/>
          </w:tcPr>
          <w:p w14:paraId="229F5E25" w14:textId="77777777" w:rsidR="00686014" w:rsidRPr="00D11CDF" w:rsidRDefault="00686014" w:rsidP="00AD542B">
            <w:r w:rsidRPr="00D11CDF">
              <w:t xml:space="preserve">Lease: William ADAMS, spurrier; Joseph COOKE dyer; Robert BLACKSONN etc. Town of </w:t>
            </w:r>
            <w:proofErr w:type="spellStart"/>
            <w:r w:rsidRPr="00D11CDF">
              <w:t>Catherlogue</w:t>
            </w:r>
            <w:proofErr w:type="spellEnd"/>
            <w:r w:rsidRPr="00D11CDF">
              <w:t xml:space="preserve">, Carlow – house lease. </w:t>
            </w:r>
            <w:proofErr w:type="spellStart"/>
            <w:r w:rsidRPr="00D11CDF">
              <w:rPr>
                <w:rStyle w:val="IntenseReference"/>
              </w:rPr>
              <w:t>nickred</w:t>
            </w:r>
            <w:proofErr w:type="spellEnd"/>
          </w:p>
        </w:tc>
        <w:tc>
          <w:tcPr>
            <w:tcW w:w="334" w:type="pct"/>
            <w:shd w:val="clear" w:color="auto" w:fill="auto"/>
          </w:tcPr>
          <w:p w14:paraId="56EB82D0" w14:textId="77777777" w:rsidR="00686014" w:rsidRPr="00D11CDF" w:rsidRDefault="00686014" w:rsidP="00AD542B"/>
        </w:tc>
      </w:tr>
      <w:tr w:rsidR="00686014" w:rsidRPr="00D11CDF" w14:paraId="5FB6F81B" w14:textId="77777777" w:rsidTr="00686014">
        <w:tc>
          <w:tcPr>
            <w:tcW w:w="246" w:type="pct"/>
            <w:shd w:val="clear" w:color="auto" w:fill="auto"/>
          </w:tcPr>
          <w:p w14:paraId="203C52C3" w14:textId="77777777" w:rsidR="00686014" w:rsidRPr="00D11CDF" w:rsidRDefault="00686014" w:rsidP="00AD542B">
            <w:r w:rsidRPr="00D11CDF">
              <w:t>224</w:t>
            </w:r>
          </w:p>
        </w:tc>
        <w:tc>
          <w:tcPr>
            <w:tcW w:w="345" w:type="pct"/>
            <w:shd w:val="clear" w:color="auto" w:fill="auto"/>
          </w:tcPr>
          <w:p w14:paraId="453FCD18" w14:textId="77777777" w:rsidR="00686014" w:rsidRPr="00D11CDF" w:rsidRDefault="00686014" w:rsidP="00AD542B">
            <w:r w:rsidRPr="00D11CDF">
              <w:t>147</w:t>
            </w:r>
          </w:p>
        </w:tc>
        <w:tc>
          <w:tcPr>
            <w:tcW w:w="395" w:type="pct"/>
            <w:shd w:val="clear" w:color="auto" w:fill="auto"/>
          </w:tcPr>
          <w:p w14:paraId="3BABEBC8" w14:textId="77777777" w:rsidR="00686014" w:rsidRPr="00D11CDF" w:rsidRDefault="00686014" w:rsidP="00AD542B">
            <w:r w:rsidRPr="00D11CDF">
              <w:t>145247</w:t>
            </w:r>
          </w:p>
        </w:tc>
        <w:tc>
          <w:tcPr>
            <w:tcW w:w="778" w:type="pct"/>
            <w:shd w:val="clear" w:color="auto" w:fill="auto"/>
          </w:tcPr>
          <w:p w14:paraId="4D813E3C" w14:textId="77777777" w:rsidR="00686014" w:rsidRPr="00D11CDF" w:rsidRDefault="00686014" w:rsidP="00AD542B">
            <w:r w:rsidRPr="00D11CDF">
              <w:t>BARTON</w:t>
            </w:r>
          </w:p>
        </w:tc>
        <w:tc>
          <w:tcPr>
            <w:tcW w:w="651" w:type="pct"/>
            <w:shd w:val="clear" w:color="auto" w:fill="auto"/>
          </w:tcPr>
          <w:p w14:paraId="723D50D2" w14:textId="77777777" w:rsidR="00686014" w:rsidRPr="00D11CDF" w:rsidRDefault="00686014" w:rsidP="00AD542B">
            <w:r w:rsidRPr="00D11CDF">
              <w:t>Dublin</w:t>
            </w:r>
          </w:p>
        </w:tc>
        <w:tc>
          <w:tcPr>
            <w:tcW w:w="601" w:type="pct"/>
            <w:shd w:val="clear" w:color="auto" w:fill="auto"/>
          </w:tcPr>
          <w:p w14:paraId="35527E01" w14:textId="77777777" w:rsidR="00686014" w:rsidRPr="00D11CDF" w:rsidRDefault="00686014" w:rsidP="00AD542B">
            <w:r w:rsidRPr="00D11CDF">
              <w:t>1763 Feb 3</w:t>
            </w:r>
          </w:p>
        </w:tc>
        <w:tc>
          <w:tcPr>
            <w:tcW w:w="1650" w:type="pct"/>
            <w:shd w:val="clear" w:color="auto" w:fill="auto"/>
          </w:tcPr>
          <w:p w14:paraId="38B8ADA0" w14:textId="77777777" w:rsidR="00686014" w:rsidRPr="00D11CDF" w:rsidRDefault="00686014" w:rsidP="00AD542B">
            <w:r w:rsidRPr="00D11CDF">
              <w:t>Marriage Arts</w:t>
            </w:r>
          </w:p>
          <w:p w14:paraId="1FE9B4FC" w14:textId="77777777" w:rsidR="00686014" w:rsidRPr="00D11CDF" w:rsidRDefault="00686014" w:rsidP="00AD542B">
            <w:r w:rsidRPr="00D11CDF">
              <w:t>Gustavus BARTON of City of Dublin Gent of 1</w:t>
            </w:r>
            <w:r w:rsidRPr="00D11CDF">
              <w:rPr>
                <w:vertAlign w:val="superscript"/>
              </w:rPr>
              <w:t>st</w:t>
            </w:r>
            <w:r w:rsidRPr="00D11CDF">
              <w:t xml:space="preserve"> part; Margaret ROONEY late of Navan but now of Eustace Street Dublin </w:t>
            </w:r>
            <w:proofErr w:type="spellStart"/>
            <w:r w:rsidRPr="00D11CDF">
              <w:t>sinster</w:t>
            </w:r>
            <w:proofErr w:type="spellEnd"/>
            <w:r w:rsidRPr="00D11CDF">
              <w:t xml:space="preserve"> of 2</w:t>
            </w:r>
            <w:r w:rsidRPr="00D11CDF">
              <w:rPr>
                <w:vertAlign w:val="superscript"/>
              </w:rPr>
              <w:t>nd</w:t>
            </w:r>
            <w:r w:rsidRPr="00D11CDF">
              <w:t xml:space="preserve"> </w:t>
            </w:r>
            <w:proofErr w:type="spellStart"/>
            <w:proofErr w:type="gramStart"/>
            <w:r w:rsidRPr="00D11CDF">
              <w:t>pt</w:t>
            </w:r>
            <w:proofErr w:type="spellEnd"/>
            <w:r w:rsidRPr="00D11CDF">
              <w:t xml:space="preserve">;  </w:t>
            </w:r>
            <w:r w:rsidRPr="0087353D">
              <w:rPr>
                <w:b/>
                <w:bCs/>
              </w:rPr>
              <w:t>Edward</w:t>
            </w:r>
            <w:proofErr w:type="gramEnd"/>
            <w:r w:rsidRPr="0087353D">
              <w:rPr>
                <w:b/>
                <w:bCs/>
              </w:rPr>
              <w:t xml:space="preserve"> BARTON</w:t>
            </w:r>
            <w:r w:rsidRPr="00D11CDF">
              <w:t xml:space="preserve"> of Springtown Fermanagh Esq. &amp;  Wm BART</w:t>
            </w:r>
            <w:r>
              <w:t>ON of Eustace St</w:t>
            </w:r>
            <w:r w:rsidRPr="00D11CDF">
              <w:t xml:space="preserve">reet </w:t>
            </w:r>
            <w:r w:rsidRPr="00D11CDF">
              <w:lastRenderedPageBreak/>
              <w:t>Dublin, merchant of the third part. Upon his marriage Gustavus entitled to 500 pounds….</w:t>
            </w:r>
          </w:p>
        </w:tc>
        <w:tc>
          <w:tcPr>
            <w:tcW w:w="334" w:type="pct"/>
            <w:shd w:val="clear" w:color="auto" w:fill="auto"/>
          </w:tcPr>
          <w:p w14:paraId="63D0E390" w14:textId="77777777" w:rsidR="00686014" w:rsidRPr="00D11CDF" w:rsidRDefault="00686014" w:rsidP="00AD542B">
            <w:r w:rsidRPr="00D11CDF">
              <w:lastRenderedPageBreak/>
              <w:t>16d</w:t>
            </w:r>
          </w:p>
        </w:tc>
      </w:tr>
      <w:tr w:rsidR="00686014" w:rsidRPr="00D11CDF" w14:paraId="16944A84" w14:textId="77777777" w:rsidTr="00686014">
        <w:tc>
          <w:tcPr>
            <w:tcW w:w="246" w:type="pct"/>
            <w:shd w:val="clear" w:color="auto" w:fill="FFE599"/>
          </w:tcPr>
          <w:p w14:paraId="09591A20" w14:textId="77777777" w:rsidR="00686014" w:rsidRPr="00D11CDF" w:rsidRDefault="00686014" w:rsidP="00AD542B">
            <w:r>
              <w:t>224</w:t>
            </w:r>
          </w:p>
        </w:tc>
        <w:tc>
          <w:tcPr>
            <w:tcW w:w="345" w:type="pct"/>
            <w:shd w:val="clear" w:color="auto" w:fill="FFE599"/>
          </w:tcPr>
          <w:p w14:paraId="3A4BE9D5" w14:textId="77777777" w:rsidR="00686014" w:rsidRPr="00D11CDF" w:rsidRDefault="00686014" w:rsidP="00AD542B">
            <w:r>
              <w:t>174</w:t>
            </w:r>
          </w:p>
        </w:tc>
        <w:tc>
          <w:tcPr>
            <w:tcW w:w="395" w:type="pct"/>
            <w:shd w:val="clear" w:color="auto" w:fill="FFE599"/>
          </w:tcPr>
          <w:p w14:paraId="0D5670AA" w14:textId="77777777" w:rsidR="00686014" w:rsidRPr="00D11CDF" w:rsidRDefault="00686014" w:rsidP="00AD542B">
            <w:r>
              <w:t>14568</w:t>
            </w:r>
          </w:p>
        </w:tc>
        <w:tc>
          <w:tcPr>
            <w:tcW w:w="778" w:type="pct"/>
            <w:shd w:val="clear" w:color="auto" w:fill="FFE599"/>
          </w:tcPr>
          <w:p w14:paraId="482CECE5" w14:textId="77777777" w:rsidR="00686014" w:rsidRPr="00D11CDF" w:rsidRDefault="00686014" w:rsidP="00AD542B">
            <w:r>
              <w:t>PARKE</w:t>
            </w:r>
          </w:p>
        </w:tc>
        <w:tc>
          <w:tcPr>
            <w:tcW w:w="651" w:type="pct"/>
            <w:shd w:val="clear" w:color="auto" w:fill="FFE599"/>
          </w:tcPr>
          <w:p w14:paraId="7E88DD70" w14:textId="77777777" w:rsidR="00686014" w:rsidRDefault="00686014" w:rsidP="00AD542B">
            <w:r>
              <w:t>Sligo</w:t>
            </w:r>
          </w:p>
          <w:p w14:paraId="63A40021" w14:textId="77777777" w:rsidR="00686014" w:rsidRPr="00D11CDF" w:rsidRDefault="00686014" w:rsidP="00AD542B">
            <w:proofErr w:type="spellStart"/>
            <w:r>
              <w:t>Roscommen</w:t>
            </w:r>
            <w:proofErr w:type="spellEnd"/>
          </w:p>
        </w:tc>
        <w:tc>
          <w:tcPr>
            <w:tcW w:w="601" w:type="pct"/>
            <w:shd w:val="clear" w:color="auto" w:fill="FFE599"/>
          </w:tcPr>
          <w:p w14:paraId="25A5E84D" w14:textId="77777777" w:rsidR="00686014" w:rsidRPr="00D11CDF" w:rsidRDefault="00686014" w:rsidP="00AD542B">
            <w:r>
              <w:t>1744 Jul 3</w:t>
            </w:r>
          </w:p>
        </w:tc>
        <w:tc>
          <w:tcPr>
            <w:tcW w:w="1650" w:type="pct"/>
            <w:shd w:val="clear" w:color="auto" w:fill="FFE599"/>
          </w:tcPr>
          <w:p w14:paraId="68CDA48B" w14:textId="77777777" w:rsidR="00686014" w:rsidRDefault="00686014" w:rsidP="00AD542B">
            <w:r>
              <w:t>Anne PARKE- GETHIN</w:t>
            </w:r>
          </w:p>
          <w:p w14:paraId="342E48C8" w14:textId="77777777" w:rsidR="00686014" w:rsidRDefault="00686014" w:rsidP="00AD542B">
            <w:hyperlink r:id="rId223" w:history="1">
              <w:r w:rsidRPr="00BE2A9A">
                <w:rPr>
                  <w:rStyle w:val="Hyperlink"/>
                </w:rPr>
                <w:t>Ima</w:t>
              </w:r>
              <w:r w:rsidRPr="00BE2A9A">
                <w:rPr>
                  <w:rStyle w:val="Hyperlink"/>
                </w:rPr>
                <w:t>g</w:t>
              </w:r>
              <w:r w:rsidRPr="00BE2A9A">
                <w:rPr>
                  <w:rStyle w:val="Hyperlink"/>
                </w:rPr>
                <w:t>e 94</w:t>
              </w:r>
            </w:hyperlink>
          </w:p>
          <w:p w14:paraId="6EAAE3CA" w14:textId="77777777" w:rsidR="00686014" w:rsidRDefault="00686014" w:rsidP="00AD542B">
            <w:r>
              <w:t>BTW Gilbert KING of Charlestown Co. Roscommon Esq of 1</w:t>
            </w:r>
            <w:r w:rsidRPr="00BE2A9A">
              <w:rPr>
                <w:vertAlign w:val="superscript"/>
              </w:rPr>
              <w:t>st</w:t>
            </w:r>
            <w:r>
              <w:t xml:space="preserve"> </w:t>
            </w:r>
            <w:proofErr w:type="spellStart"/>
            <w:r>
              <w:t>pt</w:t>
            </w:r>
            <w:proofErr w:type="spellEnd"/>
            <w:r>
              <w:t>; Anne PARKE of Sligo Co. Sligo spinster of 2</w:t>
            </w:r>
            <w:r w:rsidRPr="00BE2A9A">
              <w:rPr>
                <w:vertAlign w:val="superscript"/>
              </w:rPr>
              <w:t>nd</w:t>
            </w:r>
            <w:r>
              <w:t xml:space="preserve"> </w:t>
            </w:r>
            <w:proofErr w:type="spellStart"/>
            <w:r>
              <w:t>pt</w:t>
            </w:r>
            <w:proofErr w:type="spellEnd"/>
            <w:r>
              <w:t xml:space="preserve">; Sir Richard GETHIN of Sligo Co. Sligo and </w:t>
            </w:r>
            <w:proofErr w:type="spellStart"/>
            <w:r>
              <w:t>arthur</w:t>
            </w:r>
            <w:proofErr w:type="spellEnd"/>
            <w:r>
              <w:t xml:space="preserve"> FRENCH of </w:t>
            </w:r>
            <w:proofErr w:type="spellStart"/>
            <w:r>
              <w:t>Frenchpark</w:t>
            </w:r>
            <w:proofErr w:type="spellEnd"/>
            <w:r>
              <w:t xml:space="preserve"> Co. Roscommon of 3</w:t>
            </w:r>
            <w:r w:rsidRPr="00BE2A9A">
              <w:rPr>
                <w:vertAlign w:val="superscript"/>
              </w:rPr>
              <w:t>rd</w:t>
            </w:r>
            <w:r>
              <w:t xml:space="preserve"> </w:t>
            </w:r>
            <w:proofErr w:type="spellStart"/>
            <w:r>
              <w:t>pt</w:t>
            </w:r>
            <w:proofErr w:type="spellEnd"/>
            <w:r>
              <w:t xml:space="preserve">; Mathew ORMSBY of </w:t>
            </w:r>
            <w:proofErr w:type="spellStart"/>
            <w:r>
              <w:t>Drumore</w:t>
            </w:r>
            <w:proofErr w:type="spellEnd"/>
            <w:r>
              <w:t xml:space="preserve"> Co. Sligo Esq &amp; Rev. Charles DODD of </w:t>
            </w:r>
            <w:proofErr w:type="spellStart"/>
            <w:r>
              <w:t>Kingfort</w:t>
            </w:r>
            <w:proofErr w:type="spellEnd"/>
            <w:r>
              <w:t xml:space="preserve"> Co. Sligo Clerk of 4</w:t>
            </w:r>
            <w:r w:rsidRPr="00BE2A9A">
              <w:rPr>
                <w:vertAlign w:val="superscript"/>
              </w:rPr>
              <w:t>th</w:t>
            </w:r>
            <w:r>
              <w:t xml:space="preserve"> </w:t>
            </w:r>
            <w:proofErr w:type="spellStart"/>
            <w:r>
              <w:t>pt</w:t>
            </w:r>
            <w:proofErr w:type="spellEnd"/>
            <w:r>
              <w:t xml:space="preserve"> … marriage Gilbert KIN &amp; Anne PARKE released to GETHIN &amp; FRENCH hundreds of acres in Barony </w:t>
            </w:r>
            <w:hyperlink r:id="rId224" w:history="1">
              <w:proofErr w:type="spellStart"/>
              <w:r w:rsidRPr="00C76F18">
                <w:rPr>
                  <w:rStyle w:val="Hyperlink"/>
                </w:rPr>
                <w:t>Tirerrill</w:t>
              </w:r>
              <w:proofErr w:type="spellEnd"/>
            </w:hyperlink>
            <w:r>
              <w:t xml:space="preserve"> Co. Sligo &amp; lands in Barony </w:t>
            </w:r>
            <w:proofErr w:type="spellStart"/>
            <w:r>
              <w:t>Ballintobber</w:t>
            </w:r>
            <w:proofErr w:type="spellEnd"/>
            <w:r>
              <w:t xml:space="preserve"> Co. Roscommon &amp; other lands in Sligo … Mathew ORMSBY &amp; Charles DODD are empowered to sell the woods on said Gilbert’s said estate. WITNESS: Rev. </w:t>
            </w:r>
            <w:proofErr w:type="spellStart"/>
            <w:r>
              <w:t>Eubule</w:t>
            </w:r>
            <w:proofErr w:type="spellEnd"/>
            <w:r>
              <w:t xml:space="preserve"> ORMSBY of Sligo Co. Sligo </w:t>
            </w:r>
            <w:proofErr w:type="spellStart"/>
            <w:r>
              <w:t>Clk</w:t>
            </w:r>
            <w:proofErr w:type="spellEnd"/>
            <w:r>
              <w:t xml:space="preserve"> &amp; Matthew VAUGHAN of </w:t>
            </w:r>
            <w:proofErr w:type="spellStart"/>
            <w:r>
              <w:t>Carronmore</w:t>
            </w:r>
            <w:proofErr w:type="spellEnd"/>
            <w:r>
              <w:t xml:space="preserve"> Co. Mayo Esq. &amp; Edward </w:t>
            </w:r>
            <w:r>
              <w:lastRenderedPageBreak/>
              <w:t xml:space="preserve">GOWAN of </w:t>
            </w:r>
            <w:proofErr w:type="spellStart"/>
            <w:r>
              <w:t>Carronnash</w:t>
            </w:r>
            <w:proofErr w:type="spellEnd"/>
            <w:r>
              <w:t xml:space="preserve"> Co. Sligo farmer</w:t>
            </w:r>
          </w:p>
          <w:p w14:paraId="2CF1B2FF" w14:textId="77777777" w:rsidR="00686014" w:rsidRPr="00D11CDF" w:rsidRDefault="00686014" w:rsidP="00AD542B">
            <w:r>
              <w:t xml:space="preserve">NOTE: </w:t>
            </w:r>
            <w:hyperlink r:id="rId225" w:history="1">
              <w:r>
                <w:rPr>
                  <w:rStyle w:val="Hyperlink"/>
                </w:rPr>
                <w:t xml:space="preserve">Ormsby, </w:t>
              </w:r>
              <w:proofErr w:type="spellStart"/>
              <w:r>
                <w:rPr>
                  <w:rStyle w:val="Hyperlink"/>
                </w:rPr>
                <w:t>Eubule</w:t>
              </w:r>
              <w:proofErr w:type="spellEnd"/>
              <w:r>
                <w:rPr>
                  <w:rStyle w:val="Hyperlink"/>
                </w:rPr>
                <w:t xml:space="preserve"> Reverend</w:t>
              </w:r>
            </w:hyperlink>
            <w:r>
              <w:t xml:space="preserve"> b: 1682 in of </w:t>
            </w:r>
            <w:proofErr w:type="spellStart"/>
            <w:r>
              <w:t>Tobervaddy</w:t>
            </w:r>
            <w:proofErr w:type="spellEnd"/>
            <w:r>
              <w:t>, Co. Roscommon. d: Dec 1770 at Sligo Bishop of Meath]</w:t>
            </w:r>
          </w:p>
        </w:tc>
        <w:tc>
          <w:tcPr>
            <w:tcW w:w="334" w:type="pct"/>
            <w:shd w:val="clear" w:color="auto" w:fill="FFE599"/>
          </w:tcPr>
          <w:p w14:paraId="4F6CA8CB" w14:textId="77777777" w:rsidR="00686014" w:rsidRPr="00D11CDF" w:rsidRDefault="00686014" w:rsidP="00AD542B">
            <w:hyperlink r:id="rId226" w:history="1">
              <w:r w:rsidRPr="007A4BAA">
                <w:rPr>
                  <w:rStyle w:val="Hyperlink"/>
                </w:rPr>
                <w:t>502</w:t>
              </w:r>
            </w:hyperlink>
          </w:p>
        </w:tc>
      </w:tr>
      <w:tr w:rsidR="00686014" w:rsidRPr="00D11CDF" w14:paraId="59F4960A" w14:textId="77777777" w:rsidTr="00686014">
        <w:tc>
          <w:tcPr>
            <w:tcW w:w="246" w:type="pct"/>
            <w:shd w:val="clear" w:color="auto" w:fill="FFE599"/>
          </w:tcPr>
          <w:p w14:paraId="51FB6A77" w14:textId="77777777" w:rsidR="00686014" w:rsidRPr="00D11CDF" w:rsidRDefault="00686014" w:rsidP="00AD542B">
            <w:r>
              <w:t>224</w:t>
            </w:r>
          </w:p>
        </w:tc>
        <w:tc>
          <w:tcPr>
            <w:tcW w:w="345" w:type="pct"/>
            <w:shd w:val="clear" w:color="auto" w:fill="FFE599"/>
          </w:tcPr>
          <w:p w14:paraId="35304022" w14:textId="77777777" w:rsidR="00686014" w:rsidRPr="00D11CDF" w:rsidRDefault="00686014" w:rsidP="00AD542B">
            <w:r>
              <w:t>378</w:t>
            </w:r>
          </w:p>
        </w:tc>
        <w:tc>
          <w:tcPr>
            <w:tcW w:w="395" w:type="pct"/>
            <w:shd w:val="clear" w:color="auto" w:fill="FFE599"/>
          </w:tcPr>
          <w:p w14:paraId="17191738" w14:textId="77777777" w:rsidR="00686014" w:rsidRPr="00D11CDF" w:rsidRDefault="00686014" w:rsidP="00AD542B">
            <w:r>
              <w:t>146358</w:t>
            </w:r>
          </w:p>
        </w:tc>
        <w:tc>
          <w:tcPr>
            <w:tcW w:w="778" w:type="pct"/>
            <w:shd w:val="clear" w:color="auto" w:fill="FFE599"/>
          </w:tcPr>
          <w:p w14:paraId="389C8208" w14:textId="77777777" w:rsidR="00686014" w:rsidRPr="00D11CDF" w:rsidRDefault="00686014" w:rsidP="00AD542B"/>
        </w:tc>
        <w:tc>
          <w:tcPr>
            <w:tcW w:w="651" w:type="pct"/>
            <w:shd w:val="clear" w:color="auto" w:fill="FFE599"/>
          </w:tcPr>
          <w:p w14:paraId="673539B5" w14:textId="77777777" w:rsidR="00686014" w:rsidRPr="00D11CDF" w:rsidRDefault="00686014" w:rsidP="00AD542B">
            <w:r>
              <w:t>Sligo</w:t>
            </w:r>
          </w:p>
        </w:tc>
        <w:tc>
          <w:tcPr>
            <w:tcW w:w="601" w:type="pct"/>
            <w:shd w:val="clear" w:color="auto" w:fill="FFE599"/>
          </w:tcPr>
          <w:p w14:paraId="7FF3B58F" w14:textId="77777777" w:rsidR="00686014" w:rsidRPr="00D11CDF" w:rsidRDefault="00686014" w:rsidP="00AD542B">
            <w:r>
              <w:t>1759 Dec 11</w:t>
            </w:r>
          </w:p>
        </w:tc>
        <w:tc>
          <w:tcPr>
            <w:tcW w:w="1650" w:type="pct"/>
            <w:shd w:val="clear" w:color="auto" w:fill="FFE599"/>
          </w:tcPr>
          <w:p w14:paraId="438922DD" w14:textId="77777777" w:rsidR="00686014" w:rsidRDefault="00686014" w:rsidP="00AD542B">
            <w:r>
              <w:t>BARTON-HAMILTON als MARTIN</w:t>
            </w:r>
          </w:p>
          <w:p w14:paraId="7F0B521F" w14:textId="77777777" w:rsidR="00686014" w:rsidRDefault="00686014" w:rsidP="00AD542B">
            <w:hyperlink r:id="rId227" w:history="1">
              <w:r w:rsidRPr="0087353D">
                <w:rPr>
                  <w:rStyle w:val="Hyperlink"/>
                </w:rPr>
                <w:t>Image 211</w:t>
              </w:r>
            </w:hyperlink>
          </w:p>
          <w:p w14:paraId="705A674B" w14:textId="77777777" w:rsidR="00686014" w:rsidRPr="00D11CDF" w:rsidRDefault="00686014" w:rsidP="00AD542B">
            <w:r>
              <w:t xml:space="preserve">BTW James HAMILTON of Sligo and Mary HAMILTON otherwise MARTIN his wife of 1 </w:t>
            </w:r>
            <w:proofErr w:type="spellStart"/>
            <w:r>
              <w:t>pt</w:t>
            </w:r>
            <w:proofErr w:type="spellEnd"/>
            <w:r>
              <w:t xml:space="preserve"> &amp; William BARTON of Town of Sligo and Deborah BARTON otherwise MARTIN his wife … setting forth that Mary as heir of John MARTIN and Arthur MARTIN in said bill named as Intitled to a Garden in </w:t>
            </w:r>
            <w:proofErr w:type="spellStart"/>
            <w:r>
              <w:t>Winetavern</w:t>
            </w:r>
            <w:proofErr w:type="spellEnd"/>
            <w:r>
              <w:t xml:space="preserve"> Street in Town of Sligo as also a Dwelling House and plott in Bridge Street near the old Bridge in Town of Sligo wherein the said Arthur MARTIN formerly lived and a plott adjoining thereto in possession of William BARTON and Deborah BARTOON … Court date 27 Nov 1758 … determination of Jeremiah FUREY of Town of Sligo Esq &amp; William ORMSBY of </w:t>
            </w:r>
            <w:proofErr w:type="spellStart"/>
            <w:r>
              <w:t>Willybrook</w:t>
            </w:r>
            <w:proofErr w:type="spellEnd"/>
            <w:r>
              <w:t xml:space="preserve"> Esq. </w:t>
            </w:r>
            <w:r>
              <w:lastRenderedPageBreak/>
              <w:t xml:space="preserve">Arbitrators chosen by both parties …. WITNESSES: James SODEN of Sligo, Co. Sligo </w:t>
            </w:r>
            <w:proofErr w:type="gramStart"/>
            <w:r>
              <w:t>Esq ,</w:t>
            </w:r>
            <w:proofErr w:type="gramEnd"/>
            <w:r>
              <w:t xml:space="preserve"> Roger SMITH of Co. Sligo Gent &amp; John KEOGH of City of Dublin Gent &amp; Roger SMITH.</w:t>
            </w:r>
          </w:p>
        </w:tc>
        <w:tc>
          <w:tcPr>
            <w:tcW w:w="334" w:type="pct"/>
            <w:shd w:val="clear" w:color="auto" w:fill="FFE599"/>
          </w:tcPr>
          <w:p w14:paraId="5739A826" w14:textId="77777777" w:rsidR="00686014" w:rsidRPr="00D11CDF" w:rsidRDefault="00686014" w:rsidP="00AD542B"/>
        </w:tc>
      </w:tr>
      <w:tr w:rsidR="00686014" w:rsidRPr="00D11CDF" w14:paraId="59FA414A" w14:textId="77777777" w:rsidTr="00686014">
        <w:tc>
          <w:tcPr>
            <w:tcW w:w="246" w:type="pct"/>
            <w:shd w:val="clear" w:color="auto" w:fill="auto"/>
          </w:tcPr>
          <w:p w14:paraId="172CEE7A" w14:textId="77777777" w:rsidR="00686014" w:rsidRPr="00D11CDF" w:rsidRDefault="00686014" w:rsidP="00AD542B">
            <w:r w:rsidRPr="00D11CDF">
              <w:t>224</w:t>
            </w:r>
          </w:p>
        </w:tc>
        <w:tc>
          <w:tcPr>
            <w:tcW w:w="345" w:type="pct"/>
            <w:shd w:val="clear" w:color="auto" w:fill="auto"/>
          </w:tcPr>
          <w:p w14:paraId="31C586ED" w14:textId="77777777" w:rsidR="00686014" w:rsidRPr="00D11CDF" w:rsidRDefault="00686014" w:rsidP="00AD542B">
            <w:r w:rsidRPr="00D11CDF">
              <w:t>381</w:t>
            </w:r>
          </w:p>
        </w:tc>
        <w:tc>
          <w:tcPr>
            <w:tcW w:w="395" w:type="pct"/>
            <w:shd w:val="clear" w:color="auto" w:fill="auto"/>
          </w:tcPr>
          <w:p w14:paraId="01D60C51" w14:textId="77777777" w:rsidR="00686014" w:rsidRPr="00D11CDF" w:rsidRDefault="00686014" w:rsidP="00AD542B">
            <w:r w:rsidRPr="00D11CDF">
              <w:t>146408</w:t>
            </w:r>
          </w:p>
        </w:tc>
        <w:tc>
          <w:tcPr>
            <w:tcW w:w="778" w:type="pct"/>
            <w:shd w:val="clear" w:color="auto" w:fill="auto"/>
          </w:tcPr>
          <w:p w14:paraId="0BA32737" w14:textId="77777777" w:rsidR="00686014" w:rsidRPr="00D11CDF" w:rsidRDefault="00686014" w:rsidP="00AD542B">
            <w:r w:rsidRPr="00D11CDF">
              <w:t>JACKSON, George</w:t>
            </w:r>
          </w:p>
        </w:tc>
        <w:tc>
          <w:tcPr>
            <w:tcW w:w="651" w:type="pct"/>
            <w:shd w:val="clear" w:color="auto" w:fill="auto"/>
          </w:tcPr>
          <w:p w14:paraId="0D242DC5" w14:textId="77777777" w:rsidR="00686014" w:rsidRPr="00D11CDF" w:rsidRDefault="00686014" w:rsidP="00AD542B">
            <w:r w:rsidRPr="00D11CDF">
              <w:t>Meath</w:t>
            </w:r>
          </w:p>
        </w:tc>
        <w:tc>
          <w:tcPr>
            <w:tcW w:w="601" w:type="pct"/>
            <w:shd w:val="clear" w:color="auto" w:fill="auto"/>
          </w:tcPr>
          <w:p w14:paraId="3FFC9F4C" w14:textId="77777777" w:rsidR="00686014" w:rsidRPr="00D11CDF" w:rsidRDefault="00686014" w:rsidP="00AD542B">
            <w:r w:rsidRPr="00D11CDF">
              <w:t>1764 May 9</w:t>
            </w:r>
          </w:p>
        </w:tc>
        <w:tc>
          <w:tcPr>
            <w:tcW w:w="1650" w:type="pct"/>
            <w:shd w:val="clear" w:color="auto" w:fill="auto"/>
          </w:tcPr>
          <w:p w14:paraId="5977EECB" w14:textId="77777777" w:rsidR="00686014" w:rsidRPr="00D11CDF" w:rsidRDefault="00686014" w:rsidP="00AD542B">
            <w:r w:rsidRPr="00D11CDF">
              <w:t xml:space="preserve">FILGATE Book Index 1758-1768 Barony of </w:t>
            </w:r>
            <w:proofErr w:type="spellStart"/>
            <w:r w:rsidRPr="00D11CDF">
              <w:t>Slane</w:t>
            </w:r>
            <w:proofErr w:type="spellEnd"/>
            <w:r w:rsidRPr="00D11CDF">
              <w:t>,</w:t>
            </w:r>
          </w:p>
          <w:p w14:paraId="6910BFEE" w14:textId="77777777" w:rsidR="00686014" w:rsidRPr="00D11CDF" w:rsidRDefault="00686014" w:rsidP="00AD542B">
            <w:r>
              <w:t xml:space="preserve">Rev. </w:t>
            </w:r>
            <w:r w:rsidRPr="0087353D">
              <w:rPr>
                <w:b/>
                <w:bCs/>
              </w:rPr>
              <w:t>George JACKSON</w:t>
            </w:r>
            <w:r w:rsidRPr="00D11CDF">
              <w:t xml:space="preserve"> of </w:t>
            </w:r>
            <w:proofErr w:type="spellStart"/>
            <w:r w:rsidRPr="00D11CDF">
              <w:t>Stabannon</w:t>
            </w:r>
            <w:proofErr w:type="spellEnd"/>
            <w:r w:rsidRPr="00D11CDF">
              <w:t xml:space="preserve"> was of the 2</w:t>
            </w:r>
            <w:r w:rsidRPr="00D11CDF">
              <w:rPr>
                <w:vertAlign w:val="superscript"/>
              </w:rPr>
              <w:t>nd</w:t>
            </w:r>
            <w:r w:rsidRPr="00D11CDF">
              <w:t xml:space="preserve"> </w:t>
            </w:r>
            <w:proofErr w:type="spellStart"/>
            <w:r w:rsidRPr="00D11CDF">
              <w:t>pt</w:t>
            </w:r>
            <w:proofErr w:type="spellEnd"/>
            <w:r w:rsidRPr="00D11CDF">
              <w:t xml:space="preserve"> … lands of Mooretown Kelly released to FILGATE</w:t>
            </w:r>
          </w:p>
          <w:p w14:paraId="429FF3AA" w14:textId="77777777" w:rsidR="00686014" w:rsidRPr="00D11CDF" w:rsidRDefault="00686014" w:rsidP="00AD542B">
            <w:r>
              <w:t xml:space="preserve">SEE: </w:t>
            </w:r>
            <w:hyperlink r:id="rId228" w:history="1">
              <w:r w:rsidRPr="00726BE7">
                <w:rPr>
                  <w:rStyle w:val="Hyperlink"/>
                </w:rPr>
                <w:t>JACKSONS of Steeple</w:t>
              </w:r>
            </w:hyperlink>
          </w:p>
        </w:tc>
        <w:tc>
          <w:tcPr>
            <w:tcW w:w="334" w:type="pct"/>
            <w:shd w:val="clear" w:color="auto" w:fill="auto"/>
          </w:tcPr>
          <w:p w14:paraId="0D53914F" w14:textId="77777777" w:rsidR="00686014" w:rsidRPr="00D11CDF" w:rsidRDefault="00686014" w:rsidP="00AD542B">
            <w:r w:rsidRPr="00D11CDF">
              <w:t>16d</w:t>
            </w:r>
          </w:p>
        </w:tc>
      </w:tr>
      <w:tr w:rsidR="00686014" w:rsidRPr="00D11CDF" w14:paraId="67106A7D" w14:textId="77777777" w:rsidTr="00686014">
        <w:tc>
          <w:tcPr>
            <w:tcW w:w="246" w:type="pct"/>
            <w:shd w:val="clear" w:color="auto" w:fill="auto"/>
          </w:tcPr>
          <w:p w14:paraId="70A7998F" w14:textId="77777777" w:rsidR="00686014" w:rsidRPr="00D11CDF" w:rsidRDefault="00686014" w:rsidP="00AD542B">
            <w:r w:rsidRPr="00D11CDF">
              <w:t>224</w:t>
            </w:r>
          </w:p>
        </w:tc>
        <w:tc>
          <w:tcPr>
            <w:tcW w:w="345" w:type="pct"/>
            <w:shd w:val="clear" w:color="auto" w:fill="auto"/>
          </w:tcPr>
          <w:p w14:paraId="68BAEF71" w14:textId="77777777" w:rsidR="00686014" w:rsidRPr="00D11CDF" w:rsidRDefault="00686014" w:rsidP="00AD542B">
            <w:r w:rsidRPr="00D11CDF">
              <w:t>382</w:t>
            </w:r>
          </w:p>
        </w:tc>
        <w:tc>
          <w:tcPr>
            <w:tcW w:w="395" w:type="pct"/>
            <w:shd w:val="clear" w:color="auto" w:fill="auto"/>
          </w:tcPr>
          <w:p w14:paraId="6680C2DA" w14:textId="77777777" w:rsidR="00686014" w:rsidRPr="00D11CDF" w:rsidRDefault="00686014" w:rsidP="00AD542B">
            <w:r w:rsidRPr="00D11CDF">
              <w:t>146409</w:t>
            </w:r>
          </w:p>
        </w:tc>
        <w:tc>
          <w:tcPr>
            <w:tcW w:w="778" w:type="pct"/>
            <w:shd w:val="clear" w:color="auto" w:fill="auto"/>
          </w:tcPr>
          <w:p w14:paraId="74C0083F" w14:textId="77777777" w:rsidR="00686014" w:rsidRPr="00D11CDF" w:rsidRDefault="00686014" w:rsidP="00AD542B">
            <w:r w:rsidRPr="00D11CDF">
              <w:t>JACKSON, George</w:t>
            </w:r>
          </w:p>
        </w:tc>
        <w:tc>
          <w:tcPr>
            <w:tcW w:w="651" w:type="pct"/>
            <w:shd w:val="clear" w:color="auto" w:fill="auto"/>
          </w:tcPr>
          <w:p w14:paraId="06095E0A" w14:textId="77777777" w:rsidR="00686014" w:rsidRPr="00D11CDF" w:rsidRDefault="00686014" w:rsidP="00AD542B">
            <w:r>
              <w:t>Louth</w:t>
            </w:r>
          </w:p>
        </w:tc>
        <w:tc>
          <w:tcPr>
            <w:tcW w:w="601" w:type="pct"/>
            <w:shd w:val="clear" w:color="auto" w:fill="auto"/>
          </w:tcPr>
          <w:p w14:paraId="30695091" w14:textId="77777777" w:rsidR="00686014" w:rsidRPr="00D11CDF" w:rsidRDefault="00686014" w:rsidP="00AD542B"/>
        </w:tc>
        <w:tc>
          <w:tcPr>
            <w:tcW w:w="1650" w:type="pct"/>
            <w:shd w:val="clear" w:color="auto" w:fill="auto"/>
          </w:tcPr>
          <w:p w14:paraId="5344A796" w14:textId="77777777" w:rsidR="00686014" w:rsidRPr="00D11CDF" w:rsidRDefault="00686014" w:rsidP="00AD542B">
            <w:r w:rsidRPr="00D11CDF">
              <w:t xml:space="preserve">FILGATE Book Index 1758-1768 </w:t>
            </w:r>
          </w:p>
          <w:p w14:paraId="0BDE0853" w14:textId="77777777" w:rsidR="00686014" w:rsidRPr="00D11CDF" w:rsidRDefault="00686014" w:rsidP="00AD542B">
            <w:r w:rsidRPr="00D11CDF">
              <w:t xml:space="preserve">Probably </w:t>
            </w:r>
            <w:r>
              <w:t xml:space="preserve">Rev. </w:t>
            </w:r>
            <w:r w:rsidRPr="00D11CDF">
              <w:t xml:space="preserve">George JACKSON of </w:t>
            </w:r>
            <w:proofErr w:type="spellStart"/>
            <w:r w:rsidRPr="00D11CDF">
              <w:t>Stabannon</w:t>
            </w:r>
            <w:proofErr w:type="spellEnd"/>
          </w:p>
        </w:tc>
        <w:tc>
          <w:tcPr>
            <w:tcW w:w="334" w:type="pct"/>
            <w:shd w:val="clear" w:color="auto" w:fill="auto"/>
          </w:tcPr>
          <w:p w14:paraId="5FF22208" w14:textId="77777777" w:rsidR="00686014" w:rsidRPr="00D11CDF" w:rsidRDefault="00686014" w:rsidP="00AD542B"/>
        </w:tc>
      </w:tr>
      <w:tr w:rsidR="00686014" w:rsidRPr="00D11CDF" w14:paraId="47DB469A" w14:textId="77777777" w:rsidTr="00686014">
        <w:tc>
          <w:tcPr>
            <w:tcW w:w="246" w:type="pct"/>
            <w:shd w:val="clear" w:color="auto" w:fill="auto"/>
          </w:tcPr>
          <w:p w14:paraId="7BD23897" w14:textId="77777777" w:rsidR="00686014" w:rsidRPr="00D11CDF" w:rsidRDefault="00686014" w:rsidP="00AD542B">
            <w:r w:rsidRPr="00D11CDF">
              <w:t>224</w:t>
            </w:r>
          </w:p>
        </w:tc>
        <w:tc>
          <w:tcPr>
            <w:tcW w:w="345" w:type="pct"/>
            <w:shd w:val="clear" w:color="auto" w:fill="auto"/>
          </w:tcPr>
          <w:p w14:paraId="4AD1EA5F" w14:textId="77777777" w:rsidR="00686014" w:rsidRPr="00D11CDF" w:rsidRDefault="00686014" w:rsidP="00AD542B">
            <w:r w:rsidRPr="00D11CDF">
              <w:t>514</w:t>
            </w:r>
          </w:p>
        </w:tc>
        <w:tc>
          <w:tcPr>
            <w:tcW w:w="395" w:type="pct"/>
            <w:shd w:val="clear" w:color="auto" w:fill="auto"/>
          </w:tcPr>
          <w:p w14:paraId="72191F8B" w14:textId="77777777" w:rsidR="00686014" w:rsidRPr="00D11CDF" w:rsidRDefault="00686014" w:rsidP="00AD542B">
            <w:r w:rsidRPr="00D11CDF">
              <w:t>5</w:t>
            </w:r>
          </w:p>
        </w:tc>
        <w:tc>
          <w:tcPr>
            <w:tcW w:w="778" w:type="pct"/>
            <w:shd w:val="clear" w:color="auto" w:fill="auto"/>
          </w:tcPr>
          <w:p w14:paraId="48DBF9F4" w14:textId="77777777" w:rsidR="00686014" w:rsidRPr="00D11CDF" w:rsidRDefault="00686014" w:rsidP="00AD542B">
            <w:r w:rsidRPr="00D11CDF">
              <w:t>NOBLE</w:t>
            </w:r>
          </w:p>
        </w:tc>
        <w:tc>
          <w:tcPr>
            <w:tcW w:w="651" w:type="pct"/>
            <w:shd w:val="clear" w:color="auto" w:fill="auto"/>
          </w:tcPr>
          <w:p w14:paraId="3A10D331" w14:textId="77777777" w:rsidR="00686014" w:rsidRPr="00D11CDF" w:rsidRDefault="00686014" w:rsidP="00AD542B">
            <w:r>
              <w:t>Monaghan</w:t>
            </w:r>
          </w:p>
        </w:tc>
        <w:tc>
          <w:tcPr>
            <w:tcW w:w="601" w:type="pct"/>
            <w:shd w:val="clear" w:color="auto" w:fill="auto"/>
          </w:tcPr>
          <w:p w14:paraId="3282D891" w14:textId="77777777" w:rsidR="00686014" w:rsidRPr="00D11CDF" w:rsidRDefault="00686014" w:rsidP="00AD542B"/>
        </w:tc>
        <w:tc>
          <w:tcPr>
            <w:tcW w:w="1650" w:type="pct"/>
            <w:shd w:val="clear" w:color="auto" w:fill="auto"/>
          </w:tcPr>
          <w:p w14:paraId="60BAFD61" w14:textId="77777777" w:rsidR="00686014" w:rsidRPr="00D11CDF" w:rsidRDefault="00686014" w:rsidP="00AD542B">
            <w:r w:rsidRPr="00D11CDF">
              <w:t xml:space="preserve">Lord BLANEY to NOBLE </w:t>
            </w:r>
            <w:proofErr w:type="spellStart"/>
            <w:r w:rsidRPr="00D11CDF">
              <w:t>Castleblayney</w:t>
            </w:r>
            <w:proofErr w:type="spellEnd"/>
          </w:p>
        </w:tc>
        <w:tc>
          <w:tcPr>
            <w:tcW w:w="334" w:type="pct"/>
            <w:shd w:val="clear" w:color="auto" w:fill="auto"/>
          </w:tcPr>
          <w:p w14:paraId="00974FC1" w14:textId="77777777" w:rsidR="00686014" w:rsidRPr="00D11CDF" w:rsidRDefault="00686014" w:rsidP="00AD542B"/>
        </w:tc>
      </w:tr>
      <w:tr w:rsidR="00686014" w:rsidRPr="00D11CDF" w14:paraId="6F05F5A6" w14:textId="77777777" w:rsidTr="00686014">
        <w:tc>
          <w:tcPr>
            <w:tcW w:w="246" w:type="pct"/>
            <w:shd w:val="clear" w:color="auto" w:fill="auto"/>
          </w:tcPr>
          <w:p w14:paraId="42305139" w14:textId="77777777" w:rsidR="00686014" w:rsidRPr="00D11CDF" w:rsidRDefault="00686014" w:rsidP="00AD542B">
            <w:r w:rsidRPr="00D11CDF">
              <w:t>224</w:t>
            </w:r>
          </w:p>
        </w:tc>
        <w:tc>
          <w:tcPr>
            <w:tcW w:w="345" w:type="pct"/>
            <w:shd w:val="clear" w:color="auto" w:fill="auto"/>
          </w:tcPr>
          <w:p w14:paraId="52A8BD64" w14:textId="77777777" w:rsidR="00686014" w:rsidRPr="00D11CDF" w:rsidRDefault="00686014" w:rsidP="00AD542B">
            <w:r w:rsidRPr="00D11CDF">
              <w:t>594</w:t>
            </w:r>
          </w:p>
        </w:tc>
        <w:tc>
          <w:tcPr>
            <w:tcW w:w="395" w:type="pct"/>
            <w:shd w:val="clear" w:color="auto" w:fill="auto"/>
          </w:tcPr>
          <w:p w14:paraId="2E767C52" w14:textId="77777777" w:rsidR="00686014" w:rsidRPr="00D11CDF" w:rsidRDefault="00686014" w:rsidP="00AD542B">
            <w:r w:rsidRPr="00D11CDF">
              <w:t>148616</w:t>
            </w:r>
          </w:p>
        </w:tc>
        <w:tc>
          <w:tcPr>
            <w:tcW w:w="778" w:type="pct"/>
            <w:shd w:val="clear" w:color="auto" w:fill="auto"/>
          </w:tcPr>
          <w:p w14:paraId="128C2B36" w14:textId="77777777" w:rsidR="00686014" w:rsidRPr="00D11CDF" w:rsidRDefault="00686014" w:rsidP="00AD542B">
            <w:r w:rsidRPr="00D11CDF">
              <w:t>JACKSON, George</w:t>
            </w:r>
          </w:p>
        </w:tc>
        <w:tc>
          <w:tcPr>
            <w:tcW w:w="651" w:type="pct"/>
            <w:shd w:val="clear" w:color="auto" w:fill="auto"/>
          </w:tcPr>
          <w:p w14:paraId="26626CCB" w14:textId="77777777" w:rsidR="00686014" w:rsidRDefault="00686014" w:rsidP="00AD542B">
            <w:r>
              <w:t>Dublin</w:t>
            </w:r>
          </w:p>
          <w:p w14:paraId="28F467BD" w14:textId="77777777" w:rsidR="00686014" w:rsidRPr="00D11CDF" w:rsidRDefault="00686014" w:rsidP="00AD542B">
            <w:r>
              <w:t>Mayo</w:t>
            </w:r>
          </w:p>
        </w:tc>
        <w:tc>
          <w:tcPr>
            <w:tcW w:w="601" w:type="pct"/>
            <w:shd w:val="clear" w:color="auto" w:fill="auto"/>
          </w:tcPr>
          <w:p w14:paraId="433C75C8" w14:textId="77777777" w:rsidR="00686014" w:rsidRPr="00D11CDF" w:rsidRDefault="00686014" w:rsidP="00AD542B">
            <w:r>
              <w:t>1763 Dec 1</w:t>
            </w:r>
          </w:p>
        </w:tc>
        <w:tc>
          <w:tcPr>
            <w:tcW w:w="1650" w:type="pct"/>
            <w:shd w:val="clear" w:color="auto" w:fill="CF86E6"/>
          </w:tcPr>
          <w:p w14:paraId="017F555F" w14:textId="77777777" w:rsidR="00686014" w:rsidRPr="00D11CDF" w:rsidRDefault="00686014" w:rsidP="00AD542B">
            <w:r w:rsidRPr="00D11CDF">
              <w:t xml:space="preserve">GORE </w:t>
            </w:r>
            <w:proofErr w:type="spellStart"/>
            <w:r w:rsidRPr="00D11CDF">
              <w:t>Ld</w:t>
            </w:r>
            <w:proofErr w:type="spellEnd"/>
            <w:r w:rsidRPr="00D11CDF">
              <w:t xml:space="preserve"> LUDLEY &amp; </w:t>
            </w:r>
            <w:proofErr w:type="spellStart"/>
            <w:r w:rsidRPr="00D11CDF">
              <w:t>ors</w:t>
            </w:r>
            <w:proofErr w:type="spellEnd"/>
            <w:r w:rsidRPr="00D11CDF">
              <w:t xml:space="preserve"> Book Index 1758-1768 </w:t>
            </w:r>
          </w:p>
          <w:p w14:paraId="0CFADD94" w14:textId="77777777" w:rsidR="00686014" w:rsidRPr="00D11CDF" w:rsidRDefault="00686014" w:rsidP="00AD542B">
            <w:r w:rsidRPr="00D11CDF">
              <w:t xml:space="preserve">Btw Roger PALMER of City of Dublin Esq. &amp; George JACKSON Prospect Co Mayo… town and lands of </w:t>
            </w:r>
            <w:proofErr w:type="spellStart"/>
            <w:r w:rsidRPr="00D11CDF">
              <w:t>Killindlagh</w:t>
            </w:r>
            <w:proofErr w:type="spellEnd"/>
            <w:r w:rsidRPr="00D11CDF">
              <w:t xml:space="preserve"> the half quarter of </w:t>
            </w:r>
            <w:proofErr w:type="spellStart"/>
            <w:r w:rsidRPr="00D11CDF">
              <w:t>Cloghbrack</w:t>
            </w:r>
            <w:proofErr w:type="spellEnd"/>
            <w:r w:rsidRPr="00D11CDF">
              <w:t xml:space="preserve"> </w:t>
            </w:r>
            <w:proofErr w:type="spellStart"/>
            <w:r w:rsidRPr="00D11CDF">
              <w:t>etc</w:t>
            </w:r>
            <w:proofErr w:type="spellEnd"/>
            <w:r w:rsidRPr="00D11CDF">
              <w:t xml:space="preserve"> Co Mayo.</w:t>
            </w:r>
            <w:r>
              <w:t xml:space="preserve"> SEE: </w:t>
            </w:r>
            <w:hyperlink r:id="rId229" w:history="1">
              <w:r w:rsidRPr="005D6F72">
                <w:rPr>
                  <w:rStyle w:val="Hyperlink"/>
                </w:rPr>
                <w:t xml:space="preserve">JACKSONs of </w:t>
              </w:r>
              <w:proofErr w:type="spellStart"/>
              <w:r w:rsidRPr="005D6F72">
                <w:rPr>
                  <w:rStyle w:val="Hyperlink"/>
                </w:rPr>
                <w:t>Ennisco</w:t>
              </w:r>
              <w:r>
                <w:rPr>
                  <w:rStyle w:val="Hyperlink"/>
                </w:rPr>
                <w:t>e</w:t>
              </w:r>
              <w:proofErr w:type="spellEnd"/>
              <w:r w:rsidRPr="005D6F72">
                <w:rPr>
                  <w:rStyle w:val="Hyperlink"/>
                </w:rPr>
                <w:t xml:space="preserve"> &amp; Mayo</w:t>
              </w:r>
            </w:hyperlink>
          </w:p>
        </w:tc>
        <w:tc>
          <w:tcPr>
            <w:tcW w:w="334" w:type="pct"/>
            <w:shd w:val="clear" w:color="auto" w:fill="auto"/>
          </w:tcPr>
          <w:p w14:paraId="0F1335DC" w14:textId="77777777" w:rsidR="00686014" w:rsidRPr="00D11CDF" w:rsidRDefault="00686014" w:rsidP="00AD542B">
            <w:r w:rsidRPr="00D11CDF">
              <w:t>16d</w:t>
            </w:r>
          </w:p>
        </w:tc>
      </w:tr>
      <w:tr w:rsidR="00686014" w:rsidRPr="00D11CDF" w14:paraId="5D57F8D1" w14:textId="77777777" w:rsidTr="00686014">
        <w:tc>
          <w:tcPr>
            <w:tcW w:w="246" w:type="pct"/>
            <w:tcBorders>
              <w:bottom w:val="single" w:sz="4" w:space="0" w:color="auto"/>
            </w:tcBorders>
            <w:shd w:val="clear" w:color="auto" w:fill="auto"/>
          </w:tcPr>
          <w:p w14:paraId="52ADD6C1" w14:textId="77777777" w:rsidR="00686014" w:rsidRPr="00D11CDF" w:rsidRDefault="00686014" w:rsidP="00AD542B">
            <w:r w:rsidRPr="00D11CDF">
              <w:lastRenderedPageBreak/>
              <w:t>224</w:t>
            </w:r>
          </w:p>
        </w:tc>
        <w:tc>
          <w:tcPr>
            <w:tcW w:w="345" w:type="pct"/>
            <w:tcBorders>
              <w:bottom w:val="single" w:sz="4" w:space="0" w:color="auto"/>
            </w:tcBorders>
            <w:shd w:val="clear" w:color="auto" w:fill="auto"/>
          </w:tcPr>
          <w:p w14:paraId="72148C7E" w14:textId="77777777" w:rsidR="00686014" w:rsidRPr="00D11CDF" w:rsidRDefault="00686014" w:rsidP="00AD542B">
            <w:r w:rsidRPr="00D11CDF">
              <w:t>600</w:t>
            </w:r>
          </w:p>
        </w:tc>
        <w:tc>
          <w:tcPr>
            <w:tcW w:w="395" w:type="pct"/>
            <w:tcBorders>
              <w:bottom w:val="single" w:sz="4" w:space="0" w:color="auto"/>
            </w:tcBorders>
            <w:shd w:val="clear" w:color="auto" w:fill="auto"/>
          </w:tcPr>
          <w:p w14:paraId="195EAA92" w14:textId="77777777" w:rsidR="00686014" w:rsidRPr="00D11CDF" w:rsidRDefault="00686014" w:rsidP="00AD542B">
            <w:r w:rsidRPr="00D11CDF">
              <w:t>148698</w:t>
            </w:r>
          </w:p>
        </w:tc>
        <w:tc>
          <w:tcPr>
            <w:tcW w:w="778" w:type="pct"/>
            <w:tcBorders>
              <w:bottom w:val="single" w:sz="4" w:space="0" w:color="auto"/>
            </w:tcBorders>
            <w:shd w:val="clear" w:color="auto" w:fill="auto"/>
          </w:tcPr>
          <w:p w14:paraId="5FC272FC" w14:textId="77777777" w:rsidR="00686014" w:rsidRPr="00D11CDF" w:rsidRDefault="00686014" w:rsidP="00AD542B">
            <w:proofErr w:type="spellStart"/>
            <w:r w:rsidRPr="00D11CDF">
              <w:t>McCULLAGH</w:t>
            </w:r>
            <w:proofErr w:type="spellEnd"/>
            <w:r w:rsidRPr="00D11CDF">
              <w:t>, James &amp; William</w:t>
            </w:r>
          </w:p>
        </w:tc>
        <w:tc>
          <w:tcPr>
            <w:tcW w:w="651" w:type="pct"/>
            <w:tcBorders>
              <w:bottom w:val="single" w:sz="4" w:space="0" w:color="auto"/>
            </w:tcBorders>
            <w:shd w:val="clear" w:color="auto" w:fill="auto"/>
          </w:tcPr>
          <w:p w14:paraId="41C2267B" w14:textId="77777777" w:rsidR="00686014" w:rsidRPr="00D11CDF" w:rsidRDefault="00686014" w:rsidP="00AD542B">
            <w:r>
              <w:t>Armagh</w:t>
            </w:r>
          </w:p>
        </w:tc>
        <w:tc>
          <w:tcPr>
            <w:tcW w:w="601" w:type="pct"/>
            <w:tcBorders>
              <w:bottom w:val="single" w:sz="4" w:space="0" w:color="auto"/>
            </w:tcBorders>
            <w:shd w:val="clear" w:color="auto" w:fill="auto"/>
          </w:tcPr>
          <w:p w14:paraId="504B1CF7" w14:textId="77777777" w:rsidR="00686014" w:rsidRPr="00D11CDF" w:rsidRDefault="00686014" w:rsidP="00AD542B">
            <w:r>
              <w:t>1763 Dec 1</w:t>
            </w:r>
          </w:p>
        </w:tc>
        <w:tc>
          <w:tcPr>
            <w:tcW w:w="1650" w:type="pct"/>
            <w:tcBorders>
              <w:bottom w:val="single" w:sz="4" w:space="0" w:color="auto"/>
            </w:tcBorders>
            <w:shd w:val="clear" w:color="auto" w:fill="E2EFD9"/>
          </w:tcPr>
          <w:p w14:paraId="6CA3193A" w14:textId="77777777" w:rsidR="00686014" w:rsidRDefault="00686014" w:rsidP="00AD542B">
            <w:proofErr w:type="spellStart"/>
            <w:r w:rsidRPr="00D11CDF">
              <w:t>McCULLOCH</w:t>
            </w:r>
            <w:proofErr w:type="spellEnd"/>
            <w:r w:rsidRPr="00D11CDF">
              <w:t xml:space="preserve"> Jas &amp; William to DONNELLAN 1758-1768</w:t>
            </w:r>
          </w:p>
          <w:p w14:paraId="480BBCAE" w14:textId="77777777" w:rsidR="00686014" w:rsidRPr="00D11CDF" w:rsidRDefault="00686014" w:rsidP="00AD542B">
            <w:hyperlink r:id="rId230" w:history="1">
              <w:r w:rsidRPr="002E7FE2">
                <w:rPr>
                  <w:rStyle w:val="Hyperlink"/>
                </w:rPr>
                <w:t>Image 323</w:t>
              </w:r>
            </w:hyperlink>
          </w:p>
          <w:p w14:paraId="05524DBC" w14:textId="77777777" w:rsidR="00686014" w:rsidRDefault="00686014" w:rsidP="00AD542B">
            <w:r w:rsidRPr="00D11CDF">
              <w:t xml:space="preserve">BTW James </w:t>
            </w:r>
            <w:proofErr w:type="spellStart"/>
            <w:r w:rsidRPr="00D11CDF">
              <w:t>McCULLAGH</w:t>
            </w:r>
            <w:proofErr w:type="spellEnd"/>
            <w:r w:rsidRPr="00D11CDF">
              <w:t xml:space="preserve"> of </w:t>
            </w:r>
            <w:proofErr w:type="spellStart"/>
            <w:r>
              <w:t>Camoly</w:t>
            </w:r>
            <w:proofErr w:type="spellEnd"/>
            <w:r>
              <w:t xml:space="preserve"> [</w:t>
            </w:r>
            <w:proofErr w:type="spellStart"/>
            <w:r w:rsidRPr="00D11CDF">
              <w:t>Camley</w:t>
            </w:r>
            <w:proofErr w:type="spellEnd"/>
            <w:r>
              <w:t>]</w:t>
            </w:r>
            <w:r w:rsidRPr="00D11CDF">
              <w:t xml:space="preserve">, Co. Armagh Esq. &amp; William </w:t>
            </w:r>
            <w:proofErr w:type="spellStart"/>
            <w:r w:rsidRPr="00D11CDF">
              <w:t>McCULLAGH</w:t>
            </w:r>
            <w:proofErr w:type="spellEnd"/>
            <w:r w:rsidRPr="00D11CDF">
              <w:t xml:space="preserve"> of Dublin Merchant surviving executors of the last will and testament of William </w:t>
            </w:r>
            <w:proofErr w:type="spellStart"/>
            <w:r w:rsidRPr="00D11CDF">
              <w:t>McCULLAGH</w:t>
            </w:r>
            <w:proofErr w:type="spellEnd"/>
            <w:r w:rsidRPr="00D11CDF">
              <w:t xml:space="preserve"> late of Piedmont in Co Antrim Esq. deceased of the 1</w:t>
            </w:r>
            <w:r w:rsidRPr="00D11CDF">
              <w:rPr>
                <w:vertAlign w:val="superscript"/>
              </w:rPr>
              <w:t>st</w:t>
            </w:r>
            <w:r w:rsidRPr="00D11CDF">
              <w:t xml:space="preserve"> part. </w:t>
            </w:r>
            <w:r>
              <w:t>Rt Hon Hercules Langford ROWLEY of Summerhill Co. Meath Esq. sole acting executor &amp; residuary Legatee of the last will and Testament of Hercules ROWLEY late of Summerhill Esq. deceased of the 2</w:t>
            </w:r>
            <w:r w:rsidRPr="002E7FE2">
              <w:rPr>
                <w:vertAlign w:val="superscript"/>
              </w:rPr>
              <w:t>nd</w:t>
            </w:r>
            <w:r>
              <w:t xml:space="preserve"> pt. Arthur UPTON of </w:t>
            </w:r>
            <w:proofErr w:type="spellStart"/>
            <w:r>
              <w:t>Castleupton</w:t>
            </w:r>
            <w:proofErr w:type="spellEnd"/>
            <w:r w:rsidRPr="00D11CDF">
              <w:t>.</w:t>
            </w:r>
            <w:r>
              <w:t xml:space="preserve"> Co. Antrim Esq. of 3</w:t>
            </w:r>
            <w:r w:rsidRPr="002E7FE2">
              <w:rPr>
                <w:vertAlign w:val="superscript"/>
              </w:rPr>
              <w:t>rd</w:t>
            </w:r>
            <w:r>
              <w:t xml:space="preserve"> </w:t>
            </w:r>
            <w:proofErr w:type="spellStart"/>
            <w:r>
              <w:t>pt</w:t>
            </w:r>
            <w:proofErr w:type="spellEnd"/>
            <w:r>
              <w:t xml:space="preserve"> &amp; Nehemiah DONNELLAN Gov of </w:t>
            </w:r>
            <w:proofErr w:type="spellStart"/>
            <w:r>
              <w:t>Carrickfergus</w:t>
            </w:r>
            <w:proofErr w:type="spellEnd"/>
            <w:r>
              <w:t xml:space="preserve"> Co. Antrim of 4</w:t>
            </w:r>
            <w:r w:rsidRPr="002E7FE2">
              <w:rPr>
                <w:vertAlign w:val="superscript"/>
              </w:rPr>
              <w:t>th</w:t>
            </w:r>
            <w:r>
              <w:t xml:space="preserve"> pt</w:t>
            </w:r>
            <w:r w:rsidRPr="00D11CDF">
              <w:t xml:space="preserve">. </w:t>
            </w:r>
            <w:r>
              <w:t xml:space="preserve">Reciting that James </w:t>
            </w:r>
            <w:proofErr w:type="spellStart"/>
            <w:r>
              <w:t>McCULLOCH</w:t>
            </w:r>
            <w:proofErr w:type="spellEnd"/>
            <w:r>
              <w:t xml:space="preserve"> and William </w:t>
            </w:r>
            <w:proofErr w:type="spellStart"/>
            <w:r>
              <w:t>McCULLOCH</w:t>
            </w:r>
            <w:proofErr w:type="spellEnd"/>
            <w:r>
              <w:t xml:space="preserve"> executors of the said William M’CULLOCH deceased did for consideration release with consent of Hercules Langford ROWLEY and Arthur UPTON grant to </w:t>
            </w:r>
            <w:r>
              <w:lastRenderedPageBreak/>
              <w:t xml:space="preserve">Nehemiah DONNELLAN town and lands of Templepatrick … [many lands in Co. Antrim] for residue of term of 200 years  limited by a Settlement recited in said deed of release to hold [named] lands … WITNESS: Hercules HEYLAND of Belfast Co. Antrim &amp; Michael KELLY Co. Armagh… William </w:t>
            </w:r>
            <w:proofErr w:type="spellStart"/>
            <w:r>
              <w:t>McCULLAGH</w:t>
            </w:r>
            <w:proofErr w:type="spellEnd"/>
            <w:r>
              <w:t xml:space="preserve"> [</w:t>
            </w:r>
            <w:r w:rsidRPr="002E7FE2">
              <w:rPr>
                <w:color w:val="FF0000"/>
              </w:rPr>
              <w:t>SEAL</w:t>
            </w:r>
            <w:r>
              <w:t>]</w:t>
            </w:r>
          </w:p>
          <w:p w14:paraId="417CD5B3" w14:textId="77777777" w:rsidR="00686014" w:rsidRPr="00D11CDF" w:rsidRDefault="00686014" w:rsidP="00AD542B">
            <w:r w:rsidRPr="00D11CDF">
              <w:t xml:space="preserve">SEE: </w:t>
            </w:r>
            <w:r>
              <w:t>ROD 36-491-23759</w:t>
            </w:r>
            <w:r w:rsidRPr="00D11CDF">
              <w:t>.</w:t>
            </w:r>
            <w:r>
              <w:t xml:space="preserve"> </w:t>
            </w:r>
            <w:hyperlink r:id="rId231"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E2EFD9"/>
          </w:tcPr>
          <w:p w14:paraId="6D1F1AE7" w14:textId="77777777" w:rsidR="00686014" w:rsidRPr="00D11CDF" w:rsidRDefault="00686014" w:rsidP="00AD542B">
            <w:r w:rsidRPr="00D11CDF">
              <w:lastRenderedPageBreak/>
              <w:t>16d</w:t>
            </w:r>
          </w:p>
        </w:tc>
      </w:tr>
      <w:tr w:rsidR="00686014" w:rsidRPr="00D11CDF" w14:paraId="591633A4" w14:textId="77777777" w:rsidTr="00686014">
        <w:tc>
          <w:tcPr>
            <w:tcW w:w="246" w:type="pct"/>
            <w:shd w:val="clear" w:color="auto" w:fill="auto"/>
          </w:tcPr>
          <w:p w14:paraId="12F14F28" w14:textId="77777777" w:rsidR="00686014" w:rsidRPr="00D11CDF" w:rsidRDefault="00686014" w:rsidP="00AD542B">
            <w:r w:rsidRPr="00D11CDF">
              <w:t>225</w:t>
            </w:r>
          </w:p>
        </w:tc>
        <w:tc>
          <w:tcPr>
            <w:tcW w:w="345" w:type="pct"/>
            <w:shd w:val="clear" w:color="auto" w:fill="auto"/>
          </w:tcPr>
          <w:p w14:paraId="4E767438" w14:textId="77777777" w:rsidR="00686014" w:rsidRPr="00D11CDF" w:rsidRDefault="00686014" w:rsidP="00AD542B">
            <w:r w:rsidRPr="00D11CDF">
              <w:t>526</w:t>
            </w:r>
          </w:p>
        </w:tc>
        <w:tc>
          <w:tcPr>
            <w:tcW w:w="395" w:type="pct"/>
            <w:shd w:val="clear" w:color="auto" w:fill="auto"/>
          </w:tcPr>
          <w:p w14:paraId="31555525" w14:textId="77777777" w:rsidR="00686014" w:rsidRPr="00D11CDF" w:rsidRDefault="00686014" w:rsidP="00AD542B">
            <w:r w:rsidRPr="00D11CDF">
              <w:t>147575</w:t>
            </w:r>
          </w:p>
        </w:tc>
        <w:tc>
          <w:tcPr>
            <w:tcW w:w="778" w:type="pct"/>
            <w:shd w:val="clear" w:color="auto" w:fill="auto"/>
          </w:tcPr>
          <w:p w14:paraId="31B04D40" w14:textId="77777777" w:rsidR="00686014" w:rsidRPr="00D11CDF" w:rsidRDefault="00686014" w:rsidP="00AD542B">
            <w:r w:rsidRPr="00D11CDF">
              <w:t>JACKSON, William</w:t>
            </w:r>
          </w:p>
        </w:tc>
        <w:tc>
          <w:tcPr>
            <w:tcW w:w="651" w:type="pct"/>
            <w:shd w:val="clear" w:color="auto" w:fill="auto"/>
          </w:tcPr>
          <w:p w14:paraId="53905DCD" w14:textId="77777777" w:rsidR="00686014" w:rsidRPr="00D11CDF" w:rsidRDefault="00686014" w:rsidP="00AD542B">
            <w:r w:rsidRPr="00D11CDF">
              <w:t>Dublin</w:t>
            </w:r>
          </w:p>
        </w:tc>
        <w:tc>
          <w:tcPr>
            <w:tcW w:w="601" w:type="pct"/>
            <w:shd w:val="clear" w:color="auto" w:fill="auto"/>
          </w:tcPr>
          <w:p w14:paraId="646B5B3C" w14:textId="77777777" w:rsidR="00686014" w:rsidRPr="00D11CDF" w:rsidRDefault="00686014" w:rsidP="00AD542B">
            <w:r w:rsidRPr="00D11CDF">
              <w:t>1763 Aug 25</w:t>
            </w:r>
          </w:p>
        </w:tc>
        <w:tc>
          <w:tcPr>
            <w:tcW w:w="1650" w:type="pct"/>
            <w:shd w:val="clear" w:color="auto" w:fill="auto"/>
          </w:tcPr>
          <w:p w14:paraId="0597FDDE" w14:textId="77777777" w:rsidR="00686014" w:rsidRPr="00D11CDF" w:rsidRDefault="00686014" w:rsidP="00AD542B">
            <w:r w:rsidRPr="00D11CDF">
              <w:t xml:space="preserve">ROBINSON Book Index 1758-1768 </w:t>
            </w:r>
          </w:p>
          <w:p w14:paraId="32F2E4CC" w14:textId="77777777" w:rsidR="00686014" w:rsidRPr="00D11CDF" w:rsidRDefault="00686014" w:rsidP="00AD542B">
            <w:r w:rsidRPr="00D11CDF">
              <w:t>William JACKSON of City of Dublin Gent  demised to George ROB</w:t>
            </w:r>
            <w:r>
              <w:t>I</w:t>
            </w:r>
            <w:r w:rsidRPr="00D11CDF">
              <w:t xml:space="preserve">NSON Dublin City weaver house then in hands of </w:t>
            </w:r>
            <w:proofErr w:type="spellStart"/>
            <w:r w:rsidRPr="00D11CDF">
              <w:t>Bartholemew</w:t>
            </w:r>
            <w:proofErr w:type="spellEnd"/>
            <w:r w:rsidRPr="00D11CDF">
              <w:t xml:space="preserve"> </w:t>
            </w:r>
            <w:proofErr w:type="spellStart"/>
            <w:r w:rsidRPr="00D11CDF">
              <w:t>McCORMICK</w:t>
            </w:r>
            <w:proofErr w:type="spellEnd"/>
            <w:r w:rsidRPr="00D11CDF">
              <w:t xml:space="preserve"> situate in </w:t>
            </w:r>
            <w:proofErr w:type="spellStart"/>
            <w:r w:rsidRPr="00D11CDF">
              <w:t>Trippilo</w:t>
            </w:r>
            <w:proofErr w:type="spellEnd"/>
            <w:r w:rsidRPr="00D11CDF">
              <w:t xml:space="preserve"> Dublin</w:t>
            </w:r>
            <w:r>
              <w:t xml:space="preserve"> SEE: </w:t>
            </w:r>
            <w:hyperlink r:id="rId232"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2B4033F6" w14:textId="77777777" w:rsidR="00686014" w:rsidRPr="00D11CDF" w:rsidRDefault="00686014" w:rsidP="00AD542B">
            <w:r w:rsidRPr="00D11CDF">
              <w:t>16d</w:t>
            </w:r>
          </w:p>
        </w:tc>
      </w:tr>
      <w:tr w:rsidR="00686014" w:rsidRPr="00D11CDF" w14:paraId="289F9A3B" w14:textId="77777777" w:rsidTr="00686014">
        <w:tc>
          <w:tcPr>
            <w:tcW w:w="246" w:type="pct"/>
            <w:tcBorders>
              <w:bottom w:val="single" w:sz="4" w:space="0" w:color="auto"/>
            </w:tcBorders>
            <w:shd w:val="clear" w:color="auto" w:fill="FFD966"/>
          </w:tcPr>
          <w:p w14:paraId="43C7FB29" w14:textId="77777777" w:rsidR="00686014" w:rsidRPr="00D11CDF" w:rsidRDefault="00686014" w:rsidP="00AD542B">
            <w:r>
              <w:t>226</w:t>
            </w:r>
          </w:p>
        </w:tc>
        <w:tc>
          <w:tcPr>
            <w:tcW w:w="345" w:type="pct"/>
            <w:tcBorders>
              <w:bottom w:val="single" w:sz="4" w:space="0" w:color="auto"/>
            </w:tcBorders>
            <w:shd w:val="clear" w:color="auto" w:fill="auto"/>
          </w:tcPr>
          <w:p w14:paraId="69FB32E7" w14:textId="77777777" w:rsidR="00686014" w:rsidRPr="00D11CDF" w:rsidRDefault="00686014" w:rsidP="00AD542B">
            <w:r>
              <w:t>80</w:t>
            </w:r>
          </w:p>
        </w:tc>
        <w:tc>
          <w:tcPr>
            <w:tcW w:w="395" w:type="pct"/>
            <w:tcBorders>
              <w:bottom w:val="single" w:sz="4" w:space="0" w:color="auto"/>
            </w:tcBorders>
            <w:shd w:val="clear" w:color="auto" w:fill="auto"/>
          </w:tcPr>
          <w:p w14:paraId="64DCAE0B" w14:textId="77777777" w:rsidR="00686014" w:rsidRPr="00D11CDF" w:rsidRDefault="00686014" w:rsidP="00AD542B">
            <w:r>
              <w:t>146279</w:t>
            </w:r>
          </w:p>
        </w:tc>
        <w:tc>
          <w:tcPr>
            <w:tcW w:w="778" w:type="pct"/>
            <w:tcBorders>
              <w:bottom w:val="single" w:sz="4" w:space="0" w:color="auto"/>
            </w:tcBorders>
            <w:shd w:val="clear" w:color="auto" w:fill="auto"/>
          </w:tcPr>
          <w:p w14:paraId="010DCBF1" w14:textId="77777777" w:rsidR="00686014" w:rsidRPr="00D11CDF" w:rsidRDefault="00686014" w:rsidP="00AD542B">
            <w:r>
              <w:t>BERESFORD, Marcus</w:t>
            </w:r>
          </w:p>
        </w:tc>
        <w:tc>
          <w:tcPr>
            <w:tcW w:w="651" w:type="pct"/>
            <w:tcBorders>
              <w:bottom w:val="single" w:sz="4" w:space="0" w:color="auto"/>
            </w:tcBorders>
            <w:shd w:val="clear" w:color="auto" w:fill="auto"/>
          </w:tcPr>
          <w:p w14:paraId="09559E44" w14:textId="77777777" w:rsidR="00686014" w:rsidRDefault="00686014" w:rsidP="00AD542B">
            <w:r>
              <w:t>Tyrone</w:t>
            </w:r>
          </w:p>
          <w:p w14:paraId="34A555A5" w14:textId="77777777" w:rsidR="00686014" w:rsidRDefault="00686014" w:rsidP="00AD542B">
            <w:r>
              <w:t>Waterford</w:t>
            </w:r>
          </w:p>
          <w:p w14:paraId="45D37019" w14:textId="77777777" w:rsidR="00686014" w:rsidRDefault="00686014" w:rsidP="00AD542B">
            <w:r>
              <w:t>Tipperary</w:t>
            </w:r>
          </w:p>
          <w:p w14:paraId="5B804669" w14:textId="77777777" w:rsidR="00686014" w:rsidRDefault="00686014" w:rsidP="00AD542B">
            <w:r>
              <w:t>Londonderry</w:t>
            </w:r>
          </w:p>
          <w:p w14:paraId="631A0BB3" w14:textId="77777777" w:rsidR="00686014" w:rsidRDefault="00686014" w:rsidP="00AD542B">
            <w:r>
              <w:t>Dublin</w:t>
            </w:r>
          </w:p>
          <w:p w14:paraId="793FBEE5" w14:textId="77777777" w:rsidR="00686014" w:rsidRPr="00D11CDF" w:rsidRDefault="00686014" w:rsidP="00AD542B">
            <w:r>
              <w:t>Cavan</w:t>
            </w:r>
          </w:p>
        </w:tc>
        <w:tc>
          <w:tcPr>
            <w:tcW w:w="601" w:type="pct"/>
            <w:tcBorders>
              <w:bottom w:val="single" w:sz="4" w:space="0" w:color="auto"/>
            </w:tcBorders>
            <w:shd w:val="clear" w:color="auto" w:fill="auto"/>
          </w:tcPr>
          <w:p w14:paraId="1D8B5479" w14:textId="77777777" w:rsidR="00686014" w:rsidRPr="00D11CDF" w:rsidRDefault="00686014" w:rsidP="00AD542B">
            <w:bookmarkStart w:id="11" w:name="_Hlk534017502"/>
            <w:r>
              <w:t>1762 May 18</w:t>
            </w:r>
            <w:bookmarkEnd w:id="11"/>
          </w:p>
        </w:tc>
        <w:tc>
          <w:tcPr>
            <w:tcW w:w="1650" w:type="pct"/>
            <w:tcBorders>
              <w:bottom w:val="single" w:sz="4" w:space="0" w:color="auto"/>
            </w:tcBorders>
            <w:shd w:val="clear" w:color="auto" w:fill="FFD966"/>
          </w:tcPr>
          <w:p w14:paraId="05347469" w14:textId="77777777" w:rsidR="00686014" w:rsidRDefault="00686014" w:rsidP="00AD542B">
            <w:pPr>
              <w:pStyle w:val="NoSpacing"/>
            </w:pPr>
            <w:r>
              <w:t>TYRONE, MARCUS EARL OF 18 May 1762. Narrate 2£ pp. 2 May 1763.</w:t>
            </w:r>
          </w:p>
          <w:bookmarkStart w:id="12" w:name="_Hlk534017528"/>
          <w:p w14:paraId="48629A70" w14:textId="77777777" w:rsidR="00686014" w:rsidRDefault="00686014" w:rsidP="00AD542B">
            <w:pPr>
              <w:pStyle w:val="NoSpacing"/>
            </w:pPr>
            <w:r>
              <w:fldChar w:fldCharType="begin"/>
            </w:r>
            <w:r>
              <w:instrText xml:space="preserve"> HYPERLINK "https://www.familysearch.org/ark:/61903/3:1:3Q9M-CSH3-39BH-P?i=47&amp;cat=185720" </w:instrText>
            </w:r>
            <w:r>
              <w:fldChar w:fldCharType="separate"/>
            </w:r>
            <w:r w:rsidRPr="00600A59">
              <w:rPr>
                <w:rStyle w:val="Hyperlink"/>
              </w:rPr>
              <w:t>Image 48</w:t>
            </w:r>
            <w:r>
              <w:fldChar w:fldCharType="end"/>
            </w:r>
          </w:p>
          <w:p w14:paraId="09CBA0AB" w14:textId="77777777" w:rsidR="00686014" w:rsidRDefault="00686014" w:rsidP="00AD542B">
            <w:pPr>
              <w:pStyle w:val="NoSpacing"/>
            </w:pPr>
            <w:bookmarkStart w:id="13" w:name="_Hlk534013274"/>
            <w:bookmarkEnd w:id="12"/>
            <w:r>
              <w:t xml:space="preserve">His wife Catherine Countess of Tyrone, </w:t>
            </w:r>
            <w:proofErr w:type="spellStart"/>
            <w:r>
              <w:t>extx</w:t>
            </w:r>
            <w:proofErr w:type="spellEnd"/>
            <w:r>
              <w:t xml:space="preserve">. His eldest son Geo. De La </w:t>
            </w:r>
            <w:proofErr w:type="spellStart"/>
            <w:r>
              <w:t>Poer</w:t>
            </w:r>
            <w:proofErr w:type="spellEnd"/>
            <w:r>
              <w:t xml:space="preserve"> BERESFORD. His second son </w:t>
            </w:r>
            <w:proofErr w:type="spellStart"/>
            <w:r>
              <w:t>Jno</w:t>
            </w:r>
            <w:proofErr w:type="spellEnd"/>
            <w:r>
              <w:t xml:space="preserve">. BERESFORD. His third son William </w:t>
            </w:r>
            <w:r>
              <w:lastRenderedPageBreak/>
              <w:t xml:space="preserve">BERESFORD (youngest son, under 21 years). His six daughters. Hamilton GORGES, Catherine's Grove, Co. Dublin, Esq., and Rt. Hon. the Earl of Arran trustees. His advowson or right of presentation to the living of </w:t>
            </w:r>
            <w:proofErr w:type="spellStart"/>
            <w:r>
              <w:t>Termonmaguirk</w:t>
            </w:r>
            <w:proofErr w:type="spellEnd"/>
            <w:r>
              <w:t xml:space="preserve"> (</w:t>
            </w:r>
            <w:proofErr w:type="spellStart"/>
            <w:r>
              <w:fldChar w:fldCharType="begin"/>
            </w:r>
            <w:r>
              <w:instrText xml:space="preserve"> HYPERLINK "https://www.townlands.ie/tyrone/termonmaguirk/" </w:instrText>
            </w:r>
            <w:r>
              <w:fldChar w:fldCharType="separate"/>
            </w:r>
            <w:r>
              <w:rPr>
                <w:rStyle w:val="Hyperlink"/>
              </w:rPr>
              <w:t>Termonmaguirk</w:t>
            </w:r>
            <w:proofErr w:type="spellEnd"/>
            <w:r>
              <w:fldChar w:fldCharType="end"/>
            </w:r>
            <w:r>
              <w:t xml:space="preserve">), Co. Tyrone. His fee farm and other estates in and about the town of </w:t>
            </w:r>
            <w:hyperlink r:id="rId233" w:history="1">
              <w:r>
                <w:rPr>
                  <w:rStyle w:val="Hyperlink"/>
                </w:rPr>
                <w:t>Carrick</w:t>
              </w:r>
            </w:hyperlink>
            <w:r>
              <w:t xml:space="preserve">, Co. Tipperary. Town and lands of </w:t>
            </w:r>
            <w:proofErr w:type="spellStart"/>
            <w:r>
              <w:t>Knocknecrew</w:t>
            </w:r>
            <w:proofErr w:type="spellEnd"/>
            <w:r>
              <w:t xml:space="preserve">, Co. Waterford and all other lands etc. in said counties of Tipperary and Waterford. His dwelling house in Dublin and house in possession of Richard Gorges, Esq. [situation not mentioned]. His leasehold lands of </w:t>
            </w:r>
            <w:proofErr w:type="spellStart"/>
            <w:r>
              <w:t>Aghalow</w:t>
            </w:r>
            <w:proofErr w:type="spellEnd"/>
            <w:r>
              <w:t xml:space="preserve"> and all other lands held under the See of Deny. His leasehold interests in Coleraine. His real estate of </w:t>
            </w:r>
            <w:r w:rsidRPr="00B41DF4">
              <w:rPr>
                <w:color w:val="FF0000"/>
              </w:rPr>
              <w:t>Young's Castle</w:t>
            </w:r>
            <w:r>
              <w:t xml:space="preserve"> and all other his real estate in the city of Dublin. Reciting that the Hon. Lieut. Genl. Frederick HAMILTON deceased, before testator's marriage assigned the manor of Walworth, Co. Londonderry in trust for testator after his said Frederick </w:t>
            </w:r>
            <w:r>
              <w:lastRenderedPageBreak/>
              <w:t xml:space="preserve">HAMILTON's death, and by deed of settlement 2 April 1726 the said manor of Walworth was assigned to trustees for use of testator's younger children. Said Frederick HAMILTON died in 1748 and the testator obtained from the Corporation of Fishmongers, London, a new lease, expending £7,215, and £200 yearly rent more than the former rent. Reciting that the manor of </w:t>
            </w:r>
            <w:proofErr w:type="spellStart"/>
            <w:r>
              <w:t>Freemore</w:t>
            </w:r>
            <w:proofErr w:type="spellEnd"/>
            <w:r>
              <w:t xml:space="preserve">, Co. Londonderry and Manor of Beresford, Co. Cavan were also vested in trustees for his younger children and testator has paid the portions of his four eldest daughters and charged said lands with £9,998 10s. Od. for his two youngest daughters. Witnesses: Hans BAILIE, Edward STERLING, Dublin, Esq., Benjamin HIGGINS, Dublin, gent. Memorial witnessed </w:t>
            </w:r>
            <w:proofErr w:type="gramStart"/>
            <w:r>
              <w:t>by:</w:t>
            </w:r>
            <w:proofErr w:type="gramEnd"/>
            <w:r>
              <w:t xml:space="preserve"> Edward STERLING, Benj. HIGGINS. 226, 80, 146279 C. Tyrone (seal</w:t>
            </w:r>
            <w:proofErr w:type="gramStart"/>
            <w:r>
              <w:t xml:space="preserve">) </w:t>
            </w:r>
            <w:bookmarkEnd w:id="13"/>
            <w:r>
              <w:t>.</w:t>
            </w:r>
            <w:proofErr w:type="gramEnd"/>
            <w:r>
              <w:t xml:space="preserve"> </w:t>
            </w:r>
            <w:r w:rsidRPr="0081281C">
              <w:rPr>
                <w:color w:val="FF0000"/>
              </w:rPr>
              <w:t>SOURCE</w:t>
            </w:r>
            <w:r>
              <w:t xml:space="preserve">: </w:t>
            </w:r>
            <w:hyperlink r:id="rId234" w:history="1">
              <w:r w:rsidRPr="0075018D">
                <w:rPr>
                  <w:rStyle w:val="Hyperlink"/>
                </w:rPr>
                <w:t>Abstract of Wills. Vol II</w:t>
              </w:r>
            </w:hyperlink>
            <w:r>
              <w:t xml:space="preserve">. </w:t>
            </w:r>
          </w:p>
          <w:p w14:paraId="63DF7BC3" w14:textId="77777777" w:rsidR="00686014" w:rsidRDefault="00686014" w:rsidP="00AD542B">
            <w:pPr>
              <w:pStyle w:val="NoSpacing"/>
            </w:pPr>
            <w:r w:rsidRPr="0081281C">
              <w:t>NOTE</w:t>
            </w:r>
            <w:r>
              <w:t xml:space="preserve">: </w:t>
            </w:r>
          </w:p>
          <w:p w14:paraId="0F9BD829" w14:textId="77777777" w:rsidR="00686014" w:rsidRDefault="00686014" w:rsidP="00AD542B">
            <w:pPr>
              <w:rPr>
                <w:szCs w:val="24"/>
              </w:rPr>
            </w:pPr>
            <w:r>
              <w:rPr>
                <w:rFonts w:hAnsi="Symbol"/>
              </w:rPr>
              <w:t></w:t>
            </w:r>
            <w:r>
              <w:t xml:space="preserve">  </w:t>
            </w:r>
            <w:hyperlink r:id="rId235" w:history="1">
              <w:proofErr w:type="spellStart"/>
              <w:r>
                <w:rPr>
                  <w:rStyle w:val="Hyperlink"/>
                </w:rPr>
                <w:t>Termonmaguirk</w:t>
              </w:r>
              <w:proofErr w:type="spellEnd"/>
            </w:hyperlink>
            <w:r>
              <w:t xml:space="preserve"> (47 townlands) </w:t>
            </w:r>
          </w:p>
          <w:p w14:paraId="68C05B15" w14:textId="77777777" w:rsidR="00686014" w:rsidRDefault="00686014" w:rsidP="00AD542B">
            <w:pPr>
              <w:pStyle w:val="NoSpacing"/>
            </w:pPr>
            <w:r>
              <w:rPr>
                <w:rFonts w:hAnsi="Symbol"/>
              </w:rPr>
              <w:lastRenderedPageBreak/>
              <w:t></w:t>
            </w:r>
            <w:r>
              <w:t xml:space="preserve">  </w:t>
            </w:r>
            <w:hyperlink r:id="rId236" w:history="1">
              <w:proofErr w:type="spellStart"/>
              <w:r>
                <w:rPr>
                  <w:rStyle w:val="Hyperlink"/>
                </w:rPr>
                <w:t>Termonmaguirk</w:t>
              </w:r>
              <w:proofErr w:type="spellEnd"/>
              <w:r>
                <w:rPr>
                  <w:rStyle w:val="Hyperlink"/>
                </w:rPr>
                <w:t xml:space="preserve"> (Upper Strabane portion)</w:t>
              </w:r>
            </w:hyperlink>
            <w:r>
              <w:t xml:space="preserve"> (1 townland)</w:t>
            </w:r>
          </w:p>
          <w:p w14:paraId="36732BB1" w14:textId="77777777" w:rsidR="00686014" w:rsidRDefault="00686014" w:rsidP="00AD542B">
            <w:pPr>
              <w:rPr>
                <w:szCs w:val="24"/>
              </w:rPr>
            </w:pPr>
            <w:r>
              <w:rPr>
                <w:rFonts w:hAnsi="Symbol"/>
              </w:rPr>
              <w:t></w:t>
            </w:r>
            <w:r>
              <w:t xml:space="preserve">  </w:t>
            </w:r>
            <w:hyperlink r:id="rId237" w:history="1">
              <w:proofErr w:type="spellStart"/>
              <w:r>
                <w:rPr>
                  <w:rStyle w:val="Hyperlink"/>
                </w:rPr>
                <w:t>Knocknacrooha</w:t>
              </w:r>
              <w:proofErr w:type="spellEnd"/>
              <w:r>
                <w:rPr>
                  <w:rStyle w:val="Hyperlink"/>
                </w:rPr>
                <w:t xml:space="preserve"> Lower</w:t>
              </w:r>
            </w:hyperlink>
            <w:r>
              <w:t xml:space="preserve"> Parish </w:t>
            </w:r>
            <w:proofErr w:type="spellStart"/>
            <w:r>
              <w:t>Whitechurch</w:t>
            </w:r>
            <w:proofErr w:type="spellEnd"/>
            <w:r>
              <w:t xml:space="preserve">, Barony of </w:t>
            </w:r>
            <w:proofErr w:type="spellStart"/>
            <w:r>
              <w:t>Decies</w:t>
            </w:r>
            <w:proofErr w:type="spellEnd"/>
            <w:r>
              <w:t xml:space="preserve"> without Drum, Co. Waterford </w:t>
            </w:r>
          </w:p>
          <w:p w14:paraId="7B5FF0D3" w14:textId="77777777" w:rsidR="00686014" w:rsidRDefault="00686014" w:rsidP="00AD542B">
            <w:pPr>
              <w:pStyle w:val="NoSpacing"/>
            </w:pPr>
            <w:r>
              <w:rPr>
                <w:rFonts w:hAnsi="Symbol"/>
              </w:rPr>
              <w:t></w:t>
            </w:r>
            <w:r>
              <w:t xml:space="preserve">  </w:t>
            </w:r>
            <w:hyperlink r:id="rId238" w:history="1">
              <w:proofErr w:type="spellStart"/>
              <w:r>
                <w:rPr>
                  <w:rStyle w:val="Hyperlink"/>
                </w:rPr>
                <w:t>Knocknacrooha</w:t>
              </w:r>
              <w:proofErr w:type="spellEnd"/>
              <w:r>
                <w:rPr>
                  <w:rStyle w:val="Hyperlink"/>
                </w:rPr>
                <w:t xml:space="preserve"> Upper</w:t>
              </w:r>
            </w:hyperlink>
            <w:r>
              <w:t xml:space="preserve"> Parish </w:t>
            </w:r>
            <w:proofErr w:type="spellStart"/>
            <w:r>
              <w:t>Whitechurch</w:t>
            </w:r>
            <w:proofErr w:type="spellEnd"/>
            <w:r>
              <w:t xml:space="preserve">, Barony of </w:t>
            </w:r>
            <w:proofErr w:type="spellStart"/>
            <w:r>
              <w:t>Decies</w:t>
            </w:r>
            <w:proofErr w:type="spellEnd"/>
            <w:r>
              <w:t xml:space="preserve"> without Drum, Co. Waterford</w:t>
            </w:r>
          </w:p>
          <w:p w14:paraId="2AA6D274" w14:textId="77777777" w:rsidR="00686014" w:rsidRDefault="00686014" w:rsidP="00AD542B">
            <w:pPr>
              <w:pStyle w:val="NoSpacing"/>
              <w:numPr>
                <w:ilvl w:val="0"/>
                <w:numId w:val="18"/>
              </w:numPr>
            </w:pPr>
            <w:r>
              <w:t>Young’s Castle in Oxmantown, City of Dublin</w:t>
            </w:r>
          </w:p>
          <w:p w14:paraId="5CE47319" w14:textId="77777777" w:rsidR="00686014" w:rsidRDefault="00686014" w:rsidP="00AD542B">
            <w:pPr>
              <w:pStyle w:val="NoSpacing"/>
              <w:numPr>
                <w:ilvl w:val="0"/>
                <w:numId w:val="18"/>
              </w:numPr>
            </w:pPr>
            <w:r>
              <w:t xml:space="preserve">Sir Randal BERESFORD &amp; Hon Katherine ANNESLEY were parents of Marcus BERESFORD, Jane BERESFORD &amp; Sir Tristram BERESFORD. </w:t>
            </w:r>
          </w:p>
          <w:p w14:paraId="43206072" w14:textId="77777777" w:rsidR="00686014" w:rsidRDefault="00686014" w:rsidP="00AD542B">
            <w:pPr>
              <w:pStyle w:val="NoSpacing"/>
              <w:numPr>
                <w:ilvl w:val="0"/>
                <w:numId w:val="18"/>
              </w:numPr>
            </w:pPr>
            <w:r>
              <w:t xml:space="preserve">Marcus BERESFORD (1694-1763) married Catherine POER. </w:t>
            </w:r>
          </w:p>
          <w:p w14:paraId="4C20D180" w14:textId="77777777" w:rsidR="00686014" w:rsidRDefault="00686014" w:rsidP="00AD542B">
            <w:pPr>
              <w:pStyle w:val="NoSpacing"/>
              <w:numPr>
                <w:ilvl w:val="1"/>
                <w:numId w:val="18"/>
              </w:numPr>
            </w:pPr>
            <w:r>
              <w:t xml:space="preserve">Their first-born son was George De La </w:t>
            </w:r>
            <w:proofErr w:type="spellStart"/>
            <w:r>
              <w:t>Poer</w:t>
            </w:r>
            <w:proofErr w:type="spellEnd"/>
            <w:r>
              <w:t xml:space="preserve"> BERESFORD (1735-1800) - a Member of the </w:t>
            </w:r>
            <w:hyperlink r:id="rId239" w:tooltip="Irish House of Commons" w:history="1">
              <w:r>
                <w:rPr>
                  <w:rStyle w:val="Hyperlink"/>
                </w:rPr>
                <w:t>Irish House of Commons</w:t>
              </w:r>
            </w:hyperlink>
            <w:r>
              <w:t xml:space="preserve"> for </w:t>
            </w:r>
            <w:hyperlink r:id="rId240" w:tooltip="Waterford County (Parliament of Ireland constituency)" w:history="1">
              <w:r>
                <w:rPr>
                  <w:rStyle w:val="Hyperlink"/>
                </w:rPr>
                <w:t>Waterford County</w:t>
              </w:r>
            </w:hyperlink>
            <w:r>
              <w:t xml:space="preserve"> from 1757 to 1760, and for </w:t>
            </w:r>
            <w:hyperlink r:id="rId241" w:tooltip="Coleraine (Parliament of Ireland constituency)" w:history="1">
              <w:r>
                <w:rPr>
                  <w:rStyle w:val="Hyperlink"/>
                </w:rPr>
                <w:t>Coleraine</w:t>
              </w:r>
            </w:hyperlink>
            <w:r>
              <w:t xml:space="preserve"> from 1761 until 1763, when he inherited his father's earldom, entered the </w:t>
            </w:r>
            <w:hyperlink r:id="rId242" w:tooltip="Irish House of Lords" w:history="1">
              <w:r>
                <w:rPr>
                  <w:rStyle w:val="Hyperlink"/>
                </w:rPr>
                <w:t>Irish House of Lords</w:t>
              </w:r>
            </w:hyperlink>
            <w:r>
              <w:t xml:space="preserve"> and was admitted to the </w:t>
            </w:r>
            <w:hyperlink r:id="rId243" w:tooltip="Privy Council of Ireland" w:history="1">
              <w:r>
                <w:rPr>
                  <w:rStyle w:val="Hyperlink"/>
                </w:rPr>
                <w:t>Privy Council of Ireland</w:t>
              </w:r>
            </w:hyperlink>
            <w:r>
              <w:t xml:space="preserve">. He had 4 sons and 4 </w:t>
            </w:r>
            <w:proofErr w:type="gramStart"/>
            <w:r>
              <w:t>daughters  with</w:t>
            </w:r>
            <w:proofErr w:type="gramEnd"/>
            <w:r>
              <w:t xml:space="preserve"> his wife Elizabeth MONCK and 2 illegitimate sons born before this marriage.</w:t>
            </w:r>
          </w:p>
          <w:p w14:paraId="2211FE68" w14:textId="77777777" w:rsidR="00686014" w:rsidRDefault="00686014" w:rsidP="00AD542B">
            <w:pPr>
              <w:pStyle w:val="NoSpacing"/>
              <w:numPr>
                <w:ilvl w:val="0"/>
                <w:numId w:val="18"/>
              </w:numPr>
            </w:pPr>
            <w:r>
              <w:t xml:space="preserve">Jane BERESFORD (aft 1662-1716) married Frederick HAMILTON (?-1748). There was no known issue. </w:t>
            </w:r>
            <w:r w:rsidRPr="00EF4D83">
              <w:rPr>
                <w:color w:val="FF0000"/>
              </w:rPr>
              <w:t>NOTE</w:t>
            </w:r>
            <w:r>
              <w:t xml:space="preserve">: See Lease of Samuel JACKSON (1641-1706) </w:t>
            </w:r>
          </w:p>
          <w:p w14:paraId="2759ACA1" w14:textId="77777777" w:rsidR="00686014" w:rsidRDefault="00686014" w:rsidP="00AD542B">
            <w:pPr>
              <w:pStyle w:val="NoSpacing"/>
              <w:numPr>
                <w:ilvl w:val="0"/>
                <w:numId w:val="18"/>
              </w:numPr>
            </w:pPr>
            <w:r>
              <w:t xml:space="preserve">Sir Tristram BERESFORD married Sarah SACKVILLE, Anne ROWLEY and finally Hon. Nichola Sophia HAMILTON.  </w:t>
            </w:r>
          </w:p>
          <w:p w14:paraId="364075F4" w14:textId="77777777" w:rsidR="00686014" w:rsidRDefault="00686014" w:rsidP="00AD542B">
            <w:pPr>
              <w:pStyle w:val="NoSpacing"/>
              <w:numPr>
                <w:ilvl w:val="1"/>
                <w:numId w:val="18"/>
              </w:numPr>
            </w:pPr>
            <w:r>
              <w:t xml:space="preserve">The first husband of Nichola Sophia </w:t>
            </w:r>
            <w:r>
              <w:lastRenderedPageBreak/>
              <w:t>HAMILTON was Lt. Gen Richard GORGES.  Their son Hamilton GORGES (1712-1786) was of Catherine’s Grove.</w:t>
            </w:r>
          </w:p>
          <w:p w14:paraId="61F9E6D5" w14:textId="77777777" w:rsidR="00686014" w:rsidRPr="00D11CDF" w:rsidRDefault="00686014" w:rsidP="00AD542B">
            <w:hyperlink r:id="rId244" w:history="1">
              <w:r w:rsidRPr="00C16537">
                <w:rPr>
                  <w:rStyle w:val="Hyperlink"/>
                </w:rPr>
                <w:t>Marcus BERESFORD</w:t>
              </w:r>
            </w:hyperlink>
            <w:r>
              <w:t xml:space="preserve">: </w:t>
            </w:r>
          </w:p>
        </w:tc>
        <w:tc>
          <w:tcPr>
            <w:tcW w:w="334" w:type="pct"/>
            <w:tcBorders>
              <w:bottom w:val="single" w:sz="4" w:space="0" w:color="auto"/>
            </w:tcBorders>
            <w:shd w:val="clear" w:color="auto" w:fill="FFD966"/>
          </w:tcPr>
          <w:p w14:paraId="4B196760" w14:textId="77777777" w:rsidR="00686014" w:rsidRPr="00D11CDF" w:rsidRDefault="00686014" w:rsidP="00AD542B"/>
        </w:tc>
      </w:tr>
      <w:tr w:rsidR="00686014" w:rsidRPr="00D11CDF" w14:paraId="56391B75" w14:textId="77777777" w:rsidTr="00686014">
        <w:tc>
          <w:tcPr>
            <w:tcW w:w="246" w:type="pct"/>
            <w:tcBorders>
              <w:bottom w:val="single" w:sz="4" w:space="0" w:color="auto"/>
            </w:tcBorders>
            <w:shd w:val="clear" w:color="auto" w:fill="auto"/>
          </w:tcPr>
          <w:p w14:paraId="0DEC806F" w14:textId="77777777" w:rsidR="00686014" w:rsidRPr="00D11CDF" w:rsidRDefault="00686014" w:rsidP="00AD542B">
            <w:r w:rsidRPr="00D11CDF">
              <w:lastRenderedPageBreak/>
              <w:t>226</w:t>
            </w:r>
          </w:p>
        </w:tc>
        <w:tc>
          <w:tcPr>
            <w:tcW w:w="345" w:type="pct"/>
            <w:tcBorders>
              <w:bottom w:val="single" w:sz="4" w:space="0" w:color="auto"/>
            </w:tcBorders>
            <w:shd w:val="clear" w:color="auto" w:fill="auto"/>
          </w:tcPr>
          <w:p w14:paraId="4507E23D" w14:textId="77777777" w:rsidR="00686014" w:rsidRPr="00D11CDF" w:rsidRDefault="00686014" w:rsidP="00AD542B">
            <w:r w:rsidRPr="00D11CDF">
              <w:t>148</w:t>
            </w:r>
          </w:p>
        </w:tc>
        <w:tc>
          <w:tcPr>
            <w:tcW w:w="395" w:type="pct"/>
            <w:tcBorders>
              <w:bottom w:val="single" w:sz="4" w:space="0" w:color="auto"/>
            </w:tcBorders>
            <w:shd w:val="clear" w:color="auto" w:fill="auto"/>
          </w:tcPr>
          <w:p w14:paraId="5A7F15AD" w14:textId="77777777" w:rsidR="00686014" w:rsidRPr="00D11CDF" w:rsidRDefault="00686014" w:rsidP="00AD542B">
            <w:r w:rsidRPr="00D11CDF">
              <w:t>146839</w:t>
            </w:r>
          </w:p>
        </w:tc>
        <w:tc>
          <w:tcPr>
            <w:tcW w:w="778" w:type="pct"/>
            <w:tcBorders>
              <w:bottom w:val="single" w:sz="4" w:space="0" w:color="auto"/>
            </w:tcBorders>
            <w:shd w:val="clear" w:color="auto" w:fill="auto"/>
          </w:tcPr>
          <w:p w14:paraId="586F6DAE"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45CF9243" w14:textId="77777777" w:rsidR="00686014" w:rsidRPr="00D11CDF" w:rsidRDefault="00686014" w:rsidP="00AD542B"/>
        </w:tc>
        <w:tc>
          <w:tcPr>
            <w:tcW w:w="601" w:type="pct"/>
            <w:tcBorders>
              <w:bottom w:val="single" w:sz="4" w:space="0" w:color="auto"/>
            </w:tcBorders>
            <w:shd w:val="clear" w:color="auto" w:fill="auto"/>
          </w:tcPr>
          <w:p w14:paraId="472AFD50" w14:textId="77777777" w:rsidR="00686014" w:rsidRPr="00D11CDF" w:rsidRDefault="00686014" w:rsidP="00AD542B">
            <w:r w:rsidRPr="00D11CDF">
              <w:t>1758-1768</w:t>
            </w:r>
          </w:p>
        </w:tc>
        <w:tc>
          <w:tcPr>
            <w:tcW w:w="1650" w:type="pct"/>
            <w:tcBorders>
              <w:bottom w:val="single" w:sz="4" w:space="0" w:color="auto"/>
            </w:tcBorders>
            <w:shd w:val="clear" w:color="auto" w:fill="auto"/>
          </w:tcPr>
          <w:p w14:paraId="5744D242" w14:textId="77777777" w:rsidR="00686014" w:rsidRPr="00D11CDF" w:rsidRDefault="00686014" w:rsidP="00AD542B">
            <w:proofErr w:type="spellStart"/>
            <w:r w:rsidRPr="00D11CDF">
              <w:t>McCULLOCH</w:t>
            </w:r>
            <w:proofErr w:type="spellEnd"/>
            <w:r w:rsidRPr="00D11CDF">
              <w:t xml:space="preserve"> David &amp; wife to SINCLAIR</w:t>
            </w:r>
            <w:r>
              <w:t xml:space="preserve"> SEE: </w:t>
            </w:r>
            <w:hyperlink r:id="rId245"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064312E9" w14:textId="77777777" w:rsidR="00686014" w:rsidRPr="00D11CDF" w:rsidRDefault="00686014" w:rsidP="00AD542B"/>
        </w:tc>
      </w:tr>
      <w:tr w:rsidR="00686014" w:rsidRPr="00D11CDF" w14:paraId="4F32271A" w14:textId="77777777" w:rsidTr="00686014">
        <w:tc>
          <w:tcPr>
            <w:tcW w:w="246" w:type="pct"/>
            <w:shd w:val="clear" w:color="auto" w:fill="auto"/>
          </w:tcPr>
          <w:p w14:paraId="67DF34CA" w14:textId="77777777" w:rsidR="00686014" w:rsidRPr="00D11CDF" w:rsidRDefault="00686014" w:rsidP="00AD542B">
            <w:r w:rsidRPr="00D11CDF">
              <w:t>226</w:t>
            </w:r>
          </w:p>
        </w:tc>
        <w:tc>
          <w:tcPr>
            <w:tcW w:w="345" w:type="pct"/>
            <w:shd w:val="clear" w:color="auto" w:fill="auto"/>
          </w:tcPr>
          <w:p w14:paraId="78F908B0" w14:textId="77777777" w:rsidR="00686014" w:rsidRPr="00D11CDF" w:rsidRDefault="00686014" w:rsidP="00AD542B">
            <w:r w:rsidRPr="00D11CDF">
              <w:t>402</w:t>
            </w:r>
          </w:p>
        </w:tc>
        <w:tc>
          <w:tcPr>
            <w:tcW w:w="395" w:type="pct"/>
            <w:shd w:val="clear" w:color="auto" w:fill="auto"/>
          </w:tcPr>
          <w:p w14:paraId="04CF49F1" w14:textId="77777777" w:rsidR="00686014" w:rsidRPr="00D11CDF" w:rsidRDefault="00686014" w:rsidP="00AD542B">
            <w:r w:rsidRPr="00D11CDF">
              <w:t>148143</w:t>
            </w:r>
          </w:p>
        </w:tc>
        <w:tc>
          <w:tcPr>
            <w:tcW w:w="778" w:type="pct"/>
            <w:shd w:val="clear" w:color="auto" w:fill="auto"/>
          </w:tcPr>
          <w:p w14:paraId="1F545BB9" w14:textId="77777777" w:rsidR="00686014" w:rsidRPr="00D11CDF" w:rsidRDefault="00686014" w:rsidP="00AD542B">
            <w:r w:rsidRPr="00D11CDF">
              <w:t>JACKSON, Joseph</w:t>
            </w:r>
          </w:p>
        </w:tc>
        <w:tc>
          <w:tcPr>
            <w:tcW w:w="651" w:type="pct"/>
            <w:shd w:val="clear" w:color="auto" w:fill="auto"/>
          </w:tcPr>
          <w:p w14:paraId="024F9264" w14:textId="77777777" w:rsidR="00686014" w:rsidRPr="00D11CDF" w:rsidRDefault="00686014" w:rsidP="00AD542B">
            <w:r w:rsidRPr="00D11CDF">
              <w:t>Dublin</w:t>
            </w:r>
          </w:p>
        </w:tc>
        <w:tc>
          <w:tcPr>
            <w:tcW w:w="601" w:type="pct"/>
            <w:shd w:val="clear" w:color="auto" w:fill="auto"/>
          </w:tcPr>
          <w:p w14:paraId="41AFB30F" w14:textId="77777777" w:rsidR="00686014" w:rsidRPr="00D11CDF" w:rsidRDefault="00686014" w:rsidP="00AD542B">
            <w:r w:rsidRPr="00D11CDF">
              <w:t>1763 Nov 4</w:t>
            </w:r>
          </w:p>
        </w:tc>
        <w:tc>
          <w:tcPr>
            <w:tcW w:w="1650" w:type="pct"/>
            <w:shd w:val="clear" w:color="auto" w:fill="auto"/>
          </w:tcPr>
          <w:p w14:paraId="0C753127" w14:textId="77777777" w:rsidR="00686014" w:rsidRPr="00D11CDF" w:rsidRDefault="00686014" w:rsidP="00AD542B">
            <w:r w:rsidRPr="00D11CDF">
              <w:t xml:space="preserve">JACKSON-BIGGS Book Index 1758-1768 </w:t>
            </w:r>
          </w:p>
          <w:p w14:paraId="06EB6277" w14:textId="77777777" w:rsidR="00686014" w:rsidRPr="00D11CDF" w:rsidRDefault="00686014" w:rsidP="00AD542B">
            <w:r w:rsidRPr="00D11CDF">
              <w:t>Joseph JACKSON of City of Dublin, Merchant to Thomas BEGGS house situate in Pill Lane in City of Dublin... earlier assigned by Joseph REID Bricklayer to Joseph JACKSON...</w:t>
            </w:r>
          </w:p>
        </w:tc>
        <w:tc>
          <w:tcPr>
            <w:tcW w:w="334" w:type="pct"/>
            <w:shd w:val="clear" w:color="auto" w:fill="auto"/>
          </w:tcPr>
          <w:p w14:paraId="0F2D12AD" w14:textId="77777777" w:rsidR="00686014" w:rsidRPr="00D11CDF" w:rsidRDefault="00686014" w:rsidP="00AD542B"/>
        </w:tc>
      </w:tr>
      <w:tr w:rsidR="00686014" w:rsidRPr="00D11CDF" w14:paraId="570B7C9D" w14:textId="77777777" w:rsidTr="00686014">
        <w:tc>
          <w:tcPr>
            <w:tcW w:w="246" w:type="pct"/>
            <w:shd w:val="clear" w:color="auto" w:fill="auto"/>
          </w:tcPr>
          <w:p w14:paraId="5212E962" w14:textId="77777777" w:rsidR="00686014" w:rsidRPr="00D11CDF" w:rsidRDefault="00686014" w:rsidP="00AD542B">
            <w:r w:rsidRPr="00D11CDF">
              <w:t>226</w:t>
            </w:r>
          </w:p>
        </w:tc>
        <w:tc>
          <w:tcPr>
            <w:tcW w:w="345" w:type="pct"/>
            <w:shd w:val="clear" w:color="auto" w:fill="auto"/>
          </w:tcPr>
          <w:p w14:paraId="3A9045BE" w14:textId="77777777" w:rsidR="00686014" w:rsidRPr="00D11CDF" w:rsidRDefault="00686014" w:rsidP="00AD542B">
            <w:r w:rsidRPr="00D11CDF">
              <w:t>483</w:t>
            </w:r>
          </w:p>
        </w:tc>
        <w:tc>
          <w:tcPr>
            <w:tcW w:w="395" w:type="pct"/>
            <w:shd w:val="clear" w:color="auto" w:fill="auto"/>
          </w:tcPr>
          <w:p w14:paraId="4BD06E80" w14:textId="77777777" w:rsidR="00686014" w:rsidRPr="00D11CDF" w:rsidRDefault="00686014" w:rsidP="00AD542B">
            <w:r w:rsidRPr="00D11CDF">
              <w:t>148618</w:t>
            </w:r>
          </w:p>
        </w:tc>
        <w:tc>
          <w:tcPr>
            <w:tcW w:w="778" w:type="pct"/>
            <w:shd w:val="clear" w:color="auto" w:fill="auto"/>
          </w:tcPr>
          <w:p w14:paraId="162C1498" w14:textId="77777777" w:rsidR="00686014" w:rsidRPr="00D11CDF" w:rsidRDefault="00686014" w:rsidP="00AD542B">
            <w:r w:rsidRPr="00D11CDF">
              <w:t>JACKSON, George</w:t>
            </w:r>
          </w:p>
        </w:tc>
        <w:tc>
          <w:tcPr>
            <w:tcW w:w="651" w:type="pct"/>
            <w:shd w:val="clear" w:color="auto" w:fill="auto"/>
          </w:tcPr>
          <w:p w14:paraId="341EDADE" w14:textId="77777777" w:rsidR="00686014" w:rsidRPr="00D11CDF" w:rsidRDefault="00686014" w:rsidP="00AD542B">
            <w:r w:rsidRPr="00D11CDF">
              <w:t>Mayo</w:t>
            </w:r>
          </w:p>
        </w:tc>
        <w:tc>
          <w:tcPr>
            <w:tcW w:w="601" w:type="pct"/>
            <w:shd w:val="clear" w:color="auto" w:fill="auto"/>
          </w:tcPr>
          <w:p w14:paraId="1EBF53B6" w14:textId="77777777" w:rsidR="00686014" w:rsidRPr="00D11CDF" w:rsidRDefault="00686014" w:rsidP="00AD542B">
            <w:r w:rsidRPr="00D11CDF">
              <w:t>1763 Dec 2</w:t>
            </w:r>
          </w:p>
        </w:tc>
        <w:tc>
          <w:tcPr>
            <w:tcW w:w="1650" w:type="pct"/>
            <w:shd w:val="clear" w:color="auto" w:fill="auto"/>
          </w:tcPr>
          <w:p w14:paraId="2CFB3786" w14:textId="77777777" w:rsidR="00686014" w:rsidRPr="00D11CDF" w:rsidRDefault="00686014" w:rsidP="00AD542B">
            <w:r w:rsidRPr="00D11CDF">
              <w:t xml:space="preserve">JACKSON-KNOX Book Index 1758-1768 </w:t>
            </w:r>
          </w:p>
          <w:p w14:paraId="3C8DD151" w14:textId="77777777" w:rsidR="00686014" w:rsidRPr="00D11CDF" w:rsidRDefault="00686014" w:rsidP="00AD542B">
            <w:r w:rsidRPr="00D11CDF">
              <w:t xml:space="preserve">George JACKSON of Prospect, Co Mayo Esq. &amp; Wm KNOX of City of Dublin Esq... for 1,000 pounds chargeable on estate of James CUFF in Co of Mayo on the intermarriage of </w:t>
            </w:r>
            <w:proofErr w:type="spellStart"/>
            <w:r w:rsidRPr="00D11CDF">
              <w:t>sd</w:t>
            </w:r>
            <w:proofErr w:type="spellEnd"/>
            <w:r w:rsidRPr="00D11CDF">
              <w:t xml:space="preserve"> George JACKSON with </w:t>
            </w:r>
            <w:proofErr w:type="gramStart"/>
            <w:r w:rsidRPr="00D11CDF">
              <w:t>Jane  one</w:t>
            </w:r>
            <w:proofErr w:type="gramEnd"/>
            <w:r w:rsidRPr="00D11CDF">
              <w:t xml:space="preserve"> of the daughter so James CUFF. </w:t>
            </w:r>
            <w:r w:rsidRPr="00D11CDF">
              <w:rPr>
                <w:color w:val="FF0000"/>
              </w:rPr>
              <w:t>NOTE</w:t>
            </w:r>
            <w:r w:rsidRPr="00D11CDF">
              <w:t xml:space="preserve">: </w:t>
            </w:r>
            <w:r>
              <w:t xml:space="preserve">SEE: </w:t>
            </w:r>
            <w:hyperlink r:id="rId246" w:history="1">
              <w:r w:rsidRPr="005D6F72">
                <w:rPr>
                  <w:rStyle w:val="Hyperlink"/>
                </w:rPr>
                <w:t xml:space="preserve">JACKSONs of </w:t>
              </w:r>
              <w:proofErr w:type="spellStart"/>
              <w:r w:rsidRPr="005D6F72">
                <w:rPr>
                  <w:rStyle w:val="Hyperlink"/>
                </w:rPr>
                <w:t>Ennisco</w:t>
              </w:r>
              <w:r>
                <w:rPr>
                  <w:rStyle w:val="Hyperlink"/>
                </w:rPr>
                <w:t>e</w:t>
              </w:r>
              <w:proofErr w:type="spellEnd"/>
              <w:r w:rsidRPr="005D6F72">
                <w:rPr>
                  <w:rStyle w:val="Hyperlink"/>
                </w:rPr>
                <w:t xml:space="preserve"> &amp; Mayo</w:t>
              </w:r>
            </w:hyperlink>
          </w:p>
        </w:tc>
        <w:tc>
          <w:tcPr>
            <w:tcW w:w="334" w:type="pct"/>
            <w:shd w:val="clear" w:color="auto" w:fill="auto"/>
          </w:tcPr>
          <w:p w14:paraId="27A3EEC3" w14:textId="77777777" w:rsidR="00686014" w:rsidRPr="00D11CDF" w:rsidRDefault="00686014" w:rsidP="00AD542B"/>
        </w:tc>
      </w:tr>
      <w:tr w:rsidR="00686014" w:rsidRPr="00D11CDF" w14:paraId="1AA5C919" w14:textId="77777777" w:rsidTr="00686014">
        <w:tc>
          <w:tcPr>
            <w:tcW w:w="246" w:type="pct"/>
            <w:shd w:val="clear" w:color="auto" w:fill="auto"/>
          </w:tcPr>
          <w:p w14:paraId="6EB881B4" w14:textId="77777777" w:rsidR="00686014" w:rsidRPr="00D11CDF" w:rsidRDefault="00686014" w:rsidP="00AD542B">
            <w:r w:rsidRPr="00D11CDF">
              <w:t>226</w:t>
            </w:r>
          </w:p>
        </w:tc>
        <w:tc>
          <w:tcPr>
            <w:tcW w:w="345" w:type="pct"/>
            <w:shd w:val="clear" w:color="auto" w:fill="auto"/>
          </w:tcPr>
          <w:p w14:paraId="3754BB18" w14:textId="77777777" w:rsidR="00686014" w:rsidRPr="00D11CDF" w:rsidRDefault="00686014" w:rsidP="00AD542B">
            <w:r w:rsidRPr="00D11CDF">
              <w:t>573</w:t>
            </w:r>
          </w:p>
        </w:tc>
        <w:tc>
          <w:tcPr>
            <w:tcW w:w="395" w:type="pct"/>
            <w:shd w:val="clear" w:color="auto" w:fill="auto"/>
          </w:tcPr>
          <w:p w14:paraId="489A665A" w14:textId="77777777" w:rsidR="00686014" w:rsidRPr="00D11CDF" w:rsidRDefault="00686014" w:rsidP="00AD542B">
            <w:r w:rsidRPr="00D11CDF">
              <w:t>345204</w:t>
            </w:r>
          </w:p>
        </w:tc>
        <w:tc>
          <w:tcPr>
            <w:tcW w:w="778" w:type="pct"/>
            <w:shd w:val="clear" w:color="auto" w:fill="auto"/>
          </w:tcPr>
          <w:p w14:paraId="66557458" w14:textId="77777777" w:rsidR="00686014" w:rsidRPr="00D11CDF" w:rsidRDefault="00686014" w:rsidP="00AD542B">
            <w:r w:rsidRPr="00D11CDF">
              <w:t>COULTER</w:t>
            </w:r>
          </w:p>
        </w:tc>
        <w:tc>
          <w:tcPr>
            <w:tcW w:w="651" w:type="pct"/>
            <w:shd w:val="clear" w:color="auto" w:fill="auto"/>
          </w:tcPr>
          <w:p w14:paraId="775D3227" w14:textId="77777777" w:rsidR="00686014" w:rsidRPr="00D11CDF" w:rsidRDefault="00686014" w:rsidP="00AD542B"/>
        </w:tc>
        <w:tc>
          <w:tcPr>
            <w:tcW w:w="601" w:type="pct"/>
            <w:shd w:val="clear" w:color="auto" w:fill="auto"/>
          </w:tcPr>
          <w:p w14:paraId="4D59E85F" w14:textId="77777777" w:rsidR="00686014" w:rsidRPr="00D11CDF" w:rsidRDefault="00686014" w:rsidP="00AD542B">
            <w:r w:rsidRPr="00D11CDF">
              <w:t>1800-1809</w:t>
            </w:r>
          </w:p>
        </w:tc>
        <w:tc>
          <w:tcPr>
            <w:tcW w:w="1650" w:type="pct"/>
            <w:shd w:val="clear" w:color="auto" w:fill="auto"/>
          </w:tcPr>
          <w:p w14:paraId="0D345510" w14:textId="77777777" w:rsidR="00686014" w:rsidRPr="00D11CDF" w:rsidRDefault="00686014" w:rsidP="00AD542B">
            <w:r w:rsidRPr="00D11CDF">
              <w:t xml:space="preserve">COULTER Samuel-BOYLE </w:t>
            </w:r>
            <w:r w:rsidRPr="00D11CDF">
              <w:rPr>
                <w:b/>
                <w:color w:val="FF0000"/>
              </w:rPr>
              <w:t>wrong book</w:t>
            </w:r>
            <w:r>
              <w:rPr>
                <w:b/>
                <w:color w:val="FF0000"/>
              </w:rPr>
              <w:t xml:space="preserve"> probably bk 426</w:t>
            </w:r>
          </w:p>
        </w:tc>
        <w:tc>
          <w:tcPr>
            <w:tcW w:w="334" w:type="pct"/>
            <w:shd w:val="clear" w:color="auto" w:fill="auto"/>
          </w:tcPr>
          <w:p w14:paraId="2BB00468" w14:textId="77777777" w:rsidR="00686014" w:rsidRPr="00D11CDF" w:rsidRDefault="00686014" w:rsidP="00AD542B">
            <w:r>
              <w:t>17</w:t>
            </w:r>
          </w:p>
        </w:tc>
      </w:tr>
      <w:tr w:rsidR="00686014" w:rsidRPr="00D11CDF" w14:paraId="248AC2C9" w14:textId="77777777" w:rsidTr="00686014">
        <w:tc>
          <w:tcPr>
            <w:tcW w:w="246" w:type="pct"/>
            <w:shd w:val="clear" w:color="auto" w:fill="auto"/>
          </w:tcPr>
          <w:p w14:paraId="65208A37" w14:textId="77777777" w:rsidR="00686014" w:rsidRPr="00D11CDF" w:rsidRDefault="00686014" w:rsidP="00AD542B">
            <w:r w:rsidRPr="00D11CDF">
              <w:t>227</w:t>
            </w:r>
          </w:p>
        </w:tc>
        <w:tc>
          <w:tcPr>
            <w:tcW w:w="345" w:type="pct"/>
            <w:shd w:val="clear" w:color="auto" w:fill="auto"/>
          </w:tcPr>
          <w:p w14:paraId="2C633A6C" w14:textId="77777777" w:rsidR="00686014" w:rsidRPr="00D11CDF" w:rsidRDefault="00686014" w:rsidP="00AD542B">
            <w:r w:rsidRPr="00D11CDF">
              <w:t>91</w:t>
            </w:r>
          </w:p>
        </w:tc>
        <w:tc>
          <w:tcPr>
            <w:tcW w:w="395" w:type="pct"/>
            <w:shd w:val="clear" w:color="auto" w:fill="auto"/>
          </w:tcPr>
          <w:p w14:paraId="75C4FDEC" w14:textId="77777777" w:rsidR="00686014" w:rsidRPr="00D11CDF" w:rsidRDefault="00686014" w:rsidP="00AD542B">
            <w:r w:rsidRPr="00D11CDF">
              <w:t>146133</w:t>
            </w:r>
          </w:p>
        </w:tc>
        <w:tc>
          <w:tcPr>
            <w:tcW w:w="778" w:type="pct"/>
            <w:shd w:val="clear" w:color="auto" w:fill="auto"/>
          </w:tcPr>
          <w:p w14:paraId="214E4BE2" w14:textId="77777777" w:rsidR="00686014" w:rsidRPr="00D11CDF" w:rsidRDefault="00686014" w:rsidP="00AD542B"/>
        </w:tc>
        <w:tc>
          <w:tcPr>
            <w:tcW w:w="651" w:type="pct"/>
            <w:shd w:val="clear" w:color="auto" w:fill="auto"/>
          </w:tcPr>
          <w:p w14:paraId="53C1EE66" w14:textId="77777777" w:rsidR="00686014" w:rsidRPr="00D11CDF" w:rsidRDefault="00686014" w:rsidP="00AD542B">
            <w:r w:rsidRPr="00D11CDF">
              <w:t>Antrim</w:t>
            </w:r>
          </w:p>
        </w:tc>
        <w:tc>
          <w:tcPr>
            <w:tcW w:w="601" w:type="pct"/>
            <w:shd w:val="clear" w:color="auto" w:fill="auto"/>
          </w:tcPr>
          <w:p w14:paraId="51E39BF7" w14:textId="77777777" w:rsidR="00686014" w:rsidRPr="00D11CDF" w:rsidRDefault="00686014" w:rsidP="00AD542B">
            <w:r w:rsidRPr="00D11CDF">
              <w:t>1763 Apr 26</w:t>
            </w:r>
          </w:p>
        </w:tc>
        <w:tc>
          <w:tcPr>
            <w:tcW w:w="1650" w:type="pct"/>
            <w:shd w:val="clear" w:color="auto" w:fill="auto"/>
          </w:tcPr>
          <w:p w14:paraId="23E33590" w14:textId="77777777" w:rsidR="00686014" w:rsidRPr="00D11CDF" w:rsidRDefault="00686014" w:rsidP="00AD542B">
            <w:r w:rsidRPr="00D11CDF">
              <w:t>Charles JOHNSTON – DICKIE</w:t>
            </w:r>
          </w:p>
          <w:p w14:paraId="5E8A9F31" w14:textId="77777777" w:rsidR="00686014" w:rsidRPr="00D11CDF" w:rsidRDefault="00686014" w:rsidP="00AD542B">
            <w:r w:rsidRPr="00D11CDF">
              <w:t xml:space="preserve">Charles JOHNSTON of Tullymore, Co Antrim demised to John DICKEY of </w:t>
            </w:r>
            <w:proofErr w:type="spellStart"/>
            <w:r w:rsidRPr="00D11CDF">
              <w:t>Ballygelly</w:t>
            </w:r>
            <w:proofErr w:type="spellEnd"/>
            <w:r w:rsidRPr="00D11CDF">
              <w:t>, Co Antrim land in possession of Alexander KENNEDY &amp; Samuel BOYD… [lots more detail]</w:t>
            </w:r>
          </w:p>
        </w:tc>
        <w:tc>
          <w:tcPr>
            <w:tcW w:w="334" w:type="pct"/>
            <w:shd w:val="clear" w:color="auto" w:fill="auto"/>
          </w:tcPr>
          <w:p w14:paraId="0709F864" w14:textId="77777777" w:rsidR="00686014" w:rsidRPr="00D11CDF" w:rsidRDefault="00686014" w:rsidP="00AD542B">
            <w:r w:rsidRPr="00D11CDF">
              <w:t>16d</w:t>
            </w:r>
          </w:p>
        </w:tc>
      </w:tr>
      <w:tr w:rsidR="00686014" w:rsidRPr="00D11CDF" w14:paraId="5BC2DF74" w14:textId="77777777" w:rsidTr="00686014">
        <w:tc>
          <w:tcPr>
            <w:tcW w:w="246" w:type="pct"/>
            <w:shd w:val="clear" w:color="auto" w:fill="auto"/>
          </w:tcPr>
          <w:p w14:paraId="7A5F642B" w14:textId="77777777" w:rsidR="00686014" w:rsidRPr="00D11CDF" w:rsidRDefault="00686014" w:rsidP="00AD542B">
            <w:r w:rsidRPr="00D11CDF">
              <w:t>227</w:t>
            </w:r>
          </w:p>
        </w:tc>
        <w:tc>
          <w:tcPr>
            <w:tcW w:w="345" w:type="pct"/>
            <w:shd w:val="clear" w:color="auto" w:fill="auto"/>
          </w:tcPr>
          <w:p w14:paraId="3892CCF1" w14:textId="77777777" w:rsidR="00686014" w:rsidRPr="00D11CDF" w:rsidRDefault="00686014" w:rsidP="00AD542B">
            <w:r w:rsidRPr="00D11CDF">
              <w:t>100</w:t>
            </w:r>
          </w:p>
        </w:tc>
        <w:tc>
          <w:tcPr>
            <w:tcW w:w="395" w:type="pct"/>
            <w:shd w:val="clear" w:color="auto" w:fill="auto"/>
          </w:tcPr>
          <w:p w14:paraId="72CD152F" w14:textId="77777777" w:rsidR="00686014" w:rsidRPr="00D11CDF" w:rsidRDefault="00686014" w:rsidP="00AD542B">
            <w:r w:rsidRPr="00D11CDF">
              <w:t>146140</w:t>
            </w:r>
          </w:p>
        </w:tc>
        <w:tc>
          <w:tcPr>
            <w:tcW w:w="778" w:type="pct"/>
            <w:shd w:val="clear" w:color="auto" w:fill="auto"/>
          </w:tcPr>
          <w:p w14:paraId="40B2B1E5" w14:textId="77777777" w:rsidR="00686014" w:rsidRPr="00D11CDF" w:rsidRDefault="00686014" w:rsidP="00AD542B">
            <w:r w:rsidRPr="00D11CDF">
              <w:t>DAWSON</w:t>
            </w:r>
          </w:p>
        </w:tc>
        <w:tc>
          <w:tcPr>
            <w:tcW w:w="651" w:type="pct"/>
            <w:shd w:val="clear" w:color="auto" w:fill="auto"/>
          </w:tcPr>
          <w:p w14:paraId="225F87EB" w14:textId="77777777" w:rsidR="00686014" w:rsidRPr="00D11CDF" w:rsidRDefault="00686014" w:rsidP="00AD542B">
            <w:r>
              <w:t>Down</w:t>
            </w:r>
          </w:p>
        </w:tc>
        <w:tc>
          <w:tcPr>
            <w:tcW w:w="601" w:type="pct"/>
            <w:shd w:val="clear" w:color="auto" w:fill="auto"/>
          </w:tcPr>
          <w:p w14:paraId="45EE0129" w14:textId="77777777" w:rsidR="00686014" w:rsidRPr="00D11CDF" w:rsidRDefault="00686014" w:rsidP="00AD542B">
            <w:r w:rsidRPr="00D11CDF">
              <w:t>1763 Apr 26</w:t>
            </w:r>
          </w:p>
        </w:tc>
        <w:tc>
          <w:tcPr>
            <w:tcW w:w="1650" w:type="pct"/>
            <w:shd w:val="clear" w:color="auto" w:fill="auto"/>
          </w:tcPr>
          <w:p w14:paraId="56AF63F9" w14:textId="77777777" w:rsidR="00686014" w:rsidRPr="00D11CDF" w:rsidRDefault="00686014" w:rsidP="00AD542B">
            <w:r w:rsidRPr="00D11CDF">
              <w:t xml:space="preserve">James &amp; Margaret DAWSON of </w:t>
            </w:r>
            <w:proofErr w:type="spellStart"/>
            <w:r w:rsidRPr="00D11CDF">
              <w:t>Newtownlimavday</w:t>
            </w:r>
            <w:proofErr w:type="spellEnd"/>
            <w:r w:rsidRPr="00D11CDF">
              <w:t xml:space="preserve"> demised to William MORAN lands out love and affection.</w:t>
            </w:r>
          </w:p>
        </w:tc>
        <w:tc>
          <w:tcPr>
            <w:tcW w:w="334" w:type="pct"/>
            <w:shd w:val="clear" w:color="auto" w:fill="auto"/>
          </w:tcPr>
          <w:p w14:paraId="219B3EBF" w14:textId="77777777" w:rsidR="00686014" w:rsidRPr="00D11CDF" w:rsidRDefault="00686014" w:rsidP="00AD542B">
            <w:r w:rsidRPr="00D11CDF">
              <w:t>16d</w:t>
            </w:r>
          </w:p>
        </w:tc>
      </w:tr>
      <w:tr w:rsidR="00686014" w:rsidRPr="00D11CDF" w14:paraId="2C3E9742" w14:textId="77777777" w:rsidTr="00686014">
        <w:tc>
          <w:tcPr>
            <w:tcW w:w="246" w:type="pct"/>
            <w:shd w:val="clear" w:color="auto" w:fill="FFD966"/>
          </w:tcPr>
          <w:p w14:paraId="5E035C93" w14:textId="77777777" w:rsidR="00686014" w:rsidRPr="00D11CDF" w:rsidRDefault="00686014" w:rsidP="00AD542B">
            <w:r>
              <w:t>227</w:t>
            </w:r>
          </w:p>
        </w:tc>
        <w:tc>
          <w:tcPr>
            <w:tcW w:w="345" w:type="pct"/>
            <w:shd w:val="clear" w:color="auto" w:fill="auto"/>
          </w:tcPr>
          <w:p w14:paraId="420361C6" w14:textId="77777777" w:rsidR="00686014" w:rsidRPr="00D11CDF" w:rsidRDefault="00686014" w:rsidP="00AD542B">
            <w:r>
              <w:t>129</w:t>
            </w:r>
          </w:p>
        </w:tc>
        <w:tc>
          <w:tcPr>
            <w:tcW w:w="395" w:type="pct"/>
            <w:shd w:val="clear" w:color="auto" w:fill="auto"/>
          </w:tcPr>
          <w:p w14:paraId="16CAB1C3" w14:textId="77777777" w:rsidR="00686014" w:rsidRPr="00D11CDF" w:rsidRDefault="00686014" w:rsidP="00AD542B">
            <w:r>
              <w:t>146248</w:t>
            </w:r>
          </w:p>
        </w:tc>
        <w:tc>
          <w:tcPr>
            <w:tcW w:w="778" w:type="pct"/>
            <w:shd w:val="clear" w:color="auto" w:fill="auto"/>
          </w:tcPr>
          <w:p w14:paraId="79124E98" w14:textId="77777777" w:rsidR="00686014" w:rsidRPr="00D11CDF" w:rsidRDefault="00686014" w:rsidP="00AD542B">
            <w:r>
              <w:t>MARTIN</w:t>
            </w:r>
          </w:p>
        </w:tc>
        <w:tc>
          <w:tcPr>
            <w:tcW w:w="651" w:type="pct"/>
            <w:shd w:val="clear" w:color="auto" w:fill="auto"/>
          </w:tcPr>
          <w:p w14:paraId="4E5E055E" w14:textId="77777777" w:rsidR="00686014" w:rsidRPr="00D11CDF" w:rsidRDefault="00686014" w:rsidP="00AD542B">
            <w:r>
              <w:t>Londonderry</w:t>
            </w:r>
          </w:p>
        </w:tc>
        <w:tc>
          <w:tcPr>
            <w:tcW w:w="601" w:type="pct"/>
            <w:shd w:val="clear" w:color="auto" w:fill="auto"/>
          </w:tcPr>
          <w:p w14:paraId="0800D393" w14:textId="77777777" w:rsidR="00686014" w:rsidRPr="00D11CDF" w:rsidRDefault="00686014" w:rsidP="00AD542B">
            <w:r>
              <w:t>1752 Feb 10</w:t>
            </w:r>
          </w:p>
        </w:tc>
        <w:tc>
          <w:tcPr>
            <w:tcW w:w="1650" w:type="pct"/>
            <w:shd w:val="clear" w:color="auto" w:fill="FFD966"/>
          </w:tcPr>
          <w:p w14:paraId="22C15B83" w14:textId="77777777" w:rsidR="00686014" w:rsidRDefault="00686014" w:rsidP="00AD542B">
            <w:pPr>
              <w:pStyle w:val="NoSpacing"/>
            </w:pPr>
            <w:hyperlink r:id="rId247" w:history="1">
              <w:r w:rsidRPr="00CF2037">
                <w:rPr>
                  <w:rStyle w:val="Hyperlink"/>
                </w:rPr>
                <w:t>Image 414</w:t>
              </w:r>
            </w:hyperlink>
            <w:r>
              <w:t xml:space="preserve"> </w:t>
            </w:r>
            <w:r w:rsidRPr="0081281C">
              <w:rPr>
                <w:color w:val="FF0000"/>
              </w:rPr>
              <w:t>SOURCE</w:t>
            </w:r>
            <w:r>
              <w:t xml:space="preserve">: </w:t>
            </w:r>
            <w:hyperlink r:id="rId248" w:history="1">
              <w:r w:rsidRPr="0075018D">
                <w:rPr>
                  <w:rStyle w:val="Hyperlink"/>
                </w:rPr>
                <w:t>Abstract of Wills. V</w:t>
              </w:r>
              <w:r w:rsidRPr="0075018D">
                <w:rPr>
                  <w:rStyle w:val="Hyperlink"/>
                </w:rPr>
                <w:t>o</w:t>
              </w:r>
              <w:r w:rsidRPr="0075018D">
                <w:rPr>
                  <w:rStyle w:val="Hyperlink"/>
                </w:rPr>
                <w:t>l II</w:t>
              </w:r>
            </w:hyperlink>
            <w:r>
              <w:t xml:space="preserve">. </w:t>
            </w:r>
          </w:p>
          <w:p w14:paraId="6EE07166" w14:textId="77777777" w:rsidR="00686014" w:rsidRDefault="00686014" w:rsidP="00AD542B">
            <w:r>
              <w:t>George MARTIN</w:t>
            </w:r>
            <w:proofErr w:type="gramStart"/>
            <w:r>
              <w:t>, ,</w:t>
            </w:r>
            <w:proofErr w:type="gramEnd"/>
            <w:r>
              <w:t xml:space="preserve"> </w:t>
            </w:r>
            <w:proofErr w:type="spellStart"/>
            <w:r>
              <w:t>Curren</w:t>
            </w:r>
            <w:proofErr w:type="spellEnd"/>
            <w:r>
              <w:t>, parish of Maghera, Co. Londonderry, smith.- 10 Feb. 1752. Narrate If p. 29 April 1763.</w:t>
            </w:r>
          </w:p>
          <w:p w14:paraId="336B5AD4" w14:textId="77777777" w:rsidR="00686014" w:rsidRDefault="00686014" w:rsidP="00AD542B">
            <w:r>
              <w:t xml:space="preserve">His wife Margaret MARTIN. His son Edward MARTIN. George MARTIN fourth son of his son Henry MARTIN. His son Henry MARTIN. His farm in </w:t>
            </w:r>
            <w:proofErr w:type="spellStart"/>
            <w:r>
              <w:t>Curren</w:t>
            </w:r>
            <w:proofErr w:type="spellEnd"/>
            <w:r>
              <w:t xml:space="preserve"> by lease under Rt. Hon. William CONNOLLY, Esq. Two tenements, houses and gardens called Thomas </w:t>
            </w:r>
            <w:r>
              <w:lastRenderedPageBreak/>
              <w:t xml:space="preserve">PEAR's and Peter SCULLIN's. Witnesses: Bernard MULHALLEN, the elder, </w:t>
            </w:r>
            <w:proofErr w:type="spellStart"/>
            <w:r>
              <w:t>Moyagoll</w:t>
            </w:r>
            <w:proofErr w:type="spellEnd"/>
            <w:r>
              <w:t xml:space="preserve">, in the proportion of Vintners, Co. Londonderry, farmer, Adam DOWNING, </w:t>
            </w:r>
            <w:proofErr w:type="spellStart"/>
            <w:r>
              <w:t>Lemnaroy</w:t>
            </w:r>
            <w:proofErr w:type="spellEnd"/>
            <w:r>
              <w:t xml:space="preserve"> in the proportion aforesaid, farmer, Roger TOCHILL, </w:t>
            </w:r>
            <w:proofErr w:type="spellStart"/>
            <w:r>
              <w:t>Moyagoll</w:t>
            </w:r>
            <w:proofErr w:type="spellEnd"/>
            <w:r>
              <w:t>, farmer.</w:t>
            </w:r>
          </w:p>
          <w:p w14:paraId="38884BC3" w14:textId="77777777" w:rsidR="00686014" w:rsidRPr="00D11CDF" w:rsidRDefault="00686014" w:rsidP="00AD542B">
            <w:r>
              <w:t xml:space="preserve">WITNESSES: Adam DOWNING, John KIRKPATRICK, Magherafelt, said county, glazier. 227, 129, 146248 Edward MARTIN (seal) </w:t>
            </w:r>
            <w:r w:rsidRPr="005C161D">
              <w:rPr>
                <w:color w:val="FF0000"/>
              </w:rPr>
              <w:t>NOTE</w:t>
            </w:r>
            <w:r>
              <w:t>: Adam DOWNING was the husband of Ann JACKSON</w:t>
            </w:r>
          </w:p>
        </w:tc>
        <w:tc>
          <w:tcPr>
            <w:tcW w:w="334" w:type="pct"/>
            <w:shd w:val="clear" w:color="auto" w:fill="FFD966"/>
          </w:tcPr>
          <w:p w14:paraId="5FCF3C06" w14:textId="77777777" w:rsidR="00686014" w:rsidRPr="00D11CDF" w:rsidRDefault="00686014" w:rsidP="00AD542B"/>
        </w:tc>
      </w:tr>
      <w:tr w:rsidR="00686014" w:rsidRPr="00D11CDF" w14:paraId="55660BE3" w14:textId="77777777" w:rsidTr="00686014">
        <w:tc>
          <w:tcPr>
            <w:tcW w:w="246" w:type="pct"/>
            <w:shd w:val="clear" w:color="auto" w:fill="auto"/>
          </w:tcPr>
          <w:p w14:paraId="783D9A16" w14:textId="77777777" w:rsidR="00686014" w:rsidRPr="00D11CDF" w:rsidRDefault="00686014" w:rsidP="00AD542B">
            <w:r w:rsidRPr="00D11CDF">
              <w:t>227</w:t>
            </w:r>
          </w:p>
        </w:tc>
        <w:tc>
          <w:tcPr>
            <w:tcW w:w="345" w:type="pct"/>
            <w:shd w:val="clear" w:color="auto" w:fill="auto"/>
          </w:tcPr>
          <w:p w14:paraId="6E4D3966" w14:textId="77777777" w:rsidR="00686014" w:rsidRPr="00D11CDF" w:rsidRDefault="00686014" w:rsidP="00AD542B">
            <w:r w:rsidRPr="00D11CDF">
              <w:t>469</w:t>
            </w:r>
          </w:p>
        </w:tc>
        <w:tc>
          <w:tcPr>
            <w:tcW w:w="395" w:type="pct"/>
            <w:shd w:val="clear" w:color="auto" w:fill="auto"/>
          </w:tcPr>
          <w:p w14:paraId="239FDE31" w14:textId="77777777" w:rsidR="00686014" w:rsidRPr="00D11CDF" w:rsidRDefault="00686014" w:rsidP="00AD542B">
            <w:r w:rsidRPr="00D11CDF">
              <w:t>148712</w:t>
            </w:r>
          </w:p>
        </w:tc>
        <w:tc>
          <w:tcPr>
            <w:tcW w:w="778" w:type="pct"/>
            <w:shd w:val="clear" w:color="auto" w:fill="auto"/>
          </w:tcPr>
          <w:p w14:paraId="471BB313" w14:textId="77777777" w:rsidR="00686014" w:rsidRPr="00D11CDF" w:rsidRDefault="00686014" w:rsidP="00AD542B">
            <w:r w:rsidRPr="00D11CDF">
              <w:t>JOHNSTON, James</w:t>
            </w:r>
          </w:p>
        </w:tc>
        <w:tc>
          <w:tcPr>
            <w:tcW w:w="651" w:type="pct"/>
            <w:shd w:val="clear" w:color="auto" w:fill="auto"/>
          </w:tcPr>
          <w:p w14:paraId="0CB1BF5D" w14:textId="77777777" w:rsidR="00686014" w:rsidRPr="00D11CDF" w:rsidRDefault="00686014" w:rsidP="00AD542B">
            <w:r w:rsidRPr="00D11CDF">
              <w:t>Dublin</w:t>
            </w:r>
          </w:p>
        </w:tc>
        <w:tc>
          <w:tcPr>
            <w:tcW w:w="601" w:type="pct"/>
            <w:shd w:val="clear" w:color="auto" w:fill="auto"/>
          </w:tcPr>
          <w:p w14:paraId="1A071600" w14:textId="77777777" w:rsidR="00686014" w:rsidRPr="00D11CDF" w:rsidRDefault="00686014" w:rsidP="00AD542B">
            <w:r w:rsidRPr="00D11CDF">
              <w:t>1763 Dec 10</w:t>
            </w:r>
          </w:p>
        </w:tc>
        <w:tc>
          <w:tcPr>
            <w:tcW w:w="1650" w:type="pct"/>
            <w:shd w:val="clear" w:color="auto" w:fill="auto"/>
          </w:tcPr>
          <w:p w14:paraId="1CE3AEDB" w14:textId="77777777" w:rsidR="00686014" w:rsidRPr="00D11CDF" w:rsidRDefault="00686014" w:rsidP="00AD542B">
            <w:r w:rsidRPr="00D11CDF">
              <w:t>James JOHNSTON his will</w:t>
            </w:r>
          </w:p>
          <w:p w14:paraId="65B7CB84" w14:textId="77777777" w:rsidR="00686014" w:rsidRPr="00D11CDF" w:rsidRDefault="00686014" w:rsidP="00AD542B">
            <w:r w:rsidRPr="00D11CDF">
              <w:t>James JOHNSTON of Park St. Co of Dublin, Clothier &amp; Mary his wife (no children mentioned)</w:t>
            </w:r>
            <w:r>
              <w:t>.</w:t>
            </w:r>
            <w:r w:rsidRPr="00D11CDF">
              <w:t xml:space="preserve"> Since this is not the will of James JOHNSTON of Urker, I did not take notes – but there are lots of details of his brothers.</w:t>
            </w:r>
          </w:p>
        </w:tc>
        <w:tc>
          <w:tcPr>
            <w:tcW w:w="334" w:type="pct"/>
            <w:shd w:val="clear" w:color="auto" w:fill="auto"/>
          </w:tcPr>
          <w:p w14:paraId="57077D7D" w14:textId="77777777" w:rsidR="00686014" w:rsidRPr="00D11CDF" w:rsidRDefault="00686014" w:rsidP="00AD542B">
            <w:r w:rsidRPr="00D11CDF">
              <w:t>16d</w:t>
            </w:r>
          </w:p>
        </w:tc>
      </w:tr>
      <w:tr w:rsidR="00686014" w:rsidRPr="00D11CDF" w14:paraId="5672C9AC" w14:textId="77777777" w:rsidTr="00686014">
        <w:tc>
          <w:tcPr>
            <w:tcW w:w="246" w:type="pct"/>
            <w:shd w:val="clear" w:color="auto" w:fill="FFD966"/>
          </w:tcPr>
          <w:p w14:paraId="46E2D762" w14:textId="77777777" w:rsidR="00686014" w:rsidRPr="00D11CDF" w:rsidRDefault="00686014" w:rsidP="00AD542B">
            <w:r w:rsidRPr="00D11CDF">
              <w:t>227</w:t>
            </w:r>
          </w:p>
        </w:tc>
        <w:tc>
          <w:tcPr>
            <w:tcW w:w="345" w:type="pct"/>
            <w:shd w:val="clear" w:color="auto" w:fill="auto"/>
          </w:tcPr>
          <w:p w14:paraId="076DB53A" w14:textId="77777777" w:rsidR="00686014" w:rsidRPr="00D11CDF" w:rsidRDefault="00686014" w:rsidP="00AD542B">
            <w:r w:rsidRPr="00D11CDF">
              <w:t>477</w:t>
            </w:r>
          </w:p>
        </w:tc>
        <w:tc>
          <w:tcPr>
            <w:tcW w:w="395" w:type="pct"/>
            <w:shd w:val="clear" w:color="auto" w:fill="auto"/>
          </w:tcPr>
          <w:p w14:paraId="16CE37C2" w14:textId="77777777" w:rsidR="00686014" w:rsidRPr="00D11CDF" w:rsidRDefault="00686014" w:rsidP="00AD542B">
            <w:r w:rsidRPr="00D11CDF">
              <w:t>148439</w:t>
            </w:r>
          </w:p>
        </w:tc>
        <w:tc>
          <w:tcPr>
            <w:tcW w:w="778" w:type="pct"/>
            <w:shd w:val="clear" w:color="auto" w:fill="auto"/>
          </w:tcPr>
          <w:p w14:paraId="003DBE1C" w14:textId="77777777" w:rsidR="00686014" w:rsidRPr="00D11CDF" w:rsidRDefault="00686014" w:rsidP="00AD542B">
            <w:r w:rsidRPr="00D11CDF">
              <w:t>SEAVER</w:t>
            </w:r>
          </w:p>
        </w:tc>
        <w:tc>
          <w:tcPr>
            <w:tcW w:w="651" w:type="pct"/>
            <w:shd w:val="clear" w:color="auto" w:fill="auto"/>
          </w:tcPr>
          <w:p w14:paraId="5BB2E73A" w14:textId="77777777" w:rsidR="00686014" w:rsidRPr="00D11CDF" w:rsidRDefault="00686014" w:rsidP="00AD542B">
            <w:r>
              <w:t>Armagh</w:t>
            </w:r>
          </w:p>
        </w:tc>
        <w:tc>
          <w:tcPr>
            <w:tcW w:w="601" w:type="pct"/>
            <w:shd w:val="clear" w:color="auto" w:fill="auto"/>
          </w:tcPr>
          <w:p w14:paraId="795D789B" w14:textId="77777777" w:rsidR="00686014" w:rsidRPr="00D11CDF" w:rsidRDefault="00686014" w:rsidP="00AD542B">
            <w:r>
              <w:t>1763 Aug 30</w:t>
            </w:r>
          </w:p>
        </w:tc>
        <w:tc>
          <w:tcPr>
            <w:tcW w:w="1650" w:type="pct"/>
            <w:shd w:val="clear" w:color="auto" w:fill="FFD966"/>
          </w:tcPr>
          <w:p w14:paraId="11E8C70D" w14:textId="77777777" w:rsidR="00686014" w:rsidRDefault="00686014" w:rsidP="00AD542B">
            <w:r w:rsidRPr="00D11CDF">
              <w:t xml:space="preserve">SEAVER-ASHMUR Book 2 (1739-1810) </w:t>
            </w:r>
            <w:proofErr w:type="spellStart"/>
            <w:r w:rsidRPr="00D11CDF">
              <w:t>Ballynahonebeg</w:t>
            </w:r>
            <w:proofErr w:type="spellEnd"/>
          </w:p>
          <w:p w14:paraId="2A28F133" w14:textId="77777777" w:rsidR="00686014" w:rsidRDefault="00686014" w:rsidP="00AD542B">
            <w:hyperlink r:id="rId249" w:history="1">
              <w:r w:rsidRPr="00692FA7">
                <w:rPr>
                  <w:rStyle w:val="Hyperlink"/>
                </w:rPr>
                <w:t>Image 607</w:t>
              </w:r>
            </w:hyperlink>
          </w:p>
          <w:p w14:paraId="7FBA0332" w14:textId="77777777" w:rsidR="00686014" w:rsidRPr="00D11CDF" w:rsidRDefault="00686014" w:rsidP="00AD542B">
            <w:r>
              <w:t xml:space="preserve">BTW Richard SEAVER Town of </w:t>
            </w:r>
            <w:proofErr w:type="spellStart"/>
            <w:r>
              <w:t>Bellaghy</w:t>
            </w:r>
            <w:proofErr w:type="spellEnd"/>
            <w:r>
              <w:t xml:space="preserve">, Gent, Michael SEAVER Town of </w:t>
            </w:r>
            <w:proofErr w:type="spellStart"/>
            <w:r>
              <w:t>Bellaghy</w:t>
            </w:r>
            <w:proofErr w:type="spellEnd"/>
            <w:r>
              <w:t xml:space="preserve">, </w:t>
            </w:r>
            <w:r>
              <w:lastRenderedPageBreak/>
              <w:t xml:space="preserve">Gent, son of said Richard SEAVER, John JOHNSTON of </w:t>
            </w:r>
            <w:proofErr w:type="spellStart"/>
            <w:r>
              <w:t>Killyneal</w:t>
            </w:r>
            <w:proofErr w:type="spellEnd"/>
            <w:r>
              <w:t xml:space="preserve">, Co. Monaghan the said Richard SEAVER’s grandson … loans from James ASHMUR of Loughgall, Co. Armagh re: </w:t>
            </w:r>
            <w:proofErr w:type="spellStart"/>
            <w:r>
              <w:t>Ballynahonebeg</w:t>
            </w:r>
            <w:proofErr w:type="spellEnd"/>
            <w:r>
              <w:t xml:space="preserve"> &amp; </w:t>
            </w:r>
            <w:proofErr w:type="spellStart"/>
            <w:r>
              <w:t>Belloghy</w:t>
            </w:r>
            <w:proofErr w:type="spellEnd"/>
            <w:r>
              <w:t xml:space="preserve">… WITNESS: Hugh CUMING of </w:t>
            </w:r>
            <w:proofErr w:type="spellStart"/>
            <w:r>
              <w:t>Ballyeromey</w:t>
            </w:r>
            <w:proofErr w:type="spellEnd"/>
            <w:r>
              <w:t>, Co. Armagh &amp; John POOLER of Tullymore, Co. Armagh &amp; Samuel COLVIN, Armagh.</w:t>
            </w:r>
          </w:p>
        </w:tc>
        <w:tc>
          <w:tcPr>
            <w:tcW w:w="334" w:type="pct"/>
            <w:shd w:val="clear" w:color="auto" w:fill="FFD966"/>
          </w:tcPr>
          <w:p w14:paraId="1E1994EB" w14:textId="77777777" w:rsidR="00686014" w:rsidRPr="00D11CDF" w:rsidRDefault="00686014" w:rsidP="00AD542B"/>
        </w:tc>
      </w:tr>
      <w:tr w:rsidR="00686014" w:rsidRPr="00D11CDF" w14:paraId="6F4E54E8" w14:textId="77777777" w:rsidTr="00686014">
        <w:tc>
          <w:tcPr>
            <w:tcW w:w="246" w:type="pct"/>
            <w:shd w:val="clear" w:color="auto" w:fill="FFD966"/>
          </w:tcPr>
          <w:p w14:paraId="0CAF9E35" w14:textId="77777777" w:rsidR="00686014" w:rsidRPr="00D11CDF" w:rsidRDefault="00686014" w:rsidP="00AD542B">
            <w:r>
              <w:t>227</w:t>
            </w:r>
          </w:p>
        </w:tc>
        <w:tc>
          <w:tcPr>
            <w:tcW w:w="345" w:type="pct"/>
            <w:shd w:val="clear" w:color="auto" w:fill="auto"/>
          </w:tcPr>
          <w:p w14:paraId="48551F1C" w14:textId="77777777" w:rsidR="00686014" w:rsidRPr="00D11CDF" w:rsidRDefault="00686014" w:rsidP="00AD542B">
            <w:r>
              <w:t>493</w:t>
            </w:r>
          </w:p>
        </w:tc>
        <w:tc>
          <w:tcPr>
            <w:tcW w:w="395" w:type="pct"/>
            <w:shd w:val="clear" w:color="auto" w:fill="auto"/>
          </w:tcPr>
          <w:p w14:paraId="0497566F" w14:textId="77777777" w:rsidR="00686014" w:rsidRPr="00D11CDF" w:rsidRDefault="00686014" w:rsidP="00AD542B">
            <w:r>
              <w:t>148220</w:t>
            </w:r>
          </w:p>
        </w:tc>
        <w:tc>
          <w:tcPr>
            <w:tcW w:w="778" w:type="pct"/>
            <w:shd w:val="clear" w:color="auto" w:fill="auto"/>
          </w:tcPr>
          <w:p w14:paraId="3CDB8AF5" w14:textId="77777777" w:rsidR="00686014" w:rsidRPr="00D11CDF" w:rsidRDefault="00686014" w:rsidP="00AD542B">
            <w:r>
              <w:t xml:space="preserve">KNOX, </w:t>
            </w:r>
            <w:proofErr w:type="spellStart"/>
            <w:r>
              <w:t>Mitchelburn</w:t>
            </w:r>
            <w:proofErr w:type="spellEnd"/>
          </w:p>
        </w:tc>
        <w:tc>
          <w:tcPr>
            <w:tcW w:w="651" w:type="pct"/>
            <w:shd w:val="clear" w:color="auto" w:fill="auto"/>
          </w:tcPr>
          <w:p w14:paraId="4D6EC068" w14:textId="77777777" w:rsidR="00686014" w:rsidRPr="00D11CDF" w:rsidRDefault="00686014" w:rsidP="00AD542B">
            <w:r>
              <w:t>Sligo</w:t>
            </w:r>
          </w:p>
        </w:tc>
        <w:tc>
          <w:tcPr>
            <w:tcW w:w="601" w:type="pct"/>
            <w:shd w:val="clear" w:color="auto" w:fill="auto"/>
          </w:tcPr>
          <w:p w14:paraId="2CD822BC" w14:textId="77777777" w:rsidR="00686014" w:rsidRPr="00D11CDF" w:rsidRDefault="00686014" w:rsidP="00AD542B">
            <w:r>
              <w:t>1763 Sep 16</w:t>
            </w:r>
          </w:p>
        </w:tc>
        <w:tc>
          <w:tcPr>
            <w:tcW w:w="1650" w:type="pct"/>
            <w:shd w:val="clear" w:color="auto" w:fill="FFD966"/>
          </w:tcPr>
          <w:p w14:paraId="7AB94EAD" w14:textId="77777777" w:rsidR="00686014" w:rsidRDefault="00686014" w:rsidP="00AD542B">
            <w:hyperlink r:id="rId250" w:history="1">
              <w:r w:rsidRPr="00D72A51">
                <w:rPr>
                  <w:rStyle w:val="Hyperlink"/>
                </w:rPr>
                <w:t>Image 599</w:t>
              </w:r>
            </w:hyperlink>
          </w:p>
          <w:p w14:paraId="320C2E85" w14:textId="77777777" w:rsidR="00686014" w:rsidRPr="00D11CDF" w:rsidRDefault="00686014" w:rsidP="00AD542B">
            <w:r>
              <w:t xml:space="preserve">Margaret KNOX of Sligo, Co. Sligo </w:t>
            </w:r>
            <w:proofErr w:type="gramStart"/>
            <w:r>
              <w:t>widow  of</w:t>
            </w:r>
            <w:proofErr w:type="gramEnd"/>
            <w:r>
              <w:t xml:space="preserve"> 1 </w:t>
            </w:r>
            <w:proofErr w:type="spellStart"/>
            <w:r>
              <w:t>pt</w:t>
            </w:r>
            <w:proofErr w:type="spellEnd"/>
            <w:r>
              <w:t xml:space="preserve">; George KNOX of Sligo Esq of other pt. Reciting deed of 1750 Jul 23 btw </w:t>
            </w:r>
            <w:proofErr w:type="spellStart"/>
            <w:r>
              <w:t>Mitchelburn</w:t>
            </w:r>
            <w:proofErr w:type="spellEnd"/>
            <w:r>
              <w:t xml:space="preserve"> KNOX of Sligo Esq &amp; George KNOX his only son … Thomas ORMSBY …</w:t>
            </w:r>
          </w:p>
        </w:tc>
        <w:tc>
          <w:tcPr>
            <w:tcW w:w="334" w:type="pct"/>
            <w:shd w:val="clear" w:color="auto" w:fill="FFD966"/>
          </w:tcPr>
          <w:p w14:paraId="18617EE8" w14:textId="77777777" w:rsidR="00686014" w:rsidRPr="00D11CDF" w:rsidRDefault="00686014" w:rsidP="00AD542B"/>
        </w:tc>
      </w:tr>
      <w:tr w:rsidR="00686014" w:rsidRPr="00D11CDF" w14:paraId="691FE3AE" w14:textId="77777777" w:rsidTr="00686014">
        <w:tc>
          <w:tcPr>
            <w:tcW w:w="246" w:type="pct"/>
            <w:shd w:val="clear" w:color="auto" w:fill="auto"/>
          </w:tcPr>
          <w:p w14:paraId="2B1C4530" w14:textId="77777777" w:rsidR="00686014" w:rsidRPr="00D11CDF" w:rsidRDefault="00686014" w:rsidP="00AD542B">
            <w:r w:rsidRPr="00D11CDF">
              <w:t>228</w:t>
            </w:r>
          </w:p>
        </w:tc>
        <w:tc>
          <w:tcPr>
            <w:tcW w:w="345" w:type="pct"/>
            <w:shd w:val="clear" w:color="auto" w:fill="auto"/>
          </w:tcPr>
          <w:p w14:paraId="7697147B" w14:textId="77777777" w:rsidR="00686014" w:rsidRPr="00D11CDF" w:rsidRDefault="00686014" w:rsidP="00AD542B">
            <w:r w:rsidRPr="00D11CDF">
              <w:t>122</w:t>
            </w:r>
          </w:p>
        </w:tc>
        <w:tc>
          <w:tcPr>
            <w:tcW w:w="395" w:type="pct"/>
            <w:shd w:val="clear" w:color="auto" w:fill="auto"/>
          </w:tcPr>
          <w:p w14:paraId="1CF9AEEB" w14:textId="77777777" w:rsidR="00686014" w:rsidRPr="00D11CDF" w:rsidRDefault="00686014" w:rsidP="00AD542B">
            <w:r w:rsidRPr="00D11CDF">
              <w:t>149636</w:t>
            </w:r>
          </w:p>
        </w:tc>
        <w:tc>
          <w:tcPr>
            <w:tcW w:w="778" w:type="pct"/>
            <w:shd w:val="clear" w:color="auto" w:fill="auto"/>
          </w:tcPr>
          <w:p w14:paraId="31B82724" w14:textId="77777777" w:rsidR="00686014" w:rsidRPr="00D11CDF" w:rsidRDefault="00686014" w:rsidP="00AD542B">
            <w:r w:rsidRPr="00D11CDF">
              <w:t>JACKSON, Henry</w:t>
            </w:r>
          </w:p>
        </w:tc>
        <w:tc>
          <w:tcPr>
            <w:tcW w:w="651" w:type="pct"/>
            <w:shd w:val="clear" w:color="auto" w:fill="auto"/>
          </w:tcPr>
          <w:p w14:paraId="00C26BA5" w14:textId="77777777" w:rsidR="00686014" w:rsidRPr="00D11CDF" w:rsidRDefault="00686014" w:rsidP="00AD542B"/>
        </w:tc>
        <w:tc>
          <w:tcPr>
            <w:tcW w:w="601" w:type="pct"/>
            <w:shd w:val="clear" w:color="auto" w:fill="auto"/>
          </w:tcPr>
          <w:p w14:paraId="3DA84B12" w14:textId="77777777" w:rsidR="00686014" w:rsidRPr="00D11CDF" w:rsidRDefault="00686014" w:rsidP="00AD542B"/>
        </w:tc>
        <w:tc>
          <w:tcPr>
            <w:tcW w:w="1650" w:type="pct"/>
            <w:shd w:val="clear" w:color="auto" w:fill="auto"/>
          </w:tcPr>
          <w:p w14:paraId="7C54B8DE" w14:textId="77777777" w:rsidR="00686014" w:rsidRPr="00D11CDF" w:rsidRDefault="00686014" w:rsidP="00AD542B">
            <w:r w:rsidRPr="00D11CDF">
              <w:t xml:space="preserve">STAFFORD Book Index 1758-1768 </w:t>
            </w:r>
          </w:p>
          <w:p w14:paraId="59452551" w14:textId="77777777" w:rsidR="00686014" w:rsidRPr="00D11CDF" w:rsidRDefault="00686014" w:rsidP="00AD542B"/>
        </w:tc>
        <w:tc>
          <w:tcPr>
            <w:tcW w:w="334" w:type="pct"/>
            <w:shd w:val="clear" w:color="auto" w:fill="auto"/>
          </w:tcPr>
          <w:p w14:paraId="4CB57A41" w14:textId="77777777" w:rsidR="00686014" w:rsidRPr="00D11CDF" w:rsidRDefault="00686014" w:rsidP="00AD542B">
            <w:r w:rsidRPr="00D11CDF">
              <w:t>1</w:t>
            </w:r>
          </w:p>
        </w:tc>
      </w:tr>
      <w:tr w:rsidR="00686014" w:rsidRPr="00D11CDF" w14:paraId="2CD737B0" w14:textId="77777777" w:rsidTr="00686014">
        <w:tc>
          <w:tcPr>
            <w:tcW w:w="246" w:type="pct"/>
            <w:tcBorders>
              <w:bottom w:val="single" w:sz="4" w:space="0" w:color="auto"/>
            </w:tcBorders>
            <w:shd w:val="clear" w:color="auto" w:fill="auto"/>
          </w:tcPr>
          <w:p w14:paraId="076E82C6" w14:textId="77777777" w:rsidR="00686014" w:rsidRPr="00D11CDF" w:rsidRDefault="00686014" w:rsidP="00AD542B">
            <w:r w:rsidRPr="00D11CDF">
              <w:t>228</w:t>
            </w:r>
          </w:p>
        </w:tc>
        <w:tc>
          <w:tcPr>
            <w:tcW w:w="345" w:type="pct"/>
            <w:tcBorders>
              <w:bottom w:val="single" w:sz="4" w:space="0" w:color="auto"/>
            </w:tcBorders>
            <w:shd w:val="clear" w:color="auto" w:fill="auto"/>
          </w:tcPr>
          <w:p w14:paraId="359BA35F" w14:textId="77777777" w:rsidR="00686014" w:rsidRPr="00D11CDF" w:rsidRDefault="00686014" w:rsidP="00AD542B">
            <w:r w:rsidRPr="00D11CDF">
              <w:t>332</w:t>
            </w:r>
          </w:p>
        </w:tc>
        <w:tc>
          <w:tcPr>
            <w:tcW w:w="395" w:type="pct"/>
            <w:tcBorders>
              <w:bottom w:val="single" w:sz="4" w:space="0" w:color="auto"/>
            </w:tcBorders>
            <w:shd w:val="clear" w:color="auto" w:fill="auto"/>
          </w:tcPr>
          <w:p w14:paraId="2ED74B41" w14:textId="77777777" w:rsidR="00686014" w:rsidRPr="00D11CDF" w:rsidRDefault="00686014" w:rsidP="00AD542B">
            <w:r w:rsidRPr="00D11CDF">
              <w:t>151000</w:t>
            </w:r>
          </w:p>
          <w:p w14:paraId="146ECAFE" w14:textId="77777777" w:rsidR="00686014" w:rsidRPr="00D11CDF" w:rsidRDefault="00686014" w:rsidP="00AD542B">
            <w:r w:rsidRPr="00D11CDF">
              <w:t>151001</w:t>
            </w:r>
          </w:p>
        </w:tc>
        <w:tc>
          <w:tcPr>
            <w:tcW w:w="778" w:type="pct"/>
            <w:tcBorders>
              <w:bottom w:val="single" w:sz="4" w:space="0" w:color="auto"/>
            </w:tcBorders>
            <w:shd w:val="clear" w:color="auto" w:fill="auto"/>
          </w:tcPr>
          <w:p w14:paraId="796E2599" w14:textId="77777777" w:rsidR="00686014" w:rsidRPr="00D11CDF" w:rsidRDefault="00686014" w:rsidP="00AD542B">
            <w:r w:rsidRPr="00D11CDF">
              <w:t>JACKSON</w:t>
            </w:r>
          </w:p>
        </w:tc>
        <w:tc>
          <w:tcPr>
            <w:tcW w:w="651" w:type="pct"/>
            <w:tcBorders>
              <w:bottom w:val="single" w:sz="4" w:space="0" w:color="auto"/>
            </w:tcBorders>
            <w:shd w:val="clear" w:color="auto" w:fill="auto"/>
          </w:tcPr>
          <w:p w14:paraId="11A548AF" w14:textId="77777777" w:rsidR="00686014" w:rsidRPr="00D11CDF" w:rsidRDefault="00686014" w:rsidP="00AD542B">
            <w:r w:rsidRPr="00D11CDF">
              <w:t>Londonderry</w:t>
            </w:r>
          </w:p>
        </w:tc>
        <w:tc>
          <w:tcPr>
            <w:tcW w:w="601" w:type="pct"/>
            <w:tcBorders>
              <w:bottom w:val="single" w:sz="4" w:space="0" w:color="auto"/>
            </w:tcBorders>
            <w:shd w:val="clear" w:color="auto" w:fill="auto"/>
          </w:tcPr>
          <w:p w14:paraId="0CE21CD9" w14:textId="77777777" w:rsidR="00686014" w:rsidRPr="00D11CDF" w:rsidRDefault="00686014" w:rsidP="00AD542B">
            <w:r w:rsidRPr="00D11CDF">
              <w:t>1764 Jun 3</w:t>
            </w:r>
          </w:p>
        </w:tc>
        <w:tc>
          <w:tcPr>
            <w:tcW w:w="1650" w:type="pct"/>
            <w:tcBorders>
              <w:bottom w:val="single" w:sz="4" w:space="0" w:color="auto"/>
            </w:tcBorders>
            <w:shd w:val="clear" w:color="auto" w:fill="auto"/>
          </w:tcPr>
          <w:p w14:paraId="597957F2" w14:textId="77777777" w:rsidR="00686014" w:rsidRPr="00D11CDF" w:rsidRDefault="00686014" w:rsidP="00AD542B">
            <w:pPr>
              <w:rPr>
                <w:i/>
                <w:color w:val="FF0000"/>
              </w:rPr>
            </w:pPr>
            <w:r w:rsidRPr="00D11CDF">
              <w:t>DOWNING &amp; wife-JACKSON</w:t>
            </w:r>
            <w:r w:rsidRPr="00D11CDF">
              <w:rPr>
                <w:i/>
                <w:color w:val="FF0000"/>
              </w:rPr>
              <w:t xml:space="preserve"> </w:t>
            </w:r>
          </w:p>
          <w:p w14:paraId="1F2FB1B6" w14:textId="77777777" w:rsidR="00686014" w:rsidRPr="00D11CDF" w:rsidRDefault="00686014" w:rsidP="00AD542B">
            <w:r w:rsidRPr="00D11CDF">
              <w:t xml:space="preserve">Peter METGE to John DOWNING of </w:t>
            </w:r>
            <w:proofErr w:type="spellStart"/>
            <w:r w:rsidRPr="00D11CDF">
              <w:t>Rowesgift</w:t>
            </w:r>
            <w:proofErr w:type="spellEnd"/>
            <w:r w:rsidRPr="00D11CDF">
              <w:t xml:space="preserve"> Co. Derry and Anne DOWNING </w:t>
            </w:r>
            <w:proofErr w:type="spellStart"/>
            <w:r w:rsidRPr="00D11CDF">
              <w:t>oth</w:t>
            </w:r>
            <w:proofErr w:type="spellEnd"/>
            <w:r w:rsidRPr="00D11CDF">
              <w:t xml:space="preserve"> ROWE; Richard JACKSON of Coleraine involved</w:t>
            </w:r>
            <w:r>
              <w:t xml:space="preserve">. </w:t>
            </w:r>
            <w:proofErr w:type="gramStart"/>
            <w:r w:rsidRPr="0072351D">
              <w:rPr>
                <w:color w:val="FF0000"/>
              </w:rPr>
              <w:t>NOTE</w:t>
            </w:r>
            <w:r>
              <w:t>;</w:t>
            </w:r>
            <w:proofErr w:type="gramEnd"/>
            <w:r>
              <w:t xml:space="preserve"> John DOWNING was a son of Adam DOWNING &amp; Ann JACKSON. SEE: </w:t>
            </w:r>
            <w:hyperlink r:id="rId251" w:history="1">
              <w:r w:rsidRPr="00B42DD8">
                <w:rPr>
                  <w:rStyle w:val="Hyperlink"/>
                </w:rPr>
                <w:t>JACKSONs of Coleraine.</w:t>
              </w:r>
            </w:hyperlink>
          </w:p>
        </w:tc>
        <w:tc>
          <w:tcPr>
            <w:tcW w:w="334" w:type="pct"/>
            <w:tcBorders>
              <w:bottom w:val="single" w:sz="4" w:space="0" w:color="auto"/>
            </w:tcBorders>
            <w:shd w:val="clear" w:color="auto" w:fill="FF0000"/>
          </w:tcPr>
          <w:p w14:paraId="03C161F2" w14:textId="77777777" w:rsidR="00686014" w:rsidRPr="00D11CDF" w:rsidRDefault="00686014" w:rsidP="00AD542B">
            <w:r w:rsidRPr="00D11CDF">
              <w:lastRenderedPageBreak/>
              <w:t>x</w:t>
            </w:r>
          </w:p>
        </w:tc>
      </w:tr>
      <w:tr w:rsidR="00686014" w:rsidRPr="00D11CDF" w14:paraId="53616E6C" w14:textId="77777777" w:rsidTr="00686014">
        <w:tc>
          <w:tcPr>
            <w:tcW w:w="246" w:type="pct"/>
            <w:tcBorders>
              <w:bottom w:val="single" w:sz="4" w:space="0" w:color="auto"/>
            </w:tcBorders>
            <w:shd w:val="clear" w:color="auto" w:fill="auto"/>
          </w:tcPr>
          <w:p w14:paraId="57802C4F" w14:textId="77777777" w:rsidR="00686014" w:rsidRPr="00D11CDF" w:rsidRDefault="00686014" w:rsidP="00AD542B">
            <w:r w:rsidRPr="00D11CDF">
              <w:t>228</w:t>
            </w:r>
          </w:p>
        </w:tc>
        <w:tc>
          <w:tcPr>
            <w:tcW w:w="345" w:type="pct"/>
            <w:tcBorders>
              <w:bottom w:val="single" w:sz="4" w:space="0" w:color="auto"/>
            </w:tcBorders>
            <w:shd w:val="clear" w:color="auto" w:fill="auto"/>
          </w:tcPr>
          <w:p w14:paraId="6B30B694" w14:textId="77777777" w:rsidR="00686014" w:rsidRPr="00D11CDF" w:rsidRDefault="00686014" w:rsidP="00AD542B">
            <w:r w:rsidRPr="00D11CDF">
              <w:t>405</w:t>
            </w:r>
          </w:p>
        </w:tc>
        <w:tc>
          <w:tcPr>
            <w:tcW w:w="395" w:type="pct"/>
            <w:tcBorders>
              <w:bottom w:val="single" w:sz="4" w:space="0" w:color="auto"/>
            </w:tcBorders>
            <w:shd w:val="clear" w:color="auto" w:fill="auto"/>
          </w:tcPr>
          <w:p w14:paraId="46D92A7A" w14:textId="77777777" w:rsidR="00686014" w:rsidRPr="00D11CDF" w:rsidRDefault="00686014" w:rsidP="00AD542B">
            <w:r w:rsidRPr="00D11CDF">
              <w:t>151382</w:t>
            </w:r>
          </w:p>
        </w:tc>
        <w:tc>
          <w:tcPr>
            <w:tcW w:w="778" w:type="pct"/>
            <w:tcBorders>
              <w:bottom w:val="single" w:sz="4" w:space="0" w:color="auto"/>
            </w:tcBorders>
            <w:shd w:val="clear" w:color="auto" w:fill="auto"/>
          </w:tcPr>
          <w:p w14:paraId="143F5494" w14:textId="77777777" w:rsidR="00686014" w:rsidRPr="00D11CDF" w:rsidRDefault="00686014" w:rsidP="00AD542B">
            <w:r w:rsidRPr="00D11CDF">
              <w:t>RUTHERFORD</w:t>
            </w:r>
          </w:p>
        </w:tc>
        <w:tc>
          <w:tcPr>
            <w:tcW w:w="651" w:type="pct"/>
            <w:tcBorders>
              <w:bottom w:val="single" w:sz="4" w:space="0" w:color="auto"/>
            </w:tcBorders>
            <w:shd w:val="clear" w:color="auto" w:fill="auto"/>
          </w:tcPr>
          <w:p w14:paraId="5C9C6577" w14:textId="77777777" w:rsidR="00686014" w:rsidRPr="00D11CDF" w:rsidRDefault="00686014" w:rsidP="00AD542B">
            <w:r w:rsidRPr="00D11CDF">
              <w:t>Monaghan</w:t>
            </w:r>
          </w:p>
        </w:tc>
        <w:tc>
          <w:tcPr>
            <w:tcW w:w="601" w:type="pct"/>
            <w:tcBorders>
              <w:bottom w:val="single" w:sz="4" w:space="0" w:color="auto"/>
            </w:tcBorders>
            <w:shd w:val="clear" w:color="auto" w:fill="auto"/>
          </w:tcPr>
          <w:p w14:paraId="76ED6CCE" w14:textId="77777777" w:rsidR="00686014" w:rsidRPr="00D11CDF" w:rsidRDefault="00686014" w:rsidP="00AD542B">
            <w:r w:rsidRPr="00D11CDF">
              <w:t>1764 Jun 27</w:t>
            </w:r>
          </w:p>
        </w:tc>
        <w:tc>
          <w:tcPr>
            <w:tcW w:w="1650" w:type="pct"/>
            <w:tcBorders>
              <w:bottom w:val="single" w:sz="4" w:space="0" w:color="auto"/>
            </w:tcBorders>
            <w:shd w:val="clear" w:color="auto" w:fill="auto"/>
          </w:tcPr>
          <w:p w14:paraId="0D740E3B" w14:textId="77777777" w:rsidR="00686014" w:rsidRPr="00D11CDF" w:rsidRDefault="00686014" w:rsidP="00AD542B">
            <w:r w:rsidRPr="00D11CDF">
              <w:t xml:space="preserve">RUTHERFORD &amp; RIDDELL-GILLEPSIE Marriage </w:t>
            </w:r>
            <w:proofErr w:type="gramStart"/>
            <w:r w:rsidRPr="00D11CDF">
              <w:t xml:space="preserve">Contract </w:t>
            </w:r>
            <w:r w:rsidRPr="00D11CDF">
              <w:rPr>
                <w:i/>
                <w:color w:val="FF0000"/>
              </w:rPr>
              <w:t xml:space="preserve"> </w:t>
            </w:r>
            <w:proofErr w:type="spellStart"/>
            <w:r w:rsidRPr="00D11CDF">
              <w:t>Caddagh</w:t>
            </w:r>
            <w:proofErr w:type="spellEnd"/>
            <w:proofErr w:type="gramEnd"/>
            <w:r w:rsidRPr="00D11CDF">
              <w:t>,</w:t>
            </w:r>
          </w:p>
        </w:tc>
        <w:tc>
          <w:tcPr>
            <w:tcW w:w="334" w:type="pct"/>
            <w:tcBorders>
              <w:bottom w:val="single" w:sz="4" w:space="0" w:color="auto"/>
            </w:tcBorders>
            <w:shd w:val="clear" w:color="auto" w:fill="auto"/>
          </w:tcPr>
          <w:p w14:paraId="3852966C" w14:textId="77777777" w:rsidR="00686014" w:rsidRPr="00D11CDF" w:rsidRDefault="00686014" w:rsidP="00AD542B">
            <w:r w:rsidRPr="00D11CDF">
              <w:t>x</w:t>
            </w:r>
          </w:p>
        </w:tc>
      </w:tr>
      <w:tr w:rsidR="00686014" w:rsidRPr="00D11CDF" w14:paraId="0A25579D" w14:textId="77777777" w:rsidTr="00686014">
        <w:tc>
          <w:tcPr>
            <w:tcW w:w="246" w:type="pct"/>
            <w:tcBorders>
              <w:bottom w:val="single" w:sz="4" w:space="0" w:color="auto"/>
            </w:tcBorders>
            <w:shd w:val="clear" w:color="auto" w:fill="auto"/>
          </w:tcPr>
          <w:p w14:paraId="5BD6001F" w14:textId="77777777" w:rsidR="00686014" w:rsidRPr="00D11CDF" w:rsidRDefault="00686014" w:rsidP="00AD542B">
            <w:r w:rsidRPr="00D11CDF">
              <w:t>228</w:t>
            </w:r>
          </w:p>
        </w:tc>
        <w:tc>
          <w:tcPr>
            <w:tcW w:w="345" w:type="pct"/>
            <w:tcBorders>
              <w:bottom w:val="single" w:sz="4" w:space="0" w:color="auto"/>
            </w:tcBorders>
            <w:shd w:val="clear" w:color="auto" w:fill="auto"/>
          </w:tcPr>
          <w:p w14:paraId="3BCF8BC4" w14:textId="77777777" w:rsidR="00686014" w:rsidRPr="00D11CDF" w:rsidRDefault="00686014" w:rsidP="00AD542B">
            <w:r w:rsidRPr="00D11CDF">
              <w:t>521</w:t>
            </w:r>
          </w:p>
        </w:tc>
        <w:tc>
          <w:tcPr>
            <w:tcW w:w="395" w:type="pct"/>
            <w:tcBorders>
              <w:bottom w:val="single" w:sz="4" w:space="0" w:color="auto"/>
            </w:tcBorders>
            <w:shd w:val="clear" w:color="auto" w:fill="auto"/>
          </w:tcPr>
          <w:p w14:paraId="2431A443" w14:textId="77777777" w:rsidR="00686014" w:rsidRPr="00D11CDF" w:rsidRDefault="00686014" w:rsidP="00AD542B">
            <w:r w:rsidRPr="00D11CDF">
              <w:t>152283</w:t>
            </w:r>
          </w:p>
        </w:tc>
        <w:tc>
          <w:tcPr>
            <w:tcW w:w="778" w:type="pct"/>
            <w:tcBorders>
              <w:bottom w:val="single" w:sz="4" w:space="0" w:color="auto"/>
            </w:tcBorders>
            <w:shd w:val="clear" w:color="auto" w:fill="auto"/>
          </w:tcPr>
          <w:p w14:paraId="1F7771D0" w14:textId="77777777" w:rsidR="00686014" w:rsidRPr="00D11CDF" w:rsidRDefault="00686014" w:rsidP="00AD542B">
            <w:r w:rsidRPr="00D11CDF">
              <w:t>OLIVER</w:t>
            </w:r>
          </w:p>
        </w:tc>
        <w:tc>
          <w:tcPr>
            <w:tcW w:w="651" w:type="pct"/>
            <w:tcBorders>
              <w:bottom w:val="single" w:sz="4" w:space="0" w:color="auto"/>
            </w:tcBorders>
            <w:shd w:val="clear" w:color="auto" w:fill="auto"/>
          </w:tcPr>
          <w:p w14:paraId="4455F960" w14:textId="77777777" w:rsidR="00686014" w:rsidRPr="00D11CDF" w:rsidRDefault="00686014" w:rsidP="00AD542B">
            <w:r w:rsidRPr="00D11CDF">
              <w:t>Monaghan</w:t>
            </w:r>
          </w:p>
        </w:tc>
        <w:tc>
          <w:tcPr>
            <w:tcW w:w="601" w:type="pct"/>
            <w:tcBorders>
              <w:bottom w:val="single" w:sz="4" w:space="0" w:color="auto"/>
            </w:tcBorders>
            <w:shd w:val="clear" w:color="auto" w:fill="auto"/>
          </w:tcPr>
          <w:p w14:paraId="314CB649" w14:textId="77777777" w:rsidR="00686014" w:rsidRPr="00D11CDF" w:rsidRDefault="00686014" w:rsidP="00AD542B">
            <w:hyperlink r:id="rId252" w:history="1">
              <w:r w:rsidRPr="00532F85">
                <w:rPr>
                  <w:rStyle w:val="Hyperlink"/>
                </w:rPr>
                <w:t>1764 Aug 20</w:t>
              </w:r>
            </w:hyperlink>
          </w:p>
        </w:tc>
        <w:tc>
          <w:tcPr>
            <w:tcW w:w="1650" w:type="pct"/>
            <w:tcBorders>
              <w:bottom w:val="single" w:sz="4" w:space="0" w:color="auto"/>
            </w:tcBorders>
            <w:shd w:val="clear" w:color="auto" w:fill="auto"/>
          </w:tcPr>
          <w:p w14:paraId="66F9E343" w14:textId="77777777" w:rsidR="00686014" w:rsidRPr="00D11CDF" w:rsidRDefault="00686014" w:rsidP="00AD542B">
            <w:r w:rsidRPr="00D11CDF">
              <w:t xml:space="preserve">SMITH to OLIVER 1739-1810 (TI Bk 45) </w:t>
            </w:r>
            <w:proofErr w:type="spellStart"/>
            <w:r w:rsidRPr="00D11CDF">
              <w:t>Carrickneveagh</w:t>
            </w:r>
            <w:proofErr w:type="spellEnd"/>
            <w:r w:rsidRPr="00D11CDF">
              <w:t>, Ballybay,</w:t>
            </w:r>
          </w:p>
          <w:p w14:paraId="1B906BE4" w14:textId="77777777" w:rsidR="00686014" w:rsidRPr="00D11CDF" w:rsidRDefault="00686014" w:rsidP="00AD542B">
            <w:r>
              <w:t xml:space="preserve">Rev. </w:t>
            </w:r>
            <w:r w:rsidRPr="00D11CDF">
              <w:t xml:space="preserve">Robert SMITH of </w:t>
            </w:r>
            <w:proofErr w:type="spellStart"/>
            <w:r w:rsidRPr="00D11CDF">
              <w:t>Lakale</w:t>
            </w:r>
            <w:proofErr w:type="spellEnd"/>
            <w:r w:rsidRPr="00D11CDF">
              <w:t xml:space="preserve">, Co. Down of the 1 </w:t>
            </w:r>
            <w:proofErr w:type="spellStart"/>
            <w:r w:rsidRPr="00D11CDF">
              <w:t>pt</w:t>
            </w:r>
            <w:proofErr w:type="spellEnd"/>
            <w:r w:rsidRPr="00D11CDF">
              <w:t xml:space="preserve"> &amp; Andrew OLIVER of </w:t>
            </w:r>
            <w:proofErr w:type="spellStart"/>
            <w:r w:rsidRPr="00D11CDF">
              <w:t>Carodaown</w:t>
            </w:r>
            <w:proofErr w:type="spellEnd"/>
            <w:r w:rsidRPr="00D11CDF">
              <w:t xml:space="preserve">, Parish of </w:t>
            </w:r>
            <w:proofErr w:type="spellStart"/>
            <w:r w:rsidRPr="00D11CDF">
              <w:t>Donagh</w:t>
            </w:r>
            <w:proofErr w:type="spellEnd"/>
            <w:r w:rsidRPr="00D11CDF">
              <w:t xml:space="preserve">, Co. Monaghan of the other </w:t>
            </w:r>
            <w:proofErr w:type="spellStart"/>
            <w:r w:rsidRPr="00D11CDF">
              <w:t>pt</w:t>
            </w:r>
            <w:proofErr w:type="spellEnd"/>
            <w:r w:rsidRPr="00D11CDF">
              <w:t xml:space="preserve">…. demised to Andrew OLIVER part of </w:t>
            </w:r>
            <w:proofErr w:type="spellStart"/>
            <w:r w:rsidRPr="00D11CDF">
              <w:t>Carrickneveagh</w:t>
            </w:r>
            <w:proofErr w:type="spellEnd"/>
            <w:r w:rsidRPr="00D11CDF">
              <w:t xml:space="preserve">, upper </w:t>
            </w:r>
            <w:proofErr w:type="spellStart"/>
            <w:r w:rsidRPr="00D11CDF">
              <w:t>tate</w:t>
            </w:r>
            <w:proofErr w:type="spellEnd"/>
            <w:r w:rsidRPr="00D11CDF">
              <w:t xml:space="preserve"> lying in parish of </w:t>
            </w:r>
            <w:proofErr w:type="spellStart"/>
            <w:r w:rsidRPr="00D11CDF">
              <w:t>Aghnamullen</w:t>
            </w:r>
            <w:proofErr w:type="spellEnd"/>
            <w:r w:rsidRPr="00D11CDF">
              <w:t xml:space="preserve">, Co Monaghan…. Lives of Robert SMITH, Alexander SMITH &amp; John SMITH brothers of the said Robert SMITH yearly rent of 5 s the Irish acre… covenant of renewal. WITNESS: George THOMPSON </w:t>
            </w:r>
            <w:proofErr w:type="spellStart"/>
            <w:r w:rsidRPr="00D11CDF">
              <w:t>Currinshigo</w:t>
            </w:r>
            <w:proofErr w:type="spellEnd"/>
            <w:r w:rsidRPr="00D11CDF">
              <w:t xml:space="preserve">, Co. Monaghan, farmer &amp; Samuel THOMPSON &amp; Andrew </w:t>
            </w:r>
            <w:proofErr w:type="spellStart"/>
            <w:r w:rsidRPr="00D11CDF">
              <w:t>McKEE</w:t>
            </w:r>
            <w:proofErr w:type="spellEnd"/>
            <w:r w:rsidRPr="00D11CDF">
              <w:t xml:space="preserve"> both of </w:t>
            </w:r>
            <w:proofErr w:type="spellStart"/>
            <w:r w:rsidRPr="00D11CDF">
              <w:t>Rathfrit</w:t>
            </w:r>
            <w:proofErr w:type="spellEnd"/>
            <w:r w:rsidRPr="00D11CDF">
              <w:t xml:space="preserve"> Co Down. Merchants. &amp; James DOBBIN. See also: </w:t>
            </w:r>
          </w:p>
        </w:tc>
        <w:tc>
          <w:tcPr>
            <w:tcW w:w="334" w:type="pct"/>
            <w:tcBorders>
              <w:bottom w:val="single" w:sz="4" w:space="0" w:color="auto"/>
            </w:tcBorders>
            <w:shd w:val="clear" w:color="auto" w:fill="auto"/>
          </w:tcPr>
          <w:p w14:paraId="0E87C88C" w14:textId="77777777" w:rsidR="00686014" w:rsidRPr="00D11CDF" w:rsidRDefault="00686014" w:rsidP="00AD542B"/>
        </w:tc>
      </w:tr>
      <w:tr w:rsidR="00686014" w:rsidRPr="00D11CDF" w14:paraId="5C363C24" w14:textId="77777777" w:rsidTr="00686014">
        <w:tc>
          <w:tcPr>
            <w:tcW w:w="246" w:type="pct"/>
            <w:shd w:val="clear" w:color="auto" w:fill="auto"/>
          </w:tcPr>
          <w:p w14:paraId="559ED0B7" w14:textId="77777777" w:rsidR="00686014" w:rsidRPr="00D11CDF" w:rsidRDefault="00686014" w:rsidP="00AD542B">
            <w:r w:rsidRPr="00D11CDF">
              <w:t>229</w:t>
            </w:r>
          </w:p>
        </w:tc>
        <w:tc>
          <w:tcPr>
            <w:tcW w:w="345" w:type="pct"/>
            <w:shd w:val="clear" w:color="auto" w:fill="auto"/>
          </w:tcPr>
          <w:p w14:paraId="48B9DC8A" w14:textId="77777777" w:rsidR="00686014" w:rsidRPr="00D11CDF" w:rsidRDefault="00686014" w:rsidP="00AD542B">
            <w:r w:rsidRPr="00D11CDF">
              <w:t>13</w:t>
            </w:r>
          </w:p>
        </w:tc>
        <w:tc>
          <w:tcPr>
            <w:tcW w:w="395" w:type="pct"/>
            <w:shd w:val="clear" w:color="auto" w:fill="auto"/>
          </w:tcPr>
          <w:p w14:paraId="1D4E6EBB" w14:textId="77777777" w:rsidR="00686014" w:rsidRPr="00D11CDF" w:rsidRDefault="00686014" w:rsidP="00AD542B">
            <w:r w:rsidRPr="00D11CDF">
              <w:t>148788</w:t>
            </w:r>
          </w:p>
        </w:tc>
        <w:tc>
          <w:tcPr>
            <w:tcW w:w="778" w:type="pct"/>
            <w:shd w:val="clear" w:color="auto" w:fill="auto"/>
          </w:tcPr>
          <w:p w14:paraId="64FAB22E" w14:textId="77777777" w:rsidR="00686014" w:rsidRPr="00D11CDF" w:rsidRDefault="00686014" w:rsidP="00AD542B">
            <w:r w:rsidRPr="00D11CDF">
              <w:t>JACKSON, George</w:t>
            </w:r>
          </w:p>
        </w:tc>
        <w:tc>
          <w:tcPr>
            <w:tcW w:w="651" w:type="pct"/>
            <w:shd w:val="clear" w:color="auto" w:fill="auto"/>
          </w:tcPr>
          <w:p w14:paraId="00927C09" w14:textId="77777777" w:rsidR="00686014" w:rsidRDefault="00686014" w:rsidP="00AD542B">
            <w:r>
              <w:t>Dublin</w:t>
            </w:r>
          </w:p>
          <w:p w14:paraId="0EAD1946" w14:textId="77777777" w:rsidR="00686014" w:rsidRDefault="00686014" w:rsidP="00AD542B">
            <w:r>
              <w:t>Mayo</w:t>
            </w:r>
          </w:p>
          <w:p w14:paraId="21AF4828" w14:textId="77777777" w:rsidR="00686014" w:rsidRPr="00D11CDF" w:rsidRDefault="00686014" w:rsidP="00AD542B">
            <w:r w:rsidRPr="00D11CDF">
              <w:t>Kildare</w:t>
            </w:r>
          </w:p>
        </w:tc>
        <w:tc>
          <w:tcPr>
            <w:tcW w:w="601" w:type="pct"/>
            <w:shd w:val="clear" w:color="auto" w:fill="auto"/>
          </w:tcPr>
          <w:p w14:paraId="5C6FEE93" w14:textId="77777777" w:rsidR="00686014" w:rsidRPr="00D11CDF" w:rsidRDefault="00686014" w:rsidP="00AD542B">
            <w:r w:rsidRPr="00D11CDF">
              <w:t>1763 Dec 2</w:t>
            </w:r>
          </w:p>
        </w:tc>
        <w:tc>
          <w:tcPr>
            <w:tcW w:w="1650" w:type="pct"/>
            <w:shd w:val="clear" w:color="auto" w:fill="auto"/>
          </w:tcPr>
          <w:p w14:paraId="4D205CE6" w14:textId="77777777" w:rsidR="00686014" w:rsidRPr="00D11CDF" w:rsidRDefault="00686014" w:rsidP="00AD542B">
            <w:r w:rsidRPr="00D11CDF">
              <w:t xml:space="preserve">PALMER-JACKSON Book Index 1758-1768 </w:t>
            </w:r>
          </w:p>
          <w:p w14:paraId="6D98BD77" w14:textId="77777777" w:rsidR="00686014" w:rsidRPr="00D11CDF" w:rsidRDefault="00686014" w:rsidP="00AD542B">
            <w:r w:rsidRPr="00D11CDF">
              <w:t>Btw Roger PALMER of City of Dublin &amp; George JACKSON of Prospect</w:t>
            </w:r>
            <w:r>
              <w:t xml:space="preserve"> [Parish of </w:t>
            </w:r>
            <w:proofErr w:type="spellStart"/>
            <w:r>
              <w:lastRenderedPageBreak/>
              <w:t>Crossmolina</w:t>
            </w:r>
            <w:proofErr w:type="spellEnd"/>
            <w:r>
              <w:t xml:space="preserve">, Barony </w:t>
            </w:r>
            <w:proofErr w:type="spellStart"/>
            <w:r>
              <w:t>Tirawley</w:t>
            </w:r>
            <w:proofErr w:type="spellEnd"/>
            <w:r>
              <w:t>]</w:t>
            </w:r>
            <w:r w:rsidRPr="00D11CDF">
              <w:t>, Co Mayo Esq. Reciting lease &amp;</w:t>
            </w:r>
            <w:r>
              <w:t xml:space="preserve"> release made </w:t>
            </w:r>
            <w:proofErr w:type="spellStart"/>
            <w:r>
              <w:t>bwt</w:t>
            </w:r>
            <w:proofErr w:type="spellEnd"/>
            <w:r>
              <w:t xml:space="preserve"> Roger PALMER </w:t>
            </w:r>
            <w:r w:rsidRPr="00D11CDF">
              <w:t xml:space="preserve">&amp; Roger PALMER the younger of </w:t>
            </w:r>
            <w:proofErr w:type="spellStart"/>
            <w:r w:rsidRPr="00D11CDF">
              <w:t>Ballyshannon</w:t>
            </w:r>
            <w:proofErr w:type="spellEnd"/>
            <w:r w:rsidRPr="00D11CDF">
              <w:t xml:space="preserve"> Co Kildare  of the one </w:t>
            </w:r>
            <w:proofErr w:type="spellStart"/>
            <w:r w:rsidRPr="00D11CDF">
              <w:t>pt</w:t>
            </w:r>
            <w:proofErr w:type="spellEnd"/>
            <w:r w:rsidRPr="00D11CDF">
              <w:t xml:space="preserve"> &amp; </w:t>
            </w:r>
            <w:proofErr w:type="spellStart"/>
            <w:r w:rsidRPr="00D11CDF">
              <w:t>sd</w:t>
            </w:r>
            <w:proofErr w:type="spellEnd"/>
            <w:r w:rsidRPr="00D11CDF">
              <w:t xml:space="preserve"> George JACKSON of the other.... dispute over lands of </w:t>
            </w:r>
            <w:proofErr w:type="spellStart"/>
            <w:r w:rsidRPr="00D11CDF">
              <w:t>Killroe</w:t>
            </w:r>
            <w:proofErr w:type="spellEnd"/>
            <w:r>
              <w:t xml:space="preserve"> SEE: </w:t>
            </w:r>
            <w:hyperlink r:id="rId253" w:history="1">
              <w:r w:rsidRPr="005D6F72">
                <w:rPr>
                  <w:rStyle w:val="Hyperlink"/>
                </w:rPr>
                <w:t xml:space="preserve">JACKSONs of </w:t>
              </w:r>
              <w:proofErr w:type="spellStart"/>
              <w:r w:rsidRPr="005D6F72">
                <w:rPr>
                  <w:rStyle w:val="Hyperlink"/>
                </w:rPr>
                <w:t>Ennisco</w:t>
              </w:r>
              <w:r>
                <w:rPr>
                  <w:rStyle w:val="Hyperlink"/>
                </w:rPr>
                <w:t>e</w:t>
              </w:r>
              <w:proofErr w:type="spellEnd"/>
              <w:r w:rsidRPr="005D6F72">
                <w:rPr>
                  <w:rStyle w:val="Hyperlink"/>
                </w:rPr>
                <w:t xml:space="preserve"> &amp; Mayo</w:t>
              </w:r>
            </w:hyperlink>
          </w:p>
        </w:tc>
        <w:tc>
          <w:tcPr>
            <w:tcW w:w="334" w:type="pct"/>
            <w:shd w:val="clear" w:color="auto" w:fill="auto"/>
          </w:tcPr>
          <w:p w14:paraId="17A97D3D" w14:textId="77777777" w:rsidR="00686014" w:rsidRPr="00D11CDF" w:rsidRDefault="00686014" w:rsidP="00AD542B"/>
        </w:tc>
      </w:tr>
      <w:tr w:rsidR="00686014" w:rsidRPr="00D11CDF" w14:paraId="1C1CDC65" w14:textId="77777777" w:rsidTr="00686014">
        <w:tc>
          <w:tcPr>
            <w:tcW w:w="246" w:type="pct"/>
            <w:shd w:val="clear" w:color="auto" w:fill="auto"/>
          </w:tcPr>
          <w:p w14:paraId="27AE06A6" w14:textId="77777777" w:rsidR="00686014" w:rsidRPr="00D11CDF" w:rsidRDefault="00686014" w:rsidP="00AD542B">
            <w:r w:rsidRPr="00D11CDF">
              <w:t>229</w:t>
            </w:r>
          </w:p>
        </w:tc>
        <w:tc>
          <w:tcPr>
            <w:tcW w:w="345" w:type="pct"/>
            <w:shd w:val="clear" w:color="auto" w:fill="auto"/>
          </w:tcPr>
          <w:p w14:paraId="5A41D26A" w14:textId="77777777" w:rsidR="00686014" w:rsidRPr="00D11CDF" w:rsidRDefault="00686014" w:rsidP="00AD542B">
            <w:r w:rsidRPr="00D11CDF">
              <w:t>368</w:t>
            </w:r>
          </w:p>
        </w:tc>
        <w:tc>
          <w:tcPr>
            <w:tcW w:w="395" w:type="pct"/>
            <w:shd w:val="clear" w:color="auto" w:fill="auto"/>
          </w:tcPr>
          <w:p w14:paraId="2A320A9F" w14:textId="77777777" w:rsidR="00686014" w:rsidRPr="00D11CDF" w:rsidRDefault="00686014" w:rsidP="00AD542B">
            <w:r w:rsidRPr="00D11CDF">
              <w:t>150895</w:t>
            </w:r>
          </w:p>
        </w:tc>
        <w:tc>
          <w:tcPr>
            <w:tcW w:w="778" w:type="pct"/>
            <w:shd w:val="clear" w:color="auto" w:fill="auto"/>
          </w:tcPr>
          <w:p w14:paraId="5CCE2EA2" w14:textId="77777777" w:rsidR="00686014" w:rsidRPr="00D11CDF" w:rsidRDefault="00686014" w:rsidP="00AD542B">
            <w:r w:rsidRPr="00D11CDF">
              <w:t>JACKSON,</w:t>
            </w:r>
          </w:p>
          <w:p w14:paraId="6CDFD185" w14:textId="77777777" w:rsidR="00686014" w:rsidRPr="00D11CDF" w:rsidRDefault="00686014" w:rsidP="00AD542B">
            <w:r w:rsidRPr="00D11CDF">
              <w:t xml:space="preserve">Margaret &amp; </w:t>
            </w:r>
            <w:proofErr w:type="spellStart"/>
            <w:r w:rsidRPr="00D11CDF">
              <w:t>husb</w:t>
            </w:r>
            <w:proofErr w:type="spellEnd"/>
          </w:p>
        </w:tc>
        <w:tc>
          <w:tcPr>
            <w:tcW w:w="651" w:type="pct"/>
            <w:shd w:val="clear" w:color="auto" w:fill="auto"/>
          </w:tcPr>
          <w:p w14:paraId="6175BEE5" w14:textId="77777777" w:rsidR="00686014" w:rsidRPr="00D11CDF" w:rsidRDefault="00686014" w:rsidP="00AD542B">
            <w:r w:rsidRPr="00D11CDF">
              <w:t>Waterford</w:t>
            </w:r>
          </w:p>
        </w:tc>
        <w:tc>
          <w:tcPr>
            <w:tcW w:w="601" w:type="pct"/>
            <w:shd w:val="clear" w:color="auto" w:fill="auto"/>
          </w:tcPr>
          <w:p w14:paraId="7D294076" w14:textId="77777777" w:rsidR="00686014" w:rsidRPr="00D11CDF" w:rsidRDefault="00686014" w:rsidP="00AD542B">
            <w:r w:rsidRPr="00D11CDF">
              <w:t>1764 May 5</w:t>
            </w:r>
          </w:p>
        </w:tc>
        <w:tc>
          <w:tcPr>
            <w:tcW w:w="1650" w:type="pct"/>
            <w:shd w:val="clear" w:color="auto" w:fill="auto"/>
          </w:tcPr>
          <w:p w14:paraId="329AF6F0" w14:textId="77777777" w:rsidR="00686014" w:rsidRPr="00D11CDF" w:rsidRDefault="00686014" w:rsidP="00AD542B">
            <w:r w:rsidRPr="00D11CDF">
              <w:t xml:space="preserve">BOYCE &amp; wife-COOKE Book Index 1758-1768 </w:t>
            </w:r>
          </w:p>
          <w:p w14:paraId="7E0029A1" w14:textId="77777777" w:rsidR="00686014" w:rsidRPr="00D11CDF" w:rsidRDefault="00686014" w:rsidP="00AD542B">
            <w:r w:rsidRPr="00D11CDF">
              <w:t>Thomas BOYCE of City of Waterford &amp; Margaret BOYCE his wife also JACKSON of the 1 pt.</w:t>
            </w:r>
            <w:proofErr w:type="gramStart"/>
            <w:r w:rsidRPr="00D11CDF">
              <w:t>..lots</w:t>
            </w:r>
            <w:proofErr w:type="gramEnd"/>
            <w:r w:rsidRPr="00D11CDF">
              <w:t xml:space="preserve"> of lands in Co Kilkenny</w:t>
            </w:r>
          </w:p>
        </w:tc>
        <w:tc>
          <w:tcPr>
            <w:tcW w:w="334" w:type="pct"/>
            <w:shd w:val="clear" w:color="auto" w:fill="auto"/>
          </w:tcPr>
          <w:p w14:paraId="6749FA86" w14:textId="77777777" w:rsidR="00686014" w:rsidRPr="00D11CDF" w:rsidRDefault="00686014" w:rsidP="00AD542B"/>
        </w:tc>
      </w:tr>
      <w:tr w:rsidR="00686014" w:rsidRPr="00D11CDF" w14:paraId="5C536E78" w14:textId="77777777" w:rsidTr="00686014">
        <w:tc>
          <w:tcPr>
            <w:tcW w:w="246" w:type="pct"/>
            <w:shd w:val="clear" w:color="auto" w:fill="auto"/>
          </w:tcPr>
          <w:p w14:paraId="1A3FCFE2" w14:textId="77777777" w:rsidR="00686014" w:rsidRPr="00D11CDF" w:rsidRDefault="00686014" w:rsidP="00AD542B">
            <w:r w:rsidRPr="00D11CDF">
              <w:t>229</w:t>
            </w:r>
          </w:p>
        </w:tc>
        <w:tc>
          <w:tcPr>
            <w:tcW w:w="345" w:type="pct"/>
            <w:shd w:val="clear" w:color="auto" w:fill="auto"/>
          </w:tcPr>
          <w:p w14:paraId="1D16C5A1" w14:textId="77777777" w:rsidR="00686014" w:rsidRPr="00D11CDF" w:rsidRDefault="00686014" w:rsidP="00AD542B">
            <w:r w:rsidRPr="00D11CDF">
              <w:t>530</w:t>
            </w:r>
          </w:p>
        </w:tc>
        <w:tc>
          <w:tcPr>
            <w:tcW w:w="395" w:type="pct"/>
            <w:shd w:val="clear" w:color="auto" w:fill="auto"/>
          </w:tcPr>
          <w:p w14:paraId="0DA871A1" w14:textId="77777777" w:rsidR="00686014" w:rsidRPr="00D11CDF" w:rsidRDefault="00686014" w:rsidP="00AD542B">
            <w:r w:rsidRPr="00D11CDF">
              <w:t>151593</w:t>
            </w:r>
          </w:p>
        </w:tc>
        <w:tc>
          <w:tcPr>
            <w:tcW w:w="778" w:type="pct"/>
            <w:shd w:val="clear" w:color="auto" w:fill="auto"/>
          </w:tcPr>
          <w:p w14:paraId="121BF38D" w14:textId="77777777" w:rsidR="00686014" w:rsidRPr="00D11CDF" w:rsidRDefault="00686014" w:rsidP="00AD542B">
            <w:r w:rsidRPr="00D11CDF">
              <w:t>DAWSON</w:t>
            </w:r>
          </w:p>
        </w:tc>
        <w:tc>
          <w:tcPr>
            <w:tcW w:w="651" w:type="pct"/>
            <w:shd w:val="clear" w:color="auto" w:fill="auto"/>
          </w:tcPr>
          <w:p w14:paraId="555B1554" w14:textId="77777777" w:rsidR="00686014" w:rsidRPr="00D11CDF" w:rsidRDefault="00686014" w:rsidP="00AD542B"/>
        </w:tc>
        <w:tc>
          <w:tcPr>
            <w:tcW w:w="601" w:type="pct"/>
            <w:shd w:val="clear" w:color="auto" w:fill="auto"/>
          </w:tcPr>
          <w:p w14:paraId="224E1EB2" w14:textId="77777777" w:rsidR="00686014" w:rsidRPr="00D11CDF" w:rsidRDefault="00686014" w:rsidP="00AD542B">
            <w:r w:rsidRPr="00D11CDF">
              <w:t>1758-1768</w:t>
            </w:r>
          </w:p>
        </w:tc>
        <w:tc>
          <w:tcPr>
            <w:tcW w:w="1650" w:type="pct"/>
            <w:shd w:val="clear" w:color="auto" w:fill="auto"/>
          </w:tcPr>
          <w:p w14:paraId="29FC4AB6" w14:textId="77777777" w:rsidR="00686014" w:rsidRPr="00D11CDF" w:rsidRDefault="00686014" w:rsidP="00AD542B">
            <w:r w:rsidRPr="00D11CDF">
              <w:t>DAWSON, Richard-HUTCHINSON not needed 2010</w:t>
            </w:r>
          </w:p>
        </w:tc>
        <w:tc>
          <w:tcPr>
            <w:tcW w:w="334" w:type="pct"/>
            <w:shd w:val="clear" w:color="auto" w:fill="auto"/>
          </w:tcPr>
          <w:p w14:paraId="4ECAFCDC" w14:textId="77777777" w:rsidR="00686014" w:rsidRPr="00D11CDF" w:rsidRDefault="00686014" w:rsidP="00AD542B"/>
        </w:tc>
      </w:tr>
      <w:tr w:rsidR="00686014" w:rsidRPr="00D11CDF" w14:paraId="439702E8" w14:textId="77777777" w:rsidTr="00686014">
        <w:tc>
          <w:tcPr>
            <w:tcW w:w="246" w:type="pct"/>
            <w:shd w:val="clear" w:color="auto" w:fill="auto"/>
          </w:tcPr>
          <w:p w14:paraId="07C1D6AD" w14:textId="77777777" w:rsidR="00686014" w:rsidRPr="00D11CDF" w:rsidRDefault="00686014" w:rsidP="00AD542B">
            <w:r w:rsidRPr="00D11CDF">
              <w:t>230</w:t>
            </w:r>
          </w:p>
        </w:tc>
        <w:tc>
          <w:tcPr>
            <w:tcW w:w="345" w:type="pct"/>
            <w:shd w:val="clear" w:color="auto" w:fill="auto"/>
          </w:tcPr>
          <w:p w14:paraId="32555F99" w14:textId="77777777" w:rsidR="00686014" w:rsidRPr="00D11CDF" w:rsidRDefault="00686014" w:rsidP="00AD542B">
            <w:r w:rsidRPr="00D11CDF">
              <w:t>158</w:t>
            </w:r>
          </w:p>
        </w:tc>
        <w:tc>
          <w:tcPr>
            <w:tcW w:w="395" w:type="pct"/>
            <w:shd w:val="clear" w:color="auto" w:fill="auto"/>
          </w:tcPr>
          <w:p w14:paraId="104145A1" w14:textId="77777777" w:rsidR="00686014" w:rsidRPr="00D11CDF" w:rsidRDefault="00686014" w:rsidP="00AD542B">
            <w:r w:rsidRPr="00D11CDF">
              <w:t>150119</w:t>
            </w:r>
          </w:p>
        </w:tc>
        <w:tc>
          <w:tcPr>
            <w:tcW w:w="778" w:type="pct"/>
            <w:shd w:val="clear" w:color="auto" w:fill="auto"/>
          </w:tcPr>
          <w:p w14:paraId="3318EB2F" w14:textId="77777777" w:rsidR="00686014" w:rsidRPr="00D11CDF" w:rsidRDefault="00686014" w:rsidP="00AD542B"/>
        </w:tc>
        <w:tc>
          <w:tcPr>
            <w:tcW w:w="651" w:type="pct"/>
            <w:shd w:val="clear" w:color="auto" w:fill="auto"/>
          </w:tcPr>
          <w:p w14:paraId="5E033EAB" w14:textId="77777777" w:rsidR="00686014" w:rsidRPr="00D11CDF" w:rsidRDefault="00686014" w:rsidP="00AD542B">
            <w:r>
              <w:t>Armagh</w:t>
            </w:r>
          </w:p>
        </w:tc>
        <w:tc>
          <w:tcPr>
            <w:tcW w:w="601" w:type="pct"/>
            <w:shd w:val="clear" w:color="auto" w:fill="auto"/>
          </w:tcPr>
          <w:p w14:paraId="3D8802BC" w14:textId="77777777" w:rsidR="00686014" w:rsidRPr="00D11CDF" w:rsidRDefault="00686014" w:rsidP="00AD542B">
            <w:r w:rsidRPr="00D11CDF">
              <w:t>1739-1810</w:t>
            </w:r>
          </w:p>
        </w:tc>
        <w:tc>
          <w:tcPr>
            <w:tcW w:w="1650" w:type="pct"/>
            <w:shd w:val="clear" w:color="auto" w:fill="auto"/>
          </w:tcPr>
          <w:p w14:paraId="25DDAD42" w14:textId="77777777" w:rsidR="00686014" w:rsidRPr="00D11CDF" w:rsidRDefault="00686014" w:rsidP="00AD542B">
            <w:r w:rsidRPr="00D11CDF">
              <w:t xml:space="preserve">O’NEIL - REILLY (NOTE: This was in </w:t>
            </w:r>
            <w:proofErr w:type="gramStart"/>
            <w:r w:rsidRPr="00D11CDF">
              <w:t>book  45</w:t>
            </w:r>
            <w:proofErr w:type="gramEnd"/>
            <w:r w:rsidRPr="00D11CDF">
              <w:t xml:space="preserve"> (1739-1810) of Monaghan </w:t>
            </w:r>
            <w:r w:rsidRPr="00CC0A8E">
              <w:rPr>
                <w:highlight w:val="yellow"/>
              </w:rPr>
              <w:t>Killynure</w:t>
            </w:r>
          </w:p>
        </w:tc>
        <w:tc>
          <w:tcPr>
            <w:tcW w:w="334" w:type="pct"/>
            <w:shd w:val="clear" w:color="auto" w:fill="auto"/>
          </w:tcPr>
          <w:p w14:paraId="444C70FA" w14:textId="77777777" w:rsidR="00686014" w:rsidRPr="00D11CDF" w:rsidRDefault="00686014" w:rsidP="00AD542B"/>
        </w:tc>
      </w:tr>
      <w:tr w:rsidR="00686014" w:rsidRPr="00D11CDF" w14:paraId="7EF5AC3D" w14:textId="77777777" w:rsidTr="00686014">
        <w:tc>
          <w:tcPr>
            <w:tcW w:w="246" w:type="pct"/>
            <w:shd w:val="clear" w:color="auto" w:fill="auto"/>
          </w:tcPr>
          <w:p w14:paraId="13576131" w14:textId="77777777" w:rsidR="00686014" w:rsidRPr="00D11CDF" w:rsidRDefault="00686014" w:rsidP="00AD542B">
            <w:r w:rsidRPr="00D11CDF">
              <w:t>230</w:t>
            </w:r>
          </w:p>
        </w:tc>
        <w:tc>
          <w:tcPr>
            <w:tcW w:w="345" w:type="pct"/>
            <w:shd w:val="clear" w:color="auto" w:fill="auto"/>
          </w:tcPr>
          <w:p w14:paraId="1A383F4A" w14:textId="77777777" w:rsidR="00686014" w:rsidRPr="00D11CDF" w:rsidRDefault="00686014" w:rsidP="00AD542B">
            <w:r w:rsidRPr="00D11CDF">
              <w:t>462</w:t>
            </w:r>
          </w:p>
        </w:tc>
        <w:tc>
          <w:tcPr>
            <w:tcW w:w="395" w:type="pct"/>
            <w:shd w:val="clear" w:color="auto" w:fill="auto"/>
          </w:tcPr>
          <w:p w14:paraId="7AE0ACFB" w14:textId="77777777" w:rsidR="00686014" w:rsidRPr="00D11CDF" w:rsidRDefault="00686014" w:rsidP="00AD542B">
            <w:r w:rsidRPr="00D11CDF">
              <w:t>152274</w:t>
            </w:r>
          </w:p>
        </w:tc>
        <w:tc>
          <w:tcPr>
            <w:tcW w:w="778" w:type="pct"/>
            <w:shd w:val="clear" w:color="auto" w:fill="auto"/>
          </w:tcPr>
          <w:p w14:paraId="185914BE" w14:textId="77777777" w:rsidR="00686014" w:rsidRPr="00D11CDF" w:rsidRDefault="00686014" w:rsidP="00AD542B">
            <w:r w:rsidRPr="00D11CDF">
              <w:t>JACKSON, William</w:t>
            </w:r>
          </w:p>
        </w:tc>
        <w:tc>
          <w:tcPr>
            <w:tcW w:w="651" w:type="pct"/>
            <w:shd w:val="clear" w:color="auto" w:fill="auto"/>
          </w:tcPr>
          <w:p w14:paraId="2C7D84BB" w14:textId="77777777" w:rsidR="00686014" w:rsidRPr="00D11CDF" w:rsidRDefault="00686014" w:rsidP="00AD542B">
            <w:r w:rsidRPr="00D11CDF">
              <w:t>Cork</w:t>
            </w:r>
          </w:p>
        </w:tc>
        <w:tc>
          <w:tcPr>
            <w:tcW w:w="601" w:type="pct"/>
            <w:shd w:val="clear" w:color="auto" w:fill="auto"/>
          </w:tcPr>
          <w:p w14:paraId="6659CD40" w14:textId="77777777" w:rsidR="00686014" w:rsidRPr="00D11CDF" w:rsidRDefault="00686014" w:rsidP="00AD542B">
            <w:r w:rsidRPr="00D11CDF">
              <w:t>1764 Aug 1</w:t>
            </w:r>
          </w:p>
        </w:tc>
        <w:tc>
          <w:tcPr>
            <w:tcW w:w="1650" w:type="pct"/>
            <w:shd w:val="clear" w:color="auto" w:fill="auto"/>
          </w:tcPr>
          <w:p w14:paraId="1E240FDB" w14:textId="77777777" w:rsidR="00686014" w:rsidRPr="00D11CDF" w:rsidRDefault="00686014" w:rsidP="00AD542B">
            <w:r w:rsidRPr="00D11CDF">
              <w:t xml:space="preserve">JACKSON-WYLY Book Index 1758-1768 </w:t>
            </w:r>
          </w:p>
          <w:p w14:paraId="688104D8" w14:textId="77777777" w:rsidR="00686014" w:rsidRPr="00D11CDF" w:rsidRDefault="00686014" w:rsidP="00AD542B">
            <w:r w:rsidRPr="00D11CDF">
              <w:t xml:space="preserve"> Btw George LUMLEY of City of </w:t>
            </w:r>
            <w:proofErr w:type="spellStart"/>
            <w:r w:rsidRPr="00D11CDF">
              <w:t>Corke</w:t>
            </w:r>
            <w:proofErr w:type="spellEnd"/>
            <w:r w:rsidRPr="00D11CDF">
              <w:t xml:space="preserve"> Gent youngest son of Hugh LUMLEY late of Ballymaloe, Co </w:t>
            </w:r>
            <w:proofErr w:type="spellStart"/>
            <w:r w:rsidRPr="00D11CDF">
              <w:t>Corke</w:t>
            </w:r>
            <w:proofErr w:type="spellEnd"/>
            <w:r w:rsidRPr="00D11CDF">
              <w:t xml:space="preserve"> Esq. </w:t>
            </w:r>
            <w:proofErr w:type="spellStart"/>
            <w:r w:rsidRPr="00D11CDF">
              <w:t>Dec’d</w:t>
            </w:r>
            <w:proofErr w:type="spellEnd"/>
            <w:r w:rsidRPr="00D11CDF">
              <w:t xml:space="preserve"> &amp; of 1</w:t>
            </w:r>
            <w:r w:rsidRPr="00D11CDF">
              <w:rPr>
                <w:vertAlign w:val="superscript"/>
              </w:rPr>
              <w:t>st</w:t>
            </w:r>
            <w:r w:rsidRPr="00D11CDF">
              <w:t xml:space="preserve"> </w:t>
            </w:r>
            <w:proofErr w:type="spellStart"/>
            <w:r w:rsidRPr="00D11CDF">
              <w:t>pt</w:t>
            </w:r>
            <w:proofErr w:type="spellEnd"/>
            <w:r w:rsidRPr="00D11CDF">
              <w:t xml:space="preserve"> &amp;</w:t>
            </w:r>
            <w:r>
              <w:t xml:space="preserve"> </w:t>
            </w:r>
            <w:r w:rsidRPr="002905EC">
              <w:rPr>
                <w:b/>
                <w:bCs/>
              </w:rPr>
              <w:t>William JACKSON</w:t>
            </w:r>
            <w:r w:rsidRPr="00D11CDF">
              <w:t xml:space="preserve"> of </w:t>
            </w:r>
            <w:proofErr w:type="spellStart"/>
            <w:r w:rsidRPr="00D11CDF">
              <w:t>Youghall</w:t>
            </w:r>
            <w:proofErr w:type="spellEnd"/>
            <w:r w:rsidRPr="00D11CDF">
              <w:t>, Co Cork, Gent of 2</w:t>
            </w:r>
            <w:r w:rsidRPr="00D11CDF">
              <w:rPr>
                <w:vertAlign w:val="superscript"/>
              </w:rPr>
              <w:t>nd</w:t>
            </w:r>
            <w:r>
              <w:t xml:space="preserve"> </w:t>
            </w:r>
            <w:proofErr w:type="spellStart"/>
            <w:r>
              <w:t>pt</w:t>
            </w:r>
            <w:proofErr w:type="spellEnd"/>
            <w:r>
              <w:t xml:space="preserve"> [NOTE: He</w:t>
            </w:r>
            <w:r w:rsidRPr="00D11CDF">
              <w:t xml:space="preserve"> may be connected to ancestors of Strettell JACKSON] &amp; Thomas </w:t>
            </w:r>
            <w:r w:rsidRPr="00D11CDF">
              <w:lastRenderedPageBreak/>
              <w:t>WILY of City of Waterford Merchant of 3</w:t>
            </w:r>
            <w:r w:rsidRPr="00D11CDF">
              <w:rPr>
                <w:vertAlign w:val="superscript"/>
              </w:rPr>
              <w:t>rd</w:t>
            </w:r>
            <w:r w:rsidRPr="00D11CDF">
              <w:t xml:space="preserve"> </w:t>
            </w:r>
            <w:proofErr w:type="spellStart"/>
            <w:r w:rsidRPr="00D11CDF">
              <w:t>pt</w:t>
            </w:r>
            <w:proofErr w:type="spellEnd"/>
            <w:r w:rsidRPr="00D11CDF">
              <w:t xml:space="preserve"> ... descry of land...</w:t>
            </w:r>
          </w:p>
        </w:tc>
        <w:tc>
          <w:tcPr>
            <w:tcW w:w="334" w:type="pct"/>
            <w:shd w:val="clear" w:color="auto" w:fill="FF0000"/>
          </w:tcPr>
          <w:p w14:paraId="38A3CCD4" w14:textId="77777777" w:rsidR="00686014" w:rsidRPr="00D11CDF" w:rsidRDefault="00686014" w:rsidP="00AD542B"/>
        </w:tc>
      </w:tr>
      <w:tr w:rsidR="00686014" w:rsidRPr="00D11CDF" w14:paraId="6B12E942" w14:textId="77777777" w:rsidTr="00686014">
        <w:tc>
          <w:tcPr>
            <w:tcW w:w="246" w:type="pct"/>
            <w:shd w:val="clear" w:color="auto" w:fill="auto"/>
          </w:tcPr>
          <w:p w14:paraId="31DDAE73" w14:textId="77777777" w:rsidR="00686014" w:rsidRPr="00D11CDF" w:rsidRDefault="00686014" w:rsidP="00AD542B">
            <w:r w:rsidRPr="00D11CDF">
              <w:t>230</w:t>
            </w:r>
          </w:p>
        </w:tc>
        <w:tc>
          <w:tcPr>
            <w:tcW w:w="345" w:type="pct"/>
            <w:shd w:val="clear" w:color="auto" w:fill="auto"/>
          </w:tcPr>
          <w:p w14:paraId="207A4939" w14:textId="77777777" w:rsidR="00686014" w:rsidRPr="00D11CDF" w:rsidRDefault="00686014" w:rsidP="00AD542B">
            <w:r w:rsidRPr="00D11CDF">
              <w:t>469</w:t>
            </w:r>
          </w:p>
        </w:tc>
        <w:tc>
          <w:tcPr>
            <w:tcW w:w="395" w:type="pct"/>
            <w:shd w:val="clear" w:color="auto" w:fill="auto"/>
          </w:tcPr>
          <w:p w14:paraId="0E57C236" w14:textId="77777777" w:rsidR="00686014" w:rsidRPr="00D11CDF" w:rsidRDefault="00686014" w:rsidP="00AD542B">
            <w:r w:rsidRPr="00D11CDF">
              <w:t>152296</w:t>
            </w:r>
          </w:p>
        </w:tc>
        <w:tc>
          <w:tcPr>
            <w:tcW w:w="778" w:type="pct"/>
            <w:shd w:val="clear" w:color="auto" w:fill="auto"/>
          </w:tcPr>
          <w:p w14:paraId="57C2556D" w14:textId="77777777" w:rsidR="00686014" w:rsidRPr="00D11CDF" w:rsidRDefault="00686014" w:rsidP="00AD542B">
            <w:r w:rsidRPr="00D11CDF">
              <w:t>JACKSON, George &amp; wife</w:t>
            </w:r>
          </w:p>
        </w:tc>
        <w:tc>
          <w:tcPr>
            <w:tcW w:w="651" w:type="pct"/>
            <w:shd w:val="clear" w:color="auto" w:fill="auto"/>
          </w:tcPr>
          <w:p w14:paraId="55541F32" w14:textId="77777777" w:rsidR="00686014" w:rsidRPr="00D11CDF" w:rsidRDefault="00686014" w:rsidP="00AD542B">
            <w:r w:rsidRPr="00D11CDF">
              <w:t>Louth</w:t>
            </w:r>
          </w:p>
        </w:tc>
        <w:tc>
          <w:tcPr>
            <w:tcW w:w="601" w:type="pct"/>
            <w:shd w:val="clear" w:color="auto" w:fill="auto"/>
          </w:tcPr>
          <w:p w14:paraId="173DB0E3" w14:textId="77777777" w:rsidR="00686014" w:rsidRPr="00D11CDF" w:rsidRDefault="00686014" w:rsidP="00AD542B">
            <w:r w:rsidRPr="00D11CDF">
              <w:t>1765 Sep 3</w:t>
            </w:r>
          </w:p>
        </w:tc>
        <w:tc>
          <w:tcPr>
            <w:tcW w:w="1650" w:type="pct"/>
            <w:shd w:val="clear" w:color="auto" w:fill="auto"/>
          </w:tcPr>
          <w:p w14:paraId="34B7A146" w14:textId="77777777" w:rsidR="00686014" w:rsidRPr="00D11CDF" w:rsidRDefault="00686014" w:rsidP="00AD542B">
            <w:r w:rsidRPr="00D11CDF">
              <w:t xml:space="preserve">JACKSON-GIBBONS Book Index 1758-1768 </w:t>
            </w:r>
          </w:p>
          <w:p w14:paraId="03B2C5BD" w14:textId="77777777" w:rsidR="00686014" w:rsidRPr="00D11CDF" w:rsidRDefault="00686014" w:rsidP="00AD542B">
            <w:r>
              <w:t xml:space="preserve">Rev. </w:t>
            </w:r>
            <w:r w:rsidRPr="002905EC">
              <w:rPr>
                <w:b/>
                <w:bCs/>
              </w:rPr>
              <w:t>George JACKSON</w:t>
            </w:r>
            <w:r w:rsidRPr="00D11CDF">
              <w:t xml:space="preserve"> of </w:t>
            </w:r>
            <w:proofErr w:type="spellStart"/>
            <w:r w:rsidRPr="00D11CDF">
              <w:t>Strabannon</w:t>
            </w:r>
            <w:proofErr w:type="spellEnd"/>
            <w:r w:rsidRPr="00D11CDF">
              <w:t xml:space="preserve">, Co Louth &amp; </w:t>
            </w:r>
            <w:r w:rsidRPr="002905EC">
              <w:rPr>
                <w:b/>
                <w:bCs/>
              </w:rPr>
              <w:t>Elizabeth JACKSON</w:t>
            </w:r>
            <w:r w:rsidRPr="00D11CDF">
              <w:t xml:space="preserve"> otherwise TAYLOR his wife... Andrew GIBBONS of City of Dublin, baker... land on South side of </w:t>
            </w:r>
            <w:proofErr w:type="spellStart"/>
            <w:r w:rsidRPr="00D11CDF">
              <w:t>Poleabbey</w:t>
            </w:r>
            <w:proofErr w:type="spellEnd"/>
            <w:r w:rsidRPr="00D11CDF">
              <w:t>, Parish of St. Mark, Co &amp; City of Dublin...</w:t>
            </w:r>
            <w:r>
              <w:t xml:space="preserve"> SEE: </w:t>
            </w:r>
            <w:hyperlink r:id="rId254" w:history="1">
              <w:r w:rsidRPr="00726BE7">
                <w:rPr>
                  <w:rStyle w:val="Hyperlink"/>
                </w:rPr>
                <w:t>JACKSONS of Steeple</w:t>
              </w:r>
            </w:hyperlink>
          </w:p>
        </w:tc>
        <w:tc>
          <w:tcPr>
            <w:tcW w:w="334" w:type="pct"/>
            <w:shd w:val="clear" w:color="auto" w:fill="auto"/>
          </w:tcPr>
          <w:p w14:paraId="7C5885D3" w14:textId="77777777" w:rsidR="00686014" w:rsidRPr="00D11CDF" w:rsidRDefault="00686014" w:rsidP="00AD542B"/>
        </w:tc>
      </w:tr>
      <w:tr w:rsidR="00686014" w:rsidRPr="00D11CDF" w14:paraId="4314E94D" w14:textId="77777777" w:rsidTr="00686014">
        <w:tc>
          <w:tcPr>
            <w:tcW w:w="246" w:type="pct"/>
            <w:shd w:val="clear" w:color="auto" w:fill="auto"/>
          </w:tcPr>
          <w:p w14:paraId="4F8B81AF" w14:textId="77777777" w:rsidR="00686014" w:rsidRPr="00D11CDF" w:rsidRDefault="00686014" w:rsidP="00AD542B">
            <w:r w:rsidRPr="00D11CDF">
              <w:t>230</w:t>
            </w:r>
          </w:p>
        </w:tc>
        <w:tc>
          <w:tcPr>
            <w:tcW w:w="345" w:type="pct"/>
            <w:shd w:val="clear" w:color="auto" w:fill="auto"/>
          </w:tcPr>
          <w:p w14:paraId="35FB0864" w14:textId="77777777" w:rsidR="00686014" w:rsidRPr="00D11CDF" w:rsidRDefault="00686014" w:rsidP="00AD542B">
            <w:r w:rsidRPr="00D11CDF">
              <w:t>570</w:t>
            </w:r>
          </w:p>
        </w:tc>
        <w:tc>
          <w:tcPr>
            <w:tcW w:w="395" w:type="pct"/>
            <w:shd w:val="clear" w:color="auto" w:fill="auto"/>
          </w:tcPr>
          <w:p w14:paraId="7A7DBACB" w14:textId="77777777" w:rsidR="00686014" w:rsidRPr="00D11CDF" w:rsidRDefault="00686014" w:rsidP="00AD542B">
            <w:r w:rsidRPr="00D11CDF">
              <w:t>153059</w:t>
            </w:r>
          </w:p>
        </w:tc>
        <w:tc>
          <w:tcPr>
            <w:tcW w:w="778" w:type="pct"/>
            <w:shd w:val="clear" w:color="auto" w:fill="auto"/>
          </w:tcPr>
          <w:p w14:paraId="4473EF1D" w14:textId="77777777" w:rsidR="00686014" w:rsidRPr="00D11CDF" w:rsidRDefault="00686014" w:rsidP="00AD542B">
            <w:r w:rsidRPr="00D11CDF">
              <w:t xml:space="preserve">JACKSON, George </w:t>
            </w:r>
          </w:p>
        </w:tc>
        <w:tc>
          <w:tcPr>
            <w:tcW w:w="651" w:type="pct"/>
            <w:shd w:val="clear" w:color="auto" w:fill="auto"/>
          </w:tcPr>
          <w:p w14:paraId="2EA8FEA2" w14:textId="77777777" w:rsidR="00686014" w:rsidRPr="00D11CDF" w:rsidRDefault="00686014" w:rsidP="00AD542B">
            <w:r w:rsidRPr="00D11CDF">
              <w:t>Louth</w:t>
            </w:r>
          </w:p>
        </w:tc>
        <w:tc>
          <w:tcPr>
            <w:tcW w:w="601" w:type="pct"/>
            <w:shd w:val="clear" w:color="auto" w:fill="auto"/>
          </w:tcPr>
          <w:p w14:paraId="243D5130" w14:textId="77777777" w:rsidR="00686014" w:rsidRPr="00D11CDF" w:rsidRDefault="00686014" w:rsidP="00AD542B">
            <w:r w:rsidRPr="00D11CDF">
              <w:t>1764 Oct 29</w:t>
            </w:r>
          </w:p>
        </w:tc>
        <w:tc>
          <w:tcPr>
            <w:tcW w:w="1650" w:type="pct"/>
            <w:shd w:val="clear" w:color="auto" w:fill="auto"/>
          </w:tcPr>
          <w:p w14:paraId="5F606B16" w14:textId="77777777" w:rsidR="00686014" w:rsidRPr="00D11CDF" w:rsidRDefault="00686014" w:rsidP="00AD542B">
            <w:r w:rsidRPr="00D11CDF">
              <w:t xml:space="preserve">JACKSON-SMITH Book Index 1758-1768 </w:t>
            </w:r>
          </w:p>
          <w:p w14:paraId="10F9243B" w14:textId="77777777" w:rsidR="00686014" w:rsidRPr="00D11CDF" w:rsidRDefault="00686014" w:rsidP="00AD542B">
            <w:r>
              <w:t xml:space="preserve">Rev. </w:t>
            </w:r>
            <w:r w:rsidRPr="002905EC">
              <w:rPr>
                <w:b/>
                <w:bCs/>
              </w:rPr>
              <w:t>George JACKSON</w:t>
            </w:r>
            <w:r w:rsidRPr="00D11CDF">
              <w:t xml:space="preserve"> of </w:t>
            </w:r>
            <w:proofErr w:type="spellStart"/>
            <w:r w:rsidRPr="00D11CDF">
              <w:t>Strabannon</w:t>
            </w:r>
            <w:proofErr w:type="spellEnd"/>
            <w:r w:rsidRPr="00D11CDF">
              <w:t xml:space="preserve">, Co Louth &amp; John SMITH of </w:t>
            </w:r>
            <w:proofErr w:type="spellStart"/>
            <w:r w:rsidRPr="00D11CDF">
              <w:t>Crocreagh</w:t>
            </w:r>
            <w:proofErr w:type="spellEnd"/>
            <w:r w:rsidRPr="00D11CDF">
              <w:t>, Co Louth...</w:t>
            </w:r>
            <w:r>
              <w:t xml:space="preserve"> SEE: </w:t>
            </w:r>
            <w:hyperlink r:id="rId255" w:history="1">
              <w:r w:rsidRPr="00726BE7">
                <w:rPr>
                  <w:rStyle w:val="Hyperlink"/>
                </w:rPr>
                <w:t>JACKSONS of Steeple</w:t>
              </w:r>
            </w:hyperlink>
          </w:p>
        </w:tc>
        <w:tc>
          <w:tcPr>
            <w:tcW w:w="334" w:type="pct"/>
            <w:shd w:val="clear" w:color="auto" w:fill="auto"/>
          </w:tcPr>
          <w:p w14:paraId="40EF9ADD" w14:textId="77777777" w:rsidR="00686014" w:rsidRPr="00D11CDF" w:rsidRDefault="00686014" w:rsidP="00AD542B"/>
        </w:tc>
      </w:tr>
      <w:tr w:rsidR="00686014" w:rsidRPr="00D11CDF" w14:paraId="442D6B73" w14:textId="77777777" w:rsidTr="00686014">
        <w:tc>
          <w:tcPr>
            <w:tcW w:w="246" w:type="pct"/>
            <w:shd w:val="clear" w:color="auto" w:fill="auto"/>
          </w:tcPr>
          <w:p w14:paraId="144700B9" w14:textId="77777777" w:rsidR="00686014" w:rsidRPr="00D11CDF" w:rsidRDefault="00686014" w:rsidP="00AD542B">
            <w:r w:rsidRPr="00D11CDF">
              <w:t>231</w:t>
            </w:r>
          </w:p>
        </w:tc>
        <w:tc>
          <w:tcPr>
            <w:tcW w:w="345" w:type="pct"/>
            <w:shd w:val="clear" w:color="auto" w:fill="auto"/>
          </w:tcPr>
          <w:p w14:paraId="02F37335" w14:textId="77777777" w:rsidR="00686014" w:rsidRPr="00D11CDF" w:rsidRDefault="00686014" w:rsidP="00AD542B">
            <w:r w:rsidRPr="00D11CDF">
              <w:t>335</w:t>
            </w:r>
          </w:p>
        </w:tc>
        <w:tc>
          <w:tcPr>
            <w:tcW w:w="395" w:type="pct"/>
            <w:shd w:val="clear" w:color="auto" w:fill="auto"/>
          </w:tcPr>
          <w:p w14:paraId="50975BFE" w14:textId="77777777" w:rsidR="00686014" w:rsidRPr="00D11CDF" w:rsidRDefault="00686014" w:rsidP="00AD542B">
            <w:r w:rsidRPr="00D11CDF">
              <w:t>150443</w:t>
            </w:r>
          </w:p>
        </w:tc>
        <w:tc>
          <w:tcPr>
            <w:tcW w:w="778" w:type="pct"/>
            <w:shd w:val="clear" w:color="auto" w:fill="auto"/>
          </w:tcPr>
          <w:p w14:paraId="59B111C4" w14:textId="77777777" w:rsidR="00686014" w:rsidRPr="00D11CDF" w:rsidRDefault="00686014" w:rsidP="00AD542B">
            <w:r w:rsidRPr="00D11CDF">
              <w:t xml:space="preserve">JACKSON, George </w:t>
            </w:r>
          </w:p>
        </w:tc>
        <w:tc>
          <w:tcPr>
            <w:tcW w:w="651" w:type="pct"/>
            <w:shd w:val="clear" w:color="auto" w:fill="auto"/>
          </w:tcPr>
          <w:p w14:paraId="79036BA9" w14:textId="77777777" w:rsidR="00686014" w:rsidRPr="00D11CDF" w:rsidRDefault="00686014" w:rsidP="00AD542B">
            <w:r w:rsidRPr="00D11CDF">
              <w:t>Louth</w:t>
            </w:r>
          </w:p>
        </w:tc>
        <w:tc>
          <w:tcPr>
            <w:tcW w:w="601" w:type="pct"/>
            <w:shd w:val="clear" w:color="auto" w:fill="auto"/>
          </w:tcPr>
          <w:p w14:paraId="13461BF9" w14:textId="77777777" w:rsidR="00686014" w:rsidRPr="00D11CDF" w:rsidRDefault="00686014" w:rsidP="00AD542B">
            <w:r w:rsidRPr="00D11CDF">
              <w:t>1764 Jan 19</w:t>
            </w:r>
          </w:p>
        </w:tc>
        <w:tc>
          <w:tcPr>
            <w:tcW w:w="1650" w:type="pct"/>
            <w:shd w:val="clear" w:color="auto" w:fill="auto"/>
          </w:tcPr>
          <w:p w14:paraId="03ABD064" w14:textId="77777777" w:rsidR="00686014" w:rsidRPr="00D11CDF" w:rsidRDefault="00686014" w:rsidP="00AD542B">
            <w:r w:rsidRPr="00D11CDF">
              <w:t xml:space="preserve">JACKSON-CANCONEN Book Index 1758-1768 </w:t>
            </w:r>
          </w:p>
          <w:p w14:paraId="716630E4" w14:textId="77777777" w:rsidR="00686014" w:rsidRPr="00D11CDF" w:rsidRDefault="00686014" w:rsidP="00AD542B">
            <w:r>
              <w:t xml:space="preserve">Rev. </w:t>
            </w:r>
            <w:r w:rsidRPr="002905EC">
              <w:rPr>
                <w:b/>
                <w:bCs/>
              </w:rPr>
              <w:t>George JACKSON</w:t>
            </w:r>
            <w:r w:rsidRPr="00D11CDF">
              <w:t xml:space="preserve"> of </w:t>
            </w:r>
            <w:proofErr w:type="spellStart"/>
            <w:r w:rsidRPr="00D11CDF">
              <w:t>Strabannon</w:t>
            </w:r>
            <w:proofErr w:type="spellEnd"/>
            <w:r w:rsidRPr="00D11CDF">
              <w:t>, Co Louth... Peter CONCANEN &amp; Anne KELLY otherwise CONCANEN widow of John CONCANEN... witness incl Peter CONCANEN of Louth, Dr. Of Physic...</w:t>
            </w:r>
            <w:r>
              <w:t xml:space="preserve"> SEE: </w:t>
            </w:r>
            <w:hyperlink r:id="rId256" w:history="1">
              <w:r w:rsidRPr="00726BE7">
                <w:rPr>
                  <w:rStyle w:val="Hyperlink"/>
                </w:rPr>
                <w:t>JACKSONS of Steeple</w:t>
              </w:r>
            </w:hyperlink>
          </w:p>
        </w:tc>
        <w:tc>
          <w:tcPr>
            <w:tcW w:w="334" w:type="pct"/>
            <w:shd w:val="clear" w:color="auto" w:fill="auto"/>
          </w:tcPr>
          <w:p w14:paraId="786E8D3E" w14:textId="77777777" w:rsidR="00686014" w:rsidRPr="00D11CDF" w:rsidRDefault="00686014" w:rsidP="00AD542B"/>
        </w:tc>
      </w:tr>
      <w:tr w:rsidR="00686014" w:rsidRPr="00D11CDF" w14:paraId="1DD4B1EA" w14:textId="77777777" w:rsidTr="00686014">
        <w:tc>
          <w:tcPr>
            <w:tcW w:w="246" w:type="pct"/>
            <w:shd w:val="clear" w:color="auto" w:fill="auto"/>
          </w:tcPr>
          <w:p w14:paraId="1D7FF239" w14:textId="77777777" w:rsidR="00686014" w:rsidRPr="00D11CDF" w:rsidRDefault="00686014" w:rsidP="00AD542B">
            <w:r w:rsidRPr="00D11CDF">
              <w:lastRenderedPageBreak/>
              <w:t>231</w:t>
            </w:r>
          </w:p>
        </w:tc>
        <w:tc>
          <w:tcPr>
            <w:tcW w:w="345" w:type="pct"/>
            <w:shd w:val="clear" w:color="auto" w:fill="auto"/>
          </w:tcPr>
          <w:p w14:paraId="507C2735" w14:textId="77777777" w:rsidR="00686014" w:rsidRPr="00D11CDF" w:rsidRDefault="00686014" w:rsidP="00AD542B">
            <w:r w:rsidRPr="00D11CDF">
              <w:t>360</w:t>
            </w:r>
          </w:p>
        </w:tc>
        <w:tc>
          <w:tcPr>
            <w:tcW w:w="395" w:type="pct"/>
            <w:shd w:val="clear" w:color="auto" w:fill="auto"/>
          </w:tcPr>
          <w:p w14:paraId="45F9066D" w14:textId="77777777" w:rsidR="00686014" w:rsidRPr="00D11CDF" w:rsidRDefault="00686014" w:rsidP="00AD542B">
            <w:r w:rsidRPr="00D11CDF">
              <w:t>150352</w:t>
            </w:r>
          </w:p>
        </w:tc>
        <w:tc>
          <w:tcPr>
            <w:tcW w:w="778" w:type="pct"/>
            <w:shd w:val="clear" w:color="auto" w:fill="auto"/>
          </w:tcPr>
          <w:p w14:paraId="7D786C32" w14:textId="77777777" w:rsidR="00686014" w:rsidRPr="00D11CDF" w:rsidRDefault="00686014" w:rsidP="00AD542B">
            <w:r w:rsidRPr="00D11CDF">
              <w:t xml:space="preserve">JACKSON, Peter wife &amp; </w:t>
            </w:r>
            <w:proofErr w:type="spellStart"/>
            <w:r w:rsidRPr="00D11CDF">
              <w:t>ors</w:t>
            </w:r>
            <w:proofErr w:type="spellEnd"/>
          </w:p>
        </w:tc>
        <w:tc>
          <w:tcPr>
            <w:tcW w:w="651" w:type="pct"/>
            <w:shd w:val="clear" w:color="auto" w:fill="auto"/>
          </w:tcPr>
          <w:p w14:paraId="0FDBA9E3" w14:textId="77777777" w:rsidR="00686014" w:rsidRPr="00D11CDF" w:rsidRDefault="00686014" w:rsidP="00AD542B">
            <w:r w:rsidRPr="00D11CDF">
              <w:t>Dublin</w:t>
            </w:r>
          </w:p>
        </w:tc>
        <w:tc>
          <w:tcPr>
            <w:tcW w:w="601" w:type="pct"/>
            <w:shd w:val="clear" w:color="auto" w:fill="auto"/>
          </w:tcPr>
          <w:p w14:paraId="79111658" w14:textId="77777777" w:rsidR="00686014" w:rsidRPr="00D11CDF" w:rsidRDefault="00686014" w:rsidP="00AD542B">
            <w:r w:rsidRPr="00D11CDF">
              <w:t>1764 Apr 11</w:t>
            </w:r>
          </w:p>
        </w:tc>
        <w:tc>
          <w:tcPr>
            <w:tcW w:w="1650" w:type="pct"/>
            <w:shd w:val="clear" w:color="auto" w:fill="auto"/>
          </w:tcPr>
          <w:p w14:paraId="1F93269B" w14:textId="77777777" w:rsidR="00686014" w:rsidRPr="00D11CDF" w:rsidRDefault="00686014" w:rsidP="00AD542B">
            <w:r w:rsidRPr="00D11CDF">
              <w:t xml:space="preserve">JACKSON &amp; wife-PRENDERGAST Book Index 1758-1768 </w:t>
            </w:r>
          </w:p>
          <w:p w14:paraId="6B3CCCDE" w14:textId="77777777" w:rsidR="00686014" w:rsidRPr="00D11CDF" w:rsidRDefault="00686014" w:rsidP="00AD542B">
            <w:r w:rsidRPr="00D11CDF">
              <w:t xml:space="preserve">Btw Peter JACKSON of City of Dublin </w:t>
            </w:r>
            <w:proofErr w:type="spellStart"/>
            <w:r w:rsidRPr="00D11CDF">
              <w:t>Hacklemaker</w:t>
            </w:r>
            <w:proofErr w:type="spellEnd"/>
            <w:r w:rsidRPr="00D11CDF">
              <w:t xml:space="preserve"> &amp; Joanna JACKSON otherwise VINCENT his wife of the 1</w:t>
            </w:r>
            <w:r w:rsidRPr="00D11CDF">
              <w:rPr>
                <w:vertAlign w:val="superscript"/>
              </w:rPr>
              <w:t>st</w:t>
            </w:r>
            <w:r>
              <w:t xml:space="preserve"> ... house in </w:t>
            </w:r>
            <w:r w:rsidRPr="0089119A">
              <w:rPr>
                <w:highlight w:val="yellow"/>
              </w:rPr>
              <w:t>Caple St</w:t>
            </w:r>
            <w:r w:rsidRPr="00D11CDF">
              <w:t xml:space="preserve"> # 16 on east side of Caple St.... descry &amp; other signees....signed Peter JACKSON</w:t>
            </w:r>
            <w:r>
              <w:t xml:space="preserve"> </w:t>
            </w:r>
            <w:hyperlink r:id="rId257" w:history="1">
              <w:r w:rsidRPr="00290FD3">
                <w:rPr>
                  <w:rStyle w:val="Hyperlink"/>
                </w:rPr>
                <w:t>JACKSONs of Wicklow – Fairy Hill.</w:t>
              </w:r>
            </w:hyperlink>
          </w:p>
        </w:tc>
        <w:tc>
          <w:tcPr>
            <w:tcW w:w="334" w:type="pct"/>
            <w:shd w:val="clear" w:color="auto" w:fill="auto"/>
          </w:tcPr>
          <w:p w14:paraId="168C4235" w14:textId="77777777" w:rsidR="00686014" w:rsidRPr="00D11CDF" w:rsidRDefault="00686014" w:rsidP="00AD542B"/>
        </w:tc>
      </w:tr>
      <w:tr w:rsidR="00686014" w:rsidRPr="00D11CDF" w14:paraId="534B2B03" w14:textId="77777777" w:rsidTr="00686014">
        <w:tc>
          <w:tcPr>
            <w:tcW w:w="246" w:type="pct"/>
            <w:shd w:val="clear" w:color="auto" w:fill="auto"/>
          </w:tcPr>
          <w:p w14:paraId="03BA1C81" w14:textId="77777777" w:rsidR="00686014" w:rsidRPr="00D11CDF" w:rsidRDefault="00686014" w:rsidP="00AD542B">
            <w:r w:rsidRPr="00D11CDF">
              <w:t>231</w:t>
            </w:r>
          </w:p>
        </w:tc>
        <w:tc>
          <w:tcPr>
            <w:tcW w:w="345" w:type="pct"/>
            <w:shd w:val="clear" w:color="auto" w:fill="auto"/>
          </w:tcPr>
          <w:p w14:paraId="15E420B6" w14:textId="77777777" w:rsidR="00686014" w:rsidRPr="00D11CDF" w:rsidRDefault="00686014" w:rsidP="00AD542B">
            <w:r w:rsidRPr="00D11CDF">
              <w:t>547</w:t>
            </w:r>
          </w:p>
        </w:tc>
        <w:tc>
          <w:tcPr>
            <w:tcW w:w="395" w:type="pct"/>
            <w:shd w:val="clear" w:color="auto" w:fill="auto"/>
          </w:tcPr>
          <w:p w14:paraId="6BC7A129" w14:textId="77777777" w:rsidR="00686014" w:rsidRPr="00D11CDF" w:rsidRDefault="00686014" w:rsidP="00AD542B">
            <w:r w:rsidRPr="00D11CDF">
              <w:t>151318</w:t>
            </w:r>
          </w:p>
        </w:tc>
        <w:tc>
          <w:tcPr>
            <w:tcW w:w="778" w:type="pct"/>
            <w:shd w:val="clear" w:color="auto" w:fill="auto"/>
          </w:tcPr>
          <w:p w14:paraId="647E80D4" w14:textId="77777777" w:rsidR="00686014" w:rsidRPr="00D11CDF" w:rsidRDefault="00686014" w:rsidP="00AD542B">
            <w:r w:rsidRPr="00D11CDF">
              <w:t>JACKSON, John</w:t>
            </w:r>
          </w:p>
        </w:tc>
        <w:tc>
          <w:tcPr>
            <w:tcW w:w="651" w:type="pct"/>
            <w:shd w:val="clear" w:color="auto" w:fill="auto"/>
          </w:tcPr>
          <w:p w14:paraId="6421243F" w14:textId="77777777" w:rsidR="00686014" w:rsidRPr="00D11CDF" w:rsidRDefault="00686014" w:rsidP="00AD542B">
            <w:r w:rsidRPr="00D11CDF">
              <w:t>Antrim</w:t>
            </w:r>
          </w:p>
        </w:tc>
        <w:tc>
          <w:tcPr>
            <w:tcW w:w="601" w:type="pct"/>
            <w:shd w:val="clear" w:color="auto" w:fill="auto"/>
          </w:tcPr>
          <w:p w14:paraId="66787FEB" w14:textId="77777777" w:rsidR="00686014" w:rsidRPr="00D11CDF" w:rsidRDefault="00686014" w:rsidP="00AD542B">
            <w:r w:rsidRPr="00D11CDF">
              <w:t>1748 Jan 12</w:t>
            </w:r>
          </w:p>
        </w:tc>
        <w:tc>
          <w:tcPr>
            <w:tcW w:w="1650" w:type="pct"/>
            <w:shd w:val="clear" w:color="auto" w:fill="auto"/>
          </w:tcPr>
          <w:p w14:paraId="37D03DF4" w14:textId="77777777" w:rsidR="00686014" w:rsidRPr="00D11CDF" w:rsidRDefault="00686014" w:rsidP="00AD542B">
            <w:r w:rsidRPr="00D11CDF">
              <w:t xml:space="preserve">DUNSHEATH-MURDOCH &amp; </w:t>
            </w:r>
            <w:proofErr w:type="spellStart"/>
            <w:r w:rsidRPr="00D11CDF">
              <w:t>ors</w:t>
            </w:r>
            <w:proofErr w:type="spellEnd"/>
            <w:r w:rsidRPr="00D11CDF">
              <w:t xml:space="preserve"> Book Index 1758-1768 </w:t>
            </w:r>
          </w:p>
          <w:p w14:paraId="4AE57C7A" w14:textId="77777777" w:rsidR="00686014" w:rsidRPr="00D11CDF" w:rsidRDefault="00686014" w:rsidP="00AD542B">
            <w:r w:rsidRPr="00D11CDF">
              <w:t xml:space="preserve">Thomas DUNSHEATH of </w:t>
            </w:r>
            <w:proofErr w:type="spellStart"/>
            <w:r w:rsidRPr="00D11CDF">
              <w:t>Larn</w:t>
            </w:r>
            <w:proofErr w:type="spellEnd"/>
            <w:r w:rsidRPr="00D11CDF">
              <w:t xml:space="preserve"> &amp; John JACKSON of </w:t>
            </w:r>
            <w:proofErr w:type="spellStart"/>
            <w:r w:rsidRPr="00D11CDF">
              <w:t>Invermore</w:t>
            </w:r>
            <w:proofErr w:type="spellEnd"/>
            <w:r>
              <w:t xml:space="preserve"> [Possibly Parish of Inver, Lower Belfast]</w:t>
            </w:r>
            <w:r w:rsidRPr="00D11CDF">
              <w:t xml:space="preserve">, both Co.  Antrim exec of will of John SMILEY late of </w:t>
            </w:r>
            <w:proofErr w:type="spellStart"/>
            <w:r w:rsidRPr="00D11CDF">
              <w:t>Invermore</w:t>
            </w:r>
            <w:proofErr w:type="spellEnd"/>
            <w:proofErr w:type="gramStart"/>
            <w:r w:rsidRPr="00D11CDF">
              <w:t>, ,</w:t>
            </w:r>
            <w:proofErr w:type="gramEnd"/>
            <w:r w:rsidRPr="00D11CDF">
              <w:t xml:space="preserve"> Barony of Belfast, Co Antrim...mill lands to William WHITE...</w:t>
            </w:r>
          </w:p>
        </w:tc>
        <w:tc>
          <w:tcPr>
            <w:tcW w:w="334" w:type="pct"/>
            <w:shd w:val="clear" w:color="auto" w:fill="auto"/>
          </w:tcPr>
          <w:p w14:paraId="60E52F0F" w14:textId="77777777" w:rsidR="00686014" w:rsidRPr="00D11CDF" w:rsidRDefault="00686014" w:rsidP="00AD542B"/>
        </w:tc>
      </w:tr>
      <w:tr w:rsidR="00686014" w:rsidRPr="00D11CDF" w14:paraId="09D64FE7" w14:textId="77777777" w:rsidTr="00686014">
        <w:tc>
          <w:tcPr>
            <w:tcW w:w="246" w:type="pct"/>
            <w:shd w:val="clear" w:color="auto" w:fill="auto"/>
          </w:tcPr>
          <w:p w14:paraId="05BE06C2" w14:textId="77777777" w:rsidR="00686014" w:rsidRPr="00D11CDF" w:rsidRDefault="00686014" w:rsidP="00AD542B">
            <w:r w:rsidRPr="00D11CDF">
              <w:t>232</w:t>
            </w:r>
          </w:p>
        </w:tc>
        <w:tc>
          <w:tcPr>
            <w:tcW w:w="345" w:type="pct"/>
            <w:shd w:val="clear" w:color="auto" w:fill="auto"/>
          </w:tcPr>
          <w:p w14:paraId="6615ECD5" w14:textId="77777777" w:rsidR="00686014" w:rsidRPr="00D11CDF" w:rsidRDefault="00686014" w:rsidP="00AD542B">
            <w:r w:rsidRPr="00D11CDF">
              <w:t>48</w:t>
            </w:r>
          </w:p>
        </w:tc>
        <w:tc>
          <w:tcPr>
            <w:tcW w:w="395" w:type="pct"/>
            <w:shd w:val="clear" w:color="auto" w:fill="auto"/>
          </w:tcPr>
          <w:p w14:paraId="722B9598" w14:textId="77777777" w:rsidR="00686014" w:rsidRPr="00D11CDF" w:rsidRDefault="00686014" w:rsidP="00AD542B">
            <w:r w:rsidRPr="00D11CDF">
              <w:t>149864</w:t>
            </w:r>
          </w:p>
        </w:tc>
        <w:tc>
          <w:tcPr>
            <w:tcW w:w="778" w:type="pct"/>
            <w:shd w:val="clear" w:color="auto" w:fill="auto"/>
          </w:tcPr>
          <w:p w14:paraId="0D16EFD8" w14:textId="77777777" w:rsidR="00686014" w:rsidRPr="00D11CDF" w:rsidRDefault="00686014" w:rsidP="00AD542B">
            <w:r w:rsidRPr="00D11CDF">
              <w:t>JACKSON, Henry</w:t>
            </w:r>
          </w:p>
        </w:tc>
        <w:tc>
          <w:tcPr>
            <w:tcW w:w="651" w:type="pct"/>
            <w:shd w:val="clear" w:color="auto" w:fill="auto"/>
          </w:tcPr>
          <w:p w14:paraId="43FBDC41" w14:textId="77777777" w:rsidR="00686014" w:rsidRPr="00D11CDF" w:rsidRDefault="00686014" w:rsidP="00AD542B">
            <w:r w:rsidRPr="00D11CDF">
              <w:t>Dublin</w:t>
            </w:r>
          </w:p>
        </w:tc>
        <w:tc>
          <w:tcPr>
            <w:tcW w:w="601" w:type="pct"/>
            <w:shd w:val="clear" w:color="auto" w:fill="auto"/>
          </w:tcPr>
          <w:p w14:paraId="303D7897" w14:textId="77777777" w:rsidR="00686014" w:rsidRPr="00D11CDF" w:rsidRDefault="00686014" w:rsidP="00AD542B">
            <w:r w:rsidRPr="00D11CDF">
              <w:t>1763 Apr 2</w:t>
            </w:r>
          </w:p>
        </w:tc>
        <w:tc>
          <w:tcPr>
            <w:tcW w:w="1650" w:type="pct"/>
            <w:shd w:val="clear" w:color="auto" w:fill="auto"/>
          </w:tcPr>
          <w:p w14:paraId="4147FD91" w14:textId="77777777" w:rsidR="00686014" w:rsidRPr="00D11CDF" w:rsidRDefault="00686014" w:rsidP="00AD542B">
            <w:r w:rsidRPr="00D11CDF">
              <w:t xml:space="preserve">JACKSON-CUSTIS Book Index 1758-1768 </w:t>
            </w:r>
          </w:p>
          <w:p w14:paraId="01D76CCF" w14:textId="77777777" w:rsidR="00686014" w:rsidRPr="00D11CDF" w:rsidRDefault="00686014" w:rsidP="00AD542B">
            <w:r w:rsidRPr="00D11CDF">
              <w:t xml:space="preserve">Henry JACKSON late of his Majesties Bargemen of Malahide in Co of Dublin &amp; Edmond CUSTIS of City of Dublin, </w:t>
            </w:r>
            <w:proofErr w:type="spellStart"/>
            <w:r w:rsidRPr="00D11CDF">
              <w:t>Bridlecutter</w:t>
            </w:r>
            <w:proofErr w:type="spellEnd"/>
            <w:r w:rsidRPr="00D11CDF">
              <w:t xml:space="preserve">... demised to Henry JACKSON part of the lands of </w:t>
            </w:r>
            <w:proofErr w:type="spellStart"/>
            <w:r w:rsidRPr="00D11CDF">
              <w:t>Portmano</w:t>
            </w:r>
            <w:r>
              <w:t>ch</w:t>
            </w:r>
            <w:proofErr w:type="spellEnd"/>
            <w:r>
              <w:t xml:space="preserve"> in Co of Dublin &amp; Barony of </w:t>
            </w:r>
            <w:proofErr w:type="spellStart"/>
            <w:r w:rsidRPr="00D11CDF">
              <w:lastRenderedPageBreak/>
              <w:t>Cool</w:t>
            </w:r>
            <w:r>
              <w:t>och</w:t>
            </w:r>
            <w:proofErr w:type="spellEnd"/>
            <w:r>
              <w:t xml:space="preserve"> formerly in possession of </w:t>
            </w:r>
            <w:r w:rsidRPr="00D11CDF">
              <w:t>Thomas DOBBIN &amp; then STEPNEY...</w:t>
            </w:r>
          </w:p>
        </w:tc>
        <w:tc>
          <w:tcPr>
            <w:tcW w:w="334" w:type="pct"/>
            <w:shd w:val="clear" w:color="auto" w:fill="auto"/>
          </w:tcPr>
          <w:p w14:paraId="4075FF77" w14:textId="77777777" w:rsidR="00686014" w:rsidRPr="00D11CDF" w:rsidRDefault="00686014" w:rsidP="00AD542B"/>
        </w:tc>
      </w:tr>
      <w:tr w:rsidR="00686014" w:rsidRPr="00D11CDF" w14:paraId="48F6D7EA" w14:textId="77777777" w:rsidTr="00686014">
        <w:tc>
          <w:tcPr>
            <w:tcW w:w="246" w:type="pct"/>
            <w:shd w:val="clear" w:color="auto" w:fill="auto"/>
          </w:tcPr>
          <w:p w14:paraId="7DC408F6" w14:textId="77777777" w:rsidR="00686014" w:rsidRPr="00D11CDF" w:rsidRDefault="00686014" w:rsidP="00AD542B">
            <w:r w:rsidRPr="00D11CDF">
              <w:t>232</w:t>
            </w:r>
          </w:p>
        </w:tc>
        <w:tc>
          <w:tcPr>
            <w:tcW w:w="345" w:type="pct"/>
            <w:shd w:val="clear" w:color="auto" w:fill="auto"/>
          </w:tcPr>
          <w:p w14:paraId="6498C079" w14:textId="77777777" w:rsidR="00686014" w:rsidRPr="00D11CDF" w:rsidRDefault="00686014" w:rsidP="00AD542B">
            <w:r w:rsidRPr="00D11CDF">
              <w:t>300</w:t>
            </w:r>
          </w:p>
        </w:tc>
        <w:tc>
          <w:tcPr>
            <w:tcW w:w="395" w:type="pct"/>
            <w:shd w:val="clear" w:color="auto" w:fill="auto"/>
          </w:tcPr>
          <w:p w14:paraId="531CCC94" w14:textId="77777777" w:rsidR="00686014" w:rsidRPr="00D11CDF" w:rsidRDefault="00686014" w:rsidP="00AD542B">
            <w:r w:rsidRPr="00D11CDF">
              <w:t>152290</w:t>
            </w:r>
          </w:p>
        </w:tc>
        <w:tc>
          <w:tcPr>
            <w:tcW w:w="778" w:type="pct"/>
            <w:shd w:val="clear" w:color="auto" w:fill="auto"/>
          </w:tcPr>
          <w:p w14:paraId="12E135D1" w14:textId="77777777" w:rsidR="00686014" w:rsidRPr="00D11CDF" w:rsidRDefault="00686014" w:rsidP="00AD542B">
            <w:r w:rsidRPr="00D11CDF">
              <w:t>JACKSON, Richard</w:t>
            </w:r>
          </w:p>
        </w:tc>
        <w:tc>
          <w:tcPr>
            <w:tcW w:w="651" w:type="pct"/>
            <w:shd w:val="clear" w:color="auto" w:fill="auto"/>
          </w:tcPr>
          <w:p w14:paraId="64DA438D" w14:textId="77777777" w:rsidR="00686014" w:rsidRPr="00D11CDF" w:rsidRDefault="00686014" w:rsidP="00AD542B">
            <w:r w:rsidRPr="00D11CDF">
              <w:t>Dublin &amp; Armagh</w:t>
            </w:r>
          </w:p>
        </w:tc>
        <w:tc>
          <w:tcPr>
            <w:tcW w:w="601" w:type="pct"/>
            <w:shd w:val="clear" w:color="auto" w:fill="auto"/>
          </w:tcPr>
          <w:p w14:paraId="245E7402" w14:textId="77777777" w:rsidR="00686014" w:rsidRPr="00D11CDF" w:rsidRDefault="00686014" w:rsidP="00AD542B">
            <w:r w:rsidRPr="00D11CDF">
              <w:t>1764 Aug 24</w:t>
            </w:r>
          </w:p>
        </w:tc>
        <w:tc>
          <w:tcPr>
            <w:tcW w:w="1650" w:type="pct"/>
            <w:shd w:val="clear" w:color="auto" w:fill="auto"/>
          </w:tcPr>
          <w:p w14:paraId="569526E6" w14:textId="77777777" w:rsidR="00686014" w:rsidRPr="00D11CDF" w:rsidRDefault="00686014" w:rsidP="00AD542B">
            <w:r w:rsidRPr="00D11CDF">
              <w:t xml:space="preserve">MITCHELL-WRAY &amp; </w:t>
            </w:r>
            <w:proofErr w:type="spellStart"/>
            <w:r w:rsidRPr="00D11CDF">
              <w:t>ors</w:t>
            </w:r>
            <w:proofErr w:type="spellEnd"/>
            <w:r w:rsidRPr="00D11CDF">
              <w:t xml:space="preserve"> Book Index 1758-1768 </w:t>
            </w:r>
          </w:p>
          <w:p w14:paraId="33022BE8" w14:textId="77777777" w:rsidR="00686014" w:rsidRPr="00D11CDF" w:rsidRDefault="00686014" w:rsidP="00AD542B">
            <w:pPr>
              <w:rPr>
                <w:lang w:eastAsia="en-CA"/>
              </w:rPr>
            </w:pPr>
            <w:r w:rsidRPr="00D11CDF">
              <w:t xml:space="preserve">Henry MITCHELL of City of Dublin Esq &amp; Richard JACKSON of Forkhill, Co Armagh  of 1 </w:t>
            </w:r>
            <w:proofErr w:type="spellStart"/>
            <w:r w:rsidRPr="00D11CDF">
              <w:t>pt</w:t>
            </w:r>
            <w:proofErr w:type="spellEnd"/>
            <w:r w:rsidRPr="00D11CDF">
              <w:t xml:space="preserve"> &amp; Jackson WRAY of Ballycastle, Co Antrim Esq. &amp; John GODLEY of City of Dublin Esq of other part... 2,600 </w:t>
            </w:r>
            <w:proofErr w:type="spellStart"/>
            <w:r w:rsidRPr="00D11CDF">
              <w:t>punds</w:t>
            </w:r>
            <w:proofErr w:type="spellEnd"/>
            <w:r w:rsidRPr="00D11CDF">
              <w:t xml:space="preserve">....long list of lands all in Barony of </w:t>
            </w:r>
            <w:proofErr w:type="spellStart"/>
            <w:r w:rsidRPr="00D11CDF">
              <w:t>Orier</w:t>
            </w:r>
            <w:proofErr w:type="spellEnd"/>
            <w:r w:rsidRPr="00D11CDF">
              <w:t>, Co Armagh incl “Manor of Stonebridge”, otherwise Forkhill</w:t>
            </w:r>
            <w:r>
              <w:t xml:space="preserve"> </w:t>
            </w:r>
            <w:r>
              <w:rPr>
                <w:lang w:eastAsia="en-CA"/>
              </w:rPr>
              <w:t xml:space="preserve">SEE: </w:t>
            </w:r>
            <w:hyperlink r:id="rId258" w:history="1">
              <w:r w:rsidRPr="00F57BC6">
                <w:rPr>
                  <w:rStyle w:val="Hyperlink"/>
                  <w:lang w:eastAsia="en-CA"/>
                </w:rPr>
                <w:t>JACKSONs of Colerai</w:t>
              </w:r>
              <w:r>
                <w:rPr>
                  <w:rStyle w:val="Hyperlink"/>
                  <w:lang w:eastAsia="en-CA"/>
                </w:rPr>
                <w:t>ne</w:t>
              </w:r>
            </w:hyperlink>
          </w:p>
        </w:tc>
        <w:tc>
          <w:tcPr>
            <w:tcW w:w="334" w:type="pct"/>
            <w:shd w:val="clear" w:color="auto" w:fill="auto"/>
          </w:tcPr>
          <w:p w14:paraId="755B41C3" w14:textId="77777777" w:rsidR="00686014" w:rsidRPr="00D11CDF" w:rsidRDefault="00686014" w:rsidP="00AD542B"/>
        </w:tc>
      </w:tr>
      <w:tr w:rsidR="00686014" w:rsidRPr="00D11CDF" w14:paraId="653A0EDE" w14:textId="77777777" w:rsidTr="00686014">
        <w:tc>
          <w:tcPr>
            <w:tcW w:w="246" w:type="pct"/>
            <w:shd w:val="clear" w:color="auto" w:fill="auto"/>
          </w:tcPr>
          <w:p w14:paraId="40C6126F" w14:textId="77777777" w:rsidR="00686014" w:rsidRPr="00D11CDF" w:rsidRDefault="00686014" w:rsidP="00AD542B">
            <w:r w:rsidRPr="00D11CDF">
              <w:t>232</w:t>
            </w:r>
          </w:p>
        </w:tc>
        <w:tc>
          <w:tcPr>
            <w:tcW w:w="345" w:type="pct"/>
            <w:shd w:val="clear" w:color="auto" w:fill="auto"/>
          </w:tcPr>
          <w:p w14:paraId="09BE11C8" w14:textId="77777777" w:rsidR="00686014" w:rsidRPr="00D11CDF" w:rsidRDefault="00686014" w:rsidP="00AD542B">
            <w:r w:rsidRPr="00D11CDF">
              <w:t>312</w:t>
            </w:r>
          </w:p>
        </w:tc>
        <w:tc>
          <w:tcPr>
            <w:tcW w:w="395" w:type="pct"/>
            <w:shd w:val="clear" w:color="auto" w:fill="auto"/>
          </w:tcPr>
          <w:p w14:paraId="5BBCD6E2" w14:textId="77777777" w:rsidR="00686014" w:rsidRPr="00D11CDF" w:rsidRDefault="00686014" w:rsidP="00AD542B">
            <w:r w:rsidRPr="00D11CDF">
              <w:t>152649</w:t>
            </w:r>
          </w:p>
        </w:tc>
        <w:tc>
          <w:tcPr>
            <w:tcW w:w="778" w:type="pct"/>
            <w:shd w:val="clear" w:color="auto" w:fill="auto"/>
          </w:tcPr>
          <w:p w14:paraId="768C82E6" w14:textId="77777777" w:rsidR="00686014" w:rsidRPr="00D11CDF" w:rsidRDefault="00686014" w:rsidP="00AD542B">
            <w:r w:rsidRPr="00D11CDF">
              <w:t>GORGES</w:t>
            </w:r>
          </w:p>
        </w:tc>
        <w:tc>
          <w:tcPr>
            <w:tcW w:w="651" w:type="pct"/>
            <w:shd w:val="clear" w:color="auto" w:fill="auto"/>
          </w:tcPr>
          <w:p w14:paraId="0786B9DA" w14:textId="77777777" w:rsidR="00686014" w:rsidRPr="00D11CDF" w:rsidRDefault="00686014" w:rsidP="00AD542B">
            <w:r w:rsidRPr="00D11CDF">
              <w:t>Dublin</w:t>
            </w:r>
          </w:p>
        </w:tc>
        <w:tc>
          <w:tcPr>
            <w:tcW w:w="601" w:type="pct"/>
            <w:shd w:val="clear" w:color="auto" w:fill="auto"/>
          </w:tcPr>
          <w:p w14:paraId="5694A341" w14:textId="77777777" w:rsidR="00686014" w:rsidRPr="00D11CDF" w:rsidRDefault="00686014" w:rsidP="00AD542B">
            <w:r w:rsidRPr="00D11CDF">
              <w:t>1764 Sep 18</w:t>
            </w:r>
          </w:p>
        </w:tc>
        <w:tc>
          <w:tcPr>
            <w:tcW w:w="1650" w:type="pct"/>
            <w:shd w:val="clear" w:color="auto" w:fill="auto"/>
          </w:tcPr>
          <w:p w14:paraId="1F47E442" w14:textId="77777777" w:rsidR="00686014" w:rsidRPr="00D11CDF" w:rsidRDefault="00686014" w:rsidP="00AD542B">
            <w:r w:rsidRPr="00D11CDF">
              <w:t>PERRAL-GORGES</w:t>
            </w:r>
          </w:p>
          <w:p w14:paraId="240C842E" w14:textId="77777777" w:rsidR="00686014" w:rsidRPr="00D11CDF" w:rsidRDefault="00686014" w:rsidP="00AD542B">
            <w:r w:rsidRPr="00D11CDF">
              <w:t>To Lt Col. Richard GORGES house occupied by Mrs. Dorothea Sophia GRAHAM in Merrion St, Dublin</w:t>
            </w:r>
          </w:p>
        </w:tc>
        <w:tc>
          <w:tcPr>
            <w:tcW w:w="334" w:type="pct"/>
            <w:shd w:val="clear" w:color="auto" w:fill="auto"/>
          </w:tcPr>
          <w:p w14:paraId="0F37A823" w14:textId="77777777" w:rsidR="00686014" w:rsidRPr="00D11CDF" w:rsidRDefault="00686014" w:rsidP="00AD542B"/>
        </w:tc>
      </w:tr>
      <w:tr w:rsidR="00686014" w:rsidRPr="00D11CDF" w14:paraId="79E2C9F7" w14:textId="77777777" w:rsidTr="00686014">
        <w:tc>
          <w:tcPr>
            <w:tcW w:w="246" w:type="pct"/>
            <w:shd w:val="clear" w:color="auto" w:fill="auto"/>
          </w:tcPr>
          <w:p w14:paraId="7F5957C6" w14:textId="77777777" w:rsidR="00686014" w:rsidRPr="00D11CDF" w:rsidRDefault="00686014" w:rsidP="00AD542B">
            <w:r w:rsidRPr="00D11CDF">
              <w:t>232</w:t>
            </w:r>
          </w:p>
        </w:tc>
        <w:tc>
          <w:tcPr>
            <w:tcW w:w="345" w:type="pct"/>
            <w:shd w:val="clear" w:color="auto" w:fill="auto"/>
          </w:tcPr>
          <w:p w14:paraId="2189542C" w14:textId="77777777" w:rsidR="00686014" w:rsidRPr="00D11CDF" w:rsidRDefault="00686014" w:rsidP="00AD542B">
            <w:r w:rsidRPr="00D11CDF">
              <w:t>313</w:t>
            </w:r>
          </w:p>
        </w:tc>
        <w:tc>
          <w:tcPr>
            <w:tcW w:w="395" w:type="pct"/>
            <w:shd w:val="clear" w:color="auto" w:fill="auto"/>
          </w:tcPr>
          <w:p w14:paraId="2C6EDE99" w14:textId="77777777" w:rsidR="00686014" w:rsidRPr="00D11CDF" w:rsidRDefault="00686014" w:rsidP="00AD542B">
            <w:r w:rsidRPr="00D11CDF">
              <w:t>123218</w:t>
            </w:r>
          </w:p>
        </w:tc>
        <w:tc>
          <w:tcPr>
            <w:tcW w:w="778" w:type="pct"/>
            <w:shd w:val="clear" w:color="auto" w:fill="auto"/>
          </w:tcPr>
          <w:p w14:paraId="345E596B" w14:textId="77777777" w:rsidR="00686014" w:rsidRPr="00D11CDF" w:rsidRDefault="00686014" w:rsidP="00AD542B">
            <w:r w:rsidRPr="00D11CDF">
              <w:t>DOBBIN</w:t>
            </w:r>
          </w:p>
        </w:tc>
        <w:tc>
          <w:tcPr>
            <w:tcW w:w="651" w:type="pct"/>
            <w:shd w:val="clear" w:color="auto" w:fill="auto"/>
          </w:tcPr>
          <w:p w14:paraId="22991C70" w14:textId="77777777" w:rsidR="00686014" w:rsidRPr="00D11CDF" w:rsidRDefault="00686014" w:rsidP="00AD542B">
            <w:r>
              <w:t>Monaghan</w:t>
            </w:r>
          </w:p>
        </w:tc>
        <w:tc>
          <w:tcPr>
            <w:tcW w:w="601" w:type="pct"/>
            <w:shd w:val="clear" w:color="auto" w:fill="auto"/>
          </w:tcPr>
          <w:p w14:paraId="66E4C1DD" w14:textId="77777777" w:rsidR="00686014" w:rsidRPr="00D11CDF" w:rsidRDefault="00686014" w:rsidP="00AD542B"/>
        </w:tc>
        <w:tc>
          <w:tcPr>
            <w:tcW w:w="1650" w:type="pct"/>
            <w:shd w:val="clear" w:color="auto" w:fill="auto"/>
          </w:tcPr>
          <w:p w14:paraId="70EE1891" w14:textId="77777777" w:rsidR="00686014" w:rsidRPr="00D11CDF" w:rsidRDefault="00686014" w:rsidP="00AD542B">
            <w:r w:rsidRPr="00D11CDF">
              <w:t xml:space="preserve">DOBBIN to DOBBIN </w:t>
            </w:r>
            <w:r w:rsidRPr="00D11CDF">
              <w:rPr>
                <w:b/>
                <w:color w:val="FF0000"/>
              </w:rPr>
              <w:t>wrong book</w:t>
            </w:r>
            <w:r w:rsidRPr="00D11CDF">
              <w:t xml:space="preserve"> </w:t>
            </w:r>
            <w:proofErr w:type="spellStart"/>
            <w:r w:rsidRPr="00D11CDF">
              <w:t>Corfad</w:t>
            </w:r>
            <w:proofErr w:type="spellEnd"/>
          </w:p>
        </w:tc>
        <w:tc>
          <w:tcPr>
            <w:tcW w:w="334" w:type="pct"/>
            <w:shd w:val="clear" w:color="auto" w:fill="auto"/>
          </w:tcPr>
          <w:p w14:paraId="79317858" w14:textId="77777777" w:rsidR="00686014" w:rsidRPr="00D11CDF" w:rsidRDefault="00686014" w:rsidP="00AD542B"/>
        </w:tc>
      </w:tr>
      <w:tr w:rsidR="00686014" w:rsidRPr="00D11CDF" w14:paraId="28748696" w14:textId="77777777" w:rsidTr="00686014">
        <w:tc>
          <w:tcPr>
            <w:tcW w:w="246" w:type="pct"/>
            <w:shd w:val="clear" w:color="auto" w:fill="auto"/>
          </w:tcPr>
          <w:p w14:paraId="0C6B0EA1" w14:textId="77777777" w:rsidR="00686014" w:rsidRPr="00D11CDF" w:rsidRDefault="00686014" w:rsidP="00AD542B">
            <w:r w:rsidRPr="00D11CDF">
              <w:t>232</w:t>
            </w:r>
          </w:p>
        </w:tc>
        <w:tc>
          <w:tcPr>
            <w:tcW w:w="345" w:type="pct"/>
            <w:shd w:val="clear" w:color="auto" w:fill="auto"/>
          </w:tcPr>
          <w:p w14:paraId="021D00BF" w14:textId="77777777" w:rsidR="00686014" w:rsidRPr="00D11CDF" w:rsidRDefault="00686014" w:rsidP="00AD542B">
            <w:r w:rsidRPr="00D11CDF">
              <w:t>477</w:t>
            </w:r>
          </w:p>
        </w:tc>
        <w:tc>
          <w:tcPr>
            <w:tcW w:w="395" w:type="pct"/>
            <w:shd w:val="clear" w:color="auto" w:fill="auto"/>
          </w:tcPr>
          <w:p w14:paraId="2DB25317" w14:textId="77777777" w:rsidR="00686014" w:rsidRPr="00D11CDF" w:rsidRDefault="00686014" w:rsidP="00AD542B">
            <w:r w:rsidRPr="00D11CDF">
              <w:t>153899</w:t>
            </w:r>
          </w:p>
        </w:tc>
        <w:tc>
          <w:tcPr>
            <w:tcW w:w="778" w:type="pct"/>
            <w:shd w:val="clear" w:color="auto" w:fill="auto"/>
          </w:tcPr>
          <w:p w14:paraId="2D2A5993" w14:textId="77777777" w:rsidR="00686014" w:rsidRPr="00D11CDF" w:rsidRDefault="00686014" w:rsidP="00AD542B">
            <w:r w:rsidRPr="00D11CDF">
              <w:t>JACKSON, Ambrose</w:t>
            </w:r>
          </w:p>
        </w:tc>
        <w:tc>
          <w:tcPr>
            <w:tcW w:w="651" w:type="pct"/>
            <w:shd w:val="clear" w:color="auto" w:fill="auto"/>
          </w:tcPr>
          <w:p w14:paraId="4CBB1A11" w14:textId="77777777" w:rsidR="00686014" w:rsidRPr="00D11CDF" w:rsidRDefault="00686014" w:rsidP="00AD542B">
            <w:r w:rsidRPr="00D11CDF">
              <w:t>Cork</w:t>
            </w:r>
          </w:p>
        </w:tc>
        <w:tc>
          <w:tcPr>
            <w:tcW w:w="601" w:type="pct"/>
            <w:shd w:val="clear" w:color="auto" w:fill="auto"/>
          </w:tcPr>
          <w:p w14:paraId="40E3EAD2" w14:textId="77777777" w:rsidR="00686014" w:rsidRPr="00D11CDF" w:rsidRDefault="00686014" w:rsidP="00AD542B">
            <w:r w:rsidRPr="00D11CDF">
              <w:t>1764 Dec 12</w:t>
            </w:r>
          </w:p>
        </w:tc>
        <w:tc>
          <w:tcPr>
            <w:tcW w:w="1650" w:type="pct"/>
            <w:shd w:val="clear" w:color="auto" w:fill="auto"/>
          </w:tcPr>
          <w:p w14:paraId="02B462AB" w14:textId="77777777" w:rsidR="00686014" w:rsidRPr="00D11CDF" w:rsidRDefault="00686014" w:rsidP="00AD542B">
            <w:r w:rsidRPr="00D11CDF">
              <w:t xml:space="preserve">JACKSON-BROWNE Book Index 1758-1768 </w:t>
            </w:r>
          </w:p>
          <w:p w14:paraId="5D39EE92" w14:textId="77777777" w:rsidR="00686014" w:rsidRPr="00D11CDF" w:rsidRDefault="00686014" w:rsidP="00AD542B">
            <w:r w:rsidRPr="00D11CDF">
              <w:t xml:space="preserve">Btw </w:t>
            </w:r>
            <w:r w:rsidRPr="002905EC">
              <w:rPr>
                <w:b/>
                <w:bCs/>
              </w:rPr>
              <w:t>Ambrose JACKSON</w:t>
            </w:r>
            <w:r w:rsidRPr="00D11CDF">
              <w:t xml:space="preserve"> of City of Cork Esq of 1 </w:t>
            </w:r>
            <w:proofErr w:type="spellStart"/>
            <w:r w:rsidRPr="00D11CDF">
              <w:t>pt</w:t>
            </w:r>
            <w:proofErr w:type="spellEnd"/>
            <w:r w:rsidRPr="00D11CDF">
              <w:t xml:space="preserve"> &amp; Thomas BROWN of same city Burgess of other </w:t>
            </w:r>
            <w:proofErr w:type="spellStart"/>
            <w:r w:rsidRPr="00D11CDF">
              <w:t>pt</w:t>
            </w:r>
            <w:proofErr w:type="spellEnd"/>
          </w:p>
        </w:tc>
        <w:tc>
          <w:tcPr>
            <w:tcW w:w="334" w:type="pct"/>
            <w:shd w:val="clear" w:color="auto" w:fill="auto"/>
          </w:tcPr>
          <w:p w14:paraId="12823694" w14:textId="77777777" w:rsidR="00686014" w:rsidRPr="00D11CDF" w:rsidRDefault="00686014" w:rsidP="00AD542B"/>
        </w:tc>
      </w:tr>
      <w:tr w:rsidR="00686014" w:rsidRPr="00D11CDF" w14:paraId="5FD7C80C" w14:textId="77777777" w:rsidTr="00686014">
        <w:tc>
          <w:tcPr>
            <w:tcW w:w="246" w:type="pct"/>
            <w:shd w:val="clear" w:color="auto" w:fill="auto"/>
          </w:tcPr>
          <w:p w14:paraId="195BF286" w14:textId="77777777" w:rsidR="00686014" w:rsidRPr="00D11CDF" w:rsidRDefault="00686014" w:rsidP="00AD542B">
            <w:r w:rsidRPr="00D11CDF">
              <w:lastRenderedPageBreak/>
              <w:t>233</w:t>
            </w:r>
          </w:p>
        </w:tc>
        <w:tc>
          <w:tcPr>
            <w:tcW w:w="345" w:type="pct"/>
            <w:shd w:val="clear" w:color="auto" w:fill="auto"/>
          </w:tcPr>
          <w:p w14:paraId="7773C3D6" w14:textId="77777777" w:rsidR="00686014" w:rsidRPr="00D11CDF" w:rsidRDefault="00686014" w:rsidP="00AD542B">
            <w:r w:rsidRPr="00D11CDF">
              <w:t>200</w:t>
            </w:r>
          </w:p>
        </w:tc>
        <w:tc>
          <w:tcPr>
            <w:tcW w:w="395" w:type="pct"/>
            <w:shd w:val="clear" w:color="auto" w:fill="auto"/>
          </w:tcPr>
          <w:p w14:paraId="2F2CDBAF" w14:textId="77777777" w:rsidR="00686014" w:rsidRPr="00D11CDF" w:rsidRDefault="00686014" w:rsidP="00AD542B">
            <w:r w:rsidRPr="00D11CDF">
              <w:t>153477</w:t>
            </w:r>
          </w:p>
        </w:tc>
        <w:tc>
          <w:tcPr>
            <w:tcW w:w="778" w:type="pct"/>
            <w:shd w:val="clear" w:color="auto" w:fill="auto"/>
          </w:tcPr>
          <w:p w14:paraId="66F494A0" w14:textId="77777777" w:rsidR="00686014" w:rsidRPr="00D11CDF" w:rsidRDefault="00686014" w:rsidP="00AD542B">
            <w:r w:rsidRPr="00D11CDF">
              <w:t xml:space="preserve">JACKSON, Elizabeth </w:t>
            </w:r>
          </w:p>
        </w:tc>
        <w:tc>
          <w:tcPr>
            <w:tcW w:w="651" w:type="pct"/>
            <w:shd w:val="clear" w:color="auto" w:fill="auto"/>
          </w:tcPr>
          <w:p w14:paraId="4FF6A5FA" w14:textId="77777777" w:rsidR="00686014" w:rsidRPr="00D11CDF" w:rsidRDefault="00686014" w:rsidP="00AD542B">
            <w:r w:rsidRPr="00D11CDF">
              <w:t>Dublin</w:t>
            </w:r>
          </w:p>
        </w:tc>
        <w:tc>
          <w:tcPr>
            <w:tcW w:w="601" w:type="pct"/>
            <w:shd w:val="clear" w:color="auto" w:fill="auto"/>
          </w:tcPr>
          <w:p w14:paraId="444A3838" w14:textId="77777777" w:rsidR="00686014" w:rsidRPr="00D11CDF" w:rsidRDefault="00686014" w:rsidP="00AD542B">
            <w:r w:rsidRPr="00D11CDF">
              <w:t>1764 May 1</w:t>
            </w:r>
          </w:p>
        </w:tc>
        <w:tc>
          <w:tcPr>
            <w:tcW w:w="1650" w:type="pct"/>
            <w:shd w:val="clear" w:color="auto" w:fill="auto"/>
          </w:tcPr>
          <w:p w14:paraId="6E5B925C" w14:textId="77777777" w:rsidR="00686014" w:rsidRPr="00D11CDF" w:rsidRDefault="00686014" w:rsidP="00AD542B">
            <w:r w:rsidRPr="00D11CDF">
              <w:t xml:space="preserve">JACKSON-ROBINSON Book Index 1758-1768 </w:t>
            </w:r>
          </w:p>
          <w:p w14:paraId="4A0AC157" w14:textId="77777777" w:rsidR="00686014" w:rsidRPr="00D11CDF" w:rsidRDefault="00686014" w:rsidP="00AD542B">
            <w:r w:rsidRPr="00D11CDF">
              <w:t xml:space="preserve">Btw </w:t>
            </w:r>
            <w:proofErr w:type="spellStart"/>
            <w:r w:rsidRPr="00D11CDF">
              <w:t>Mrs</w:t>
            </w:r>
            <w:proofErr w:type="spellEnd"/>
            <w:r w:rsidRPr="00D11CDF">
              <w:t xml:space="preserve"> </w:t>
            </w:r>
            <w:r w:rsidRPr="002905EC">
              <w:rPr>
                <w:b/>
                <w:bCs/>
              </w:rPr>
              <w:t>Elizabeth JACKSON</w:t>
            </w:r>
            <w:r w:rsidRPr="00D11CDF">
              <w:t xml:space="preserve"> of Bolton St, City of Dublin &amp; Mrs. Mary ROBINSON of same transfer of dwelling house where </w:t>
            </w:r>
            <w:r w:rsidRPr="002905EC">
              <w:rPr>
                <w:b/>
                <w:bCs/>
              </w:rPr>
              <w:t>Elizabeth JACKSON</w:t>
            </w:r>
            <w:r w:rsidRPr="00D11CDF">
              <w:t xml:space="preserve"> then lived &amp; all furnishings...</w:t>
            </w:r>
          </w:p>
        </w:tc>
        <w:tc>
          <w:tcPr>
            <w:tcW w:w="334" w:type="pct"/>
            <w:shd w:val="clear" w:color="auto" w:fill="auto"/>
          </w:tcPr>
          <w:p w14:paraId="19A8126E" w14:textId="77777777" w:rsidR="00686014" w:rsidRPr="00D11CDF" w:rsidRDefault="00686014" w:rsidP="00AD542B"/>
        </w:tc>
      </w:tr>
      <w:tr w:rsidR="00686014" w:rsidRPr="00D11CDF" w14:paraId="2D7AA168" w14:textId="77777777" w:rsidTr="00686014">
        <w:tc>
          <w:tcPr>
            <w:tcW w:w="246" w:type="pct"/>
            <w:shd w:val="clear" w:color="auto" w:fill="auto"/>
          </w:tcPr>
          <w:p w14:paraId="74225623" w14:textId="77777777" w:rsidR="00686014" w:rsidRPr="00D11CDF" w:rsidRDefault="00686014" w:rsidP="00AD542B">
            <w:pPr>
              <w:rPr>
                <w:color w:val="020BBE"/>
              </w:rPr>
            </w:pPr>
            <w:r w:rsidRPr="00D11CDF">
              <w:rPr>
                <w:color w:val="020BBE"/>
              </w:rPr>
              <w:t>233</w:t>
            </w:r>
          </w:p>
          <w:p w14:paraId="644F7E7D" w14:textId="77777777" w:rsidR="00686014" w:rsidRPr="00D11CDF" w:rsidRDefault="00686014" w:rsidP="00AD542B"/>
        </w:tc>
        <w:tc>
          <w:tcPr>
            <w:tcW w:w="345" w:type="pct"/>
            <w:shd w:val="clear" w:color="auto" w:fill="auto"/>
          </w:tcPr>
          <w:p w14:paraId="58B47253" w14:textId="77777777" w:rsidR="00686014" w:rsidRPr="00D11CDF" w:rsidRDefault="00686014" w:rsidP="00AD542B">
            <w:r w:rsidRPr="00D11CDF">
              <w:rPr>
                <w:color w:val="020BBE"/>
              </w:rPr>
              <w:t>359</w:t>
            </w:r>
          </w:p>
        </w:tc>
        <w:tc>
          <w:tcPr>
            <w:tcW w:w="395" w:type="pct"/>
            <w:shd w:val="clear" w:color="auto" w:fill="auto"/>
          </w:tcPr>
          <w:p w14:paraId="1D92D018" w14:textId="77777777" w:rsidR="00686014" w:rsidRPr="00D11CDF" w:rsidRDefault="00686014" w:rsidP="00AD542B">
            <w:r w:rsidRPr="00D11CDF">
              <w:rPr>
                <w:color w:val="020BBE"/>
              </w:rPr>
              <w:t>184841</w:t>
            </w:r>
          </w:p>
        </w:tc>
        <w:tc>
          <w:tcPr>
            <w:tcW w:w="778" w:type="pct"/>
            <w:shd w:val="clear" w:color="auto" w:fill="auto"/>
          </w:tcPr>
          <w:p w14:paraId="2445D873" w14:textId="77777777" w:rsidR="00686014" w:rsidRPr="00D11CDF" w:rsidRDefault="00686014" w:rsidP="00AD542B">
            <w:r w:rsidRPr="00D11CDF">
              <w:t xml:space="preserve">JACKSON, Robert </w:t>
            </w:r>
          </w:p>
        </w:tc>
        <w:tc>
          <w:tcPr>
            <w:tcW w:w="651" w:type="pct"/>
            <w:shd w:val="clear" w:color="auto" w:fill="auto"/>
          </w:tcPr>
          <w:p w14:paraId="268D824E" w14:textId="77777777" w:rsidR="00686014" w:rsidRPr="00D11CDF" w:rsidRDefault="00686014" w:rsidP="00AD542B">
            <w:r>
              <w:t>Kings</w:t>
            </w:r>
            <w:r w:rsidRPr="00D11CDF">
              <w:t>.</w:t>
            </w:r>
          </w:p>
        </w:tc>
        <w:tc>
          <w:tcPr>
            <w:tcW w:w="601" w:type="pct"/>
            <w:shd w:val="clear" w:color="auto" w:fill="auto"/>
          </w:tcPr>
          <w:p w14:paraId="1DCCAB9A" w14:textId="77777777" w:rsidR="00686014" w:rsidRPr="00D11CDF" w:rsidRDefault="00686014" w:rsidP="00AD542B">
            <w:r w:rsidRPr="00D11CDF">
              <w:t>1771 Jan 22 &amp; 23</w:t>
            </w:r>
          </w:p>
        </w:tc>
        <w:tc>
          <w:tcPr>
            <w:tcW w:w="1650" w:type="pct"/>
            <w:shd w:val="clear" w:color="auto" w:fill="auto"/>
          </w:tcPr>
          <w:p w14:paraId="4FDFEE70" w14:textId="77777777" w:rsidR="00686014" w:rsidRPr="00D11CDF" w:rsidRDefault="00686014" w:rsidP="00AD542B">
            <w:r w:rsidRPr="00D11CDF">
              <w:t>PRONI T808/8266</w:t>
            </w:r>
          </w:p>
          <w:p w14:paraId="5CCB2111" w14:textId="77777777" w:rsidR="00686014" w:rsidRPr="009F49C6" w:rsidRDefault="00686014" w:rsidP="00AD542B">
            <w:r w:rsidRPr="009F49C6">
              <w:t xml:space="preserve">Memorial registered 12 February 1771 of assignment of 22 &amp; 23 January 1771 for natural love &amp;c by Robert JACKSON the elder of Grange in Kings Co. Esq. to his son &amp; heir apparent Robert JACKSON Esq. the younger of the same Grange. </w:t>
            </w:r>
            <w:proofErr w:type="spellStart"/>
            <w:r w:rsidRPr="009F49C6">
              <w:t>Tythes</w:t>
            </w:r>
            <w:proofErr w:type="spellEnd"/>
            <w:r w:rsidRPr="009F49C6">
              <w:t xml:space="preserve"> and lands of Grange 244 acres </w:t>
            </w:r>
            <w:proofErr w:type="spellStart"/>
            <w:r w:rsidRPr="009F49C6">
              <w:t>Contourt</w:t>
            </w:r>
            <w:proofErr w:type="spellEnd"/>
            <w:r w:rsidRPr="009F49C6">
              <w:t xml:space="preserve"> land in Ballymoney 17 acres 2r 3p &amp; the South East &amp; North West parts of Cumber all in Ballybritt Barony in Kings County to hold forever subject to the rents and renewal fines and to £500 due Robert FINCH of Birr, Gent &amp; to £500 due to Hector VAUGHAN of </w:t>
            </w:r>
            <w:proofErr w:type="spellStart"/>
            <w:r w:rsidRPr="009F49C6">
              <w:t>Fancroft</w:t>
            </w:r>
            <w:proofErr w:type="spellEnd"/>
            <w:r w:rsidRPr="009F49C6">
              <w:t xml:space="preserve"> Esq. WITNESSES: Rev. Adam BLAIR of the Leap in Kings Co. &amp; Robert SWEETMAN of </w:t>
            </w:r>
            <w:proofErr w:type="spellStart"/>
            <w:r w:rsidRPr="009F49C6">
              <w:t>Monmore</w:t>
            </w:r>
            <w:proofErr w:type="spellEnd"/>
            <w:r w:rsidRPr="009F49C6">
              <w:t xml:space="preserve"> in Kings Co. Carpenter. </w:t>
            </w:r>
            <w:r w:rsidRPr="009F49C6">
              <w:lastRenderedPageBreak/>
              <w:t>WITNESSES of memorial signed by Robert JACKSON junior said Adam BLAIR &amp; James JACKSON of Birr Gent. Memorial was proved by Rev. Adam BLAIR at Birr in Kings Co., 22 January 1771 before Thomas BIGGS Commissioner &amp; Jonathon BERRY &amp; George CLARKE J.P.s</w:t>
            </w:r>
            <w:r>
              <w:rPr>
                <w:color w:val="020BBE"/>
              </w:rPr>
              <w:t xml:space="preserve"> </w:t>
            </w:r>
            <w:r>
              <w:t xml:space="preserve">SEE: </w:t>
            </w:r>
            <w:hyperlink r:id="rId259"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77C075F8" w14:textId="77777777" w:rsidR="00686014" w:rsidRPr="00D11CDF" w:rsidRDefault="00686014" w:rsidP="00AD542B"/>
        </w:tc>
      </w:tr>
      <w:tr w:rsidR="00686014" w:rsidRPr="00D11CDF" w14:paraId="71A73913" w14:textId="77777777" w:rsidTr="00686014">
        <w:tc>
          <w:tcPr>
            <w:tcW w:w="246" w:type="pct"/>
            <w:shd w:val="clear" w:color="auto" w:fill="auto"/>
          </w:tcPr>
          <w:p w14:paraId="548EE56D" w14:textId="77777777" w:rsidR="00686014" w:rsidRPr="00D11CDF" w:rsidRDefault="00686014" w:rsidP="00AD542B">
            <w:r w:rsidRPr="00D11CDF">
              <w:t>233</w:t>
            </w:r>
          </w:p>
        </w:tc>
        <w:tc>
          <w:tcPr>
            <w:tcW w:w="345" w:type="pct"/>
            <w:shd w:val="clear" w:color="auto" w:fill="auto"/>
          </w:tcPr>
          <w:p w14:paraId="09046DDA" w14:textId="77777777" w:rsidR="00686014" w:rsidRPr="00D11CDF" w:rsidRDefault="00686014" w:rsidP="00AD542B">
            <w:r w:rsidRPr="00D11CDF">
              <w:t>409</w:t>
            </w:r>
          </w:p>
        </w:tc>
        <w:tc>
          <w:tcPr>
            <w:tcW w:w="395" w:type="pct"/>
            <w:shd w:val="clear" w:color="auto" w:fill="auto"/>
          </w:tcPr>
          <w:p w14:paraId="09F70337" w14:textId="77777777" w:rsidR="00686014" w:rsidRPr="00D11CDF" w:rsidRDefault="00686014" w:rsidP="00AD542B">
            <w:r w:rsidRPr="00D11CDF">
              <w:t>154760</w:t>
            </w:r>
          </w:p>
        </w:tc>
        <w:tc>
          <w:tcPr>
            <w:tcW w:w="778" w:type="pct"/>
            <w:shd w:val="clear" w:color="auto" w:fill="auto"/>
          </w:tcPr>
          <w:p w14:paraId="6442FF3D" w14:textId="77777777" w:rsidR="00686014" w:rsidRPr="00D11CDF" w:rsidRDefault="00686014" w:rsidP="00AD542B">
            <w:r w:rsidRPr="00D11CDF">
              <w:t xml:space="preserve">JACKSON, Peter wife &amp; </w:t>
            </w:r>
            <w:proofErr w:type="spellStart"/>
            <w:r w:rsidRPr="00D11CDF">
              <w:t>ors</w:t>
            </w:r>
            <w:proofErr w:type="spellEnd"/>
          </w:p>
        </w:tc>
        <w:tc>
          <w:tcPr>
            <w:tcW w:w="651" w:type="pct"/>
            <w:shd w:val="clear" w:color="auto" w:fill="auto"/>
          </w:tcPr>
          <w:p w14:paraId="7946B214" w14:textId="77777777" w:rsidR="00686014" w:rsidRPr="00D11CDF" w:rsidRDefault="00686014" w:rsidP="00AD542B">
            <w:r w:rsidRPr="00D11CDF">
              <w:t>Dublin</w:t>
            </w:r>
          </w:p>
        </w:tc>
        <w:tc>
          <w:tcPr>
            <w:tcW w:w="601" w:type="pct"/>
            <w:shd w:val="clear" w:color="auto" w:fill="auto"/>
          </w:tcPr>
          <w:p w14:paraId="282AB130" w14:textId="77777777" w:rsidR="00686014" w:rsidRPr="00D11CDF" w:rsidRDefault="00686014" w:rsidP="00AD542B">
            <w:r w:rsidRPr="00D11CDF">
              <w:t>1764 Jan 15</w:t>
            </w:r>
          </w:p>
        </w:tc>
        <w:tc>
          <w:tcPr>
            <w:tcW w:w="1650" w:type="pct"/>
            <w:shd w:val="clear" w:color="auto" w:fill="auto"/>
          </w:tcPr>
          <w:p w14:paraId="08DC4519" w14:textId="77777777" w:rsidR="00686014" w:rsidRPr="00D11CDF" w:rsidRDefault="00686014" w:rsidP="00AD542B">
            <w:r w:rsidRPr="00D11CDF">
              <w:t xml:space="preserve">CLARKE Book Index 1758-1768 </w:t>
            </w:r>
          </w:p>
          <w:p w14:paraId="05538E93" w14:textId="77777777" w:rsidR="00686014" w:rsidRPr="00D11CDF" w:rsidRDefault="00686014" w:rsidP="00AD542B">
            <w:r w:rsidRPr="00D11CDF">
              <w:t xml:space="preserve">For 61 years at yearly rent of 60 pounds sterling, Peter JACKSON, Smith of Dublin demised to Jonathon CLARKE, </w:t>
            </w:r>
            <w:proofErr w:type="spellStart"/>
            <w:r w:rsidRPr="00D11CDF">
              <w:t>Apothocary</w:t>
            </w:r>
            <w:proofErr w:type="spellEnd"/>
            <w:r w:rsidRPr="00D11CDF">
              <w:t xml:space="preserve"> of City of Dublin a house on the east side of Caple Street, Dublin, known as the Bank House formerly held by Anthony MALONE and Company. </w:t>
            </w:r>
            <w:r w:rsidRPr="00D11CDF">
              <w:rPr>
                <w:rStyle w:val="IntenseReference"/>
              </w:rPr>
              <w:t>Dawn</w:t>
            </w:r>
            <w:r>
              <w:rPr>
                <w:rStyle w:val="IntenseReference"/>
              </w:rPr>
              <w:t xml:space="preserve"> </w:t>
            </w:r>
            <w:hyperlink r:id="rId260" w:history="1">
              <w:r w:rsidRPr="00290FD3">
                <w:rPr>
                  <w:rStyle w:val="Hyperlink"/>
                </w:rPr>
                <w:t>JACKSONs of Wicklow – Fairy Hill.</w:t>
              </w:r>
            </w:hyperlink>
          </w:p>
        </w:tc>
        <w:tc>
          <w:tcPr>
            <w:tcW w:w="334" w:type="pct"/>
            <w:shd w:val="clear" w:color="auto" w:fill="auto"/>
          </w:tcPr>
          <w:p w14:paraId="7191639C" w14:textId="77777777" w:rsidR="00686014" w:rsidRPr="00D11CDF" w:rsidRDefault="00686014" w:rsidP="00AD542B"/>
        </w:tc>
      </w:tr>
      <w:tr w:rsidR="00686014" w:rsidRPr="00D11CDF" w14:paraId="21E009A2" w14:textId="77777777" w:rsidTr="00686014">
        <w:tc>
          <w:tcPr>
            <w:tcW w:w="246" w:type="pct"/>
            <w:shd w:val="clear" w:color="auto" w:fill="auto"/>
          </w:tcPr>
          <w:p w14:paraId="37459333" w14:textId="77777777" w:rsidR="00686014" w:rsidRPr="00D11CDF" w:rsidRDefault="00686014" w:rsidP="00AD542B">
            <w:r w:rsidRPr="00D11CDF">
              <w:t>234</w:t>
            </w:r>
          </w:p>
        </w:tc>
        <w:tc>
          <w:tcPr>
            <w:tcW w:w="345" w:type="pct"/>
            <w:shd w:val="clear" w:color="auto" w:fill="auto"/>
          </w:tcPr>
          <w:p w14:paraId="032CEAC4" w14:textId="77777777" w:rsidR="00686014" w:rsidRPr="00D11CDF" w:rsidRDefault="00686014" w:rsidP="00AD542B">
            <w:r w:rsidRPr="00D11CDF">
              <w:t>35</w:t>
            </w:r>
          </w:p>
        </w:tc>
        <w:tc>
          <w:tcPr>
            <w:tcW w:w="395" w:type="pct"/>
            <w:shd w:val="clear" w:color="auto" w:fill="auto"/>
          </w:tcPr>
          <w:p w14:paraId="6D370F82" w14:textId="77777777" w:rsidR="00686014" w:rsidRPr="00D11CDF" w:rsidRDefault="00686014" w:rsidP="00AD542B">
            <w:r w:rsidRPr="00D11CDF">
              <w:t>150929</w:t>
            </w:r>
          </w:p>
        </w:tc>
        <w:tc>
          <w:tcPr>
            <w:tcW w:w="778" w:type="pct"/>
            <w:shd w:val="clear" w:color="auto" w:fill="auto"/>
          </w:tcPr>
          <w:p w14:paraId="745AD1CE" w14:textId="77777777" w:rsidR="00686014" w:rsidRPr="00D11CDF" w:rsidRDefault="00686014" w:rsidP="00AD542B">
            <w:r w:rsidRPr="00D11CDF">
              <w:t>JACKSON, Anne</w:t>
            </w:r>
          </w:p>
        </w:tc>
        <w:tc>
          <w:tcPr>
            <w:tcW w:w="651" w:type="pct"/>
            <w:shd w:val="clear" w:color="auto" w:fill="auto"/>
          </w:tcPr>
          <w:p w14:paraId="5B2FCC09" w14:textId="77777777" w:rsidR="00686014" w:rsidRPr="00D11CDF" w:rsidRDefault="00686014" w:rsidP="00AD542B">
            <w:r>
              <w:t>Kings</w:t>
            </w:r>
          </w:p>
        </w:tc>
        <w:tc>
          <w:tcPr>
            <w:tcW w:w="601" w:type="pct"/>
            <w:shd w:val="clear" w:color="auto" w:fill="auto"/>
          </w:tcPr>
          <w:p w14:paraId="53B36D61" w14:textId="77777777" w:rsidR="00686014" w:rsidRPr="00D11CDF" w:rsidRDefault="00686014" w:rsidP="00AD542B">
            <w:r w:rsidRPr="00D11CDF">
              <w:t>1764 Jun 1</w:t>
            </w:r>
          </w:p>
        </w:tc>
        <w:tc>
          <w:tcPr>
            <w:tcW w:w="1650" w:type="pct"/>
            <w:shd w:val="clear" w:color="auto" w:fill="auto"/>
          </w:tcPr>
          <w:p w14:paraId="25780299" w14:textId="77777777" w:rsidR="00686014" w:rsidRPr="00D11CDF" w:rsidRDefault="00686014" w:rsidP="00AD542B">
            <w:r w:rsidRPr="00D11CDF">
              <w:t xml:space="preserve">JACKSON Book Index 1758-1768 </w:t>
            </w:r>
          </w:p>
          <w:p w14:paraId="080871B1" w14:textId="77777777" w:rsidR="00686014" w:rsidRPr="00D11CDF" w:rsidRDefault="00686014" w:rsidP="00AD542B">
            <w:r w:rsidRPr="00D11CDF">
              <w:t xml:space="preserve">Deed of Lease and release  btw Sir William PARSONS of Parsonstown, Kings Co. &amp; Anne JACKSON of the same town and co. of the other part spinster of the other part… had </w:t>
            </w:r>
            <w:r w:rsidRPr="00D11CDF">
              <w:lastRenderedPageBreak/>
              <w:t xml:space="preserve">demised land to Anne JACKSON bordering on the  North with James JACKSON </w:t>
            </w:r>
            <w:proofErr w:type="spellStart"/>
            <w:r w:rsidRPr="00D11CDF">
              <w:t>perrewig</w:t>
            </w:r>
            <w:proofErr w:type="spellEnd"/>
            <w:r w:rsidRPr="00D11CDF">
              <w:t xml:space="preserve"> maker in town of </w:t>
            </w:r>
            <w:proofErr w:type="spellStart"/>
            <w:r w:rsidRPr="00D11CDF">
              <w:t>Parsontown</w:t>
            </w:r>
            <w:proofErr w:type="spellEnd"/>
            <w:r w:rsidRPr="00D11CDF">
              <w:t>… sister Eugenia JACKSON of Birr was one of the lives…</w:t>
            </w:r>
            <w:r>
              <w:t xml:space="preserve"> SEE: </w:t>
            </w:r>
            <w:hyperlink r:id="rId261" w:history="1">
              <w:r w:rsidRPr="0088074F">
                <w:rPr>
                  <w:rStyle w:val="Hyperlink"/>
                </w:rPr>
                <w:t xml:space="preserve">JACKSONs of Kings Co. - </w:t>
              </w:r>
              <w:proofErr w:type="spellStart"/>
              <w:r w:rsidRPr="0088074F">
                <w:rPr>
                  <w:rStyle w:val="Hyperlink"/>
                </w:rPr>
                <w:t>Seirkieran</w:t>
              </w:r>
              <w:proofErr w:type="spellEnd"/>
            </w:hyperlink>
          </w:p>
        </w:tc>
        <w:tc>
          <w:tcPr>
            <w:tcW w:w="334" w:type="pct"/>
            <w:shd w:val="clear" w:color="auto" w:fill="auto"/>
          </w:tcPr>
          <w:p w14:paraId="46FE3911" w14:textId="77777777" w:rsidR="00686014" w:rsidRPr="00D11CDF" w:rsidRDefault="00686014" w:rsidP="00AD542B">
            <w:r w:rsidRPr="00D11CDF">
              <w:lastRenderedPageBreak/>
              <w:t>15</w:t>
            </w:r>
          </w:p>
        </w:tc>
      </w:tr>
      <w:tr w:rsidR="00686014" w:rsidRPr="00D11CDF" w14:paraId="19909756" w14:textId="77777777" w:rsidTr="00686014">
        <w:tc>
          <w:tcPr>
            <w:tcW w:w="246" w:type="pct"/>
            <w:shd w:val="clear" w:color="auto" w:fill="auto"/>
          </w:tcPr>
          <w:p w14:paraId="2ADE5821" w14:textId="77777777" w:rsidR="00686014" w:rsidRPr="00D11CDF" w:rsidRDefault="00686014" w:rsidP="00AD542B">
            <w:r w:rsidRPr="00D11CDF">
              <w:t>234</w:t>
            </w:r>
          </w:p>
        </w:tc>
        <w:tc>
          <w:tcPr>
            <w:tcW w:w="345" w:type="pct"/>
            <w:shd w:val="clear" w:color="auto" w:fill="auto"/>
          </w:tcPr>
          <w:p w14:paraId="2EE7C062" w14:textId="77777777" w:rsidR="00686014" w:rsidRPr="00D11CDF" w:rsidRDefault="00686014" w:rsidP="00AD542B">
            <w:r w:rsidRPr="00D11CDF">
              <w:t>219</w:t>
            </w:r>
          </w:p>
        </w:tc>
        <w:tc>
          <w:tcPr>
            <w:tcW w:w="395" w:type="pct"/>
            <w:shd w:val="clear" w:color="auto" w:fill="auto"/>
          </w:tcPr>
          <w:p w14:paraId="0BCC33A4" w14:textId="77777777" w:rsidR="00686014" w:rsidRPr="00D11CDF" w:rsidRDefault="00686014" w:rsidP="00AD542B">
            <w:r w:rsidRPr="00D11CDF">
              <w:t>152605</w:t>
            </w:r>
          </w:p>
        </w:tc>
        <w:tc>
          <w:tcPr>
            <w:tcW w:w="778" w:type="pct"/>
            <w:shd w:val="clear" w:color="auto" w:fill="auto"/>
          </w:tcPr>
          <w:p w14:paraId="33E5CB5C" w14:textId="77777777" w:rsidR="00686014" w:rsidRPr="00D11CDF" w:rsidRDefault="00686014" w:rsidP="00AD542B">
            <w:r w:rsidRPr="00D11CDF">
              <w:t>COULTER</w:t>
            </w:r>
          </w:p>
        </w:tc>
        <w:tc>
          <w:tcPr>
            <w:tcW w:w="651" w:type="pct"/>
            <w:shd w:val="clear" w:color="auto" w:fill="auto"/>
          </w:tcPr>
          <w:p w14:paraId="11B7456B" w14:textId="77777777" w:rsidR="00686014" w:rsidRPr="00D11CDF" w:rsidRDefault="00686014" w:rsidP="00AD542B"/>
        </w:tc>
        <w:tc>
          <w:tcPr>
            <w:tcW w:w="601" w:type="pct"/>
            <w:shd w:val="clear" w:color="auto" w:fill="auto"/>
          </w:tcPr>
          <w:p w14:paraId="3EEEC7CD" w14:textId="77777777" w:rsidR="00686014" w:rsidRPr="00D11CDF" w:rsidRDefault="00686014" w:rsidP="00AD542B">
            <w:r w:rsidRPr="00D11CDF">
              <w:t>1764 Oct 19</w:t>
            </w:r>
          </w:p>
        </w:tc>
        <w:tc>
          <w:tcPr>
            <w:tcW w:w="1650" w:type="pct"/>
            <w:shd w:val="clear" w:color="auto" w:fill="auto"/>
          </w:tcPr>
          <w:p w14:paraId="6973EA92" w14:textId="77777777" w:rsidR="00686014" w:rsidRPr="00D11CDF" w:rsidRDefault="00686014" w:rsidP="00AD542B">
            <w:r w:rsidRPr="00D11CDF">
              <w:t xml:space="preserve">COULTER, Hugh-THOMPSON 1758-1768 Co. Donegal, </w:t>
            </w:r>
            <w:proofErr w:type="spellStart"/>
            <w:r w:rsidRPr="00D11CDF">
              <w:t>Minterreafe</w:t>
            </w:r>
            <w:proofErr w:type="spellEnd"/>
            <w:r w:rsidRPr="00D11CDF">
              <w:t xml:space="preserve">. </w:t>
            </w:r>
            <w:proofErr w:type="gramStart"/>
            <w:r w:rsidRPr="00D11CDF">
              <w:t>Also</w:t>
            </w:r>
            <w:proofErr w:type="gramEnd"/>
            <w:r w:rsidRPr="00D11CDF">
              <w:t xml:space="preserve"> George &amp; Hugh COULTER.</w:t>
            </w:r>
          </w:p>
        </w:tc>
        <w:tc>
          <w:tcPr>
            <w:tcW w:w="334" w:type="pct"/>
            <w:shd w:val="clear" w:color="auto" w:fill="auto"/>
          </w:tcPr>
          <w:p w14:paraId="1EFAE0D9" w14:textId="77777777" w:rsidR="00686014" w:rsidRPr="00D11CDF" w:rsidRDefault="00686014" w:rsidP="00AD542B"/>
        </w:tc>
      </w:tr>
      <w:tr w:rsidR="00686014" w:rsidRPr="00D11CDF" w14:paraId="12EF8947" w14:textId="77777777" w:rsidTr="00686014">
        <w:tc>
          <w:tcPr>
            <w:tcW w:w="246" w:type="pct"/>
            <w:shd w:val="clear" w:color="auto" w:fill="auto"/>
          </w:tcPr>
          <w:p w14:paraId="5B0A820D" w14:textId="77777777" w:rsidR="00686014" w:rsidRPr="00D11CDF" w:rsidRDefault="00686014" w:rsidP="00AD542B">
            <w:r w:rsidRPr="00D11CDF">
              <w:t>234</w:t>
            </w:r>
          </w:p>
        </w:tc>
        <w:tc>
          <w:tcPr>
            <w:tcW w:w="345" w:type="pct"/>
            <w:shd w:val="clear" w:color="auto" w:fill="auto"/>
          </w:tcPr>
          <w:p w14:paraId="3D2C1553" w14:textId="77777777" w:rsidR="00686014" w:rsidRPr="00D11CDF" w:rsidRDefault="00686014" w:rsidP="00AD542B">
            <w:r w:rsidRPr="00D11CDF">
              <w:t>223</w:t>
            </w:r>
          </w:p>
        </w:tc>
        <w:tc>
          <w:tcPr>
            <w:tcW w:w="395" w:type="pct"/>
            <w:shd w:val="clear" w:color="auto" w:fill="auto"/>
          </w:tcPr>
          <w:p w14:paraId="5F3ADA81" w14:textId="77777777" w:rsidR="00686014" w:rsidRPr="00D11CDF" w:rsidRDefault="00686014" w:rsidP="00AD542B">
            <w:r w:rsidRPr="00D11CDF">
              <w:t>123217</w:t>
            </w:r>
          </w:p>
        </w:tc>
        <w:tc>
          <w:tcPr>
            <w:tcW w:w="778" w:type="pct"/>
            <w:shd w:val="clear" w:color="auto" w:fill="auto"/>
          </w:tcPr>
          <w:p w14:paraId="6FDD8065" w14:textId="77777777" w:rsidR="00686014" w:rsidRPr="00D11CDF" w:rsidRDefault="00686014" w:rsidP="00AD542B">
            <w:r w:rsidRPr="00D11CDF">
              <w:t>ARMSTRONG</w:t>
            </w:r>
          </w:p>
        </w:tc>
        <w:tc>
          <w:tcPr>
            <w:tcW w:w="651" w:type="pct"/>
            <w:shd w:val="clear" w:color="auto" w:fill="auto"/>
          </w:tcPr>
          <w:p w14:paraId="1F93945C" w14:textId="77777777" w:rsidR="00686014" w:rsidRPr="00D11CDF" w:rsidRDefault="00686014" w:rsidP="00AD542B"/>
        </w:tc>
        <w:tc>
          <w:tcPr>
            <w:tcW w:w="601" w:type="pct"/>
            <w:shd w:val="clear" w:color="auto" w:fill="auto"/>
          </w:tcPr>
          <w:p w14:paraId="7BAF5606" w14:textId="77777777" w:rsidR="00686014" w:rsidRPr="00D11CDF" w:rsidRDefault="00686014" w:rsidP="00AD542B"/>
        </w:tc>
        <w:tc>
          <w:tcPr>
            <w:tcW w:w="1650" w:type="pct"/>
            <w:shd w:val="clear" w:color="auto" w:fill="auto"/>
          </w:tcPr>
          <w:p w14:paraId="108424C3" w14:textId="77777777" w:rsidR="00686014" w:rsidRPr="00D11CDF" w:rsidRDefault="00686014" w:rsidP="00AD542B">
            <w:r w:rsidRPr="00D11CDF">
              <w:t xml:space="preserve">ARMSTRONG </w:t>
            </w:r>
            <w:proofErr w:type="gramStart"/>
            <w:r w:rsidRPr="00D11CDF">
              <w:t>to ?</w:t>
            </w:r>
            <w:proofErr w:type="gramEnd"/>
            <w:r w:rsidRPr="00D11CDF">
              <w:t xml:space="preserve"> not important </w:t>
            </w:r>
            <w:proofErr w:type="spellStart"/>
            <w:r w:rsidRPr="00D11CDF">
              <w:t>Crieve</w:t>
            </w:r>
            <w:proofErr w:type="spellEnd"/>
          </w:p>
        </w:tc>
        <w:tc>
          <w:tcPr>
            <w:tcW w:w="334" w:type="pct"/>
            <w:shd w:val="clear" w:color="auto" w:fill="auto"/>
          </w:tcPr>
          <w:p w14:paraId="3882F4A1" w14:textId="77777777" w:rsidR="00686014" w:rsidRPr="00D11CDF" w:rsidRDefault="00686014" w:rsidP="00AD542B"/>
        </w:tc>
      </w:tr>
      <w:tr w:rsidR="00686014" w:rsidRPr="00D11CDF" w14:paraId="2A2E0F36" w14:textId="77777777" w:rsidTr="00686014">
        <w:tc>
          <w:tcPr>
            <w:tcW w:w="246" w:type="pct"/>
            <w:shd w:val="clear" w:color="auto" w:fill="auto"/>
          </w:tcPr>
          <w:p w14:paraId="0A721288" w14:textId="77777777" w:rsidR="00686014" w:rsidRPr="00D11CDF" w:rsidRDefault="00686014" w:rsidP="00AD542B">
            <w:r w:rsidRPr="00D11CDF">
              <w:t>234</w:t>
            </w:r>
          </w:p>
        </w:tc>
        <w:tc>
          <w:tcPr>
            <w:tcW w:w="345" w:type="pct"/>
            <w:shd w:val="clear" w:color="auto" w:fill="auto"/>
          </w:tcPr>
          <w:p w14:paraId="553DA58D" w14:textId="77777777" w:rsidR="00686014" w:rsidRPr="00D11CDF" w:rsidRDefault="00686014" w:rsidP="00AD542B">
            <w:r w:rsidRPr="00D11CDF">
              <w:t>237</w:t>
            </w:r>
          </w:p>
        </w:tc>
        <w:tc>
          <w:tcPr>
            <w:tcW w:w="395" w:type="pct"/>
            <w:shd w:val="clear" w:color="auto" w:fill="auto"/>
          </w:tcPr>
          <w:p w14:paraId="3904EA44" w14:textId="77777777" w:rsidR="00686014" w:rsidRPr="00D11CDF" w:rsidRDefault="00686014" w:rsidP="00AD542B">
            <w:r w:rsidRPr="00D11CDF">
              <w:t>152813</w:t>
            </w:r>
          </w:p>
        </w:tc>
        <w:tc>
          <w:tcPr>
            <w:tcW w:w="778" w:type="pct"/>
            <w:shd w:val="clear" w:color="auto" w:fill="auto"/>
          </w:tcPr>
          <w:p w14:paraId="0C9BF697" w14:textId="77777777" w:rsidR="00686014" w:rsidRPr="00D11CDF" w:rsidRDefault="00686014" w:rsidP="00AD542B">
            <w:r w:rsidRPr="00D11CDF">
              <w:t>OLIVER, Andrew</w:t>
            </w:r>
          </w:p>
        </w:tc>
        <w:tc>
          <w:tcPr>
            <w:tcW w:w="651" w:type="pct"/>
            <w:shd w:val="clear" w:color="auto" w:fill="auto"/>
          </w:tcPr>
          <w:p w14:paraId="564FC80F" w14:textId="77777777" w:rsidR="00686014" w:rsidRPr="00D11CDF" w:rsidRDefault="00686014" w:rsidP="00AD542B">
            <w:r w:rsidRPr="00D11CDF">
              <w:t>Armagh &amp; Monaghan</w:t>
            </w:r>
          </w:p>
        </w:tc>
        <w:tc>
          <w:tcPr>
            <w:tcW w:w="601" w:type="pct"/>
            <w:shd w:val="clear" w:color="auto" w:fill="auto"/>
          </w:tcPr>
          <w:p w14:paraId="4DBAD30C" w14:textId="77777777" w:rsidR="00686014" w:rsidRPr="00D11CDF" w:rsidRDefault="00686014" w:rsidP="00AD542B">
            <w:hyperlink r:id="rId262" w:history="1">
              <w:r w:rsidRPr="008C1D49">
                <w:rPr>
                  <w:rStyle w:val="Hyperlink"/>
                </w:rPr>
                <w:t>1764 Aug 5</w:t>
              </w:r>
            </w:hyperlink>
          </w:p>
        </w:tc>
        <w:tc>
          <w:tcPr>
            <w:tcW w:w="1650" w:type="pct"/>
            <w:shd w:val="clear" w:color="auto" w:fill="auto"/>
          </w:tcPr>
          <w:p w14:paraId="133F46E8" w14:textId="77777777" w:rsidR="00686014" w:rsidRDefault="00686014" w:rsidP="00AD542B">
            <w:r w:rsidRPr="00D11CDF">
              <w:t>OLIVER, Andrew - THOMPSON 1758-1786</w:t>
            </w:r>
          </w:p>
          <w:p w14:paraId="7D8FFA0F" w14:textId="77777777" w:rsidR="00686014" w:rsidRPr="00D11CDF" w:rsidRDefault="00686014" w:rsidP="00AD542B">
            <w:hyperlink r:id="rId263" w:history="1">
              <w:r w:rsidRPr="00FF7711">
                <w:rPr>
                  <w:rStyle w:val="Hyperlink"/>
                </w:rPr>
                <w:t>Image 128</w:t>
              </w:r>
            </w:hyperlink>
          </w:p>
          <w:p w14:paraId="1779121B" w14:textId="77777777" w:rsidR="00686014" w:rsidRPr="00D11CDF" w:rsidRDefault="00686014" w:rsidP="00AD542B">
            <w:r w:rsidRPr="00D11CDF">
              <w:t xml:space="preserve">NOTES: 1764 Aug </w:t>
            </w:r>
            <w:proofErr w:type="gramStart"/>
            <w:r w:rsidRPr="00D11CDF">
              <w:t>5  Between</w:t>
            </w:r>
            <w:proofErr w:type="gramEnd"/>
            <w:r w:rsidRPr="00D11CDF">
              <w:t xml:space="preserve"> Andrew OLIVER of </w:t>
            </w:r>
            <w:proofErr w:type="spellStart"/>
            <w:r w:rsidRPr="00D11CDF">
              <w:t>Coradown</w:t>
            </w:r>
            <w:proofErr w:type="spellEnd"/>
            <w:r w:rsidRPr="00D11CDF">
              <w:t xml:space="preserve"> in the Parish of </w:t>
            </w:r>
            <w:proofErr w:type="spellStart"/>
            <w:r w:rsidRPr="00D11CDF">
              <w:t>Donagh</w:t>
            </w:r>
            <w:proofErr w:type="spellEnd"/>
            <w:r w:rsidRPr="00D11CDF">
              <w:t xml:space="preserve">, Co. </w:t>
            </w:r>
            <w:r>
              <w:t xml:space="preserve">Monaghan of the 1 </w:t>
            </w:r>
            <w:proofErr w:type="spellStart"/>
            <w:r>
              <w:t>pt</w:t>
            </w:r>
            <w:proofErr w:type="spellEnd"/>
            <w:r w:rsidRPr="00D11CDF">
              <w:t xml:space="preserve"> &amp; George THOMPSON of </w:t>
            </w:r>
            <w:proofErr w:type="spellStart"/>
            <w:r w:rsidRPr="00D11CDF">
              <w:t>Cu</w:t>
            </w:r>
            <w:r>
              <w:t>r</w:t>
            </w:r>
            <w:r w:rsidRPr="00D11CDF">
              <w:t>unshagh</w:t>
            </w:r>
            <w:proofErr w:type="spellEnd"/>
            <w:r>
              <w:t xml:space="preserve"> [aka </w:t>
            </w:r>
            <w:proofErr w:type="spellStart"/>
            <w:r>
              <w:t>Corrinshigo</w:t>
            </w:r>
            <w:proofErr w:type="spellEnd"/>
            <w:r>
              <w:t>]</w:t>
            </w:r>
            <w:r w:rsidRPr="00D11CDF">
              <w:t xml:space="preserve">, Parish of </w:t>
            </w:r>
            <w:proofErr w:type="spellStart"/>
            <w:r w:rsidRPr="00D11CDF">
              <w:t>Currin</w:t>
            </w:r>
            <w:proofErr w:type="spellEnd"/>
            <w:r w:rsidRPr="00D11CDF">
              <w:t xml:space="preserve">, Co. Monaghan. Andrew OLIVER demised to George THOMPSON the part of </w:t>
            </w:r>
            <w:proofErr w:type="spellStart"/>
            <w:r w:rsidRPr="00D11CDF">
              <w:t>Carricknaveagh</w:t>
            </w:r>
            <w:proofErr w:type="spellEnd"/>
            <w:r w:rsidRPr="00D11CDF">
              <w:t xml:space="preserve"> “to wit the upper half of the half </w:t>
            </w:r>
            <w:proofErr w:type="spellStart"/>
            <w:r w:rsidRPr="00D11CDF">
              <w:t>tate</w:t>
            </w:r>
            <w:proofErr w:type="spellEnd"/>
            <w:r w:rsidRPr="00D11CDF">
              <w:t xml:space="preserve"> next adjoining to </w:t>
            </w:r>
            <w:proofErr w:type="spellStart"/>
            <w:r w:rsidRPr="00D11CDF">
              <w:t>Carriketee</w:t>
            </w:r>
            <w:proofErr w:type="spellEnd"/>
            <w:r w:rsidRPr="00D11CDF">
              <w:t xml:space="preserve"> lying and being in the parish of </w:t>
            </w:r>
            <w:proofErr w:type="spellStart"/>
            <w:r w:rsidRPr="00D11CDF">
              <w:t>Aghnamullen</w:t>
            </w:r>
            <w:proofErr w:type="spellEnd"/>
            <w:r w:rsidRPr="00D11CDF">
              <w:t xml:space="preserve"> and said County of Monaghan ... </w:t>
            </w:r>
            <w:r w:rsidRPr="00D11CDF">
              <w:lastRenderedPageBreak/>
              <w:t xml:space="preserve">for the lives of the </w:t>
            </w:r>
            <w:proofErr w:type="spellStart"/>
            <w:r w:rsidRPr="00D11CDF">
              <w:t>Revd</w:t>
            </w:r>
            <w:proofErr w:type="spellEnd"/>
            <w:r w:rsidRPr="00D11CDF">
              <w:t xml:space="preserve"> Robert SMYTHE of Dillan in the Co. of Down, Alexander SMITH and John SMITH brothers of the said Robert SMITH ... rent 4s 6p. Witness: John WILSON of </w:t>
            </w:r>
            <w:proofErr w:type="spellStart"/>
            <w:r w:rsidRPr="00D11CDF">
              <w:t>Ore</w:t>
            </w:r>
            <w:r>
              <w:t>as</w:t>
            </w:r>
            <w:proofErr w:type="spellEnd"/>
            <w:r>
              <w:t xml:space="preserve">, </w:t>
            </w:r>
            <w:proofErr w:type="spellStart"/>
            <w:r>
              <w:t>Glasslough</w:t>
            </w:r>
            <w:proofErr w:type="spellEnd"/>
            <w:r>
              <w:t xml:space="preserve"> &amp; Francis CARLISL</w:t>
            </w:r>
            <w:r w:rsidRPr="00D11CDF">
              <w:t xml:space="preserve">E of </w:t>
            </w:r>
            <w:proofErr w:type="spellStart"/>
            <w:r w:rsidRPr="00D11CDF">
              <w:t>Tournamale</w:t>
            </w:r>
            <w:proofErr w:type="spellEnd"/>
            <w:r>
              <w:t xml:space="preserve"> [aka </w:t>
            </w:r>
            <w:proofErr w:type="spellStart"/>
            <w:r>
              <w:t>Tiraneil</w:t>
            </w:r>
            <w:proofErr w:type="spellEnd"/>
            <w:r>
              <w:t xml:space="preserve">] </w:t>
            </w:r>
            <w:r w:rsidRPr="00D11CDF">
              <w:t xml:space="preserve"> &amp; John ROGERS of </w:t>
            </w:r>
            <w:proofErr w:type="spellStart"/>
            <w:r w:rsidRPr="00D11CDF">
              <w:t>Cornamuklagh</w:t>
            </w:r>
            <w:proofErr w:type="spellEnd"/>
            <w:r w:rsidRPr="00D11CDF">
              <w:t xml:space="preserve"> all in Co. Monaghan. Witnessed by Francis CARLIFFE &amp; John FIDDES of the City of Dublin, Gent. George THOMPSON [SEAL] Sworn 17 Aug 1764.</w:t>
            </w:r>
            <w:r>
              <w:t xml:space="preserve"> SEE: </w:t>
            </w:r>
            <w:hyperlink r:id="rId264" w:history="1">
              <w:r w:rsidRPr="0028063A">
                <w:rPr>
                  <w:rStyle w:val="Hyperlink"/>
                </w:rPr>
                <w:t>JACKSONs of Urker</w:t>
              </w:r>
            </w:hyperlink>
            <w:r>
              <w:t xml:space="preserve"> for OLIVERs.</w:t>
            </w:r>
          </w:p>
        </w:tc>
        <w:tc>
          <w:tcPr>
            <w:tcW w:w="334" w:type="pct"/>
            <w:shd w:val="clear" w:color="auto" w:fill="auto"/>
          </w:tcPr>
          <w:p w14:paraId="1AB844A4" w14:textId="77777777" w:rsidR="00686014" w:rsidRPr="00D11CDF" w:rsidRDefault="00686014" w:rsidP="00AD542B"/>
        </w:tc>
      </w:tr>
      <w:tr w:rsidR="00686014" w:rsidRPr="00D11CDF" w14:paraId="18AAB4A4" w14:textId="77777777" w:rsidTr="00686014">
        <w:tc>
          <w:tcPr>
            <w:tcW w:w="246" w:type="pct"/>
            <w:shd w:val="clear" w:color="auto" w:fill="auto"/>
          </w:tcPr>
          <w:p w14:paraId="440A56F8" w14:textId="77777777" w:rsidR="00686014" w:rsidRPr="00D11CDF" w:rsidRDefault="00686014" w:rsidP="00AD542B">
            <w:r w:rsidRPr="00D11CDF">
              <w:t>235</w:t>
            </w:r>
          </w:p>
        </w:tc>
        <w:tc>
          <w:tcPr>
            <w:tcW w:w="345" w:type="pct"/>
            <w:shd w:val="clear" w:color="auto" w:fill="auto"/>
          </w:tcPr>
          <w:p w14:paraId="5BB74574" w14:textId="77777777" w:rsidR="00686014" w:rsidRPr="00D11CDF" w:rsidRDefault="00686014" w:rsidP="00AD542B">
            <w:r w:rsidRPr="00D11CDF">
              <w:t>32</w:t>
            </w:r>
          </w:p>
        </w:tc>
        <w:tc>
          <w:tcPr>
            <w:tcW w:w="395" w:type="pct"/>
            <w:shd w:val="clear" w:color="auto" w:fill="auto"/>
          </w:tcPr>
          <w:p w14:paraId="20F0596C" w14:textId="77777777" w:rsidR="00686014" w:rsidRPr="00D11CDF" w:rsidRDefault="00686014" w:rsidP="00AD542B">
            <w:r w:rsidRPr="00D11CDF">
              <w:t>150445</w:t>
            </w:r>
          </w:p>
        </w:tc>
        <w:tc>
          <w:tcPr>
            <w:tcW w:w="778" w:type="pct"/>
            <w:shd w:val="clear" w:color="auto" w:fill="auto"/>
          </w:tcPr>
          <w:p w14:paraId="3FA33563" w14:textId="77777777" w:rsidR="00686014" w:rsidRPr="00D11CDF" w:rsidRDefault="00686014" w:rsidP="00AD542B">
            <w:r w:rsidRPr="00D11CDF">
              <w:t xml:space="preserve">JACKSON, George &amp; wife &amp; </w:t>
            </w:r>
            <w:proofErr w:type="spellStart"/>
            <w:r w:rsidRPr="00D11CDF">
              <w:t>ors</w:t>
            </w:r>
            <w:proofErr w:type="spellEnd"/>
          </w:p>
        </w:tc>
        <w:tc>
          <w:tcPr>
            <w:tcW w:w="651" w:type="pct"/>
            <w:shd w:val="clear" w:color="auto" w:fill="auto"/>
          </w:tcPr>
          <w:p w14:paraId="7343F6CC" w14:textId="77777777" w:rsidR="00686014" w:rsidRPr="00D11CDF" w:rsidRDefault="00686014" w:rsidP="00AD542B">
            <w:r w:rsidRPr="00D11CDF">
              <w:t>Drogheda</w:t>
            </w:r>
          </w:p>
        </w:tc>
        <w:tc>
          <w:tcPr>
            <w:tcW w:w="601" w:type="pct"/>
            <w:shd w:val="clear" w:color="auto" w:fill="auto"/>
          </w:tcPr>
          <w:p w14:paraId="115FD62A" w14:textId="77777777" w:rsidR="00686014" w:rsidRPr="00D11CDF" w:rsidRDefault="00686014" w:rsidP="00AD542B">
            <w:r w:rsidRPr="00D11CDF">
              <w:t>1764 May 10</w:t>
            </w:r>
          </w:p>
        </w:tc>
        <w:tc>
          <w:tcPr>
            <w:tcW w:w="1650" w:type="pct"/>
            <w:shd w:val="clear" w:color="auto" w:fill="auto"/>
          </w:tcPr>
          <w:p w14:paraId="24A7CC05" w14:textId="77777777" w:rsidR="00686014" w:rsidRPr="00D11CDF" w:rsidRDefault="00686014" w:rsidP="00AD542B">
            <w:r w:rsidRPr="00D11CDF">
              <w:t xml:space="preserve">STEWART Book Index 1758-1768 </w:t>
            </w:r>
          </w:p>
          <w:p w14:paraId="544AAF96" w14:textId="77777777" w:rsidR="00686014" w:rsidRPr="00D11CDF" w:rsidRDefault="00686014" w:rsidP="00AD542B">
            <w:r w:rsidRPr="00D11CDF">
              <w:t>Btw Thomas STRANGMAN of Mountmellic</w:t>
            </w:r>
            <w:r>
              <w:t>k</w:t>
            </w:r>
            <w:r w:rsidRPr="00D11CDF">
              <w:t xml:space="preserve"> admin of will of Edward COURTNEY late of Dublin Chirurgeon of 1</w:t>
            </w:r>
            <w:r w:rsidRPr="00D11CDF">
              <w:rPr>
                <w:vertAlign w:val="superscript"/>
              </w:rPr>
              <w:t>st</w:t>
            </w:r>
            <w:r w:rsidRPr="00D11CDF">
              <w:t xml:space="preserve"> </w:t>
            </w:r>
            <w:proofErr w:type="spellStart"/>
            <w:r w:rsidRPr="00D11CDF">
              <w:t>pt</w:t>
            </w:r>
            <w:proofErr w:type="spellEnd"/>
            <w:r w:rsidRPr="00D11CDF">
              <w:t xml:space="preserve">; &amp; </w:t>
            </w:r>
            <w:r>
              <w:t xml:space="preserve">Rev. </w:t>
            </w:r>
            <w:r w:rsidRPr="00D11CDF">
              <w:t>George JACKSON of Drogheda &amp; Elizabeth his wife of 2</w:t>
            </w:r>
            <w:r w:rsidRPr="00D11CDF">
              <w:rPr>
                <w:vertAlign w:val="superscript"/>
              </w:rPr>
              <w:t>nd</w:t>
            </w:r>
            <w:r w:rsidRPr="00D11CDF">
              <w:t xml:space="preserve"> </w:t>
            </w:r>
            <w:proofErr w:type="spellStart"/>
            <w:r w:rsidRPr="00D11CDF">
              <w:t>pt</w:t>
            </w:r>
            <w:proofErr w:type="spellEnd"/>
            <w:r w:rsidRPr="00D11CDF">
              <w:t xml:space="preserve"> &amp; </w:t>
            </w:r>
            <w:r>
              <w:t xml:space="preserve">Rev. </w:t>
            </w:r>
            <w:r w:rsidRPr="00D11CDF">
              <w:t xml:space="preserve">Dr. Richard STEWARD </w:t>
            </w:r>
            <w:proofErr w:type="spellStart"/>
            <w:r>
              <w:t>Rectr</w:t>
            </w:r>
            <w:proofErr w:type="spellEnd"/>
            <w:r>
              <w:t xml:space="preserve"> of the Parish of Louth, Co</w:t>
            </w:r>
            <w:r w:rsidRPr="00D11CDF">
              <w:t xml:space="preserve"> Louth of 3</w:t>
            </w:r>
            <w:r w:rsidRPr="00D11CDF">
              <w:rPr>
                <w:vertAlign w:val="superscript"/>
              </w:rPr>
              <w:t>rd</w:t>
            </w:r>
            <w:r w:rsidRPr="00D11CDF">
              <w:t xml:space="preserve"> </w:t>
            </w:r>
            <w:proofErr w:type="spellStart"/>
            <w:r w:rsidRPr="00D11CDF">
              <w:t>pt</w:t>
            </w:r>
            <w:proofErr w:type="spellEnd"/>
            <w:r w:rsidRPr="00D11CDF">
              <w:t xml:space="preserve"> Reciting that 869 pounds 13 </w:t>
            </w:r>
            <w:r>
              <w:t xml:space="preserve">s had been pd by </w:t>
            </w:r>
            <w:proofErr w:type="spellStart"/>
            <w:r>
              <w:t>by</w:t>
            </w:r>
            <w:proofErr w:type="spellEnd"/>
            <w:r>
              <w:t xml:space="preserve"> George </w:t>
            </w:r>
            <w:r w:rsidRPr="00D11CDF">
              <w:t xml:space="preserve">&amp; Elizabeth JACKSON re town and lands of </w:t>
            </w:r>
            <w:proofErr w:type="spellStart"/>
            <w:r w:rsidRPr="00D11CDF">
              <w:t>Lougher</w:t>
            </w:r>
            <w:proofErr w:type="spellEnd"/>
            <w:r w:rsidRPr="00D11CDF">
              <w:t xml:space="preserve"> Barony Duluth, </w:t>
            </w:r>
            <w:r w:rsidRPr="00D11CDF">
              <w:lastRenderedPageBreak/>
              <w:t xml:space="preserve">Co Meath and town and lands of Tully in parish of Louth Co Louth and also lands of </w:t>
            </w:r>
            <w:proofErr w:type="spellStart"/>
            <w:r w:rsidRPr="00D11CDF">
              <w:t>Ardpatrick</w:t>
            </w:r>
            <w:proofErr w:type="spellEnd"/>
            <w:r w:rsidRPr="00D11CDF">
              <w:t xml:space="preserve"> in parish barony &amp; Co of Louth. And </w:t>
            </w:r>
            <w:proofErr w:type="gramStart"/>
            <w:r w:rsidRPr="00D11CDF">
              <w:t>also</w:t>
            </w:r>
            <w:proofErr w:type="gramEnd"/>
            <w:r w:rsidRPr="00D11CDF">
              <w:t xml:space="preserve"> lot or plot of land on Lazy Hill in suburbs of City of Dublin demised by William ALCOCK then to DYER with all houses </w:t>
            </w:r>
            <w:proofErr w:type="spellStart"/>
            <w:r w:rsidRPr="00D11CDF">
              <w:t>edifaces</w:t>
            </w:r>
            <w:proofErr w:type="spellEnd"/>
            <w:r w:rsidRPr="00D11CDF">
              <w:t xml:space="preserve"> erected and made </w:t>
            </w:r>
            <w:proofErr w:type="spellStart"/>
            <w:r w:rsidRPr="00D11CDF">
              <w:t>theron</w:t>
            </w:r>
            <w:proofErr w:type="spellEnd"/>
            <w:r w:rsidRPr="00D11CDF">
              <w:t xml:space="preserve"> except two houses that had been devised to Nathan DYER.</w:t>
            </w:r>
            <w:r>
              <w:t xml:space="preserve"> SEE: </w:t>
            </w:r>
            <w:hyperlink r:id="rId265" w:history="1">
              <w:r w:rsidRPr="00726BE7">
                <w:rPr>
                  <w:rStyle w:val="Hyperlink"/>
                </w:rPr>
                <w:t>Jacksons of Steeple</w:t>
              </w:r>
            </w:hyperlink>
          </w:p>
        </w:tc>
        <w:tc>
          <w:tcPr>
            <w:tcW w:w="334" w:type="pct"/>
            <w:shd w:val="clear" w:color="auto" w:fill="auto"/>
          </w:tcPr>
          <w:p w14:paraId="503EEA2E" w14:textId="77777777" w:rsidR="00686014" w:rsidRPr="00D11CDF" w:rsidRDefault="00686014" w:rsidP="00AD542B">
            <w:r w:rsidRPr="00D11CDF">
              <w:lastRenderedPageBreak/>
              <w:t>16d</w:t>
            </w:r>
          </w:p>
        </w:tc>
      </w:tr>
      <w:tr w:rsidR="00686014" w:rsidRPr="00D11CDF" w14:paraId="72D70D6E" w14:textId="77777777" w:rsidTr="00686014">
        <w:tc>
          <w:tcPr>
            <w:tcW w:w="246" w:type="pct"/>
            <w:shd w:val="clear" w:color="auto" w:fill="auto"/>
          </w:tcPr>
          <w:p w14:paraId="67E0A775" w14:textId="77777777" w:rsidR="00686014" w:rsidRPr="00D11CDF" w:rsidRDefault="00686014" w:rsidP="00AD542B">
            <w:r w:rsidRPr="00D11CDF">
              <w:t>235</w:t>
            </w:r>
          </w:p>
        </w:tc>
        <w:tc>
          <w:tcPr>
            <w:tcW w:w="345" w:type="pct"/>
            <w:shd w:val="clear" w:color="auto" w:fill="auto"/>
          </w:tcPr>
          <w:p w14:paraId="30850FF7" w14:textId="77777777" w:rsidR="00686014" w:rsidRPr="00D11CDF" w:rsidRDefault="00686014" w:rsidP="00AD542B">
            <w:r w:rsidRPr="00D11CDF">
              <w:t>173</w:t>
            </w:r>
          </w:p>
        </w:tc>
        <w:tc>
          <w:tcPr>
            <w:tcW w:w="395" w:type="pct"/>
            <w:shd w:val="clear" w:color="auto" w:fill="auto"/>
          </w:tcPr>
          <w:p w14:paraId="7BC2561C" w14:textId="77777777" w:rsidR="00686014" w:rsidRPr="00D11CDF" w:rsidRDefault="00686014" w:rsidP="00AD542B">
            <w:r w:rsidRPr="00D11CDF">
              <w:t>153068</w:t>
            </w:r>
          </w:p>
        </w:tc>
        <w:tc>
          <w:tcPr>
            <w:tcW w:w="778" w:type="pct"/>
            <w:shd w:val="clear" w:color="auto" w:fill="auto"/>
          </w:tcPr>
          <w:p w14:paraId="696E7923" w14:textId="77777777" w:rsidR="00686014" w:rsidRPr="00D11CDF" w:rsidRDefault="00686014" w:rsidP="00AD542B">
            <w:r w:rsidRPr="00D11CDF">
              <w:t xml:space="preserve">JACKSON, George &amp; </w:t>
            </w:r>
            <w:proofErr w:type="spellStart"/>
            <w:r w:rsidRPr="00D11CDF">
              <w:t>ors</w:t>
            </w:r>
            <w:proofErr w:type="spellEnd"/>
          </w:p>
        </w:tc>
        <w:tc>
          <w:tcPr>
            <w:tcW w:w="651" w:type="pct"/>
            <w:shd w:val="clear" w:color="auto" w:fill="auto"/>
          </w:tcPr>
          <w:p w14:paraId="4E2A356A" w14:textId="77777777" w:rsidR="00686014" w:rsidRPr="00D11CDF" w:rsidRDefault="00686014" w:rsidP="00AD542B">
            <w:r w:rsidRPr="00D11CDF">
              <w:t>Limerick</w:t>
            </w:r>
          </w:p>
        </w:tc>
        <w:tc>
          <w:tcPr>
            <w:tcW w:w="601" w:type="pct"/>
            <w:shd w:val="clear" w:color="auto" w:fill="auto"/>
          </w:tcPr>
          <w:p w14:paraId="44500D75" w14:textId="77777777" w:rsidR="00686014" w:rsidRPr="00D11CDF" w:rsidRDefault="00686014" w:rsidP="00AD542B">
            <w:r w:rsidRPr="00D11CDF">
              <w:t>1764 Nov 19</w:t>
            </w:r>
          </w:p>
        </w:tc>
        <w:tc>
          <w:tcPr>
            <w:tcW w:w="1650" w:type="pct"/>
            <w:shd w:val="clear" w:color="auto" w:fill="auto"/>
          </w:tcPr>
          <w:p w14:paraId="4E211533" w14:textId="77777777" w:rsidR="00686014" w:rsidRPr="00D11CDF" w:rsidRDefault="00686014" w:rsidP="00AD542B">
            <w:r w:rsidRPr="00D11CDF">
              <w:t xml:space="preserve">Book Index 1758-1768 </w:t>
            </w:r>
          </w:p>
          <w:p w14:paraId="66371B3E" w14:textId="77777777" w:rsidR="00686014" w:rsidRPr="00D11CDF" w:rsidRDefault="00686014" w:rsidP="00AD542B">
            <w:r w:rsidRPr="00D11CDF">
              <w:t>FITZGERALD</w:t>
            </w:r>
          </w:p>
          <w:p w14:paraId="6B1D11EE" w14:textId="77777777" w:rsidR="00686014" w:rsidRPr="00D11CDF" w:rsidRDefault="00686014" w:rsidP="00AD542B">
            <w:r w:rsidRPr="00D11CDF">
              <w:t>Marriage arts btw Richard FITZGERALD son of Richard FITZGE</w:t>
            </w:r>
            <w:r>
              <w:t xml:space="preserve">RALD of </w:t>
            </w:r>
            <w:proofErr w:type="spellStart"/>
            <w:r>
              <w:t>Ballaghnaguily</w:t>
            </w:r>
            <w:proofErr w:type="spellEnd"/>
            <w:r>
              <w:t xml:space="preserve"> Co Limer</w:t>
            </w:r>
            <w:r w:rsidRPr="00D11CDF">
              <w:t xml:space="preserve">ick </w:t>
            </w:r>
            <w:proofErr w:type="gramStart"/>
            <w:r w:rsidRPr="00D11CDF">
              <w:t>&amp;  Hannah</w:t>
            </w:r>
            <w:proofErr w:type="gramEnd"/>
            <w:r w:rsidRPr="00D11CDF">
              <w:t xml:space="preserve"> JACKSON spinster daughter of George JACKSON of </w:t>
            </w:r>
            <w:proofErr w:type="spellStart"/>
            <w:r w:rsidRPr="00D11CDF">
              <w:t>Rahinane</w:t>
            </w:r>
            <w:proofErr w:type="spellEnd"/>
            <w:r w:rsidRPr="00D11CDF">
              <w:t xml:space="preserve"> Co Tipperary Gent…. Lands of </w:t>
            </w:r>
            <w:proofErr w:type="spellStart"/>
            <w:r w:rsidRPr="00D11CDF">
              <w:t>Gorfadda</w:t>
            </w:r>
            <w:proofErr w:type="spellEnd"/>
            <w:r w:rsidRPr="00D11CDF">
              <w:t xml:space="preserve"> &amp; </w:t>
            </w:r>
            <w:proofErr w:type="spellStart"/>
            <w:r w:rsidRPr="00D11CDF">
              <w:t>Lisavard</w:t>
            </w:r>
            <w:proofErr w:type="spellEnd"/>
            <w:r w:rsidRPr="00D11CDF">
              <w:t xml:space="preserve"> &amp; 40 pounds. WITNESS: Robert JACKSON &amp; Edward KING of City of </w:t>
            </w:r>
            <w:proofErr w:type="gramStart"/>
            <w:r w:rsidRPr="00D11CDF">
              <w:t>Dublin  Gent</w:t>
            </w:r>
            <w:proofErr w:type="gramEnd"/>
            <w:r w:rsidRPr="00D11CDF">
              <w:t>.</w:t>
            </w:r>
          </w:p>
        </w:tc>
        <w:tc>
          <w:tcPr>
            <w:tcW w:w="334" w:type="pct"/>
            <w:shd w:val="clear" w:color="auto" w:fill="auto"/>
          </w:tcPr>
          <w:p w14:paraId="5545D3B1" w14:textId="77777777" w:rsidR="00686014" w:rsidRPr="00D11CDF" w:rsidRDefault="00686014" w:rsidP="00AD542B">
            <w:r w:rsidRPr="00D11CDF">
              <w:t>16d</w:t>
            </w:r>
          </w:p>
        </w:tc>
      </w:tr>
      <w:tr w:rsidR="00686014" w:rsidRPr="00D11CDF" w14:paraId="0FB8E52D" w14:textId="77777777" w:rsidTr="00686014">
        <w:tc>
          <w:tcPr>
            <w:tcW w:w="246" w:type="pct"/>
            <w:shd w:val="clear" w:color="auto" w:fill="auto"/>
          </w:tcPr>
          <w:p w14:paraId="3F2B36E3" w14:textId="77777777" w:rsidR="00686014" w:rsidRPr="00D11CDF" w:rsidRDefault="00686014" w:rsidP="00AD542B">
            <w:r w:rsidRPr="00D11CDF">
              <w:t>235</w:t>
            </w:r>
          </w:p>
        </w:tc>
        <w:tc>
          <w:tcPr>
            <w:tcW w:w="345" w:type="pct"/>
            <w:shd w:val="clear" w:color="auto" w:fill="auto"/>
          </w:tcPr>
          <w:p w14:paraId="77E57B1A" w14:textId="77777777" w:rsidR="00686014" w:rsidRPr="00D11CDF" w:rsidRDefault="00686014" w:rsidP="00AD542B">
            <w:r w:rsidRPr="00D11CDF">
              <w:t>493</w:t>
            </w:r>
          </w:p>
        </w:tc>
        <w:tc>
          <w:tcPr>
            <w:tcW w:w="395" w:type="pct"/>
            <w:shd w:val="clear" w:color="auto" w:fill="auto"/>
          </w:tcPr>
          <w:p w14:paraId="39B09014" w14:textId="77777777" w:rsidR="00686014" w:rsidRPr="00D11CDF" w:rsidRDefault="00686014" w:rsidP="00AD542B">
            <w:r w:rsidRPr="00D11CDF">
              <w:t>153412</w:t>
            </w:r>
          </w:p>
        </w:tc>
        <w:tc>
          <w:tcPr>
            <w:tcW w:w="778" w:type="pct"/>
            <w:shd w:val="clear" w:color="auto" w:fill="auto"/>
          </w:tcPr>
          <w:p w14:paraId="45941E04" w14:textId="77777777" w:rsidR="00686014" w:rsidRPr="00D11CDF" w:rsidRDefault="00686014" w:rsidP="00AD542B">
            <w:r w:rsidRPr="00D11CDF">
              <w:t>DAWSON</w:t>
            </w:r>
          </w:p>
        </w:tc>
        <w:tc>
          <w:tcPr>
            <w:tcW w:w="651" w:type="pct"/>
            <w:shd w:val="clear" w:color="auto" w:fill="auto"/>
          </w:tcPr>
          <w:p w14:paraId="5E50559E" w14:textId="77777777" w:rsidR="00686014" w:rsidRPr="00D11CDF" w:rsidRDefault="00686014" w:rsidP="00AD542B">
            <w:r w:rsidRPr="00D11CDF">
              <w:t>Westmeath</w:t>
            </w:r>
          </w:p>
        </w:tc>
        <w:tc>
          <w:tcPr>
            <w:tcW w:w="601" w:type="pct"/>
            <w:shd w:val="clear" w:color="auto" w:fill="auto"/>
          </w:tcPr>
          <w:p w14:paraId="4AF18A41" w14:textId="77777777" w:rsidR="00686014" w:rsidRPr="00D11CDF" w:rsidRDefault="00686014" w:rsidP="00AD542B">
            <w:r w:rsidRPr="00D11CDF">
              <w:t>1765 May 18</w:t>
            </w:r>
          </w:p>
        </w:tc>
        <w:tc>
          <w:tcPr>
            <w:tcW w:w="1650" w:type="pct"/>
            <w:shd w:val="clear" w:color="auto" w:fill="auto"/>
          </w:tcPr>
          <w:p w14:paraId="2F51C31F" w14:textId="77777777" w:rsidR="00686014" w:rsidRPr="00D11CDF" w:rsidRDefault="00686014" w:rsidP="00AD542B">
            <w:r w:rsidRPr="00D11CDF">
              <w:t>DAWSON, Thomas-BIRCH</w:t>
            </w:r>
          </w:p>
          <w:p w14:paraId="6EB73820" w14:textId="77777777" w:rsidR="00686014" w:rsidRPr="00D11CDF" w:rsidRDefault="00686014" w:rsidP="00AD542B">
            <w:r w:rsidRPr="00D11CDF">
              <w:t xml:space="preserve">Thomas DAWSON late of </w:t>
            </w:r>
            <w:proofErr w:type="spellStart"/>
            <w:r w:rsidRPr="00D11CDF">
              <w:t>Ballynacliffy</w:t>
            </w:r>
            <w:proofErr w:type="spellEnd"/>
            <w:r w:rsidRPr="00D11CDF">
              <w:t xml:space="preserve"> Co Westmeath Esq. Eldest son &amp; heir &amp; </w:t>
            </w:r>
            <w:proofErr w:type="spellStart"/>
            <w:r w:rsidRPr="00D11CDF">
              <w:t>admon</w:t>
            </w:r>
            <w:proofErr w:type="spellEnd"/>
            <w:r w:rsidRPr="00D11CDF">
              <w:t xml:space="preserve"> of John DAWSON late of </w:t>
            </w:r>
            <w:proofErr w:type="spellStart"/>
            <w:r w:rsidRPr="00D11CDF">
              <w:t>Ballynacliffy</w:t>
            </w:r>
            <w:proofErr w:type="spellEnd"/>
            <w:r w:rsidRPr="00D11CDF">
              <w:t xml:space="preserve"> Esq of the </w:t>
            </w:r>
            <w:r w:rsidRPr="00D11CDF">
              <w:lastRenderedPageBreak/>
              <w:t xml:space="preserve">1 </w:t>
            </w:r>
            <w:proofErr w:type="spellStart"/>
            <w:r w:rsidRPr="00D11CDF">
              <w:t>pt</w:t>
            </w:r>
            <w:proofErr w:type="spellEnd"/>
            <w:r w:rsidRPr="00D11CDF">
              <w:t xml:space="preserve"> &amp; Robert BIRCH of City of Dublin Merchant of the other pt.</w:t>
            </w:r>
          </w:p>
        </w:tc>
        <w:tc>
          <w:tcPr>
            <w:tcW w:w="334" w:type="pct"/>
            <w:shd w:val="clear" w:color="auto" w:fill="auto"/>
          </w:tcPr>
          <w:p w14:paraId="05F128DA" w14:textId="77777777" w:rsidR="00686014" w:rsidRPr="00D11CDF" w:rsidRDefault="00686014" w:rsidP="00AD542B"/>
        </w:tc>
      </w:tr>
      <w:tr w:rsidR="00686014" w:rsidRPr="00D11CDF" w14:paraId="6AFD33C4" w14:textId="77777777" w:rsidTr="00686014">
        <w:tc>
          <w:tcPr>
            <w:tcW w:w="246" w:type="pct"/>
            <w:shd w:val="clear" w:color="auto" w:fill="auto"/>
          </w:tcPr>
          <w:p w14:paraId="433CA8BE" w14:textId="77777777" w:rsidR="00686014" w:rsidRPr="00D11CDF" w:rsidRDefault="00686014" w:rsidP="00AD542B">
            <w:r w:rsidRPr="00D11CDF">
              <w:t>235</w:t>
            </w:r>
          </w:p>
        </w:tc>
        <w:tc>
          <w:tcPr>
            <w:tcW w:w="345" w:type="pct"/>
            <w:shd w:val="clear" w:color="auto" w:fill="auto"/>
          </w:tcPr>
          <w:p w14:paraId="0922601C" w14:textId="77777777" w:rsidR="00686014" w:rsidRPr="00D11CDF" w:rsidRDefault="00686014" w:rsidP="00AD542B">
            <w:r w:rsidRPr="00D11CDF">
              <w:t>616</w:t>
            </w:r>
          </w:p>
        </w:tc>
        <w:tc>
          <w:tcPr>
            <w:tcW w:w="395" w:type="pct"/>
            <w:shd w:val="clear" w:color="auto" w:fill="auto"/>
          </w:tcPr>
          <w:p w14:paraId="06CDD8E8" w14:textId="77777777" w:rsidR="00686014" w:rsidRPr="00D11CDF" w:rsidRDefault="00686014" w:rsidP="00AD542B">
            <w:r w:rsidRPr="00D11CDF">
              <w:t>155964</w:t>
            </w:r>
          </w:p>
        </w:tc>
        <w:tc>
          <w:tcPr>
            <w:tcW w:w="778" w:type="pct"/>
            <w:shd w:val="clear" w:color="auto" w:fill="auto"/>
          </w:tcPr>
          <w:p w14:paraId="220701BE" w14:textId="77777777" w:rsidR="00686014" w:rsidRPr="00D11CDF" w:rsidRDefault="00686014" w:rsidP="00AD542B">
            <w:r w:rsidRPr="00D11CDF">
              <w:t>JACKSON, Joseph</w:t>
            </w:r>
          </w:p>
        </w:tc>
        <w:tc>
          <w:tcPr>
            <w:tcW w:w="651" w:type="pct"/>
            <w:shd w:val="clear" w:color="auto" w:fill="auto"/>
          </w:tcPr>
          <w:p w14:paraId="01DA981D" w14:textId="77777777" w:rsidR="00686014" w:rsidRPr="00D11CDF" w:rsidRDefault="00686014" w:rsidP="00AD542B">
            <w:r w:rsidRPr="00D11CDF">
              <w:t>Wicklow</w:t>
            </w:r>
          </w:p>
        </w:tc>
        <w:tc>
          <w:tcPr>
            <w:tcW w:w="601" w:type="pct"/>
            <w:shd w:val="clear" w:color="auto" w:fill="auto"/>
          </w:tcPr>
          <w:p w14:paraId="3A0A4BF4" w14:textId="77777777" w:rsidR="00686014" w:rsidRPr="00D11CDF" w:rsidRDefault="00686014" w:rsidP="00AD542B">
            <w:r w:rsidRPr="00D11CDF">
              <w:t>1765 Jun 22</w:t>
            </w:r>
          </w:p>
        </w:tc>
        <w:tc>
          <w:tcPr>
            <w:tcW w:w="1650" w:type="pct"/>
            <w:shd w:val="clear" w:color="auto" w:fill="auto"/>
          </w:tcPr>
          <w:p w14:paraId="3810AB0E" w14:textId="77777777" w:rsidR="00686014" w:rsidRPr="00D11CDF" w:rsidRDefault="00686014" w:rsidP="00AD542B">
            <w:r w:rsidRPr="00D11CDF">
              <w:t xml:space="preserve">DONNEGAN Book Index 1758-1768 </w:t>
            </w:r>
          </w:p>
          <w:p w14:paraId="727F19A4" w14:textId="77777777" w:rsidR="00686014" w:rsidRPr="00D11CDF" w:rsidRDefault="00686014" w:rsidP="00AD542B">
            <w:r w:rsidRPr="00D11CDF">
              <w:t xml:space="preserve">Joseph JACKSON of </w:t>
            </w:r>
            <w:proofErr w:type="spellStart"/>
            <w:r w:rsidRPr="00D11CDF">
              <w:t>Kilmurry</w:t>
            </w:r>
            <w:proofErr w:type="spellEnd"/>
            <w:r w:rsidRPr="00D11CDF">
              <w:t xml:space="preserve"> Co Wicklow farmer demised to Michael DUNNIGAN of </w:t>
            </w:r>
            <w:proofErr w:type="spellStart"/>
            <w:r w:rsidRPr="00D11CDF">
              <w:t>Ladytown</w:t>
            </w:r>
            <w:proofErr w:type="spellEnd"/>
            <w:r w:rsidRPr="00D11CDF">
              <w:t xml:space="preserve"> part of </w:t>
            </w:r>
            <w:proofErr w:type="spellStart"/>
            <w:r w:rsidRPr="00D11CDF">
              <w:t>Kilmu</w:t>
            </w:r>
            <w:r>
              <w:t>rry</w:t>
            </w:r>
            <w:proofErr w:type="spellEnd"/>
            <w:r>
              <w:t xml:space="preserve"> </w:t>
            </w:r>
            <w:proofErr w:type="spellStart"/>
            <w:r>
              <w:t>tership</w:t>
            </w:r>
            <w:proofErr w:type="spellEnd"/>
            <w:r>
              <w:t xml:space="preserve"> with William TULLY.</w:t>
            </w:r>
          </w:p>
        </w:tc>
        <w:tc>
          <w:tcPr>
            <w:tcW w:w="334" w:type="pct"/>
            <w:shd w:val="clear" w:color="auto" w:fill="auto"/>
          </w:tcPr>
          <w:p w14:paraId="11079574" w14:textId="77777777" w:rsidR="00686014" w:rsidRPr="00D11CDF" w:rsidRDefault="00686014" w:rsidP="00AD542B">
            <w:r w:rsidRPr="00D11CDF">
              <w:t>16d</w:t>
            </w:r>
          </w:p>
        </w:tc>
      </w:tr>
      <w:tr w:rsidR="00686014" w:rsidRPr="00D11CDF" w14:paraId="27877569" w14:textId="77777777" w:rsidTr="00686014">
        <w:tc>
          <w:tcPr>
            <w:tcW w:w="246" w:type="pct"/>
            <w:shd w:val="clear" w:color="auto" w:fill="auto"/>
          </w:tcPr>
          <w:p w14:paraId="0EB7E1FD" w14:textId="77777777" w:rsidR="00686014" w:rsidRPr="00D11CDF" w:rsidRDefault="00686014" w:rsidP="00AD542B">
            <w:r w:rsidRPr="00D11CDF">
              <w:t>236</w:t>
            </w:r>
          </w:p>
        </w:tc>
        <w:tc>
          <w:tcPr>
            <w:tcW w:w="345" w:type="pct"/>
            <w:shd w:val="clear" w:color="auto" w:fill="auto"/>
          </w:tcPr>
          <w:p w14:paraId="3F655D15" w14:textId="77777777" w:rsidR="00686014" w:rsidRPr="00D11CDF" w:rsidRDefault="00686014" w:rsidP="00AD542B">
            <w:r w:rsidRPr="00D11CDF">
              <w:t>118</w:t>
            </w:r>
          </w:p>
        </w:tc>
        <w:tc>
          <w:tcPr>
            <w:tcW w:w="395" w:type="pct"/>
            <w:shd w:val="clear" w:color="auto" w:fill="auto"/>
          </w:tcPr>
          <w:p w14:paraId="2EB0D4FB" w14:textId="77777777" w:rsidR="00686014" w:rsidRPr="00D11CDF" w:rsidRDefault="00686014" w:rsidP="00AD542B">
            <w:r w:rsidRPr="00D11CDF">
              <w:t>152207</w:t>
            </w:r>
          </w:p>
        </w:tc>
        <w:tc>
          <w:tcPr>
            <w:tcW w:w="778" w:type="pct"/>
            <w:shd w:val="clear" w:color="auto" w:fill="auto"/>
          </w:tcPr>
          <w:p w14:paraId="50E77FAB" w14:textId="77777777" w:rsidR="00686014" w:rsidRPr="00D11CDF" w:rsidRDefault="00686014" w:rsidP="00AD542B">
            <w:r w:rsidRPr="00D11CDF">
              <w:t>JACKSON, Thomas</w:t>
            </w:r>
          </w:p>
        </w:tc>
        <w:tc>
          <w:tcPr>
            <w:tcW w:w="651" w:type="pct"/>
            <w:shd w:val="clear" w:color="auto" w:fill="auto"/>
          </w:tcPr>
          <w:p w14:paraId="5C199ED5" w14:textId="77777777" w:rsidR="00686014" w:rsidRPr="00D11CDF" w:rsidRDefault="00686014" w:rsidP="00AD542B">
            <w:r w:rsidRPr="00D11CDF">
              <w:t>Co, Down</w:t>
            </w:r>
          </w:p>
        </w:tc>
        <w:tc>
          <w:tcPr>
            <w:tcW w:w="601" w:type="pct"/>
            <w:shd w:val="clear" w:color="auto" w:fill="auto"/>
          </w:tcPr>
          <w:p w14:paraId="5DEF37CE" w14:textId="77777777" w:rsidR="00686014" w:rsidRPr="00D11CDF" w:rsidRDefault="00686014" w:rsidP="00AD542B">
            <w:r w:rsidRPr="00D11CDF">
              <w:t>1763 Sep 30</w:t>
            </w:r>
          </w:p>
        </w:tc>
        <w:tc>
          <w:tcPr>
            <w:tcW w:w="1650" w:type="pct"/>
            <w:shd w:val="clear" w:color="auto" w:fill="auto"/>
          </w:tcPr>
          <w:p w14:paraId="3D3CBF4A" w14:textId="77777777" w:rsidR="00686014" w:rsidRPr="00D11CDF" w:rsidRDefault="00686014" w:rsidP="00AD542B">
            <w:r w:rsidRPr="00D11CDF">
              <w:t xml:space="preserve">Will of David KENNEDY, </w:t>
            </w:r>
            <w:proofErr w:type="spellStart"/>
            <w:r w:rsidRPr="00D11CDF">
              <w:t>Ballymaglack</w:t>
            </w:r>
            <w:proofErr w:type="spellEnd"/>
            <w:r w:rsidRPr="00D11CDF">
              <w:t xml:space="preserve">, parish Comber, County down. My wife Mary KENNEDY. My father-in-law Thomas JACKSON, executor. To my son David KENNEDY 11/4 1/2d. If said Mary KENNEDY remarries, Thomas JACKSON, Ballyregan, Hugh KENNEDY, </w:t>
            </w:r>
            <w:proofErr w:type="spellStart"/>
            <w:r w:rsidRPr="00D11CDF">
              <w:t>Ballyneglack</w:t>
            </w:r>
            <w:proofErr w:type="spellEnd"/>
            <w:r w:rsidRPr="00D11CDF">
              <w:t xml:space="preserve"> and James </w:t>
            </w:r>
            <w:proofErr w:type="spellStart"/>
            <w:r w:rsidRPr="00D11CDF">
              <w:t>McNAWEL</w:t>
            </w:r>
            <w:proofErr w:type="spellEnd"/>
            <w:r w:rsidRPr="00D11CDF">
              <w:t xml:space="preserve"> of </w:t>
            </w:r>
            <w:proofErr w:type="spellStart"/>
            <w:r w:rsidRPr="00D11CDF">
              <w:t>Ballybean</w:t>
            </w:r>
            <w:proofErr w:type="spellEnd"/>
            <w:r w:rsidRPr="00D11CDF">
              <w:t xml:space="preserve">, all of County Down, to dispose of part of my lands for support of my children “till my son James arrives at age, first my daughter Mary KENNEDY, James KENNEDY, Susanna KENNEDY and Martha KENNEDY if she comes home and John KENNEDY”. Remainder of goods to be divided equally between “my wife and </w:t>
            </w:r>
            <w:r w:rsidRPr="00D11CDF">
              <w:lastRenderedPageBreak/>
              <w:t xml:space="preserve">younger children viz. my wife Mary KENNEDY, my son Thomas KENNEDY, my daughter Mary KENNEDY, my son James KENNEDY, my daughter's Martha, Susan KENNEDY and my son John KENNEDY. My farm in town land of </w:t>
            </w:r>
            <w:proofErr w:type="spellStart"/>
            <w:r w:rsidRPr="00D11CDF">
              <w:t>Ballyalley</w:t>
            </w:r>
            <w:proofErr w:type="spellEnd"/>
            <w:r w:rsidRPr="00D11CDF">
              <w:t xml:space="preserve">. Witnesses: James </w:t>
            </w:r>
            <w:proofErr w:type="spellStart"/>
            <w:r w:rsidRPr="00D11CDF">
              <w:t>McNALL</w:t>
            </w:r>
            <w:proofErr w:type="spellEnd"/>
            <w:r w:rsidRPr="00D11CDF">
              <w:t xml:space="preserve"> </w:t>
            </w:r>
            <w:proofErr w:type="spellStart"/>
            <w:r w:rsidRPr="00D11CDF">
              <w:t>Ballybean</w:t>
            </w:r>
            <w:proofErr w:type="spellEnd"/>
            <w:r w:rsidRPr="00D11CDF">
              <w:t xml:space="preserve">, farmer, deceased. James NEILL, </w:t>
            </w:r>
            <w:proofErr w:type="spellStart"/>
            <w:r w:rsidRPr="00D11CDF">
              <w:t>Dunlady</w:t>
            </w:r>
            <w:proofErr w:type="spellEnd"/>
            <w:r w:rsidRPr="00D11CDF">
              <w:t xml:space="preserve">, and John </w:t>
            </w:r>
            <w:proofErr w:type="spellStart"/>
            <w:r w:rsidRPr="00D11CDF">
              <w:t>McHAFFEY</w:t>
            </w:r>
            <w:proofErr w:type="spellEnd"/>
            <w:r w:rsidRPr="00D11CDF">
              <w:t xml:space="preserve">, </w:t>
            </w:r>
            <w:proofErr w:type="spellStart"/>
            <w:r w:rsidRPr="00D11CDF">
              <w:t>Ballymaglack</w:t>
            </w:r>
            <w:proofErr w:type="spellEnd"/>
            <w:r w:rsidRPr="00D11CDF">
              <w:t xml:space="preserve">, farmers. Memorial witnessed </w:t>
            </w:r>
            <w:proofErr w:type="gramStart"/>
            <w:r w:rsidRPr="00D11CDF">
              <w:t>by:</w:t>
            </w:r>
            <w:proofErr w:type="gramEnd"/>
            <w:r w:rsidRPr="00D11CDF">
              <w:t xml:space="preserve"> James NEILL, Henry JOY, Belfast, County Antrim printer. Thomas JACKSON seal</w:t>
            </w:r>
          </w:p>
          <w:p w14:paraId="5E835179" w14:textId="77777777" w:rsidR="00686014" w:rsidRPr="00D11CDF" w:rsidRDefault="00686014" w:rsidP="00AD542B">
            <w:r w:rsidRPr="00D11CDF">
              <w:t xml:space="preserve">SEE: </w:t>
            </w:r>
            <w:hyperlink r:id="rId266" w:history="1">
              <w:r w:rsidRPr="0029016B">
                <w:rPr>
                  <w:rStyle w:val="Hyperlink"/>
                </w:rPr>
                <w:t>JACKSONs of Co. Down</w:t>
              </w:r>
            </w:hyperlink>
            <w:r>
              <w:t xml:space="preserve"> </w:t>
            </w:r>
          </w:p>
        </w:tc>
        <w:tc>
          <w:tcPr>
            <w:tcW w:w="334" w:type="pct"/>
            <w:shd w:val="clear" w:color="auto" w:fill="auto"/>
          </w:tcPr>
          <w:p w14:paraId="6ED975C2" w14:textId="77777777" w:rsidR="00686014" w:rsidRPr="00D11CDF" w:rsidRDefault="00686014" w:rsidP="00AD542B"/>
        </w:tc>
      </w:tr>
      <w:tr w:rsidR="00686014" w:rsidRPr="00D11CDF" w14:paraId="5578F65E" w14:textId="77777777" w:rsidTr="00686014">
        <w:tc>
          <w:tcPr>
            <w:tcW w:w="246" w:type="pct"/>
            <w:shd w:val="clear" w:color="auto" w:fill="auto"/>
          </w:tcPr>
          <w:p w14:paraId="12B00035" w14:textId="77777777" w:rsidR="00686014" w:rsidRPr="00D11CDF" w:rsidRDefault="00686014" w:rsidP="00AD542B">
            <w:r w:rsidRPr="00D11CDF">
              <w:t>236</w:t>
            </w:r>
          </w:p>
        </w:tc>
        <w:tc>
          <w:tcPr>
            <w:tcW w:w="345" w:type="pct"/>
            <w:shd w:val="clear" w:color="auto" w:fill="auto"/>
          </w:tcPr>
          <w:p w14:paraId="0504BA8A" w14:textId="77777777" w:rsidR="00686014" w:rsidRPr="00D11CDF" w:rsidRDefault="00686014" w:rsidP="00AD542B">
            <w:r w:rsidRPr="00D11CDF">
              <w:t>150</w:t>
            </w:r>
          </w:p>
        </w:tc>
        <w:tc>
          <w:tcPr>
            <w:tcW w:w="395" w:type="pct"/>
            <w:shd w:val="clear" w:color="auto" w:fill="auto"/>
          </w:tcPr>
          <w:p w14:paraId="2174E5F9" w14:textId="77777777" w:rsidR="00686014" w:rsidRPr="00D11CDF" w:rsidRDefault="00686014" w:rsidP="00AD542B">
            <w:r w:rsidRPr="00D11CDF">
              <w:t>153276</w:t>
            </w:r>
          </w:p>
        </w:tc>
        <w:tc>
          <w:tcPr>
            <w:tcW w:w="778" w:type="pct"/>
            <w:shd w:val="clear" w:color="auto" w:fill="auto"/>
          </w:tcPr>
          <w:p w14:paraId="1CA750E2" w14:textId="77777777" w:rsidR="00686014" w:rsidRPr="00D11CDF" w:rsidRDefault="00686014" w:rsidP="00AD542B">
            <w:r w:rsidRPr="00D11CDF">
              <w:t>OTWAY, Cooke</w:t>
            </w:r>
          </w:p>
        </w:tc>
        <w:tc>
          <w:tcPr>
            <w:tcW w:w="651" w:type="pct"/>
            <w:shd w:val="clear" w:color="auto" w:fill="auto"/>
          </w:tcPr>
          <w:p w14:paraId="59D6B642" w14:textId="77777777" w:rsidR="00686014" w:rsidRPr="00D11CDF" w:rsidRDefault="00686014" w:rsidP="00AD542B">
            <w:r w:rsidRPr="00D11CDF">
              <w:t>Tipperary</w:t>
            </w:r>
          </w:p>
        </w:tc>
        <w:tc>
          <w:tcPr>
            <w:tcW w:w="601" w:type="pct"/>
            <w:shd w:val="clear" w:color="auto" w:fill="auto"/>
          </w:tcPr>
          <w:p w14:paraId="1D1AD8BF" w14:textId="77777777" w:rsidR="00686014" w:rsidRPr="00D11CDF" w:rsidRDefault="00686014" w:rsidP="00AD542B">
            <w:r w:rsidRPr="00D11CDF">
              <w:t>1764 Dec 1</w:t>
            </w:r>
          </w:p>
        </w:tc>
        <w:tc>
          <w:tcPr>
            <w:tcW w:w="1650" w:type="pct"/>
            <w:shd w:val="clear" w:color="auto" w:fill="auto"/>
          </w:tcPr>
          <w:p w14:paraId="29F9D7E7" w14:textId="77777777" w:rsidR="00686014" w:rsidRPr="00D11CDF" w:rsidRDefault="00686014" w:rsidP="00AD542B">
            <w:r w:rsidRPr="00D11CDF">
              <w:t xml:space="preserve">Cooke OTWAY </w:t>
            </w:r>
            <w:proofErr w:type="spellStart"/>
            <w:r w:rsidRPr="00D11CDF">
              <w:t>Lieut</w:t>
            </w:r>
            <w:proofErr w:type="spellEnd"/>
            <w:r w:rsidRPr="00D11CDF">
              <w:t xml:space="preserve"> in 1</w:t>
            </w:r>
            <w:r w:rsidRPr="00D11CDF">
              <w:rPr>
                <w:vertAlign w:val="superscript"/>
              </w:rPr>
              <w:t>st</w:t>
            </w:r>
            <w:r w:rsidRPr="00D11CDF">
              <w:t xml:space="preserve"> Regiment of Horse of 1 </w:t>
            </w:r>
            <w:proofErr w:type="spellStart"/>
            <w:r w:rsidRPr="00D11CDF">
              <w:t>pt</w:t>
            </w:r>
            <w:proofErr w:type="spellEnd"/>
            <w:r w:rsidRPr="00D11CDF">
              <w:t xml:space="preserve"> &amp; John HUNT of Ballyduff Co Tipperary</w:t>
            </w:r>
          </w:p>
        </w:tc>
        <w:tc>
          <w:tcPr>
            <w:tcW w:w="334" w:type="pct"/>
            <w:shd w:val="clear" w:color="auto" w:fill="auto"/>
          </w:tcPr>
          <w:p w14:paraId="70DC7B74" w14:textId="77777777" w:rsidR="00686014" w:rsidRPr="00D11CDF" w:rsidRDefault="00686014" w:rsidP="00AD542B">
            <w:r w:rsidRPr="00D11CDF">
              <w:t>16d</w:t>
            </w:r>
          </w:p>
        </w:tc>
      </w:tr>
      <w:tr w:rsidR="00686014" w:rsidRPr="00D11CDF" w14:paraId="0EA89233" w14:textId="77777777" w:rsidTr="00686014">
        <w:tc>
          <w:tcPr>
            <w:tcW w:w="246" w:type="pct"/>
            <w:shd w:val="clear" w:color="auto" w:fill="auto"/>
          </w:tcPr>
          <w:p w14:paraId="1C905D46" w14:textId="77777777" w:rsidR="00686014" w:rsidRPr="00D11CDF" w:rsidRDefault="00686014" w:rsidP="00AD542B">
            <w:r w:rsidRPr="00D11CDF">
              <w:t>236</w:t>
            </w:r>
          </w:p>
        </w:tc>
        <w:tc>
          <w:tcPr>
            <w:tcW w:w="345" w:type="pct"/>
            <w:shd w:val="clear" w:color="auto" w:fill="auto"/>
          </w:tcPr>
          <w:p w14:paraId="69571A33" w14:textId="77777777" w:rsidR="00686014" w:rsidRPr="00D11CDF" w:rsidRDefault="00686014" w:rsidP="00AD542B">
            <w:r w:rsidRPr="00D11CDF">
              <w:t>593</w:t>
            </w:r>
          </w:p>
        </w:tc>
        <w:tc>
          <w:tcPr>
            <w:tcW w:w="395" w:type="pct"/>
            <w:shd w:val="clear" w:color="auto" w:fill="auto"/>
          </w:tcPr>
          <w:p w14:paraId="4D94F337" w14:textId="77777777" w:rsidR="00686014" w:rsidRPr="00D11CDF" w:rsidRDefault="00686014" w:rsidP="00AD542B">
            <w:r w:rsidRPr="00D11CDF">
              <w:t>156842</w:t>
            </w:r>
          </w:p>
        </w:tc>
        <w:tc>
          <w:tcPr>
            <w:tcW w:w="778" w:type="pct"/>
            <w:shd w:val="clear" w:color="auto" w:fill="auto"/>
          </w:tcPr>
          <w:p w14:paraId="664352E7" w14:textId="77777777" w:rsidR="00686014" w:rsidRPr="00D11CDF" w:rsidRDefault="00686014" w:rsidP="00AD542B"/>
        </w:tc>
        <w:tc>
          <w:tcPr>
            <w:tcW w:w="651" w:type="pct"/>
            <w:shd w:val="clear" w:color="auto" w:fill="auto"/>
          </w:tcPr>
          <w:p w14:paraId="3FD06486" w14:textId="77777777" w:rsidR="00686014" w:rsidRPr="00D11CDF" w:rsidRDefault="00686014" w:rsidP="00AD542B">
            <w:r w:rsidRPr="00D11CDF">
              <w:t>Dublin</w:t>
            </w:r>
          </w:p>
        </w:tc>
        <w:tc>
          <w:tcPr>
            <w:tcW w:w="601" w:type="pct"/>
            <w:shd w:val="clear" w:color="auto" w:fill="auto"/>
          </w:tcPr>
          <w:p w14:paraId="38AD4524" w14:textId="77777777" w:rsidR="00686014" w:rsidRPr="00D11CDF" w:rsidRDefault="00686014" w:rsidP="00AD542B">
            <w:r w:rsidRPr="00D11CDF">
              <w:t>1765 Sep 17</w:t>
            </w:r>
          </w:p>
        </w:tc>
        <w:tc>
          <w:tcPr>
            <w:tcW w:w="1650" w:type="pct"/>
            <w:shd w:val="clear" w:color="auto" w:fill="auto"/>
          </w:tcPr>
          <w:p w14:paraId="6A425576" w14:textId="77777777" w:rsidR="00686014" w:rsidRPr="00D11CDF" w:rsidRDefault="00686014" w:rsidP="00AD542B">
            <w:r w:rsidRPr="00D11CDF">
              <w:t>BRYAN-YOUNG 1739-1810</w:t>
            </w:r>
          </w:p>
          <w:p w14:paraId="0DD5727A" w14:textId="77777777" w:rsidR="00686014" w:rsidRPr="00D11CDF" w:rsidRDefault="00686014" w:rsidP="00AD542B">
            <w:r w:rsidRPr="00D11CDF">
              <w:t xml:space="preserve">Marriage between </w:t>
            </w:r>
            <w:proofErr w:type="spellStart"/>
            <w:r w:rsidRPr="00D11CDF">
              <w:t>Ignatious</w:t>
            </w:r>
            <w:proofErr w:type="spellEnd"/>
            <w:r w:rsidRPr="00D11CDF">
              <w:t xml:space="preserve"> ANDREWS and Mary </w:t>
            </w:r>
            <w:proofErr w:type="gramStart"/>
            <w:r w:rsidRPr="00D11CDF">
              <w:t>SWEETMAN  [</w:t>
            </w:r>
            <w:proofErr w:type="gramEnd"/>
            <w:r w:rsidRPr="00D11CDF">
              <w:t>Not sure why I noted this]</w:t>
            </w:r>
          </w:p>
        </w:tc>
        <w:tc>
          <w:tcPr>
            <w:tcW w:w="334" w:type="pct"/>
            <w:shd w:val="clear" w:color="auto" w:fill="auto"/>
          </w:tcPr>
          <w:p w14:paraId="5095674B" w14:textId="77777777" w:rsidR="00686014" w:rsidRPr="00D11CDF" w:rsidRDefault="00686014" w:rsidP="00AD542B">
            <w:r w:rsidRPr="00D11CDF">
              <w:t>16d</w:t>
            </w:r>
          </w:p>
        </w:tc>
      </w:tr>
      <w:tr w:rsidR="00686014" w:rsidRPr="00D11CDF" w14:paraId="24B1B213" w14:textId="77777777" w:rsidTr="00686014">
        <w:tc>
          <w:tcPr>
            <w:tcW w:w="246" w:type="pct"/>
            <w:shd w:val="clear" w:color="auto" w:fill="auto"/>
          </w:tcPr>
          <w:p w14:paraId="73FD5BDB" w14:textId="77777777" w:rsidR="00686014" w:rsidRPr="00D11CDF" w:rsidRDefault="00686014" w:rsidP="00AD542B">
            <w:r w:rsidRPr="00D11CDF">
              <w:t>237</w:t>
            </w:r>
          </w:p>
        </w:tc>
        <w:tc>
          <w:tcPr>
            <w:tcW w:w="345" w:type="pct"/>
            <w:shd w:val="clear" w:color="auto" w:fill="auto"/>
          </w:tcPr>
          <w:p w14:paraId="59B9DCA3" w14:textId="77777777" w:rsidR="00686014" w:rsidRPr="00D11CDF" w:rsidRDefault="00686014" w:rsidP="00AD542B">
            <w:r w:rsidRPr="00D11CDF">
              <w:t>35</w:t>
            </w:r>
          </w:p>
        </w:tc>
        <w:tc>
          <w:tcPr>
            <w:tcW w:w="395" w:type="pct"/>
            <w:shd w:val="clear" w:color="auto" w:fill="auto"/>
          </w:tcPr>
          <w:p w14:paraId="4A5251A0" w14:textId="77777777" w:rsidR="00686014" w:rsidRPr="00D11CDF" w:rsidRDefault="00686014" w:rsidP="00AD542B">
            <w:r w:rsidRPr="00D11CDF">
              <w:t>151442</w:t>
            </w:r>
          </w:p>
        </w:tc>
        <w:tc>
          <w:tcPr>
            <w:tcW w:w="778" w:type="pct"/>
            <w:shd w:val="clear" w:color="auto" w:fill="auto"/>
          </w:tcPr>
          <w:p w14:paraId="53123CFE" w14:textId="77777777" w:rsidR="00686014" w:rsidRPr="00D11CDF" w:rsidRDefault="00686014" w:rsidP="00AD542B">
            <w:r w:rsidRPr="00D11CDF">
              <w:t>JACKSON, John</w:t>
            </w:r>
          </w:p>
        </w:tc>
        <w:tc>
          <w:tcPr>
            <w:tcW w:w="651" w:type="pct"/>
            <w:shd w:val="clear" w:color="auto" w:fill="auto"/>
          </w:tcPr>
          <w:p w14:paraId="7DBABC41" w14:textId="77777777" w:rsidR="00686014" w:rsidRPr="00D11CDF" w:rsidRDefault="00686014" w:rsidP="00AD542B">
            <w:r w:rsidRPr="00D11CDF">
              <w:t>Dublin</w:t>
            </w:r>
          </w:p>
        </w:tc>
        <w:tc>
          <w:tcPr>
            <w:tcW w:w="601" w:type="pct"/>
            <w:shd w:val="clear" w:color="auto" w:fill="auto"/>
          </w:tcPr>
          <w:p w14:paraId="7FD4FD99" w14:textId="77777777" w:rsidR="00686014" w:rsidRPr="00D11CDF" w:rsidRDefault="00686014" w:rsidP="00AD542B">
            <w:r w:rsidRPr="00D11CDF">
              <w:t>1764 Jun 30</w:t>
            </w:r>
          </w:p>
        </w:tc>
        <w:tc>
          <w:tcPr>
            <w:tcW w:w="1650" w:type="pct"/>
            <w:shd w:val="clear" w:color="auto" w:fill="auto"/>
          </w:tcPr>
          <w:p w14:paraId="2911DDAE" w14:textId="77777777" w:rsidR="00686014" w:rsidRPr="00D11CDF" w:rsidRDefault="00686014" w:rsidP="00AD542B">
            <w:r w:rsidRPr="00D11CDF">
              <w:t xml:space="preserve">HORNER Book Index 1758-1768 </w:t>
            </w:r>
          </w:p>
          <w:p w14:paraId="2D7222DF" w14:textId="77777777" w:rsidR="00686014" w:rsidRPr="00D11CDF" w:rsidRDefault="00686014" w:rsidP="00AD542B">
            <w:r>
              <w:t>Btw Rev. John JACKSON clerk</w:t>
            </w:r>
            <w:r w:rsidRPr="00D11CDF">
              <w:t xml:space="preserve"> of City of Dublin &amp; Samuel </w:t>
            </w:r>
            <w:r w:rsidRPr="00D11CDF">
              <w:lastRenderedPageBreak/>
              <w:t>HORSE of same City merchant. A large dwelling house with two gardens</w:t>
            </w:r>
            <w:r>
              <w:t xml:space="preserve"> sit</w:t>
            </w:r>
            <w:r w:rsidRPr="00D11CDF">
              <w:t xml:space="preserve">ting on the common of </w:t>
            </w:r>
            <w:proofErr w:type="spellStart"/>
            <w:r w:rsidRPr="00D11CDF">
              <w:t>Finglass</w:t>
            </w:r>
            <w:proofErr w:type="spellEnd"/>
            <w:r w:rsidRPr="00D11CDF">
              <w:t xml:space="preserve"> bound on the </w:t>
            </w:r>
            <w:proofErr w:type="spellStart"/>
            <w:r w:rsidRPr="00D11CDF">
              <w:t>wast</w:t>
            </w:r>
            <w:proofErr w:type="spellEnd"/>
            <w:r w:rsidRPr="00D11CDF">
              <w:t xml:space="preserve"> by land in possession of Thomas WISELY, to the east by the concern commonly called the Bull Yard on the south to the Tea Watch or spot of ground belonging to Lady Farnham. For 999 years.</w:t>
            </w:r>
            <w:r>
              <w:t xml:space="preserve"> SEE: </w:t>
            </w:r>
            <w:hyperlink r:id="rId267" w:history="1">
              <w:r w:rsidRPr="005E5B71">
                <w:rPr>
                  <w:rStyle w:val="Hyperlink"/>
                </w:rPr>
                <w:t xml:space="preserve">Jacksons of </w:t>
              </w:r>
              <w:proofErr w:type="spellStart"/>
              <w:r w:rsidRPr="005E5B71">
                <w:rPr>
                  <w:rStyle w:val="Hyperlink"/>
                </w:rPr>
                <w:t>Santry</w:t>
              </w:r>
              <w:proofErr w:type="spellEnd"/>
            </w:hyperlink>
            <w:r>
              <w:t>.</w:t>
            </w:r>
          </w:p>
        </w:tc>
        <w:tc>
          <w:tcPr>
            <w:tcW w:w="334" w:type="pct"/>
            <w:shd w:val="clear" w:color="auto" w:fill="auto"/>
          </w:tcPr>
          <w:p w14:paraId="0EB08381" w14:textId="77777777" w:rsidR="00686014" w:rsidRPr="00D11CDF" w:rsidRDefault="00686014" w:rsidP="00AD542B">
            <w:r w:rsidRPr="00D11CDF">
              <w:lastRenderedPageBreak/>
              <w:t>1</w:t>
            </w:r>
          </w:p>
        </w:tc>
      </w:tr>
      <w:tr w:rsidR="00686014" w:rsidRPr="00D11CDF" w14:paraId="056A01B3" w14:textId="77777777" w:rsidTr="00686014">
        <w:tc>
          <w:tcPr>
            <w:tcW w:w="246" w:type="pct"/>
            <w:shd w:val="clear" w:color="auto" w:fill="auto"/>
          </w:tcPr>
          <w:p w14:paraId="50093DF2" w14:textId="77777777" w:rsidR="00686014" w:rsidRPr="00D11CDF" w:rsidRDefault="00686014" w:rsidP="00AD542B">
            <w:r w:rsidRPr="00D11CDF">
              <w:t>237</w:t>
            </w:r>
          </w:p>
        </w:tc>
        <w:tc>
          <w:tcPr>
            <w:tcW w:w="345" w:type="pct"/>
            <w:shd w:val="clear" w:color="auto" w:fill="auto"/>
          </w:tcPr>
          <w:p w14:paraId="0D9A4BDA" w14:textId="77777777" w:rsidR="00686014" w:rsidRPr="00D11CDF" w:rsidRDefault="00686014" w:rsidP="00AD542B">
            <w:r w:rsidRPr="00D11CDF">
              <w:t>594</w:t>
            </w:r>
          </w:p>
        </w:tc>
        <w:tc>
          <w:tcPr>
            <w:tcW w:w="395" w:type="pct"/>
            <w:shd w:val="clear" w:color="auto" w:fill="auto"/>
          </w:tcPr>
          <w:p w14:paraId="735CA2FD" w14:textId="77777777" w:rsidR="00686014" w:rsidRPr="00D11CDF" w:rsidRDefault="00686014" w:rsidP="00AD542B">
            <w:r w:rsidRPr="00D11CDF">
              <w:t>155797</w:t>
            </w:r>
          </w:p>
        </w:tc>
        <w:tc>
          <w:tcPr>
            <w:tcW w:w="778" w:type="pct"/>
            <w:shd w:val="clear" w:color="auto" w:fill="auto"/>
          </w:tcPr>
          <w:p w14:paraId="43E5B7F9" w14:textId="77777777" w:rsidR="00686014" w:rsidRPr="00D11CDF" w:rsidRDefault="00686014" w:rsidP="00AD542B">
            <w:r w:rsidRPr="00D11CDF">
              <w:t>JACKSON,</w:t>
            </w:r>
          </w:p>
          <w:p w14:paraId="5ECFB33B" w14:textId="77777777" w:rsidR="00686014" w:rsidRPr="00D11CDF" w:rsidRDefault="00686014" w:rsidP="00AD542B">
            <w:r w:rsidRPr="00D11CDF">
              <w:t xml:space="preserve">Jeremiah &amp; </w:t>
            </w:r>
            <w:proofErr w:type="spellStart"/>
            <w:r w:rsidRPr="00D11CDF">
              <w:t>ors</w:t>
            </w:r>
            <w:proofErr w:type="spellEnd"/>
          </w:p>
        </w:tc>
        <w:tc>
          <w:tcPr>
            <w:tcW w:w="651" w:type="pct"/>
            <w:shd w:val="clear" w:color="auto" w:fill="auto"/>
          </w:tcPr>
          <w:p w14:paraId="611BCE3A" w14:textId="77777777" w:rsidR="00686014" w:rsidRPr="00D11CDF" w:rsidRDefault="00686014" w:rsidP="00AD542B">
            <w:r w:rsidRPr="00D11CDF">
              <w:t>Limerick</w:t>
            </w:r>
          </w:p>
        </w:tc>
        <w:tc>
          <w:tcPr>
            <w:tcW w:w="601" w:type="pct"/>
            <w:shd w:val="clear" w:color="auto" w:fill="auto"/>
          </w:tcPr>
          <w:p w14:paraId="02C36137" w14:textId="77777777" w:rsidR="00686014" w:rsidRPr="00D11CDF" w:rsidRDefault="00686014" w:rsidP="00AD542B">
            <w:r w:rsidRPr="00D11CDF">
              <w:t>1765 Jun 16</w:t>
            </w:r>
          </w:p>
        </w:tc>
        <w:tc>
          <w:tcPr>
            <w:tcW w:w="1650" w:type="pct"/>
            <w:shd w:val="clear" w:color="auto" w:fill="auto"/>
          </w:tcPr>
          <w:p w14:paraId="1C751BCD" w14:textId="77777777" w:rsidR="00686014" w:rsidRPr="00D11CDF" w:rsidRDefault="00686014" w:rsidP="00AD542B">
            <w:r w:rsidRPr="00D11CDF">
              <w:t>HODGES Book Index 1758-</w:t>
            </w:r>
            <w:proofErr w:type="gramStart"/>
            <w:r w:rsidRPr="00D11CDF">
              <w:t>1768  I</w:t>
            </w:r>
            <w:proofErr w:type="gramEnd"/>
            <w:r w:rsidRPr="00D11CDF">
              <w:t xml:space="preserve"> saw no </w:t>
            </w:r>
            <w:proofErr w:type="spellStart"/>
            <w:r w:rsidRPr="00D11CDF">
              <w:t>mntion</w:t>
            </w:r>
            <w:proofErr w:type="spellEnd"/>
            <w:r w:rsidRPr="00D11CDF">
              <w:t xml:space="preserve"> of JACKSON</w:t>
            </w:r>
          </w:p>
          <w:p w14:paraId="53B85061" w14:textId="77777777" w:rsidR="00686014" w:rsidRPr="00D11CDF" w:rsidRDefault="00686014" w:rsidP="00AD542B"/>
        </w:tc>
        <w:tc>
          <w:tcPr>
            <w:tcW w:w="334" w:type="pct"/>
            <w:shd w:val="clear" w:color="auto" w:fill="auto"/>
          </w:tcPr>
          <w:p w14:paraId="60F07FF7" w14:textId="77777777" w:rsidR="00686014" w:rsidRPr="00D11CDF" w:rsidRDefault="00686014" w:rsidP="00AD542B">
            <w:r w:rsidRPr="00D11CDF">
              <w:t>16d</w:t>
            </w:r>
          </w:p>
        </w:tc>
      </w:tr>
      <w:tr w:rsidR="00686014" w:rsidRPr="00D11CDF" w14:paraId="52DE4718" w14:textId="77777777" w:rsidTr="00686014">
        <w:tc>
          <w:tcPr>
            <w:tcW w:w="246" w:type="pct"/>
            <w:shd w:val="clear" w:color="auto" w:fill="E2EFD9"/>
          </w:tcPr>
          <w:p w14:paraId="4ECFD0C5" w14:textId="77777777" w:rsidR="00686014" w:rsidRPr="00D11CDF" w:rsidRDefault="00686014" w:rsidP="00AD542B">
            <w:r w:rsidRPr="00D11CDF">
              <w:t>238</w:t>
            </w:r>
          </w:p>
        </w:tc>
        <w:tc>
          <w:tcPr>
            <w:tcW w:w="345" w:type="pct"/>
            <w:shd w:val="clear" w:color="auto" w:fill="auto"/>
          </w:tcPr>
          <w:p w14:paraId="1588FDDF" w14:textId="77777777" w:rsidR="00686014" w:rsidRPr="00D11CDF" w:rsidRDefault="00686014" w:rsidP="00AD542B">
            <w:r w:rsidRPr="00D11CDF">
              <w:t>119</w:t>
            </w:r>
          </w:p>
        </w:tc>
        <w:tc>
          <w:tcPr>
            <w:tcW w:w="395" w:type="pct"/>
            <w:shd w:val="clear" w:color="auto" w:fill="auto"/>
          </w:tcPr>
          <w:p w14:paraId="4380017E" w14:textId="77777777" w:rsidR="00686014" w:rsidRPr="00D11CDF" w:rsidRDefault="00686014" w:rsidP="00AD542B">
            <w:r w:rsidRPr="00D11CDF">
              <w:t>153339</w:t>
            </w:r>
          </w:p>
        </w:tc>
        <w:tc>
          <w:tcPr>
            <w:tcW w:w="778" w:type="pct"/>
            <w:shd w:val="clear" w:color="auto" w:fill="auto"/>
          </w:tcPr>
          <w:p w14:paraId="20C6226E" w14:textId="77777777" w:rsidR="00686014" w:rsidRPr="00D11CDF" w:rsidRDefault="00686014" w:rsidP="00AD542B">
            <w:proofErr w:type="spellStart"/>
            <w:r w:rsidRPr="00D11CDF">
              <w:t>McCULLA</w:t>
            </w:r>
            <w:proofErr w:type="spellEnd"/>
          </w:p>
        </w:tc>
        <w:tc>
          <w:tcPr>
            <w:tcW w:w="651" w:type="pct"/>
            <w:shd w:val="clear" w:color="auto" w:fill="auto"/>
          </w:tcPr>
          <w:p w14:paraId="6C239FC3" w14:textId="77777777" w:rsidR="00686014" w:rsidRPr="00D11CDF" w:rsidRDefault="00686014" w:rsidP="00AD542B">
            <w:r>
              <w:t>Dublin</w:t>
            </w:r>
          </w:p>
        </w:tc>
        <w:tc>
          <w:tcPr>
            <w:tcW w:w="601" w:type="pct"/>
            <w:shd w:val="clear" w:color="auto" w:fill="auto"/>
          </w:tcPr>
          <w:p w14:paraId="2DB4F8D2" w14:textId="77777777" w:rsidR="00686014" w:rsidRPr="00D11CDF" w:rsidRDefault="00686014" w:rsidP="00AD542B">
            <w:r w:rsidRPr="00D11CDF">
              <w:t>1764 Nov 30</w:t>
            </w:r>
          </w:p>
        </w:tc>
        <w:tc>
          <w:tcPr>
            <w:tcW w:w="1650" w:type="pct"/>
            <w:shd w:val="clear" w:color="auto" w:fill="E2EFD9"/>
          </w:tcPr>
          <w:p w14:paraId="12BA693B" w14:textId="77777777" w:rsidR="00686014" w:rsidRPr="00D11CDF" w:rsidRDefault="00686014" w:rsidP="00AD542B">
            <w:r w:rsidRPr="00D11CDF">
              <w:t xml:space="preserve">Mr. </w:t>
            </w:r>
            <w:proofErr w:type="spellStart"/>
            <w:r w:rsidRPr="00D11CDF">
              <w:t>McCULLA</w:t>
            </w:r>
            <w:proofErr w:type="spellEnd"/>
            <w:r w:rsidRPr="00D11CDF">
              <w:t xml:space="preserve"> was an adjacent occupant of house in St Nicholas Street, Dublin </w:t>
            </w:r>
            <w:proofErr w:type="spellStart"/>
            <w:r w:rsidRPr="00D11CDF">
              <w:rPr>
                <w:color w:val="FF0000"/>
              </w:rPr>
              <w:t>CarolineG</w:t>
            </w:r>
            <w:proofErr w:type="spellEnd"/>
            <w:r>
              <w:rPr>
                <w:color w:val="FF0000"/>
              </w:rPr>
              <w:t xml:space="preserve"> </w:t>
            </w:r>
            <w:r>
              <w:t xml:space="preserve">SEE: </w:t>
            </w:r>
            <w:hyperlink r:id="rId268" w:history="1">
              <w:proofErr w:type="spellStart"/>
              <w:r w:rsidRPr="00D9637A">
                <w:rPr>
                  <w:rStyle w:val="Hyperlink"/>
                </w:rPr>
                <w:t>McCULLAGH</w:t>
              </w:r>
              <w:proofErr w:type="spellEnd"/>
              <w:r w:rsidRPr="00D9637A">
                <w:rPr>
                  <w:rStyle w:val="Hyperlink"/>
                </w:rPr>
                <w:t xml:space="preserve"> connections</w:t>
              </w:r>
            </w:hyperlink>
          </w:p>
        </w:tc>
        <w:tc>
          <w:tcPr>
            <w:tcW w:w="334" w:type="pct"/>
            <w:shd w:val="clear" w:color="auto" w:fill="E2EFD9"/>
          </w:tcPr>
          <w:p w14:paraId="1463C737" w14:textId="77777777" w:rsidR="00686014" w:rsidRPr="00D11CDF" w:rsidRDefault="00686014" w:rsidP="00AD542B"/>
        </w:tc>
      </w:tr>
      <w:tr w:rsidR="00686014" w:rsidRPr="00D11CDF" w14:paraId="3E8F8A63" w14:textId="77777777" w:rsidTr="00686014">
        <w:tc>
          <w:tcPr>
            <w:tcW w:w="246" w:type="pct"/>
            <w:shd w:val="clear" w:color="auto" w:fill="auto"/>
          </w:tcPr>
          <w:p w14:paraId="345A53D0" w14:textId="77777777" w:rsidR="00686014" w:rsidRPr="00D11CDF" w:rsidRDefault="00686014" w:rsidP="00AD542B">
            <w:r w:rsidRPr="00D11CDF">
              <w:t>238</w:t>
            </w:r>
          </w:p>
        </w:tc>
        <w:tc>
          <w:tcPr>
            <w:tcW w:w="345" w:type="pct"/>
            <w:shd w:val="clear" w:color="auto" w:fill="auto"/>
          </w:tcPr>
          <w:p w14:paraId="084E2237" w14:textId="77777777" w:rsidR="00686014" w:rsidRPr="00D11CDF" w:rsidRDefault="00686014" w:rsidP="00AD542B">
            <w:r w:rsidRPr="00D11CDF">
              <w:t>147</w:t>
            </w:r>
          </w:p>
        </w:tc>
        <w:tc>
          <w:tcPr>
            <w:tcW w:w="395" w:type="pct"/>
            <w:shd w:val="clear" w:color="auto" w:fill="auto"/>
          </w:tcPr>
          <w:p w14:paraId="38834EAE" w14:textId="77777777" w:rsidR="00686014" w:rsidRPr="00D11CDF" w:rsidRDefault="00686014" w:rsidP="00AD542B">
            <w:r w:rsidRPr="00D11CDF">
              <w:t>153561</w:t>
            </w:r>
          </w:p>
        </w:tc>
        <w:tc>
          <w:tcPr>
            <w:tcW w:w="778" w:type="pct"/>
            <w:shd w:val="clear" w:color="auto" w:fill="auto"/>
          </w:tcPr>
          <w:p w14:paraId="206E339E" w14:textId="77777777" w:rsidR="00686014" w:rsidRPr="00D11CDF" w:rsidRDefault="00686014" w:rsidP="00AD542B">
            <w:r w:rsidRPr="00D11CDF">
              <w:t>JACKSON, Richard</w:t>
            </w:r>
          </w:p>
        </w:tc>
        <w:tc>
          <w:tcPr>
            <w:tcW w:w="651" w:type="pct"/>
            <w:shd w:val="clear" w:color="auto" w:fill="auto"/>
          </w:tcPr>
          <w:p w14:paraId="3EBEF609" w14:textId="77777777" w:rsidR="00686014" w:rsidRPr="00D11CDF" w:rsidRDefault="00686014" w:rsidP="00AD542B">
            <w:r w:rsidRPr="00D11CDF">
              <w:t>Armagh</w:t>
            </w:r>
          </w:p>
        </w:tc>
        <w:tc>
          <w:tcPr>
            <w:tcW w:w="601" w:type="pct"/>
            <w:shd w:val="clear" w:color="auto" w:fill="auto"/>
          </w:tcPr>
          <w:p w14:paraId="3EF1959B" w14:textId="77777777" w:rsidR="00686014" w:rsidRPr="00D11CDF" w:rsidRDefault="00686014" w:rsidP="00AD542B">
            <w:r w:rsidRPr="00D11CDF">
              <w:t>1763 Mar 6</w:t>
            </w:r>
          </w:p>
        </w:tc>
        <w:tc>
          <w:tcPr>
            <w:tcW w:w="1650" w:type="pct"/>
            <w:shd w:val="clear" w:color="auto" w:fill="auto"/>
          </w:tcPr>
          <w:p w14:paraId="55052915" w14:textId="77777777" w:rsidR="00686014" w:rsidRPr="00D11CDF" w:rsidRDefault="00686014" w:rsidP="00AD542B">
            <w:r w:rsidRPr="00D11CDF">
              <w:t xml:space="preserve">Will of John BALL, Frederick St., Dublin, Esquire. My wife Margaret BALL, Thomas BALL, </w:t>
            </w:r>
            <w:proofErr w:type="spellStart"/>
            <w:r w:rsidRPr="00D11CDF">
              <w:t>Seapark</w:t>
            </w:r>
            <w:proofErr w:type="spellEnd"/>
            <w:r w:rsidRPr="00D11CDF">
              <w:t xml:space="preserve">, County Wicklow, Esq., </w:t>
            </w:r>
            <w:r w:rsidRPr="00D11CDF">
              <w:rPr>
                <w:color w:val="FF0000"/>
              </w:rPr>
              <w:t>Richard Jackson, Coleraine,</w:t>
            </w:r>
            <w:r w:rsidRPr="00D11CDF">
              <w:t xml:space="preserve"> Esq., and </w:t>
            </w:r>
            <w:r w:rsidRPr="00D11CDF">
              <w:rPr>
                <w:b/>
              </w:rPr>
              <w:t>Richard Jackson,</w:t>
            </w:r>
            <w:r w:rsidRPr="00D11CDF">
              <w:t xml:space="preserve"> Forkhill, County Armagh, Esq., </w:t>
            </w:r>
            <w:proofErr w:type="gramStart"/>
            <w:r w:rsidRPr="00D11CDF">
              <w:t>trustees</w:t>
            </w:r>
            <w:proofErr w:type="gramEnd"/>
            <w:r w:rsidRPr="00D11CDF">
              <w:t xml:space="preserve"> and executors. My dear stepdaughter Martha RANSFORD. My stepson Robert RANSFORD. My sister </w:t>
            </w:r>
            <w:proofErr w:type="spellStart"/>
            <w:r w:rsidRPr="00D11CDF">
              <w:t>Araminta</w:t>
            </w:r>
            <w:proofErr w:type="spellEnd"/>
            <w:r w:rsidRPr="00D11CDF">
              <w:t xml:space="preserve"> CAULFIELD. </w:t>
            </w:r>
            <w:r w:rsidRPr="00D11CDF">
              <w:lastRenderedPageBreak/>
              <w:t xml:space="preserve">A ring and plate to my daughter Dorothea Margaret SHINTON and her children quite out of power of her husband Richard SHINTON. My cousin Samuel BALL, now in Germany. My old servant Brian MURPHY. My old friend Mrs. Elizabeth ADAMS alias KYLE. My friend Mar. PATERSON, Sgt. at law, Esq. My friend Dr. Charles LUCAS. </w:t>
            </w:r>
          </w:p>
          <w:p w14:paraId="4205F94C" w14:textId="77777777" w:rsidR="00686014" w:rsidRPr="00D11CDF" w:rsidRDefault="00686014" w:rsidP="00AD542B">
            <w:r w:rsidRPr="00D11CDF">
              <w:t xml:space="preserve">Lands of </w:t>
            </w:r>
            <w:proofErr w:type="spellStart"/>
            <w:r w:rsidRPr="00D11CDF">
              <w:t>Loughross</w:t>
            </w:r>
            <w:proofErr w:type="spellEnd"/>
            <w:r w:rsidRPr="00D11CDF">
              <w:t xml:space="preserve">, The Island of </w:t>
            </w:r>
            <w:proofErr w:type="spellStart"/>
            <w:r w:rsidRPr="00D11CDF">
              <w:t>Loughross</w:t>
            </w:r>
            <w:proofErr w:type="spellEnd"/>
            <w:r w:rsidRPr="00D11CDF">
              <w:t xml:space="preserve">, </w:t>
            </w:r>
            <w:proofErr w:type="spellStart"/>
            <w:r w:rsidRPr="00D11CDF">
              <w:t>Creenkill</w:t>
            </w:r>
            <w:proofErr w:type="spellEnd"/>
            <w:r w:rsidRPr="00D11CDF">
              <w:t xml:space="preserve">, </w:t>
            </w:r>
            <w:proofErr w:type="spellStart"/>
            <w:r w:rsidRPr="00D11CDF">
              <w:t>Tullyard</w:t>
            </w:r>
            <w:proofErr w:type="spellEnd"/>
            <w:r w:rsidRPr="00D11CDF">
              <w:t xml:space="preserve">, </w:t>
            </w:r>
            <w:proofErr w:type="spellStart"/>
            <w:r w:rsidRPr="00D11CDF">
              <w:t>Clarbane</w:t>
            </w:r>
            <w:proofErr w:type="spellEnd"/>
            <w:r w:rsidRPr="00D11CDF">
              <w:t xml:space="preserve">, </w:t>
            </w:r>
            <w:proofErr w:type="spellStart"/>
            <w:r w:rsidRPr="00D11CDF">
              <w:t>Ratreelan</w:t>
            </w:r>
            <w:proofErr w:type="spellEnd"/>
            <w:r w:rsidRPr="00D11CDF">
              <w:t xml:space="preserve">, </w:t>
            </w:r>
            <w:proofErr w:type="spellStart"/>
            <w:r w:rsidRPr="00D11CDF">
              <w:t>Creeockeeran</w:t>
            </w:r>
            <w:proofErr w:type="spellEnd"/>
            <w:r w:rsidRPr="00D11CDF">
              <w:t xml:space="preserve"> and the moiety of the customs of the Fair of Cross [would this be Crossmaglen?] and the </w:t>
            </w:r>
            <w:proofErr w:type="spellStart"/>
            <w:r w:rsidRPr="00D11CDF">
              <w:t>commanage</w:t>
            </w:r>
            <w:proofErr w:type="spellEnd"/>
            <w:r w:rsidRPr="00D11CDF">
              <w:t xml:space="preserve"> thereunto belonging, </w:t>
            </w:r>
            <w:proofErr w:type="spellStart"/>
            <w:r w:rsidRPr="00D11CDF">
              <w:t>Ballyonan</w:t>
            </w:r>
            <w:proofErr w:type="spellEnd"/>
            <w:r w:rsidRPr="00D11CDF">
              <w:t xml:space="preserve"> otherwise </w:t>
            </w:r>
            <w:proofErr w:type="spellStart"/>
            <w:r w:rsidRPr="00D11CDF">
              <w:t>Ballsmoore</w:t>
            </w:r>
            <w:proofErr w:type="spellEnd"/>
            <w:r w:rsidRPr="00D11CDF">
              <w:t xml:space="preserve">, Upper and Lower, </w:t>
            </w:r>
            <w:proofErr w:type="spellStart"/>
            <w:r w:rsidRPr="00D11CDF">
              <w:t>Scarve</w:t>
            </w:r>
            <w:proofErr w:type="spellEnd"/>
            <w:r w:rsidRPr="00D11CDF">
              <w:t xml:space="preserve"> </w:t>
            </w:r>
            <w:proofErr w:type="spellStart"/>
            <w:r w:rsidRPr="00D11CDF">
              <w:t>McKea</w:t>
            </w:r>
            <w:proofErr w:type="spellEnd"/>
            <w:r w:rsidRPr="00D11CDF">
              <w:t xml:space="preserve">, </w:t>
            </w:r>
            <w:proofErr w:type="spellStart"/>
            <w:r w:rsidRPr="00D11CDF">
              <w:t>Anahecussy</w:t>
            </w:r>
            <w:proofErr w:type="spellEnd"/>
            <w:r w:rsidRPr="00D11CDF">
              <w:t xml:space="preserve"> </w:t>
            </w:r>
            <w:proofErr w:type="spellStart"/>
            <w:r w:rsidRPr="00D11CDF">
              <w:t>Darsy</w:t>
            </w:r>
            <w:proofErr w:type="spellEnd"/>
            <w:r w:rsidRPr="00D11CDF">
              <w:t xml:space="preserve">, </w:t>
            </w:r>
            <w:proofErr w:type="spellStart"/>
            <w:r w:rsidRPr="00D11CDF">
              <w:t>Mullaghglass</w:t>
            </w:r>
            <w:proofErr w:type="spellEnd"/>
            <w:r w:rsidRPr="00D11CDF">
              <w:t xml:space="preserve">, Stripe of </w:t>
            </w:r>
            <w:proofErr w:type="spellStart"/>
            <w:r w:rsidRPr="00D11CDF">
              <w:t>Camolly</w:t>
            </w:r>
            <w:proofErr w:type="spellEnd"/>
            <w:r w:rsidRPr="00D11CDF">
              <w:t xml:space="preserve"> </w:t>
            </w:r>
            <w:proofErr w:type="spellStart"/>
            <w:r w:rsidRPr="00D11CDF">
              <w:t>Darsy</w:t>
            </w:r>
            <w:proofErr w:type="spellEnd"/>
            <w:r w:rsidRPr="00D11CDF">
              <w:t xml:space="preserve">, </w:t>
            </w:r>
            <w:proofErr w:type="spellStart"/>
            <w:r w:rsidRPr="00D11CDF">
              <w:t>Lisdomgrany</w:t>
            </w:r>
            <w:proofErr w:type="spellEnd"/>
            <w:r w:rsidRPr="00D11CDF">
              <w:t xml:space="preserve">, </w:t>
            </w:r>
            <w:proofErr w:type="spellStart"/>
            <w:r w:rsidRPr="00D11CDF">
              <w:t>Caracullen</w:t>
            </w:r>
            <w:proofErr w:type="spellEnd"/>
            <w:r w:rsidRPr="00D11CDF">
              <w:t xml:space="preserve">, </w:t>
            </w:r>
            <w:proofErr w:type="spellStart"/>
            <w:r w:rsidRPr="00D11CDF">
              <w:t>Cargarovady</w:t>
            </w:r>
            <w:proofErr w:type="spellEnd"/>
            <w:r w:rsidRPr="00D11CDF">
              <w:t xml:space="preserve"> and </w:t>
            </w:r>
            <w:proofErr w:type="spellStart"/>
            <w:r w:rsidRPr="00D11CDF">
              <w:t>Tullynamalogee</w:t>
            </w:r>
            <w:proofErr w:type="spellEnd"/>
            <w:r w:rsidRPr="00D11CDF">
              <w:t xml:space="preserve"> (Co. Armagh) Three Castles and other land in Co. Kilkenny. A lease of the house, gardens and 70 acres of land [situation not mentioned] to </w:t>
            </w:r>
            <w:proofErr w:type="spellStart"/>
            <w:r w:rsidRPr="00D11CDF">
              <w:t>Folliot</w:t>
            </w:r>
            <w:proofErr w:type="spellEnd"/>
            <w:r w:rsidRPr="00D11CDF">
              <w:t xml:space="preserve"> WARREN, Esq. dating from March </w:t>
            </w:r>
            <w:r w:rsidRPr="00D11CDF">
              <w:lastRenderedPageBreak/>
              <w:t>1763. WITNESSES: John SHEE, Charles BUTLER, Robert MURPHY. Memorial witnessed by Mark WHITE, Dublin, Esq., John HILL, clerk to WRIGHT. Richard JACKSON, seal</w:t>
            </w:r>
          </w:p>
          <w:p w14:paraId="7A39BD4F" w14:textId="77777777" w:rsidR="00686014" w:rsidRPr="00D11CDF" w:rsidRDefault="00686014" w:rsidP="00AD542B">
            <w:r w:rsidRPr="00D11CDF">
              <w:rPr>
                <w:color w:val="FF0000"/>
              </w:rPr>
              <w:t>NOTE</w:t>
            </w:r>
            <w:r w:rsidRPr="00D11CDF">
              <w:t>: His 1</w:t>
            </w:r>
            <w:r w:rsidRPr="00D11CDF">
              <w:rPr>
                <w:vertAlign w:val="superscript"/>
              </w:rPr>
              <w:t>st</w:t>
            </w:r>
            <w:r w:rsidRPr="00D11CDF">
              <w:t xml:space="preserve"> wife was Dorothy JACKSON. They are in </w:t>
            </w:r>
            <w:proofErr w:type="spellStart"/>
            <w:r w:rsidRPr="00D11CDF">
              <w:t>Rootsweb</w:t>
            </w:r>
            <w:proofErr w:type="spellEnd"/>
            <w:r w:rsidRPr="00D11CDF">
              <w:t xml:space="preserve"> tree.</w:t>
            </w:r>
            <w:r>
              <w:t xml:space="preserve"> SEE: </w:t>
            </w:r>
            <w:hyperlink r:id="rId269" w:history="1">
              <w:r w:rsidRPr="00B42DD8">
                <w:rPr>
                  <w:rStyle w:val="Hyperlink"/>
                </w:rPr>
                <w:t>JACKSONs of Coleraine.</w:t>
              </w:r>
            </w:hyperlink>
          </w:p>
        </w:tc>
        <w:tc>
          <w:tcPr>
            <w:tcW w:w="334" w:type="pct"/>
            <w:shd w:val="clear" w:color="auto" w:fill="auto"/>
          </w:tcPr>
          <w:p w14:paraId="142084B3" w14:textId="77777777" w:rsidR="00686014" w:rsidRPr="00D11CDF" w:rsidRDefault="00686014" w:rsidP="00AD542B"/>
        </w:tc>
      </w:tr>
      <w:tr w:rsidR="00686014" w:rsidRPr="00D11CDF" w14:paraId="7A3A1273" w14:textId="77777777" w:rsidTr="00686014">
        <w:tc>
          <w:tcPr>
            <w:tcW w:w="246" w:type="pct"/>
            <w:shd w:val="clear" w:color="auto" w:fill="auto"/>
          </w:tcPr>
          <w:p w14:paraId="23BCDD1F" w14:textId="77777777" w:rsidR="00686014" w:rsidRPr="00D11CDF" w:rsidRDefault="00686014" w:rsidP="00AD542B">
            <w:r w:rsidRPr="00D11CDF">
              <w:lastRenderedPageBreak/>
              <w:t>238</w:t>
            </w:r>
          </w:p>
        </w:tc>
        <w:tc>
          <w:tcPr>
            <w:tcW w:w="345" w:type="pct"/>
            <w:shd w:val="clear" w:color="auto" w:fill="auto"/>
          </w:tcPr>
          <w:p w14:paraId="1F7BA9FB" w14:textId="77777777" w:rsidR="00686014" w:rsidRPr="00D11CDF" w:rsidRDefault="00686014" w:rsidP="00AD542B">
            <w:r w:rsidRPr="00D11CDF">
              <w:t>214</w:t>
            </w:r>
          </w:p>
        </w:tc>
        <w:tc>
          <w:tcPr>
            <w:tcW w:w="395" w:type="pct"/>
            <w:shd w:val="clear" w:color="auto" w:fill="auto"/>
          </w:tcPr>
          <w:p w14:paraId="6634D31B" w14:textId="77777777" w:rsidR="00686014" w:rsidRPr="00D11CDF" w:rsidRDefault="00686014" w:rsidP="00AD542B">
            <w:r w:rsidRPr="00D11CDF">
              <w:t>154098</w:t>
            </w:r>
          </w:p>
        </w:tc>
        <w:tc>
          <w:tcPr>
            <w:tcW w:w="778" w:type="pct"/>
            <w:shd w:val="clear" w:color="auto" w:fill="auto"/>
          </w:tcPr>
          <w:p w14:paraId="1393933F" w14:textId="77777777" w:rsidR="00686014" w:rsidRPr="00D11CDF" w:rsidRDefault="00686014" w:rsidP="00AD542B">
            <w:r w:rsidRPr="00D11CDF">
              <w:t xml:space="preserve">JACKSON, Thomas </w:t>
            </w:r>
          </w:p>
        </w:tc>
        <w:tc>
          <w:tcPr>
            <w:tcW w:w="651" w:type="pct"/>
            <w:shd w:val="clear" w:color="auto" w:fill="auto"/>
          </w:tcPr>
          <w:p w14:paraId="1F848299" w14:textId="77777777" w:rsidR="00686014" w:rsidRPr="00D11CDF" w:rsidRDefault="00686014" w:rsidP="00AD542B">
            <w:r w:rsidRPr="00D11CDF">
              <w:t>Down</w:t>
            </w:r>
          </w:p>
        </w:tc>
        <w:tc>
          <w:tcPr>
            <w:tcW w:w="601" w:type="pct"/>
            <w:shd w:val="clear" w:color="auto" w:fill="auto"/>
          </w:tcPr>
          <w:p w14:paraId="3992EF97" w14:textId="77777777" w:rsidR="00686014" w:rsidRPr="00D11CDF" w:rsidRDefault="00686014" w:rsidP="00AD542B">
            <w:r w:rsidRPr="00D11CDF">
              <w:t>1761 Jan 31</w:t>
            </w:r>
          </w:p>
        </w:tc>
        <w:tc>
          <w:tcPr>
            <w:tcW w:w="1650" w:type="pct"/>
            <w:shd w:val="clear" w:color="auto" w:fill="auto"/>
          </w:tcPr>
          <w:p w14:paraId="54FE3CAF" w14:textId="77777777" w:rsidR="00686014" w:rsidRPr="00D11CDF" w:rsidRDefault="00686014" w:rsidP="00AD542B">
            <w:r w:rsidRPr="00D11CDF">
              <w:t xml:space="preserve">Will of Richard GRAHAM of </w:t>
            </w:r>
            <w:proofErr w:type="spellStart"/>
            <w:r w:rsidRPr="00D11CDF">
              <w:t>Ballymascad</w:t>
            </w:r>
            <w:proofErr w:type="spellEnd"/>
            <w:r w:rsidRPr="00D11CDF">
              <w:t>, Co. Down, farmer.</w:t>
            </w:r>
            <w:r>
              <w:t xml:space="preserve"> To his wife Elizabeth </w:t>
            </w:r>
            <w:proofErr w:type="gramStart"/>
            <w:r>
              <w:t>GRAHAM,</w:t>
            </w:r>
            <w:r w:rsidRPr="00D11CDF">
              <w:t>..</w:t>
            </w:r>
            <w:proofErr w:type="gramEnd"/>
            <w:r w:rsidRPr="00D11CDF">
              <w:t xml:space="preserve"> witness Thomas JACKSON, Ballyregan, Co. Down, farmer. Witness of Memorial: Thomas JACKSON, Henry JOY, Belfast, Co. Antrim, printer.</w:t>
            </w:r>
            <w:r>
              <w:t xml:space="preserve"> </w:t>
            </w:r>
            <w:r w:rsidRPr="00D11CDF">
              <w:t xml:space="preserve">SEE: </w:t>
            </w:r>
            <w:hyperlink r:id="rId270" w:history="1">
              <w:r w:rsidRPr="0029016B">
                <w:rPr>
                  <w:rStyle w:val="Hyperlink"/>
                </w:rPr>
                <w:t>JACKSONs of Co. Down</w:t>
              </w:r>
            </w:hyperlink>
          </w:p>
        </w:tc>
        <w:tc>
          <w:tcPr>
            <w:tcW w:w="334" w:type="pct"/>
            <w:shd w:val="clear" w:color="auto" w:fill="auto"/>
          </w:tcPr>
          <w:p w14:paraId="386AF4B2" w14:textId="77777777" w:rsidR="00686014" w:rsidRPr="00D11CDF" w:rsidRDefault="00686014" w:rsidP="00AD542B"/>
        </w:tc>
      </w:tr>
      <w:tr w:rsidR="00686014" w:rsidRPr="00D11CDF" w14:paraId="1C92701C" w14:textId="77777777" w:rsidTr="00686014">
        <w:tc>
          <w:tcPr>
            <w:tcW w:w="246" w:type="pct"/>
            <w:shd w:val="clear" w:color="auto" w:fill="BDD6EE"/>
          </w:tcPr>
          <w:p w14:paraId="20E2B20D" w14:textId="77777777" w:rsidR="00686014" w:rsidRDefault="00686014" w:rsidP="00AD542B">
            <w:r>
              <w:t>238</w:t>
            </w:r>
          </w:p>
          <w:p w14:paraId="33D56255" w14:textId="77777777" w:rsidR="00686014" w:rsidRPr="00D11CDF" w:rsidRDefault="00686014" w:rsidP="00AD542B">
            <w:r>
              <w:t>223</w:t>
            </w:r>
          </w:p>
        </w:tc>
        <w:tc>
          <w:tcPr>
            <w:tcW w:w="345" w:type="pct"/>
            <w:shd w:val="clear" w:color="auto" w:fill="auto"/>
          </w:tcPr>
          <w:p w14:paraId="1C2A26E8" w14:textId="77777777" w:rsidR="00686014" w:rsidRPr="00D11CDF" w:rsidRDefault="00686014" w:rsidP="00AD542B">
            <w:r>
              <w:t>455</w:t>
            </w:r>
          </w:p>
        </w:tc>
        <w:tc>
          <w:tcPr>
            <w:tcW w:w="395" w:type="pct"/>
            <w:shd w:val="clear" w:color="auto" w:fill="auto"/>
          </w:tcPr>
          <w:p w14:paraId="18234576" w14:textId="77777777" w:rsidR="00686014" w:rsidRPr="00D11CDF" w:rsidRDefault="00686014" w:rsidP="00AD542B">
            <w:r>
              <w:t>148</w:t>
            </w:r>
            <w:r w:rsidRPr="00D85B83">
              <w:rPr>
                <w:color w:val="FF0000"/>
              </w:rPr>
              <w:t>3</w:t>
            </w:r>
            <w:r>
              <w:t>82</w:t>
            </w:r>
          </w:p>
        </w:tc>
        <w:tc>
          <w:tcPr>
            <w:tcW w:w="778" w:type="pct"/>
            <w:shd w:val="clear" w:color="auto" w:fill="auto"/>
          </w:tcPr>
          <w:p w14:paraId="1C2C75AB" w14:textId="77777777" w:rsidR="00686014" w:rsidRPr="00D11CDF" w:rsidRDefault="00686014" w:rsidP="00AD542B"/>
        </w:tc>
        <w:tc>
          <w:tcPr>
            <w:tcW w:w="651" w:type="pct"/>
            <w:shd w:val="clear" w:color="auto" w:fill="auto"/>
          </w:tcPr>
          <w:p w14:paraId="70AAE4A1" w14:textId="77777777" w:rsidR="00686014" w:rsidRDefault="00686014" w:rsidP="00AD542B">
            <w:r>
              <w:t>Kings</w:t>
            </w:r>
          </w:p>
          <w:p w14:paraId="6711E793" w14:textId="77777777" w:rsidR="00686014" w:rsidRDefault="00686014" w:rsidP="00AD542B">
            <w:r>
              <w:t>Dublin</w:t>
            </w:r>
          </w:p>
        </w:tc>
        <w:tc>
          <w:tcPr>
            <w:tcW w:w="601" w:type="pct"/>
            <w:shd w:val="clear" w:color="auto" w:fill="auto"/>
          </w:tcPr>
          <w:p w14:paraId="34EDF29B" w14:textId="77777777" w:rsidR="00686014" w:rsidRPr="00D11CDF" w:rsidRDefault="00686014" w:rsidP="00AD542B"/>
        </w:tc>
        <w:tc>
          <w:tcPr>
            <w:tcW w:w="1650" w:type="pct"/>
            <w:shd w:val="clear" w:color="auto" w:fill="BDD6EE"/>
          </w:tcPr>
          <w:p w14:paraId="2780F5FB" w14:textId="77777777" w:rsidR="00686014" w:rsidRDefault="00686014" w:rsidP="00AD542B">
            <w:r>
              <w:t xml:space="preserve">Richard JACKSON Dr. at Law </w:t>
            </w:r>
          </w:p>
          <w:p w14:paraId="19697793" w14:textId="77777777" w:rsidR="00686014" w:rsidRPr="00860936" w:rsidRDefault="00686014" w:rsidP="00AD542B">
            <w:pPr>
              <w:rPr>
                <w:color w:val="FF0000"/>
              </w:rPr>
            </w:pPr>
            <w:r w:rsidRPr="00860936">
              <w:rPr>
                <w:color w:val="FF0000"/>
              </w:rPr>
              <w:t>Wrong #</w:t>
            </w:r>
          </w:p>
          <w:p w14:paraId="7E1D10A0" w14:textId="77777777" w:rsidR="00686014" w:rsidRDefault="00686014" w:rsidP="00AD542B">
            <w:r>
              <w:t xml:space="preserve">Bk 238 </w:t>
            </w:r>
            <w:proofErr w:type="spellStart"/>
            <w:r>
              <w:t>Pg</w:t>
            </w:r>
            <w:proofErr w:type="spellEnd"/>
            <w:r>
              <w:t xml:space="preserve"> 455 has deed #155637 Image 242</w:t>
            </w:r>
          </w:p>
          <w:p w14:paraId="3C13BC3E" w14:textId="77777777" w:rsidR="00686014" w:rsidRDefault="00686014" w:rsidP="00AD542B">
            <w:r>
              <w:t>151653 is the 1</w:t>
            </w:r>
            <w:r w:rsidRPr="00860936">
              <w:rPr>
                <w:vertAlign w:val="superscript"/>
              </w:rPr>
              <w:t>st</w:t>
            </w:r>
            <w:r>
              <w:t xml:space="preserve"> deed in this book</w:t>
            </w:r>
          </w:p>
          <w:p w14:paraId="5C296293" w14:textId="77777777" w:rsidR="00686014" w:rsidRDefault="00686014" w:rsidP="00AD542B">
            <w:r>
              <w:t xml:space="preserve">I tried bk 221 There is one at </w:t>
            </w:r>
            <w:proofErr w:type="spellStart"/>
            <w:r>
              <w:t>pg</w:t>
            </w:r>
            <w:proofErr w:type="spellEnd"/>
            <w:r>
              <w:t xml:space="preserve"> 422 which is unnumbered: </w:t>
            </w:r>
            <w:hyperlink r:id="rId271" w:history="1">
              <w:r w:rsidRPr="002B7AB4">
                <w:rPr>
                  <w:rStyle w:val="Hyperlink"/>
                </w:rPr>
                <w:t>Image 558</w:t>
              </w:r>
            </w:hyperlink>
            <w:r>
              <w:t xml:space="preserve"> SEE: ROD 221-422-148419. There was </w:t>
            </w:r>
            <w:r>
              <w:lastRenderedPageBreak/>
              <w:t>nothing between #148340 &amp; #148403</w:t>
            </w:r>
          </w:p>
          <w:p w14:paraId="3AB78941" w14:textId="77777777" w:rsidR="00686014" w:rsidRPr="00D11CDF" w:rsidRDefault="00686014" w:rsidP="00AD542B">
            <w:r>
              <w:t xml:space="preserve">Then in Bk 223-455-148982 was: </w:t>
            </w:r>
            <w:r w:rsidRPr="003B178E">
              <w:rPr>
                <w:i/>
                <w:highlight w:val="yellow"/>
              </w:rPr>
              <w:t>Richard JACKSON, Doctor of Laws,</w:t>
            </w:r>
            <w:r w:rsidRPr="00141EFD">
              <w:rPr>
                <w:i/>
              </w:rPr>
              <w:t xml:space="preserve"> Dublin was a witness to the will of Robert READING, of Dublin, Esq., who died Jan 8, 1764. Lands in Kings Co.</w:t>
            </w:r>
          </w:p>
        </w:tc>
        <w:tc>
          <w:tcPr>
            <w:tcW w:w="334" w:type="pct"/>
            <w:shd w:val="clear" w:color="auto" w:fill="FF0000"/>
          </w:tcPr>
          <w:p w14:paraId="2E195303" w14:textId="77777777" w:rsidR="00686014" w:rsidRPr="00D11CDF" w:rsidRDefault="00686014" w:rsidP="00AD542B">
            <w:r>
              <w:lastRenderedPageBreak/>
              <w:t>18</w:t>
            </w:r>
          </w:p>
        </w:tc>
      </w:tr>
      <w:tr w:rsidR="00686014" w:rsidRPr="00D11CDF" w14:paraId="40D50624" w14:textId="77777777" w:rsidTr="00686014">
        <w:tc>
          <w:tcPr>
            <w:tcW w:w="246" w:type="pct"/>
            <w:shd w:val="clear" w:color="auto" w:fill="auto"/>
          </w:tcPr>
          <w:p w14:paraId="38E3A9BB" w14:textId="77777777" w:rsidR="00686014" w:rsidRPr="00D11CDF" w:rsidRDefault="00686014" w:rsidP="00AD542B">
            <w:r w:rsidRPr="00D11CDF">
              <w:t>238</w:t>
            </w:r>
          </w:p>
        </w:tc>
        <w:tc>
          <w:tcPr>
            <w:tcW w:w="345" w:type="pct"/>
            <w:shd w:val="clear" w:color="auto" w:fill="auto"/>
          </w:tcPr>
          <w:p w14:paraId="10F33052" w14:textId="77777777" w:rsidR="00686014" w:rsidRPr="00D11CDF" w:rsidRDefault="00686014" w:rsidP="00AD542B">
            <w:r w:rsidRPr="00D11CDF">
              <w:t>513</w:t>
            </w:r>
          </w:p>
        </w:tc>
        <w:tc>
          <w:tcPr>
            <w:tcW w:w="395" w:type="pct"/>
            <w:shd w:val="clear" w:color="auto" w:fill="auto"/>
          </w:tcPr>
          <w:p w14:paraId="5C9174E8" w14:textId="77777777" w:rsidR="00686014" w:rsidRPr="00D11CDF" w:rsidRDefault="00686014" w:rsidP="00AD542B">
            <w:r w:rsidRPr="00D11CDF">
              <w:t>155993</w:t>
            </w:r>
          </w:p>
        </w:tc>
        <w:tc>
          <w:tcPr>
            <w:tcW w:w="778" w:type="pct"/>
            <w:shd w:val="clear" w:color="auto" w:fill="auto"/>
          </w:tcPr>
          <w:p w14:paraId="533ECE2F" w14:textId="77777777" w:rsidR="00686014" w:rsidRPr="00D11CDF" w:rsidRDefault="00686014" w:rsidP="00AD542B">
            <w:r w:rsidRPr="00D11CDF">
              <w:t>JACKSON, James</w:t>
            </w:r>
          </w:p>
        </w:tc>
        <w:tc>
          <w:tcPr>
            <w:tcW w:w="651" w:type="pct"/>
            <w:shd w:val="clear" w:color="auto" w:fill="auto"/>
          </w:tcPr>
          <w:p w14:paraId="2B78BC1D" w14:textId="77777777" w:rsidR="00686014" w:rsidRPr="00D11CDF" w:rsidRDefault="00686014" w:rsidP="00AD542B">
            <w:r w:rsidRPr="00D11CDF">
              <w:t>Dublin &amp; Westmeath</w:t>
            </w:r>
          </w:p>
        </w:tc>
        <w:tc>
          <w:tcPr>
            <w:tcW w:w="601" w:type="pct"/>
            <w:shd w:val="clear" w:color="auto" w:fill="auto"/>
          </w:tcPr>
          <w:p w14:paraId="51D5729C" w14:textId="77777777" w:rsidR="00686014" w:rsidRPr="00D11CDF" w:rsidRDefault="00686014" w:rsidP="00AD542B">
            <w:r w:rsidRPr="00D11CDF">
              <w:t>1765 Jun26</w:t>
            </w:r>
          </w:p>
        </w:tc>
        <w:tc>
          <w:tcPr>
            <w:tcW w:w="1650" w:type="pct"/>
            <w:shd w:val="clear" w:color="auto" w:fill="auto"/>
          </w:tcPr>
          <w:p w14:paraId="049AAEDB" w14:textId="77777777" w:rsidR="00686014" w:rsidRPr="00D11CDF" w:rsidRDefault="00686014" w:rsidP="00AD542B">
            <w:r w:rsidRPr="00D11CDF">
              <w:t xml:space="preserve">STEPHENS Book Index 1758-1768 </w:t>
            </w:r>
          </w:p>
          <w:p w14:paraId="3D32B56A" w14:textId="77777777" w:rsidR="00686014" w:rsidRPr="00D11CDF" w:rsidRDefault="00686014" w:rsidP="00AD542B">
            <w:r w:rsidRPr="00D11CDF">
              <w:t xml:space="preserve">Btw George HOMAN of </w:t>
            </w:r>
            <w:proofErr w:type="spellStart"/>
            <w:r w:rsidRPr="00D11CDF">
              <w:t>Shurock</w:t>
            </w:r>
            <w:proofErr w:type="spellEnd"/>
            <w:r w:rsidRPr="00D11CDF">
              <w:t xml:space="preserve">, Co Westmeath Esq &amp; </w:t>
            </w:r>
            <w:r>
              <w:t xml:space="preserve">Rev. </w:t>
            </w:r>
            <w:r w:rsidRPr="00D11CDF">
              <w:t>Phi</w:t>
            </w:r>
            <w:r>
              <w:t>li</w:t>
            </w:r>
            <w:r w:rsidRPr="00D11CDF">
              <w:t>p HOMAN his heir apparent and eldest son of 1</w:t>
            </w:r>
            <w:r w:rsidRPr="00D11CDF">
              <w:rPr>
                <w:vertAlign w:val="superscript"/>
              </w:rPr>
              <w:t>st</w:t>
            </w:r>
            <w:r w:rsidRPr="00D11CDF">
              <w:t xml:space="preserve"> pt. Old Court Co Kildare of 2</w:t>
            </w:r>
            <w:r w:rsidRPr="00D11CDF">
              <w:rPr>
                <w:vertAlign w:val="superscript"/>
              </w:rPr>
              <w:t>nd</w:t>
            </w:r>
            <w:r w:rsidRPr="00D11CDF">
              <w:t xml:space="preserve"> </w:t>
            </w:r>
            <w:proofErr w:type="spellStart"/>
            <w:r w:rsidRPr="00D11CDF">
              <w:t>pt</w:t>
            </w:r>
            <w:proofErr w:type="spellEnd"/>
            <w:r w:rsidRPr="00D11CDF">
              <w:t>…. other names incl HOMAN children</w:t>
            </w:r>
          </w:p>
        </w:tc>
        <w:tc>
          <w:tcPr>
            <w:tcW w:w="334" w:type="pct"/>
            <w:shd w:val="clear" w:color="auto" w:fill="auto"/>
          </w:tcPr>
          <w:p w14:paraId="5D6683A4" w14:textId="77777777" w:rsidR="00686014" w:rsidRPr="00D11CDF" w:rsidRDefault="00686014" w:rsidP="00AD542B">
            <w:r w:rsidRPr="00D11CDF">
              <w:t>16d</w:t>
            </w:r>
          </w:p>
        </w:tc>
      </w:tr>
      <w:tr w:rsidR="00686014" w:rsidRPr="00D11CDF" w14:paraId="6D0AF528" w14:textId="77777777" w:rsidTr="00686014">
        <w:tc>
          <w:tcPr>
            <w:tcW w:w="246" w:type="pct"/>
            <w:shd w:val="clear" w:color="auto" w:fill="auto"/>
          </w:tcPr>
          <w:p w14:paraId="47596B91" w14:textId="77777777" w:rsidR="00686014" w:rsidRPr="00D11CDF" w:rsidRDefault="00686014" w:rsidP="00AD542B">
            <w:r w:rsidRPr="00D11CDF">
              <w:t>238</w:t>
            </w:r>
          </w:p>
        </w:tc>
        <w:tc>
          <w:tcPr>
            <w:tcW w:w="345" w:type="pct"/>
            <w:shd w:val="clear" w:color="auto" w:fill="auto"/>
          </w:tcPr>
          <w:p w14:paraId="4C80875F" w14:textId="77777777" w:rsidR="00686014" w:rsidRPr="00D11CDF" w:rsidRDefault="00686014" w:rsidP="00AD542B">
            <w:r w:rsidRPr="00D11CDF">
              <w:t>549</w:t>
            </w:r>
          </w:p>
        </w:tc>
        <w:tc>
          <w:tcPr>
            <w:tcW w:w="395" w:type="pct"/>
            <w:shd w:val="clear" w:color="auto" w:fill="auto"/>
          </w:tcPr>
          <w:p w14:paraId="79D61E5A" w14:textId="77777777" w:rsidR="00686014" w:rsidRPr="00D11CDF" w:rsidRDefault="00686014" w:rsidP="00AD542B">
            <w:r w:rsidRPr="00D11CDF">
              <w:t>156172</w:t>
            </w:r>
          </w:p>
        </w:tc>
        <w:tc>
          <w:tcPr>
            <w:tcW w:w="778" w:type="pct"/>
            <w:shd w:val="clear" w:color="auto" w:fill="auto"/>
          </w:tcPr>
          <w:p w14:paraId="2657508B" w14:textId="77777777" w:rsidR="00686014" w:rsidRPr="00D11CDF" w:rsidRDefault="00686014" w:rsidP="00AD542B">
            <w:r w:rsidRPr="00D11CDF">
              <w:t xml:space="preserve">JACKSON, George &amp; wife &amp; </w:t>
            </w:r>
            <w:proofErr w:type="spellStart"/>
            <w:r w:rsidRPr="00D11CDF">
              <w:t>ors</w:t>
            </w:r>
            <w:proofErr w:type="spellEnd"/>
          </w:p>
        </w:tc>
        <w:tc>
          <w:tcPr>
            <w:tcW w:w="651" w:type="pct"/>
            <w:shd w:val="clear" w:color="auto" w:fill="auto"/>
          </w:tcPr>
          <w:p w14:paraId="7EB9A30F" w14:textId="77777777" w:rsidR="00686014" w:rsidRPr="00D11CDF" w:rsidRDefault="00686014" w:rsidP="00AD542B">
            <w:r>
              <w:t>Kings</w:t>
            </w:r>
          </w:p>
        </w:tc>
        <w:tc>
          <w:tcPr>
            <w:tcW w:w="601" w:type="pct"/>
            <w:shd w:val="clear" w:color="auto" w:fill="auto"/>
          </w:tcPr>
          <w:p w14:paraId="32B169FD" w14:textId="77777777" w:rsidR="00686014" w:rsidRPr="00D11CDF" w:rsidRDefault="00686014" w:rsidP="00AD542B">
            <w:r w:rsidRPr="00D11CDF">
              <w:t>1765 Jul 8</w:t>
            </w:r>
          </w:p>
        </w:tc>
        <w:tc>
          <w:tcPr>
            <w:tcW w:w="1650" w:type="pct"/>
            <w:shd w:val="clear" w:color="auto" w:fill="auto"/>
          </w:tcPr>
          <w:p w14:paraId="5B3BEC58" w14:textId="77777777" w:rsidR="00686014" w:rsidRPr="00D11CDF" w:rsidRDefault="00686014" w:rsidP="00AD542B">
            <w:r w:rsidRPr="00D11CDF">
              <w:t xml:space="preserve">Book Index 1758-1768 </w:t>
            </w:r>
          </w:p>
          <w:p w14:paraId="24E6D937" w14:textId="77777777" w:rsidR="00686014" w:rsidRPr="00D11CDF" w:rsidRDefault="00686014" w:rsidP="00AD542B">
            <w:r w:rsidRPr="00D11CDF">
              <w:t>JEPHSON</w:t>
            </w:r>
          </w:p>
          <w:p w14:paraId="4727E660" w14:textId="77777777" w:rsidR="00686014" w:rsidRPr="00D11CDF" w:rsidRDefault="00686014" w:rsidP="00AD542B">
            <w:r w:rsidRPr="00D11CDF">
              <w:t xml:space="preserve"> Btw George JACKSON late of </w:t>
            </w:r>
            <w:proofErr w:type="spellStart"/>
            <w:r w:rsidRPr="00D11CDF">
              <w:t>Rahinane</w:t>
            </w:r>
            <w:proofErr w:type="spellEnd"/>
            <w:r w:rsidRPr="00D11CDF">
              <w:t xml:space="preserve"> Co Tipperary but then of </w:t>
            </w:r>
            <w:proofErr w:type="spellStart"/>
            <w:r w:rsidRPr="00D11CDF">
              <w:t>Clonegonah</w:t>
            </w:r>
            <w:proofErr w:type="spellEnd"/>
            <w:r w:rsidRPr="00D11CDF">
              <w:t xml:space="preserve">, Kings Co Gent &amp; Anna Maria JACKSON </w:t>
            </w:r>
            <w:proofErr w:type="spellStart"/>
            <w:r w:rsidRPr="00D11CDF">
              <w:t>otherise</w:t>
            </w:r>
            <w:proofErr w:type="spellEnd"/>
            <w:r w:rsidRPr="00D11CDF">
              <w:t xml:space="preserve"> BRYAN his wife of the 1 pt. &amp; Elizabeth WHITBY otherwise BRYAN widow of the 2</w:t>
            </w:r>
            <w:r w:rsidRPr="00D11CDF">
              <w:rPr>
                <w:vertAlign w:val="superscript"/>
              </w:rPr>
              <w:t>nd</w:t>
            </w:r>
            <w:r>
              <w:t xml:space="preserve"> </w:t>
            </w:r>
            <w:proofErr w:type="spellStart"/>
            <w:r>
              <w:t>pt</w:t>
            </w:r>
            <w:proofErr w:type="spellEnd"/>
            <w:r>
              <w:t xml:space="preserve"> </w:t>
            </w:r>
            <w:proofErr w:type="gramStart"/>
            <w:r>
              <w:t>&amp;  John</w:t>
            </w:r>
            <w:proofErr w:type="gramEnd"/>
            <w:r w:rsidRPr="00D11CDF">
              <w:t xml:space="preserve"> JEPHSON of </w:t>
            </w:r>
            <w:proofErr w:type="spellStart"/>
            <w:r w:rsidRPr="00D11CDF">
              <w:t>Carrickanshane</w:t>
            </w:r>
            <w:proofErr w:type="spellEnd"/>
            <w:r w:rsidRPr="00D11CDF">
              <w:t xml:space="preserve"> Tipperary of 3</w:t>
            </w:r>
            <w:r w:rsidRPr="00D11CDF">
              <w:rPr>
                <w:vertAlign w:val="superscript"/>
              </w:rPr>
              <w:t>rd</w:t>
            </w:r>
            <w:r w:rsidRPr="00D11CDF">
              <w:t xml:space="preserve"> </w:t>
            </w:r>
            <w:proofErr w:type="spellStart"/>
            <w:r w:rsidRPr="00D11CDF">
              <w:t>pt</w:t>
            </w:r>
            <w:proofErr w:type="spellEnd"/>
            <w:r w:rsidRPr="00D11CDF">
              <w:t xml:space="preserve">…. lands of </w:t>
            </w:r>
            <w:proofErr w:type="spellStart"/>
            <w:proofErr w:type="gramStart"/>
            <w:r w:rsidRPr="00D11CDF">
              <w:t>Ballnagranah</w:t>
            </w:r>
            <w:proofErr w:type="spellEnd"/>
            <w:r w:rsidRPr="00D11CDF">
              <w:t xml:space="preserve">  houses</w:t>
            </w:r>
            <w:proofErr w:type="gramEnd"/>
            <w:r w:rsidRPr="00D11CDF">
              <w:t xml:space="preserve"> called the Black Houses in </w:t>
            </w:r>
            <w:proofErr w:type="spellStart"/>
            <w:r w:rsidRPr="00D11CDF">
              <w:lastRenderedPageBreak/>
              <w:t>Carrickonshane</w:t>
            </w:r>
            <w:proofErr w:type="spellEnd"/>
            <w:r w:rsidRPr="00D11CDF">
              <w:t xml:space="preserve"> Co Tipperary.</w:t>
            </w:r>
          </w:p>
        </w:tc>
        <w:tc>
          <w:tcPr>
            <w:tcW w:w="334" w:type="pct"/>
            <w:shd w:val="clear" w:color="auto" w:fill="auto"/>
          </w:tcPr>
          <w:p w14:paraId="60BDD115" w14:textId="77777777" w:rsidR="00686014" w:rsidRPr="00D11CDF" w:rsidRDefault="00686014" w:rsidP="00AD542B">
            <w:r w:rsidRPr="00D11CDF">
              <w:lastRenderedPageBreak/>
              <w:t>16d</w:t>
            </w:r>
          </w:p>
        </w:tc>
      </w:tr>
      <w:tr w:rsidR="00686014" w:rsidRPr="00D11CDF" w14:paraId="79C0CC00" w14:textId="77777777" w:rsidTr="00686014">
        <w:tc>
          <w:tcPr>
            <w:tcW w:w="246" w:type="pct"/>
            <w:shd w:val="clear" w:color="auto" w:fill="BDD6EE"/>
          </w:tcPr>
          <w:p w14:paraId="586BFA43" w14:textId="77777777" w:rsidR="00686014" w:rsidRDefault="00686014" w:rsidP="00AD542B">
            <w:r>
              <w:t>238</w:t>
            </w:r>
          </w:p>
        </w:tc>
        <w:tc>
          <w:tcPr>
            <w:tcW w:w="345" w:type="pct"/>
            <w:shd w:val="clear" w:color="auto" w:fill="auto"/>
          </w:tcPr>
          <w:p w14:paraId="416CCA8F" w14:textId="77777777" w:rsidR="00686014" w:rsidRDefault="00686014" w:rsidP="00AD542B">
            <w:r>
              <w:t>566</w:t>
            </w:r>
          </w:p>
        </w:tc>
        <w:tc>
          <w:tcPr>
            <w:tcW w:w="395" w:type="pct"/>
            <w:shd w:val="clear" w:color="auto" w:fill="auto"/>
          </w:tcPr>
          <w:p w14:paraId="05A3B136" w14:textId="77777777" w:rsidR="00686014" w:rsidRDefault="00686014" w:rsidP="00AD542B">
            <w:r>
              <w:t>229255</w:t>
            </w:r>
          </w:p>
        </w:tc>
        <w:tc>
          <w:tcPr>
            <w:tcW w:w="778" w:type="pct"/>
            <w:shd w:val="clear" w:color="auto" w:fill="auto"/>
          </w:tcPr>
          <w:p w14:paraId="73D20F40" w14:textId="77777777" w:rsidR="00686014" w:rsidRDefault="00686014" w:rsidP="00AD542B">
            <w:r>
              <w:t>Jackson, Martha</w:t>
            </w:r>
          </w:p>
        </w:tc>
        <w:tc>
          <w:tcPr>
            <w:tcW w:w="651" w:type="pct"/>
            <w:shd w:val="clear" w:color="auto" w:fill="auto"/>
          </w:tcPr>
          <w:p w14:paraId="5C9FF1A6" w14:textId="77777777" w:rsidR="00686014" w:rsidRPr="00D11CDF" w:rsidRDefault="00686014" w:rsidP="00AD542B"/>
        </w:tc>
        <w:tc>
          <w:tcPr>
            <w:tcW w:w="601" w:type="pct"/>
            <w:shd w:val="clear" w:color="auto" w:fill="auto"/>
          </w:tcPr>
          <w:p w14:paraId="7F06609E" w14:textId="77777777" w:rsidR="00686014" w:rsidRPr="00D11CDF" w:rsidRDefault="00686014" w:rsidP="00AD542B">
            <w:r>
              <w:t>1777-1785</w:t>
            </w:r>
          </w:p>
        </w:tc>
        <w:tc>
          <w:tcPr>
            <w:tcW w:w="1650" w:type="pct"/>
            <w:shd w:val="clear" w:color="auto" w:fill="BDD6EE"/>
          </w:tcPr>
          <w:p w14:paraId="32B57C25" w14:textId="77777777" w:rsidR="00686014" w:rsidRDefault="00686014" w:rsidP="00AD542B">
            <w:r>
              <w:t>BEOLAN This is what the clerk recorded, in the names index but the numbers are totally off.</w:t>
            </w:r>
          </w:p>
        </w:tc>
        <w:tc>
          <w:tcPr>
            <w:tcW w:w="334" w:type="pct"/>
            <w:shd w:val="clear" w:color="auto" w:fill="BDD6EE"/>
          </w:tcPr>
          <w:p w14:paraId="77685CE6" w14:textId="77777777" w:rsidR="00686014" w:rsidRDefault="00686014" w:rsidP="00AD542B"/>
        </w:tc>
      </w:tr>
      <w:tr w:rsidR="00686014" w:rsidRPr="00D11CDF" w14:paraId="20CD16F8" w14:textId="77777777" w:rsidTr="00686014">
        <w:tc>
          <w:tcPr>
            <w:tcW w:w="246" w:type="pct"/>
            <w:shd w:val="clear" w:color="auto" w:fill="auto"/>
          </w:tcPr>
          <w:p w14:paraId="745F244B" w14:textId="77777777" w:rsidR="00686014" w:rsidRPr="00D11CDF" w:rsidRDefault="00686014" w:rsidP="00AD542B">
            <w:r w:rsidRPr="00D11CDF">
              <w:t>239</w:t>
            </w:r>
          </w:p>
        </w:tc>
        <w:tc>
          <w:tcPr>
            <w:tcW w:w="345" w:type="pct"/>
            <w:shd w:val="clear" w:color="auto" w:fill="auto"/>
          </w:tcPr>
          <w:p w14:paraId="01003AAD" w14:textId="77777777" w:rsidR="00686014" w:rsidRPr="00D11CDF" w:rsidRDefault="00686014" w:rsidP="00AD542B">
            <w:r w:rsidRPr="00D11CDF">
              <w:t>237</w:t>
            </w:r>
          </w:p>
        </w:tc>
        <w:tc>
          <w:tcPr>
            <w:tcW w:w="395" w:type="pct"/>
            <w:shd w:val="clear" w:color="auto" w:fill="auto"/>
          </w:tcPr>
          <w:p w14:paraId="00D7A1D8" w14:textId="77777777" w:rsidR="00686014" w:rsidRPr="00D11CDF" w:rsidRDefault="00686014" w:rsidP="00AD542B">
            <w:r w:rsidRPr="00D11CDF">
              <w:t>157196</w:t>
            </w:r>
          </w:p>
        </w:tc>
        <w:tc>
          <w:tcPr>
            <w:tcW w:w="778" w:type="pct"/>
            <w:shd w:val="clear" w:color="auto" w:fill="auto"/>
          </w:tcPr>
          <w:p w14:paraId="6B688846" w14:textId="77777777" w:rsidR="00686014" w:rsidRPr="00D11CDF" w:rsidRDefault="00686014" w:rsidP="00AD542B">
            <w:r w:rsidRPr="00D11CDF">
              <w:t>OLIVER, Andrew</w:t>
            </w:r>
          </w:p>
        </w:tc>
        <w:tc>
          <w:tcPr>
            <w:tcW w:w="651" w:type="pct"/>
            <w:shd w:val="clear" w:color="auto" w:fill="auto"/>
          </w:tcPr>
          <w:p w14:paraId="2440E299" w14:textId="77777777" w:rsidR="00686014" w:rsidRPr="00D11CDF" w:rsidRDefault="00686014" w:rsidP="00AD542B">
            <w:r w:rsidRPr="00D11CDF">
              <w:t>Monaghan &amp; Tyrone</w:t>
            </w:r>
          </w:p>
        </w:tc>
        <w:tc>
          <w:tcPr>
            <w:tcW w:w="601" w:type="pct"/>
            <w:shd w:val="clear" w:color="auto" w:fill="auto"/>
          </w:tcPr>
          <w:p w14:paraId="6841C7CB" w14:textId="77777777" w:rsidR="00686014" w:rsidRPr="00D11CDF" w:rsidRDefault="00686014" w:rsidP="00AD542B">
            <w:hyperlink r:id="rId272" w:history="1">
              <w:r w:rsidRPr="008C1D49">
                <w:rPr>
                  <w:rStyle w:val="Hyperlink"/>
                </w:rPr>
                <w:t>1765 Oc</w:t>
              </w:r>
              <w:r w:rsidRPr="008C1D49">
                <w:rPr>
                  <w:rStyle w:val="Hyperlink"/>
                </w:rPr>
                <w:t>t</w:t>
              </w:r>
              <w:r w:rsidRPr="008C1D49">
                <w:rPr>
                  <w:rStyle w:val="Hyperlink"/>
                </w:rPr>
                <w:t xml:space="preserve"> 30</w:t>
              </w:r>
            </w:hyperlink>
          </w:p>
        </w:tc>
        <w:tc>
          <w:tcPr>
            <w:tcW w:w="1650" w:type="pct"/>
            <w:shd w:val="clear" w:color="auto" w:fill="auto"/>
          </w:tcPr>
          <w:p w14:paraId="3E9AAA23" w14:textId="77777777" w:rsidR="00686014" w:rsidRDefault="00686014" w:rsidP="00AD542B">
            <w:r w:rsidRPr="00D11CDF">
              <w:t>OLIVER, Andrew - PRINGLE 1758-1786</w:t>
            </w:r>
          </w:p>
          <w:p w14:paraId="4E7DD010" w14:textId="77777777" w:rsidR="00686014" w:rsidRPr="00D11CDF" w:rsidRDefault="00686014" w:rsidP="00AD542B">
            <w:hyperlink r:id="rId273" w:history="1">
              <w:r>
                <w:rPr>
                  <w:rStyle w:val="Hyperlink"/>
                </w:rPr>
                <w:t>Image 453</w:t>
              </w:r>
            </w:hyperlink>
          </w:p>
          <w:p w14:paraId="4BA3DD5D" w14:textId="77777777" w:rsidR="00686014" w:rsidRPr="00D11CDF" w:rsidRDefault="00686014" w:rsidP="00AD542B">
            <w:r w:rsidRPr="00D11CDF">
              <w:rPr>
                <w:rStyle w:val="style1"/>
              </w:rPr>
              <w:t>NAMES:</w:t>
            </w:r>
            <w:r w:rsidRPr="00D11CDF">
              <w:rPr>
                <w:rStyle w:val="Emphasis"/>
              </w:rPr>
              <w:t xml:space="preserve"> </w:t>
            </w:r>
            <w:r w:rsidRPr="008307DA">
              <w:rPr>
                <w:rStyle w:val="Emphasis"/>
                <w:i w:val="0"/>
              </w:rPr>
              <w:t xml:space="preserve">Andrew OLIVER of </w:t>
            </w:r>
            <w:proofErr w:type="spellStart"/>
            <w:r w:rsidRPr="008307DA">
              <w:rPr>
                <w:rStyle w:val="Emphasis"/>
                <w:i w:val="0"/>
              </w:rPr>
              <w:t>Corragh</w:t>
            </w:r>
            <w:proofErr w:type="spellEnd"/>
            <w:r w:rsidRPr="008307DA">
              <w:rPr>
                <w:rStyle w:val="Emphasis"/>
                <w:i w:val="0"/>
              </w:rPr>
              <w:t xml:space="preserve"> Down, Parish of </w:t>
            </w:r>
            <w:proofErr w:type="spellStart"/>
            <w:r w:rsidRPr="008307DA">
              <w:rPr>
                <w:rStyle w:val="Emphasis"/>
                <w:i w:val="0"/>
              </w:rPr>
              <w:t>Donagh</w:t>
            </w:r>
            <w:proofErr w:type="spellEnd"/>
            <w:r w:rsidRPr="008307DA">
              <w:rPr>
                <w:rStyle w:val="Emphasis"/>
                <w:i w:val="0"/>
              </w:rPr>
              <w:t xml:space="preserve">, Monaghan; Elizabeth OLIVER (wife); William PRINGLE of Caledon, Tyrone; Thomas GREISSON; William DONNOLLY of Caledon, Co. Tyrone; Bryan Mc[?]ANNA of Caledon. </w:t>
            </w:r>
            <w:r w:rsidRPr="008307DA">
              <w:rPr>
                <w:rStyle w:val="style4"/>
                <w:i/>
                <w:iCs/>
              </w:rPr>
              <w:t>OTHER TOWNLANDS:</w:t>
            </w:r>
            <w:r w:rsidRPr="008307DA">
              <w:rPr>
                <w:rStyle w:val="Emphasis"/>
                <w:i w:val="0"/>
              </w:rPr>
              <w:t xml:space="preserve"> Mullin, Parish of Tynan, Armagh.</w:t>
            </w:r>
          </w:p>
          <w:p w14:paraId="687013AC" w14:textId="77777777" w:rsidR="00686014" w:rsidRPr="00D11CDF" w:rsidRDefault="00686014" w:rsidP="00AD542B">
            <w:r w:rsidRPr="00D11CDF">
              <w:t xml:space="preserve">NOTES: 1765 Oct 30 Deed of Release between Andrew OLIVER of </w:t>
            </w:r>
            <w:proofErr w:type="spellStart"/>
            <w:r w:rsidRPr="00D11CDF">
              <w:t>Corrodonen</w:t>
            </w:r>
            <w:proofErr w:type="spellEnd"/>
            <w:r w:rsidRPr="00D11CDF">
              <w:t xml:space="preserve"> [?] in the Parish of </w:t>
            </w:r>
            <w:proofErr w:type="spellStart"/>
            <w:r w:rsidRPr="00D11CDF">
              <w:t>Donagh</w:t>
            </w:r>
            <w:proofErr w:type="spellEnd"/>
            <w:r w:rsidRPr="00D11CDF">
              <w:t xml:space="preserve"> &amp; Co. of Monaghan, Farmer and Elizabeth OLIVER wife of said Andrew OLIVER of the one part and William PRINGLE of Caledon in the County of Tyrone, Gent of the other part £35 pd by PRINGLE for release one half part of the land of Mullin formerly in the possess </w:t>
            </w:r>
            <w:r w:rsidRPr="00D11CDF">
              <w:lastRenderedPageBreak/>
              <w:t xml:space="preserve">of Thomas GREISSON deceased - </w:t>
            </w:r>
            <w:proofErr w:type="spellStart"/>
            <w:r w:rsidRPr="00D11CDF">
              <w:t>abt</w:t>
            </w:r>
            <w:proofErr w:type="spellEnd"/>
            <w:r w:rsidRPr="00D11CDF">
              <w:t xml:space="preserve"> 10 acres in Barony of </w:t>
            </w:r>
            <w:proofErr w:type="spellStart"/>
            <w:r w:rsidRPr="00D11CDF">
              <w:t>Tohrany</w:t>
            </w:r>
            <w:proofErr w:type="spellEnd"/>
            <w:r w:rsidRPr="00D11CDF">
              <w:t xml:space="preserve">, Parish of </w:t>
            </w:r>
            <w:proofErr w:type="spellStart"/>
            <w:r w:rsidRPr="00D11CDF">
              <w:t>Tyanan</w:t>
            </w:r>
            <w:proofErr w:type="spellEnd"/>
            <w:r w:rsidRPr="00D11CDF">
              <w:t xml:space="preserve"> &amp; Co. Armagh. Witness Wm. DONNOLLY wigmaker Bryan Mc[?]ANNA, Labourer both of Caledon.</w:t>
            </w:r>
          </w:p>
        </w:tc>
        <w:tc>
          <w:tcPr>
            <w:tcW w:w="334" w:type="pct"/>
            <w:shd w:val="clear" w:color="auto" w:fill="auto"/>
          </w:tcPr>
          <w:p w14:paraId="2EAF93FD" w14:textId="77777777" w:rsidR="00686014" w:rsidRPr="00D11CDF" w:rsidRDefault="00686014" w:rsidP="00AD542B">
            <w:r w:rsidRPr="00D11CDF">
              <w:lastRenderedPageBreak/>
              <w:t>16</w:t>
            </w:r>
          </w:p>
        </w:tc>
      </w:tr>
      <w:tr w:rsidR="00686014" w:rsidRPr="00D11CDF" w14:paraId="0EDB0753" w14:textId="77777777" w:rsidTr="00686014">
        <w:tc>
          <w:tcPr>
            <w:tcW w:w="246" w:type="pct"/>
            <w:shd w:val="clear" w:color="auto" w:fill="auto"/>
          </w:tcPr>
          <w:p w14:paraId="76F6FB90" w14:textId="77777777" w:rsidR="00686014" w:rsidRPr="00D11CDF" w:rsidRDefault="00686014" w:rsidP="00AD542B">
            <w:r w:rsidRPr="00D11CDF">
              <w:t>239</w:t>
            </w:r>
          </w:p>
        </w:tc>
        <w:tc>
          <w:tcPr>
            <w:tcW w:w="345" w:type="pct"/>
            <w:shd w:val="clear" w:color="auto" w:fill="auto"/>
          </w:tcPr>
          <w:p w14:paraId="7C1DAA7C" w14:textId="77777777" w:rsidR="00686014" w:rsidRPr="00D11CDF" w:rsidRDefault="00686014" w:rsidP="00AD542B">
            <w:r w:rsidRPr="00D11CDF">
              <w:t>298</w:t>
            </w:r>
          </w:p>
        </w:tc>
        <w:tc>
          <w:tcPr>
            <w:tcW w:w="395" w:type="pct"/>
            <w:shd w:val="clear" w:color="auto" w:fill="auto"/>
          </w:tcPr>
          <w:p w14:paraId="19225BE6" w14:textId="77777777" w:rsidR="00686014" w:rsidRPr="00D11CDF" w:rsidRDefault="00686014" w:rsidP="00AD542B">
            <w:r w:rsidRPr="00D11CDF">
              <w:t>157938</w:t>
            </w:r>
          </w:p>
        </w:tc>
        <w:tc>
          <w:tcPr>
            <w:tcW w:w="778" w:type="pct"/>
            <w:shd w:val="clear" w:color="auto" w:fill="auto"/>
          </w:tcPr>
          <w:p w14:paraId="562C3BFA" w14:textId="77777777" w:rsidR="00686014" w:rsidRPr="00D11CDF" w:rsidRDefault="00686014" w:rsidP="00AD542B">
            <w:r w:rsidRPr="00D11CDF">
              <w:t>JACKSON, John &amp; Esther</w:t>
            </w:r>
          </w:p>
        </w:tc>
        <w:tc>
          <w:tcPr>
            <w:tcW w:w="651" w:type="pct"/>
            <w:shd w:val="clear" w:color="auto" w:fill="auto"/>
          </w:tcPr>
          <w:p w14:paraId="7A05D336" w14:textId="77777777" w:rsidR="00686014" w:rsidRPr="00D11CDF" w:rsidRDefault="00686014" w:rsidP="00AD542B">
            <w:r w:rsidRPr="00D11CDF">
              <w:t>Carlow</w:t>
            </w:r>
          </w:p>
        </w:tc>
        <w:tc>
          <w:tcPr>
            <w:tcW w:w="601" w:type="pct"/>
            <w:shd w:val="clear" w:color="auto" w:fill="auto"/>
          </w:tcPr>
          <w:p w14:paraId="4C84C650" w14:textId="77777777" w:rsidR="00686014" w:rsidRPr="00D11CDF" w:rsidRDefault="00686014" w:rsidP="00AD542B">
            <w:r w:rsidRPr="00D11CDF">
              <w:t>1765 Dec 5</w:t>
            </w:r>
          </w:p>
        </w:tc>
        <w:tc>
          <w:tcPr>
            <w:tcW w:w="1650" w:type="pct"/>
            <w:shd w:val="clear" w:color="auto" w:fill="auto"/>
          </w:tcPr>
          <w:p w14:paraId="1CB8C31B" w14:textId="77777777" w:rsidR="00686014" w:rsidRPr="00D11CDF" w:rsidRDefault="00686014" w:rsidP="00AD542B">
            <w:r w:rsidRPr="00D11CDF">
              <w:t xml:space="preserve">NEAL Book Index 1758-1768 </w:t>
            </w:r>
          </w:p>
          <w:p w14:paraId="7721A6B1" w14:textId="77777777" w:rsidR="00686014" w:rsidRPr="00D11CDF" w:rsidRDefault="00686014" w:rsidP="00AD542B">
            <w:r w:rsidRPr="00D11CDF">
              <w:t xml:space="preserve">John JACKSON and Esther JACKSON demised both of </w:t>
            </w:r>
            <w:proofErr w:type="spellStart"/>
            <w:r w:rsidRPr="00D11CDF">
              <w:t>Coolmanna</w:t>
            </w:r>
            <w:proofErr w:type="spellEnd"/>
            <w:r w:rsidRPr="00D11CDF">
              <w:t xml:space="preserve"> Co Carlow to </w:t>
            </w:r>
            <w:proofErr w:type="spellStart"/>
            <w:r w:rsidRPr="00D11CDF">
              <w:t>Peirie</w:t>
            </w:r>
            <w:proofErr w:type="spellEnd"/>
            <w:r w:rsidRPr="00D11CDF">
              <w:t xml:space="preserve"> NEAL of the Town &amp; Co farmer ½ </w:t>
            </w:r>
            <w:proofErr w:type="spellStart"/>
            <w:r w:rsidRPr="00D11CDF">
              <w:t>pt</w:t>
            </w:r>
            <w:proofErr w:type="spellEnd"/>
            <w:r w:rsidRPr="00D11CDF">
              <w:t xml:space="preserve"> of the lands of </w:t>
            </w:r>
            <w:proofErr w:type="spellStart"/>
            <w:r w:rsidRPr="00D11CDF">
              <w:t>Coolmana</w:t>
            </w:r>
            <w:proofErr w:type="spellEnd"/>
            <w:r w:rsidRPr="00D11CDF">
              <w:t xml:space="preserve"> </w:t>
            </w:r>
            <w:proofErr w:type="spellStart"/>
            <w:r w:rsidRPr="00D11CDF">
              <w:t>cont</w:t>
            </w:r>
            <w:proofErr w:type="spellEnd"/>
            <w:r w:rsidRPr="00D11CDF">
              <w:t xml:space="preserve"> 65 acres </w:t>
            </w:r>
            <w:proofErr w:type="spellStart"/>
            <w:r w:rsidRPr="00D11CDF">
              <w:t>asure</w:t>
            </w:r>
            <w:proofErr w:type="spellEnd"/>
            <w:r w:rsidRPr="00D11CDF">
              <w:t xml:space="preserve">. WITNESSES: Daniel BARRETT &amp; Daniel KENNEDY both of </w:t>
            </w:r>
            <w:proofErr w:type="spellStart"/>
            <w:r w:rsidRPr="00D11CDF">
              <w:t>Coolmana</w:t>
            </w:r>
            <w:proofErr w:type="spellEnd"/>
            <w:r w:rsidRPr="00D11CDF">
              <w:t xml:space="preserve"> farmers.</w:t>
            </w:r>
          </w:p>
        </w:tc>
        <w:tc>
          <w:tcPr>
            <w:tcW w:w="334" w:type="pct"/>
            <w:shd w:val="clear" w:color="auto" w:fill="auto"/>
          </w:tcPr>
          <w:p w14:paraId="6104C3DE" w14:textId="77777777" w:rsidR="00686014" w:rsidRPr="00D11CDF" w:rsidRDefault="00686014" w:rsidP="00AD542B">
            <w:r w:rsidRPr="00D11CDF">
              <w:t>16d</w:t>
            </w:r>
          </w:p>
        </w:tc>
      </w:tr>
      <w:tr w:rsidR="00686014" w:rsidRPr="00D11CDF" w14:paraId="22D2A47A" w14:textId="77777777" w:rsidTr="00686014">
        <w:tc>
          <w:tcPr>
            <w:tcW w:w="246" w:type="pct"/>
            <w:shd w:val="clear" w:color="auto" w:fill="auto"/>
          </w:tcPr>
          <w:p w14:paraId="03B4AF4E" w14:textId="77777777" w:rsidR="00686014" w:rsidRPr="00D11CDF" w:rsidRDefault="00686014" w:rsidP="00AD542B">
            <w:r w:rsidRPr="00D11CDF">
              <w:t>239</w:t>
            </w:r>
          </w:p>
        </w:tc>
        <w:tc>
          <w:tcPr>
            <w:tcW w:w="345" w:type="pct"/>
            <w:shd w:val="clear" w:color="auto" w:fill="auto"/>
          </w:tcPr>
          <w:p w14:paraId="45B606FF" w14:textId="77777777" w:rsidR="00686014" w:rsidRPr="00D11CDF" w:rsidRDefault="00686014" w:rsidP="00AD542B">
            <w:r w:rsidRPr="00D11CDF">
              <w:t>375</w:t>
            </w:r>
          </w:p>
        </w:tc>
        <w:tc>
          <w:tcPr>
            <w:tcW w:w="395" w:type="pct"/>
            <w:shd w:val="clear" w:color="auto" w:fill="auto"/>
          </w:tcPr>
          <w:p w14:paraId="73373F4C" w14:textId="77777777" w:rsidR="00686014" w:rsidRPr="00D11CDF" w:rsidRDefault="00686014" w:rsidP="00AD542B">
            <w:r w:rsidRPr="00D11CDF">
              <w:t>158918</w:t>
            </w:r>
          </w:p>
        </w:tc>
        <w:tc>
          <w:tcPr>
            <w:tcW w:w="778" w:type="pct"/>
            <w:shd w:val="clear" w:color="auto" w:fill="auto"/>
          </w:tcPr>
          <w:p w14:paraId="29843E92" w14:textId="77777777" w:rsidR="00686014" w:rsidRPr="00D11CDF" w:rsidRDefault="00686014" w:rsidP="00AD542B">
            <w:r w:rsidRPr="00D11CDF">
              <w:t>JACKSON, Isaac</w:t>
            </w:r>
          </w:p>
        </w:tc>
        <w:tc>
          <w:tcPr>
            <w:tcW w:w="651" w:type="pct"/>
            <w:shd w:val="clear" w:color="auto" w:fill="auto"/>
          </w:tcPr>
          <w:p w14:paraId="51613989" w14:textId="77777777" w:rsidR="00686014" w:rsidRPr="00D11CDF" w:rsidRDefault="00686014" w:rsidP="00AD542B">
            <w:r>
              <w:t>Kings</w:t>
            </w:r>
          </w:p>
        </w:tc>
        <w:tc>
          <w:tcPr>
            <w:tcW w:w="601" w:type="pct"/>
            <w:shd w:val="clear" w:color="auto" w:fill="auto"/>
          </w:tcPr>
          <w:p w14:paraId="19E91616" w14:textId="77777777" w:rsidR="00686014" w:rsidRPr="00D11CDF" w:rsidRDefault="00686014" w:rsidP="00AD542B">
            <w:r w:rsidRPr="00D11CDF">
              <w:t>1766 Feb 15</w:t>
            </w:r>
          </w:p>
        </w:tc>
        <w:tc>
          <w:tcPr>
            <w:tcW w:w="1650" w:type="pct"/>
            <w:shd w:val="clear" w:color="auto" w:fill="auto"/>
          </w:tcPr>
          <w:p w14:paraId="1E011140" w14:textId="77777777" w:rsidR="00686014" w:rsidRPr="00D11CDF" w:rsidRDefault="00686014" w:rsidP="00AD542B">
            <w:r w:rsidRPr="00D11CDF">
              <w:t xml:space="preserve">WINTER Book Index 1758-1768 </w:t>
            </w:r>
          </w:p>
          <w:p w14:paraId="29FF9420" w14:textId="77777777" w:rsidR="00686014" w:rsidRPr="00D11CDF" w:rsidRDefault="00686014" w:rsidP="00AD542B">
            <w:r w:rsidRPr="00D11CDF">
              <w:t xml:space="preserve"> Btw William LORD of City of Dublin Esq. of 1 </w:t>
            </w:r>
            <w:proofErr w:type="spellStart"/>
            <w:r w:rsidRPr="00D11CDF">
              <w:t>pt</w:t>
            </w:r>
            <w:proofErr w:type="spellEnd"/>
            <w:r w:rsidRPr="00D11CDF">
              <w:t xml:space="preserve"> &amp; Isaac JACKSON of </w:t>
            </w:r>
            <w:proofErr w:type="spellStart"/>
            <w:r w:rsidRPr="00D11CDF">
              <w:t>Coolegegon</w:t>
            </w:r>
            <w:proofErr w:type="spellEnd"/>
            <w:r w:rsidRPr="00D11CDF">
              <w:t xml:space="preserve"> Kings Co farmer of the other part… 200 acres of </w:t>
            </w:r>
            <w:proofErr w:type="spellStart"/>
            <w:r w:rsidRPr="00D11CDF">
              <w:t>Coolegegon</w:t>
            </w:r>
            <w:proofErr w:type="spellEnd"/>
            <w:r w:rsidRPr="00D11CDF">
              <w:t xml:space="preserve"> for the lives of Mary JACKSON, Anne JACKSON and Hannah JACKSON three daughters of Isaac JACKSON WITNESS: James WRIXON Gent clerk to Adam WILLIAMS of City of Dublin Esq &amp; William JACKSON Clothier</w:t>
            </w:r>
          </w:p>
        </w:tc>
        <w:tc>
          <w:tcPr>
            <w:tcW w:w="334" w:type="pct"/>
            <w:shd w:val="clear" w:color="auto" w:fill="auto"/>
          </w:tcPr>
          <w:p w14:paraId="4CE25B3A" w14:textId="77777777" w:rsidR="00686014" w:rsidRPr="00D11CDF" w:rsidRDefault="00686014" w:rsidP="00AD542B">
            <w:r w:rsidRPr="00D11CDF">
              <w:t>16d</w:t>
            </w:r>
          </w:p>
        </w:tc>
      </w:tr>
      <w:tr w:rsidR="00686014" w:rsidRPr="00D11CDF" w14:paraId="1C5D73A4" w14:textId="77777777" w:rsidTr="00686014">
        <w:tc>
          <w:tcPr>
            <w:tcW w:w="246" w:type="pct"/>
            <w:shd w:val="clear" w:color="auto" w:fill="auto"/>
          </w:tcPr>
          <w:p w14:paraId="05FC9F16" w14:textId="77777777" w:rsidR="00686014" w:rsidRPr="00D11CDF" w:rsidRDefault="00686014" w:rsidP="00AD542B">
            <w:r w:rsidRPr="00D11CDF">
              <w:lastRenderedPageBreak/>
              <w:t>239</w:t>
            </w:r>
          </w:p>
        </w:tc>
        <w:tc>
          <w:tcPr>
            <w:tcW w:w="345" w:type="pct"/>
            <w:shd w:val="clear" w:color="auto" w:fill="auto"/>
          </w:tcPr>
          <w:p w14:paraId="476FBC66" w14:textId="77777777" w:rsidR="00686014" w:rsidRPr="00D11CDF" w:rsidRDefault="00686014" w:rsidP="00AD542B">
            <w:r w:rsidRPr="00D11CDF">
              <w:t>502</w:t>
            </w:r>
          </w:p>
        </w:tc>
        <w:tc>
          <w:tcPr>
            <w:tcW w:w="395" w:type="pct"/>
            <w:shd w:val="clear" w:color="auto" w:fill="auto"/>
          </w:tcPr>
          <w:p w14:paraId="249B71BE" w14:textId="77777777" w:rsidR="00686014" w:rsidRPr="00D11CDF" w:rsidRDefault="00686014" w:rsidP="00AD542B">
            <w:r w:rsidRPr="00D11CDF">
              <w:t>162539</w:t>
            </w:r>
          </w:p>
        </w:tc>
        <w:tc>
          <w:tcPr>
            <w:tcW w:w="778" w:type="pct"/>
            <w:shd w:val="clear" w:color="auto" w:fill="auto"/>
          </w:tcPr>
          <w:p w14:paraId="7A6753F2" w14:textId="77777777" w:rsidR="00686014" w:rsidRPr="00D11CDF" w:rsidRDefault="00686014" w:rsidP="00AD542B">
            <w:r w:rsidRPr="00D11CDF">
              <w:t>JACKSON</w:t>
            </w:r>
          </w:p>
        </w:tc>
        <w:tc>
          <w:tcPr>
            <w:tcW w:w="651" w:type="pct"/>
            <w:shd w:val="clear" w:color="auto" w:fill="auto"/>
          </w:tcPr>
          <w:p w14:paraId="690C6785" w14:textId="77777777" w:rsidR="00686014" w:rsidRPr="00D11CDF" w:rsidRDefault="00686014" w:rsidP="00AD542B">
            <w:r w:rsidRPr="00D11CDF">
              <w:t>Monaghan</w:t>
            </w:r>
          </w:p>
        </w:tc>
        <w:tc>
          <w:tcPr>
            <w:tcW w:w="601" w:type="pct"/>
            <w:shd w:val="clear" w:color="auto" w:fill="auto"/>
          </w:tcPr>
          <w:p w14:paraId="1BEC35DB" w14:textId="77777777" w:rsidR="00686014" w:rsidRPr="00D11CDF" w:rsidRDefault="00686014" w:rsidP="00AD542B">
            <w:r w:rsidRPr="00D11CDF">
              <w:t>1766 Nov 10</w:t>
            </w:r>
          </w:p>
        </w:tc>
        <w:tc>
          <w:tcPr>
            <w:tcW w:w="1650" w:type="pct"/>
            <w:shd w:val="clear" w:color="auto" w:fill="auto"/>
          </w:tcPr>
          <w:p w14:paraId="4FDAD28C" w14:textId="77777777" w:rsidR="00686014" w:rsidRPr="00D11CDF" w:rsidRDefault="00686014" w:rsidP="00AD542B">
            <w:r w:rsidRPr="00D11CDF">
              <w:t xml:space="preserve">WADDELL-JACKSON Book 45 (1739-1810) </w:t>
            </w:r>
            <w:proofErr w:type="spellStart"/>
            <w:r w:rsidRPr="00D11CDF">
              <w:t>Cordevlish</w:t>
            </w:r>
            <w:proofErr w:type="spellEnd"/>
            <w:r>
              <w:t xml:space="preserve">, </w:t>
            </w:r>
            <w:proofErr w:type="spellStart"/>
            <w:r w:rsidRPr="00D11CDF">
              <w:t>Corduffles</w:t>
            </w:r>
            <w:proofErr w:type="spellEnd"/>
            <w:r w:rsidRPr="00D11CDF">
              <w:t xml:space="preserve"> </w:t>
            </w:r>
          </w:p>
          <w:p w14:paraId="18CC2359" w14:textId="77777777" w:rsidR="00686014" w:rsidRPr="00D11CDF" w:rsidRDefault="00686014" w:rsidP="00AD542B">
            <w:r w:rsidRPr="00D11CDF">
              <w:t xml:space="preserve"> Btw William Alexander </w:t>
            </w:r>
            <w:proofErr w:type="spellStart"/>
            <w:r w:rsidRPr="00D11CDF">
              <w:t>WADDELLof</w:t>
            </w:r>
            <w:proofErr w:type="spellEnd"/>
            <w:r w:rsidRPr="00D11CDF">
              <w:t xml:space="preserve"> </w:t>
            </w:r>
            <w:proofErr w:type="spellStart"/>
            <w:r w:rsidRPr="00D11CDF">
              <w:t>Lissnavene</w:t>
            </w:r>
            <w:proofErr w:type="spellEnd"/>
            <w:r w:rsidRPr="00D11CDF">
              <w:t xml:space="preserve"> Parish of  </w:t>
            </w:r>
            <w:proofErr w:type="spellStart"/>
            <w:r w:rsidRPr="00D11CDF">
              <w:t>Tullycorbett</w:t>
            </w:r>
            <w:proofErr w:type="spellEnd"/>
            <w:r w:rsidRPr="00D11CDF">
              <w:t xml:space="preserve">, Co Monaghan of 1 </w:t>
            </w:r>
            <w:proofErr w:type="spellStart"/>
            <w:r w:rsidRPr="00D11CDF">
              <w:t>pt</w:t>
            </w:r>
            <w:proofErr w:type="spellEnd"/>
            <w:r w:rsidRPr="00D11CDF">
              <w:t xml:space="preserve"> &amp; Hugh JACKSON of Ballybay Parish &amp; Co Monaghan of other pt. WADDELL demised to JACKSON that </w:t>
            </w:r>
            <w:proofErr w:type="spellStart"/>
            <w:r w:rsidRPr="00D11CDF">
              <w:t>tate</w:t>
            </w:r>
            <w:proofErr w:type="spellEnd"/>
            <w:r w:rsidRPr="00D11CDF">
              <w:t xml:space="preserve"> in possession of Robert LORIMOR </w:t>
            </w:r>
            <w:proofErr w:type="spellStart"/>
            <w:r w:rsidRPr="00D11CDF">
              <w:t>cont</w:t>
            </w:r>
            <w:proofErr w:type="spellEnd"/>
            <w:r w:rsidRPr="00D11CDF">
              <w:t xml:space="preserve"> 92 acres Plantation measure to hold for lives of Robert MAXWELL of </w:t>
            </w:r>
            <w:proofErr w:type="spellStart"/>
            <w:r w:rsidRPr="00D11CDF">
              <w:t>Colledge</w:t>
            </w:r>
            <w:proofErr w:type="spellEnd"/>
            <w:r w:rsidRPr="00D11CDF">
              <w:t xml:space="preserve"> Hall Co Armagh, John ECHLIN son to the </w:t>
            </w:r>
            <w:r>
              <w:t xml:space="preserve">Rev. </w:t>
            </w:r>
            <w:proofErr w:type="spellStart"/>
            <w:r w:rsidRPr="00D11CDF">
              <w:t>Mr</w:t>
            </w:r>
            <w:proofErr w:type="spellEnd"/>
            <w:r w:rsidRPr="00D11CDF">
              <w:t xml:space="preserve"> Robert ECHLIN of Newtown </w:t>
            </w:r>
            <w:proofErr w:type="spellStart"/>
            <w:r w:rsidRPr="00D11CDF">
              <w:t>Clammybys</w:t>
            </w:r>
            <w:proofErr w:type="spellEnd"/>
            <w:r w:rsidRPr="00D11CDF">
              <w:t xml:space="preserve"> Co Down WITNESS: William DAILY Gent &amp; James JACKSON son of Hugh JACKSON both of Ballybay &amp; William WADDELL of </w:t>
            </w:r>
            <w:proofErr w:type="spellStart"/>
            <w:r w:rsidRPr="00D11CDF">
              <w:t>Lissnven</w:t>
            </w:r>
            <w:proofErr w:type="spellEnd"/>
            <w:r w:rsidRPr="00D11CDF">
              <w:t xml:space="preserve"> Co Monaghan farmer.</w:t>
            </w:r>
            <w:r>
              <w:t xml:space="preserve"> SEE: </w:t>
            </w:r>
            <w:hyperlink r:id="rId274"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6A74C2AE" w14:textId="77777777" w:rsidR="00686014" w:rsidRPr="00D11CDF" w:rsidRDefault="00686014" w:rsidP="00AD542B">
            <w:r w:rsidRPr="00D11CDF">
              <w:t>16d</w:t>
            </w:r>
          </w:p>
        </w:tc>
      </w:tr>
      <w:tr w:rsidR="00686014" w:rsidRPr="00D11CDF" w14:paraId="5E3977A9" w14:textId="77777777" w:rsidTr="00686014">
        <w:tc>
          <w:tcPr>
            <w:tcW w:w="246" w:type="pct"/>
            <w:shd w:val="clear" w:color="auto" w:fill="auto"/>
          </w:tcPr>
          <w:p w14:paraId="482A19AB" w14:textId="77777777" w:rsidR="00686014" w:rsidRPr="00D11CDF" w:rsidRDefault="00686014" w:rsidP="00AD542B">
            <w:r w:rsidRPr="00D11CDF">
              <w:t>239</w:t>
            </w:r>
          </w:p>
        </w:tc>
        <w:tc>
          <w:tcPr>
            <w:tcW w:w="345" w:type="pct"/>
            <w:shd w:val="clear" w:color="auto" w:fill="auto"/>
          </w:tcPr>
          <w:p w14:paraId="12278CB7" w14:textId="77777777" w:rsidR="00686014" w:rsidRPr="00D11CDF" w:rsidRDefault="00686014" w:rsidP="00AD542B">
            <w:r w:rsidRPr="00D11CDF">
              <w:t>503</w:t>
            </w:r>
          </w:p>
        </w:tc>
        <w:tc>
          <w:tcPr>
            <w:tcW w:w="395" w:type="pct"/>
            <w:shd w:val="clear" w:color="auto" w:fill="auto"/>
          </w:tcPr>
          <w:p w14:paraId="124E08EC" w14:textId="77777777" w:rsidR="00686014" w:rsidRPr="00D11CDF" w:rsidRDefault="00686014" w:rsidP="00AD542B">
            <w:r w:rsidRPr="00D11CDF">
              <w:t>162540</w:t>
            </w:r>
          </w:p>
        </w:tc>
        <w:tc>
          <w:tcPr>
            <w:tcW w:w="778" w:type="pct"/>
            <w:shd w:val="clear" w:color="auto" w:fill="auto"/>
          </w:tcPr>
          <w:p w14:paraId="56B9014D" w14:textId="77777777" w:rsidR="00686014" w:rsidRPr="00D11CDF" w:rsidRDefault="00686014" w:rsidP="00AD542B">
            <w:r w:rsidRPr="00D11CDF">
              <w:t>JACKSON, Henry</w:t>
            </w:r>
          </w:p>
        </w:tc>
        <w:tc>
          <w:tcPr>
            <w:tcW w:w="651" w:type="pct"/>
            <w:shd w:val="clear" w:color="auto" w:fill="auto"/>
          </w:tcPr>
          <w:p w14:paraId="1273D053" w14:textId="77777777" w:rsidR="00686014" w:rsidRPr="00D11CDF" w:rsidRDefault="00686014" w:rsidP="00AD542B">
            <w:r w:rsidRPr="00D11CDF">
              <w:t>Monaghan</w:t>
            </w:r>
          </w:p>
        </w:tc>
        <w:tc>
          <w:tcPr>
            <w:tcW w:w="601" w:type="pct"/>
            <w:shd w:val="clear" w:color="auto" w:fill="auto"/>
          </w:tcPr>
          <w:p w14:paraId="000BC278" w14:textId="77777777" w:rsidR="00686014" w:rsidRPr="00D11CDF" w:rsidRDefault="00686014" w:rsidP="00AD542B">
            <w:r w:rsidRPr="00D11CDF">
              <w:t>1766 Nov 10</w:t>
            </w:r>
          </w:p>
        </w:tc>
        <w:tc>
          <w:tcPr>
            <w:tcW w:w="1650" w:type="pct"/>
            <w:shd w:val="clear" w:color="auto" w:fill="auto"/>
          </w:tcPr>
          <w:p w14:paraId="5E301F8D" w14:textId="77777777" w:rsidR="00686014" w:rsidRPr="00D11CDF" w:rsidRDefault="00686014" w:rsidP="00AD542B">
            <w:r w:rsidRPr="00D11CDF">
              <w:t xml:space="preserve">JACKSON Book Index 1758-1768 </w:t>
            </w:r>
          </w:p>
          <w:p w14:paraId="773759A2" w14:textId="77777777" w:rsidR="00686014" w:rsidRPr="00D11CDF" w:rsidRDefault="00686014" w:rsidP="00AD542B">
            <w:r w:rsidRPr="00D11CDF">
              <w:t xml:space="preserve">Btw Henry JACKSON of </w:t>
            </w:r>
            <w:proofErr w:type="spellStart"/>
            <w:r w:rsidRPr="00D11CDF">
              <w:t>Lisnaboe</w:t>
            </w:r>
            <w:proofErr w:type="spellEnd"/>
            <w:r w:rsidRPr="00D11CDF">
              <w:t xml:space="preserve"> Co Meath Gent of the 1 </w:t>
            </w:r>
            <w:proofErr w:type="spellStart"/>
            <w:r w:rsidRPr="00D11CDF">
              <w:t>pt</w:t>
            </w:r>
            <w:proofErr w:type="spellEnd"/>
            <w:r w:rsidRPr="00D11CDF">
              <w:t xml:space="preserve"> &amp; Hugh JACKSON of </w:t>
            </w:r>
            <w:proofErr w:type="spellStart"/>
            <w:r w:rsidRPr="00D11CDF">
              <w:t>Aughafarnan</w:t>
            </w:r>
            <w:proofErr w:type="spellEnd"/>
            <w:r w:rsidRPr="00D11CDF">
              <w:t xml:space="preserve"> in same Co Gent of the other </w:t>
            </w:r>
            <w:proofErr w:type="gramStart"/>
            <w:r w:rsidRPr="00D11CDF">
              <w:t>pt..</w:t>
            </w:r>
            <w:proofErr w:type="gramEnd"/>
            <w:r w:rsidRPr="00D11CDF">
              <w:t xml:space="preserve"> Henry JACKSON demised to Hugh JACKSON part of the </w:t>
            </w:r>
            <w:r w:rsidRPr="00D11CDF">
              <w:lastRenderedPageBreak/>
              <w:t xml:space="preserve">16 poles of </w:t>
            </w:r>
            <w:proofErr w:type="spellStart"/>
            <w:r w:rsidRPr="00D11CDF">
              <w:t>Ballynatucknuff</w:t>
            </w:r>
            <w:proofErr w:type="spellEnd"/>
            <w:r w:rsidRPr="00D11CDF">
              <w:t xml:space="preserve"> then in his possession </w:t>
            </w:r>
            <w:proofErr w:type="spellStart"/>
            <w:r w:rsidRPr="00D11CDF">
              <w:t>cont</w:t>
            </w:r>
            <w:proofErr w:type="spellEnd"/>
            <w:r w:rsidRPr="00D11CDF">
              <w:t xml:space="preserve"> by </w:t>
            </w:r>
            <w:proofErr w:type="spellStart"/>
            <w:r w:rsidRPr="00D11CDF">
              <w:t>est</w:t>
            </w:r>
            <w:proofErr w:type="spellEnd"/>
            <w:r w:rsidRPr="00D11CDF">
              <w:t xml:space="preserve"> 40 acres Barony of </w:t>
            </w:r>
            <w:proofErr w:type="spellStart"/>
            <w:r w:rsidRPr="00D11CDF">
              <w:t>Kells</w:t>
            </w:r>
            <w:proofErr w:type="spellEnd"/>
            <w:r w:rsidRPr="00D11CDF">
              <w:t xml:space="preserve"> Co Meath to hold for the natural lives of Henry JACKSON Hugh JACKSON James JACKSON sons of the said Henry. WITNESS Adam </w:t>
            </w:r>
            <w:proofErr w:type="spellStart"/>
            <w:r w:rsidRPr="00D11CDF">
              <w:t>McKIBBON</w:t>
            </w:r>
            <w:proofErr w:type="spellEnd"/>
            <w:r w:rsidRPr="00D11CDF">
              <w:t xml:space="preserve"> &amp; James JACKSON both of Poles Co Meath</w:t>
            </w:r>
            <w:r>
              <w:t xml:space="preserve"> SEE: </w:t>
            </w:r>
            <w:hyperlink r:id="rId275" w:history="1">
              <w:r w:rsidRPr="00D1126B">
                <w:rPr>
                  <w:rStyle w:val="Hyperlink"/>
                </w:rPr>
                <w:t xml:space="preserve">JACKSONs of </w:t>
              </w:r>
              <w:proofErr w:type="spellStart"/>
              <w:r w:rsidRPr="00D1126B">
                <w:rPr>
                  <w:rStyle w:val="Hyperlink"/>
                </w:rPr>
                <w:t>Lisnaboe</w:t>
              </w:r>
              <w:proofErr w:type="spellEnd"/>
            </w:hyperlink>
          </w:p>
        </w:tc>
        <w:tc>
          <w:tcPr>
            <w:tcW w:w="334" w:type="pct"/>
            <w:shd w:val="clear" w:color="auto" w:fill="auto"/>
          </w:tcPr>
          <w:p w14:paraId="21769B88" w14:textId="77777777" w:rsidR="00686014" w:rsidRPr="00D11CDF" w:rsidRDefault="00686014" w:rsidP="00AD542B">
            <w:r w:rsidRPr="00D11CDF">
              <w:lastRenderedPageBreak/>
              <w:t>16d</w:t>
            </w:r>
          </w:p>
        </w:tc>
      </w:tr>
      <w:tr w:rsidR="00686014" w:rsidRPr="00D11CDF" w14:paraId="0D93C4C7" w14:textId="77777777" w:rsidTr="00686014">
        <w:tc>
          <w:tcPr>
            <w:tcW w:w="246" w:type="pct"/>
            <w:shd w:val="clear" w:color="auto" w:fill="auto"/>
          </w:tcPr>
          <w:p w14:paraId="5DB084A1" w14:textId="77777777" w:rsidR="00686014" w:rsidRPr="00D11CDF" w:rsidRDefault="00686014" w:rsidP="00AD542B">
            <w:r w:rsidRPr="00D11CDF">
              <w:t>240</w:t>
            </w:r>
          </w:p>
        </w:tc>
        <w:tc>
          <w:tcPr>
            <w:tcW w:w="345" w:type="pct"/>
            <w:shd w:val="clear" w:color="auto" w:fill="auto"/>
          </w:tcPr>
          <w:p w14:paraId="57DD0674" w14:textId="77777777" w:rsidR="00686014" w:rsidRPr="00D11CDF" w:rsidRDefault="00686014" w:rsidP="00AD542B">
            <w:r w:rsidRPr="00D11CDF">
              <w:t>305</w:t>
            </w:r>
          </w:p>
        </w:tc>
        <w:tc>
          <w:tcPr>
            <w:tcW w:w="395" w:type="pct"/>
            <w:shd w:val="clear" w:color="auto" w:fill="auto"/>
          </w:tcPr>
          <w:p w14:paraId="554D748B" w14:textId="77777777" w:rsidR="00686014" w:rsidRPr="00D11CDF" w:rsidRDefault="00686014" w:rsidP="00AD542B">
            <w:r w:rsidRPr="00D11CDF">
              <w:t>155411</w:t>
            </w:r>
          </w:p>
        </w:tc>
        <w:tc>
          <w:tcPr>
            <w:tcW w:w="778" w:type="pct"/>
            <w:shd w:val="clear" w:color="auto" w:fill="auto"/>
          </w:tcPr>
          <w:p w14:paraId="177CE1A0" w14:textId="77777777" w:rsidR="00686014" w:rsidRPr="00D11CDF" w:rsidRDefault="00686014" w:rsidP="00AD542B">
            <w:r w:rsidRPr="00D11CDF">
              <w:t>DAWSON</w:t>
            </w:r>
          </w:p>
        </w:tc>
        <w:tc>
          <w:tcPr>
            <w:tcW w:w="651" w:type="pct"/>
            <w:shd w:val="clear" w:color="auto" w:fill="auto"/>
          </w:tcPr>
          <w:p w14:paraId="2CE86488" w14:textId="77777777" w:rsidR="00686014" w:rsidRDefault="00686014" w:rsidP="00AD542B">
            <w:r>
              <w:t>Westmeath</w:t>
            </w:r>
          </w:p>
          <w:p w14:paraId="6A659217" w14:textId="77777777" w:rsidR="00686014" w:rsidRPr="00D11CDF" w:rsidRDefault="00686014" w:rsidP="00AD542B">
            <w:r>
              <w:t>Dublin</w:t>
            </w:r>
          </w:p>
        </w:tc>
        <w:tc>
          <w:tcPr>
            <w:tcW w:w="601" w:type="pct"/>
            <w:shd w:val="clear" w:color="auto" w:fill="auto"/>
          </w:tcPr>
          <w:p w14:paraId="55A270A5" w14:textId="77777777" w:rsidR="00686014" w:rsidRPr="00D11CDF" w:rsidRDefault="00686014" w:rsidP="00AD542B">
            <w:r w:rsidRPr="00D11CDF">
              <w:t>1765 May 18</w:t>
            </w:r>
          </w:p>
        </w:tc>
        <w:tc>
          <w:tcPr>
            <w:tcW w:w="1650" w:type="pct"/>
            <w:shd w:val="clear" w:color="auto" w:fill="auto"/>
          </w:tcPr>
          <w:p w14:paraId="53C8402F" w14:textId="77777777" w:rsidR="00686014" w:rsidRPr="00D11CDF" w:rsidRDefault="00686014" w:rsidP="00AD542B">
            <w:r w:rsidRPr="00D11CDF">
              <w:t xml:space="preserve">DAWSON, Thomas-BIRCH </w:t>
            </w:r>
            <w:r w:rsidRPr="00D11CDF">
              <w:rPr>
                <w:i/>
              </w:rPr>
              <w:t xml:space="preserve">NOTES in 2009 diary </w:t>
            </w:r>
            <w:r w:rsidRPr="00D11CDF">
              <w:t>1758-1768</w:t>
            </w:r>
          </w:p>
          <w:p w14:paraId="44532789" w14:textId="77777777" w:rsidR="00686014" w:rsidRPr="00D11CDF" w:rsidRDefault="00686014" w:rsidP="00AD542B">
            <w:r w:rsidRPr="00D11CDF">
              <w:t xml:space="preserve">Thomas DAWSON Esq. Eldest son &amp; heir of John DAWSON late of </w:t>
            </w:r>
            <w:proofErr w:type="spellStart"/>
            <w:r w:rsidRPr="00D11CDF">
              <w:t>Ballineclifty</w:t>
            </w:r>
            <w:proofErr w:type="spellEnd"/>
            <w:r w:rsidRPr="00D11CDF">
              <w:t xml:space="preserve">, Co. Westmeath, Esq. Deceased granted to Robert BIRSH of City of Dublin, merchant ... lands of </w:t>
            </w:r>
            <w:proofErr w:type="spellStart"/>
            <w:r w:rsidRPr="00D11CDF">
              <w:t>Belthelem</w:t>
            </w:r>
            <w:proofErr w:type="spellEnd"/>
            <w:r w:rsidRPr="00D11CDF">
              <w:t>, Co. Westmeath.</w:t>
            </w:r>
          </w:p>
        </w:tc>
        <w:tc>
          <w:tcPr>
            <w:tcW w:w="334" w:type="pct"/>
            <w:shd w:val="clear" w:color="auto" w:fill="auto"/>
          </w:tcPr>
          <w:p w14:paraId="45209227" w14:textId="77777777" w:rsidR="00686014" w:rsidRPr="00D11CDF" w:rsidRDefault="00686014" w:rsidP="00AD542B"/>
        </w:tc>
      </w:tr>
      <w:tr w:rsidR="00686014" w:rsidRPr="00D11CDF" w14:paraId="3978554C" w14:textId="77777777" w:rsidTr="00686014">
        <w:tc>
          <w:tcPr>
            <w:tcW w:w="246" w:type="pct"/>
            <w:shd w:val="clear" w:color="auto" w:fill="auto"/>
          </w:tcPr>
          <w:p w14:paraId="78F0BB44" w14:textId="77777777" w:rsidR="00686014" w:rsidRPr="00D11CDF" w:rsidRDefault="00686014" w:rsidP="00AD542B">
            <w:r w:rsidRPr="00D11CDF">
              <w:t>240</w:t>
            </w:r>
          </w:p>
        </w:tc>
        <w:tc>
          <w:tcPr>
            <w:tcW w:w="345" w:type="pct"/>
            <w:shd w:val="clear" w:color="auto" w:fill="auto"/>
          </w:tcPr>
          <w:p w14:paraId="464D09A7" w14:textId="77777777" w:rsidR="00686014" w:rsidRPr="00D11CDF" w:rsidRDefault="00686014" w:rsidP="00AD542B">
            <w:r w:rsidRPr="00D11CDF">
              <w:t>589</w:t>
            </w:r>
          </w:p>
        </w:tc>
        <w:tc>
          <w:tcPr>
            <w:tcW w:w="395" w:type="pct"/>
            <w:shd w:val="clear" w:color="auto" w:fill="auto"/>
          </w:tcPr>
          <w:p w14:paraId="14781F84" w14:textId="77777777" w:rsidR="00686014" w:rsidRPr="00D11CDF" w:rsidRDefault="00686014" w:rsidP="00AD542B">
            <w:r w:rsidRPr="00D11CDF">
              <w:t>157035</w:t>
            </w:r>
          </w:p>
        </w:tc>
        <w:tc>
          <w:tcPr>
            <w:tcW w:w="778" w:type="pct"/>
            <w:shd w:val="clear" w:color="auto" w:fill="auto"/>
          </w:tcPr>
          <w:p w14:paraId="5F5DC83E" w14:textId="77777777" w:rsidR="00686014" w:rsidRPr="00D11CDF" w:rsidRDefault="00686014" w:rsidP="00AD542B">
            <w:r w:rsidRPr="00D11CDF">
              <w:t>JACKSON, James</w:t>
            </w:r>
          </w:p>
        </w:tc>
        <w:tc>
          <w:tcPr>
            <w:tcW w:w="651" w:type="pct"/>
            <w:shd w:val="clear" w:color="auto" w:fill="auto"/>
          </w:tcPr>
          <w:p w14:paraId="2BD7E2B1" w14:textId="77777777" w:rsidR="00686014" w:rsidRPr="00D11CDF" w:rsidRDefault="00686014" w:rsidP="00AD542B">
            <w:r w:rsidRPr="00D11CDF">
              <w:t>Wicklow</w:t>
            </w:r>
          </w:p>
        </w:tc>
        <w:tc>
          <w:tcPr>
            <w:tcW w:w="601" w:type="pct"/>
            <w:shd w:val="clear" w:color="auto" w:fill="auto"/>
          </w:tcPr>
          <w:p w14:paraId="142076EC" w14:textId="77777777" w:rsidR="00686014" w:rsidRPr="00D11CDF" w:rsidRDefault="00686014" w:rsidP="00AD542B">
            <w:r w:rsidRPr="00D11CDF">
              <w:t>1765 Oct 10</w:t>
            </w:r>
          </w:p>
        </w:tc>
        <w:tc>
          <w:tcPr>
            <w:tcW w:w="1650" w:type="pct"/>
            <w:shd w:val="clear" w:color="auto" w:fill="auto"/>
          </w:tcPr>
          <w:p w14:paraId="3C7EEE50" w14:textId="77777777" w:rsidR="00686014" w:rsidRPr="00D11CDF" w:rsidRDefault="00686014" w:rsidP="00AD542B">
            <w:r w:rsidRPr="00D11CDF">
              <w:t xml:space="preserve">BRYAN Book Index 1758-1768 </w:t>
            </w:r>
          </w:p>
          <w:p w14:paraId="6C893DD7" w14:textId="77777777" w:rsidR="00686014" w:rsidRPr="00D11CDF" w:rsidRDefault="00686014" w:rsidP="00AD542B">
            <w:r w:rsidRPr="00D11CDF">
              <w:t xml:space="preserve">Btw James JACKSON of </w:t>
            </w:r>
            <w:proofErr w:type="spellStart"/>
            <w:r w:rsidRPr="00D11CDF">
              <w:t>Spinians</w:t>
            </w:r>
            <w:proofErr w:type="spellEnd"/>
            <w:r w:rsidRPr="00D11CDF">
              <w:t xml:space="preserve"> Co Wicklow Gent of 1 </w:t>
            </w:r>
            <w:proofErr w:type="spellStart"/>
            <w:r w:rsidRPr="00D11CDF">
              <w:t>pt</w:t>
            </w:r>
            <w:proofErr w:type="spellEnd"/>
            <w:r w:rsidRPr="00D11CDF">
              <w:t xml:space="preserve"> &amp; Henry BRYAN of </w:t>
            </w:r>
            <w:proofErr w:type="spellStart"/>
            <w:r w:rsidRPr="00D11CDF">
              <w:t>Ballyhoback</w:t>
            </w:r>
            <w:proofErr w:type="spellEnd"/>
            <w:r w:rsidRPr="00D11CDF">
              <w:t xml:space="preserve"> Co Wicklow farmer of the other </w:t>
            </w:r>
            <w:proofErr w:type="spellStart"/>
            <w:r w:rsidRPr="00D11CDF">
              <w:t>pt</w:t>
            </w:r>
            <w:proofErr w:type="spellEnd"/>
            <w:r w:rsidRPr="00D11CDF">
              <w:t xml:space="preserve">…. demised part of lands of </w:t>
            </w:r>
            <w:proofErr w:type="spellStart"/>
            <w:r w:rsidRPr="00D11CDF">
              <w:t>Eaidtown</w:t>
            </w:r>
            <w:proofErr w:type="spellEnd"/>
            <w:r w:rsidRPr="00D11CDF">
              <w:t xml:space="preserve"> Co Wicklow 106 acres for life of Henry BRYAN. WITNESSES: Daniel LAMB of </w:t>
            </w:r>
            <w:proofErr w:type="spellStart"/>
            <w:r w:rsidRPr="00D11CDF">
              <w:t>Ballyreask</w:t>
            </w:r>
            <w:proofErr w:type="spellEnd"/>
            <w:r w:rsidRPr="00D11CDF">
              <w:t xml:space="preserve"> &amp; Joseph BRYAN of </w:t>
            </w:r>
            <w:proofErr w:type="spellStart"/>
            <w:r w:rsidRPr="00D11CDF">
              <w:lastRenderedPageBreak/>
              <w:t>Davidstown</w:t>
            </w:r>
            <w:proofErr w:type="spellEnd"/>
            <w:r w:rsidRPr="00D11CDF">
              <w:t xml:space="preserve"> Co Wicklow farmers.</w:t>
            </w:r>
          </w:p>
        </w:tc>
        <w:tc>
          <w:tcPr>
            <w:tcW w:w="334" w:type="pct"/>
            <w:shd w:val="clear" w:color="auto" w:fill="auto"/>
          </w:tcPr>
          <w:p w14:paraId="68164595" w14:textId="77777777" w:rsidR="00686014" w:rsidRPr="00D11CDF" w:rsidRDefault="00686014" w:rsidP="00AD542B">
            <w:r w:rsidRPr="00D11CDF">
              <w:lastRenderedPageBreak/>
              <w:t>16d</w:t>
            </w:r>
          </w:p>
        </w:tc>
      </w:tr>
      <w:tr w:rsidR="00686014" w:rsidRPr="00D11CDF" w14:paraId="477C5CCA" w14:textId="77777777" w:rsidTr="00686014">
        <w:tc>
          <w:tcPr>
            <w:tcW w:w="246" w:type="pct"/>
            <w:shd w:val="clear" w:color="auto" w:fill="auto"/>
          </w:tcPr>
          <w:p w14:paraId="586D1B3A" w14:textId="77777777" w:rsidR="00686014" w:rsidRPr="00D11CDF" w:rsidRDefault="00686014" w:rsidP="00AD542B">
            <w:r w:rsidRPr="00D11CDF">
              <w:t>241</w:t>
            </w:r>
          </w:p>
        </w:tc>
        <w:tc>
          <w:tcPr>
            <w:tcW w:w="345" w:type="pct"/>
            <w:shd w:val="clear" w:color="auto" w:fill="auto"/>
          </w:tcPr>
          <w:p w14:paraId="6CBA5902" w14:textId="77777777" w:rsidR="00686014" w:rsidRPr="00D11CDF" w:rsidRDefault="00686014" w:rsidP="00AD542B">
            <w:r w:rsidRPr="00D11CDF">
              <w:t>83</w:t>
            </w:r>
          </w:p>
        </w:tc>
        <w:tc>
          <w:tcPr>
            <w:tcW w:w="395" w:type="pct"/>
            <w:shd w:val="clear" w:color="auto" w:fill="auto"/>
          </w:tcPr>
          <w:p w14:paraId="43F592DE" w14:textId="77777777" w:rsidR="00686014" w:rsidRPr="00D11CDF" w:rsidRDefault="00686014" w:rsidP="00AD542B">
            <w:r w:rsidRPr="00D11CDF">
              <w:t>156901</w:t>
            </w:r>
          </w:p>
        </w:tc>
        <w:tc>
          <w:tcPr>
            <w:tcW w:w="778" w:type="pct"/>
            <w:shd w:val="clear" w:color="auto" w:fill="auto"/>
          </w:tcPr>
          <w:p w14:paraId="3F103347" w14:textId="77777777" w:rsidR="00686014" w:rsidRPr="00D11CDF" w:rsidRDefault="00686014" w:rsidP="00AD542B">
            <w:r w:rsidRPr="00D11CDF">
              <w:t>JACKSON</w:t>
            </w:r>
          </w:p>
        </w:tc>
        <w:tc>
          <w:tcPr>
            <w:tcW w:w="651" w:type="pct"/>
            <w:shd w:val="clear" w:color="auto" w:fill="auto"/>
          </w:tcPr>
          <w:p w14:paraId="6B8C0275" w14:textId="77777777" w:rsidR="00686014" w:rsidRPr="00D11CDF" w:rsidRDefault="00686014" w:rsidP="00AD542B">
            <w:proofErr w:type="spellStart"/>
            <w:r w:rsidRPr="00D11CDF">
              <w:t>Londonderrry</w:t>
            </w:r>
            <w:proofErr w:type="spellEnd"/>
          </w:p>
        </w:tc>
        <w:tc>
          <w:tcPr>
            <w:tcW w:w="601" w:type="pct"/>
            <w:shd w:val="clear" w:color="auto" w:fill="auto"/>
          </w:tcPr>
          <w:p w14:paraId="75473045" w14:textId="77777777" w:rsidR="00686014" w:rsidRPr="00D11CDF" w:rsidRDefault="00686014" w:rsidP="00AD542B">
            <w:r w:rsidRPr="00D11CDF">
              <w:t>1765 Sep 25</w:t>
            </w:r>
          </w:p>
        </w:tc>
        <w:tc>
          <w:tcPr>
            <w:tcW w:w="1650" w:type="pct"/>
            <w:shd w:val="clear" w:color="auto" w:fill="auto"/>
          </w:tcPr>
          <w:p w14:paraId="4713CB51" w14:textId="77777777" w:rsidR="00686014" w:rsidRPr="00D11CDF" w:rsidRDefault="00686014" w:rsidP="00AD542B">
            <w:proofErr w:type="spellStart"/>
            <w:r w:rsidRPr="00D11CDF">
              <w:t>McALLISTER</w:t>
            </w:r>
            <w:proofErr w:type="spellEnd"/>
            <w:r w:rsidRPr="00D11CDF">
              <w:t xml:space="preserve">-JACKSON Lodge holding &amp; house in </w:t>
            </w:r>
            <w:proofErr w:type="spellStart"/>
            <w:r w:rsidRPr="00D11CDF">
              <w:t>Blackgate</w:t>
            </w:r>
            <w:proofErr w:type="spellEnd"/>
            <w:r w:rsidRPr="00D11CDF">
              <w:t xml:space="preserve"> Lane </w:t>
            </w:r>
            <w:proofErr w:type="spellStart"/>
            <w:r w:rsidRPr="00D11CDF">
              <w:t>Carthall</w:t>
            </w:r>
            <w:proofErr w:type="spellEnd"/>
            <w:r w:rsidRPr="00D11CDF">
              <w:t xml:space="preserve"> &amp; 3 houses in commons of Coleraine &amp; the bakery. </w:t>
            </w:r>
            <w:r w:rsidRPr="0002749F">
              <w:rPr>
                <w:color w:val="FF0000"/>
              </w:rPr>
              <w:t>NOTE</w:t>
            </w:r>
            <w:r w:rsidRPr="00D11CDF">
              <w:t xml:space="preserve"> GALT in Church St</w:t>
            </w:r>
          </w:p>
          <w:p w14:paraId="5D6BACD4" w14:textId="77777777" w:rsidR="00686014" w:rsidRPr="00D11CDF" w:rsidRDefault="00686014" w:rsidP="00AD542B">
            <w:r w:rsidRPr="00D11CDF">
              <w:t xml:space="preserve">Btw John </w:t>
            </w:r>
            <w:proofErr w:type="spellStart"/>
            <w:r w:rsidRPr="00D11CDF">
              <w:t>McALLISTER</w:t>
            </w:r>
            <w:proofErr w:type="spellEnd"/>
            <w:r w:rsidRPr="00D11CDF">
              <w:t xml:space="preserve"> of Coleraine of the </w:t>
            </w:r>
            <w:proofErr w:type="spellStart"/>
            <w:r w:rsidRPr="00D11CDF">
              <w:t>sts</w:t>
            </w:r>
            <w:proofErr w:type="spellEnd"/>
            <w:r w:rsidRPr="00D11CDF">
              <w:t xml:space="preserve"> </w:t>
            </w:r>
            <w:proofErr w:type="spellStart"/>
            <w:r w:rsidRPr="00D11CDF">
              <w:t>pt</w:t>
            </w:r>
            <w:proofErr w:type="spellEnd"/>
            <w:r w:rsidRPr="00D11CDF">
              <w:t xml:space="preserve"> &amp; </w:t>
            </w:r>
            <w:r w:rsidRPr="0002749F">
              <w:rPr>
                <w:highlight w:val="yellow"/>
              </w:rPr>
              <w:t>Richard JACKSON</w:t>
            </w:r>
            <w:r>
              <w:t>, James LESLIE</w:t>
            </w:r>
            <w:r w:rsidRPr="00D11CDF">
              <w:t xml:space="preserve"> </w:t>
            </w:r>
            <w:proofErr w:type="gramStart"/>
            <w:r w:rsidRPr="00D11CDF">
              <w:t>&amp;  Stratfor</w:t>
            </w:r>
            <w:proofErr w:type="gramEnd"/>
            <w:r w:rsidRPr="00D11CDF">
              <w:t xml:space="preserve"> CANNING Esq &amp; Hugh LYLER Merchan</w:t>
            </w:r>
            <w:r>
              <w:t>t of the other pt.. Lands inclu</w:t>
            </w:r>
            <w:r w:rsidRPr="00D11CDF">
              <w:t>ded 6</w:t>
            </w:r>
            <w:r w:rsidRPr="00D11CDF">
              <w:rPr>
                <w:vertAlign w:val="superscript"/>
              </w:rPr>
              <w:t>th</w:t>
            </w:r>
            <w:r w:rsidRPr="00D11CDF">
              <w:t xml:space="preserve"> t of lands of </w:t>
            </w:r>
            <w:proofErr w:type="spellStart"/>
            <w:r w:rsidRPr="00D11CDF">
              <w:t>Glenlary</w:t>
            </w:r>
            <w:proofErr w:type="spellEnd"/>
            <w:r w:rsidRPr="00D11CDF">
              <w:t xml:space="preserve"> otherwise </w:t>
            </w:r>
            <w:proofErr w:type="spellStart"/>
            <w:r w:rsidRPr="00D11CDF">
              <w:t>Clonlary</w:t>
            </w:r>
            <w:proofErr w:type="spellEnd"/>
            <w:r w:rsidRPr="00D11CDF">
              <w:t xml:space="preserve"> Co Londonderry; town and lands near Colerain commonly called The Lodge lately held by Thomas </w:t>
            </w:r>
            <w:r w:rsidRPr="0002749F">
              <w:rPr>
                <w:highlight w:val="yellow"/>
              </w:rPr>
              <w:t>M’LOCKLIN</w:t>
            </w:r>
            <w:r w:rsidRPr="00D11CDF">
              <w:t xml:space="preserve"> deceased; and another in Blind Gate Lane in Coleraine now possessed by Robert SIMPSON Innkeeper; ; farm called </w:t>
            </w:r>
            <w:proofErr w:type="spellStart"/>
            <w:r w:rsidRPr="00D11CDF">
              <w:t>Carthill</w:t>
            </w:r>
            <w:proofErr w:type="spellEnd"/>
            <w:r w:rsidRPr="00D11CDF">
              <w:t xml:space="preserve"> near Coleraine now in possession of Christopher CUNNINGHAM; three houses in the commons of Coleraine; the bakery in the New Row in Coleraine; a moiety of the Bleach Yard &amp; farm at </w:t>
            </w:r>
            <w:proofErr w:type="spellStart"/>
            <w:r w:rsidRPr="00D11CDF">
              <w:t>Ballydivit</w:t>
            </w:r>
            <w:proofErr w:type="spellEnd"/>
            <w:r w:rsidRPr="00D11CDF">
              <w:t xml:space="preserve"> in Londonderry; part of the townland of </w:t>
            </w:r>
            <w:proofErr w:type="spellStart"/>
            <w:r w:rsidRPr="00D11CDF">
              <w:t>Termoyle</w:t>
            </w:r>
            <w:proofErr w:type="spellEnd"/>
            <w:r w:rsidRPr="00D11CDF">
              <w:t>; a st</w:t>
            </w:r>
            <w:r>
              <w:t xml:space="preserve">ock farm  in the </w:t>
            </w:r>
            <w:r>
              <w:lastRenderedPageBreak/>
              <w:t>townland of Si</w:t>
            </w:r>
            <w:r w:rsidRPr="00D11CDF">
              <w:t>nce…</w:t>
            </w:r>
            <w:r>
              <w:t xml:space="preserve"> SEE: </w:t>
            </w:r>
            <w:hyperlink r:id="rId276" w:history="1">
              <w:r w:rsidRPr="00B42DD8">
                <w:rPr>
                  <w:rStyle w:val="Hyperlink"/>
                </w:rPr>
                <w:t>JACKSONs of Coleraine.</w:t>
              </w:r>
            </w:hyperlink>
          </w:p>
        </w:tc>
        <w:tc>
          <w:tcPr>
            <w:tcW w:w="334" w:type="pct"/>
            <w:shd w:val="clear" w:color="auto" w:fill="auto"/>
          </w:tcPr>
          <w:p w14:paraId="06D22905" w14:textId="77777777" w:rsidR="00686014" w:rsidRPr="00D11CDF" w:rsidRDefault="00686014" w:rsidP="00AD542B">
            <w:r w:rsidRPr="00D11CDF">
              <w:lastRenderedPageBreak/>
              <w:t>16d</w:t>
            </w:r>
          </w:p>
        </w:tc>
      </w:tr>
      <w:tr w:rsidR="00686014" w:rsidRPr="00D11CDF" w14:paraId="3869D1E0" w14:textId="77777777" w:rsidTr="00686014">
        <w:tc>
          <w:tcPr>
            <w:tcW w:w="246" w:type="pct"/>
            <w:shd w:val="clear" w:color="auto" w:fill="auto"/>
          </w:tcPr>
          <w:p w14:paraId="09007F29" w14:textId="77777777" w:rsidR="00686014" w:rsidRPr="00D11CDF" w:rsidRDefault="00686014" w:rsidP="00AD542B">
            <w:r w:rsidRPr="00D11CDF">
              <w:t>241</w:t>
            </w:r>
          </w:p>
        </w:tc>
        <w:tc>
          <w:tcPr>
            <w:tcW w:w="345" w:type="pct"/>
            <w:shd w:val="clear" w:color="auto" w:fill="auto"/>
          </w:tcPr>
          <w:p w14:paraId="731B1033" w14:textId="77777777" w:rsidR="00686014" w:rsidRPr="00D11CDF" w:rsidRDefault="00686014" w:rsidP="00AD542B">
            <w:r w:rsidRPr="00D11CDF">
              <w:t>137</w:t>
            </w:r>
          </w:p>
        </w:tc>
        <w:tc>
          <w:tcPr>
            <w:tcW w:w="395" w:type="pct"/>
            <w:shd w:val="clear" w:color="auto" w:fill="auto"/>
          </w:tcPr>
          <w:p w14:paraId="7049593A" w14:textId="77777777" w:rsidR="00686014" w:rsidRPr="00D11CDF" w:rsidRDefault="00686014" w:rsidP="00AD542B">
            <w:r w:rsidRPr="00D11CDF">
              <w:t>157528</w:t>
            </w:r>
          </w:p>
        </w:tc>
        <w:tc>
          <w:tcPr>
            <w:tcW w:w="778" w:type="pct"/>
            <w:shd w:val="clear" w:color="auto" w:fill="auto"/>
          </w:tcPr>
          <w:p w14:paraId="48F10B11" w14:textId="77777777" w:rsidR="00686014" w:rsidRPr="00D11CDF" w:rsidRDefault="00686014" w:rsidP="00AD542B">
            <w:r w:rsidRPr="00D11CDF">
              <w:t>JACKSON, Joseph</w:t>
            </w:r>
          </w:p>
        </w:tc>
        <w:tc>
          <w:tcPr>
            <w:tcW w:w="651" w:type="pct"/>
            <w:shd w:val="clear" w:color="auto" w:fill="auto"/>
          </w:tcPr>
          <w:p w14:paraId="624274E6" w14:textId="77777777" w:rsidR="00686014" w:rsidRPr="00D11CDF" w:rsidRDefault="00686014" w:rsidP="00AD542B">
            <w:r w:rsidRPr="00D11CDF">
              <w:t>London &amp; Dublin</w:t>
            </w:r>
          </w:p>
        </w:tc>
        <w:tc>
          <w:tcPr>
            <w:tcW w:w="601" w:type="pct"/>
            <w:shd w:val="clear" w:color="auto" w:fill="auto"/>
          </w:tcPr>
          <w:p w14:paraId="2A8B80B6" w14:textId="77777777" w:rsidR="00686014" w:rsidRPr="00D11CDF" w:rsidRDefault="00686014" w:rsidP="00AD542B">
            <w:r w:rsidRPr="00D11CDF">
              <w:t>1765 Nov 13</w:t>
            </w:r>
          </w:p>
        </w:tc>
        <w:tc>
          <w:tcPr>
            <w:tcW w:w="1650" w:type="pct"/>
            <w:shd w:val="clear" w:color="auto" w:fill="auto"/>
          </w:tcPr>
          <w:p w14:paraId="44D581D6" w14:textId="77777777" w:rsidR="00686014" w:rsidRPr="00D11CDF" w:rsidRDefault="00686014" w:rsidP="00AD542B">
            <w:r w:rsidRPr="00D11CDF">
              <w:t xml:space="preserve">GRIFFIN Book Index 1758-1768 </w:t>
            </w:r>
          </w:p>
          <w:p w14:paraId="4DE2BFAA" w14:textId="77777777" w:rsidR="00686014" w:rsidRPr="00D11CDF" w:rsidRDefault="00686014" w:rsidP="00AD542B">
            <w:r w:rsidRPr="00D11CDF">
              <w:t xml:space="preserve">Btw Joseph JACKSON of the City of London Gent of 1 </w:t>
            </w:r>
            <w:proofErr w:type="spellStart"/>
            <w:r w:rsidRPr="00D11CDF">
              <w:t>pt</w:t>
            </w:r>
            <w:proofErr w:type="spellEnd"/>
            <w:r w:rsidRPr="00D11CDF">
              <w:t xml:space="preserve"> &amp; Mary GRIFFIN otherwise OSBORNE widow &amp; relict as also the legal representative of </w:t>
            </w:r>
            <w:proofErr w:type="spellStart"/>
            <w:r w:rsidRPr="00D11CDF">
              <w:t>Revd</w:t>
            </w:r>
            <w:proofErr w:type="spellEnd"/>
            <w:r w:rsidRPr="00D11CDF">
              <w:t xml:space="preserve"> Samuel GRIFFIN late of </w:t>
            </w:r>
            <w:proofErr w:type="spellStart"/>
            <w:r w:rsidRPr="00D11CDF">
              <w:t>Killglass</w:t>
            </w:r>
            <w:proofErr w:type="spellEnd"/>
            <w:r w:rsidRPr="00D11CDF">
              <w:t xml:space="preserve"> in Co Roscommon </w:t>
            </w:r>
            <w:proofErr w:type="spellStart"/>
            <w:r w:rsidRPr="00D11CDF">
              <w:t>clke</w:t>
            </w:r>
            <w:proofErr w:type="spellEnd"/>
            <w:r w:rsidRPr="00D11CDF">
              <w:t xml:space="preserve"> deceased of the other pt. Reciting Joseph JACKSON for better securing the payment of the sum of 500 pounds Mary GRIFFIN  &amp; due to her assigned to Mary GRIFFIN l</w:t>
            </w:r>
            <w:r>
              <w:t>a</w:t>
            </w:r>
            <w:r w:rsidRPr="00D11CDF">
              <w:t xml:space="preserve">nd at the </w:t>
            </w:r>
            <w:r w:rsidRPr="00F85396">
              <w:rPr>
                <w:highlight w:val="yellow"/>
              </w:rPr>
              <w:t>Upper End of New Street</w:t>
            </w:r>
            <w:r w:rsidRPr="00D11CDF">
              <w:t xml:space="preserve"> &amp; on the</w:t>
            </w:r>
            <w:r>
              <w:t xml:space="preserve"> </w:t>
            </w:r>
            <w:r w:rsidRPr="00D11CDF">
              <w:t xml:space="preserve">West side thereof in Co Dublin formerly held by lease from James &amp; Hugh WESTSIDE &amp; now in tenancy of Thomas BERMINGHAM… and certain Ground Houses </w:t>
            </w:r>
            <w:proofErr w:type="spellStart"/>
            <w:r w:rsidRPr="00D11CDF">
              <w:t>hodings</w:t>
            </w:r>
            <w:proofErr w:type="spellEnd"/>
            <w:r w:rsidRPr="00D11CDF">
              <w:t xml:space="preserve"> &amp; premises on </w:t>
            </w:r>
            <w:r w:rsidRPr="00F85396">
              <w:rPr>
                <w:highlight w:val="yellow"/>
              </w:rPr>
              <w:t xml:space="preserve">North side of </w:t>
            </w:r>
            <w:proofErr w:type="spellStart"/>
            <w:r w:rsidRPr="00F85396">
              <w:rPr>
                <w:highlight w:val="yellow"/>
              </w:rPr>
              <w:t>Dolphns</w:t>
            </w:r>
            <w:proofErr w:type="spellEnd"/>
            <w:r w:rsidRPr="00F85396">
              <w:rPr>
                <w:highlight w:val="yellow"/>
              </w:rPr>
              <w:t xml:space="preserve"> Barn</w:t>
            </w:r>
            <w:r w:rsidRPr="00D11CDF">
              <w:t xml:space="preserve"> Lane in Co Dublin in tenancy of Josiah WILSON….. Witnessed James DOBIE &amp; William HARTBOTH of Lincolns Inn, London Gents.</w:t>
            </w:r>
            <w:r>
              <w:t xml:space="preserve"> SEE: </w:t>
            </w:r>
            <w:hyperlink r:id="rId277" w:history="1">
              <w:r w:rsidRPr="00C47DAB">
                <w:rPr>
                  <w:rStyle w:val="Hyperlink"/>
                </w:rPr>
                <w:t xml:space="preserve">JACKSONs of </w:t>
              </w:r>
              <w:proofErr w:type="spellStart"/>
              <w:r w:rsidRPr="00C47DAB">
                <w:rPr>
                  <w:rStyle w:val="Hyperlink"/>
                </w:rPr>
                <w:t>Pimlicoe</w:t>
              </w:r>
              <w:proofErr w:type="spellEnd"/>
            </w:hyperlink>
            <w:r>
              <w:t xml:space="preserve"> </w:t>
            </w:r>
            <w:r w:rsidRPr="00F85396">
              <w:rPr>
                <w:color w:val="FF0000"/>
              </w:rPr>
              <w:t>Probably</w:t>
            </w:r>
            <w:r>
              <w:t>.</w:t>
            </w:r>
          </w:p>
        </w:tc>
        <w:tc>
          <w:tcPr>
            <w:tcW w:w="334" w:type="pct"/>
            <w:shd w:val="clear" w:color="auto" w:fill="auto"/>
          </w:tcPr>
          <w:p w14:paraId="0EDFBD32" w14:textId="77777777" w:rsidR="00686014" w:rsidRPr="00D11CDF" w:rsidRDefault="00686014" w:rsidP="00AD542B">
            <w:r w:rsidRPr="00D11CDF">
              <w:t>16d</w:t>
            </w:r>
          </w:p>
        </w:tc>
      </w:tr>
      <w:tr w:rsidR="00686014" w:rsidRPr="00D11CDF" w14:paraId="2DABA296" w14:textId="77777777" w:rsidTr="00686014">
        <w:tc>
          <w:tcPr>
            <w:tcW w:w="246" w:type="pct"/>
            <w:shd w:val="clear" w:color="auto" w:fill="FF0000"/>
          </w:tcPr>
          <w:p w14:paraId="4EA54661" w14:textId="77777777" w:rsidR="00686014" w:rsidRPr="00D11CDF" w:rsidRDefault="00686014" w:rsidP="00AD542B">
            <w:r w:rsidRPr="00D11CDF">
              <w:lastRenderedPageBreak/>
              <w:t>241</w:t>
            </w:r>
          </w:p>
        </w:tc>
        <w:tc>
          <w:tcPr>
            <w:tcW w:w="345" w:type="pct"/>
            <w:shd w:val="clear" w:color="auto" w:fill="auto"/>
          </w:tcPr>
          <w:p w14:paraId="3589E66F" w14:textId="77777777" w:rsidR="00686014" w:rsidRPr="00D11CDF" w:rsidRDefault="00686014" w:rsidP="00AD542B">
            <w:r w:rsidRPr="00D11CDF">
              <w:t>183</w:t>
            </w:r>
          </w:p>
        </w:tc>
        <w:tc>
          <w:tcPr>
            <w:tcW w:w="395" w:type="pct"/>
            <w:shd w:val="clear" w:color="auto" w:fill="auto"/>
          </w:tcPr>
          <w:p w14:paraId="0659F915" w14:textId="77777777" w:rsidR="00686014" w:rsidRPr="00D11CDF" w:rsidRDefault="00686014" w:rsidP="00AD542B">
            <w:r w:rsidRPr="00D11CDF">
              <w:t>157946</w:t>
            </w:r>
          </w:p>
        </w:tc>
        <w:tc>
          <w:tcPr>
            <w:tcW w:w="778" w:type="pct"/>
            <w:shd w:val="clear" w:color="auto" w:fill="auto"/>
          </w:tcPr>
          <w:p w14:paraId="44B55C6A" w14:textId="77777777" w:rsidR="00686014" w:rsidRPr="00D11CDF" w:rsidRDefault="00686014" w:rsidP="00AD542B">
            <w:r w:rsidRPr="00D11CDF">
              <w:t>JOHNSTON</w:t>
            </w:r>
          </w:p>
        </w:tc>
        <w:tc>
          <w:tcPr>
            <w:tcW w:w="651" w:type="pct"/>
            <w:shd w:val="clear" w:color="auto" w:fill="auto"/>
          </w:tcPr>
          <w:p w14:paraId="7CA73AC7" w14:textId="77777777" w:rsidR="00686014" w:rsidRDefault="00686014" w:rsidP="00AD542B">
            <w:r>
              <w:t>Longfield</w:t>
            </w:r>
          </w:p>
          <w:p w14:paraId="3686D031" w14:textId="77777777" w:rsidR="00686014" w:rsidRPr="00D11CDF" w:rsidRDefault="00686014" w:rsidP="00AD542B">
            <w:r>
              <w:t>Monaghan</w:t>
            </w:r>
          </w:p>
        </w:tc>
        <w:tc>
          <w:tcPr>
            <w:tcW w:w="601" w:type="pct"/>
            <w:shd w:val="clear" w:color="auto" w:fill="auto"/>
          </w:tcPr>
          <w:p w14:paraId="6CEDB0DA" w14:textId="77777777" w:rsidR="00686014" w:rsidRPr="00D11CDF" w:rsidRDefault="00686014" w:rsidP="00AD542B">
            <w:r w:rsidRPr="00D11CDF">
              <w:t>1765 Oct 4</w:t>
            </w:r>
          </w:p>
        </w:tc>
        <w:tc>
          <w:tcPr>
            <w:tcW w:w="1650" w:type="pct"/>
            <w:shd w:val="clear" w:color="auto" w:fill="auto"/>
          </w:tcPr>
          <w:p w14:paraId="75A69F37" w14:textId="77777777" w:rsidR="00686014" w:rsidRPr="00D11CDF" w:rsidRDefault="00686014" w:rsidP="00AD542B">
            <w:pPr>
              <w:rPr>
                <w:rStyle w:val="Strong"/>
              </w:rPr>
            </w:pPr>
            <w:r w:rsidRPr="00D11CDF">
              <w:t>Thomas JOHNSTON his will</w:t>
            </w:r>
            <w:r w:rsidRPr="00D11CDF">
              <w:rPr>
                <w:rStyle w:val="Strong"/>
              </w:rPr>
              <w:t xml:space="preserve"> </w:t>
            </w:r>
          </w:p>
          <w:p w14:paraId="14370349" w14:textId="77777777" w:rsidR="00686014" w:rsidRPr="00D11CDF" w:rsidRDefault="00686014" w:rsidP="00AD542B">
            <w:r w:rsidRPr="00D11CDF">
              <w:rPr>
                <w:rStyle w:val="Strong"/>
              </w:rPr>
              <w:t xml:space="preserve">Registry of Deeds abstract of wills 1746 to 1785. No </w:t>
            </w:r>
            <w:proofErr w:type="gramStart"/>
            <w:r w:rsidRPr="00D11CDF">
              <w:rPr>
                <w:rStyle w:val="Strong"/>
              </w:rPr>
              <w:t>355</w:t>
            </w:r>
            <w:r w:rsidRPr="00D11CDF">
              <w:t xml:space="preserve"> :</w:t>
            </w:r>
            <w:proofErr w:type="gramEnd"/>
            <w:r w:rsidRPr="00D11CDF">
              <w:t xml:space="preserve"> JOHNSTON, Thomas, Dublin, major of the 56 </w:t>
            </w:r>
            <w:proofErr w:type="spellStart"/>
            <w:r w:rsidRPr="00D11CDF">
              <w:t>regt</w:t>
            </w:r>
            <w:proofErr w:type="spellEnd"/>
            <w:r w:rsidRPr="00D11CDF">
              <w:t xml:space="preserve"> of foot 4 Oct 1765 narrate 2pp 1765. His wife Angel, his son </w:t>
            </w:r>
            <w:proofErr w:type="spellStart"/>
            <w:r w:rsidRPr="00D11CDF">
              <w:t>Jno</w:t>
            </w:r>
            <w:proofErr w:type="spellEnd"/>
            <w:r w:rsidRPr="00D11CDF">
              <w:t xml:space="preserve"> JOHNSTON, his son Henry JOHNSTON, his brother in law, </w:t>
            </w:r>
            <w:r w:rsidRPr="00D11CDF">
              <w:rPr>
                <w:rStyle w:val="Strong"/>
              </w:rPr>
              <w:t>Adam NOBLE</w:t>
            </w:r>
            <w:r w:rsidRPr="00D11CDF">
              <w:t xml:space="preserve"> Longfield Co. Monaghan </w:t>
            </w:r>
            <w:proofErr w:type="spellStart"/>
            <w:r w:rsidRPr="00D11CDF">
              <w:t>esq</w:t>
            </w:r>
            <w:proofErr w:type="spellEnd"/>
            <w:r w:rsidRPr="00D11CDF">
              <w:t xml:space="preserve">, his brother in law Jackson WRAY Ballycastle Co. Antrim. and his brother John </w:t>
            </w:r>
            <w:r w:rsidRPr="00D11CDF">
              <w:rPr>
                <w:color w:val="FF0000"/>
              </w:rPr>
              <w:t xml:space="preserve">JOHNSTON of </w:t>
            </w:r>
            <w:proofErr w:type="spellStart"/>
            <w:r w:rsidRPr="00D11CDF">
              <w:rPr>
                <w:rStyle w:val="Strong"/>
                <w:color w:val="FF0000"/>
              </w:rPr>
              <w:t>Urcher</w:t>
            </w:r>
            <w:proofErr w:type="spellEnd"/>
            <w:r w:rsidRPr="00D11CDF">
              <w:rPr>
                <w:rStyle w:val="Strong"/>
              </w:rPr>
              <w:t xml:space="preserve"> </w:t>
            </w:r>
            <w:r w:rsidRPr="00D11CDF">
              <w:t xml:space="preserve">Co. Armagh Esq trustees. His niece Elizabeth JOHNSTON, Daughter of his brother Graham JOHNSTON, the children of his sister Charity SHEKELTON, the children of his brother John Johnston. His estate of town and lands of </w:t>
            </w:r>
            <w:proofErr w:type="spellStart"/>
            <w:r w:rsidRPr="006B71D2">
              <w:rPr>
                <w:color w:val="FF0000"/>
              </w:rPr>
              <w:t>Camilly</w:t>
            </w:r>
            <w:proofErr w:type="spellEnd"/>
            <w:r w:rsidRPr="00D11CDF">
              <w:t xml:space="preserve">, Co. Armagh, and </w:t>
            </w:r>
            <w:proofErr w:type="spellStart"/>
            <w:r w:rsidRPr="00D11CDF">
              <w:t>Coofoord</w:t>
            </w:r>
            <w:proofErr w:type="spellEnd"/>
            <w:r w:rsidRPr="00D11CDF">
              <w:t xml:space="preserve">, Co Meath his dwelling house at Suffolk St Dublin, Witnesses </w:t>
            </w:r>
            <w:proofErr w:type="spellStart"/>
            <w:r w:rsidRPr="00D11CDF">
              <w:t>Thos</w:t>
            </w:r>
            <w:proofErr w:type="spellEnd"/>
            <w:r w:rsidRPr="00D11CDF">
              <w:t xml:space="preserve"> BENSON, Dublin clerk, Stephen REYNOLDS, Dublin apothecary, John WOLVERSTON gent Dublin Memorial witnessed by John WOLVERSTON, </w:t>
            </w:r>
            <w:proofErr w:type="spellStart"/>
            <w:r w:rsidRPr="00D11CDF">
              <w:t>Jno</w:t>
            </w:r>
            <w:proofErr w:type="spellEnd"/>
            <w:r w:rsidRPr="00D11CDF">
              <w:t xml:space="preserve"> HUNTER clerk to said John WOLVERSTON. 241,183, 157946 Jackson WRAY (seal) </w:t>
            </w:r>
          </w:p>
        </w:tc>
        <w:tc>
          <w:tcPr>
            <w:tcW w:w="334" w:type="pct"/>
            <w:shd w:val="clear" w:color="auto" w:fill="auto"/>
          </w:tcPr>
          <w:p w14:paraId="1D85B634" w14:textId="77777777" w:rsidR="00686014" w:rsidRPr="00D11CDF" w:rsidRDefault="00686014" w:rsidP="00AD542B">
            <w:r>
              <w:t>17</w:t>
            </w:r>
          </w:p>
        </w:tc>
      </w:tr>
      <w:tr w:rsidR="00686014" w:rsidRPr="00D11CDF" w14:paraId="6C8ECA08" w14:textId="77777777" w:rsidTr="00686014">
        <w:tc>
          <w:tcPr>
            <w:tcW w:w="246" w:type="pct"/>
            <w:shd w:val="clear" w:color="auto" w:fill="auto"/>
          </w:tcPr>
          <w:p w14:paraId="2C892916" w14:textId="77777777" w:rsidR="00686014" w:rsidRPr="00D11CDF" w:rsidRDefault="00686014" w:rsidP="00AD542B">
            <w:r w:rsidRPr="00D11CDF">
              <w:lastRenderedPageBreak/>
              <w:t>241</w:t>
            </w:r>
          </w:p>
        </w:tc>
        <w:tc>
          <w:tcPr>
            <w:tcW w:w="345" w:type="pct"/>
            <w:shd w:val="clear" w:color="auto" w:fill="auto"/>
          </w:tcPr>
          <w:p w14:paraId="24FA0D9B" w14:textId="77777777" w:rsidR="00686014" w:rsidRPr="00D11CDF" w:rsidRDefault="00686014" w:rsidP="00AD542B">
            <w:r w:rsidRPr="00D11CDF">
              <w:t>245</w:t>
            </w:r>
          </w:p>
        </w:tc>
        <w:tc>
          <w:tcPr>
            <w:tcW w:w="395" w:type="pct"/>
            <w:shd w:val="clear" w:color="auto" w:fill="auto"/>
          </w:tcPr>
          <w:p w14:paraId="27E8BA44" w14:textId="77777777" w:rsidR="00686014" w:rsidRPr="00D11CDF" w:rsidRDefault="00686014" w:rsidP="00AD542B">
            <w:r w:rsidRPr="00D11CDF">
              <w:t>15801</w:t>
            </w:r>
          </w:p>
        </w:tc>
        <w:tc>
          <w:tcPr>
            <w:tcW w:w="778" w:type="pct"/>
            <w:shd w:val="clear" w:color="auto" w:fill="auto"/>
          </w:tcPr>
          <w:p w14:paraId="263E9D12" w14:textId="77777777" w:rsidR="00686014" w:rsidRPr="00D11CDF" w:rsidRDefault="00686014" w:rsidP="00AD542B">
            <w:r w:rsidRPr="00D11CDF">
              <w:t>JACKSON, William</w:t>
            </w:r>
          </w:p>
        </w:tc>
        <w:tc>
          <w:tcPr>
            <w:tcW w:w="651" w:type="pct"/>
            <w:shd w:val="clear" w:color="auto" w:fill="auto"/>
          </w:tcPr>
          <w:p w14:paraId="4B1C7143" w14:textId="77777777" w:rsidR="00686014" w:rsidRPr="00D11CDF" w:rsidRDefault="00686014" w:rsidP="00AD542B">
            <w:r w:rsidRPr="00D11CDF">
              <w:t>Wicklow</w:t>
            </w:r>
          </w:p>
        </w:tc>
        <w:tc>
          <w:tcPr>
            <w:tcW w:w="601" w:type="pct"/>
            <w:shd w:val="clear" w:color="auto" w:fill="auto"/>
          </w:tcPr>
          <w:p w14:paraId="1D31FA3F" w14:textId="77777777" w:rsidR="00686014" w:rsidRPr="00D11CDF" w:rsidRDefault="00686014" w:rsidP="00AD542B">
            <w:r w:rsidRPr="00D11CDF">
              <w:t>1766 Jan 24</w:t>
            </w:r>
          </w:p>
        </w:tc>
        <w:tc>
          <w:tcPr>
            <w:tcW w:w="1650" w:type="pct"/>
            <w:shd w:val="clear" w:color="auto" w:fill="auto"/>
          </w:tcPr>
          <w:p w14:paraId="215A13BD" w14:textId="77777777" w:rsidR="00686014" w:rsidRPr="00D11CDF" w:rsidRDefault="00686014" w:rsidP="00AD542B">
            <w:r w:rsidRPr="00D11CDF">
              <w:t xml:space="preserve">William DUNLEKEY &amp; George DUNKLEKEY of Baltinglass Innholders demised to William JACKSON of Baltinglass … parcel of ground beginning at the end of the </w:t>
            </w:r>
            <w:proofErr w:type="spellStart"/>
            <w:r w:rsidRPr="00D11CDF">
              <w:t>Haha</w:t>
            </w:r>
            <w:proofErr w:type="spellEnd"/>
            <w:r w:rsidRPr="00D11CDF">
              <w:t xml:space="preserve"> &amp; ending on the next peer of the </w:t>
            </w:r>
            <w:proofErr w:type="spellStart"/>
            <w:r w:rsidRPr="00D11CDF">
              <w:t>sd</w:t>
            </w:r>
            <w:proofErr w:type="spellEnd"/>
            <w:r w:rsidRPr="00D11CDF">
              <w:t xml:space="preserve"> DUNLEKEYs yard Gate &amp; also land bounded on the east by DUNLECKEYs and on the south by the street of Baltinglass and on the west by the </w:t>
            </w:r>
            <w:proofErr w:type="spellStart"/>
            <w:r w:rsidRPr="00D11CDF">
              <w:t>Haha</w:t>
            </w:r>
            <w:proofErr w:type="spellEnd"/>
            <w:r w:rsidRPr="00D11CDF">
              <w:t xml:space="preserve"> and on the north by DUNLECKYs stables together with a parcel of land called the Barley Field </w:t>
            </w:r>
            <w:proofErr w:type="spellStart"/>
            <w:r w:rsidRPr="00D11CDF">
              <w:t>cont</w:t>
            </w:r>
            <w:proofErr w:type="spellEnd"/>
            <w:r w:rsidRPr="00D11CDF">
              <w:t xml:space="preserve"> 4 acres all in Baltinglass</w:t>
            </w:r>
          </w:p>
        </w:tc>
        <w:tc>
          <w:tcPr>
            <w:tcW w:w="334" w:type="pct"/>
            <w:shd w:val="clear" w:color="auto" w:fill="auto"/>
          </w:tcPr>
          <w:p w14:paraId="17B3ECC4" w14:textId="77777777" w:rsidR="00686014" w:rsidRPr="00D11CDF" w:rsidRDefault="00686014" w:rsidP="00AD542B">
            <w:r w:rsidRPr="00D11CDF">
              <w:t>16d</w:t>
            </w:r>
          </w:p>
        </w:tc>
      </w:tr>
      <w:tr w:rsidR="00686014" w:rsidRPr="00D11CDF" w14:paraId="0C45ABD4" w14:textId="77777777" w:rsidTr="00686014">
        <w:tc>
          <w:tcPr>
            <w:tcW w:w="246" w:type="pct"/>
            <w:shd w:val="clear" w:color="auto" w:fill="auto"/>
          </w:tcPr>
          <w:p w14:paraId="3CE982E7" w14:textId="77777777" w:rsidR="00686014" w:rsidRPr="00D11CDF" w:rsidRDefault="00686014" w:rsidP="00AD542B">
            <w:r w:rsidRPr="00D11CDF">
              <w:t>241</w:t>
            </w:r>
          </w:p>
        </w:tc>
        <w:tc>
          <w:tcPr>
            <w:tcW w:w="345" w:type="pct"/>
            <w:shd w:val="clear" w:color="auto" w:fill="auto"/>
          </w:tcPr>
          <w:p w14:paraId="654FA445" w14:textId="77777777" w:rsidR="00686014" w:rsidRPr="00D11CDF" w:rsidRDefault="00686014" w:rsidP="00AD542B">
            <w:r w:rsidRPr="00D11CDF">
              <w:t>255</w:t>
            </w:r>
          </w:p>
        </w:tc>
        <w:tc>
          <w:tcPr>
            <w:tcW w:w="395" w:type="pct"/>
            <w:shd w:val="clear" w:color="auto" w:fill="auto"/>
          </w:tcPr>
          <w:p w14:paraId="3B5DC86D" w14:textId="77777777" w:rsidR="00686014" w:rsidRPr="00D11CDF" w:rsidRDefault="00686014" w:rsidP="00AD542B">
            <w:r w:rsidRPr="00D11CDF">
              <w:t>158500</w:t>
            </w:r>
          </w:p>
        </w:tc>
        <w:tc>
          <w:tcPr>
            <w:tcW w:w="778" w:type="pct"/>
            <w:shd w:val="clear" w:color="auto" w:fill="auto"/>
          </w:tcPr>
          <w:p w14:paraId="17DEE3E1" w14:textId="77777777" w:rsidR="00686014" w:rsidRPr="00D11CDF" w:rsidRDefault="00686014" w:rsidP="00AD542B">
            <w:r w:rsidRPr="00D11CDF">
              <w:t>JACKSON, James</w:t>
            </w:r>
          </w:p>
        </w:tc>
        <w:tc>
          <w:tcPr>
            <w:tcW w:w="651" w:type="pct"/>
            <w:shd w:val="clear" w:color="auto" w:fill="auto"/>
          </w:tcPr>
          <w:p w14:paraId="5CD8DFE4" w14:textId="77777777" w:rsidR="00686014" w:rsidRPr="00D11CDF" w:rsidRDefault="00686014" w:rsidP="00AD542B">
            <w:r w:rsidRPr="00D11CDF">
              <w:t>Wicklow</w:t>
            </w:r>
          </w:p>
        </w:tc>
        <w:tc>
          <w:tcPr>
            <w:tcW w:w="601" w:type="pct"/>
            <w:shd w:val="clear" w:color="auto" w:fill="auto"/>
          </w:tcPr>
          <w:p w14:paraId="07120DAA" w14:textId="77777777" w:rsidR="00686014" w:rsidRPr="00D11CDF" w:rsidRDefault="00686014" w:rsidP="00AD542B">
            <w:r w:rsidRPr="00D11CDF">
              <w:t>1766 Jan 24</w:t>
            </w:r>
          </w:p>
        </w:tc>
        <w:tc>
          <w:tcPr>
            <w:tcW w:w="1650" w:type="pct"/>
            <w:shd w:val="clear" w:color="auto" w:fill="auto"/>
          </w:tcPr>
          <w:p w14:paraId="5AA2F272" w14:textId="77777777" w:rsidR="00686014" w:rsidRPr="00D11CDF" w:rsidRDefault="00686014" w:rsidP="00AD542B">
            <w:r w:rsidRPr="00D11CDF">
              <w:t xml:space="preserve">JACKSON Book Index 1758-1768 </w:t>
            </w:r>
          </w:p>
          <w:p w14:paraId="383BE864" w14:textId="77777777" w:rsidR="00686014" w:rsidRPr="00D11CDF" w:rsidRDefault="00686014" w:rsidP="00AD542B">
            <w:r w:rsidRPr="00D11CDF">
              <w:t xml:space="preserve">James JACKSON of </w:t>
            </w:r>
            <w:proofErr w:type="spellStart"/>
            <w:r w:rsidRPr="00D11CDF">
              <w:t>Spinians</w:t>
            </w:r>
            <w:proofErr w:type="spellEnd"/>
            <w:r w:rsidRPr="00D11CDF">
              <w:t xml:space="preserve"> Co Wicklow demised to William JACKSON of Baltinglass in </w:t>
            </w:r>
            <w:proofErr w:type="spellStart"/>
            <w:r w:rsidRPr="00D11CDF">
              <w:t>sd</w:t>
            </w:r>
            <w:proofErr w:type="spellEnd"/>
            <w:r w:rsidRPr="00D11CDF">
              <w:t xml:space="preserve"> Co Butcher in his possession … one </w:t>
            </w:r>
            <w:proofErr w:type="spellStart"/>
            <w:r w:rsidRPr="00D11CDF">
              <w:t>miety</w:t>
            </w:r>
            <w:proofErr w:type="spellEnd"/>
            <w:r w:rsidRPr="00D11CDF">
              <w:t xml:space="preserve"> or half of the lands of </w:t>
            </w:r>
            <w:proofErr w:type="spellStart"/>
            <w:r w:rsidRPr="00D11CDF">
              <w:t>Eadstown</w:t>
            </w:r>
            <w:proofErr w:type="spellEnd"/>
            <w:r w:rsidRPr="00D11CDF">
              <w:t xml:space="preserve"> </w:t>
            </w:r>
            <w:proofErr w:type="spellStart"/>
            <w:r w:rsidRPr="00D11CDF">
              <w:t>cont</w:t>
            </w:r>
            <w:proofErr w:type="spellEnd"/>
            <w:r w:rsidRPr="00D11CDF">
              <w:t xml:space="preserve"> 154 acres 1 rood of land plantation measure then in occupancy of Henry BRYAN &amp; Thomas MURPHY and their undertenants Barony of </w:t>
            </w:r>
            <w:proofErr w:type="spellStart"/>
            <w:r w:rsidRPr="00D11CDF">
              <w:t>Talbotstown</w:t>
            </w:r>
            <w:proofErr w:type="spellEnd"/>
            <w:r w:rsidRPr="00D11CDF">
              <w:t xml:space="preserve"> Co Wicklow. WITNESS incl James JACKON of Baltinglass. Gent.</w:t>
            </w:r>
          </w:p>
        </w:tc>
        <w:tc>
          <w:tcPr>
            <w:tcW w:w="334" w:type="pct"/>
            <w:shd w:val="clear" w:color="auto" w:fill="auto"/>
          </w:tcPr>
          <w:p w14:paraId="6D4F0A29" w14:textId="77777777" w:rsidR="00686014" w:rsidRPr="00D11CDF" w:rsidRDefault="00686014" w:rsidP="00AD542B">
            <w:r w:rsidRPr="00D11CDF">
              <w:t>16d</w:t>
            </w:r>
          </w:p>
        </w:tc>
      </w:tr>
      <w:tr w:rsidR="00686014" w:rsidRPr="00D11CDF" w14:paraId="1DEFED68" w14:textId="77777777" w:rsidTr="00686014">
        <w:tc>
          <w:tcPr>
            <w:tcW w:w="246" w:type="pct"/>
            <w:shd w:val="clear" w:color="auto" w:fill="auto"/>
          </w:tcPr>
          <w:p w14:paraId="67DD8AE7" w14:textId="77777777" w:rsidR="00686014" w:rsidRPr="00D11CDF" w:rsidRDefault="00686014" w:rsidP="00AD542B">
            <w:r w:rsidRPr="00D11CDF">
              <w:lastRenderedPageBreak/>
              <w:t>241</w:t>
            </w:r>
          </w:p>
        </w:tc>
        <w:tc>
          <w:tcPr>
            <w:tcW w:w="345" w:type="pct"/>
            <w:shd w:val="clear" w:color="auto" w:fill="auto"/>
          </w:tcPr>
          <w:p w14:paraId="3926A42C" w14:textId="77777777" w:rsidR="00686014" w:rsidRPr="00D11CDF" w:rsidRDefault="00686014" w:rsidP="00AD542B">
            <w:r w:rsidRPr="00D11CDF">
              <w:t>550</w:t>
            </w:r>
          </w:p>
        </w:tc>
        <w:tc>
          <w:tcPr>
            <w:tcW w:w="395" w:type="pct"/>
            <w:shd w:val="clear" w:color="auto" w:fill="auto"/>
          </w:tcPr>
          <w:p w14:paraId="1A75072D" w14:textId="77777777" w:rsidR="00686014" w:rsidRPr="00D11CDF" w:rsidRDefault="00686014" w:rsidP="00AD542B">
            <w:r w:rsidRPr="00D11CDF">
              <w:t>160890</w:t>
            </w:r>
          </w:p>
        </w:tc>
        <w:tc>
          <w:tcPr>
            <w:tcW w:w="778" w:type="pct"/>
            <w:shd w:val="clear" w:color="auto" w:fill="auto"/>
          </w:tcPr>
          <w:p w14:paraId="16A0FF00" w14:textId="77777777" w:rsidR="00686014" w:rsidRPr="00D11CDF" w:rsidRDefault="00686014" w:rsidP="00AD542B">
            <w:r w:rsidRPr="00D11CDF">
              <w:t>JACKSON, William</w:t>
            </w:r>
          </w:p>
        </w:tc>
        <w:tc>
          <w:tcPr>
            <w:tcW w:w="651" w:type="pct"/>
            <w:shd w:val="clear" w:color="auto" w:fill="auto"/>
          </w:tcPr>
          <w:p w14:paraId="39635893" w14:textId="77777777" w:rsidR="00686014" w:rsidRPr="00D11CDF" w:rsidRDefault="00686014" w:rsidP="00AD542B">
            <w:r w:rsidRPr="00D11CDF">
              <w:t>Lancashire</w:t>
            </w:r>
          </w:p>
        </w:tc>
        <w:tc>
          <w:tcPr>
            <w:tcW w:w="601" w:type="pct"/>
            <w:shd w:val="clear" w:color="auto" w:fill="auto"/>
          </w:tcPr>
          <w:p w14:paraId="3349D45F" w14:textId="77777777" w:rsidR="00686014" w:rsidRPr="00D11CDF" w:rsidRDefault="00686014" w:rsidP="00AD542B">
            <w:r w:rsidRPr="00D11CDF">
              <w:t>1766 Jun 23</w:t>
            </w:r>
          </w:p>
        </w:tc>
        <w:tc>
          <w:tcPr>
            <w:tcW w:w="1650" w:type="pct"/>
            <w:shd w:val="clear" w:color="auto" w:fill="auto"/>
          </w:tcPr>
          <w:p w14:paraId="3265199A" w14:textId="77777777" w:rsidR="00686014" w:rsidRPr="00D11CDF" w:rsidRDefault="00686014" w:rsidP="00AD542B">
            <w:r w:rsidRPr="00D11CDF">
              <w:t xml:space="preserve">LIGHTBODY Book Index 1758-1768 </w:t>
            </w:r>
          </w:p>
          <w:p w14:paraId="6B9401A8" w14:textId="77777777" w:rsidR="00686014" w:rsidRPr="00D11CDF" w:rsidRDefault="00686014" w:rsidP="00AD542B">
            <w:r>
              <w:t xml:space="preserve">Rev. </w:t>
            </w:r>
            <w:r w:rsidRPr="00D11CDF">
              <w:t xml:space="preserve">William JACKSON late Minister of St. Johns Dublin was only one of many </w:t>
            </w:r>
            <w:proofErr w:type="spellStart"/>
            <w:r w:rsidRPr="00D11CDF">
              <w:t>admns</w:t>
            </w:r>
            <w:proofErr w:type="spellEnd"/>
            <w:r w:rsidRPr="00D11CDF">
              <w:t xml:space="preserve"> in will of Mary MERCER late of City of Dublin.</w:t>
            </w:r>
          </w:p>
        </w:tc>
        <w:tc>
          <w:tcPr>
            <w:tcW w:w="334" w:type="pct"/>
            <w:shd w:val="clear" w:color="auto" w:fill="auto"/>
          </w:tcPr>
          <w:p w14:paraId="28108CA2" w14:textId="77777777" w:rsidR="00686014" w:rsidRPr="00D11CDF" w:rsidRDefault="00686014" w:rsidP="00AD542B">
            <w:r w:rsidRPr="00D11CDF">
              <w:t>16d</w:t>
            </w:r>
          </w:p>
        </w:tc>
      </w:tr>
      <w:tr w:rsidR="00686014" w:rsidRPr="00D11CDF" w14:paraId="441B052E" w14:textId="77777777" w:rsidTr="00686014">
        <w:tc>
          <w:tcPr>
            <w:tcW w:w="246" w:type="pct"/>
            <w:shd w:val="clear" w:color="auto" w:fill="auto"/>
          </w:tcPr>
          <w:p w14:paraId="18737E5C" w14:textId="77777777" w:rsidR="00686014" w:rsidRPr="00D11CDF" w:rsidRDefault="00686014" w:rsidP="00AD542B">
            <w:r w:rsidRPr="00D11CDF">
              <w:t>242</w:t>
            </w:r>
          </w:p>
        </w:tc>
        <w:tc>
          <w:tcPr>
            <w:tcW w:w="345" w:type="pct"/>
            <w:shd w:val="clear" w:color="auto" w:fill="auto"/>
          </w:tcPr>
          <w:p w14:paraId="21C33F27" w14:textId="77777777" w:rsidR="00686014" w:rsidRPr="00D11CDF" w:rsidRDefault="00686014" w:rsidP="00AD542B">
            <w:r w:rsidRPr="00D11CDF">
              <w:t>181</w:t>
            </w:r>
          </w:p>
        </w:tc>
        <w:tc>
          <w:tcPr>
            <w:tcW w:w="395" w:type="pct"/>
            <w:shd w:val="clear" w:color="auto" w:fill="auto"/>
          </w:tcPr>
          <w:p w14:paraId="5A5A89B1" w14:textId="77777777" w:rsidR="00686014" w:rsidRPr="00D11CDF" w:rsidRDefault="00686014" w:rsidP="00AD542B">
            <w:r w:rsidRPr="00D11CDF">
              <w:t>156244</w:t>
            </w:r>
          </w:p>
        </w:tc>
        <w:tc>
          <w:tcPr>
            <w:tcW w:w="778" w:type="pct"/>
            <w:shd w:val="clear" w:color="auto" w:fill="auto"/>
          </w:tcPr>
          <w:p w14:paraId="5E6132ED" w14:textId="77777777" w:rsidR="00686014" w:rsidRPr="00D11CDF" w:rsidRDefault="00686014" w:rsidP="00AD542B">
            <w:r w:rsidRPr="00D11CDF">
              <w:t xml:space="preserve">JACKSON, George &amp; </w:t>
            </w:r>
            <w:proofErr w:type="spellStart"/>
            <w:r w:rsidRPr="00D11CDF">
              <w:t>ors</w:t>
            </w:r>
            <w:proofErr w:type="spellEnd"/>
          </w:p>
        </w:tc>
        <w:tc>
          <w:tcPr>
            <w:tcW w:w="651" w:type="pct"/>
            <w:shd w:val="clear" w:color="auto" w:fill="auto"/>
          </w:tcPr>
          <w:p w14:paraId="51EB8FF4" w14:textId="77777777" w:rsidR="00686014" w:rsidRPr="00D11CDF" w:rsidRDefault="00686014" w:rsidP="00AD542B">
            <w:r w:rsidRPr="00D11CDF">
              <w:t>Tipperary</w:t>
            </w:r>
          </w:p>
        </w:tc>
        <w:tc>
          <w:tcPr>
            <w:tcW w:w="601" w:type="pct"/>
            <w:shd w:val="clear" w:color="auto" w:fill="auto"/>
          </w:tcPr>
          <w:p w14:paraId="54FE6605" w14:textId="77777777" w:rsidR="00686014" w:rsidRPr="00D11CDF" w:rsidRDefault="00686014" w:rsidP="00AD542B">
            <w:r w:rsidRPr="00D11CDF">
              <w:t>1765 Jul 11</w:t>
            </w:r>
          </w:p>
        </w:tc>
        <w:tc>
          <w:tcPr>
            <w:tcW w:w="1650" w:type="pct"/>
            <w:shd w:val="clear" w:color="auto" w:fill="auto"/>
          </w:tcPr>
          <w:p w14:paraId="3E9CBA9D" w14:textId="77777777" w:rsidR="00686014" w:rsidRPr="00D11CDF" w:rsidRDefault="00686014" w:rsidP="00AD542B">
            <w:r w:rsidRPr="00D11CDF">
              <w:t xml:space="preserve">TOLER Book Index 1758-1768 </w:t>
            </w:r>
          </w:p>
          <w:p w14:paraId="1DAFE8FC" w14:textId="77777777" w:rsidR="00686014" w:rsidRPr="00D11CDF" w:rsidRDefault="00686014" w:rsidP="00AD542B">
            <w:r w:rsidRPr="00D11CDF">
              <w:t>Catherine TOLLER had demised land to George JACKSON of Tipperary. Robert JACKSON was one of the witnesses</w:t>
            </w:r>
          </w:p>
        </w:tc>
        <w:tc>
          <w:tcPr>
            <w:tcW w:w="334" w:type="pct"/>
            <w:shd w:val="clear" w:color="auto" w:fill="auto"/>
          </w:tcPr>
          <w:p w14:paraId="0089DE1F" w14:textId="77777777" w:rsidR="00686014" w:rsidRPr="00D11CDF" w:rsidRDefault="00686014" w:rsidP="00AD542B">
            <w:r w:rsidRPr="00D11CDF">
              <w:t>16d</w:t>
            </w:r>
          </w:p>
        </w:tc>
      </w:tr>
      <w:tr w:rsidR="00686014" w:rsidRPr="00D11CDF" w14:paraId="73A0F914" w14:textId="77777777" w:rsidTr="00686014">
        <w:tc>
          <w:tcPr>
            <w:tcW w:w="246" w:type="pct"/>
            <w:shd w:val="clear" w:color="auto" w:fill="auto"/>
          </w:tcPr>
          <w:p w14:paraId="5BA29F36" w14:textId="77777777" w:rsidR="00686014" w:rsidRPr="00D11CDF" w:rsidRDefault="00686014" w:rsidP="00AD542B">
            <w:r w:rsidRPr="00D11CDF">
              <w:t>242</w:t>
            </w:r>
          </w:p>
        </w:tc>
        <w:tc>
          <w:tcPr>
            <w:tcW w:w="345" w:type="pct"/>
            <w:shd w:val="clear" w:color="auto" w:fill="auto"/>
          </w:tcPr>
          <w:p w14:paraId="08C2B655" w14:textId="77777777" w:rsidR="00686014" w:rsidRPr="00D11CDF" w:rsidRDefault="00686014" w:rsidP="00AD542B">
            <w:r w:rsidRPr="00D11CDF">
              <w:t>188</w:t>
            </w:r>
          </w:p>
        </w:tc>
        <w:tc>
          <w:tcPr>
            <w:tcW w:w="395" w:type="pct"/>
            <w:shd w:val="clear" w:color="auto" w:fill="auto"/>
          </w:tcPr>
          <w:p w14:paraId="30D99AF2" w14:textId="77777777" w:rsidR="00686014" w:rsidRPr="00D11CDF" w:rsidRDefault="00686014" w:rsidP="00AD542B">
            <w:r w:rsidRPr="00D11CDF">
              <w:t>156283</w:t>
            </w:r>
          </w:p>
        </w:tc>
        <w:tc>
          <w:tcPr>
            <w:tcW w:w="778" w:type="pct"/>
            <w:shd w:val="clear" w:color="auto" w:fill="auto"/>
          </w:tcPr>
          <w:p w14:paraId="2719F501" w14:textId="77777777" w:rsidR="00686014" w:rsidRPr="00D11CDF" w:rsidRDefault="00686014" w:rsidP="00AD542B">
            <w:r w:rsidRPr="00D11CDF">
              <w:t>JACKSON, William</w:t>
            </w:r>
          </w:p>
        </w:tc>
        <w:tc>
          <w:tcPr>
            <w:tcW w:w="651" w:type="pct"/>
            <w:shd w:val="clear" w:color="auto" w:fill="auto"/>
          </w:tcPr>
          <w:p w14:paraId="29D8FEF5" w14:textId="77777777" w:rsidR="00686014" w:rsidRPr="00D11CDF" w:rsidRDefault="00686014" w:rsidP="00AD542B">
            <w:r w:rsidRPr="00D11CDF">
              <w:t>Dublin</w:t>
            </w:r>
          </w:p>
        </w:tc>
        <w:tc>
          <w:tcPr>
            <w:tcW w:w="601" w:type="pct"/>
            <w:shd w:val="clear" w:color="auto" w:fill="auto"/>
          </w:tcPr>
          <w:p w14:paraId="04B9BD72" w14:textId="77777777" w:rsidR="00686014" w:rsidRPr="00D11CDF" w:rsidRDefault="00686014" w:rsidP="00AD542B">
            <w:r w:rsidRPr="00D11CDF">
              <w:t>1764 Jul 16</w:t>
            </w:r>
          </w:p>
        </w:tc>
        <w:tc>
          <w:tcPr>
            <w:tcW w:w="1650" w:type="pct"/>
            <w:shd w:val="clear" w:color="auto" w:fill="auto"/>
          </w:tcPr>
          <w:p w14:paraId="64A579FB" w14:textId="77777777" w:rsidR="00686014" w:rsidRPr="00D11CDF" w:rsidRDefault="00686014" w:rsidP="00AD542B">
            <w:r w:rsidRPr="00D11CDF">
              <w:t xml:space="preserve">Richard MOLAND of Middle Temple London Esq. demised to William JACKSON of Mill Street City of Dublin Tanner all of the house or tenement on the east side of Fishers Lane in the Suburbs of Dublin in the possession of Nicholas DUNN together with the yard and Water House built by </w:t>
            </w:r>
            <w:proofErr w:type="spellStart"/>
            <w:r w:rsidRPr="00D11CDF">
              <w:t>Mr</w:t>
            </w:r>
            <w:proofErr w:type="spellEnd"/>
            <w:r w:rsidRPr="00D11CDF">
              <w:t xml:space="preserve"> John BUREAU</w:t>
            </w:r>
            <w:r>
              <w:t xml:space="preserve"> deceased with all the appurten</w:t>
            </w:r>
            <w:r w:rsidRPr="00D11CDF">
              <w:t xml:space="preserve">ances except the houses called </w:t>
            </w:r>
            <w:proofErr w:type="spellStart"/>
            <w:r w:rsidRPr="00D11CDF">
              <w:t>Mr</w:t>
            </w:r>
            <w:proofErr w:type="spellEnd"/>
            <w:r w:rsidRPr="00D11CDF">
              <w:t xml:space="preserve"> CARNEYs Coach House and stable held for Mrs. Jane CARNEY.. bounded on front to Fishers St to West by Kings pavement [more descry]</w:t>
            </w:r>
            <w:r>
              <w:t xml:space="preserve"> SEE: </w:t>
            </w:r>
            <w:hyperlink r:id="rId278"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3B457B89" w14:textId="77777777" w:rsidR="00686014" w:rsidRPr="00D11CDF" w:rsidRDefault="00686014" w:rsidP="00AD542B">
            <w:r w:rsidRPr="00D11CDF">
              <w:t>16d</w:t>
            </w:r>
          </w:p>
        </w:tc>
      </w:tr>
      <w:tr w:rsidR="00686014" w:rsidRPr="00D11CDF" w14:paraId="76D94040" w14:textId="77777777" w:rsidTr="00686014">
        <w:tc>
          <w:tcPr>
            <w:tcW w:w="246" w:type="pct"/>
            <w:shd w:val="clear" w:color="auto" w:fill="FFE599"/>
          </w:tcPr>
          <w:p w14:paraId="01806AF5" w14:textId="77777777" w:rsidR="00686014" w:rsidRPr="00D11CDF" w:rsidRDefault="00686014" w:rsidP="00AD542B">
            <w:r>
              <w:lastRenderedPageBreak/>
              <w:t>242</w:t>
            </w:r>
          </w:p>
        </w:tc>
        <w:tc>
          <w:tcPr>
            <w:tcW w:w="345" w:type="pct"/>
            <w:shd w:val="clear" w:color="auto" w:fill="auto"/>
          </w:tcPr>
          <w:p w14:paraId="3693E1B1" w14:textId="77777777" w:rsidR="00686014" w:rsidRPr="00D11CDF" w:rsidRDefault="00686014" w:rsidP="00AD542B">
            <w:r>
              <w:t>188</w:t>
            </w:r>
          </w:p>
        </w:tc>
        <w:tc>
          <w:tcPr>
            <w:tcW w:w="395" w:type="pct"/>
            <w:shd w:val="clear" w:color="auto" w:fill="auto"/>
          </w:tcPr>
          <w:p w14:paraId="62460EFA" w14:textId="77777777" w:rsidR="00686014" w:rsidRPr="00D11CDF" w:rsidRDefault="00686014" w:rsidP="00AD542B">
            <w:r>
              <w:t>157841</w:t>
            </w:r>
          </w:p>
        </w:tc>
        <w:tc>
          <w:tcPr>
            <w:tcW w:w="778" w:type="pct"/>
            <w:shd w:val="clear" w:color="auto" w:fill="auto"/>
          </w:tcPr>
          <w:p w14:paraId="34B983A8" w14:textId="77777777" w:rsidR="00686014" w:rsidRPr="00D11CDF" w:rsidRDefault="00686014" w:rsidP="00AD542B">
            <w:r>
              <w:t>JACKSON, Jane</w:t>
            </w:r>
          </w:p>
        </w:tc>
        <w:tc>
          <w:tcPr>
            <w:tcW w:w="651" w:type="pct"/>
            <w:shd w:val="clear" w:color="auto" w:fill="auto"/>
          </w:tcPr>
          <w:p w14:paraId="4BFCA104" w14:textId="77777777" w:rsidR="00686014" w:rsidRPr="00D11CDF" w:rsidRDefault="00686014" w:rsidP="00AD542B">
            <w:r>
              <w:t>Antrim</w:t>
            </w:r>
          </w:p>
        </w:tc>
        <w:tc>
          <w:tcPr>
            <w:tcW w:w="601" w:type="pct"/>
            <w:shd w:val="clear" w:color="auto" w:fill="auto"/>
          </w:tcPr>
          <w:p w14:paraId="35BA0041" w14:textId="77777777" w:rsidR="00686014" w:rsidRPr="00D11CDF" w:rsidRDefault="00686014" w:rsidP="00AD542B">
            <w:r>
              <w:t>1765 Aug 25</w:t>
            </w:r>
          </w:p>
        </w:tc>
        <w:tc>
          <w:tcPr>
            <w:tcW w:w="1650" w:type="pct"/>
            <w:shd w:val="clear" w:color="auto" w:fill="FFE599"/>
          </w:tcPr>
          <w:p w14:paraId="3BA8835F" w14:textId="77777777" w:rsidR="00686014" w:rsidRPr="00D11CDF" w:rsidRDefault="00686014" w:rsidP="00AD542B">
            <w:r>
              <w:t xml:space="preserve">BTW John Hamilton JACKSON of Larne, Co. Antrim, </w:t>
            </w:r>
            <w:proofErr w:type="gramStart"/>
            <w:r>
              <w:t>chandler</w:t>
            </w:r>
            <w:proofErr w:type="gramEnd"/>
            <w:r>
              <w:t xml:space="preserve"> and Jane JACKSON alias HOUSTON his wife of the one </w:t>
            </w:r>
            <w:proofErr w:type="spellStart"/>
            <w:r>
              <w:t>pt</w:t>
            </w:r>
            <w:proofErr w:type="spellEnd"/>
            <w:r>
              <w:t xml:space="preserve"> and Mrs. Mary KIRK of the town of </w:t>
            </w:r>
            <w:proofErr w:type="spellStart"/>
            <w:r>
              <w:t>Carrickfergus</w:t>
            </w:r>
            <w:proofErr w:type="spellEnd"/>
            <w:r>
              <w:t xml:space="preserve"> of the other pt. … two lands formerly in possession of William HOUSTON …. More description …</w:t>
            </w:r>
          </w:p>
        </w:tc>
        <w:tc>
          <w:tcPr>
            <w:tcW w:w="334" w:type="pct"/>
            <w:shd w:val="clear" w:color="auto" w:fill="FFE599"/>
          </w:tcPr>
          <w:p w14:paraId="4AC4B179" w14:textId="77777777" w:rsidR="00686014" w:rsidRPr="00D11CDF" w:rsidRDefault="00686014" w:rsidP="00AD542B"/>
        </w:tc>
      </w:tr>
      <w:tr w:rsidR="00686014" w:rsidRPr="00D11CDF" w14:paraId="6A3EDF43" w14:textId="77777777" w:rsidTr="00686014">
        <w:tc>
          <w:tcPr>
            <w:tcW w:w="246" w:type="pct"/>
            <w:shd w:val="clear" w:color="auto" w:fill="auto"/>
          </w:tcPr>
          <w:p w14:paraId="0782DA87" w14:textId="77777777" w:rsidR="00686014" w:rsidRPr="00D11CDF" w:rsidRDefault="00686014" w:rsidP="00AD542B">
            <w:r w:rsidRPr="00D11CDF">
              <w:t>242</w:t>
            </w:r>
          </w:p>
        </w:tc>
        <w:tc>
          <w:tcPr>
            <w:tcW w:w="345" w:type="pct"/>
            <w:shd w:val="clear" w:color="auto" w:fill="auto"/>
          </w:tcPr>
          <w:p w14:paraId="42062983" w14:textId="77777777" w:rsidR="00686014" w:rsidRPr="00D11CDF" w:rsidRDefault="00686014" w:rsidP="00AD542B">
            <w:r w:rsidRPr="00D11CDF">
              <w:t>206</w:t>
            </w:r>
          </w:p>
        </w:tc>
        <w:tc>
          <w:tcPr>
            <w:tcW w:w="395" w:type="pct"/>
            <w:shd w:val="clear" w:color="auto" w:fill="auto"/>
          </w:tcPr>
          <w:p w14:paraId="01735079" w14:textId="77777777" w:rsidR="00686014" w:rsidRPr="00D11CDF" w:rsidRDefault="00686014" w:rsidP="00AD542B">
            <w:r w:rsidRPr="00D11CDF">
              <w:t>156354</w:t>
            </w:r>
          </w:p>
        </w:tc>
        <w:tc>
          <w:tcPr>
            <w:tcW w:w="778" w:type="pct"/>
            <w:shd w:val="clear" w:color="auto" w:fill="auto"/>
          </w:tcPr>
          <w:p w14:paraId="3FE2E92E" w14:textId="77777777" w:rsidR="00686014" w:rsidRPr="00D11CDF" w:rsidRDefault="00686014" w:rsidP="00AD542B">
            <w:r w:rsidRPr="00D11CDF">
              <w:t xml:space="preserve">JACKSON, Elizabeth &amp; William </w:t>
            </w:r>
          </w:p>
        </w:tc>
        <w:tc>
          <w:tcPr>
            <w:tcW w:w="651" w:type="pct"/>
            <w:shd w:val="clear" w:color="auto" w:fill="auto"/>
          </w:tcPr>
          <w:p w14:paraId="7F185E87" w14:textId="77777777" w:rsidR="00686014" w:rsidRPr="00D11CDF" w:rsidRDefault="00686014" w:rsidP="00AD542B">
            <w:r w:rsidRPr="00D11CDF">
              <w:t>Dublin</w:t>
            </w:r>
          </w:p>
        </w:tc>
        <w:tc>
          <w:tcPr>
            <w:tcW w:w="601" w:type="pct"/>
            <w:shd w:val="clear" w:color="auto" w:fill="auto"/>
          </w:tcPr>
          <w:p w14:paraId="64EF5E05" w14:textId="77777777" w:rsidR="00686014" w:rsidRPr="00D11CDF" w:rsidRDefault="00686014" w:rsidP="00AD542B">
            <w:r w:rsidRPr="00D11CDF">
              <w:t>1765 Jul 22</w:t>
            </w:r>
          </w:p>
        </w:tc>
        <w:tc>
          <w:tcPr>
            <w:tcW w:w="1650" w:type="pct"/>
            <w:shd w:val="clear" w:color="auto" w:fill="auto"/>
          </w:tcPr>
          <w:p w14:paraId="4DF6E51E" w14:textId="77777777" w:rsidR="00686014" w:rsidRPr="00D11CDF" w:rsidRDefault="00686014" w:rsidP="00AD542B">
            <w:r w:rsidRPr="00D11CDF">
              <w:t>HUNT Book Index 1758-1768</w:t>
            </w:r>
          </w:p>
          <w:p w14:paraId="13C0A10B" w14:textId="77777777" w:rsidR="00686014" w:rsidRPr="00D11CDF" w:rsidRDefault="00686014" w:rsidP="00AD542B">
            <w:r w:rsidRPr="00D11CDF">
              <w:t>Lease btw Wil</w:t>
            </w:r>
            <w:r>
              <w:t>l</w:t>
            </w:r>
            <w:r w:rsidRPr="00D11CDF">
              <w:t>iam VICARS of Co Dublin, chandler, eldest son and heir of Jeremiah VICARS late of Crooked Staff</w:t>
            </w:r>
            <w:r>
              <w:t xml:space="preserve"> Dublin </w:t>
            </w:r>
            <w:r w:rsidRPr="00D11CDF">
              <w:t xml:space="preserve">who was the surviving trustee in last will of Samuel HEATH late of </w:t>
            </w:r>
            <w:proofErr w:type="spellStart"/>
            <w:r w:rsidRPr="00D11CDF">
              <w:t>Killmainham</w:t>
            </w:r>
            <w:proofErr w:type="spellEnd"/>
            <w:r w:rsidRPr="00D11CDF">
              <w:t xml:space="preserve"> Co Dublin Tanner deceased and William JACKSON of Mill Street Co Dublin tanner only son [</w:t>
            </w:r>
            <w:r w:rsidRPr="00D11CDF">
              <w:rPr>
                <w:color w:val="FF0000"/>
              </w:rPr>
              <w:t>NOTE</w:t>
            </w:r>
            <w:r w:rsidRPr="00D11CDF">
              <w:t xml:space="preserve">: Could this be </w:t>
            </w:r>
            <w:r w:rsidRPr="00D11CDF">
              <w:rPr>
                <w:i/>
              </w:rPr>
              <w:t>son-in-</w:t>
            </w:r>
            <w:r w:rsidRPr="00D11CDF">
              <w:t xml:space="preserve">law?] of Lydia HEATH </w:t>
            </w:r>
            <w:r>
              <w:t xml:space="preserve">deceased widow of Samuel HEATH of the one </w:t>
            </w:r>
            <w:proofErr w:type="spellStart"/>
            <w:r>
              <w:t>pt</w:t>
            </w:r>
            <w:proofErr w:type="spellEnd"/>
            <w:r>
              <w:t xml:space="preserve"> &amp; </w:t>
            </w:r>
            <w:r w:rsidRPr="00D11CDF">
              <w:t xml:space="preserve">John HUNT of Chambre St Co Dublin Clothier of the other </w:t>
            </w:r>
            <w:proofErr w:type="spellStart"/>
            <w:r w:rsidRPr="00D11CDF">
              <w:t>pt</w:t>
            </w:r>
            <w:proofErr w:type="spellEnd"/>
            <w:r w:rsidRPr="00D11CDF">
              <w:t xml:space="preserve">… Ann VICARS widow of Jeremiah VICARS was one of the legatees in the will of Samuel HEATH, Lydia GANNON widow, King MELDUNN of </w:t>
            </w:r>
            <w:r>
              <w:t>t</w:t>
            </w:r>
            <w:r w:rsidRPr="00D11CDF">
              <w:t xml:space="preserve">he City of Dublin  </w:t>
            </w:r>
            <w:proofErr w:type="spellStart"/>
            <w:r w:rsidRPr="00D11CDF">
              <w:t>Crayner</w:t>
            </w:r>
            <w:proofErr w:type="spellEnd"/>
            <w:r w:rsidRPr="00D11CDF">
              <w:t xml:space="preserve"> and Elizabeth MELDRUM </w:t>
            </w:r>
            <w:r w:rsidRPr="00D11CDF">
              <w:lastRenderedPageBreak/>
              <w:t xml:space="preserve">otherwise SANDERSON otherwise JACKSON his wife (which said Lydia GANNON &amp; Elizabeth MELDRUM daughters of  the said Lydia HEATH…. Houses in </w:t>
            </w:r>
            <w:proofErr w:type="spellStart"/>
            <w:r w:rsidRPr="00D11CDF">
              <w:t>Killmainham</w:t>
            </w:r>
            <w:proofErr w:type="spellEnd"/>
            <w:r w:rsidRPr="00D11CDF">
              <w:t xml:space="preserve"> 76’3’ in front &amp; 179’ 4” to rer</w:t>
            </w:r>
            <w:r>
              <w:t>e</w:t>
            </w:r>
            <w:r w:rsidRPr="00D11CDF">
              <w:t xml:space="preserve"> in possession of William JACKSON tanner. Bounding on the south and east on the Kings Highway on the west to the house and garden belonging to the Lord ROSSE formerly in the possession of Samuel HEATH and on the north to the river</w:t>
            </w:r>
            <w:proofErr w:type="gramStart"/>
            <w:r w:rsidRPr="00D11CDF">
              <w:t>…..</w:t>
            </w:r>
            <w:proofErr w:type="gramEnd"/>
            <w:r w:rsidRPr="00D11CDF">
              <w:t xml:space="preserve"> more land bordering on High road leading from Kilmainham to </w:t>
            </w:r>
            <w:proofErr w:type="spellStart"/>
            <w:r w:rsidRPr="00D11CDF">
              <w:t>Goden</w:t>
            </w:r>
            <w:proofErr w:type="spellEnd"/>
            <w:r w:rsidRPr="00D11CDF">
              <w:t xml:space="preserve"> Bridge and north to brook or river called </w:t>
            </w:r>
            <w:proofErr w:type="spellStart"/>
            <w:r w:rsidRPr="00D11CDF">
              <w:t>Commoch</w:t>
            </w:r>
            <w:proofErr w:type="spellEnd"/>
            <w:r w:rsidRPr="00D11CDF">
              <w:t xml:space="preserve"> River leased by Rebecca HONE to Lydia HEATH Lives: Joseph HONE son of Rebecca HONE; Abraham VICARS son of Jeremiah VICARS &amp; King George.</w:t>
            </w:r>
            <w:r>
              <w:t xml:space="preserve"> SEE: </w:t>
            </w:r>
            <w:hyperlink r:id="rId279" w:history="1">
              <w:r w:rsidRPr="00C47DAB">
                <w:rPr>
                  <w:rStyle w:val="Hyperlink"/>
                </w:rPr>
                <w:t xml:space="preserve">JACKSONs of </w:t>
              </w:r>
              <w:proofErr w:type="spellStart"/>
              <w:r w:rsidRPr="00C47DAB">
                <w:rPr>
                  <w:rStyle w:val="Hyperlink"/>
                </w:rPr>
                <w:t>Pimlicoe</w:t>
              </w:r>
              <w:proofErr w:type="spellEnd"/>
            </w:hyperlink>
          </w:p>
        </w:tc>
        <w:tc>
          <w:tcPr>
            <w:tcW w:w="334" w:type="pct"/>
            <w:shd w:val="clear" w:color="auto" w:fill="auto"/>
          </w:tcPr>
          <w:p w14:paraId="5FEEE11C" w14:textId="77777777" w:rsidR="00686014" w:rsidRPr="00D11CDF" w:rsidRDefault="00686014" w:rsidP="00AD542B">
            <w:r w:rsidRPr="00D11CDF">
              <w:lastRenderedPageBreak/>
              <w:t>16d</w:t>
            </w:r>
          </w:p>
        </w:tc>
      </w:tr>
      <w:tr w:rsidR="00686014" w:rsidRPr="00D11CDF" w14:paraId="4D7EF950" w14:textId="77777777" w:rsidTr="00686014">
        <w:tc>
          <w:tcPr>
            <w:tcW w:w="246" w:type="pct"/>
            <w:shd w:val="clear" w:color="auto" w:fill="auto"/>
          </w:tcPr>
          <w:p w14:paraId="0908035B" w14:textId="77777777" w:rsidR="00686014" w:rsidRPr="00D11CDF" w:rsidRDefault="00686014" w:rsidP="00AD542B">
            <w:r w:rsidRPr="00D11CDF">
              <w:t>242</w:t>
            </w:r>
          </w:p>
        </w:tc>
        <w:tc>
          <w:tcPr>
            <w:tcW w:w="345" w:type="pct"/>
            <w:shd w:val="clear" w:color="auto" w:fill="auto"/>
          </w:tcPr>
          <w:p w14:paraId="137570C2" w14:textId="77777777" w:rsidR="00686014" w:rsidRPr="00D11CDF" w:rsidRDefault="00686014" w:rsidP="00AD542B">
            <w:r w:rsidRPr="00D11CDF">
              <w:t>218</w:t>
            </w:r>
          </w:p>
        </w:tc>
        <w:tc>
          <w:tcPr>
            <w:tcW w:w="395" w:type="pct"/>
            <w:shd w:val="clear" w:color="auto" w:fill="auto"/>
          </w:tcPr>
          <w:p w14:paraId="1B738CE2" w14:textId="77777777" w:rsidR="00686014" w:rsidRPr="00D11CDF" w:rsidRDefault="00686014" w:rsidP="00AD542B">
            <w:r w:rsidRPr="00D11CDF">
              <w:t>156407</w:t>
            </w:r>
          </w:p>
        </w:tc>
        <w:tc>
          <w:tcPr>
            <w:tcW w:w="778" w:type="pct"/>
            <w:shd w:val="clear" w:color="auto" w:fill="auto"/>
          </w:tcPr>
          <w:p w14:paraId="3AF07BBD" w14:textId="77777777" w:rsidR="00686014" w:rsidRPr="00D11CDF" w:rsidRDefault="00686014" w:rsidP="00AD542B">
            <w:r w:rsidRPr="00D11CDF">
              <w:t>JACKSON,</w:t>
            </w:r>
          </w:p>
          <w:p w14:paraId="36C7DFFF" w14:textId="77777777" w:rsidR="00686014" w:rsidRPr="00D11CDF" w:rsidRDefault="00686014" w:rsidP="00AD542B">
            <w:r w:rsidRPr="00D11CDF">
              <w:t xml:space="preserve">Jeremiah &amp; </w:t>
            </w:r>
            <w:proofErr w:type="spellStart"/>
            <w:r w:rsidRPr="00D11CDF">
              <w:t>ors</w:t>
            </w:r>
            <w:proofErr w:type="spellEnd"/>
          </w:p>
        </w:tc>
        <w:tc>
          <w:tcPr>
            <w:tcW w:w="651" w:type="pct"/>
            <w:shd w:val="clear" w:color="auto" w:fill="auto"/>
          </w:tcPr>
          <w:p w14:paraId="2CE9076A" w14:textId="77777777" w:rsidR="00686014" w:rsidRPr="00D11CDF" w:rsidRDefault="00686014" w:rsidP="00AD542B">
            <w:r w:rsidRPr="00D11CDF">
              <w:t>Limerick</w:t>
            </w:r>
          </w:p>
        </w:tc>
        <w:tc>
          <w:tcPr>
            <w:tcW w:w="601" w:type="pct"/>
            <w:shd w:val="clear" w:color="auto" w:fill="auto"/>
          </w:tcPr>
          <w:p w14:paraId="02CE35D1" w14:textId="77777777" w:rsidR="00686014" w:rsidRPr="00D11CDF" w:rsidRDefault="00686014" w:rsidP="00AD542B">
            <w:r w:rsidRPr="00D11CDF">
              <w:t>1765 Jul 26</w:t>
            </w:r>
          </w:p>
        </w:tc>
        <w:tc>
          <w:tcPr>
            <w:tcW w:w="1650" w:type="pct"/>
            <w:shd w:val="clear" w:color="auto" w:fill="auto"/>
          </w:tcPr>
          <w:p w14:paraId="3BF35144" w14:textId="77777777" w:rsidR="00686014" w:rsidRPr="00D11CDF" w:rsidRDefault="00686014" w:rsidP="00AD542B">
            <w:r w:rsidRPr="00D11CDF">
              <w:t xml:space="preserve">BURTON &amp; </w:t>
            </w:r>
            <w:proofErr w:type="spellStart"/>
            <w:r w:rsidRPr="00D11CDF">
              <w:t>ors</w:t>
            </w:r>
            <w:proofErr w:type="spellEnd"/>
            <w:r w:rsidRPr="00D11CDF">
              <w:t xml:space="preserve"> Book Index 1758-1768 </w:t>
            </w:r>
          </w:p>
          <w:p w14:paraId="00817C58" w14:textId="77777777" w:rsidR="00686014" w:rsidRPr="00D11CDF" w:rsidRDefault="00686014" w:rsidP="00AD542B">
            <w:r w:rsidRPr="00D11CDF">
              <w:t xml:space="preserve">Jeremiah JACKSON of </w:t>
            </w:r>
            <w:proofErr w:type="spellStart"/>
            <w:r w:rsidRPr="00D11CDF">
              <w:t>Fanningstown</w:t>
            </w:r>
            <w:proofErr w:type="spellEnd"/>
            <w:r w:rsidRPr="00D11CDF">
              <w:t xml:space="preserve"> Limerick &amp; </w:t>
            </w:r>
            <w:proofErr w:type="gramStart"/>
            <w:r w:rsidRPr="00D11CDF">
              <w:t>others..</w:t>
            </w:r>
            <w:proofErr w:type="gramEnd"/>
            <w:r w:rsidRPr="00D11CDF">
              <w:t xml:space="preserve"> Referencing earlier deed of Jeremiah JACKSON then of Cliffe Co Northampton Great Britain … lands in Limerick</w:t>
            </w:r>
            <w:r>
              <w:t xml:space="preserve"> SEE: </w:t>
            </w:r>
            <w:hyperlink r:id="rId280" w:history="1">
              <w:r w:rsidRPr="0074168C">
                <w:rPr>
                  <w:rStyle w:val="Hyperlink"/>
                </w:rPr>
                <w:t xml:space="preserve">JACKSONs of </w:t>
              </w:r>
              <w:proofErr w:type="spellStart"/>
              <w:r w:rsidRPr="0074168C">
                <w:rPr>
                  <w:rStyle w:val="Hyperlink"/>
                </w:rPr>
                <w:t>Duddingham</w:t>
              </w:r>
              <w:proofErr w:type="spellEnd"/>
              <w:r w:rsidRPr="0074168C">
                <w:rPr>
                  <w:rStyle w:val="Hyperlink"/>
                </w:rPr>
                <w:t xml:space="preserve"> &amp; Limerick.</w:t>
              </w:r>
            </w:hyperlink>
          </w:p>
        </w:tc>
        <w:tc>
          <w:tcPr>
            <w:tcW w:w="334" w:type="pct"/>
            <w:shd w:val="clear" w:color="auto" w:fill="auto"/>
          </w:tcPr>
          <w:p w14:paraId="028BEFE6" w14:textId="77777777" w:rsidR="00686014" w:rsidRPr="00D11CDF" w:rsidRDefault="00686014" w:rsidP="00AD542B">
            <w:r w:rsidRPr="00D11CDF">
              <w:lastRenderedPageBreak/>
              <w:t>16d</w:t>
            </w:r>
          </w:p>
        </w:tc>
      </w:tr>
      <w:tr w:rsidR="00686014" w:rsidRPr="00D11CDF" w14:paraId="2333A6FC" w14:textId="77777777" w:rsidTr="00686014">
        <w:tc>
          <w:tcPr>
            <w:tcW w:w="246" w:type="pct"/>
            <w:shd w:val="clear" w:color="auto" w:fill="auto"/>
          </w:tcPr>
          <w:p w14:paraId="1B2F3E3A" w14:textId="77777777" w:rsidR="00686014" w:rsidRPr="00D11CDF" w:rsidRDefault="00686014" w:rsidP="00AD542B">
            <w:r w:rsidRPr="00D11CDF">
              <w:t>242</w:t>
            </w:r>
          </w:p>
        </w:tc>
        <w:tc>
          <w:tcPr>
            <w:tcW w:w="345" w:type="pct"/>
            <w:shd w:val="clear" w:color="auto" w:fill="auto"/>
          </w:tcPr>
          <w:p w14:paraId="7E72FF39" w14:textId="77777777" w:rsidR="00686014" w:rsidRPr="00D11CDF" w:rsidRDefault="00686014" w:rsidP="00AD542B">
            <w:r w:rsidRPr="00D11CDF">
              <w:t>356</w:t>
            </w:r>
          </w:p>
        </w:tc>
        <w:tc>
          <w:tcPr>
            <w:tcW w:w="395" w:type="pct"/>
            <w:shd w:val="clear" w:color="auto" w:fill="auto"/>
          </w:tcPr>
          <w:p w14:paraId="1CB62AD7" w14:textId="77777777" w:rsidR="00686014" w:rsidRPr="00D11CDF" w:rsidRDefault="00686014" w:rsidP="00AD542B">
            <w:r w:rsidRPr="00D11CDF">
              <w:t>156938</w:t>
            </w:r>
          </w:p>
        </w:tc>
        <w:tc>
          <w:tcPr>
            <w:tcW w:w="778" w:type="pct"/>
            <w:shd w:val="clear" w:color="auto" w:fill="auto"/>
          </w:tcPr>
          <w:p w14:paraId="13963AC6" w14:textId="77777777" w:rsidR="00686014" w:rsidRPr="00D11CDF" w:rsidRDefault="00686014" w:rsidP="00AD542B">
            <w:r w:rsidRPr="00D11CDF">
              <w:t>BIRCH</w:t>
            </w:r>
          </w:p>
        </w:tc>
        <w:tc>
          <w:tcPr>
            <w:tcW w:w="651" w:type="pct"/>
            <w:shd w:val="clear" w:color="auto" w:fill="auto"/>
          </w:tcPr>
          <w:p w14:paraId="0559680B" w14:textId="77777777" w:rsidR="00686014" w:rsidRPr="00D11CDF" w:rsidRDefault="00686014" w:rsidP="00AD542B">
            <w:r>
              <w:t>Louth</w:t>
            </w:r>
          </w:p>
        </w:tc>
        <w:tc>
          <w:tcPr>
            <w:tcW w:w="601" w:type="pct"/>
            <w:shd w:val="clear" w:color="auto" w:fill="auto"/>
          </w:tcPr>
          <w:p w14:paraId="51F9249E" w14:textId="77777777" w:rsidR="00686014" w:rsidRPr="00D11CDF" w:rsidRDefault="00686014" w:rsidP="00AD542B"/>
        </w:tc>
        <w:tc>
          <w:tcPr>
            <w:tcW w:w="1650" w:type="pct"/>
            <w:shd w:val="clear" w:color="auto" w:fill="auto"/>
          </w:tcPr>
          <w:p w14:paraId="5DFEAB32" w14:textId="77777777" w:rsidR="00686014" w:rsidRPr="00D11CDF" w:rsidRDefault="00686014" w:rsidP="00AD542B">
            <w:r w:rsidRPr="00D11CDF">
              <w:t>TAAFE to BIRCH 1739-1810 (TI Bk 73) Milltown</w:t>
            </w:r>
          </w:p>
          <w:p w14:paraId="0DFA894A" w14:textId="77777777" w:rsidR="00686014" w:rsidRPr="00D11CDF" w:rsidRDefault="00686014" w:rsidP="00AD542B">
            <w:r w:rsidRPr="00D11CDF">
              <w:t xml:space="preserve">Robert </w:t>
            </w:r>
            <w:proofErr w:type="gramStart"/>
            <w:r w:rsidRPr="00D11CDF">
              <w:t>BIRCH  lands</w:t>
            </w:r>
            <w:proofErr w:type="gramEnd"/>
            <w:r w:rsidRPr="00D11CDF">
              <w:t xml:space="preserve"> of </w:t>
            </w:r>
            <w:proofErr w:type="spellStart"/>
            <w:r w:rsidRPr="00D11CDF">
              <w:t>Manfieldstown</w:t>
            </w:r>
            <w:proofErr w:type="spellEnd"/>
            <w:r w:rsidRPr="00D11CDF">
              <w:t xml:space="preserve"> Co Louth </w:t>
            </w:r>
            <w:r>
              <w:t xml:space="preserve"> the estate of Thomas FORTESCUE </w:t>
            </w:r>
            <w:r w:rsidRPr="00D11CDF">
              <w:t>Esq of City of Dublin</w:t>
            </w:r>
          </w:p>
        </w:tc>
        <w:tc>
          <w:tcPr>
            <w:tcW w:w="334" w:type="pct"/>
            <w:shd w:val="clear" w:color="auto" w:fill="auto"/>
          </w:tcPr>
          <w:p w14:paraId="5F71937A" w14:textId="77777777" w:rsidR="00686014" w:rsidRPr="00D11CDF" w:rsidRDefault="00686014" w:rsidP="00AD542B">
            <w:r w:rsidRPr="00D11CDF">
              <w:t>16d</w:t>
            </w:r>
          </w:p>
        </w:tc>
      </w:tr>
      <w:tr w:rsidR="00686014" w:rsidRPr="00D11CDF" w14:paraId="6C76E80A" w14:textId="77777777" w:rsidTr="00686014">
        <w:tc>
          <w:tcPr>
            <w:tcW w:w="246" w:type="pct"/>
            <w:shd w:val="clear" w:color="auto" w:fill="auto"/>
          </w:tcPr>
          <w:p w14:paraId="0F99C819" w14:textId="77777777" w:rsidR="00686014" w:rsidRPr="00D11CDF" w:rsidRDefault="00686014" w:rsidP="00AD542B">
            <w:r w:rsidRPr="00D11CDF">
              <w:t>242</w:t>
            </w:r>
          </w:p>
        </w:tc>
        <w:tc>
          <w:tcPr>
            <w:tcW w:w="345" w:type="pct"/>
            <w:shd w:val="clear" w:color="auto" w:fill="auto"/>
          </w:tcPr>
          <w:p w14:paraId="199E238D" w14:textId="77777777" w:rsidR="00686014" w:rsidRPr="00D11CDF" w:rsidRDefault="00686014" w:rsidP="00AD542B">
            <w:r w:rsidRPr="00D11CDF">
              <w:t>488</w:t>
            </w:r>
          </w:p>
        </w:tc>
        <w:tc>
          <w:tcPr>
            <w:tcW w:w="395" w:type="pct"/>
            <w:shd w:val="clear" w:color="auto" w:fill="auto"/>
          </w:tcPr>
          <w:p w14:paraId="62C6A21A" w14:textId="77777777" w:rsidR="00686014" w:rsidRPr="00D11CDF" w:rsidRDefault="00686014" w:rsidP="00AD542B">
            <w:r w:rsidRPr="00D11CDF">
              <w:t>157841</w:t>
            </w:r>
          </w:p>
        </w:tc>
        <w:tc>
          <w:tcPr>
            <w:tcW w:w="778" w:type="pct"/>
            <w:shd w:val="clear" w:color="auto" w:fill="auto"/>
          </w:tcPr>
          <w:p w14:paraId="79459D07" w14:textId="77777777" w:rsidR="00686014" w:rsidRPr="00D11CDF" w:rsidRDefault="00686014" w:rsidP="00AD542B">
            <w:r w:rsidRPr="00D11CDF">
              <w:t>JACKSON, John Hamilton &amp; wife</w:t>
            </w:r>
          </w:p>
        </w:tc>
        <w:tc>
          <w:tcPr>
            <w:tcW w:w="651" w:type="pct"/>
            <w:shd w:val="clear" w:color="auto" w:fill="auto"/>
          </w:tcPr>
          <w:p w14:paraId="7EA610B9" w14:textId="77777777" w:rsidR="00686014" w:rsidRPr="00D11CDF" w:rsidRDefault="00686014" w:rsidP="00AD542B">
            <w:r w:rsidRPr="00D11CDF">
              <w:t>Antrim</w:t>
            </w:r>
          </w:p>
        </w:tc>
        <w:tc>
          <w:tcPr>
            <w:tcW w:w="601" w:type="pct"/>
            <w:shd w:val="clear" w:color="auto" w:fill="auto"/>
          </w:tcPr>
          <w:p w14:paraId="43DC7AB9" w14:textId="77777777" w:rsidR="00686014" w:rsidRPr="00D11CDF" w:rsidRDefault="00686014" w:rsidP="00AD542B">
            <w:r w:rsidRPr="00D11CDF">
              <w:t>1765 Nov 29</w:t>
            </w:r>
          </w:p>
        </w:tc>
        <w:tc>
          <w:tcPr>
            <w:tcW w:w="1650" w:type="pct"/>
            <w:shd w:val="clear" w:color="auto" w:fill="auto"/>
          </w:tcPr>
          <w:p w14:paraId="7C5CEC3C" w14:textId="77777777" w:rsidR="00686014" w:rsidRPr="00D11CDF" w:rsidRDefault="00686014" w:rsidP="00AD542B">
            <w:r w:rsidRPr="00D11CDF">
              <w:t xml:space="preserve">KIRK Book Index 1758-1768 </w:t>
            </w:r>
          </w:p>
          <w:p w14:paraId="13DFC29E" w14:textId="77777777" w:rsidR="00686014" w:rsidRPr="00D11CDF" w:rsidRDefault="00686014" w:rsidP="00AD542B">
            <w:r w:rsidRPr="00D11CDF">
              <w:t xml:space="preserve">John Hamilton JACKSON and his wife Jane JACKSON otherwise HOUSTON of the one part &amp; Mary KIRK of </w:t>
            </w:r>
            <w:proofErr w:type="spellStart"/>
            <w:r w:rsidRPr="00D11CDF">
              <w:t>Carrickfergus</w:t>
            </w:r>
            <w:proofErr w:type="spellEnd"/>
            <w:r w:rsidRPr="00D11CDF">
              <w:t xml:space="preserve"> of the other pt. two tenements and gardens on the south side of Main Street in Newtown, Larne. Barony of </w:t>
            </w:r>
            <w:proofErr w:type="spellStart"/>
            <w:r w:rsidRPr="00D11CDF">
              <w:t>Glenarn</w:t>
            </w:r>
            <w:proofErr w:type="spellEnd"/>
            <w:r w:rsidRPr="00D11CDF">
              <w:t xml:space="preserve"> [more descry]</w:t>
            </w:r>
          </w:p>
        </w:tc>
        <w:tc>
          <w:tcPr>
            <w:tcW w:w="334" w:type="pct"/>
            <w:shd w:val="clear" w:color="auto" w:fill="auto"/>
          </w:tcPr>
          <w:p w14:paraId="0A39F4F4" w14:textId="77777777" w:rsidR="00686014" w:rsidRPr="00D11CDF" w:rsidRDefault="00686014" w:rsidP="00AD542B">
            <w:r w:rsidRPr="00D11CDF">
              <w:t>16d</w:t>
            </w:r>
          </w:p>
        </w:tc>
      </w:tr>
      <w:tr w:rsidR="00686014" w:rsidRPr="00D11CDF" w14:paraId="0A89E634" w14:textId="77777777" w:rsidTr="00686014">
        <w:tc>
          <w:tcPr>
            <w:tcW w:w="246" w:type="pct"/>
            <w:shd w:val="clear" w:color="auto" w:fill="auto"/>
          </w:tcPr>
          <w:p w14:paraId="28B0B8B4" w14:textId="77777777" w:rsidR="00686014" w:rsidRPr="00D11CDF" w:rsidRDefault="00686014" w:rsidP="00AD542B">
            <w:r w:rsidRPr="00D11CDF">
              <w:t>242</w:t>
            </w:r>
          </w:p>
        </w:tc>
        <w:tc>
          <w:tcPr>
            <w:tcW w:w="345" w:type="pct"/>
            <w:shd w:val="clear" w:color="auto" w:fill="auto"/>
          </w:tcPr>
          <w:p w14:paraId="1EAA889D" w14:textId="77777777" w:rsidR="00686014" w:rsidRPr="00D11CDF" w:rsidRDefault="00686014" w:rsidP="00AD542B">
            <w:r w:rsidRPr="00D11CDF">
              <w:t>627</w:t>
            </w:r>
          </w:p>
        </w:tc>
        <w:tc>
          <w:tcPr>
            <w:tcW w:w="395" w:type="pct"/>
            <w:shd w:val="clear" w:color="auto" w:fill="auto"/>
          </w:tcPr>
          <w:p w14:paraId="0F47C3DB" w14:textId="77777777" w:rsidR="00686014" w:rsidRPr="00D11CDF" w:rsidRDefault="00686014" w:rsidP="00AD542B">
            <w:r w:rsidRPr="00D11CDF">
              <w:t>180676</w:t>
            </w:r>
          </w:p>
        </w:tc>
        <w:tc>
          <w:tcPr>
            <w:tcW w:w="778" w:type="pct"/>
            <w:shd w:val="clear" w:color="auto" w:fill="auto"/>
          </w:tcPr>
          <w:p w14:paraId="4F3173B6" w14:textId="77777777" w:rsidR="00686014" w:rsidRPr="00D11CDF" w:rsidRDefault="00686014" w:rsidP="00AD542B">
            <w:r w:rsidRPr="00D11CDF">
              <w:t xml:space="preserve">JACKSON, Philip &amp; William &amp; </w:t>
            </w:r>
            <w:proofErr w:type="spellStart"/>
            <w:r w:rsidRPr="00D11CDF">
              <w:t>ors</w:t>
            </w:r>
            <w:proofErr w:type="spellEnd"/>
          </w:p>
        </w:tc>
        <w:tc>
          <w:tcPr>
            <w:tcW w:w="651" w:type="pct"/>
            <w:shd w:val="clear" w:color="auto" w:fill="auto"/>
          </w:tcPr>
          <w:p w14:paraId="3730EE13" w14:textId="77777777" w:rsidR="00686014" w:rsidRDefault="00686014" w:rsidP="00AD542B">
            <w:r w:rsidRPr="00D11CDF">
              <w:t>Leitrim</w:t>
            </w:r>
          </w:p>
          <w:p w14:paraId="6B2A2A63" w14:textId="77777777" w:rsidR="00686014" w:rsidRPr="00D11CDF" w:rsidRDefault="00686014" w:rsidP="00AD542B">
            <w:r>
              <w:t>Longford</w:t>
            </w:r>
          </w:p>
        </w:tc>
        <w:tc>
          <w:tcPr>
            <w:tcW w:w="601" w:type="pct"/>
            <w:shd w:val="clear" w:color="auto" w:fill="auto"/>
          </w:tcPr>
          <w:p w14:paraId="4BA90FDA" w14:textId="77777777" w:rsidR="00686014" w:rsidRPr="00D11CDF" w:rsidRDefault="00686014" w:rsidP="00AD542B">
            <w:r w:rsidRPr="00D11CDF">
              <w:t>1753 Mar 12</w:t>
            </w:r>
          </w:p>
        </w:tc>
        <w:tc>
          <w:tcPr>
            <w:tcW w:w="1650" w:type="pct"/>
            <w:shd w:val="clear" w:color="auto" w:fill="FFE599"/>
          </w:tcPr>
          <w:p w14:paraId="2FD1E9A6" w14:textId="77777777" w:rsidR="00686014" w:rsidRDefault="00686014" w:rsidP="00AD542B">
            <w:r w:rsidRPr="00D11CDF">
              <w:t xml:space="preserve">CARLETON &amp; </w:t>
            </w:r>
            <w:proofErr w:type="spellStart"/>
            <w:r w:rsidRPr="00D11CDF">
              <w:t>ors</w:t>
            </w:r>
            <w:proofErr w:type="spellEnd"/>
            <w:r w:rsidRPr="00D11CDF">
              <w:t xml:space="preserve"> Book Index 1768-1776</w:t>
            </w:r>
          </w:p>
          <w:p w14:paraId="22FD5BC6" w14:textId="77777777" w:rsidR="00686014" w:rsidRPr="00D11CDF" w:rsidRDefault="00686014" w:rsidP="00AD542B">
            <w:hyperlink r:id="rId281" w:history="1">
              <w:r w:rsidRPr="002401E6">
                <w:rPr>
                  <w:rStyle w:val="Hyperlink"/>
                </w:rPr>
                <w:t>Image 682</w:t>
              </w:r>
            </w:hyperlink>
          </w:p>
          <w:p w14:paraId="6CB685EE" w14:textId="77777777" w:rsidR="00686014" w:rsidRPr="00D11CDF" w:rsidRDefault="00686014" w:rsidP="00AD542B">
            <w:r>
              <w:t xml:space="preserve">BTW Cornelius CARLETON of Rossmore Co. </w:t>
            </w:r>
            <w:proofErr w:type="spellStart"/>
            <w:r>
              <w:t>Leitim</w:t>
            </w:r>
            <w:proofErr w:type="spellEnd"/>
            <w:r>
              <w:t xml:space="preserve"> Gen executor of Edward CARLTON late of </w:t>
            </w:r>
            <w:proofErr w:type="spellStart"/>
            <w:r>
              <w:t>Turmond</w:t>
            </w:r>
            <w:proofErr w:type="spellEnd"/>
            <w:r>
              <w:t xml:space="preserve"> Co. Leitrim of 1</w:t>
            </w:r>
            <w:r w:rsidRPr="002401E6">
              <w:rPr>
                <w:vertAlign w:val="superscript"/>
              </w:rPr>
              <w:t>st</w:t>
            </w:r>
            <w:r>
              <w:t xml:space="preserve"> pt. John CARLETON of </w:t>
            </w:r>
            <w:proofErr w:type="spellStart"/>
            <w:r>
              <w:t>Tumond</w:t>
            </w:r>
            <w:proofErr w:type="spellEnd"/>
            <w:r>
              <w:t xml:space="preserve"> Co. Leitrim Esq. on behalf of his sister </w:t>
            </w:r>
            <w:r w:rsidRPr="00D11CDF">
              <w:t>Elinor CARLTON spins</w:t>
            </w:r>
            <w:r>
              <w:t>ter and Elinore CARLETON of 2</w:t>
            </w:r>
            <w:r w:rsidRPr="0066706D">
              <w:rPr>
                <w:vertAlign w:val="superscript"/>
              </w:rPr>
              <w:t>nd</w:t>
            </w:r>
            <w:r>
              <w:t xml:space="preserve"> pt. </w:t>
            </w:r>
            <w:r w:rsidRPr="00124C49">
              <w:rPr>
                <w:b/>
                <w:bCs/>
              </w:rPr>
              <w:lastRenderedPageBreak/>
              <w:t>Phillip JACKSON</w:t>
            </w:r>
            <w:r>
              <w:t xml:space="preserve"> of </w:t>
            </w:r>
            <w:proofErr w:type="spellStart"/>
            <w:r>
              <w:t>Callonge</w:t>
            </w:r>
            <w:proofErr w:type="spellEnd"/>
            <w:r>
              <w:t xml:space="preserve"> Co. Leitrim Gent on behalf of his son </w:t>
            </w:r>
            <w:r w:rsidRPr="00124C49">
              <w:rPr>
                <w:b/>
                <w:bCs/>
              </w:rPr>
              <w:t>William JACKSON</w:t>
            </w:r>
            <w:r>
              <w:t xml:space="preserve"> Gent of the 3</w:t>
            </w:r>
            <w:r w:rsidRPr="0066706D">
              <w:rPr>
                <w:vertAlign w:val="superscript"/>
              </w:rPr>
              <w:t>rd</w:t>
            </w:r>
            <w:r>
              <w:t xml:space="preserve">. </w:t>
            </w:r>
            <w:r w:rsidRPr="00124C49">
              <w:rPr>
                <w:b/>
                <w:bCs/>
              </w:rPr>
              <w:t>William JACKSON</w:t>
            </w:r>
            <w:r>
              <w:t xml:space="preserve"> of the 4</w:t>
            </w:r>
            <w:r w:rsidRPr="0066706D">
              <w:rPr>
                <w:vertAlign w:val="superscript"/>
              </w:rPr>
              <w:t>th</w:t>
            </w:r>
            <w:r>
              <w:t xml:space="preserve"> pt.  Reciting that a marriage to be solemnized btw </w:t>
            </w:r>
            <w:r w:rsidRPr="00124C49">
              <w:rPr>
                <w:b/>
                <w:bCs/>
              </w:rPr>
              <w:t>William JACKSON</w:t>
            </w:r>
            <w:r>
              <w:t xml:space="preserve"> &amp; Elinore CARLETON</w:t>
            </w:r>
            <w:r w:rsidRPr="00D11CDF">
              <w:t>. …</w:t>
            </w:r>
            <w:r>
              <w:t xml:space="preserve">marriage portion of £300 </w:t>
            </w:r>
            <w:r w:rsidRPr="00D11CDF">
              <w:t xml:space="preserve">one half of the lands of </w:t>
            </w:r>
            <w:proofErr w:type="spellStart"/>
            <w:r w:rsidRPr="00D11CDF">
              <w:t>Callough</w:t>
            </w:r>
            <w:proofErr w:type="spellEnd"/>
            <w:r w:rsidRPr="00D11CDF">
              <w:t xml:space="preserve"> </w:t>
            </w:r>
            <w:r>
              <w:t xml:space="preserve">70a plantation measure with the Windmill and Malthouse and ½ of all other offices belonging to the </w:t>
            </w:r>
            <w:proofErr w:type="spellStart"/>
            <w:r>
              <w:t>premese</w:t>
            </w:r>
            <w:proofErr w:type="spellEnd"/>
            <w:r>
              <w:t xml:space="preserve"> and also the dwelling house except as reserved for </w:t>
            </w:r>
            <w:r w:rsidRPr="00124C49">
              <w:rPr>
                <w:b/>
                <w:bCs/>
              </w:rPr>
              <w:t>Phillip JACKSON</w:t>
            </w:r>
            <w:r>
              <w:t xml:space="preserve"> to hold to said </w:t>
            </w:r>
            <w:r w:rsidRPr="00124C49">
              <w:rPr>
                <w:b/>
                <w:bCs/>
              </w:rPr>
              <w:t>William JACKSON</w:t>
            </w:r>
            <w:r>
              <w:t xml:space="preserve"> and his male issue</w:t>
            </w:r>
            <w:r w:rsidRPr="00D11CDF">
              <w:t xml:space="preserve">… </w:t>
            </w:r>
            <w:r>
              <w:t xml:space="preserve">lands of </w:t>
            </w:r>
            <w:proofErr w:type="spellStart"/>
            <w:r>
              <w:t>Callogue</w:t>
            </w:r>
            <w:proofErr w:type="spellEnd"/>
            <w:r>
              <w:t xml:space="preserve"> and </w:t>
            </w:r>
            <w:proofErr w:type="spellStart"/>
            <w:r>
              <w:t>Moneydarragh</w:t>
            </w:r>
            <w:proofErr w:type="spellEnd"/>
            <w:r>
              <w:t xml:space="preserve"> possessed by Lewis FARRELL Joseph ANDERSON &amp; their partners in Parish </w:t>
            </w:r>
            <w:proofErr w:type="spellStart"/>
            <w:r>
              <w:t>Mastrim</w:t>
            </w:r>
            <w:proofErr w:type="spellEnd"/>
            <w:r>
              <w:t xml:space="preserve"> Barony Ardagh Co. Longford held by Phillip JACKSON from Robert MONTGOMERY of </w:t>
            </w:r>
            <w:proofErr w:type="spellStart"/>
            <w:r>
              <w:t>Ancrea</w:t>
            </w:r>
            <w:proofErr w:type="spellEnd"/>
            <w:r>
              <w:t xml:space="preserve"> Co. Monaghan &amp; Capt. David FAIRFIELD of </w:t>
            </w:r>
            <w:proofErr w:type="spellStart"/>
            <w:r>
              <w:t>Revaldron</w:t>
            </w:r>
            <w:proofErr w:type="spellEnd"/>
            <w:r>
              <w:t xml:space="preserve"> Co. Longford Esq. … and to each of his younger children £100 WITNESS: Elizabeth CARLETON wife of Cornelius </w:t>
            </w:r>
            <w:r>
              <w:lastRenderedPageBreak/>
              <w:t xml:space="preserve">CARLETON &amp; Elinor CARLETON then widow now wife of Thomas TALBOT of Co. Leitrim Farmer. </w:t>
            </w:r>
            <w:r w:rsidRPr="00124C49">
              <w:rPr>
                <w:b/>
                <w:bCs/>
              </w:rPr>
              <w:t>William JACKSON</w:t>
            </w:r>
            <w:r>
              <w:t xml:space="preserve"> [SEAL] </w:t>
            </w:r>
            <w:r w:rsidRPr="00124C49">
              <w:rPr>
                <w:b/>
                <w:bCs/>
              </w:rPr>
              <w:t>Phillip JACKSON</w:t>
            </w:r>
            <w:r>
              <w:t xml:space="preserve"> [SEAL]</w:t>
            </w:r>
          </w:p>
        </w:tc>
        <w:tc>
          <w:tcPr>
            <w:tcW w:w="334" w:type="pct"/>
            <w:shd w:val="clear" w:color="auto" w:fill="auto"/>
          </w:tcPr>
          <w:p w14:paraId="313CF4D9" w14:textId="77777777" w:rsidR="00686014" w:rsidRPr="00D11CDF" w:rsidRDefault="00686014" w:rsidP="00AD542B">
            <w:r w:rsidRPr="00D11CDF">
              <w:lastRenderedPageBreak/>
              <w:t>16d</w:t>
            </w:r>
          </w:p>
        </w:tc>
      </w:tr>
      <w:tr w:rsidR="00686014" w:rsidRPr="00D11CDF" w14:paraId="0CFBD941" w14:textId="77777777" w:rsidTr="00686014">
        <w:tc>
          <w:tcPr>
            <w:tcW w:w="246" w:type="pct"/>
            <w:tcBorders>
              <w:bottom w:val="single" w:sz="4" w:space="0" w:color="auto"/>
            </w:tcBorders>
            <w:shd w:val="clear" w:color="auto" w:fill="auto"/>
          </w:tcPr>
          <w:p w14:paraId="6751034C" w14:textId="77777777" w:rsidR="00686014" w:rsidRPr="00D11CDF" w:rsidRDefault="00686014" w:rsidP="00AD542B">
            <w:r w:rsidRPr="00D11CDF">
              <w:lastRenderedPageBreak/>
              <w:t>243</w:t>
            </w:r>
          </w:p>
        </w:tc>
        <w:tc>
          <w:tcPr>
            <w:tcW w:w="345" w:type="pct"/>
            <w:tcBorders>
              <w:bottom w:val="single" w:sz="4" w:space="0" w:color="auto"/>
            </w:tcBorders>
            <w:shd w:val="clear" w:color="auto" w:fill="auto"/>
          </w:tcPr>
          <w:p w14:paraId="29F87378" w14:textId="77777777" w:rsidR="00686014" w:rsidRPr="00D11CDF" w:rsidRDefault="00686014" w:rsidP="00AD542B">
            <w:r w:rsidRPr="00D11CDF">
              <w:t>7</w:t>
            </w:r>
          </w:p>
        </w:tc>
        <w:tc>
          <w:tcPr>
            <w:tcW w:w="395" w:type="pct"/>
            <w:tcBorders>
              <w:bottom w:val="single" w:sz="4" w:space="0" w:color="auto"/>
            </w:tcBorders>
            <w:shd w:val="clear" w:color="auto" w:fill="auto"/>
          </w:tcPr>
          <w:p w14:paraId="3B729BE9" w14:textId="77777777" w:rsidR="00686014" w:rsidRPr="00D11CDF" w:rsidRDefault="00686014" w:rsidP="00AD542B">
            <w:r w:rsidRPr="00D11CDF">
              <w:t>155769</w:t>
            </w:r>
          </w:p>
        </w:tc>
        <w:tc>
          <w:tcPr>
            <w:tcW w:w="778" w:type="pct"/>
            <w:tcBorders>
              <w:bottom w:val="single" w:sz="4" w:space="0" w:color="auto"/>
            </w:tcBorders>
            <w:shd w:val="clear" w:color="auto" w:fill="auto"/>
          </w:tcPr>
          <w:p w14:paraId="36D400E7"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7E336DCA" w14:textId="77777777" w:rsidR="00686014" w:rsidRPr="00D11CDF" w:rsidRDefault="00686014" w:rsidP="00AD542B">
            <w:r w:rsidRPr="00D11CDF">
              <w:t>Londonderry</w:t>
            </w:r>
          </w:p>
        </w:tc>
        <w:tc>
          <w:tcPr>
            <w:tcW w:w="601" w:type="pct"/>
            <w:tcBorders>
              <w:bottom w:val="single" w:sz="4" w:space="0" w:color="auto"/>
            </w:tcBorders>
            <w:shd w:val="clear" w:color="auto" w:fill="auto"/>
          </w:tcPr>
          <w:p w14:paraId="1607D05A" w14:textId="77777777" w:rsidR="00686014" w:rsidRPr="00D11CDF" w:rsidRDefault="00686014" w:rsidP="00AD542B">
            <w:r w:rsidRPr="00D11CDF">
              <w:t>1762 Jan 17 &amp; 18</w:t>
            </w:r>
          </w:p>
        </w:tc>
        <w:tc>
          <w:tcPr>
            <w:tcW w:w="1650" w:type="pct"/>
            <w:tcBorders>
              <w:bottom w:val="single" w:sz="4" w:space="0" w:color="auto"/>
            </w:tcBorders>
            <w:shd w:val="clear" w:color="auto" w:fill="E2EFD9"/>
          </w:tcPr>
          <w:p w14:paraId="44D0CAD0" w14:textId="77777777" w:rsidR="00686014" w:rsidRPr="00D11CDF" w:rsidRDefault="00686014" w:rsidP="00AD542B">
            <w:proofErr w:type="spellStart"/>
            <w:r w:rsidRPr="00D11CDF">
              <w:t>McCULLOCH</w:t>
            </w:r>
            <w:proofErr w:type="spellEnd"/>
            <w:r w:rsidRPr="00D11CDF">
              <w:t xml:space="preserve"> Dorothea Beresford, Henry &amp; Jane to </w:t>
            </w:r>
            <w:proofErr w:type="spellStart"/>
            <w:r w:rsidRPr="00D11CDF">
              <w:t>McCULLOCH</w:t>
            </w:r>
            <w:proofErr w:type="spellEnd"/>
            <w:r w:rsidRPr="00D11CDF">
              <w:t xml:space="preserve">, CRAWFORD &amp; </w:t>
            </w:r>
            <w:proofErr w:type="spellStart"/>
            <w:r w:rsidRPr="00D11CDF">
              <w:t>ors</w:t>
            </w:r>
            <w:proofErr w:type="spellEnd"/>
            <w:r w:rsidRPr="00D11CDF">
              <w:t xml:space="preserve"> 1758-1768</w:t>
            </w:r>
          </w:p>
          <w:p w14:paraId="1901574B" w14:textId="77777777" w:rsidR="00686014" w:rsidRPr="00D11CDF" w:rsidRDefault="00686014" w:rsidP="00AD542B">
            <w:r w:rsidRPr="00D11CDF">
              <w:t xml:space="preserve">James </w:t>
            </w:r>
            <w:proofErr w:type="spellStart"/>
            <w:r w:rsidRPr="00D11CDF">
              <w:t>McCULLOCK</w:t>
            </w:r>
            <w:proofErr w:type="spellEnd"/>
            <w:r w:rsidRPr="00D11CDF">
              <w:t xml:space="preserve">… Henry M’CULLOCK of </w:t>
            </w:r>
            <w:proofErr w:type="spellStart"/>
            <w:r w:rsidRPr="00D11CDF">
              <w:t>Ballyaarten</w:t>
            </w:r>
            <w:proofErr w:type="spellEnd"/>
            <w:r w:rsidRPr="00D11CDF">
              <w:t xml:space="preserve"> Co Londonderry Esq of the 4</w:t>
            </w:r>
            <w:r w:rsidRPr="00D11CDF">
              <w:rPr>
                <w:vertAlign w:val="superscript"/>
              </w:rPr>
              <w:t>th</w:t>
            </w:r>
            <w:r w:rsidRPr="00D11CDF">
              <w:t xml:space="preserve"> </w:t>
            </w:r>
            <w:proofErr w:type="spellStart"/>
            <w:r w:rsidRPr="00D11CDF">
              <w:t>pt</w:t>
            </w:r>
            <w:proofErr w:type="spellEnd"/>
            <w:r w:rsidRPr="00D11CDF">
              <w:t xml:space="preserve">; Dorothea Beresford </w:t>
            </w:r>
            <w:proofErr w:type="spellStart"/>
            <w:r w:rsidRPr="00D11CDF">
              <w:t>McCULLOCK</w:t>
            </w:r>
            <w:proofErr w:type="spellEnd"/>
            <w:r w:rsidRPr="00D11CDF">
              <w:t xml:space="preserve"> daughter of Hen</w:t>
            </w:r>
            <w:r>
              <w:t>r</w:t>
            </w:r>
            <w:r w:rsidRPr="00D11CDF">
              <w:t xml:space="preserve">y </w:t>
            </w:r>
            <w:proofErr w:type="spellStart"/>
            <w:r w:rsidRPr="00D11CDF">
              <w:t>McCULLOCK</w:t>
            </w:r>
            <w:proofErr w:type="spellEnd"/>
            <w:r w:rsidRPr="00D11CDF">
              <w:t xml:space="preserve"> of 5</w:t>
            </w:r>
            <w:r w:rsidRPr="00D11CDF">
              <w:rPr>
                <w:vertAlign w:val="superscript"/>
              </w:rPr>
              <w:t>th</w:t>
            </w:r>
            <w:r w:rsidRPr="00D11CDF">
              <w:t xml:space="preserve"> </w:t>
            </w:r>
            <w:proofErr w:type="spellStart"/>
            <w:r w:rsidRPr="00D11CDF">
              <w:t>pt</w:t>
            </w:r>
            <w:proofErr w:type="spellEnd"/>
            <w:r w:rsidRPr="00D11CDF">
              <w:t xml:space="preserve">, James </w:t>
            </w:r>
            <w:proofErr w:type="spellStart"/>
            <w:r w:rsidRPr="00D11CDF">
              <w:t>McCULLOCK</w:t>
            </w:r>
            <w:proofErr w:type="spellEnd"/>
            <w:r w:rsidRPr="00D11CDF">
              <w:t xml:space="preserve"> &amp; James NESBITT of the 6</w:t>
            </w:r>
            <w:r w:rsidRPr="00D11CDF">
              <w:rPr>
                <w:vertAlign w:val="superscript"/>
              </w:rPr>
              <w:t>th</w:t>
            </w:r>
            <w:r w:rsidRPr="00D11CDF">
              <w:t xml:space="preserve"> </w:t>
            </w:r>
            <w:proofErr w:type="spellStart"/>
            <w:r w:rsidRPr="00D11CDF">
              <w:t>pt</w:t>
            </w:r>
            <w:proofErr w:type="spellEnd"/>
            <w:r w:rsidRPr="00D11CDF">
              <w:t xml:space="preserve">… Jane </w:t>
            </w:r>
            <w:proofErr w:type="spellStart"/>
            <w:r w:rsidRPr="00D11CDF">
              <w:t>McCULLOCK</w:t>
            </w:r>
            <w:proofErr w:type="spellEnd"/>
            <w:r w:rsidRPr="00D11CDF">
              <w:t xml:space="preserve"> eldest daughter of the </w:t>
            </w:r>
            <w:proofErr w:type="spellStart"/>
            <w:r w:rsidRPr="00D11CDF">
              <w:t>sd</w:t>
            </w:r>
            <w:proofErr w:type="spellEnd"/>
            <w:r w:rsidRPr="00D11CDF">
              <w:t xml:space="preserve"> Henry </w:t>
            </w:r>
            <w:proofErr w:type="spellStart"/>
            <w:r w:rsidRPr="00D11CDF">
              <w:t>McCULLOCK</w:t>
            </w:r>
            <w:proofErr w:type="spellEnd"/>
            <w:r w:rsidRPr="00D11CDF">
              <w:t xml:space="preserve"> of the 9</w:t>
            </w:r>
            <w:r w:rsidRPr="00D11CDF">
              <w:rPr>
                <w:vertAlign w:val="superscript"/>
              </w:rPr>
              <w:t>th</w:t>
            </w:r>
            <w:r w:rsidRPr="00D11CDF">
              <w:t xml:space="preserve"> </w:t>
            </w:r>
            <w:proofErr w:type="spellStart"/>
            <w:r w:rsidRPr="00D11CDF">
              <w:t>pt</w:t>
            </w:r>
            <w:proofErr w:type="spellEnd"/>
            <w:r w:rsidRPr="00D11CDF">
              <w:t xml:space="preserve">… marriage between James </w:t>
            </w:r>
            <w:proofErr w:type="spellStart"/>
            <w:r w:rsidRPr="00D11CDF">
              <w:t>McCLINTOCK</w:t>
            </w:r>
            <w:proofErr w:type="spellEnd"/>
            <w:r w:rsidRPr="00D11CDF">
              <w:t xml:space="preserve"> and said Dorothy Beresford </w:t>
            </w:r>
            <w:proofErr w:type="spellStart"/>
            <w:r w:rsidRPr="00D11CDF">
              <w:t>McCULLOCH</w:t>
            </w:r>
            <w:proofErr w:type="spellEnd"/>
            <w:r w:rsidRPr="00D11CDF">
              <w:t xml:space="preserve">.. 500 pounds </w:t>
            </w:r>
            <w:proofErr w:type="gramStart"/>
            <w:r w:rsidRPr="00D11CDF">
              <w:t>sterling..</w:t>
            </w:r>
            <w:proofErr w:type="gramEnd"/>
            <w:r w:rsidRPr="00D11CDF">
              <w:t xml:space="preserve"> lands in Co Tyrone.</w:t>
            </w:r>
            <w:r>
              <w:t xml:space="preserve"> SEE: </w:t>
            </w:r>
            <w:hyperlink r:id="rId282"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637EA7E5" w14:textId="77777777" w:rsidR="00686014" w:rsidRPr="00D11CDF" w:rsidRDefault="00686014" w:rsidP="00AD542B">
            <w:r w:rsidRPr="00D11CDF">
              <w:t>16e</w:t>
            </w:r>
          </w:p>
        </w:tc>
      </w:tr>
      <w:tr w:rsidR="00686014" w:rsidRPr="00D11CDF" w14:paraId="1E779F62" w14:textId="77777777" w:rsidTr="00686014">
        <w:tc>
          <w:tcPr>
            <w:tcW w:w="246" w:type="pct"/>
            <w:shd w:val="clear" w:color="auto" w:fill="auto"/>
          </w:tcPr>
          <w:p w14:paraId="34CA5D05" w14:textId="77777777" w:rsidR="00686014" w:rsidRPr="00D11CDF" w:rsidRDefault="00686014" w:rsidP="00AD542B">
            <w:r w:rsidRPr="00D11CDF">
              <w:t>243</w:t>
            </w:r>
          </w:p>
        </w:tc>
        <w:tc>
          <w:tcPr>
            <w:tcW w:w="345" w:type="pct"/>
            <w:shd w:val="clear" w:color="auto" w:fill="auto"/>
          </w:tcPr>
          <w:p w14:paraId="525F4A74" w14:textId="77777777" w:rsidR="00686014" w:rsidRPr="00D11CDF" w:rsidRDefault="00686014" w:rsidP="00AD542B">
            <w:r w:rsidRPr="00D11CDF">
              <w:t>18</w:t>
            </w:r>
          </w:p>
        </w:tc>
        <w:tc>
          <w:tcPr>
            <w:tcW w:w="395" w:type="pct"/>
            <w:shd w:val="clear" w:color="auto" w:fill="auto"/>
          </w:tcPr>
          <w:p w14:paraId="2CB8227A" w14:textId="77777777" w:rsidR="00686014" w:rsidRPr="00D11CDF" w:rsidRDefault="00686014" w:rsidP="00AD542B">
            <w:r w:rsidRPr="00D11CDF">
              <w:t>156029</w:t>
            </w:r>
          </w:p>
        </w:tc>
        <w:tc>
          <w:tcPr>
            <w:tcW w:w="778" w:type="pct"/>
            <w:shd w:val="clear" w:color="auto" w:fill="auto"/>
          </w:tcPr>
          <w:p w14:paraId="2F0F7019" w14:textId="77777777" w:rsidR="00686014" w:rsidRPr="00D11CDF" w:rsidRDefault="00686014" w:rsidP="00AD542B">
            <w:r w:rsidRPr="00D11CDF">
              <w:t>JACKSON, Ambrose</w:t>
            </w:r>
          </w:p>
        </w:tc>
        <w:tc>
          <w:tcPr>
            <w:tcW w:w="651" w:type="pct"/>
            <w:shd w:val="clear" w:color="auto" w:fill="auto"/>
          </w:tcPr>
          <w:p w14:paraId="7E4C3762" w14:textId="77777777" w:rsidR="00686014" w:rsidRPr="00D11CDF" w:rsidRDefault="00686014" w:rsidP="00AD542B">
            <w:r w:rsidRPr="00D11CDF">
              <w:t xml:space="preserve">Cork, </w:t>
            </w:r>
          </w:p>
        </w:tc>
        <w:tc>
          <w:tcPr>
            <w:tcW w:w="601" w:type="pct"/>
            <w:shd w:val="clear" w:color="auto" w:fill="auto"/>
          </w:tcPr>
          <w:p w14:paraId="4CF5B5AB" w14:textId="77777777" w:rsidR="00686014" w:rsidRPr="00D11CDF" w:rsidRDefault="00686014" w:rsidP="00AD542B"/>
        </w:tc>
        <w:tc>
          <w:tcPr>
            <w:tcW w:w="1650" w:type="pct"/>
            <w:shd w:val="clear" w:color="auto" w:fill="auto"/>
          </w:tcPr>
          <w:p w14:paraId="09473FC2" w14:textId="77777777" w:rsidR="00686014" w:rsidRPr="00D11CDF" w:rsidRDefault="00686014" w:rsidP="00AD542B">
            <w:r w:rsidRPr="00D11CDF">
              <w:t xml:space="preserve">FITZGIBBON Book Index 1758-1768 </w:t>
            </w:r>
          </w:p>
          <w:p w14:paraId="0D65B8C4" w14:textId="77777777" w:rsidR="00686014" w:rsidRPr="00D11CDF" w:rsidRDefault="00686014" w:rsidP="00AD542B"/>
        </w:tc>
        <w:tc>
          <w:tcPr>
            <w:tcW w:w="334" w:type="pct"/>
            <w:shd w:val="clear" w:color="auto" w:fill="auto"/>
          </w:tcPr>
          <w:p w14:paraId="126DEF07" w14:textId="77777777" w:rsidR="00686014" w:rsidRPr="00D11CDF" w:rsidRDefault="00686014" w:rsidP="00AD542B"/>
        </w:tc>
      </w:tr>
      <w:tr w:rsidR="00686014" w:rsidRPr="00D11CDF" w14:paraId="1471CE91" w14:textId="77777777" w:rsidTr="00686014">
        <w:tc>
          <w:tcPr>
            <w:tcW w:w="246" w:type="pct"/>
            <w:shd w:val="clear" w:color="auto" w:fill="auto"/>
          </w:tcPr>
          <w:p w14:paraId="6E2A4326" w14:textId="77777777" w:rsidR="00686014" w:rsidRPr="00D11CDF" w:rsidRDefault="00686014" w:rsidP="00AD542B">
            <w:r w:rsidRPr="00D11CDF">
              <w:lastRenderedPageBreak/>
              <w:t>243</w:t>
            </w:r>
          </w:p>
        </w:tc>
        <w:tc>
          <w:tcPr>
            <w:tcW w:w="345" w:type="pct"/>
            <w:shd w:val="clear" w:color="auto" w:fill="auto"/>
          </w:tcPr>
          <w:p w14:paraId="665EECC2" w14:textId="77777777" w:rsidR="00686014" w:rsidRPr="00D11CDF" w:rsidRDefault="00686014" w:rsidP="00AD542B">
            <w:r w:rsidRPr="00D11CDF">
              <w:t>48</w:t>
            </w:r>
          </w:p>
        </w:tc>
        <w:tc>
          <w:tcPr>
            <w:tcW w:w="395" w:type="pct"/>
            <w:shd w:val="clear" w:color="auto" w:fill="auto"/>
          </w:tcPr>
          <w:p w14:paraId="62ADB44D" w14:textId="77777777" w:rsidR="00686014" w:rsidRPr="00D11CDF" w:rsidRDefault="00686014" w:rsidP="00AD542B">
            <w:r w:rsidRPr="00D11CDF">
              <w:t>158192</w:t>
            </w:r>
          </w:p>
        </w:tc>
        <w:tc>
          <w:tcPr>
            <w:tcW w:w="778" w:type="pct"/>
            <w:shd w:val="clear" w:color="auto" w:fill="auto"/>
          </w:tcPr>
          <w:p w14:paraId="3CEAE868" w14:textId="77777777" w:rsidR="00686014" w:rsidRPr="00D11CDF" w:rsidRDefault="00686014" w:rsidP="00AD542B">
            <w:r w:rsidRPr="00D11CDF">
              <w:t>JACKSON, John</w:t>
            </w:r>
          </w:p>
        </w:tc>
        <w:tc>
          <w:tcPr>
            <w:tcW w:w="651" w:type="pct"/>
            <w:shd w:val="clear" w:color="auto" w:fill="auto"/>
          </w:tcPr>
          <w:p w14:paraId="1AE2AFFB" w14:textId="77777777" w:rsidR="00686014" w:rsidRPr="00D11CDF" w:rsidRDefault="00686014" w:rsidP="00AD542B">
            <w:r w:rsidRPr="00D11CDF">
              <w:t>Dublin</w:t>
            </w:r>
          </w:p>
        </w:tc>
        <w:tc>
          <w:tcPr>
            <w:tcW w:w="601" w:type="pct"/>
            <w:shd w:val="clear" w:color="auto" w:fill="auto"/>
          </w:tcPr>
          <w:p w14:paraId="0585EDA1" w14:textId="77777777" w:rsidR="00686014" w:rsidRPr="00D11CDF" w:rsidRDefault="00686014" w:rsidP="00AD542B">
            <w:r w:rsidRPr="00D11CDF">
              <w:t>1765 Dec 23</w:t>
            </w:r>
          </w:p>
        </w:tc>
        <w:tc>
          <w:tcPr>
            <w:tcW w:w="1650" w:type="pct"/>
            <w:shd w:val="clear" w:color="auto" w:fill="auto"/>
          </w:tcPr>
          <w:p w14:paraId="7DF9EADD" w14:textId="77777777" w:rsidR="00686014" w:rsidRPr="00D11CDF" w:rsidRDefault="00686014" w:rsidP="00AD542B">
            <w:r w:rsidRPr="00D11CDF">
              <w:t xml:space="preserve">STEELE Book Index 1758-1768 </w:t>
            </w:r>
          </w:p>
          <w:p w14:paraId="77B41505" w14:textId="77777777" w:rsidR="00686014" w:rsidRPr="00D11CDF" w:rsidRDefault="00686014" w:rsidP="00AD542B">
            <w:r w:rsidRPr="00D11CDF">
              <w:t xml:space="preserve">Btw </w:t>
            </w:r>
            <w:r w:rsidRPr="002905EC">
              <w:rPr>
                <w:b/>
                <w:bCs/>
              </w:rPr>
              <w:t>John JACKSON</w:t>
            </w:r>
            <w:r w:rsidRPr="00D11CDF">
              <w:t xml:space="preserve"> a Minor the eldest son and heir of </w:t>
            </w:r>
            <w:r w:rsidRPr="002905EC">
              <w:rPr>
                <w:b/>
                <w:bCs/>
              </w:rPr>
              <w:t>Thomas JACKSON</w:t>
            </w:r>
            <w:r w:rsidRPr="00D11CDF">
              <w:t xml:space="preserve"> late of City of Dublin Glass Seller deceased by Luke STOCK City of Dublin Hosier his guardian of the 1</w:t>
            </w:r>
            <w:r w:rsidRPr="00D11CDF">
              <w:rPr>
                <w:vertAlign w:val="superscript"/>
              </w:rPr>
              <w:t>st</w:t>
            </w:r>
            <w:r w:rsidRPr="00D11CDF">
              <w:t xml:space="preserve"> pt. Lewis THOMAS of Naas Co Kildare Gent of 2</w:t>
            </w:r>
            <w:r w:rsidRPr="00D11CDF">
              <w:rPr>
                <w:vertAlign w:val="superscript"/>
              </w:rPr>
              <w:t>nd</w:t>
            </w:r>
            <w:r w:rsidRPr="00D11CDF">
              <w:t xml:space="preserve"> </w:t>
            </w:r>
            <w:proofErr w:type="spellStart"/>
            <w:r w:rsidRPr="00D11CDF">
              <w:t>pt</w:t>
            </w:r>
            <w:proofErr w:type="spellEnd"/>
            <w:r w:rsidRPr="00D11CDF">
              <w:t>, Richard STEELE City of Dublin Esq 3</w:t>
            </w:r>
            <w:r w:rsidRPr="00D11CDF">
              <w:rPr>
                <w:vertAlign w:val="superscript"/>
              </w:rPr>
              <w:t>rd</w:t>
            </w:r>
            <w:r w:rsidRPr="00D11CDF">
              <w:t xml:space="preserve"> </w:t>
            </w:r>
            <w:proofErr w:type="spellStart"/>
            <w:r w:rsidRPr="00D11CDF">
              <w:t>pt</w:t>
            </w:r>
            <w:proofErr w:type="spellEnd"/>
            <w:r w:rsidRPr="00D11CDF">
              <w:t xml:space="preserve">…. </w:t>
            </w:r>
            <w:r w:rsidRPr="002905EC">
              <w:rPr>
                <w:b/>
                <w:bCs/>
              </w:rPr>
              <w:t>Thomas JACKSON</w:t>
            </w:r>
            <w:r w:rsidRPr="00D11CDF">
              <w:t xml:space="preserve"> being dead &amp; his chi</w:t>
            </w:r>
            <w:r>
              <w:t>l</w:t>
            </w:r>
            <w:r w:rsidRPr="00D11CDF">
              <w:t>dren all minors… r</w:t>
            </w:r>
            <w:r>
              <w:t>e</w:t>
            </w:r>
            <w:r w:rsidRPr="00D11CDF">
              <w:t xml:space="preserve">lease to STEELE of </w:t>
            </w:r>
            <w:r>
              <w:t xml:space="preserve">land </w:t>
            </w:r>
            <w:r w:rsidRPr="00D11CDF">
              <w:t>lying on the east side of a new street then lately laid out and called Cavendish St Co Dublin,</w:t>
            </w:r>
            <w:r>
              <w:t xml:space="preserve"> </w:t>
            </w:r>
            <w:r w:rsidRPr="00D11CDF">
              <w:t>street was to be left open and containing  upwards of 73 feet wide…</w:t>
            </w:r>
          </w:p>
        </w:tc>
        <w:tc>
          <w:tcPr>
            <w:tcW w:w="334" w:type="pct"/>
            <w:shd w:val="clear" w:color="auto" w:fill="auto"/>
          </w:tcPr>
          <w:p w14:paraId="52976105" w14:textId="77777777" w:rsidR="00686014" w:rsidRPr="00D11CDF" w:rsidRDefault="00686014" w:rsidP="00AD542B">
            <w:r w:rsidRPr="00D11CDF">
              <w:t>16e</w:t>
            </w:r>
          </w:p>
        </w:tc>
      </w:tr>
      <w:tr w:rsidR="00686014" w:rsidRPr="00D11CDF" w14:paraId="673BC6B9" w14:textId="77777777" w:rsidTr="00686014">
        <w:tc>
          <w:tcPr>
            <w:tcW w:w="246" w:type="pct"/>
            <w:shd w:val="clear" w:color="auto" w:fill="D9E2F3"/>
          </w:tcPr>
          <w:p w14:paraId="6D0E4AAB" w14:textId="77777777" w:rsidR="00686014" w:rsidRDefault="00686014" w:rsidP="00AD542B">
            <w:r>
              <w:t>243</w:t>
            </w:r>
          </w:p>
        </w:tc>
        <w:tc>
          <w:tcPr>
            <w:tcW w:w="345" w:type="pct"/>
            <w:shd w:val="clear" w:color="auto" w:fill="auto"/>
          </w:tcPr>
          <w:p w14:paraId="58537296" w14:textId="77777777" w:rsidR="00686014" w:rsidRDefault="00686014" w:rsidP="00AD542B">
            <w:r>
              <w:t>111</w:t>
            </w:r>
          </w:p>
        </w:tc>
        <w:tc>
          <w:tcPr>
            <w:tcW w:w="395" w:type="pct"/>
            <w:shd w:val="clear" w:color="auto" w:fill="auto"/>
          </w:tcPr>
          <w:p w14:paraId="145FD70F" w14:textId="77777777" w:rsidR="00686014" w:rsidRDefault="00686014" w:rsidP="00AD542B">
            <w:r>
              <w:t>158743</w:t>
            </w:r>
          </w:p>
        </w:tc>
        <w:tc>
          <w:tcPr>
            <w:tcW w:w="778" w:type="pct"/>
            <w:shd w:val="clear" w:color="auto" w:fill="auto"/>
          </w:tcPr>
          <w:p w14:paraId="3BCA29E0" w14:textId="77777777" w:rsidR="00686014" w:rsidRDefault="00686014" w:rsidP="00AD542B">
            <w:r>
              <w:t>Jackson, John</w:t>
            </w:r>
          </w:p>
        </w:tc>
        <w:tc>
          <w:tcPr>
            <w:tcW w:w="651" w:type="pct"/>
            <w:shd w:val="clear" w:color="auto" w:fill="auto"/>
          </w:tcPr>
          <w:p w14:paraId="55B53E88" w14:textId="77777777" w:rsidR="00686014" w:rsidRPr="00D11CDF" w:rsidRDefault="00686014" w:rsidP="00AD542B">
            <w:r>
              <w:t>Dublin</w:t>
            </w:r>
          </w:p>
        </w:tc>
        <w:tc>
          <w:tcPr>
            <w:tcW w:w="601" w:type="pct"/>
            <w:shd w:val="clear" w:color="auto" w:fill="auto"/>
          </w:tcPr>
          <w:p w14:paraId="252CBE2D" w14:textId="77777777" w:rsidR="00686014" w:rsidRDefault="00686014" w:rsidP="00AD542B">
            <w:r>
              <w:t>1764 Dec 19</w:t>
            </w:r>
          </w:p>
        </w:tc>
        <w:tc>
          <w:tcPr>
            <w:tcW w:w="1650" w:type="pct"/>
            <w:shd w:val="clear" w:color="auto" w:fill="F493FB"/>
          </w:tcPr>
          <w:p w14:paraId="408884DC" w14:textId="77777777" w:rsidR="00686014" w:rsidRDefault="00686014" w:rsidP="00AD542B">
            <w:r w:rsidRPr="00D11CDF">
              <w:t>THOMAS Book Index 1758-1768</w:t>
            </w:r>
            <w:r>
              <w:t xml:space="preserve"> 1758-1768</w:t>
            </w:r>
          </w:p>
          <w:p w14:paraId="505DD4D2" w14:textId="77777777" w:rsidR="00686014" w:rsidRDefault="00686014" w:rsidP="00AD542B">
            <w:hyperlink r:id="rId283" w:history="1">
              <w:r w:rsidRPr="0084229E">
                <w:rPr>
                  <w:rStyle w:val="Hyperlink"/>
                </w:rPr>
                <w:t>Image</w:t>
              </w:r>
              <w:r w:rsidRPr="0084229E">
                <w:rPr>
                  <w:rStyle w:val="Hyperlink"/>
                </w:rPr>
                <w:t xml:space="preserve"> </w:t>
              </w:r>
              <w:r w:rsidRPr="0084229E">
                <w:rPr>
                  <w:rStyle w:val="Hyperlink"/>
                </w:rPr>
                <w:t>67</w:t>
              </w:r>
            </w:hyperlink>
          </w:p>
          <w:p w14:paraId="3ABA6185" w14:textId="77777777" w:rsidR="00686014" w:rsidRDefault="00686014" w:rsidP="00AD542B">
            <w:r w:rsidRPr="00622C6F">
              <w:rPr>
                <w:color w:val="FF0000"/>
              </w:rPr>
              <w:t>NOTE</w:t>
            </w:r>
            <w:r>
              <w:t xml:space="preserve">: </w:t>
            </w:r>
            <w:r w:rsidRPr="00622C6F">
              <w:rPr>
                <w:i/>
              </w:rPr>
              <w:t>Wrong Bk numbe</w:t>
            </w:r>
            <w:r>
              <w:rPr>
                <w:i/>
              </w:rPr>
              <w:t xml:space="preserve">r </w:t>
            </w:r>
            <w:r w:rsidRPr="00622C6F">
              <w:rPr>
                <w:i/>
              </w:rPr>
              <w:t>is recorded in the Names Index. The correct book is 243</w:t>
            </w:r>
          </w:p>
          <w:p w14:paraId="1B3BEE01" w14:textId="77777777" w:rsidR="00686014" w:rsidRDefault="00686014" w:rsidP="00AD542B">
            <w:r>
              <w:t xml:space="preserve">Deed of Lease and Release btw John JACKSON eldest son &amp; heir at law of Thomas JACKSON late of the City of Dublin, Glass Seller deceased, a minor by Luke STOCK of said City of Dublin, Hosier, </w:t>
            </w:r>
            <w:r>
              <w:lastRenderedPageBreak/>
              <w:t xml:space="preserve">his guardian of the 1 </w:t>
            </w:r>
            <w:proofErr w:type="spellStart"/>
            <w:r>
              <w:t>pt</w:t>
            </w:r>
            <w:proofErr w:type="spellEnd"/>
            <w:r>
              <w:t xml:space="preserve"> &amp; Lewis THOMAS of Naas Co. Kildare Gent of the other </w:t>
            </w:r>
            <w:proofErr w:type="spellStart"/>
            <w:r>
              <w:t>pt</w:t>
            </w:r>
            <w:proofErr w:type="spellEnd"/>
            <w:r>
              <w:t xml:space="preserve">….reciting lease of Hon </w:t>
            </w:r>
            <w:proofErr w:type="spellStart"/>
            <w:r>
              <w:t>Lieut</w:t>
            </w:r>
            <w:proofErr w:type="spellEnd"/>
            <w:r>
              <w:t xml:space="preserve"> General Thomas PEARCE by lease 7 Feb 1731 for considerations demised to Edward </w:t>
            </w:r>
            <w:proofErr w:type="spellStart"/>
            <w:r>
              <w:t>Lovet</w:t>
            </w:r>
            <w:proofErr w:type="spellEnd"/>
            <w:r>
              <w:t xml:space="preserve"> PEARCE  then of City of Dublin Esq.  All that Dwelling House or Messuage situate on the South Side of Cuff Street in the suburbs of the City of Dublin</w:t>
            </w:r>
            <w:proofErr w:type="gramStart"/>
            <w:r>
              <w:t xml:space="preserve"> ..</w:t>
            </w:r>
            <w:proofErr w:type="gramEnd"/>
            <w:r>
              <w:t xml:space="preserve"> adjoining on the west by a House lately held by Allice STEWART deceased and on the East to another house then in possession of John WAITE to hold by Edward Lovel  PEARCE for lives with a clause for renewing and reciting that three full undivided parts of said Dwelling House and premises by Mesne assignment and conveyances became legally vested in said Lewis THOMAS and that he the said Lewis THOMAS by deeds of release 22</w:t>
            </w:r>
            <w:r w:rsidRPr="0084229E">
              <w:rPr>
                <w:vertAlign w:val="superscript"/>
              </w:rPr>
              <w:t>nd</w:t>
            </w:r>
            <w:r>
              <w:t xml:space="preserve"> &amp; 23</w:t>
            </w:r>
            <w:r w:rsidRPr="0084229E">
              <w:rPr>
                <w:vertAlign w:val="superscript"/>
              </w:rPr>
              <w:t>rd</w:t>
            </w:r>
            <w:r>
              <w:t xml:space="preserve"> June 1756 whereby Lewis THOMAS conveyed in mtg to Thomas JACKSON his heirs and assigns 3 full undivided fourth parts of said dwelling house in Cuff Street … and further </w:t>
            </w:r>
            <w:r>
              <w:lastRenderedPageBreak/>
              <w:t>reciting ….  John JACKSON by his said guardian Luke STOCK released three full undivided fourth parts of said house in Cuff St. to Lewis THOMAS for lives… WITNESS: Arthur THOMAS of City of Dublin Gent &amp; Christopher DAY [DECY?]</w:t>
            </w:r>
          </w:p>
          <w:p w14:paraId="6526692A" w14:textId="77777777" w:rsidR="00686014" w:rsidRPr="00D11CDF" w:rsidRDefault="00686014" w:rsidP="00AD542B">
            <w:r>
              <w:t>See Also lease re: Richard JACKSON &amp; Katherine SALE. ROD: 265-383-176738.</w:t>
            </w:r>
          </w:p>
        </w:tc>
        <w:tc>
          <w:tcPr>
            <w:tcW w:w="334" w:type="pct"/>
            <w:shd w:val="clear" w:color="auto" w:fill="D9E2F3"/>
          </w:tcPr>
          <w:p w14:paraId="0D9D5112" w14:textId="77777777" w:rsidR="00686014" w:rsidRPr="00D11CDF" w:rsidRDefault="00686014" w:rsidP="00AD542B">
            <w:r>
              <w:lastRenderedPageBreak/>
              <w:t>18</w:t>
            </w:r>
          </w:p>
        </w:tc>
      </w:tr>
      <w:tr w:rsidR="00686014" w:rsidRPr="00D11CDF" w14:paraId="4D190B8C" w14:textId="77777777" w:rsidTr="00686014">
        <w:tc>
          <w:tcPr>
            <w:tcW w:w="246" w:type="pct"/>
            <w:shd w:val="clear" w:color="auto" w:fill="auto"/>
          </w:tcPr>
          <w:p w14:paraId="7B43A755" w14:textId="77777777" w:rsidR="00686014" w:rsidRPr="00D11CDF" w:rsidRDefault="00686014" w:rsidP="00AD542B">
            <w:r w:rsidRPr="00D11CDF">
              <w:lastRenderedPageBreak/>
              <w:t>243</w:t>
            </w:r>
          </w:p>
        </w:tc>
        <w:tc>
          <w:tcPr>
            <w:tcW w:w="345" w:type="pct"/>
            <w:shd w:val="clear" w:color="auto" w:fill="auto"/>
          </w:tcPr>
          <w:p w14:paraId="6D7758F1" w14:textId="77777777" w:rsidR="00686014" w:rsidRPr="00D11CDF" w:rsidRDefault="00686014" w:rsidP="00AD542B">
            <w:r w:rsidRPr="00D11CDF">
              <w:t>406</w:t>
            </w:r>
          </w:p>
        </w:tc>
        <w:tc>
          <w:tcPr>
            <w:tcW w:w="395" w:type="pct"/>
            <w:shd w:val="clear" w:color="auto" w:fill="auto"/>
          </w:tcPr>
          <w:p w14:paraId="169C1981" w14:textId="77777777" w:rsidR="00686014" w:rsidRPr="00D11CDF" w:rsidRDefault="00686014" w:rsidP="00AD542B">
            <w:r w:rsidRPr="00D11CDF">
              <w:t>160313</w:t>
            </w:r>
          </w:p>
        </w:tc>
        <w:tc>
          <w:tcPr>
            <w:tcW w:w="778" w:type="pct"/>
            <w:shd w:val="clear" w:color="auto" w:fill="auto"/>
          </w:tcPr>
          <w:p w14:paraId="7D8B1864" w14:textId="77777777" w:rsidR="00686014" w:rsidRPr="00D11CDF" w:rsidRDefault="00686014" w:rsidP="00AD542B">
            <w:r w:rsidRPr="00D11CDF">
              <w:t>BIRCH</w:t>
            </w:r>
          </w:p>
        </w:tc>
        <w:tc>
          <w:tcPr>
            <w:tcW w:w="651" w:type="pct"/>
            <w:shd w:val="clear" w:color="auto" w:fill="auto"/>
          </w:tcPr>
          <w:p w14:paraId="5C33ACD0" w14:textId="77777777" w:rsidR="00686014" w:rsidRPr="00D11CDF" w:rsidRDefault="00686014" w:rsidP="00AD542B">
            <w:r w:rsidRPr="00D11CDF">
              <w:t>Dublin</w:t>
            </w:r>
          </w:p>
        </w:tc>
        <w:tc>
          <w:tcPr>
            <w:tcW w:w="601" w:type="pct"/>
            <w:shd w:val="clear" w:color="auto" w:fill="auto"/>
          </w:tcPr>
          <w:p w14:paraId="45798466" w14:textId="77777777" w:rsidR="00686014" w:rsidRPr="00D11CDF" w:rsidRDefault="00686014" w:rsidP="00AD542B">
            <w:r w:rsidRPr="00D11CDF">
              <w:t>1766 May 16</w:t>
            </w:r>
          </w:p>
        </w:tc>
        <w:tc>
          <w:tcPr>
            <w:tcW w:w="1650" w:type="pct"/>
            <w:shd w:val="clear" w:color="auto" w:fill="auto"/>
          </w:tcPr>
          <w:p w14:paraId="61D918EA" w14:textId="77777777" w:rsidR="00686014" w:rsidRPr="00D11CDF" w:rsidRDefault="00686014" w:rsidP="00AD542B">
            <w:r w:rsidRPr="00D11CDF">
              <w:t>CLEMENTS, Nathanial-BIRCH 1758-1768</w:t>
            </w:r>
          </w:p>
          <w:p w14:paraId="609DBD5F" w14:textId="77777777" w:rsidR="00686014" w:rsidRPr="00D11CDF" w:rsidRDefault="00686014" w:rsidP="00AD542B">
            <w:r w:rsidRPr="00D11CDF">
              <w:t>Glasnevin, C</w:t>
            </w:r>
            <w:r>
              <w:t>o</w:t>
            </w:r>
            <w:r w:rsidRPr="00D11CDF">
              <w:t xml:space="preserve"> Dublin… Robert BIRCH, Esq of Dublin</w:t>
            </w:r>
          </w:p>
        </w:tc>
        <w:tc>
          <w:tcPr>
            <w:tcW w:w="334" w:type="pct"/>
            <w:shd w:val="clear" w:color="auto" w:fill="auto"/>
          </w:tcPr>
          <w:p w14:paraId="1E76C2BA" w14:textId="77777777" w:rsidR="00686014" w:rsidRPr="00D11CDF" w:rsidRDefault="00686014" w:rsidP="00AD542B">
            <w:r w:rsidRPr="00D11CDF">
              <w:t>16e</w:t>
            </w:r>
          </w:p>
        </w:tc>
      </w:tr>
      <w:tr w:rsidR="00686014" w:rsidRPr="00D11CDF" w14:paraId="4ECF578B" w14:textId="77777777" w:rsidTr="00686014">
        <w:tc>
          <w:tcPr>
            <w:tcW w:w="246" w:type="pct"/>
            <w:tcBorders>
              <w:bottom w:val="single" w:sz="4" w:space="0" w:color="auto"/>
            </w:tcBorders>
            <w:shd w:val="clear" w:color="auto" w:fill="auto"/>
          </w:tcPr>
          <w:p w14:paraId="54DCD99E" w14:textId="77777777" w:rsidR="00686014" w:rsidRPr="00D11CDF" w:rsidRDefault="00686014" w:rsidP="00AD542B">
            <w:r w:rsidRPr="00D11CDF">
              <w:t>243</w:t>
            </w:r>
          </w:p>
        </w:tc>
        <w:tc>
          <w:tcPr>
            <w:tcW w:w="345" w:type="pct"/>
            <w:tcBorders>
              <w:bottom w:val="single" w:sz="4" w:space="0" w:color="auto"/>
            </w:tcBorders>
            <w:shd w:val="clear" w:color="auto" w:fill="auto"/>
          </w:tcPr>
          <w:p w14:paraId="3795617C" w14:textId="77777777" w:rsidR="00686014" w:rsidRPr="00D11CDF" w:rsidRDefault="00686014" w:rsidP="00AD542B">
            <w:r w:rsidRPr="00D11CDF">
              <w:t>464</w:t>
            </w:r>
          </w:p>
        </w:tc>
        <w:tc>
          <w:tcPr>
            <w:tcW w:w="395" w:type="pct"/>
            <w:tcBorders>
              <w:bottom w:val="single" w:sz="4" w:space="0" w:color="auto"/>
            </w:tcBorders>
            <w:shd w:val="clear" w:color="auto" w:fill="auto"/>
          </w:tcPr>
          <w:p w14:paraId="78C998C7" w14:textId="77777777" w:rsidR="00686014" w:rsidRPr="00D11CDF" w:rsidRDefault="00686014" w:rsidP="00AD542B">
            <w:r w:rsidRPr="00D11CDF">
              <w:t>160573</w:t>
            </w:r>
          </w:p>
        </w:tc>
        <w:tc>
          <w:tcPr>
            <w:tcW w:w="778" w:type="pct"/>
            <w:tcBorders>
              <w:bottom w:val="single" w:sz="4" w:space="0" w:color="auto"/>
            </w:tcBorders>
            <w:shd w:val="clear" w:color="auto" w:fill="auto"/>
          </w:tcPr>
          <w:p w14:paraId="68F6F61D" w14:textId="77777777" w:rsidR="00686014" w:rsidRPr="00D11CDF" w:rsidRDefault="00686014" w:rsidP="00AD542B">
            <w:proofErr w:type="spellStart"/>
            <w:r w:rsidRPr="00D11CDF">
              <w:t>McCULLAGH</w:t>
            </w:r>
            <w:proofErr w:type="spellEnd"/>
          </w:p>
        </w:tc>
        <w:tc>
          <w:tcPr>
            <w:tcW w:w="651" w:type="pct"/>
            <w:tcBorders>
              <w:bottom w:val="single" w:sz="4" w:space="0" w:color="auto"/>
            </w:tcBorders>
            <w:shd w:val="clear" w:color="auto" w:fill="auto"/>
          </w:tcPr>
          <w:p w14:paraId="654C9F0F" w14:textId="77777777" w:rsidR="00686014" w:rsidRPr="00D11CDF" w:rsidRDefault="00686014" w:rsidP="00AD542B">
            <w:r w:rsidRPr="00D11CDF">
              <w:t>Cavan</w:t>
            </w:r>
          </w:p>
        </w:tc>
        <w:tc>
          <w:tcPr>
            <w:tcW w:w="601" w:type="pct"/>
            <w:tcBorders>
              <w:bottom w:val="single" w:sz="4" w:space="0" w:color="auto"/>
            </w:tcBorders>
            <w:shd w:val="clear" w:color="auto" w:fill="auto"/>
          </w:tcPr>
          <w:p w14:paraId="477EEB33" w14:textId="77777777" w:rsidR="00686014" w:rsidRPr="00D11CDF" w:rsidRDefault="00686014" w:rsidP="00AD542B">
            <w:r w:rsidRPr="00D11CDF">
              <w:t>1765 Nov 26</w:t>
            </w:r>
          </w:p>
        </w:tc>
        <w:tc>
          <w:tcPr>
            <w:tcW w:w="1650" w:type="pct"/>
            <w:tcBorders>
              <w:bottom w:val="single" w:sz="4" w:space="0" w:color="auto"/>
            </w:tcBorders>
            <w:shd w:val="clear" w:color="auto" w:fill="auto"/>
          </w:tcPr>
          <w:p w14:paraId="6B11DAD1" w14:textId="77777777" w:rsidR="00686014" w:rsidRPr="00D11CDF" w:rsidRDefault="00686014" w:rsidP="00AD542B">
            <w:r w:rsidRPr="00D11CDF">
              <w:t>McCULLOGH John to COSBIE  1758-1768</w:t>
            </w:r>
          </w:p>
          <w:p w14:paraId="27047538" w14:textId="77777777" w:rsidR="00686014" w:rsidRPr="00D11CDF" w:rsidRDefault="00686014" w:rsidP="00AD542B">
            <w:r w:rsidRPr="00D11CDF">
              <w:t xml:space="preserve">John </w:t>
            </w:r>
            <w:proofErr w:type="spellStart"/>
            <w:r w:rsidRPr="00D11CDF">
              <w:t>McCULLAGH</w:t>
            </w:r>
            <w:proofErr w:type="spellEnd"/>
            <w:r w:rsidRPr="00D11CDF">
              <w:t xml:space="preserve"> of </w:t>
            </w:r>
            <w:proofErr w:type="spellStart"/>
            <w:r w:rsidRPr="00D11CDF">
              <w:t>Carrireagh</w:t>
            </w:r>
            <w:proofErr w:type="spellEnd"/>
            <w:r w:rsidRPr="00D11CDF">
              <w:t xml:space="preserve">, Parish </w:t>
            </w:r>
            <w:proofErr w:type="spellStart"/>
            <w:r w:rsidRPr="00D11CDF">
              <w:t>Enishean</w:t>
            </w:r>
            <w:proofErr w:type="spellEnd"/>
            <w:r w:rsidRPr="00D11CDF">
              <w:t xml:space="preserve">, Barony </w:t>
            </w:r>
            <w:proofErr w:type="spellStart"/>
            <w:r w:rsidRPr="00D11CDF">
              <w:t>Clontree</w:t>
            </w:r>
            <w:proofErr w:type="spellEnd"/>
            <w:r w:rsidRPr="00D11CDF">
              <w:t>,</w:t>
            </w:r>
            <w:r>
              <w:t xml:space="preserve"> </w:t>
            </w:r>
            <w:r w:rsidRPr="00D11CDF">
              <w:t>Co Cavan</w:t>
            </w:r>
            <w:r>
              <w:t xml:space="preserve"> SEE: </w:t>
            </w:r>
            <w:hyperlink r:id="rId284" w:history="1">
              <w:proofErr w:type="spellStart"/>
              <w:r w:rsidRPr="00D9637A">
                <w:rPr>
                  <w:rStyle w:val="Hyperlink"/>
                </w:rPr>
                <w:t>McCULLAGH</w:t>
              </w:r>
              <w:proofErr w:type="spellEnd"/>
              <w:r w:rsidRPr="00D9637A">
                <w:rPr>
                  <w:rStyle w:val="Hyperlink"/>
                </w:rPr>
                <w:t xml:space="preserve"> connections</w:t>
              </w:r>
            </w:hyperlink>
          </w:p>
        </w:tc>
        <w:tc>
          <w:tcPr>
            <w:tcW w:w="334" w:type="pct"/>
            <w:tcBorders>
              <w:bottom w:val="single" w:sz="4" w:space="0" w:color="auto"/>
            </w:tcBorders>
            <w:shd w:val="clear" w:color="auto" w:fill="auto"/>
          </w:tcPr>
          <w:p w14:paraId="7111B165" w14:textId="77777777" w:rsidR="00686014" w:rsidRPr="00D11CDF" w:rsidRDefault="00686014" w:rsidP="00AD542B">
            <w:r w:rsidRPr="00D11CDF">
              <w:t>16e</w:t>
            </w:r>
          </w:p>
        </w:tc>
      </w:tr>
      <w:tr w:rsidR="00686014" w:rsidRPr="00D11CDF" w14:paraId="27B0DEAD" w14:textId="77777777" w:rsidTr="00686014">
        <w:tc>
          <w:tcPr>
            <w:tcW w:w="246" w:type="pct"/>
            <w:shd w:val="clear" w:color="auto" w:fill="auto"/>
          </w:tcPr>
          <w:p w14:paraId="035E400C" w14:textId="77777777" w:rsidR="00686014" w:rsidRPr="00D11CDF" w:rsidRDefault="00686014" w:rsidP="00AD542B">
            <w:r w:rsidRPr="00D11CDF">
              <w:t>244</w:t>
            </w:r>
          </w:p>
        </w:tc>
        <w:tc>
          <w:tcPr>
            <w:tcW w:w="345" w:type="pct"/>
            <w:shd w:val="clear" w:color="auto" w:fill="auto"/>
          </w:tcPr>
          <w:p w14:paraId="51CBC9F3" w14:textId="77777777" w:rsidR="00686014" w:rsidRPr="00D11CDF" w:rsidRDefault="00686014" w:rsidP="00AD542B">
            <w:r w:rsidRPr="00D11CDF">
              <w:t>11</w:t>
            </w:r>
          </w:p>
        </w:tc>
        <w:tc>
          <w:tcPr>
            <w:tcW w:w="395" w:type="pct"/>
            <w:shd w:val="clear" w:color="auto" w:fill="auto"/>
          </w:tcPr>
          <w:p w14:paraId="120F54F5" w14:textId="77777777" w:rsidR="00686014" w:rsidRPr="00D11CDF" w:rsidRDefault="00686014" w:rsidP="00AD542B">
            <w:r w:rsidRPr="00D11CDF">
              <w:t>156048</w:t>
            </w:r>
          </w:p>
        </w:tc>
        <w:tc>
          <w:tcPr>
            <w:tcW w:w="778" w:type="pct"/>
            <w:shd w:val="clear" w:color="auto" w:fill="auto"/>
          </w:tcPr>
          <w:p w14:paraId="713B0122" w14:textId="77777777" w:rsidR="00686014" w:rsidRPr="00D11CDF" w:rsidRDefault="00686014" w:rsidP="00AD542B"/>
        </w:tc>
        <w:tc>
          <w:tcPr>
            <w:tcW w:w="651" w:type="pct"/>
            <w:shd w:val="clear" w:color="auto" w:fill="auto"/>
          </w:tcPr>
          <w:p w14:paraId="7FA77626" w14:textId="77777777" w:rsidR="00686014" w:rsidRPr="00D11CDF" w:rsidRDefault="00686014" w:rsidP="00AD542B">
            <w:r>
              <w:t>Monaghan</w:t>
            </w:r>
          </w:p>
        </w:tc>
        <w:tc>
          <w:tcPr>
            <w:tcW w:w="601" w:type="pct"/>
            <w:shd w:val="clear" w:color="auto" w:fill="auto"/>
          </w:tcPr>
          <w:p w14:paraId="566C994C" w14:textId="77777777" w:rsidR="00686014" w:rsidRPr="00D11CDF" w:rsidRDefault="00686014" w:rsidP="00AD542B">
            <w:r w:rsidRPr="00D11CDF">
              <w:t>1739-1810</w:t>
            </w:r>
          </w:p>
        </w:tc>
        <w:tc>
          <w:tcPr>
            <w:tcW w:w="1650" w:type="pct"/>
            <w:shd w:val="clear" w:color="auto" w:fill="auto"/>
          </w:tcPr>
          <w:p w14:paraId="1F41DE70" w14:textId="77777777" w:rsidR="00686014" w:rsidRPr="00D11CDF" w:rsidRDefault="00686014" w:rsidP="00AD542B">
            <w:r w:rsidRPr="00D11CDF">
              <w:t xml:space="preserve">ARMSTRONG-GILES Book 45 (1739-1810) </w:t>
            </w:r>
            <w:proofErr w:type="spellStart"/>
            <w:r w:rsidRPr="00D11CDF">
              <w:t>Crieve</w:t>
            </w:r>
            <w:proofErr w:type="spellEnd"/>
            <w:r w:rsidRPr="00D11CDF">
              <w:t xml:space="preserve">, B. </w:t>
            </w:r>
            <w:proofErr w:type="spellStart"/>
            <w:r w:rsidRPr="00D11CDF">
              <w:t>Aughnamullen</w:t>
            </w:r>
            <w:proofErr w:type="spellEnd"/>
          </w:p>
        </w:tc>
        <w:tc>
          <w:tcPr>
            <w:tcW w:w="334" w:type="pct"/>
            <w:shd w:val="clear" w:color="auto" w:fill="auto"/>
          </w:tcPr>
          <w:p w14:paraId="3CFF42C2" w14:textId="77777777" w:rsidR="00686014" w:rsidRPr="00D11CDF" w:rsidRDefault="00686014" w:rsidP="00AD542B"/>
        </w:tc>
      </w:tr>
      <w:tr w:rsidR="00686014" w:rsidRPr="00D11CDF" w14:paraId="7402E215" w14:textId="77777777" w:rsidTr="00686014">
        <w:tc>
          <w:tcPr>
            <w:tcW w:w="246" w:type="pct"/>
            <w:shd w:val="clear" w:color="auto" w:fill="auto"/>
          </w:tcPr>
          <w:p w14:paraId="475B504A" w14:textId="77777777" w:rsidR="00686014" w:rsidRPr="00D11CDF" w:rsidRDefault="00686014" w:rsidP="00AD542B">
            <w:r w:rsidRPr="00D11CDF">
              <w:t>244</w:t>
            </w:r>
          </w:p>
        </w:tc>
        <w:tc>
          <w:tcPr>
            <w:tcW w:w="345" w:type="pct"/>
            <w:shd w:val="clear" w:color="auto" w:fill="auto"/>
          </w:tcPr>
          <w:p w14:paraId="1523FEA0" w14:textId="77777777" w:rsidR="00686014" w:rsidRPr="00D11CDF" w:rsidRDefault="00686014" w:rsidP="00AD542B">
            <w:r w:rsidRPr="00D11CDF">
              <w:t>174</w:t>
            </w:r>
          </w:p>
        </w:tc>
        <w:tc>
          <w:tcPr>
            <w:tcW w:w="395" w:type="pct"/>
            <w:shd w:val="clear" w:color="auto" w:fill="auto"/>
          </w:tcPr>
          <w:p w14:paraId="20EC0E81" w14:textId="77777777" w:rsidR="00686014" w:rsidRPr="00D11CDF" w:rsidRDefault="00686014" w:rsidP="00AD542B">
            <w:r w:rsidRPr="00D11CDF">
              <w:t>157206</w:t>
            </w:r>
          </w:p>
        </w:tc>
        <w:tc>
          <w:tcPr>
            <w:tcW w:w="778" w:type="pct"/>
            <w:shd w:val="clear" w:color="auto" w:fill="auto"/>
          </w:tcPr>
          <w:p w14:paraId="1AF51E31" w14:textId="77777777" w:rsidR="00686014" w:rsidRPr="00D11CDF" w:rsidRDefault="00686014" w:rsidP="00AD542B">
            <w:r w:rsidRPr="00D11CDF">
              <w:t>COULTER</w:t>
            </w:r>
          </w:p>
        </w:tc>
        <w:tc>
          <w:tcPr>
            <w:tcW w:w="651" w:type="pct"/>
            <w:shd w:val="clear" w:color="auto" w:fill="auto"/>
          </w:tcPr>
          <w:p w14:paraId="48940189" w14:textId="77777777" w:rsidR="00686014" w:rsidRPr="00D11CDF" w:rsidRDefault="00686014" w:rsidP="00AD542B">
            <w:r w:rsidRPr="00D11CDF">
              <w:t>Louth</w:t>
            </w:r>
          </w:p>
        </w:tc>
        <w:tc>
          <w:tcPr>
            <w:tcW w:w="601" w:type="pct"/>
            <w:shd w:val="clear" w:color="auto" w:fill="auto"/>
          </w:tcPr>
          <w:p w14:paraId="710BC666" w14:textId="77777777" w:rsidR="00686014" w:rsidRPr="00D11CDF" w:rsidRDefault="00686014" w:rsidP="00AD542B">
            <w:hyperlink r:id="rId285" w:history="1">
              <w:r w:rsidRPr="008C1D49">
                <w:rPr>
                  <w:rStyle w:val="Hyperlink"/>
                </w:rPr>
                <w:t>1753 May 29</w:t>
              </w:r>
            </w:hyperlink>
          </w:p>
        </w:tc>
        <w:tc>
          <w:tcPr>
            <w:tcW w:w="1650" w:type="pct"/>
            <w:shd w:val="clear" w:color="auto" w:fill="auto"/>
          </w:tcPr>
          <w:p w14:paraId="6BC72AE4" w14:textId="77777777" w:rsidR="00686014" w:rsidRPr="00D11CDF" w:rsidRDefault="00686014" w:rsidP="00AD542B">
            <w:pPr>
              <w:rPr>
                <w:color w:val="FF0000"/>
              </w:rPr>
            </w:pPr>
            <w:r w:rsidRPr="00D11CDF">
              <w:t xml:space="preserve">From PRONI T662/30 </w:t>
            </w:r>
            <w:proofErr w:type="spellStart"/>
            <w:r w:rsidRPr="00D11CDF">
              <w:t>Dungooly</w:t>
            </w:r>
            <w:proofErr w:type="spellEnd"/>
            <w:r w:rsidRPr="00D11CDF">
              <w:t xml:space="preserve">, Cavananore, </w:t>
            </w:r>
            <w:r w:rsidRPr="00D11CDF">
              <w:rPr>
                <w:color w:val="FF0000"/>
              </w:rPr>
              <w:t>NOTE: See also Louth Archives deed of 1737</w:t>
            </w:r>
            <w:r>
              <w:rPr>
                <w:color w:val="FF0000"/>
              </w:rPr>
              <w:t xml:space="preserve"> and </w:t>
            </w:r>
            <w:hyperlink r:id="rId286" w:history="1">
              <w:r w:rsidRPr="008C1D49">
                <w:rPr>
                  <w:rStyle w:val="Hyperlink"/>
                </w:rPr>
                <w:t>1812 Jan 3</w:t>
              </w:r>
            </w:hyperlink>
          </w:p>
          <w:p w14:paraId="52C56623" w14:textId="77777777" w:rsidR="00686014" w:rsidRPr="00D11CDF" w:rsidRDefault="00686014" w:rsidP="00AD542B">
            <w:r w:rsidRPr="00D11CDF">
              <w:rPr>
                <w:rStyle w:val="style5"/>
              </w:rPr>
              <w:t xml:space="preserve">NAMES: </w:t>
            </w:r>
            <w:r>
              <w:t xml:space="preserve">Rev. </w:t>
            </w:r>
            <w:r w:rsidRPr="00D11CDF">
              <w:t xml:space="preserve">Patrick SIMSON aka SIMPSON aka </w:t>
            </w:r>
            <w:r w:rsidRPr="00D11CDF">
              <w:lastRenderedPageBreak/>
              <w:t xml:space="preserve">SYMPSON of Mount Pleasant, Co. Louth; John COULTER &amp; Andrew COULTER of Cavananore; John COULTER; </w:t>
            </w:r>
            <w:proofErr w:type="spellStart"/>
            <w:r w:rsidRPr="00D11CDF">
              <w:t>Grizel</w:t>
            </w:r>
            <w:proofErr w:type="spellEnd"/>
            <w:r w:rsidRPr="00D11CDF">
              <w:t xml:space="preserve"> SIMSON; Joseph COULTER; John </w:t>
            </w:r>
            <w:proofErr w:type="spellStart"/>
            <w:r w:rsidRPr="00D11CDF">
              <w:t>McNEAL</w:t>
            </w:r>
            <w:proofErr w:type="spellEnd"/>
            <w:r w:rsidRPr="00D11CDF">
              <w:t xml:space="preserve"> of </w:t>
            </w:r>
            <w:proofErr w:type="spellStart"/>
            <w:r w:rsidRPr="00D11CDF">
              <w:t>Foughart</w:t>
            </w:r>
            <w:proofErr w:type="spellEnd"/>
            <w:r w:rsidRPr="00D11CDF">
              <w:t xml:space="preserve">; Henry MacNeil KENNEDY; George KENNEDY; Samuel BRADFORD; John BRADFORD of Cavananore; William GREEN; P. Simson KENNEDY. </w:t>
            </w:r>
            <w:r w:rsidRPr="00D11CDF">
              <w:rPr>
                <w:rStyle w:val="style5"/>
              </w:rPr>
              <w:t>OTHER PLACES:</w:t>
            </w:r>
            <w:r w:rsidRPr="00D11CDF">
              <w:t xml:space="preserve"> </w:t>
            </w:r>
            <w:proofErr w:type="spellStart"/>
            <w:r w:rsidRPr="00D11CDF">
              <w:t>Dungooley</w:t>
            </w:r>
            <w:proofErr w:type="spellEnd"/>
            <w:r w:rsidRPr="00D11CDF">
              <w:t>.</w:t>
            </w:r>
          </w:p>
        </w:tc>
        <w:tc>
          <w:tcPr>
            <w:tcW w:w="334" w:type="pct"/>
            <w:shd w:val="clear" w:color="auto" w:fill="auto"/>
          </w:tcPr>
          <w:p w14:paraId="79EC298C" w14:textId="77777777" w:rsidR="00686014" w:rsidRPr="00D11CDF" w:rsidRDefault="00686014" w:rsidP="00AD542B">
            <w:r w:rsidRPr="00D11CDF">
              <w:lastRenderedPageBreak/>
              <w:t>d</w:t>
            </w:r>
          </w:p>
        </w:tc>
      </w:tr>
      <w:tr w:rsidR="00686014" w:rsidRPr="00D11CDF" w14:paraId="70EB45F5" w14:textId="77777777" w:rsidTr="00686014">
        <w:tc>
          <w:tcPr>
            <w:tcW w:w="246" w:type="pct"/>
            <w:shd w:val="clear" w:color="auto" w:fill="auto"/>
          </w:tcPr>
          <w:p w14:paraId="2DA83425" w14:textId="77777777" w:rsidR="00686014" w:rsidRPr="00D11CDF" w:rsidRDefault="00686014" w:rsidP="00AD542B">
            <w:r w:rsidRPr="00D11CDF">
              <w:t>244</w:t>
            </w:r>
          </w:p>
        </w:tc>
        <w:tc>
          <w:tcPr>
            <w:tcW w:w="345" w:type="pct"/>
            <w:shd w:val="clear" w:color="auto" w:fill="auto"/>
          </w:tcPr>
          <w:p w14:paraId="28E5344D" w14:textId="77777777" w:rsidR="00686014" w:rsidRPr="00D11CDF" w:rsidRDefault="00686014" w:rsidP="00AD542B">
            <w:r w:rsidRPr="00D11CDF">
              <w:t>220</w:t>
            </w:r>
          </w:p>
        </w:tc>
        <w:tc>
          <w:tcPr>
            <w:tcW w:w="395" w:type="pct"/>
            <w:shd w:val="clear" w:color="auto" w:fill="auto"/>
          </w:tcPr>
          <w:p w14:paraId="7C144509" w14:textId="77777777" w:rsidR="00686014" w:rsidRPr="00D11CDF" w:rsidRDefault="00686014" w:rsidP="00AD542B">
            <w:r w:rsidRPr="00D11CDF">
              <w:t>157560</w:t>
            </w:r>
          </w:p>
        </w:tc>
        <w:tc>
          <w:tcPr>
            <w:tcW w:w="778" w:type="pct"/>
            <w:shd w:val="clear" w:color="auto" w:fill="auto"/>
          </w:tcPr>
          <w:p w14:paraId="30A96D05" w14:textId="77777777" w:rsidR="00686014" w:rsidRPr="00D11CDF" w:rsidRDefault="00686014" w:rsidP="00AD542B">
            <w:r w:rsidRPr="00D11CDF">
              <w:t>WRIGHT</w:t>
            </w:r>
          </w:p>
        </w:tc>
        <w:tc>
          <w:tcPr>
            <w:tcW w:w="651" w:type="pct"/>
            <w:shd w:val="clear" w:color="auto" w:fill="auto"/>
          </w:tcPr>
          <w:p w14:paraId="6EC8314E" w14:textId="77777777" w:rsidR="00686014" w:rsidRPr="00D11CDF" w:rsidRDefault="00686014" w:rsidP="00AD542B">
            <w:r w:rsidRPr="00D11CDF">
              <w:t>Monaghan</w:t>
            </w:r>
          </w:p>
        </w:tc>
        <w:tc>
          <w:tcPr>
            <w:tcW w:w="601" w:type="pct"/>
            <w:shd w:val="clear" w:color="auto" w:fill="auto"/>
          </w:tcPr>
          <w:p w14:paraId="11186B09" w14:textId="77777777" w:rsidR="00686014" w:rsidRPr="00D11CDF" w:rsidRDefault="00686014" w:rsidP="00AD542B">
            <w:r w:rsidRPr="00D11CDF">
              <w:t>1739-1810</w:t>
            </w:r>
          </w:p>
        </w:tc>
        <w:tc>
          <w:tcPr>
            <w:tcW w:w="1650" w:type="pct"/>
            <w:shd w:val="clear" w:color="auto" w:fill="auto"/>
          </w:tcPr>
          <w:p w14:paraId="70CEE8BF" w14:textId="77777777" w:rsidR="00686014" w:rsidRPr="00D11CDF" w:rsidRDefault="00686014" w:rsidP="00AD542B">
            <w:r w:rsidRPr="00D11CDF">
              <w:t xml:space="preserve">WRIGHT-FISHER Book 45 (1739-1810) </w:t>
            </w:r>
            <w:proofErr w:type="spellStart"/>
            <w:r w:rsidRPr="00D11CDF">
              <w:t>Corduflles</w:t>
            </w:r>
            <w:proofErr w:type="spellEnd"/>
            <w:r w:rsidRPr="00D11CDF">
              <w:t xml:space="preserve"> </w:t>
            </w:r>
          </w:p>
          <w:p w14:paraId="4CC3D53B" w14:textId="77777777" w:rsidR="00686014" w:rsidRPr="00D11CDF" w:rsidRDefault="00686014" w:rsidP="00AD542B"/>
        </w:tc>
        <w:tc>
          <w:tcPr>
            <w:tcW w:w="334" w:type="pct"/>
            <w:shd w:val="clear" w:color="auto" w:fill="auto"/>
          </w:tcPr>
          <w:p w14:paraId="0FD81D5E" w14:textId="77777777" w:rsidR="00686014" w:rsidRPr="00D11CDF" w:rsidRDefault="00686014" w:rsidP="00AD542B"/>
        </w:tc>
      </w:tr>
      <w:tr w:rsidR="00686014" w:rsidRPr="00D11CDF" w14:paraId="330D325F" w14:textId="77777777" w:rsidTr="00686014">
        <w:tc>
          <w:tcPr>
            <w:tcW w:w="246" w:type="pct"/>
            <w:shd w:val="clear" w:color="auto" w:fill="F493FB"/>
          </w:tcPr>
          <w:p w14:paraId="0CE7CBA8" w14:textId="77777777" w:rsidR="00686014" w:rsidRPr="00D11CDF" w:rsidRDefault="00686014" w:rsidP="00AD542B">
            <w:r>
              <w:t>244</w:t>
            </w:r>
          </w:p>
        </w:tc>
        <w:tc>
          <w:tcPr>
            <w:tcW w:w="345" w:type="pct"/>
            <w:shd w:val="clear" w:color="auto" w:fill="auto"/>
          </w:tcPr>
          <w:p w14:paraId="337CA50E" w14:textId="77777777" w:rsidR="00686014" w:rsidRPr="00D11CDF" w:rsidRDefault="00686014" w:rsidP="00AD542B">
            <w:r>
              <w:t>422</w:t>
            </w:r>
          </w:p>
        </w:tc>
        <w:tc>
          <w:tcPr>
            <w:tcW w:w="395" w:type="pct"/>
            <w:shd w:val="clear" w:color="auto" w:fill="auto"/>
          </w:tcPr>
          <w:p w14:paraId="4FD4C654" w14:textId="77777777" w:rsidR="00686014" w:rsidRPr="00D11CDF" w:rsidRDefault="00686014" w:rsidP="00AD542B">
            <w:r>
              <w:t>158586</w:t>
            </w:r>
          </w:p>
        </w:tc>
        <w:tc>
          <w:tcPr>
            <w:tcW w:w="778" w:type="pct"/>
            <w:shd w:val="clear" w:color="auto" w:fill="auto"/>
          </w:tcPr>
          <w:p w14:paraId="30C95FDB" w14:textId="77777777" w:rsidR="00686014" w:rsidRPr="00D11CDF" w:rsidRDefault="00686014" w:rsidP="00AD542B">
            <w:r>
              <w:t>SALE, John</w:t>
            </w:r>
          </w:p>
        </w:tc>
        <w:tc>
          <w:tcPr>
            <w:tcW w:w="651" w:type="pct"/>
            <w:shd w:val="clear" w:color="auto" w:fill="auto"/>
          </w:tcPr>
          <w:p w14:paraId="386F1825" w14:textId="77777777" w:rsidR="00686014" w:rsidRPr="00D11CDF" w:rsidRDefault="00686014" w:rsidP="00AD542B"/>
        </w:tc>
        <w:tc>
          <w:tcPr>
            <w:tcW w:w="601" w:type="pct"/>
            <w:shd w:val="clear" w:color="auto" w:fill="auto"/>
          </w:tcPr>
          <w:p w14:paraId="18FE1724" w14:textId="77777777" w:rsidR="00686014" w:rsidRPr="00D11CDF" w:rsidRDefault="00686014" w:rsidP="00AD542B">
            <w:r w:rsidRPr="00D11CDF">
              <w:t>1758-1768</w:t>
            </w:r>
          </w:p>
        </w:tc>
        <w:tc>
          <w:tcPr>
            <w:tcW w:w="1650" w:type="pct"/>
            <w:shd w:val="clear" w:color="auto" w:fill="F493FB"/>
          </w:tcPr>
          <w:p w14:paraId="66CA6F6E" w14:textId="77777777" w:rsidR="00686014" w:rsidRDefault="00686014" w:rsidP="00AD542B">
            <w:r>
              <w:t xml:space="preserve">Names Index </w:t>
            </w:r>
          </w:p>
          <w:p w14:paraId="7F21C75E" w14:textId="77777777" w:rsidR="00686014" w:rsidRPr="00D11CDF" w:rsidRDefault="00686014" w:rsidP="00AD542B">
            <w:r w:rsidRPr="00936DE0">
              <w:rPr>
                <w:color w:val="FF0000"/>
              </w:rPr>
              <w:t>Wrong book</w:t>
            </w:r>
            <w:r>
              <w:t xml:space="preserve"> – in Bk 244 the Mem #s </w:t>
            </w:r>
            <w:proofErr w:type="gramStart"/>
            <w:r>
              <w:t>go</w:t>
            </w:r>
            <w:proofErr w:type="gramEnd"/>
            <w:r>
              <w:t xml:space="preserve"> from 168556 to 158602 and are on </w:t>
            </w:r>
            <w:proofErr w:type="spellStart"/>
            <w:r>
              <w:t>pg</w:t>
            </w:r>
            <w:proofErr w:type="spellEnd"/>
            <w:r>
              <w:t xml:space="preserve"> 434 (and it may be for SALKELD not SALE.</w:t>
            </w:r>
          </w:p>
        </w:tc>
        <w:tc>
          <w:tcPr>
            <w:tcW w:w="334" w:type="pct"/>
            <w:shd w:val="clear" w:color="auto" w:fill="F493FB"/>
          </w:tcPr>
          <w:p w14:paraId="4DEA5D61" w14:textId="77777777" w:rsidR="00686014" w:rsidRPr="00D11CDF" w:rsidRDefault="00686014" w:rsidP="00AD542B"/>
        </w:tc>
      </w:tr>
      <w:tr w:rsidR="00686014" w:rsidRPr="00D11CDF" w14:paraId="2054A9BF" w14:textId="77777777" w:rsidTr="00686014">
        <w:tc>
          <w:tcPr>
            <w:tcW w:w="246" w:type="pct"/>
            <w:shd w:val="clear" w:color="auto" w:fill="auto"/>
          </w:tcPr>
          <w:p w14:paraId="1C524214" w14:textId="77777777" w:rsidR="00686014" w:rsidRPr="00D11CDF" w:rsidRDefault="00686014" w:rsidP="00AD542B">
            <w:r w:rsidRPr="00D11CDF">
              <w:t>245</w:t>
            </w:r>
          </w:p>
        </w:tc>
        <w:tc>
          <w:tcPr>
            <w:tcW w:w="345" w:type="pct"/>
            <w:shd w:val="clear" w:color="auto" w:fill="auto"/>
          </w:tcPr>
          <w:p w14:paraId="1ABDAB65" w14:textId="77777777" w:rsidR="00686014" w:rsidRPr="00D11CDF" w:rsidRDefault="00686014" w:rsidP="00AD542B">
            <w:r w:rsidRPr="00D11CDF">
              <w:t>73</w:t>
            </w:r>
          </w:p>
        </w:tc>
        <w:tc>
          <w:tcPr>
            <w:tcW w:w="395" w:type="pct"/>
            <w:shd w:val="clear" w:color="auto" w:fill="auto"/>
          </w:tcPr>
          <w:p w14:paraId="79650905" w14:textId="77777777" w:rsidR="00686014" w:rsidRPr="00D11CDF" w:rsidRDefault="00686014" w:rsidP="00AD542B">
            <w:r w:rsidRPr="00D11CDF">
              <w:t>157429</w:t>
            </w:r>
          </w:p>
        </w:tc>
        <w:tc>
          <w:tcPr>
            <w:tcW w:w="778" w:type="pct"/>
            <w:shd w:val="clear" w:color="auto" w:fill="auto"/>
          </w:tcPr>
          <w:p w14:paraId="34180206" w14:textId="77777777" w:rsidR="00686014" w:rsidRPr="00D11CDF" w:rsidRDefault="00686014" w:rsidP="00AD542B">
            <w:r w:rsidRPr="00D11CDF">
              <w:t>OLIVER, George</w:t>
            </w:r>
          </w:p>
        </w:tc>
        <w:tc>
          <w:tcPr>
            <w:tcW w:w="651" w:type="pct"/>
            <w:shd w:val="clear" w:color="auto" w:fill="auto"/>
          </w:tcPr>
          <w:p w14:paraId="181267BD" w14:textId="77777777" w:rsidR="00686014" w:rsidRPr="00D11CDF" w:rsidRDefault="00686014" w:rsidP="00AD542B"/>
        </w:tc>
        <w:tc>
          <w:tcPr>
            <w:tcW w:w="601" w:type="pct"/>
            <w:shd w:val="clear" w:color="auto" w:fill="auto"/>
          </w:tcPr>
          <w:p w14:paraId="1522830C" w14:textId="77777777" w:rsidR="00686014" w:rsidRPr="00D11CDF" w:rsidRDefault="00686014" w:rsidP="00AD542B">
            <w:r w:rsidRPr="00D11CDF">
              <w:t>1758-1768</w:t>
            </w:r>
          </w:p>
        </w:tc>
        <w:tc>
          <w:tcPr>
            <w:tcW w:w="1650" w:type="pct"/>
            <w:shd w:val="clear" w:color="auto" w:fill="auto"/>
          </w:tcPr>
          <w:p w14:paraId="680A1E7A" w14:textId="77777777" w:rsidR="00686014" w:rsidRPr="00D11CDF" w:rsidRDefault="00686014" w:rsidP="00AD542B">
            <w:r w:rsidRPr="00D11CDF">
              <w:t>OLIVER, George - TOYE</w:t>
            </w:r>
          </w:p>
        </w:tc>
        <w:tc>
          <w:tcPr>
            <w:tcW w:w="334" w:type="pct"/>
            <w:shd w:val="clear" w:color="auto" w:fill="auto"/>
          </w:tcPr>
          <w:p w14:paraId="67401439" w14:textId="77777777" w:rsidR="00686014" w:rsidRPr="00D11CDF" w:rsidRDefault="00686014" w:rsidP="00AD542B"/>
        </w:tc>
      </w:tr>
      <w:tr w:rsidR="00686014" w:rsidRPr="00D11CDF" w14:paraId="43EC3894" w14:textId="77777777" w:rsidTr="00686014">
        <w:tc>
          <w:tcPr>
            <w:tcW w:w="246" w:type="pct"/>
            <w:shd w:val="clear" w:color="auto" w:fill="auto"/>
          </w:tcPr>
          <w:p w14:paraId="6B00D276" w14:textId="77777777" w:rsidR="00686014" w:rsidRPr="00D11CDF" w:rsidRDefault="00686014" w:rsidP="00AD542B">
            <w:r w:rsidRPr="00D11CDF">
              <w:t>245</w:t>
            </w:r>
          </w:p>
        </w:tc>
        <w:tc>
          <w:tcPr>
            <w:tcW w:w="345" w:type="pct"/>
            <w:shd w:val="clear" w:color="auto" w:fill="auto"/>
          </w:tcPr>
          <w:p w14:paraId="1996DD0D" w14:textId="77777777" w:rsidR="00686014" w:rsidRPr="00D11CDF" w:rsidRDefault="00686014" w:rsidP="00AD542B">
            <w:r w:rsidRPr="00D11CDF">
              <w:t>364</w:t>
            </w:r>
          </w:p>
        </w:tc>
        <w:tc>
          <w:tcPr>
            <w:tcW w:w="395" w:type="pct"/>
            <w:shd w:val="clear" w:color="auto" w:fill="auto"/>
          </w:tcPr>
          <w:p w14:paraId="4BAAE9A7" w14:textId="77777777" w:rsidR="00686014" w:rsidRPr="00D11CDF" w:rsidRDefault="00686014" w:rsidP="00AD542B">
            <w:r w:rsidRPr="00D11CDF">
              <w:t>162156</w:t>
            </w:r>
          </w:p>
        </w:tc>
        <w:tc>
          <w:tcPr>
            <w:tcW w:w="778" w:type="pct"/>
            <w:shd w:val="clear" w:color="auto" w:fill="auto"/>
          </w:tcPr>
          <w:p w14:paraId="76D292C4" w14:textId="77777777" w:rsidR="00686014" w:rsidRPr="00D11CDF" w:rsidRDefault="00686014" w:rsidP="00AD542B">
            <w:r w:rsidRPr="00D11CDF">
              <w:t xml:space="preserve">JACKSON, Peter wife &amp; </w:t>
            </w:r>
            <w:proofErr w:type="spellStart"/>
            <w:r w:rsidRPr="00D11CDF">
              <w:t>ors</w:t>
            </w:r>
            <w:proofErr w:type="spellEnd"/>
          </w:p>
        </w:tc>
        <w:tc>
          <w:tcPr>
            <w:tcW w:w="651" w:type="pct"/>
            <w:shd w:val="clear" w:color="auto" w:fill="auto"/>
          </w:tcPr>
          <w:p w14:paraId="07556703" w14:textId="77777777" w:rsidR="00686014" w:rsidRPr="00D11CDF" w:rsidRDefault="00686014" w:rsidP="00AD542B">
            <w:proofErr w:type="spellStart"/>
            <w:r>
              <w:t>DUblin</w:t>
            </w:r>
            <w:proofErr w:type="spellEnd"/>
          </w:p>
        </w:tc>
        <w:tc>
          <w:tcPr>
            <w:tcW w:w="601" w:type="pct"/>
            <w:shd w:val="clear" w:color="auto" w:fill="auto"/>
          </w:tcPr>
          <w:p w14:paraId="725D90AA" w14:textId="77777777" w:rsidR="00686014" w:rsidRPr="00D11CDF" w:rsidRDefault="00686014" w:rsidP="00AD542B">
            <w:r w:rsidRPr="00D11CDF">
              <w:t>1766 Sep 29</w:t>
            </w:r>
          </w:p>
        </w:tc>
        <w:tc>
          <w:tcPr>
            <w:tcW w:w="1650" w:type="pct"/>
            <w:shd w:val="clear" w:color="auto" w:fill="auto"/>
          </w:tcPr>
          <w:p w14:paraId="0A83BAE7" w14:textId="77777777" w:rsidR="00686014" w:rsidRPr="00D11CDF" w:rsidRDefault="00686014" w:rsidP="00AD542B">
            <w:r w:rsidRPr="00D11CDF">
              <w:t xml:space="preserve">STEWART Book Index 1758-1768 </w:t>
            </w:r>
          </w:p>
          <w:p w14:paraId="7AA5EE2E" w14:textId="77777777" w:rsidR="00686014" w:rsidRPr="00D11CDF" w:rsidRDefault="00686014" w:rsidP="00AD542B">
            <w:r>
              <w:rPr>
                <w:lang w:eastAsia="en-CA"/>
              </w:rPr>
              <w:t xml:space="preserve">Peter JACKSON of City of Dublin </w:t>
            </w:r>
            <w:r w:rsidRPr="00D11CDF">
              <w:rPr>
                <w:lang w:eastAsia="en-CA"/>
              </w:rPr>
              <w:t xml:space="preserve">Formerly </w:t>
            </w:r>
            <w:proofErr w:type="spellStart"/>
            <w:r w:rsidRPr="00D11CDF">
              <w:rPr>
                <w:lang w:eastAsia="en-CA"/>
              </w:rPr>
              <w:t>Hacklemaker</w:t>
            </w:r>
            <w:proofErr w:type="spellEnd"/>
            <w:r w:rsidRPr="00D11CDF">
              <w:rPr>
                <w:lang w:eastAsia="en-CA"/>
              </w:rPr>
              <w:t>, now Blacksmith</w:t>
            </w:r>
            <w:r>
              <w:rPr>
                <w:lang w:eastAsia="en-CA"/>
              </w:rPr>
              <w:t xml:space="preserve"> of 1 </w:t>
            </w:r>
            <w:proofErr w:type="spellStart"/>
            <w:r>
              <w:rPr>
                <w:lang w:eastAsia="en-CA"/>
              </w:rPr>
              <w:t>pt</w:t>
            </w:r>
            <w:proofErr w:type="spellEnd"/>
            <w:r>
              <w:rPr>
                <w:lang w:eastAsia="en-CA"/>
              </w:rPr>
              <w:t xml:space="preserve">; Ann STEWART of City of Dublin widow of the other pt. Peter JACKSON had house on East side of Capel </w:t>
            </w:r>
            <w:proofErr w:type="gramStart"/>
            <w:r>
              <w:rPr>
                <w:lang w:eastAsia="en-CA"/>
              </w:rPr>
              <w:lastRenderedPageBreak/>
              <w:t>Street  #</w:t>
            </w:r>
            <w:proofErr w:type="gramEnd"/>
            <w:r>
              <w:rPr>
                <w:lang w:eastAsia="en-CA"/>
              </w:rPr>
              <w:t xml:space="preserve">16 for mtg of 100 pounds pd by Ann STEWART. </w:t>
            </w:r>
            <w:r w:rsidRPr="00157096">
              <w:rPr>
                <w:color w:val="FF0000"/>
                <w:lang w:eastAsia="en-CA"/>
              </w:rPr>
              <w:t>NOTE</w:t>
            </w:r>
            <w:r>
              <w:rPr>
                <w:lang w:eastAsia="en-CA"/>
              </w:rPr>
              <w:t xml:space="preserve">: Peter JACKSON was husband of Johanna VINCENT. </w:t>
            </w:r>
            <w:hyperlink r:id="rId287" w:history="1">
              <w:r w:rsidRPr="00290FD3">
                <w:rPr>
                  <w:rStyle w:val="Hyperlink"/>
                </w:rPr>
                <w:t>JACKSONs of Wicklow – Fairy Hill.</w:t>
              </w:r>
            </w:hyperlink>
          </w:p>
        </w:tc>
        <w:tc>
          <w:tcPr>
            <w:tcW w:w="334" w:type="pct"/>
            <w:shd w:val="clear" w:color="auto" w:fill="auto"/>
          </w:tcPr>
          <w:p w14:paraId="4AAF58BD" w14:textId="77777777" w:rsidR="00686014" w:rsidRPr="00D11CDF" w:rsidRDefault="00686014" w:rsidP="00AD542B"/>
        </w:tc>
      </w:tr>
      <w:tr w:rsidR="00686014" w:rsidRPr="00D11CDF" w14:paraId="2DFDBAE1" w14:textId="77777777" w:rsidTr="00686014">
        <w:tc>
          <w:tcPr>
            <w:tcW w:w="246" w:type="pct"/>
            <w:shd w:val="clear" w:color="auto" w:fill="auto"/>
          </w:tcPr>
          <w:p w14:paraId="58437183" w14:textId="77777777" w:rsidR="00686014" w:rsidRPr="00D11CDF" w:rsidRDefault="00686014" w:rsidP="00AD542B">
            <w:r w:rsidRPr="00D11CDF">
              <w:t>245</w:t>
            </w:r>
          </w:p>
        </w:tc>
        <w:tc>
          <w:tcPr>
            <w:tcW w:w="345" w:type="pct"/>
            <w:shd w:val="clear" w:color="auto" w:fill="auto"/>
          </w:tcPr>
          <w:p w14:paraId="2E669013" w14:textId="77777777" w:rsidR="00686014" w:rsidRPr="00D11CDF" w:rsidRDefault="00686014" w:rsidP="00AD542B">
            <w:r w:rsidRPr="00D11CDF">
              <w:t>500</w:t>
            </w:r>
          </w:p>
        </w:tc>
        <w:tc>
          <w:tcPr>
            <w:tcW w:w="395" w:type="pct"/>
            <w:shd w:val="clear" w:color="auto" w:fill="auto"/>
          </w:tcPr>
          <w:p w14:paraId="2FB1E871" w14:textId="77777777" w:rsidR="00686014" w:rsidRPr="00D11CDF" w:rsidRDefault="00686014" w:rsidP="00AD542B">
            <w:r w:rsidRPr="00D11CDF">
              <w:t>162773</w:t>
            </w:r>
          </w:p>
        </w:tc>
        <w:tc>
          <w:tcPr>
            <w:tcW w:w="778" w:type="pct"/>
            <w:shd w:val="clear" w:color="auto" w:fill="auto"/>
          </w:tcPr>
          <w:p w14:paraId="572F1216" w14:textId="77777777" w:rsidR="00686014" w:rsidRPr="00D11CDF" w:rsidRDefault="00686014" w:rsidP="00AD542B">
            <w:r w:rsidRPr="00D11CDF">
              <w:t>JACKSON, William</w:t>
            </w:r>
          </w:p>
        </w:tc>
        <w:tc>
          <w:tcPr>
            <w:tcW w:w="651" w:type="pct"/>
            <w:shd w:val="clear" w:color="auto" w:fill="auto"/>
          </w:tcPr>
          <w:p w14:paraId="43D5CA6E" w14:textId="77777777" w:rsidR="00686014" w:rsidRPr="00D11CDF" w:rsidRDefault="00686014" w:rsidP="00AD542B">
            <w:r>
              <w:t>Cork</w:t>
            </w:r>
          </w:p>
        </w:tc>
        <w:tc>
          <w:tcPr>
            <w:tcW w:w="601" w:type="pct"/>
            <w:shd w:val="clear" w:color="auto" w:fill="auto"/>
          </w:tcPr>
          <w:p w14:paraId="7BC3C223" w14:textId="77777777" w:rsidR="00686014" w:rsidRPr="00D11CDF" w:rsidRDefault="00686014" w:rsidP="00AD542B">
            <w:r>
              <w:t>1762 Oct 15</w:t>
            </w:r>
          </w:p>
        </w:tc>
        <w:tc>
          <w:tcPr>
            <w:tcW w:w="1650" w:type="pct"/>
            <w:shd w:val="clear" w:color="auto" w:fill="auto"/>
          </w:tcPr>
          <w:p w14:paraId="1FFBB34D" w14:textId="77777777" w:rsidR="00686014" w:rsidRDefault="00686014" w:rsidP="00AD542B">
            <w:r w:rsidRPr="00D11CDF">
              <w:t xml:space="preserve">BEARE Book Index 1758-1768 </w:t>
            </w:r>
          </w:p>
          <w:p w14:paraId="161A4ABF" w14:textId="77777777" w:rsidR="00686014" w:rsidRDefault="00686014" w:rsidP="00AD542B">
            <w:r>
              <w:t>Image 271</w:t>
            </w:r>
          </w:p>
          <w:p w14:paraId="09B23697" w14:textId="77777777" w:rsidR="00686014" w:rsidRPr="00D11CDF" w:rsidRDefault="00686014" w:rsidP="00AD542B">
            <w:r>
              <w:t xml:space="preserve">… Rev </w:t>
            </w:r>
            <w:r w:rsidRPr="002905EC">
              <w:rPr>
                <w:b/>
                <w:bCs/>
              </w:rPr>
              <w:t>William JACKSON</w:t>
            </w:r>
            <w:r>
              <w:t xml:space="preserve"> of </w:t>
            </w:r>
            <w:proofErr w:type="spellStart"/>
            <w:r>
              <w:t>Lotaghin</w:t>
            </w:r>
            <w:proofErr w:type="spellEnd"/>
            <w:r>
              <w:t xml:space="preserve"> in North Liberties of City of Cork of 3</w:t>
            </w:r>
            <w:r w:rsidRPr="007E2A2B">
              <w:rPr>
                <w:vertAlign w:val="superscript"/>
              </w:rPr>
              <w:t>rd</w:t>
            </w:r>
            <w:r>
              <w:t xml:space="preserve"> pt.</w:t>
            </w:r>
          </w:p>
        </w:tc>
        <w:tc>
          <w:tcPr>
            <w:tcW w:w="334" w:type="pct"/>
            <w:shd w:val="clear" w:color="auto" w:fill="auto"/>
          </w:tcPr>
          <w:p w14:paraId="14E4F0FC" w14:textId="77777777" w:rsidR="00686014" w:rsidRPr="00D11CDF" w:rsidRDefault="00686014" w:rsidP="00AD542B"/>
        </w:tc>
      </w:tr>
      <w:tr w:rsidR="00686014" w:rsidRPr="00D11CDF" w14:paraId="765D21C2" w14:textId="77777777" w:rsidTr="00686014">
        <w:tc>
          <w:tcPr>
            <w:tcW w:w="246" w:type="pct"/>
            <w:shd w:val="clear" w:color="auto" w:fill="FF0000"/>
          </w:tcPr>
          <w:p w14:paraId="79F72094" w14:textId="77777777" w:rsidR="00686014" w:rsidRPr="00D11CDF" w:rsidRDefault="00686014" w:rsidP="00AD542B">
            <w:r w:rsidRPr="00D11CDF">
              <w:t>246</w:t>
            </w:r>
          </w:p>
        </w:tc>
        <w:tc>
          <w:tcPr>
            <w:tcW w:w="345" w:type="pct"/>
            <w:shd w:val="clear" w:color="auto" w:fill="auto"/>
          </w:tcPr>
          <w:p w14:paraId="18A9BB9D" w14:textId="77777777" w:rsidR="00686014" w:rsidRPr="00D11CDF" w:rsidRDefault="00686014" w:rsidP="00AD542B">
            <w:r w:rsidRPr="00D11CDF">
              <w:t>282</w:t>
            </w:r>
          </w:p>
        </w:tc>
        <w:tc>
          <w:tcPr>
            <w:tcW w:w="395" w:type="pct"/>
            <w:shd w:val="clear" w:color="auto" w:fill="auto"/>
          </w:tcPr>
          <w:p w14:paraId="428F349A" w14:textId="77777777" w:rsidR="00686014" w:rsidRPr="00D11CDF" w:rsidRDefault="00686014" w:rsidP="00AD542B">
            <w:r w:rsidRPr="00D11CDF">
              <w:t>157959</w:t>
            </w:r>
          </w:p>
        </w:tc>
        <w:tc>
          <w:tcPr>
            <w:tcW w:w="778" w:type="pct"/>
            <w:shd w:val="clear" w:color="auto" w:fill="auto"/>
          </w:tcPr>
          <w:p w14:paraId="0AE1C520" w14:textId="77777777" w:rsidR="00686014" w:rsidRPr="00D11CDF" w:rsidRDefault="00686014" w:rsidP="00AD542B">
            <w:r w:rsidRPr="00D11CDF">
              <w:t>JACKSON, Thomas</w:t>
            </w:r>
          </w:p>
        </w:tc>
        <w:tc>
          <w:tcPr>
            <w:tcW w:w="651" w:type="pct"/>
            <w:shd w:val="clear" w:color="auto" w:fill="auto"/>
          </w:tcPr>
          <w:p w14:paraId="1254138D" w14:textId="77777777" w:rsidR="00686014" w:rsidRPr="00D11CDF" w:rsidRDefault="00686014" w:rsidP="00AD542B">
            <w:r w:rsidRPr="00D11CDF">
              <w:t>Dublin</w:t>
            </w:r>
          </w:p>
        </w:tc>
        <w:tc>
          <w:tcPr>
            <w:tcW w:w="601" w:type="pct"/>
            <w:shd w:val="clear" w:color="auto" w:fill="auto"/>
          </w:tcPr>
          <w:p w14:paraId="3E7EC12B" w14:textId="77777777" w:rsidR="00686014" w:rsidRPr="00D11CDF" w:rsidRDefault="00686014" w:rsidP="00AD542B">
            <w:hyperlink r:id="rId288" w:history="1">
              <w:r w:rsidRPr="00FD3714">
                <w:rPr>
                  <w:rStyle w:val="Hyperlink"/>
                </w:rPr>
                <w:t>174</w:t>
              </w:r>
              <w:r w:rsidRPr="00FD3714">
                <w:rPr>
                  <w:rStyle w:val="Hyperlink"/>
                </w:rPr>
                <w:t>3</w:t>
              </w:r>
              <w:r w:rsidRPr="00FD3714">
                <w:rPr>
                  <w:rStyle w:val="Hyperlink"/>
                </w:rPr>
                <w:t xml:space="preserve"> </w:t>
              </w:r>
              <w:r w:rsidRPr="00FD3714">
                <w:rPr>
                  <w:rStyle w:val="Hyperlink"/>
                </w:rPr>
                <w:t>J</w:t>
              </w:r>
              <w:r w:rsidRPr="00FD3714">
                <w:rPr>
                  <w:rStyle w:val="Hyperlink"/>
                </w:rPr>
                <w:t>ul 25</w:t>
              </w:r>
            </w:hyperlink>
          </w:p>
        </w:tc>
        <w:tc>
          <w:tcPr>
            <w:tcW w:w="1650" w:type="pct"/>
            <w:shd w:val="clear" w:color="auto" w:fill="auto"/>
          </w:tcPr>
          <w:p w14:paraId="1FC56A43" w14:textId="77777777" w:rsidR="00686014" w:rsidRPr="00D11CDF" w:rsidRDefault="00686014" w:rsidP="00AD542B">
            <w:r w:rsidRPr="00D11CDF">
              <w:t xml:space="preserve">GORGES &amp; </w:t>
            </w:r>
            <w:proofErr w:type="spellStart"/>
            <w:r w:rsidRPr="00D11CDF">
              <w:t>ors</w:t>
            </w:r>
            <w:proofErr w:type="spellEnd"/>
            <w:r w:rsidRPr="00D11CDF">
              <w:t xml:space="preserve"> Book Index 1758-1768 </w:t>
            </w:r>
          </w:p>
          <w:p w14:paraId="738A456F" w14:textId="77777777" w:rsidR="00686014" w:rsidRDefault="00686014" w:rsidP="00AD542B">
            <w:r w:rsidRPr="00D11CDF">
              <w:rPr>
                <w:rStyle w:val="style5"/>
              </w:rPr>
              <w:t>NAMES</w:t>
            </w:r>
            <w:r w:rsidRPr="00D11CDF">
              <w:t>: Richard GORGES; Elizabeth FIELDING</w:t>
            </w:r>
            <w:r>
              <w:t xml:space="preserve"> [Daughter of John FIELDING, Governor of Jamaica]</w:t>
            </w:r>
            <w:r w:rsidRPr="00D11CDF">
              <w:t>; Hamilton GORGES</w:t>
            </w:r>
            <w:r>
              <w:t xml:space="preserve"> [</w:t>
            </w:r>
            <w:r w:rsidRPr="006C31A5">
              <w:rPr>
                <w:color w:val="FF0000"/>
              </w:rPr>
              <w:t>probably</w:t>
            </w:r>
            <w:r>
              <w:t xml:space="preserve"> Hamilton GORGES (1712-1786), son of Richard GORGES and Nicola Sophia HAMILTON)</w:t>
            </w:r>
            <w:r w:rsidRPr="00D11CDF">
              <w:t xml:space="preserve">; </w:t>
            </w:r>
            <w:r w:rsidRPr="00D11CDF">
              <w:rPr>
                <w:rStyle w:val="grame1"/>
              </w:rPr>
              <w:t>Right Honorable William Lord Baron of Howth aka William St. LAWRENCE</w:t>
            </w:r>
            <w:r>
              <w:rPr>
                <w:rStyle w:val="grame1"/>
              </w:rPr>
              <w:t xml:space="preserve"> [</w:t>
            </w:r>
            <w:r>
              <w:rPr>
                <w:rStyle w:val="grame"/>
              </w:rPr>
              <w:t>Right Honorable William Lord Baron of Howth aka William St. LAWRENCE (1688-1748).</w:t>
            </w:r>
            <w:r>
              <w:t xml:space="preserve"> He married Lucy GORGES, daughter of Lt-Gen Richard GORGES (1662-1728) and </w:t>
            </w:r>
            <w:r>
              <w:rPr>
                <w:rStyle w:val="spelle"/>
              </w:rPr>
              <w:t>Nichola</w:t>
            </w:r>
            <w:r>
              <w:t xml:space="preserve"> Sophia HAMILTON.]</w:t>
            </w:r>
            <w:r w:rsidRPr="00D11CDF">
              <w:t>; Thomas JACKSON</w:t>
            </w:r>
            <w:r>
              <w:t xml:space="preserve"> [</w:t>
            </w:r>
            <w:r w:rsidRPr="006C31A5">
              <w:rPr>
                <w:color w:val="FF0000"/>
              </w:rPr>
              <w:t>probably</w:t>
            </w:r>
            <w:r>
              <w:t xml:space="preserve"> </w:t>
            </w:r>
            <w:r>
              <w:lastRenderedPageBreak/>
              <w:t xml:space="preserve">Thomas JACKSON (1680-1750), son of William JACKSON and Susan BERESFORD.] </w:t>
            </w:r>
            <w:r w:rsidRPr="00D11CDF">
              <w:t>; Gorges Edward HOWARD</w:t>
            </w:r>
            <w:r>
              <w:t xml:space="preserve"> [aka Gorges Edmund HOWARD (1715-1786)]</w:t>
            </w:r>
            <w:r w:rsidRPr="00D11CDF">
              <w:t xml:space="preserve">; John SMITH; George LOWTHER of </w:t>
            </w:r>
            <w:proofErr w:type="spellStart"/>
            <w:r w:rsidRPr="00D11CDF">
              <w:t>Kilbrew</w:t>
            </w:r>
            <w:proofErr w:type="spellEnd"/>
            <w:r w:rsidRPr="00D11CDF">
              <w:t xml:space="preserve">, Co. Meath. </w:t>
            </w:r>
          </w:p>
          <w:p w14:paraId="1A969CE7" w14:textId="77777777" w:rsidR="00686014" w:rsidRPr="00D11CDF" w:rsidRDefault="00686014" w:rsidP="00AD542B">
            <w:pPr>
              <w:rPr>
                <w:lang w:eastAsia="en-CA"/>
              </w:rPr>
            </w:pPr>
            <w:r w:rsidRPr="006C31A5">
              <w:rPr>
                <w:color w:val="FF0000"/>
              </w:rPr>
              <w:t>NOTE</w:t>
            </w:r>
            <w:r>
              <w:t xml:space="preserve">: </w:t>
            </w:r>
            <w:r w:rsidRPr="00D11CDF">
              <w:t>I have not followed up on the huge num</w:t>
            </w:r>
            <w:r>
              <w:t xml:space="preserve">ber of townland names included: </w:t>
            </w:r>
            <w:proofErr w:type="spellStart"/>
            <w:r>
              <w:rPr>
                <w:rStyle w:val="spelle"/>
              </w:rPr>
              <w:t>Ballygalley</w:t>
            </w:r>
            <w:proofErr w:type="spellEnd"/>
            <w:r>
              <w:t xml:space="preserve"> </w:t>
            </w:r>
            <w:proofErr w:type="spellStart"/>
            <w:r>
              <w:rPr>
                <w:rStyle w:val="spelle"/>
              </w:rPr>
              <w:t>Moyaner</w:t>
            </w:r>
            <w:proofErr w:type="spellEnd"/>
            <w:r>
              <w:t xml:space="preserve"> </w:t>
            </w:r>
            <w:proofErr w:type="spellStart"/>
            <w:r>
              <w:rPr>
                <w:rStyle w:val="spelle"/>
              </w:rPr>
              <w:t>Hornascowtra</w:t>
            </w:r>
            <w:proofErr w:type="spellEnd"/>
            <w:r>
              <w:t xml:space="preserve">, </w:t>
            </w:r>
            <w:proofErr w:type="spellStart"/>
            <w:r>
              <w:rPr>
                <w:rStyle w:val="spelle"/>
              </w:rPr>
              <w:t>Knocknagallynagh</w:t>
            </w:r>
            <w:proofErr w:type="spellEnd"/>
            <w:r>
              <w:t xml:space="preserve">, </w:t>
            </w:r>
            <w:proofErr w:type="spellStart"/>
            <w:r>
              <w:rPr>
                <w:rStyle w:val="spelle"/>
              </w:rPr>
              <w:t>Carrickstubla</w:t>
            </w:r>
            <w:proofErr w:type="spellEnd"/>
            <w:r>
              <w:t xml:space="preserve">, </w:t>
            </w:r>
            <w:proofErr w:type="spellStart"/>
            <w:r>
              <w:rPr>
                <w:rStyle w:val="spelle"/>
              </w:rPr>
              <w:t>Largnegrillagh</w:t>
            </w:r>
            <w:proofErr w:type="spellEnd"/>
            <w:r>
              <w:t xml:space="preserve">, </w:t>
            </w:r>
            <w:proofErr w:type="spellStart"/>
            <w:r>
              <w:rPr>
                <w:rStyle w:val="spelle"/>
              </w:rPr>
              <w:t>Hurnaseightragh</w:t>
            </w:r>
            <w:proofErr w:type="spellEnd"/>
            <w:r>
              <w:t xml:space="preserve">, </w:t>
            </w:r>
            <w:proofErr w:type="spellStart"/>
            <w:r>
              <w:rPr>
                <w:rStyle w:val="spelle"/>
              </w:rPr>
              <w:t>Ederown</w:t>
            </w:r>
            <w:proofErr w:type="spellEnd"/>
            <w:r>
              <w:t xml:space="preserve"> </w:t>
            </w:r>
            <w:proofErr w:type="spellStart"/>
            <w:r>
              <w:rPr>
                <w:rStyle w:val="spelle"/>
              </w:rPr>
              <w:t>Drumshansee</w:t>
            </w:r>
            <w:proofErr w:type="spellEnd"/>
            <w:r>
              <w:t xml:space="preserve">, </w:t>
            </w:r>
            <w:proofErr w:type="spellStart"/>
            <w:r>
              <w:rPr>
                <w:rStyle w:val="spelle"/>
              </w:rPr>
              <w:t>Cochlenagheneene</w:t>
            </w:r>
            <w:proofErr w:type="spellEnd"/>
            <w:r>
              <w:t xml:space="preserve"> </w:t>
            </w:r>
            <w:proofErr w:type="spellStart"/>
            <w:r>
              <w:rPr>
                <w:rStyle w:val="spelle"/>
              </w:rPr>
              <w:t>Almuskvane</w:t>
            </w:r>
            <w:proofErr w:type="spellEnd"/>
            <w:r>
              <w:t xml:space="preserve"> and otherwise </w:t>
            </w:r>
            <w:proofErr w:type="spellStart"/>
            <w:r>
              <w:rPr>
                <w:rStyle w:val="spelle"/>
              </w:rPr>
              <w:t>Lisemusker</w:t>
            </w:r>
            <w:proofErr w:type="spellEnd"/>
            <w:r>
              <w:t xml:space="preserve"> otherwise </w:t>
            </w:r>
            <w:proofErr w:type="spellStart"/>
            <w:r>
              <w:rPr>
                <w:rStyle w:val="spelle"/>
              </w:rPr>
              <w:t>Altamuskim</w:t>
            </w:r>
            <w:proofErr w:type="spellEnd"/>
            <w:r>
              <w:t xml:space="preserve"> </w:t>
            </w:r>
            <w:proofErr w:type="spellStart"/>
            <w:r>
              <w:rPr>
                <w:rStyle w:val="spelle"/>
              </w:rPr>
              <w:t>Gortnafiloge</w:t>
            </w:r>
            <w:proofErr w:type="spellEnd"/>
            <w:r>
              <w:t xml:space="preserve"> </w:t>
            </w:r>
            <w:proofErr w:type="spellStart"/>
            <w:r>
              <w:rPr>
                <w:rStyle w:val="spelle"/>
              </w:rPr>
              <w:t>Manemaloge</w:t>
            </w:r>
            <w:proofErr w:type="spellEnd"/>
            <w:r>
              <w:t xml:space="preserve"> otherwise </w:t>
            </w:r>
            <w:proofErr w:type="spellStart"/>
            <w:r>
              <w:rPr>
                <w:rStyle w:val="spelle"/>
              </w:rPr>
              <w:t>Altneight</w:t>
            </w:r>
            <w:proofErr w:type="spellEnd"/>
            <w:r>
              <w:t xml:space="preserve">. </w:t>
            </w:r>
            <w:proofErr w:type="spellStart"/>
            <w:r>
              <w:rPr>
                <w:rStyle w:val="spelle"/>
              </w:rPr>
              <w:t>Leighee</w:t>
            </w:r>
            <w:proofErr w:type="spellEnd"/>
            <w:r>
              <w:t xml:space="preserve">, </w:t>
            </w:r>
            <w:proofErr w:type="spellStart"/>
            <w:r>
              <w:rPr>
                <w:rStyle w:val="spelle"/>
              </w:rPr>
              <w:t>Alteloghfim</w:t>
            </w:r>
            <w:proofErr w:type="spellEnd"/>
            <w:r>
              <w:t xml:space="preserve"> otherwise </w:t>
            </w:r>
            <w:proofErr w:type="spellStart"/>
            <w:r>
              <w:rPr>
                <w:rStyle w:val="spelle"/>
              </w:rPr>
              <w:t>Minenanta</w:t>
            </w:r>
            <w:proofErr w:type="spellEnd"/>
            <w:r>
              <w:t xml:space="preserve">, </w:t>
            </w:r>
            <w:r>
              <w:rPr>
                <w:rStyle w:val="spelle"/>
              </w:rPr>
              <w:t>Esher</w:t>
            </w:r>
            <w:r>
              <w:t xml:space="preserve">, otherwise </w:t>
            </w:r>
            <w:proofErr w:type="spellStart"/>
            <w:r>
              <w:rPr>
                <w:rStyle w:val="spelle"/>
              </w:rPr>
              <w:t>Aytonesuggard</w:t>
            </w:r>
            <w:proofErr w:type="spellEnd"/>
            <w:r>
              <w:t xml:space="preserve"> </w:t>
            </w:r>
            <w:proofErr w:type="spellStart"/>
            <w:r>
              <w:rPr>
                <w:rStyle w:val="spelle"/>
              </w:rPr>
              <w:t>Surgamae</w:t>
            </w:r>
            <w:proofErr w:type="spellEnd"/>
            <w:r>
              <w:t xml:space="preserve"> otherwise </w:t>
            </w:r>
            <w:proofErr w:type="spellStart"/>
            <w:r>
              <w:rPr>
                <w:rStyle w:val="spelle"/>
              </w:rPr>
              <w:t>Mullaghmassagh</w:t>
            </w:r>
            <w:proofErr w:type="spellEnd"/>
            <w:r>
              <w:t xml:space="preserve"> otherwise </w:t>
            </w:r>
            <w:proofErr w:type="spellStart"/>
            <w:r>
              <w:rPr>
                <w:rStyle w:val="spelle"/>
              </w:rPr>
              <w:t>Meandough</w:t>
            </w:r>
            <w:proofErr w:type="spellEnd"/>
            <w:r>
              <w:t xml:space="preserve"> otherwise </w:t>
            </w:r>
            <w:proofErr w:type="spellStart"/>
            <w:r>
              <w:rPr>
                <w:rStyle w:val="spelle"/>
              </w:rPr>
              <w:t>Boylebrach</w:t>
            </w:r>
            <w:proofErr w:type="spellEnd"/>
            <w:r>
              <w:t xml:space="preserve"> </w:t>
            </w:r>
            <w:proofErr w:type="spellStart"/>
            <w:r>
              <w:rPr>
                <w:rStyle w:val="spelle"/>
              </w:rPr>
              <w:t>Syanoth</w:t>
            </w:r>
            <w:proofErr w:type="spellEnd"/>
            <w:r>
              <w:t xml:space="preserve"> </w:t>
            </w:r>
            <w:proofErr w:type="spellStart"/>
            <w:r>
              <w:rPr>
                <w:rStyle w:val="spelle"/>
              </w:rPr>
              <w:t>Altnagullan</w:t>
            </w:r>
            <w:proofErr w:type="spellEnd"/>
            <w:r>
              <w:t xml:space="preserve"> </w:t>
            </w:r>
            <w:proofErr w:type="spellStart"/>
            <w:r>
              <w:rPr>
                <w:rStyle w:val="spelle"/>
              </w:rPr>
              <w:t>Hallagherim</w:t>
            </w:r>
            <w:proofErr w:type="spellEnd"/>
            <w:r>
              <w:t xml:space="preserve">, </w:t>
            </w:r>
            <w:proofErr w:type="spellStart"/>
            <w:r>
              <w:rPr>
                <w:rStyle w:val="spelle"/>
              </w:rPr>
              <w:t>Aullacedone</w:t>
            </w:r>
            <w:proofErr w:type="spellEnd"/>
            <w:r>
              <w:t xml:space="preserve"> </w:t>
            </w:r>
            <w:proofErr w:type="spellStart"/>
            <w:r>
              <w:rPr>
                <w:rStyle w:val="spelle"/>
              </w:rPr>
              <w:t>Corkerkascagh</w:t>
            </w:r>
            <w:proofErr w:type="spellEnd"/>
            <w:r>
              <w:t xml:space="preserve"> </w:t>
            </w:r>
            <w:proofErr w:type="spellStart"/>
            <w:r>
              <w:rPr>
                <w:rStyle w:val="spelle"/>
              </w:rPr>
              <w:t>Corkascagh</w:t>
            </w:r>
            <w:proofErr w:type="spellEnd"/>
            <w:r>
              <w:t xml:space="preserve"> </w:t>
            </w:r>
            <w:proofErr w:type="spellStart"/>
            <w:r>
              <w:rPr>
                <w:rStyle w:val="spelle"/>
              </w:rPr>
              <w:t>Ballymacleroy</w:t>
            </w:r>
            <w:proofErr w:type="spellEnd"/>
            <w:r>
              <w:t xml:space="preserve">, </w:t>
            </w:r>
            <w:proofErr w:type="spellStart"/>
            <w:r>
              <w:rPr>
                <w:rStyle w:val="spelle"/>
              </w:rPr>
              <w:t>Shanconagh</w:t>
            </w:r>
            <w:proofErr w:type="spellEnd"/>
            <w:r>
              <w:t xml:space="preserve"> otherwise </w:t>
            </w:r>
            <w:proofErr w:type="spellStart"/>
            <w:r>
              <w:rPr>
                <w:rStyle w:val="spelle"/>
              </w:rPr>
              <w:t>Shanleney</w:t>
            </w:r>
            <w:proofErr w:type="spellEnd"/>
            <w:r>
              <w:t xml:space="preserve"> </w:t>
            </w:r>
            <w:proofErr w:type="spellStart"/>
            <w:r>
              <w:rPr>
                <w:rStyle w:val="spelle"/>
              </w:rPr>
              <w:t>Melich</w:t>
            </w:r>
            <w:proofErr w:type="spellEnd"/>
            <w:r>
              <w:t xml:space="preserve"> otherwise </w:t>
            </w:r>
            <w:proofErr w:type="spellStart"/>
            <w:r>
              <w:rPr>
                <w:rStyle w:val="spelle"/>
              </w:rPr>
              <w:t>Mulix</w:t>
            </w:r>
            <w:proofErr w:type="spellEnd"/>
            <w:r>
              <w:t xml:space="preserve"> </w:t>
            </w:r>
            <w:proofErr w:type="spellStart"/>
            <w:r>
              <w:rPr>
                <w:rStyle w:val="spelle"/>
              </w:rPr>
              <w:lastRenderedPageBreak/>
              <w:t>Cavansturt</w:t>
            </w:r>
            <w:proofErr w:type="spellEnd"/>
            <w:r>
              <w:t xml:space="preserve"> </w:t>
            </w:r>
            <w:proofErr w:type="spellStart"/>
            <w:r>
              <w:rPr>
                <w:rStyle w:val="spelle"/>
              </w:rPr>
              <w:t>Cavanmelich</w:t>
            </w:r>
            <w:proofErr w:type="spellEnd"/>
            <w:r>
              <w:t xml:space="preserve"> </w:t>
            </w:r>
            <w:proofErr w:type="spellStart"/>
            <w:r>
              <w:rPr>
                <w:rStyle w:val="spelle"/>
              </w:rPr>
              <w:t>Trostem</w:t>
            </w:r>
            <w:proofErr w:type="spellEnd"/>
            <w:r>
              <w:t xml:space="preserve"> otherwise </w:t>
            </w:r>
            <w:proofErr w:type="spellStart"/>
            <w:r>
              <w:rPr>
                <w:rStyle w:val="spelle"/>
              </w:rPr>
              <w:t>Mymesheagh</w:t>
            </w:r>
            <w:proofErr w:type="spellEnd"/>
            <w:r>
              <w:t xml:space="preserve"> </w:t>
            </w:r>
            <w:proofErr w:type="spellStart"/>
            <w:r>
              <w:rPr>
                <w:rStyle w:val="spelle"/>
              </w:rPr>
              <w:t>Mullaghmore</w:t>
            </w:r>
            <w:proofErr w:type="spellEnd"/>
            <w:r>
              <w:t xml:space="preserve">, </w:t>
            </w:r>
            <w:proofErr w:type="spellStart"/>
            <w:r>
              <w:rPr>
                <w:rStyle w:val="spelle"/>
              </w:rPr>
              <w:t>Liscaforge</w:t>
            </w:r>
            <w:proofErr w:type="spellEnd"/>
            <w:r>
              <w:t xml:space="preserve">, </w:t>
            </w:r>
            <w:proofErr w:type="spellStart"/>
            <w:r>
              <w:rPr>
                <w:rStyle w:val="spelle"/>
              </w:rPr>
              <w:t>Aghteene</w:t>
            </w:r>
            <w:proofErr w:type="spellEnd"/>
            <w:r>
              <w:t xml:space="preserve"> </w:t>
            </w:r>
            <w:proofErr w:type="spellStart"/>
            <w:r>
              <w:rPr>
                <w:rStyle w:val="spelle"/>
              </w:rPr>
              <w:t>Skeaghboy</w:t>
            </w:r>
            <w:proofErr w:type="spellEnd"/>
            <w:r>
              <w:t xml:space="preserve">, </w:t>
            </w:r>
            <w:proofErr w:type="spellStart"/>
            <w:r>
              <w:rPr>
                <w:rStyle w:val="spelle"/>
              </w:rPr>
              <w:t>Tatealtnager</w:t>
            </w:r>
            <w:proofErr w:type="spellEnd"/>
            <w:r>
              <w:t xml:space="preserve"> otherwise </w:t>
            </w:r>
            <w:proofErr w:type="spellStart"/>
            <w:r>
              <w:rPr>
                <w:rStyle w:val="spelle"/>
              </w:rPr>
              <w:t>Tatealtnigor</w:t>
            </w:r>
            <w:proofErr w:type="spellEnd"/>
            <w:r>
              <w:t xml:space="preserve"> </w:t>
            </w:r>
            <w:proofErr w:type="spellStart"/>
            <w:r>
              <w:rPr>
                <w:rStyle w:val="spelle"/>
              </w:rPr>
              <w:t>Cumsmackenally</w:t>
            </w:r>
            <w:proofErr w:type="spellEnd"/>
            <w:r>
              <w:t xml:space="preserve"> </w:t>
            </w:r>
            <w:proofErr w:type="spellStart"/>
            <w:r>
              <w:rPr>
                <w:rStyle w:val="spelle"/>
              </w:rPr>
              <w:t>Cavansturke</w:t>
            </w:r>
            <w:proofErr w:type="spellEnd"/>
            <w:r>
              <w:t xml:space="preserve"> </w:t>
            </w:r>
            <w:proofErr w:type="spellStart"/>
            <w:r>
              <w:rPr>
                <w:rStyle w:val="spelle"/>
              </w:rPr>
              <w:t>Cansturlme</w:t>
            </w:r>
            <w:proofErr w:type="spellEnd"/>
            <w:r>
              <w:t xml:space="preserve">, </w:t>
            </w:r>
            <w:proofErr w:type="spellStart"/>
            <w:r>
              <w:rPr>
                <w:rStyle w:val="spelle"/>
              </w:rPr>
              <w:t>Konckaneshamagh</w:t>
            </w:r>
            <w:proofErr w:type="spellEnd"/>
            <w:r>
              <w:t xml:space="preserve"> </w:t>
            </w:r>
            <w:proofErr w:type="spellStart"/>
            <w:r>
              <w:rPr>
                <w:rStyle w:val="spelle"/>
              </w:rPr>
              <w:t>Tatebusher</w:t>
            </w:r>
            <w:proofErr w:type="spellEnd"/>
            <w:r>
              <w:t xml:space="preserve"> </w:t>
            </w:r>
            <w:proofErr w:type="spellStart"/>
            <w:r>
              <w:rPr>
                <w:rStyle w:val="spelle"/>
              </w:rPr>
              <w:t>Coyener</w:t>
            </w:r>
            <w:proofErr w:type="spellEnd"/>
            <w:r>
              <w:t xml:space="preserve">, </w:t>
            </w:r>
            <w:proofErr w:type="spellStart"/>
            <w:r>
              <w:rPr>
                <w:rStyle w:val="spelle"/>
              </w:rPr>
              <w:t>Downmoyner</w:t>
            </w:r>
            <w:proofErr w:type="spellEnd"/>
            <w:r>
              <w:t xml:space="preserve"> </w:t>
            </w:r>
            <w:proofErr w:type="spellStart"/>
            <w:r>
              <w:rPr>
                <w:rStyle w:val="spelle"/>
              </w:rPr>
              <w:t>Aghteedonelligan</w:t>
            </w:r>
            <w:proofErr w:type="spellEnd"/>
            <w:r>
              <w:t xml:space="preserve"> </w:t>
            </w:r>
            <w:proofErr w:type="spellStart"/>
            <w:r>
              <w:rPr>
                <w:rStyle w:val="spelle"/>
              </w:rPr>
              <w:t>Tyrenesky</w:t>
            </w:r>
            <w:proofErr w:type="spellEnd"/>
            <w:r>
              <w:t xml:space="preserve"> otherwise </w:t>
            </w:r>
            <w:proofErr w:type="spellStart"/>
            <w:r>
              <w:rPr>
                <w:rStyle w:val="spelle"/>
              </w:rPr>
              <w:t>Tyrnashey</w:t>
            </w:r>
            <w:proofErr w:type="spellEnd"/>
            <w:r>
              <w:t xml:space="preserve">, </w:t>
            </w:r>
            <w:proofErr w:type="spellStart"/>
            <w:r>
              <w:rPr>
                <w:rStyle w:val="spelle"/>
              </w:rPr>
              <w:t>Saneveagh</w:t>
            </w:r>
            <w:proofErr w:type="spellEnd"/>
            <w:r>
              <w:t xml:space="preserve"> otherwise </w:t>
            </w:r>
            <w:proofErr w:type="spellStart"/>
            <w:r>
              <w:rPr>
                <w:rStyle w:val="spelle"/>
              </w:rPr>
              <w:t>Shanvellagh</w:t>
            </w:r>
            <w:proofErr w:type="spellEnd"/>
            <w:r>
              <w:t xml:space="preserve">, </w:t>
            </w:r>
            <w:proofErr w:type="spellStart"/>
            <w:r>
              <w:rPr>
                <w:rStyle w:val="spelle"/>
              </w:rPr>
              <w:t>Gallanagh</w:t>
            </w:r>
            <w:proofErr w:type="spellEnd"/>
            <w:r>
              <w:t xml:space="preserve">, </w:t>
            </w:r>
            <w:proofErr w:type="spellStart"/>
            <w:r>
              <w:rPr>
                <w:rStyle w:val="spelle"/>
              </w:rPr>
              <w:t>Corbatton</w:t>
            </w:r>
            <w:proofErr w:type="spellEnd"/>
            <w:r>
              <w:t xml:space="preserve"> </w:t>
            </w:r>
            <w:proofErr w:type="spellStart"/>
            <w:r>
              <w:rPr>
                <w:rStyle w:val="spelle"/>
              </w:rPr>
              <w:t>Lisgonnell</w:t>
            </w:r>
            <w:proofErr w:type="spellEnd"/>
            <w:r>
              <w:t xml:space="preserve"> </w:t>
            </w:r>
            <w:proofErr w:type="spellStart"/>
            <w:r>
              <w:rPr>
                <w:rStyle w:val="spelle"/>
              </w:rPr>
              <w:t>Knockeeroghery</w:t>
            </w:r>
            <w:proofErr w:type="spellEnd"/>
            <w:r>
              <w:t xml:space="preserve">, </w:t>
            </w:r>
            <w:proofErr w:type="spellStart"/>
            <w:r>
              <w:rPr>
                <w:rStyle w:val="spelle"/>
              </w:rPr>
              <w:t>Knocknigurcom</w:t>
            </w:r>
            <w:proofErr w:type="spellEnd"/>
            <w:r>
              <w:t xml:space="preserve">, </w:t>
            </w:r>
            <w:proofErr w:type="spellStart"/>
            <w:r>
              <w:rPr>
                <w:rStyle w:val="spelle"/>
              </w:rPr>
              <w:t>Knockamy</w:t>
            </w:r>
            <w:proofErr w:type="spellEnd"/>
            <w:r>
              <w:t xml:space="preserve"> otherwise </w:t>
            </w:r>
            <w:proofErr w:type="spellStart"/>
            <w:r>
              <w:rPr>
                <w:rStyle w:val="spelle"/>
              </w:rPr>
              <w:t>Knocknamy</w:t>
            </w:r>
            <w:proofErr w:type="spellEnd"/>
            <w:r>
              <w:t xml:space="preserve"> otherwise </w:t>
            </w:r>
            <w:proofErr w:type="spellStart"/>
            <w:r>
              <w:rPr>
                <w:rStyle w:val="spelle"/>
              </w:rPr>
              <w:t>Knockenny</w:t>
            </w:r>
            <w:proofErr w:type="spellEnd"/>
            <w:r>
              <w:t xml:space="preserve"> otherwise </w:t>
            </w:r>
            <w:proofErr w:type="spellStart"/>
            <w:r>
              <w:rPr>
                <w:rStyle w:val="spelle"/>
              </w:rPr>
              <w:t>Knockacumy</w:t>
            </w:r>
            <w:proofErr w:type="spellEnd"/>
            <w:r>
              <w:t xml:space="preserve"> and </w:t>
            </w:r>
            <w:proofErr w:type="spellStart"/>
            <w:r>
              <w:rPr>
                <w:rStyle w:val="spelle"/>
              </w:rPr>
              <w:t>Tynouragh</w:t>
            </w:r>
            <w:proofErr w:type="spellEnd"/>
            <w:r>
              <w:t xml:space="preserve">, </w:t>
            </w:r>
            <w:proofErr w:type="spellStart"/>
            <w:r>
              <w:rPr>
                <w:rStyle w:val="spelle"/>
              </w:rPr>
              <w:t>Killmorgan</w:t>
            </w:r>
            <w:proofErr w:type="spellEnd"/>
            <w:r>
              <w:t xml:space="preserve"> </w:t>
            </w:r>
            <w:proofErr w:type="spellStart"/>
            <w:r>
              <w:rPr>
                <w:rStyle w:val="spelle"/>
              </w:rPr>
              <w:t>Hindrom</w:t>
            </w:r>
            <w:proofErr w:type="spellEnd"/>
            <w:r>
              <w:t xml:space="preserve">, </w:t>
            </w:r>
            <w:proofErr w:type="spellStart"/>
            <w:r>
              <w:rPr>
                <w:rStyle w:val="spelle"/>
              </w:rPr>
              <w:t>Harres</w:t>
            </w:r>
            <w:proofErr w:type="spellEnd"/>
            <w:r>
              <w:t xml:space="preserve">, </w:t>
            </w:r>
            <w:proofErr w:type="spellStart"/>
            <w:r>
              <w:rPr>
                <w:rStyle w:val="spelle"/>
              </w:rPr>
              <w:t>Twoforemassee</w:t>
            </w:r>
            <w:proofErr w:type="spellEnd"/>
            <w:r>
              <w:t xml:space="preserve"> </w:t>
            </w:r>
            <w:proofErr w:type="spellStart"/>
            <w:r>
              <w:rPr>
                <w:rStyle w:val="spelle"/>
              </w:rPr>
              <w:t>Lurganboy</w:t>
            </w:r>
            <w:proofErr w:type="spellEnd"/>
            <w:r>
              <w:t xml:space="preserve"> </w:t>
            </w:r>
            <w:proofErr w:type="spellStart"/>
            <w:r>
              <w:rPr>
                <w:rStyle w:val="spelle"/>
              </w:rPr>
              <w:t>Mantry</w:t>
            </w:r>
            <w:proofErr w:type="spellEnd"/>
            <w:r>
              <w:t xml:space="preserve">, </w:t>
            </w:r>
            <w:proofErr w:type="spellStart"/>
            <w:r>
              <w:rPr>
                <w:rStyle w:val="spelle"/>
              </w:rPr>
              <w:t>Artmulloghy</w:t>
            </w:r>
            <w:proofErr w:type="spellEnd"/>
            <w:r>
              <w:t xml:space="preserve">, </w:t>
            </w:r>
            <w:proofErr w:type="spellStart"/>
            <w:r>
              <w:rPr>
                <w:rStyle w:val="spelle"/>
              </w:rPr>
              <w:t>Creevenagh</w:t>
            </w:r>
            <w:proofErr w:type="spellEnd"/>
            <w:r>
              <w:t xml:space="preserve">, </w:t>
            </w:r>
            <w:proofErr w:type="spellStart"/>
            <w:r>
              <w:rPr>
                <w:rStyle w:val="spelle"/>
              </w:rPr>
              <w:t>Killenery</w:t>
            </w:r>
            <w:proofErr w:type="spellEnd"/>
            <w:r>
              <w:t xml:space="preserve"> and </w:t>
            </w:r>
            <w:proofErr w:type="spellStart"/>
            <w:r>
              <w:rPr>
                <w:rStyle w:val="spelle"/>
              </w:rPr>
              <w:t>Tyllavannan</w:t>
            </w:r>
            <w:proofErr w:type="spellEnd"/>
            <w:r>
              <w:t xml:space="preserve">. Upper </w:t>
            </w:r>
            <w:proofErr w:type="spellStart"/>
            <w:r>
              <w:rPr>
                <w:rStyle w:val="spelle"/>
              </w:rPr>
              <w:t>Cloghfinn</w:t>
            </w:r>
            <w:proofErr w:type="spellEnd"/>
            <w:r>
              <w:t xml:space="preserve"> Lower </w:t>
            </w:r>
            <w:proofErr w:type="spellStart"/>
            <w:r>
              <w:rPr>
                <w:rStyle w:val="spelle"/>
              </w:rPr>
              <w:t>Cloghfinn</w:t>
            </w:r>
            <w:proofErr w:type="spellEnd"/>
            <w:r>
              <w:t xml:space="preserve">, </w:t>
            </w:r>
            <w:proofErr w:type="spellStart"/>
            <w:r>
              <w:rPr>
                <w:rStyle w:val="spelle"/>
              </w:rPr>
              <w:t>Ballykeel</w:t>
            </w:r>
            <w:proofErr w:type="spellEnd"/>
            <w:r>
              <w:t xml:space="preserve"> </w:t>
            </w:r>
            <w:proofErr w:type="spellStart"/>
            <w:r>
              <w:rPr>
                <w:rStyle w:val="spelle"/>
              </w:rPr>
              <w:t>Aghenagar</w:t>
            </w:r>
            <w:proofErr w:type="spellEnd"/>
            <w:r>
              <w:t xml:space="preserve"> otherwise </w:t>
            </w:r>
            <w:proofErr w:type="spellStart"/>
            <w:r>
              <w:rPr>
                <w:rStyle w:val="spelle"/>
              </w:rPr>
              <w:t>Aghmagore</w:t>
            </w:r>
            <w:proofErr w:type="spellEnd"/>
            <w:r>
              <w:t xml:space="preserve"> and </w:t>
            </w:r>
            <w:proofErr w:type="spellStart"/>
            <w:r>
              <w:rPr>
                <w:rStyle w:val="spelle"/>
              </w:rPr>
              <w:t>Eshermore</w:t>
            </w:r>
            <w:proofErr w:type="spellEnd"/>
            <w:r>
              <w:t xml:space="preserve"> all of which said last mentioned Town and lands and appurtenances are situated in County Tyrone </w:t>
            </w:r>
            <w:r>
              <w:rPr>
                <w:lang w:eastAsia="en-CA"/>
              </w:rPr>
              <w:t xml:space="preserve">SEE: </w:t>
            </w:r>
            <w:hyperlink r:id="rId289" w:history="1">
              <w:r w:rsidRPr="00F57BC6">
                <w:rPr>
                  <w:rStyle w:val="Hyperlink"/>
                  <w:lang w:eastAsia="en-CA"/>
                </w:rPr>
                <w:t>JACKSONs of Colerai</w:t>
              </w:r>
              <w:r>
                <w:rPr>
                  <w:rStyle w:val="Hyperlink"/>
                  <w:lang w:eastAsia="en-CA"/>
                </w:rPr>
                <w:t>ne</w:t>
              </w:r>
            </w:hyperlink>
          </w:p>
        </w:tc>
        <w:tc>
          <w:tcPr>
            <w:tcW w:w="334" w:type="pct"/>
            <w:shd w:val="clear" w:color="auto" w:fill="auto"/>
          </w:tcPr>
          <w:p w14:paraId="1F0DFAD9" w14:textId="77777777" w:rsidR="00686014" w:rsidRPr="00D11CDF" w:rsidRDefault="00686014" w:rsidP="00AD542B">
            <w:r w:rsidRPr="00D11CDF">
              <w:lastRenderedPageBreak/>
              <w:t>d</w:t>
            </w:r>
          </w:p>
        </w:tc>
      </w:tr>
      <w:tr w:rsidR="00686014" w:rsidRPr="00D11CDF" w14:paraId="22B1E7E2" w14:textId="77777777" w:rsidTr="00686014">
        <w:tc>
          <w:tcPr>
            <w:tcW w:w="246" w:type="pct"/>
            <w:tcBorders>
              <w:bottom w:val="single" w:sz="4" w:space="0" w:color="auto"/>
            </w:tcBorders>
            <w:shd w:val="clear" w:color="auto" w:fill="auto"/>
          </w:tcPr>
          <w:p w14:paraId="6DE501E4" w14:textId="77777777" w:rsidR="00686014" w:rsidRPr="00D11CDF" w:rsidRDefault="00686014" w:rsidP="00AD542B">
            <w:r w:rsidRPr="00D11CDF">
              <w:lastRenderedPageBreak/>
              <w:t>246</w:t>
            </w:r>
          </w:p>
        </w:tc>
        <w:tc>
          <w:tcPr>
            <w:tcW w:w="345" w:type="pct"/>
            <w:tcBorders>
              <w:bottom w:val="single" w:sz="4" w:space="0" w:color="auto"/>
            </w:tcBorders>
            <w:shd w:val="clear" w:color="auto" w:fill="auto"/>
          </w:tcPr>
          <w:p w14:paraId="05866FC2" w14:textId="77777777" w:rsidR="00686014" w:rsidRPr="00D11CDF" w:rsidRDefault="00686014" w:rsidP="00AD542B">
            <w:r w:rsidRPr="00D11CDF">
              <w:t>572</w:t>
            </w:r>
          </w:p>
        </w:tc>
        <w:tc>
          <w:tcPr>
            <w:tcW w:w="395" w:type="pct"/>
            <w:tcBorders>
              <w:bottom w:val="single" w:sz="4" w:space="0" w:color="auto"/>
            </w:tcBorders>
            <w:shd w:val="clear" w:color="auto" w:fill="auto"/>
          </w:tcPr>
          <w:p w14:paraId="117A168F" w14:textId="77777777" w:rsidR="00686014" w:rsidRPr="00D11CDF" w:rsidRDefault="00686014" w:rsidP="00AD542B">
            <w:r w:rsidRPr="00D11CDF">
              <w:t>159746</w:t>
            </w:r>
          </w:p>
        </w:tc>
        <w:tc>
          <w:tcPr>
            <w:tcW w:w="778" w:type="pct"/>
            <w:tcBorders>
              <w:bottom w:val="single" w:sz="4" w:space="0" w:color="auto"/>
            </w:tcBorders>
            <w:shd w:val="clear" w:color="auto" w:fill="auto"/>
          </w:tcPr>
          <w:p w14:paraId="13C01E74" w14:textId="77777777" w:rsidR="00686014" w:rsidRPr="00D11CDF" w:rsidRDefault="00686014" w:rsidP="00AD542B">
            <w:r w:rsidRPr="00D11CDF">
              <w:t>BRADFORD</w:t>
            </w:r>
          </w:p>
        </w:tc>
        <w:tc>
          <w:tcPr>
            <w:tcW w:w="651" w:type="pct"/>
            <w:tcBorders>
              <w:bottom w:val="single" w:sz="4" w:space="0" w:color="auto"/>
            </w:tcBorders>
            <w:shd w:val="clear" w:color="auto" w:fill="auto"/>
          </w:tcPr>
          <w:p w14:paraId="4C5D0BF3" w14:textId="77777777" w:rsidR="00686014" w:rsidRPr="00D11CDF" w:rsidRDefault="00686014" w:rsidP="00AD542B"/>
        </w:tc>
        <w:tc>
          <w:tcPr>
            <w:tcW w:w="601" w:type="pct"/>
            <w:tcBorders>
              <w:bottom w:val="single" w:sz="4" w:space="0" w:color="auto"/>
            </w:tcBorders>
            <w:shd w:val="clear" w:color="auto" w:fill="auto"/>
          </w:tcPr>
          <w:p w14:paraId="28A051E1" w14:textId="77777777" w:rsidR="00686014" w:rsidRPr="00D11CDF" w:rsidRDefault="00686014" w:rsidP="00AD542B">
            <w:r w:rsidRPr="00D11CDF">
              <w:t>1739-1810</w:t>
            </w:r>
          </w:p>
          <w:p w14:paraId="2971EE18" w14:textId="77777777" w:rsidR="00686014" w:rsidRPr="00D11CDF" w:rsidRDefault="00686014" w:rsidP="00AD542B"/>
        </w:tc>
        <w:tc>
          <w:tcPr>
            <w:tcW w:w="1650" w:type="pct"/>
            <w:tcBorders>
              <w:bottom w:val="single" w:sz="4" w:space="0" w:color="auto"/>
            </w:tcBorders>
            <w:shd w:val="clear" w:color="auto" w:fill="auto"/>
          </w:tcPr>
          <w:p w14:paraId="12C7E1E4" w14:textId="77777777" w:rsidR="00686014" w:rsidRPr="00D11CDF" w:rsidRDefault="00686014" w:rsidP="00AD542B">
            <w:r w:rsidRPr="00D11CDF">
              <w:t xml:space="preserve">LOUGH to </w:t>
            </w:r>
            <w:proofErr w:type="gramStart"/>
            <w:r w:rsidRPr="00D11CDF">
              <w:t>BRADFORD</w:t>
            </w:r>
            <w:r w:rsidRPr="00D11CDF">
              <w:rPr>
                <w:i/>
                <w:color w:val="FF0000"/>
              </w:rPr>
              <w:t xml:space="preserve">  </w:t>
            </w:r>
            <w:proofErr w:type="spellStart"/>
            <w:r w:rsidRPr="00D11CDF">
              <w:t>Crevagh</w:t>
            </w:r>
            <w:proofErr w:type="spellEnd"/>
            <w:proofErr w:type="gramEnd"/>
            <w:r>
              <w:t xml:space="preserve"> </w:t>
            </w:r>
            <w:r w:rsidRPr="00D11CDF">
              <w:t>(TI Bk 45)</w:t>
            </w:r>
          </w:p>
        </w:tc>
        <w:tc>
          <w:tcPr>
            <w:tcW w:w="334" w:type="pct"/>
            <w:tcBorders>
              <w:bottom w:val="single" w:sz="4" w:space="0" w:color="auto"/>
            </w:tcBorders>
            <w:shd w:val="clear" w:color="auto" w:fill="auto"/>
          </w:tcPr>
          <w:p w14:paraId="1931B322" w14:textId="77777777" w:rsidR="00686014" w:rsidRPr="00D11CDF" w:rsidRDefault="00686014" w:rsidP="00AD542B">
            <w:r w:rsidRPr="00D11CDF">
              <w:t>x</w:t>
            </w:r>
          </w:p>
        </w:tc>
      </w:tr>
      <w:tr w:rsidR="00686014" w:rsidRPr="00D11CDF" w14:paraId="727F97C7" w14:textId="77777777" w:rsidTr="00686014">
        <w:tc>
          <w:tcPr>
            <w:tcW w:w="246" w:type="pct"/>
            <w:shd w:val="clear" w:color="auto" w:fill="auto"/>
          </w:tcPr>
          <w:p w14:paraId="1E199C59" w14:textId="77777777" w:rsidR="00686014" w:rsidRPr="00D11CDF" w:rsidRDefault="00686014" w:rsidP="00AD542B">
            <w:pPr>
              <w:rPr>
                <w:lang w:eastAsia="en-CA"/>
              </w:rPr>
            </w:pPr>
            <w:r w:rsidRPr="00D11CDF">
              <w:rPr>
                <w:lang w:eastAsia="en-CA"/>
              </w:rPr>
              <w:t xml:space="preserve">247 </w:t>
            </w:r>
          </w:p>
        </w:tc>
        <w:tc>
          <w:tcPr>
            <w:tcW w:w="345" w:type="pct"/>
            <w:shd w:val="clear" w:color="auto" w:fill="auto"/>
          </w:tcPr>
          <w:p w14:paraId="578FD49A" w14:textId="77777777" w:rsidR="00686014" w:rsidRPr="00D11CDF" w:rsidRDefault="00686014" w:rsidP="00AD542B">
            <w:pPr>
              <w:rPr>
                <w:lang w:eastAsia="en-CA"/>
              </w:rPr>
            </w:pPr>
            <w:r w:rsidRPr="00D11CDF">
              <w:rPr>
                <w:lang w:eastAsia="en-CA"/>
              </w:rPr>
              <w:t xml:space="preserve">437 </w:t>
            </w:r>
          </w:p>
        </w:tc>
        <w:tc>
          <w:tcPr>
            <w:tcW w:w="395" w:type="pct"/>
            <w:shd w:val="clear" w:color="auto" w:fill="auto"/>
          </w:tcPr>
          <w:p w14:paraId="43DC02B8" w14:textId="77777777" w:rsidR="00686014" w:rsidRPr="00D11CDF" w:rsidRDefault="00686014" w:rsidP="00AD542B">
            <w:pPr>
              <w:rPr>
                <w:lang w:eastAsia="en-CA"/>
              </w:rPr>
            </w:pPr>
            <w:r w:rsidRPr="00D11CDF">
              <w:rPr>
                <w:lang w:eastAsia="en-CA"/>
              </w:rPr>
              <w:t xml:space="preserve">162765 </w:t>
            </w:r>
          </w:p>
        </w:tc>
        <w:tc>
          <w:tcPr>
            <w:tcW w:w="778" w:type="pct"/>
            <w:shd w:val="clear" w:color="auto" w:fill="auto"/>
          </w:tcPr>
          <w:p w14:paraId="6A612076" w14:textId="77777777" w:rsidR="00686014" w:rsidRPr="00D11CDF" w:rsidRDefault="00686014" w:rsidP="00AD542B">
            <w:r w:rsidRPr="00D11CDF">
              <w:t>PIPPARD</w:t>
            </w:r>
          </w:p>
        </w:tc>
        <w:tc>
          <w:tcPr>
            <w:tcW w:w="651" w:type="pct"/>
            <w:shd w:val="clear" w:color="auto" w:fill="auto"/>
          </w:tcPr>
          <w:p w14:paraId="2B2743FB" w14:textId="77777777" w:rsidR="00686014" w:rsidRPr="00D11CDF" w:rsidRDefault="00686014" w:rsidP="00AD542B">
            <w:r>
              <w:t>Limerick</w:t>
            </w:r>
          </w:p>
        </w:tc>
        <w:tc>
          <w:tcPr>
            <w:tcW w:w="601" w:type="pct"/>
            <w:shd w:val="clear" w:color="auto" w:fill="auto"/>
          </w:tcPr>
          <w:p w14:paraId="1C67CA5B" w14:textId="77777777" w:rsidR="00686014" w:rsidRPr="00D11CDF" w:rsidRDefault="00686014" w:rsidP="00AD542B">
            <w:pPr>
              <w:rPr>
                <w:lang w:eastAsia="en-CA"/>
              </w:rPr>
            </w:pPr>
            <w:r w:rsidRPr="00D11CDF">
              <w:rPr>
                <w:lang w:eastAsia="en-CA"/>
              </w:rPr>
              <w:t xml:space="preserve">  </w:t>
            </w:r>
          </w:p>
        </w:tc>
        <w:tc>
          <w:tcPr>
            <w:tcW w:w="1650" w:type="pct"/>
            <w:shd w:val="clear" w:color="auto" w:fill="auto"/>
          </w:tcPr>
          <w:p w14:paraId="54CAB430" w14:textId="77777777" w:rsidR="00686014" w:rsidRPr="00D11CDF" w:rsidRDefault="00686014" w:rsidP="00AD542B">
            <w:pPr>
              <w:rPr>
                <w:lang w:eastAsia="en-CA"/>
              </w:rPr>
            </w:pPr>
            <w:r w:rsidRPr="00D11CDF">
              <w:rPr>
                <w:lang w:eastAsia="en-CA"/>
              </w:rPr>
              <w:t>PEPPARD, Walter. Cappagh. L</w:t>
            </w:r>
            <w:r>
              <w:rPr>
                <w:lang w:eastAsia="en-CA"/>
              </w:rPr>
              <w:t>imerick</w:t>
            </w:r>
            <w:r w:rsidRPr="00D11CDF">
              <w:rPr>
                <w:lang w:eastAsia="en-CA"/>
              </w:rPr>
              <w:t xml:space="preserve"> Indented lease. All right and title to </w:t>
            </w:r>
            <w:proofErr w:type="spellStart"/>
            <w:r w:rsidRPr="00D11CDF">
              <w:rPr>
                <w:lang w:eastAsia="en-CA"/>
              </w:rPr>
              <w:t>Kiltenane</w:t>
            </w:r>
            <w:proofErr w:type="spellEnd"/>
            <w:r w:rsidRPr="00D11CDF">
              <w:rPr>
                <w:lang w:eastAsia="en-CA"/>
              </w:rPr>
              <w:t xml:space="preserve"> otherwise </w:t>
            </w:r>
            <w:proofErr w:type="spellStart"/>
            <w:r w:rsidRPr="00D11CDF">
              <w:rPr>
                <w:lang w:eastAsia="en-CA"/>
              </w:rPr>
              <w:t>Kiltenane</w:t>
            </w:r>
            <w:proofErr w:type="spellEnd"/>
            <w:r w:rsidRPr="00D11CDF">
              <w:rPr>
                <w:lang w:eastAsia="en-CA"/>
              </w:rPr>
              <w:t xml:space="preserve"> Dowdall </w:t>
            </w:r>
            <w:proofErr w:type="spellStart"/>
            <w:r w:rsidRPr="00D11CDF">
              <w:rPr>
                <w:color w:val="FF0000"/>
                <w:lang w:eastAsia="en-CA"/>
              </w:rPr>
              <w:t>nickred</w:t>
            </w:r>
            <w:proofErr w:type="spellEnd"/>
          </w:p>
        </w:tc>
        <w:tc>
          <w:tcPr>
            <w:tcW w:w="334" w:type="pct"/>
            <w:shd w:val="clear" w:color="auto" w:fill="auto"/>
          </w:tcPr>
          <w:p w14:paraId="7F6F78F0" w14:textId="77777777" w:rsidR="00686014" w:rsidRPr="00D11CDF" w:rsidRDefault="00686014" w:rsidP="00AD542B"/>
        </w:tc>
      </w:tr>
      <w:tr w:rsidR="00686014" w:rsidRPr="00D11CDF" w14:paraId="3286ECCC" w14:textId="77777777" w:rsidTr="00686014">
        <w:tc>
          <w:tcPr>
            <w:tcW w:w="246" w:type="pct"/>
            <w:shd w:val="clear" w:color="auto" w:fill="auto"/>
          </w:tcPr>
          <w:p w14:paraId="23EEB298" w14:textId="77777777" w:rsidR="00686014" w:rsidRPr="00D11CDF" w:rsidRDefault="00686014" w:rsidP="00AD542B">
            <w:r w:rsidRPr="00D11CDF">
              <w:t>248</w:t>
            </w:r>
          </w:p>
        </w:tc>
        <w:tc>
          <w:tcPr>
            <w:tcW w:w="345" w:type="pct"/>
            <w:shd w:val="clear" w:color="auto" w:fill="auto"/>
          </w:tcPr>
          <w:p w14:paraId="17462A18" w14:textId="77777777" w:rsidR="00686014" w:rsidRPr="00D11CDF" w:rsidRDefault="00686014" w:rsidP="00AD542B"/>
        </w:tc>
        <w:tc>
          <w:tcPr>
            <w:tcW w:w="395" w:type="pct"/>
            <w:shd w:val="clear" w:color="auto" w:fill="auto"/>
          </w:tcPr>
          <w:p w14:paraId="79C98905" w14:textId="77777777" w:rsidR="00686014" w:rsidRPr="00D11CDF" w:rsidRDefault="00686014" w:rsidP="00AD542B">
            <w:r w:rsidRPr="00D11CDF">
              <w:t>hunch</w:t>
            </w:r>
          </w:p>
        </w:tc>
        <w:tc>
          <w:tcPr>
            <w:tcW w:w="778" w:type="pct"/>
            <w:shd w:val="clear" w:color="auto" w:fill="auto"/>
          </w:tcPr>
          <w:p w14:paraId="439A8EC2" w14:textId="77777777" w:rsidR="00686014" w:rsidRPr="00D11CDF" w:rsidRDefault="00686014" w:rsidP="00AD542B">
            <w:r w:rsidRPr="00D11CDF">
              <w:t>OLIVER, John</w:t>
            </w:r>
          </w:p>
        </w:tc>
        <w:tc>
          <w:tcPr>
            <w:tcW w:w="651" w:type="pct"/>
            <w:shd w:val="clear" w:color="auto" w:fill="auto"/>
          </w:tcPr>
          <w:p w14:paraId="1B6391C1" w14:textId="77777777" w:rsidR="00686014" w:rsidRPr="00D11CDF" w:rsidRDefault="00686014" w:rsidP="00AD542B">
            <w:r>
              <w:t>Armagh</w:t>
            </w:r>
          </w:p>
        </w:tc>
        <w:tc>
          <w:tcPr>
            <w:tcW w:w="601" w:type="pct"/>
            <w:shd w:val="clear" w:color="auto" w:fill="auto"/>
          </w:tcPr>
          <w:p w14:paraId="55DB5475" w14:textId="77777777" w:rsidR="00686014" w:rsidRPr="00D11CDF" w:rsidRDefault="00686014" w:rsidP="00AD542B">
            <w:hyperlink r:id="rId290" w:history="1">
              <w:r w:rsidRPr="008C1D49">
                <w:rPr>
                  <w:rStyle w:val="Hyperlink"/>
                </w:rPr>
                <w:t>1766 Jan 10</w:t>
              </w:r>
            </w:hyperlink>
          </w:p>
        </w:tc>
        <w:tc>
          <w:tcPr>
            <w:tcW w:w="1650" w:type="pct"/>
            <w:shd w:val="clear" w:color="auto" w:fill="auto"/>
          </w:tcPr>
          <w:p w14:paraId="5A43E0F2" w14:textId="77777777" w:rsidR="00686014" w:rsidRPr="00D11CDF" w:rsidRDefault="00686014" w:rsidP="00AD542B">
            <w:r>
              <w:t>JOHNSTON-OLIVER</w:t>
            </w:r>
            <w:r w:rsidRPr="00D11CDF">
              <w:t xml:space="preserve"> Tullymore</w:t>
            </w:r>
          </w:p>
          <w:p w14:paraId="791998F3" w14:textId="77777777" w:rsidR="00686014" w:rsidRPr="00D11CDF" w:rsidRDefault="00686014" w:rsidP="00AD542B">
            <w:r w:rsidRPr="00D11CDF">
              <w:t xml:space="preserve">NAMES: Joseph JOHNSTON of Armagh; John OLIVER of Tullymore Archbishop Richard ROBINSON; James ELLIOT; Robert </w:t>
            </w:r>
            <w:proofErr w:type="spellStart"/>
            <w:r w:rsidRPr="00D11CDF">
              <w:t>McALL</w:t>
            </w:r>
            <w:proofErr w:type="spellEnd"/>
            <w:r w:rsidRPr="00D11CDF">
              <w:t xml:space="preserve"> or </w:t>
            </w:r>
            <w:proofErr w:type="spellStart"/>
            <w:r w:rsidRPr="00D11CDF">
              <w:t>McCANN</w:t>
            </w:r>
            <w:proofErr w:type="spellEnd"/>
            <w:r>
              <w:t xml:space="preserve">. SEE: </w:t>
            </w:r>
            <w:hyperlink r:id="rId291" w:history="1">
              <w:r w:rsidRPr="0028063A">
                <w:rPr>
                  <w:rStyle w:val="Hyperlink"/>
                </w:rPr>
                <w:t>JACKSONs of Urker</w:t>
              </w:r>
            </w:hyperlink>
          </w:p>
        </w:tc>
        <w:tc>
          <w:tcPr>
            <w:tcW w:w="334" w:type="pct"/>
            <w:shd w:val="clear" w:color="auto" w:fill="auto"/>
          </w:tcPr>
          <w:p w14:paraId="660D97D6" w14:textId="77777777" w:rsidR="00686014" w:rsidRPr="00D11CDF" w:rsidRDefault="00686014" w:rsidP="00AD542B"/>
        </w:tc>
      </w:tr>
      <w:tr w:rsidR="00686014" w:rsidRPr="00D11CDF" w14:paraId="533D2B01" w14:textId="77777777" w:rsidTr="00686014">
        <w:tc>
          <w:tcPr>
            <w:tcW w:w="246" w:type="pct"/>
            <w:shd w:val="clear" w:color="auto" w:fill="auto"/>
          </w:tcPr>
          <w:p w14:paraId="7D3711D7" w14:textId="77777777" w:rsidR="00686014" w:rsidRPr="00D11CDF" w:rsidRDefault="00686014" w:rsidP="00AD542B">
            <w:r w:rsidRPr="00D11CDF">
              <w:t>248</w:t>
            </w:r>
          </w:p>
        </w:tc>
        <w:tc>
          <w:tcPr>
            <w:tcW w:w="345" w:type="pct"/>
            <w:shd w:val="clear" w:color="auto" w:fill="auto"/>
          </w:tcPr>
          <w:p w14:paraId="44B46D1A" w14:textId="77777777" w:rsidR="00686014" w:rsidRPr="00D11CDF" w:rsidRDefault="00686014" w:rsidP="00AD542B">
            <w:r w:rsidRPr="00D11CDF">
              <w:t>55</w:t>
            </w:r>
          </w:p>
        </w:tc>
        <w:tc>
          <w:tcPr>
            <w:tcW w:w="395" w:type="pct"/>
            <w:shd w:val="clear" w:color="auto" w:fill="auto"/>
          </w:tcPr>
          <w:p w14:paraId="58CA4BFF" w14:textId="77777777" w:rsidR="00686014" w:rsidRPr="00D11CDF" w:rsidRDefault="00686014" w:rsidP="00AD542B">
            <w:r w:rsidRPr="00D11CDF">
              <w:t>158400</w:t>
            </w:r>
          </w:p>
        </w:tc>
        <w:tc>
          <w:tcPr>
            <w:tcW w:w="778" w:type="pct"/>
            <w:shd w:val="clear" w:color="auto" w:fill="auto"/>
          </w:tcPr>
          <w:p w14:paraId="63D24F66" w14:textId="77777777" w:rsidR="00686014" w:rsidRPr="00D11CDF" w:rsidRDefault="00686014" w:rsidP="00AD542B">
            <w:r w:rsidRPr="00D11CDF">
              <w:t>JOHNSTON, John</w:t>
            </w:r>
          </w:p>
        </w:tc>
        <w:tc>
          <w:tcPr>
            <w:tcW w:w="651" w:type="pct"/>
            <w:shd w:val="clear" w:color="auto" w:fill="auto"/>
          </w:tcPr>
          <w:p w14:paraId="163CED20" w14:textId="77777777" w:rsidR="00686014" w:rsidRPr="00D11CDF" w:rsidRDefault="00686014" w:rsidP="00AD542B">
            <w:r w:rsidRPr="00D11CDF">
              <w:t>Londonderry</w:t>
            </w:r>
          </w:p>
        </w:tc>
        <w:tc>
          <w:tcPr>
            <w:tcW w:w="601" w:type="pct"/>
            <w:shd w:val="clear" w:color="auto" w:fill="auto"/>
          </w:tcPr>
          <w:p w14:paraId="3A619BC6" w14:textId="77777777" w:rsidR="00686014" w:rsidRPr="00D11CDF" w:rsidRDefault="00686014" w:rsidP="00AD542B">
            <w:r w:rsidRPr="00D11CDF">
              <w:t>1766 Jan 14</w:t>
            </w:r>
          </w:p>
        </w:tc>
        <w:tc>
          <w:tcPr>
            <w:tcW w:w="1650" w:type="pct"/>
            <w:shd w:val="clear" w:color="auto" w:fill="auto"/>
          </w:tcPr>
          <w:p w14:paraId="4DA1C8C8" w14:textId="77777777" w:rsidR="00686014" w:rsidRPr="00D11CDF" w:rsidRDefault="00686014" w:rsidP="00AD542B">
            <w:pPr>
              <w:rPr>
                <w:color w:val="FF0000"/>
              </w:rPr>
            </w:pPr>
            <w:r w:rsidRPr="00D11CDF">
              <w:rPr>
                <w:color w:val="FF0000"/>
              </w:rPr>
              <w:t>John JOHNSTON his will</w:t>
            </w:r>
          </w:p>
          <w:p w14:paraId="52A06FEE" w14:textId="77777777" w:rsidR="00686014" w:rsidRPr="00D11CDF" w:rsidRDefault="00686014" w:rsidP="00AD542B">
            <w:r w:rsidRPr="00D11CDF">
              <w:t>John JOHNSTON, late of Castle Dawson bequeathed to his two sons, Duncan JOHNSTON and John JOHNSTON the will tenement in the town of Castle</w:t>
            </w:r>
            <w:r>
              <w:t xml:space="preserve"> </w:t>
            </w:r>
            <w:r w:rsidRPr="00D11CDF">
              <w:t xml:space="preserve">Dawson with the land thereunto belonging together with all the working tools, instruments and Utensils of his trade as long as they both shall remain single or as long as they can in concord continue together in joint trade. And if at any time his said sons shall change their purpose of </w:t>
            </w:r>
            <w:proofErr w:type="spellStart"/>
            <w:r w:rsidRPr="00D11CDF">
              <w:lastRenderedPageBreak/>
              <w:t>lifeor</w:t>
            </w:r>
            <w:proofErr w:type="spellEnd"/>
            <w:r w:rsidRPr="00D11CDF">
              <w:t xml:space="preserve"> any difference or animosity shall arise between them that his elder son Duncan shall in such case give to his son John JOHNSTON 30 pounds sterling in </w:t>
            </w:r>
            <w:proofErr w:type="spellStart"/>
            <w:r w:rsidRPr="00D11CDF">
              <w:t>consid</w:t>
            </w:r>
            <w:proofErr w:type="spellEnd"/>
            <w:r w:rsidRPr="00D11CDF">
              <w:t xml:space="preserve"> of his half of said tenement </w:t>
            </w:r>
            <w:proofErr w:type="spellStart"/>
            <w:r w:rsidRPr="00D11CDF">
              <w:t>etc</w:t>
            </w:r>
            <w:proofErr w:type="spellEnd"/>
            <w:r w:rsidRPr="00D11CDF">
              <w:t xml:space="preserve"> and bequeath to his daughter Jane JOHNSTON the sum of 20 pounds and a chest of drawers to be paid her on her marriage provided she marries agreeable to his </w:t>
            </w:r>
            <w:proofErr w:type="spellStart"/>
            <w:r w:rsidRPr="00D11CDF">
              <w:t>executos</w:t>
            </w:r>
            <w:proofErr w:type="spellEnd"/>
            <w:r w:rsidRPr="00D11CDF">
              <w:t xml:space="preserve"> but if otherwise a British shilling and no more</w:t>
            </w:r>
            <w:r>
              <w:t xml:space="preserve"> </w:t>
            </w:r>
            <w:r w:rsidRPr="00D11CDF">
              <w:t>to be paid her by his sons. Thirdly he did give and bequeath to his daughters</w:t>
            </w:r>
            <w:r>
              <w:t xml:space="preserve"> </w:t>
            </w:r>
            <w:r w:rsidRPr="00D11CDF">
              <w:t xml:space="preserve">Sarah HAMERSLY and Margaret </w:t>
            </w:r>
            <w:proofErr w:type="spellStart"/>
            <w:r w:rsidRPr="00D11CDF">
              <w:t>McNEIL</w:t>
            </w:r>
            <w:proofErr w:type="spellEnd"/>
            <w:r w:rsidRPr="00D11CDF">
              <w:t xml:space="preserve"> a British shilling each </w:t>
            </w:r>
            <w:proofErr w:type="spellStart"/>
            <w:r w:rsidRPr="00D11CDF">
              <w:t>fourthy</w:t>
            </w:r>
            <w:proofErr w:type="spellEnd"/>
            <w:r w:rsidRPr="00D11CDF">
              <w:t xml:space="preserve"> he did beque</w:t>
            </w:r>
            <w:r>
              <w:t xml:space="preserve">ath to his grand-daughter Mary </w:t>
            </w:r>
            <w:proofErr w:type="spellStart"/>
            <w:r>
              <w:t>M</w:t>
            </w:r>
            <w:r w:rsidRPr="00D11CDF">
              <w:t>cNEIL</w:t>
            </w:r>
            <w:proofErr w:type="spellEnd"/>
            <w:r w:rsidRPr="00D11CDF">
              <w:t xml:space="preserve"> a heifer or the value </w:t>
            </w:r>
            <w:proofErr w:type="spellStart"/>
            <w:r w:rsidRPr="00D11CDF">
              <w:t>therof</w:t>
            </w:r>
            <w:proofErr w:type="spellEnd"/>
            <w:r w:rsidRPr="00D11CDF">
              <w:t xml:space="preserve"> and a chest of drawers. Fifthly he did give and bequeath a comfortable maintenance to his de</w:t>
            </w:r>
            <w:r>
              <w:t>arly beloved wife Mary JOHNSTON</w:t>
            </w:r>
            <w:r w:rsidRPr="00D11CDF">
              <w:t xml:space="preserve"> from his said sons as long as she and they can comfortably live together and if she choose to live separate from them that she shall have the kitchen end of the Mill House to be properly repaired for her during her life together </w:t>
            </w:r>
            <w:r w:rsidRPr="00D11CDF">
              <w:lastRenderedPageBreak/>
              <w:t xml:space="preserve">with her bedding and furniture and three pounds support  as long as she lives separate . </w:t>
            </w:r>
            <w:proofErr w:type="spellStart"/>
            <w:r w:rsidRPr="00D11CDF">
              <w:t>Sixthy</w:t>
            </w:r>
            <w:proofErr w:type="spellEnd"/>
            <w:r w:rsidRPr="00D11CDF">
              <w:t xml:space="preserve">, the remainder of the estate divided between his sons as long as the worked and lived in concord… Son Duncan JOHNSTON &amp; Samuel LAND of Magherafelt, Co. </w:t>
            </w:r>
            <w:proofErr w:type="gramStart"/>
            <w:r w:rsidRPr="00D11CDF">
              <w:t>Londonderry  appointed</w:t>
            </w:r>
            <w:proofErr w:type="gramEnd"/>
            <w:r w:rsidRPr="00D11CDF">
              <w:t xml:space="preserve"> executors.. WITNESS: Matthew WEBB Mason &amp; Robert JOHNSTON, Clothier both of </w:t>
            </w:r>
            <w:proofErr w:type="spellStart"/>
            <w:r w:rsidRPr="00D11CDF">
              <w:t>CastleDawson</w:t>
            </w:r>
            <w:proofErr w:type="spellEnd"/>
            <w:r w:rsidRPr="00D11CDF">
              <w:t xml:space="preserve">. &amp; </w:t>
            </w:r>
            <w:proofErr w:type="spellStart"/>
            <w:r w:rsidRPr="00D11CDF">
              <w:t>Ezekial</w:t>
            </w:r>
            <w:proofErr w:type="spellEnd"/>
            <w:r w:rsidRPr="00D11CDF">
              <w:t xml:space="preserve"> RICHARDSON of </w:t>
            </w:r>
            <w:proofErr w:type="spellStart"/>
            <w:r w:rsidRPr="00D11CDF">
              <w:t>Magherfeld</w:t>
            </w:r>
            <w:proofErr w:type="spellEnd"/>
            <w:r w:rsidRPr="00D11CDF">
              <w:t>, yeoman.</w:t>
            </w:r>
            <w:r>
              <w:t xml:space="preserve"> </w:t>
            </w:r>
            <w:r w:rsidRPr="00BF19C0">
              <w:rPr>
                <w:color w:val="FF0000"/>
              </w:rPr>
              <w:t>NOTE</w:t>
            </w:r>
            <w:r>
              <w:t xml:space="preserve">: Grand-daughter Mary </w:t>
            </w:r>
            <w:proofErr w:type="spellStart"/>
            <w:r>
              <w:t>McNEIL</w:t>
            </w:r>
            <w:proofErr w:type="spellEnd"/>
            <w:r>
              <w:t xml:space="preserve"> </w:t>
            </w:r>
            <w:r w:rsidRPr="00BF19C0">
              <w:rPr>
                <w:color w:val="FF0000"/>
              </w:rPr>
              <w:t>may be</w:t>
            </w:r>
            <w:r>
              <w:t xml:space="preserve"> related to </w:t>
            </w:r>
            <w:hyperlink r:id="rId292" w:history="1">
              <w:r w:rsidRPr="00BF19C0">
                <w:rPr>
                  <w:rStyle w:val="Hyperlink"/>
                </w:rPr>
                <w:t xml:space="preserve">JACKSONs of </w:t>
              </w:r>
              <w:proofErr w:type="spellStart"/>
              <w:r w:rsidRPr="00BF19C0">
                <w:rPr>
                  <w:rStyle w:val="Hyperlink"/>
                </w:rPr>
                <w:t>Tobermore</w:t>
              </w:r>
              <w:proofErr w:type="spellEnd"/>
            </w:hyperlink>
            <w:r>
              <w:t>.</w:t>
            </w:r>
          </w:p>
        </w:tc>
        <w:tc>
          <w:tcPr>
            <w:tcW w:w="334" w:type="pct"/>
            <w:shd w:val="clear" w:color="auto" w:fill="auto"/>
          </w:tcPr>
          <w:p w14:paraId="6FF2DE0A" w14:textId="77777777" w:rsidR="00686014" w:rsidRPr="00D11CDF" w:rsidRDefault="00686014" w:rsidP="00AD542B">
            <w:pPr>
              <w:rPr>
                <w:color w:val="FF0000"/>
              </w:rPr>
            </w:pPr>
          </w:p>
        </w:tc>
      </w:tr>
      <w:tr w:rsidR="00686014" w:rsidRPr="00D11CDF" w14:paraId="1EBD0909" w14:textId="77777777" w:rsidTr="00686014">
        <w:tc>
          <w:tcPr>
            <w:tcW w:w="246" w:type="pct"/>
            <w:shd w:val="clear" w:color="auto" w:fill="auto"/>
          </w:tcPr>
          <w:p w14:paraId="6CA7AB7D" w14:textId="77777777" w:rsidR="00686014" w:rsidRPr="00D11CDF" w:rsidRDefault="00686014" w:rsidP="00AD542B">
            <w:r w:rsidRPr="00D11CDF">
              <w:lastRenderedPageBreak/>
              <w:t>248</w:t>
            </w:r>
          </w:p>
        </w:tc>
        <w:tc>
          <w:tcPr>
            <w:tcW w:w="345" w:type="pct"/>
            <w:shd w:val="clear" w:color="auto" w:fill="auto"/>
          </w:tcPr>
          <w:p w14:paraId="776ACA5A" w14:textId="77777777" w:rsidR="00686014" w:rsidRPr="00D11CDF" w:rsidRDefault="00686014" w:rsidP="00AD542B">
            <w:r w:rsidRPr="00D11CDF">
              <w:t>56</w:t>
            </w:r>
          </w:p>
        </w:tc>
        <w:tc>
          <w:tcPr>
            <w:tcW w:w="395" w:type="pct"/>
            <w:shd w:val="clear" w:color="auto" w:fill="auto"/>
          </w:tcPr>
          <w:p w14:paraId="56E1C6EB" w14:textId="77777777" w:rsidR="00686014" w:rsidRPr="00D11CDF" w:rsidRDefault="00686014" w:rsidP="00AD542B">
            <w:r w:rsidRPr="00D11CDF">
              <w:t>158401</w:t>
            </w:r>
          </w:p>
        </w:tc>
        <w:tc>
          <w:tcPr>
            <w:tcW w:w="778" w:type="pct"/>
            <w:shd w:val="clear" w:color="auto" w:fill="auto"/>
          </w:tcPr>
          <w:p w14:paraId="2E9918B0" w14:textId="77777777" w:rsidR="00686014" w:rsidRPr="00D11CDF" w:rsidRDefault="00686014" w:rsidP="00AD542B">
            <w:r w:rsidRPr="00D11CDF">
              <w:t>JOHNSTON, James</w:t>
            </w:r>
          </w:p>
        </w:tc>
        <w:tc>
          <w:tcPr>
            <w:tcW w:w="651" w:type="pct"/>
            <w:shd w:val="clear" w:color="auto" w:fill="auto"/>
          </w:tcPr>
          <w:p w14:paraId="4254E052" w14:textId="77777777" w:rsidR="00686014" w:rsidRPr="00D11CDF" w:rsidRDefault="00686014" w:rsidP="00AD542B">
            <w:r w:rsidRPr="00D11CDF">
              <w:t>Londonderry</w:t>
            </w:r>
          </w:p>
        </w:tc>
        <w:tc>
          <w:tcPr>
            <w:tcW w:w="601" w:type="pct"/>
            <w:shd w:val="clear" w:color="auto" w:fill="auto"/>
          </w:tcPr>
          <w:p w14:paraId="4D2E6F19" w14:textId="77777777" w:rsidR="00686014" w:rsidRPr="00D11CDF" w:rsidRDefault="00686014" w:rsidP="00AD542B">
            <w:r w:rsidRPr="00D11CDF">
              <w:t>1766 Jan 14</w:t>
            </w:r>
          </w:p>
        </w:tc>
        <w:tc>
          <w:tcPr>
            <w:tcW w:w="1650" w:type="pct"/>
            <w:shd w:val="clear" w:color="auto" w:fill="auto"/>
          </w:tcPr>
          <w:p w14:paraId="0968EC99" w14:textId="77777777" w:rsidR="00686014" w:rsidRPr="00D11CDF" w:rsidRDefault="00686014" w:rsidP="00AD542B">
            <w:r w:rsidRPr="00D11CDF">
              <w:t>JOHNSTON-DUNCAN</w:t>
            </w:r>
          </w:p>
          <w:p w14:paraId="19496D3F" w14:textId="77777777" w:rsidR="00686014" w:rsidRPr="00D11CDF" w:rsidRDefault="00686014" w:rsidP="00AD542B">
            <w:pPr>
              <w:rPr>
                <w:color w:val="FF0000"/>
              </w:rPr>
            </w:pPr>
            <w:r w:rsidRPr="00D11CDF">
              <w:t xml:space="preserve">James JOHNSTON of </w:t>
            </w:r>
            <w:proofErr w:type="spellStart"/>
            <w:r w:rsidRPr="00D11CDF">
              <w:t>Magherafeld</w:t>
            </w:r>
            <w:proofErr w:type="spellEnd"/>
            <w:r w:rsidRPr="00D11CDF">
              <w:t xml:space="preserve">, Co. Londonderry, Gent demised to David DUNCAN of </w:t>
            </w:r>
            <w:proofErr w:type="spellStart"/>
            <w:r w:rsidRPr="00D11CDF">
              <w:t>Killyfaddy</w:t>
            </w:r>
            <w:proofErr w:type="spellEnd"/>
            <w:r w:rsidRPr="00D11CDF">
              <w:t xml:space="preserve">, Londonderry, farmer, demised land of </w:t>
            </w:r>
            <w:proofErr w:type="spellStart"/>
            <w:proofErr w:type="gramStart"/>
            <w:r w:rsidRPr="00D11CDF">
              <w:t>Killyfaddy</w:t>
            </w:r>
            <w:proofErr w:type="spellEnd"/>
            <w:r w:rsidRPr="00D11CDF">
              <w:t xml:space="preserve">  now</w:t>
            </w:r>
            <w:proofErr w:type="gramEnd"/>
            <w:r w:rsidRPr="00D11CDF">
              <w:t xml:space="preserve"> in possession of David DUNCAN and his widowed mother Sarah DUNCAN. For 27 years for 60 </w:t>
            </w:r>
            <w:proofErr w:type="gramStart"/>
            <w:r w:rsidRPr="00D11CDF">
              <w:t>acres  WITNESSES</w:t>
            </w:r>
            <w:proofErr w:type="gramEnd"/>
            <w:r w:rsidRPr="00D11CDF">
              <w:t xml:space="preserve">: </w:t>
            </w:r>
            <w:proofErr w:type="spellStart"/>
            <w:r w:rsidRPr="00D11CDF">
              <w:t>Ezekial</w:t>
            </w:r>
            <w:proofErr w:type="spellEnd"/>
            <w:r w:rsidRPr="00D11CDF">
              <w:t xml:space="preserve"> RICHARDSON; Thomas NAUTON both of Magherafelt;  &amp; John HAMILTON of </w:t>
            </w:r>
            <w:proofErr w:type="spellStart"/>
            <w:r w:rsidRPr="00D11CDF">
              <w:t>Listnamora</w:t>
            </w:r>
            <w:proofErr w:type="spellEnd"/>
            <w:r w:rsidRPr="00D11CDF">
              <w:t xml:space="preserve">, Co. </w:t>
            </w:r>
            <w:r w:rsidRPr="00D11CDF">
              <w:lastRenderedPageBreak/>
              <w:t xml:space="preserve">Londonderry, yeoman &amp; John </w:t>
            </w:r>
            <w:proofErr w:type="spellStart"/>
            <w:r w:rsidRPr="00D11CDF">
              <w:t>McNEIL</w:t>
            </w:r>
            <w:proofErr w:type="spellEnd"/>
            <w:r w:rsidRPr="00D11CDF">
              <w:t xml:space="preserve"> of </w:t>
            </w:r>
            <w:proofErr w:type="spellStart"/>
            <w:r w:rsidRPr="00D11CDF">
              <w:t>Magherafeld</w:t>
            </w:r>
            <w:proofErr w:type="spellEnd"/>
            <w:r w:rsidRPr="00D11CDF">
              <w:t xml:space="preserve"> farmer.</w:t>
            </w:r>
          </w:p>
        </w:tc>
        <w:tc>
          <w:tcPr>
            <w:tcW w:w="334" w:type="pct"/>
            <w:shd w:val="clear" w:color="auto" w:fill="auto"/>
          </w:tcPr>
          <w:p w14:paraId="30F0BE30" w14:textId="77777777" w:rsidR="00686014" w:rsidRPr="00D11CDF" w:rsidRDefault="00686014" w:rsidP="00AD542B">
            <w:pPr>
              <w:rPr>
                <w:color w:val="FF0000"/>
              </w:rPr>
            </w:pPr>
          </w:p>
        </w:tc>
      </w:tr>
      <w:tr w:rsidR="00686014" w:rsidRPr="00D11CDF" w14:paraId="23968798" w14:textId="77777777" w:rsidTr="00686014">
        <w:tc>
          <w:tcPr>
            <w:tcW w:w="246" w:type="pct"/>
            <w:shd w:val="clear" w:color="auto" w:fill="auto"/>
          </w:tcPr>
          <w:p w14:paraId="551070B1" w14:textId="77777777" w:rsidR="00686014" w:rsidRPr="00D11CDF" w:rsidRDefault="00686014" w:rsidP="00AD542B">
            <w:r w:rsidRPr="00D11CDF">
              <w:t>248</w:t>
            </w:r>
          </w:p>
        </w:tc>
        <w:tc>
          <w:tcPr>
            <w:tcW w:w="345" w:type="pct"/>
            <w:shd w:val="clear" w:color="auto" w:fill="auto"/>
          </w:tcPr>
          <w:p w14:paraId="72C008A5" w14:textId="77777777" w:rsidR="00686014" w:rsidRPr="00D11CDF" w:rsidRDefault="00686014" w:rsidP="00AD542B">
            <w:r w:rsidRPr="00D11CDF">
              <w:t>75</w:t>
            </w:r>
          </w:p>
        </w:tc>
        <w:tc>
          <w:tcPr>
            <w:tcW w:w="395" w:type="pct"/>
            <w:shd w:val="clear" w:color="auto" w:fill="auto"/>
          </w:tcPr>
          <w:p w14:paraId="4C1893AF" w14:textId="77777777" w:rsidR="00686014" w:rsidRPr="00D11CDF" w:rsidRDefault="00686014" w:rsidP="00AD542B">
            <w:r w:rsidRPr="00D11CDF">
              <w:t>158608</w:t>
            </w:r>
          </w:p>
        </w:tc>
        <w:tc>
          <w:tcPr>
            <w:tcW w:w="778" w:type="pct"/>
            <w:shd w:val="clear" w:color="auto" w:fill="auto"/>
          </w:tcPr>
          <w:p w14:paraId="65E67039" w14:textId="77777777" w:rsidR="00686014" w:rsidRPr="00D11CDF" w:rsidRDefault="00686014" w:rsidP="00AD542B">
            <w:r w:rsidRPr="00D11CDF">
              <w:t>OLIVER, David</w:t>
            </w:r>
          </w:p>
        </w:tc>
        <w:tc>
          <w:tcPr>
            <w:tcW w:w="651" w:type="pct"/>
            <w:shd w:val="clear" w:color="auto" w:fill="auto"/>
          </w:tcPr>
          <w:p w14:paraId="546C17C4" w14:textId="77777777" w:rsidR="00686014" w:rsidRDefault="00686014" w:rsidP="00AD542B">
            <w:r>
              <w:t>Monaghan</w:t>
            </w:r>
          </w:p>
          <w:p w14:paraId="51D8AAF8" w14:textId="77777777" w:rsidR="00686014" w:rsidRPr="00D11CDF" w:rsidRDefault="00686014" w:rsidP="00AD542B">
            <w:r>
              <w:t>Armagh</w:t>
            </w:r>
          </w:p>
        </w:tc>
        <w:tc>
          <w:tcPr>
            <w:tcW w:w="601" w:type="pct"/>
            <w:shd w:val="clear" w:color="auto" w:fill="auto"/>
          </w:tcPr>
          <w:p w14:paraId="0023D419" w14:textId="77777777" w:rsidR="00686014" w:rsidRPr="00D11CDF" w:rsidRDefault="00686014" w:rsidP="00AD542B">
            <w:hyperlink r:id="rId293" w:history="1">
              <w:r w:rsidRPr="00EA76B8">
                <w:rPr>
                  <w:rStyle w:val="Hyperlink"/>
                </w:rPr>
                <w:t>1766 Jan 20</w:t>
              </w:r>
            </w:hyperlink>
          </w:p>
        </w:tc>
        <w:tc>
          <w:tcPr>
            <w:tcW w:w="1650" w:type="pct"/>
            <w:shd w:val="clear" w:color="auto" w:fill="auto"/>
          </w:tcPr>
          <w:p w14:paraId="798C7B0D" w14:textId="77777777" w:rsidR="00686014" w:rsidRPr="00D11CDF" w:rsidRDefault="00686014" w:rsidP="00AD542B">
            <w:r w:rsidRPr="00D11CDF">
              <w:t xml:space="preserve">OLIVER, David - </w:t>
            </w:r>
            <w:proofErr w:type="spellStart"/>
            <w:r w:rsidRPr="00D11CDF">
              <w:t>McCLELLAN</w:t>
            </w:r>
            <w:proofErr w:type="spellEnd"/>
            <w:r w:rsidRPr="00D11CDF">
              <w:t xml:space="preserve"> 1758-1786 </w:t>
            </w:r>
            <w:proofErr w:type="spellStart"/>
            <w:r w:rsidRPr="00D11CDF">
              <w:t>Ballyrea</w:t>
            </w:r>
            <w:proofErr w:type="spellEnd"/>
            <w:r>
              <w:t xml:space="preserve">, </w:t>
            </w:r>
            <w:r w:rsidRPr="00D11CDF">
              <w:t>Laragh</w:t>
            </w:r>
            <w:r>
              <w:t xml:space="preserve">, </w:t>
            </w:r>
            <w:proofErr w:type="spellStart"/>
            <w:r w:rsidRPr="00D11CDF">
              <w:t>Corncarrow</w:t>
            </w:r>
            <w:proofErr w:type="spellEnd"/>
          </w:p>
          <w:p w14:paraId="1D5995DE" w14:textId="77777777" w:rsidR="00686014" w:rsidRPr="00D11CDF" w:rsidRDefault="00686014" w:rsidP="00AD542B">
            <w:r w:rsidRPr="00D11CDF">
              <w:rPr>
                <w:rStyle w:val="style4"/>
              </w:rPr>
              <w:t xml:space="preserve">NAMES: </w:t>
            </w:r>
            <w:r w:rsidRPr="00D11CDF">
              <w:rPr>
                <w:rStyle w:val="style2"/>
              </w:rPr>
              <w:t xml:space="preserve">David Oliver of </w:t>
            </w:r>
            <w:proofErr w:type="spellStart"/>
            <w:r w:rsidRPr="00D11CDF">
              <w:rPr>
                <w:rStyle w:val="style2"/>
              </w:rPr>
              <w:t>Ballyrea</w:t>
            </w:r>
            <w:proofErr w:type="spellEnd"/>
            <w:r w:rsidRPr="00D11CDF">
              <w:rPr>
                <w:rStyle w:val="style2"/>
              </w:rPr>
              <w:t xml:space="preserve">, Thomas </w:t>
            </w:r>
            <w:proofErr w:type="spellStart"/>
            <w:r w:rsidRPr="00D11CDF">
              <w:rPr>
                <w:rStyle w:val="style2"/>
              </w:rPr>
              <w:t>McCLELLAN</w:t>
            </w:r>
            <w:proofErr w:type="spellEnd"/>
            <w:r w:rsidRPr="00D11CDF">
              <w:rPr>
                <w:rStyle w:val="style2"/>
              </w:rPr>
              <w:t xml:space="preserve"> of </w:t>
            </w:r>
            <w:proofErr w:type="spellStart"/>
            <w:r w:rsidRPr="00D11CDF">
              <w:rPr>
                <w:rStyle w:val="style2"/>
              </w:rPr>
              <w:t>Marlecow</w:t>
            </w:r>
            <w:proofErr w:type="spellEnd"/>
            <w:r w:rsidRPr="00D11CDF">
              <w:rPr>
                <w:rStyle w:val="style2"/>
              </w:rPr>
              <w:t xml:space="preserve">, Parish of </w:t>
            </w:r>
            <w:proofErr w:type="spellStart"/>
            <w:r w:rsidRPr="00D11CDF">
              <w:rPr>
                <w:rStyle w:val="style2"/>
              </w:rPr>
              <w:t>Mullaghbrach</w:t>
            </w:r>
            <w:proofErr w:type="spellEnd"/>
            <w:r w:rsidRPr="00D11CDF">
              <w:rPr>
                <w:rStyle w:val="style2"/>
              </w:rPr>
              <w:t xml:space="preserve">, Co. Armagh, Owen </w:t>
            </w:r>
            <w:proofErr w:type="spellStart"/>
            <w:r w:rsidRPr="00D11CDF">
              <w:rPr>
                <w:rStyle w:val="style2"/>
              </w:rPr>
              <w:t>McMAHON</w:t>
            </w:r>
            <w:proofErr w:type="spellEnd"/>
            <w:r w:rsidRPr="00D11CDF">
              <w:rPr>
                <w:rStyle w:val="style2"/>
              </w:rPr>
              <w:t xml:space="preserve"> of </w:t>
            </w:r>
            <w:proofErr w:type="spellStart"/>
            <w:r w:rsidRPr="00D11CDF">
              <w:rPr>
                <w:rStyle w:val="style2"/>
              </w:rPr>
              <w:t>Livingstones</w:t>
            </w:r>
            <w:proofErr w:type="spellEnd"/>
            <w:r w:rsidRPr="00D11CDF">
              <w:rPr>
                <w:rStyle w:val="style2"/>
              </w:rPr>
              <w:t xml:space="preserve"> March, William OLIVER &amp; Joseph OLIVER (twin sons of David), Galbraith LOWRY CORRY, Michael DUFFY, Robert HAMILTON of Dublin, Patrick MULLIGAN. </w:t>
            </w:r>
            <w:r w:rsidRPr="00D11CDF">
              <w:rPr>
                <w:rStyle w:val="style4"/>
              </w:rPr>
              <w:t>TOWNLANDS:</w:t>
            </w:r>
            <w:r w:rsidRPr="00D11CDF">
              <w:rPr>
                <w:rStyle w:val="style2"/>
              </w:rPr>
              <w:t xml:space="preserve"> </w:t>
            </w:r>
            <w:proofErr w:type="spellStart"/>
            <w:r w:rsidRPr="00D11CDF">
              <w:rPr>
                <w:rStyle w:val="style2"/>
              </w:rPr>
              <w:t>Marlecow</w:t>
            </w:r>
            <w:proofErr w:type="spellEnd"/>
            <w:r w:rsidRPr="00D11CDF">
              <w:rPr>
                <w:rStyle w:val="style2"/>
              </w:rPr>
              <w:t xml:space="preserve"> (probably </w:t>
            </w:r>
            <w:proofErr w:type="spellStart"/>
            <w:r w:rsidRPr="00D11CDF">
              <w:rPr>
                <w:rStyle w:val="style2"/>
              </w:rPr>
              <w:t>Marlacoo</w:t>
            </w:r>
            <w:proofErr w:type="spellEnd"/>
            <w:r w:rsidRPr="00D11CDF">
              <w:rPr>
                <w:rStyle w:val="style2"/>
              </w:rPr>
              <w:t xml:space="preserve"> Beg, Parish of </w:t>
            </w:r>
            <w:proofErr w:type="spellStart"/>
            <w:r w:rsidRPr="00D11CDF">
              <w:rPr>
                <w:rStyle w:val="style2"/>
              </w:rPr>
              <w:t>Mullabrack</w:t>
            </w:r>
            <w:proofErr w:type="spellEnd"/>
            <w:r w:rsidRPr="00D11CDF">
              <w:rPr>
                <w:rStyle w:val="style2"/>
              </w:rPr>
              <w:t xml:space="preserve">, Co. Armagh), </w:t>
            </w:r>
            <w:proofErr w:type="spellStart"/>
            <w:r w:rsidRPr="00D11CDF">
              <w:rPr>
                <w:rStyle w:val="style2"/>
              </w:rPr>
              <w:t>Cornacarrow</w:t>
            </w:r>
            <w:proofErr w:type="spellEnd"/>
            <w:r w:rsidRPr="00D11CDF">
              <w:rPr>
                <w:rStyle w:val="style2"/>
              </w:rPr>
              <w:t xml:space="preserve">, Parish of </w:t>
            </w:r>
            <w:proofErr w:type="spellStart"/>
            <w:r w:rsidRPr="00D11CDF">
              <w:rPr>
                <w:rStyle w:val="style2"/>
              </w:rPr>
              <w:t>Aughnamullen</w:t>
            </w:r>
            <w:proofErr w:type="spellEnd"/>
            <w:r w:rsidRPr="00D11CDF">
              <w:rPr>
                <w:rStyle w:val="style2"/>
              </w:rPr>
              <w:t>, Co. Monaghan.</w:t>
            </w:r>
          </w:p>
          <w:p w14:paraId="10D715FB" w14:textId="77777777" w:rsidR="00686014" w:rsidRPr="00D11CDF" w:rsidRDefault="00686014" w:rsidP="00AD542B">
            <w:r w:rsidRPr="00D11CDF">
              <w:t xml:space="preserve">NOTES: 1766 Jan 20 David OLIVER of </w:t>
            </w:r>
            <w:proofErr w:type="spellStart"/>
            <w:r w:rsidRPr="00D11CDF">
              <w:t>Ballyrea</w:t>
            </w:r>
            <w:proofErr w:type="spellEnd"/>
            <w:r w:rsidRPr="00D11CDF">
              <w:t xml:space="preserve">, parish &amp; County of Armagh, farmer and Thomas </w:t>
            </w:r>
            <w:proofErr w:type="spellStart"/>
            <w:r w:rsidRPr="00D11CDF">
              <w:t>McCLENAN</w:t>
            </w:r>
            <w:proofErr w:type="spellEnd"/>
            <w:r w:rsidRPr="00D11CDF">
              <w:t xml:space="preserve"> (sic?) of </w:t>
            </w:r>
            <w:proofErr w:type="spellStart"/>
            <w:r w:rsidRPr="00D11CDF">
              <w:t>Marlion</w:t>
            </w:r>
            <w:proofErr w:type="spellEnd"/>
            <w:r w:rsidRPr="00D11CDF">
              <w:t xml:space="preserve"> (?) in the parish of </w:t>
            </w:r>
            <w:proofErr w:type="spellStart"/>
            <w:r w:rsidRPr="00D11CDF">
              <w:t>Mullaghbrach</w:t>
            </w:r>
            <w:proofErr w:type="spellEnd"/>
            <w:r w:rsidRPr="00D11CDF">
              <w:t xml:space="preserve">, Co. Armagh - land leased to Thomas </w:t>
            </w:r>
            <w:proofErr w:type="spellStart"/>
            <w:r w:rsidRPr="00D11CDF">
              <w:t>McCLELLAN</w:t>
            </w:r>
            <w:proofErr w:type="spellEnd"/>
            <w:r w:rsidRPr="00D11CDF">
              <w:t xml:space="preserve"> all that part of </w:t>
            </w:r>
            <w:proofErr w:type="spellStart"/>
            <w:r w:rsidRPr="00D11CDF">
              <w:t>Corncarrow</w:t>
            </w:r>
            <w:proofErr w:type="spellEnd"/>
            <w:r w:rsidRPr="00D11CDF">
              <w:t xml:space="preserve"> from Owen </w:t>
            </w:r>
            <w:proofErr w:type="spellStart"/>
            <w:r w:rsidRPr="00D11CDF">
              <w:t>McMAHON</w:t>
            </w:r>
            <w:proofErr w:type="spellEnd"/>
            <w:r w:rsidRPr="00D11CDF">
              <w:t xml:space="preserve"> of </w:t>
            </w:r>
            <w:proofErr w:type="spellStart"/>
            <w:r w:rsidRPr="00D11CDF">
              <w:t>Livingstones</w:t>
            </w:r>
            <w:proofErr w:type="spellEnd"/>
            <w:r w:rsidRPr="00D11CDF">
              <w:t xml:space="preserve"> March to </w:t>
            </w:r>
            <w:proofErr w:type="spellStart"/>
            <w:r w:rsidRPr="00D11CDF">
              <w:lastRenderedPageBreak/>
              <w:t>Loughegish</w:t>
            </w:r>
            <w:proofErr w:type="spellEnd"/>
            <w:r w:rsidRPr="00D11CDF">
              <w:t xml:space="preserve"> and the River through the midst of the Red Bog lying between the two hills the mearing of the same to run from head to foot of the red bog together with [?] </w:t>
            </w:r>
            <w:proofErr w:type="spellStart"/>
            <w:r w:rsidRPr="00D11CDF">
              <w:t>Moyity</w:t>
            </w:r>
            <w:proofErr w:type="spellEnd"/>
            <w:r w:rsidRPr="00D11CDF">
              <w:t xml:space="preserve"> of the Rocks or Mountain part containing about 22 acres ... during the natural lives of the said David OLIVER the [?] Wm OLIVER and Joseph OLIVER sons to the said David OLIVER ages about 12 months and twins &amp; to the survivors of them or for the term of 31 years rent of 8 shillings by virtue of a lease by </w:t>
            </w:r>
            <w:proofErr w:type="spellStart"/>
            <w:r w:rsidRPr="00D11CDF">
              <w:t>Gilbraith</w:t>
            </w:r>
            <w:proofErr w:type="spellEnd"/>
            <w:r w:rsidRPr="00D11CDF">
              <w:t xml:space="preserve"> Lowry CORRY Esq. Witness </w:t>
            </w:r>
            <w:proofErr w:type="spellStart"/>
            <w:r w:rsidRPr="00D11CDF">
              <w:t>Micahel</w:t>
            </w:r>
            <w:proofErr w:type="spellEnd"/>
            <w:r w:rsidRPr="00D11CDF">
              <w:t xml:space="preserve"> DUFFY &amp; Robert HAMILTON of the City of Dublin, Gent &amp; also witnessed by Patrick MULLIGAN of </w:t>
            </w:r>
            <w:proofErr w:type="spellStart"/>
            <w:r w:rsidRPr="00D11CDF">
              <w:t>Marlion</w:t>
            </w:r>
            <w:proofErr w:type="spellEnd"/>
            <w:r w:rsidRPr="00D11CDF">
              <w:t xml:space="preserve"> [?] in the County of Armagh, weaver.</w:t>
            </w:r>
          </w:p>
        </w:tc>
        <w:tc>
          <w:tcPr>
            <w:tcW w:w="334" w:type="pct"/>
            <w:shd w:val="clear" w:color="auto" w:fill="auto"/>
          </w:tcPr>
          <w:p w14:paraId="2672F7BB" w14:textId="77777777" w:rsidR="00686014" w:rsidRPr="00D11CDF" w:rsidRDefault="00686014" w:rsidP="00AD542B"/>
        </w:tc>
      </w:tr>
      <w:tr w:rsidR="00686014" w:rsidRPr="00D11CDF" w14:paraId="3717B56B" w14:textId="77777777" w:rsidTr="00686014">
        <w:tc>
          <w:tcPr>
            <w:tcW w:w="246" w:type="pct"/>
            <w:shd w:val="clear" w:color="auto" w:fill="auto"/>
          </w:tcPr>
          <w:p w14:paraId="60DC90B5" w14:textId="77777777" w:rsidR="00686014" w:rsidRPr="00D11CDF" w:rsidRDefault="00686014" w:rsidP="00AD542B">
            <w:r w:rsidRPr="00D11CDF">
              <w:t>248</w:t>
            </w:r>
          </w:p>
        </w:tc>
        <w:tc>
          <w:tcPr>
            <w:tcW w:w="345" w:type="pct"/>
            <w:shd w:val="clear" w:color="auto" w:fill="auto"/>
          </w:tcPr>
          <w:p w14:paraId="08A85C54" w14:textId="77777777" w:rsidR="00686014" w:rsidRPr="00D11CDF" w:rsidRDefault="00686014" w:rsidP="00AD542B">
            <w:r w:rsidRPr="00D11CDF">
              <w:t>438</w:t>
            </w:r>
          </w:p>
        </w:tc>
        <w:tc>
          <w:tcPr>
            <w:tcW w:w="395" w:type="pct"/>
            <w:shd w:val="clear" w:color="auto" w:fill="auto"/>
          </w:tcPr>
          <w:p w14:paraId="3DEABD8F" w14:textId="77777777" w:rsidR="00686014" w:rsidRPr="00D11CDF" w:rsidRDefault="00686014" w:rsidP="00AD542B">
            <w:r w:rsidRPr="00D11CDF">
              <w:t>160556</w:t>
            </w:r>
          </w:p>
        </w:tc>
        <w:tc>
          <w:tcPr>
            <w:tcW w:w="778" w:type="pct"/>
            <w:shd w:val="clear" w:color="auto" w:fill="auto"/>
          </w:tcPr>
          <w:p w14:paraId="7176F5E1" w14:textId="77777777" w:rsidR="00686014" w:rsidRPr="00D11CDF" w:rsidRDefault="00686014" w:rsidP="00AD542B">
            <w:r w:rsidRPr="00D11CDF">
              <w:t xml:space="preserve">JACKSON, Peter wife &amp; </w:t>
            </w:r>
            <w:proofErr w:type="spellStart"/>
            <w:r w:rsidRPr="00D11CDF">
              <w:t>ors</w:t>
            </w:r>
            <w:proofErr w:type="spellEnd"/>
          </w:p>
        </w:tc>
        <w:tc>
          <w:tcPr>
            <w:tcW w:w="651" w:type="pct"/>
            <w:shd w:val="clear" w:color="auto" w:fill="auto"/>
          </w:tcPr>
          <w:p w14:paraId="7BC3BE42" w14:textId="77777777" w:rsidR="00686014" w:rsidRPr="00D11CDF" w:rsidRDefault="00686014" w:rsidP="00AD542B">
            <w:r w:rsidRPr="00D11CDF">
              <w:t>Dublin</w:t>
            </w:r>
          </w:p>
        </w:tc>
        <w:tc>
          <w:tcPr>
            <w:tcW w:w="601" w:type="pct"/>
            <w:shd w:val="clear" w:color="auto" w:fill="auto"/>
          </w:tcPr>
          <w:p w14:paraId="1F66DE31" w14:textId="77777777" w:rsidR="00686014" w:rsidRPr="00D11CDF" w:rsidRDefault="00686014" w:rsidP="00AD542B">
            <w:r w:rsidRPr="00D11CDF">
              <w:t>1766 Jun 4</w:t>
            </w:r>
          </w:p>
        </w:tc>
        <w:tc>
          <w:tcPr>
            <w:tcW w:w="1650" w:type="pct"/>
            <w:shd w:val="clear" w:color="auto" w:fill="auto"/>
          </w:tcPr>
          <w:p w14:paraId="4866CD26" w14:textId="77777777" w:rsidR="00686014" w:rsidRPr="00D11CDF" w:rsidRDefault="00686014" w:rsidP="00AD542B">
            <w:r w:rsidRPr="00D11CDF">
              <w:t xml:space="preserve">JACKSON-EVANS Book Index 1758-1768 </w:t>
            </w:r>
          </w:p>
          <w:p w14:paraId="2AD9125B" w14:textId="77777777" w:rsidR="00686014" w:rsidRPr="003D367A" w:rsidRDefault="00686014" w:rsidP="00AD542B">
            <w:r w:rsidRPr="00D11CDF">
              <w:rPr>
                <w:rStyle w:val="style15"/>
              </w:rPr>
              <w:t xml:space="preserve">Deed whereby Peter JACKSON of City of Dublin smith demised to William EVANS of City of Dublin, </w:t>
            </w:r>
            <w:proofErr w:type="spellStart"/>
            <w:r w:rsidRPr="00D11CDF">
              <w:rPr>
                <w:rStyle w:val="style15"/>
              </w:rPr>
              <w:t>perukemaker</w:t>
            </w:r>
            <w:proofErr w:type="spellEnd"/>
            <w:r w:rsidRPr="00D11CDF">
              <w:rPr>
                <w:rStyle w:val="style15"/>
              </w:rPr>
              <w:t xml:space="preserve"> dwelling house on the east side </w:t>
            </w:r>
            <w:r w:rsidRPr="00157096">
              <w:rPr>
                <w:rStyle w:val="style15"/>
                <w:highlight w:val="yellow"/>
              </w:rPr>
              <w:t>of Capel Street</w:t>
            </w:r>
            <w:r w:rsidRPr="00D11CDF">
              <w:rPr>
                <w:rStyle w:val="style15"/>
              </w:rPr>
              <w:t xml:space="preserve"> lately held by Christopher COLEMAN… and also demised the rere </w:t>
            </w:r>
            <w:proofErr w:type="spellStart"/>
            <w:r w:rsidRPr="00D11CDF">
              <w:rPr>
                <w:rStyle w:val="style15"/>
              </w:rPr>
              <w:t>gound</w:t>
            </w:r>
            <w:proofErr w:type="spellEnd"/>
            <w:r w:rsidRPr="00D11CDF">
              <w:rPr>
                <w:rStyle w:val="style15"/>
              </w:rPr>
              <w:t xml:space="preserve"> </w:t>
            </w:r>
            <w:r w:rsidRPr="00D11CDF">
              <w:rPr>
                <w:rStyle w:val="style15"/>
              </w:rPr>
              <w:lastRenderedPageBreak/>
              <w:t xml:space="preserve">at the back of said house in Stable lane then held by Thomas SHERWOOD, plumber who had about 6 years before expiration at which time JACKSON expected to come into possession.. WITNESS: Phill GILLARD of City of Dublin, carpenter. And John Peter BOTHONG of City of Dublin, ale draper; William FITZGERALD City of Dublin Gent; </w:t>
            </w:r>
            <w:r w:rsidRPr="00EA76B8">
              <w:rPr>
                <w:rStyle w:val="style15"/>
                <w:color w:val="FF0000"/>
              </w:rPr>
              <w:t>NOTE</w:t>
            </w:r>
            <w:r>
              <w:rPr>
                <w:rStyle w:val="style15"/>
              </w:rPr>
              <w:t xml:space="preserve">: Peter JACKSON was a </w:t>
            </w:r>
            <w:proofErr w:type="spellStart"/>
            <w:r>
              <w:rPr>
                <w:rStyle w:val="style15"/>
              </w:rPr>
              <w:t>hackelmaker</w:t>
            </w:r>
            <w:proofErr w:type="spellEnd"/>
            <w:r>
              <w:rPr>
                <w:rStyle w:val="style15"/>
              </w:rPr>
              <w:t xml:space="preserve"> before he was a blacksmith. He was married to Joann VINCENT. The property had originated with her mother, Mary VINCENT. </w:t>
            </w:r>
            <w:hyperlink r:id="rId294" w:history="1">
              <w:r w:rsidRPr="00290FD3">
                <w:rPr>
                  <w:rStyle w:val="Hyperlink"/>
                </w:rPr>
                <w:t>JACKSONs of Wicklow – Fairy Hill.</w:t>
              </w:r>
            </w:hyperlink>
          </w:p>
        </w:tc>
        <w:tc>
          <w:tcPr>
            <w:tcW w:w="334" w:type="pct"/>
            <w:shd w:val="clear" w:color="auto" w:fill="auto"/>
          </w:tcPr>
          <w:p w14:paraId="64A207F2" w14:textId="77777777" w:rsidR="00686014" w:rsidRPr="00D11CDF" w:rsidRDefault="00686014" w:rsidP="00AD542B"/>
        </w:tc>
      </w:tr>
      <w:tr w:rsidR="00686014" w:rsidRPr="00D11CDF" w14:paraId="4E16315D" w14:textId="77777777" w:rsidTr="00686014">
        <w:tc>
          <w:tcPr>
            <w:tcW w:w="246" w:type="pct"/>
            <w:shd w:val="clear" w:color="auto" w:fill="auto"/>
          </w:tcPr>
          <w:p w14:paraId="23978FEE" w14:textId="77777777" w:rsidR="00686014" w:rsidRPr="00D11CDF" w:rsidRDefault="00686014" w:rsidP="00AD542B">
            <w:pPr>
              <w:rPr>
                <w:lang w:eastAsia="en-CA"/>
              </w:rPr>
            </w:pPr>
            <w:r w:rsidRPr="00D11CDF">
              <w:rPr>
                <w:lang w:eastAsia="en-CA"/>
              </w:rPr>
              <w:t>248</w:t>
            </w:r>
          </w:p>
        </w:tc>
        <w:tc>
          <w:tcPr>
            <w:tcW w:w="345" w:type="pct"/>
            <w:shd w:val="clear" w:color="auto" w:fill="auto"/>
          </w:tcPr>
          <w:p w14:paraId="087970EF" w14:textId="77777777" w:rsidR="00686014" w:rsidRPr="00D11CDF" w:rsidRDefault="00686014" w:rsidP="00AD542B">
            <w:pPr>
              <w:rPr>
                <w:lang w:eastAsia="en-CA"/>
              </w:rPr>
            </w:pPr>
            <w:r w:rsidRPr="00D11CDF">
              <w:rPr>
                <w:lang w:eastAsia="en-CA"/>
              </w:rPr>
              <w:t>594</w:t>
            </w:r>
          </w:p>
        </w:tc>
        <w:tc>
          <w:tcPr>
            <w:tcW w:w="395" w:type="pct"/>
            <w:shd w:val="clear" w:color="auto" w:fill="auto"/>
          </w:tcPr>
          <w:p w14:paraId="35EE41A3" w14:textId="77777777" w:rsidR="00686014" w:rsidRPr="00D11CDF" w:rsidRDefault="00686014" w:rsidP="00AD542B">
            <w:pPr>
              <w:rPr>
                <w:lang w:eastAsia="en-CA"/>
              </w:rPr>
            </w:pPr>
            <w:r w:rsidRPr="00D11CDF">
              <w:rPr>
                <w:lang w:eastAsia="en-CA"/>
              </w:rPr>
              <w:t>161056</w:t>
            </w:r>
          </w:p>
        </w:tc>
        <w:tc>
          <w:tcPr>
            <w:tcW w:w="778" w:type="pct"/>
            <w:shd w:val="clear" w:color="auto" w:fill="auto"/>
          </w:tcPr>
          <w:p w14:paraId="1058E8A1" w14:textId="77777777" w:rsidR="00686014" w:rsidRPr="00D11CDF" w:rsidRDefault="00686014" w:rsidP="00AD542B">
            <w:r w:rsidRPr="00D11CDF">
              <w:t>ORR</w:t>
            </w:r>
          </w:p>
          <w:p w14:paraId="3DE116DF" w14:textId="77777777" w:rsidR="00686014" w:rsidRPr="00D11CDF" w:rsidRDefault="00686014" w:rsidP="00AD542B">
            <w:r w:rsidRPr="00D11CDF">
              <w:t>BURCH</w:t>
            </w:r>
          </w:p>
        </w:tc>
        <w:tc>
          <w:tcPr>
            <w:tcW w:w="651" w:type="pct"/>
            <w:shd w:val="clear" w:color="auto" w:fill="auto"/>
          </w:tcPr>
          <w:p w14:paraId="7F372D31" w14:textId="77777777" w:rsidR="00686014" w:rsidRPr="00D11CDF" w:rsidRDefault="00686014" w:rsidP="00AD542B">
            <w:r w:rsidRPr="00D11CDF">
              <w:t>Down</w:t>
            </w:r>
          </w:p>
        </w:tc>
        <w:tc>
          <w:tcPr>
            <w:tcW w:w="601" w:type="pct"/>
            <w:shd w:val="clear" w:color="auto" w:fill="auto"/>
          </w:tcPr>
          <w:p w14:paraId="02CDBC3F" w14:textId="77777777" w:rsidR="00686014" w:rsidRPr="00D11CDF" w:rsidRDefault="00686014" w:rsidP="00AD542B">
            <w:pPr>
              <w:rPr>
                <w:lang w:eastAsia="en-CA"/>
              </w:rPr>
            </w:pPr>
            <w:r w:rsidRPr="00D11CDF">
              <w:rPr>
                <w:lang w:eastAsia="en-CA"/>
              </w:rPr>
              <w:t>1766 Jan 29</w:t>
            </w:r>
          </w:p>
        </w:tc>
        <w:tc>
          <w:tcPr>
            <w:tcW w:w="1650" w:type="pct"/>
            <w:shd w:val="clear" w:color="auto" w:fill="auto"/>
          </w:tcPr>
          <w:p w14:paraId="29BB71B6" w14:textId="77777777" w:rsidR="00686014" w:rsidRPr="00D11CDF" w:rsidRDefault="00686014" w:rsidP="00AD542B">
            <w:pPr>
              <w:rPr>
                <w:lang w:eastAsia="en-CA"/>
              </w:rPr>
            </w:pPr>
            <w:r w:rsidRPr="00D11CDF">
              <w:rPr>
                <w:lang w:eastAsia="en-CA"/>
              </w:rPr>
              <w:t>ORR-BURCH Marriage Settlement</w:t>
            </w:r>
            <w:r w:rsidRPr="00D11CDF">
              <w:t xml:space="preserve"> </w:t>
            </w:r>
            <w:proofErr w:type="spellStart"/>
            <w:r w:rsidRPr="00D11CDF">
              <w:t>Lisnafee</w:t>
            </w:r>
            <w:proofErr w:type="spellEnd"/>
            <w:r w:rsidRPr="00D11CDF">
              <w:t>,</w:t>
            </w:r>
          </w:p>
          <w:p w14:paraId="17062F22" w14:textId="77777777" w:rsidR="00686014" w:rsidRPr="00D11CDF" w:rsidRDefault="00686014" w:rsidP="00AD542B">
            <w:r w:rsidRPr="00D11CDF">
              <w:rPr>
                <w:lang w:eastAsia="en-CA"/>
              </w:rPr>
              <w:t xml:space="preserve">Charles ORR sr. &amp; Charles ORR </w:t>
            </w:r>
            <w:proofErr w:type="spellStart"/>
            <w:r w:rsidRPr="00D11CDF">
              <w:rPr>
                <w:lang w:eastAsia="en-CA"/>
              </w:rPr>
              <w:t>jr</w:t>
            </w:r>
            <w:proofErr w:type="spellEnd"/>
            <w:r w:rsidRPr="00D11CDF">
              <w:rPr>
                <w:lang w:eastAsia="en-CA"/>
              </w:rPr>
              <w:t xml:space="preserve"> of </w:t>
            </w:r>
            <w:proofErr w:type="spellStart"/>
            <w:r w:rsidRPr="00D11CDF">
              <w:t>Lisnafifee</w:t>
            </w:r>
            <w:proofErr w:type="spellEnd"/>
            <w:r w:rsidRPr="00D11CDF">
              <w:t>, co Down of the 1</w:t>
            </w:r>
            <w:r w:rsidRPr="00D11CDF">
              <w:rPr>
                <w:vertAlign w:val="superscript"/>
              </w:rPr>
              <w:t>st</w:t>
            </w:r>
            <w:r w:rsidRPr="00D11CDF">
              <w:t xml:space="preserve"> </w:t>
            </w:r>
            <w:proofErr w:type="spellStart"/>
            <w:r w:rsidRPr="00D11CDF">
              <w:t>pt</w:t>
            </w:r>
            <w:proofErr w:type="spellEnd"/>
            <w:r w:rsidRPr="00D11CDF">
              <w:t>; John BURCH sr. of the Grove, Co. Down and his daughter Sarah of the 2</w:t>
            </w:r>
            <w:r w:rsidRPr="00D11CDF">
              <w:rPr>
                <w:vertAlign w:val="superscript"/>
              </w:rPr>
              <w:t>nd</w:t>
            </w:r>
            <w:r w:rsidRPr="00D11CDF">
              <w:t xml:space="preserve"> p. WITNESSES: John BURCH jr. of the Grove., Co. Down &amp; </w:t>
            </w:r>
            <w:r>
              <w:t xml:space="preserve">Rev. </w:t>
            </w:r>
            <w:r w:rsidRPr="00D11CDF">
              <w:t xml:space="preserve">James BURCH of </w:t>
            </w:r>
            <w:proofErr w:type="spellStart"/>
            <w:r w:rsidRPr="00D11CDF">
              <w:t>Dromaragh</w:t>
            </w:r>
            <w:proofErr w:type="spellEnd"/>
            <w:r w:rsidRPr="00D11CDF">
              <w:t xml:space="preserve">; William CROZIER of Dublin, Gent. </w:t>
            </w:r>
            <w:r w:rsidRPr="00C47DAB">
              <w:rPr>
                <w:color w:val="FF0000"/>
                <w:lang w:eastAsia="en-CA"/>
              </w:rPr>
              <w:t>NOTE</w:t>
            </w:r>
            <w:r w:rsidRPr="00D11CDF">
              <w:rPr>
                <w:lang w:eastAsia="en-CA"/>
              </w:rPr>
              <w:t xml:space="preserve">: This would be Rev. James BIRCH of Dromara, Co. </w:t>
            </w:r>
            <w:r w:rsidRPr="00D11CDF">
              <w:rPr>
                <w:lang w:eastAsia="en-CA"/>
              </w:rPr>
              <w:lastRenderedPageBreak/>
              <w:t>Down.</w:t>
            </w:r>
            <w:r w:rsidRPr="00D11CDF">
              <w:t xml:space="preserve"> SEE: </w:t>
            </w:r>
            <w:hyperlink r:id="rId295" w:history="1">
              <w:r w:rsidRPr="0029016B">
                <w:rPr>
                  <w:rStyle w:val="Hyperlink"/>
                </w:rPr>
                <w:t>JACKSONs of Co. Down</w:t>
              </w:r>
            </w:hyperlink>
          </w:p>
        </w:tc>
        <w:tc>
          <w:tcPr>
            <w:tcW w:w="334" w:type="pct"/>
            <w:shd w:val="clear" w:color="auto" w:fill="auto"/>
          </w:tcPr>
          <w:p w14:paraId="634AF7ED" w14:textId="77777777" w:rsidR="00686014" w:rsidRPr="00D11CDF" w:rsidRDefault="00686014" w:rsidP="00AD542B">
            <w:pPr>
              <w:rPr>
                <w:b/>
              </w:rPr>
            </w:pPr>
          </w:p>
        </w:tc>
      </w:tr>
      <w:tr w:rsidR="00686014" w:rsidRPr="00D11CDF" w14:paraId="3C33CEBD" w14:textId="77777777" w:rsidTr="00686014">
        <w:tc>
          <w:tcPr>
            <w:tcW w:w="246" w:type="pct"/>
            <w:shd w:val="clear" w:color="auto" w:fill="FFE599"/>
          </w:tcPr>
          <w:p w14:paraId="447096B3" w14:textId="77777777" w:rsidR="00686014" w:rsidRPr="00D11CDF" w:rsidRDefault="00686014" w:rsidP="00AD542B">
            <w:pPr>
              <w:rPr>
                <w:lang w:eastAsia="en-CA"/>
              </w:rPr>
            </w:pPr>
            <w:r>
              <w:rPr>
                <w:lang w:eastAsia="en-CA"/>
              </w:rPr>
              <w:t>249</w:t>
            </w:r>
          </w:p>
        </w:tc>
        <w:tc>
          <w:tcPr>
            <w:tcW w:w="345" w:type="pct"/>
            <w:shd w:val="clear" w:color="auto" w:fill="FFE599"/>
          </w:tcPr>
          <w:p w14:paraId="2E5229AB" w14:textId="77777777" w:rsidR="00686014" w:rsidRPr="00D11CDF" w:rsidRDefault="00686014" w:rsidP="00AD542B">
            <w:pPr>
              <w:rPr>
                <w:lang w:eastAsia="en-CA"/>
              </w:rPr>
            </w:pPr>
            <w:r>
              <w:rPr>
                <w:lang w:eastAsia="en-CA"/>
              </w:rPr>
              <w:t>80</w:t>
            </w:r>
          </w:p>
        </w:tc>
        <w:tc>
          <w:tcPr>
            <w:tcW w:w="395" w:type="pct"/>
            <w:shd w:val="clear" w:color="auto" w:fill="FFE599"/>
          </w:tcPr>
          <w:p w14:paraId="21155A64" w14:textId="77777777" w:rsidR="00686014" w:rsidRPr="00D11CDF" w:rsidRDefault="00686014" w:rsidP="00AD542B">
            <w:pPr>
              <w:rPr>
                <w:lang w:eastAsia="en-CA"/>
              </w:rPr>
            </w:pPr>
            <w:r>
              <w:rPr>
                <w:lang w:eastAsia="en-CA"/>
              </w:rPr>
              <w:t>--3893</w:t>
            </w:r>
          </w:p>
        </w:tc>
        <w:tc>
          <w:tcPr>
            <w:tcW w:w="778" w:type="pct"/>
            <w:shd w:val="clear" w:color="auto" w:fill="FFE599"/>
          </w:tcPr>
          <w:p w14:paraId="4B397CED" w14:textId="77777777" w:rsidR="00686014" w:rsidRPr="00D11CDF" w:rsidRDefault="00686014" w:rsidP="00AD542B"/>
        </w:tc>
        <w:tc>
          <w:tcPr>
            <w:tcW w:w="651" w:type="pct"/>
            <w:shd w:val="clear" w:color="auto" w:fill="FFE599"/>
          </w:tcPr>
          <w:p w14:paraId="777A7EB0" w14:textId="77777777" w:rsidR="00686014" w:rsidRPr="00D11CDF" w:rsidRDefault="00686014" w:rsidP="00AD542B"/>
        </w:tc>
        <w:tc>
          <w:tcPr>
            <w:tcW w:w="601" w:type="pct"/>
            <w:shd w:val="clear" w:color="auto" w:fill="FFE599"/>
          </w:tcPr>
          <w:p w14:paraId="315B2A0A" w14:textId="77777777" w:rsidR="00686014" w:rsidRPr="00D11CDF" w:rsidRDefault="00686014" w:rsidP="00AD542B">
            <w:pPr>
              <w:rPr>
                <w:lang w:eastAsia="en-CA"/>
              </w:rPr>
            </w:pPr>
          </w:p>
        </w:tc>
        <w:tc>
          <w:tcPr>
            <w:tcW w:w="1650" w:type="pct"/>
            <w:shd w:val="clear" w:color="auto" w:fill="FFE599"/>
          </w:tcPr>
          <w:p w14:paraId="11687E1A" w14:textId="77777777" w:rsidR="00686014" w:rsidRPr="00D11CDF" w:rsidRDefault="00686014" w:rsidP="00AD542B">
            <w:pPr>
              <w:rPr>
                <w:lang w:eastAsia="en-CA"/>
              </w:rPr>
            </w:pPr>
            <w:r>
              <w:rPr>
                <w:lang w:eastAsia="en-CA"/>
              </w:rPr>
              <w:t>WHITE-MORGAN</w:t>
            </w:r>
          </w:p>
        </w:tc>
        <w:tc>
          <w:tcPr>
            <w:tcW w:w="334" w:type="pct"/>
            <w:shd w:val="clear" w:color="auto" w:fill="FFE599"/>
          </w:tcPr>
          <w:p w14:paraId="70BA7552" w14:textId="77777777" w:rsidR="00686014" w:rsidRPr="00D11CDF" w:rsidRDefault="00686014" w:rsidP="00AD542B">
            <w:pPr>
              <w:rPr>
                <w:b/>
              </w:rPr>
            </w:pPr>
          </w:p>
        </w:tc>
      </w:tr>
    </w:tbl>
    <w:p w14:paraId="27D5291A" w14:textId="77777777" w:rsidR="00686014" w:rsidRDefault="00686014"/>
    <w:sectPr w:rsidR="006860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594"/>
    <w:multiLevelType w:val="hybridMultilevel"/>
    <w:tmpl w:val="7D860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01C65"/>
    <w:multiLevelType w:val="hybridMultilevel"/>
    <w:tmpl w:val="70FE29B4"/>
    <w:lvl w:ilvl="0" w:tplc="1009000F">
      <w:start w:val="1"/>
      <w:numFmt w:val="decimal"/>
      <w:lvlText w:val="%1."/>
      <w:lvlJc w:val="left"/>
      <w:pPr>
        <w:tabs>
          <w:tab w:val="num" w:pos="765"/>
        </w:tabs>
        <w:ind w:left="765" w:hanging="360"/>
      </w:pPr>
      <w:rPr>
        <w:rFonts w:hint="default"/>
      </w:rPr>
    </w:lvl>
    <w:lvl w:ilvl="1" w:tplc="1009000F">
      <w:start w:val="1"/>
      <w:numFmt w:val="decimal"/>
      <w:lvlText w:val="%2."/>
      <w:lvlJc w:val="left"/>
      <w:pPr>
        <w:tabs>
          <w:tab w:val="num" w:pos="1485"/>
        </w:tabs>
        <w:ind w:left="1485" w:hanging="360"/>
      </w:pPr>
      <w:rPr>
        <w:rFonts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AFC207E"/>
    <w:multiLevelType w:val="hybridMultilevel"/>
    <w:tmpl w:val="897E38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553B0A"/>
    <w:multiLevelType w:val="hybridMultilevel"/>
    <w:tmpl w:val="4A1ECA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3B3269"/>
    <w:multiLevelType w:val="hybridMultilevel"/>
    <w:tmpl w:val="E45667E6"/>
    <w:lvl w:ilvl="0" w:tplc="E3EC845A">
      <w:start w:val="1716"/>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D06C65"/>
    <w:multiLevelType w:val="hybridMultilevel"/>
    <w:tmpl w:val="72F6D4E0"/>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2BFB74A6"/>
    <w:multiLevelType w:val="hybridMultilevel"/>
    <w:tmpl w:val="CA12A93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106D67"/>
    <w:multiLevelType w:val="hybridMultilevel"/>
    <w:tmpl w:val="8D42BD3C"/>
    <w:lvl w:ilvl="0" w:tplc="EF3083E6">
      <w:start w:val="1757"/>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4A60374"/>
    <w:multiLevelType w:val="hybridMultilevel"/>
    <w:tmpl w:val="750A8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46A7B"/>
    <w:multiLevelType w:val="hybridMultilevel"/>
    <w:tmpl w:val="57061212"/>
    <w:lvl w:ilvl="0" w:tplc="FA960C96">
      <w:start w:val="5"/>
      <w:numFmt w:val="decimal"/>
      <w:lvlText w:val="%1."/>
      <w:lvlJc w:val="left"/>
      <w:pPr>
        <w:tabs>
          <w:tab w:val="num" w:pos="900"/>
        </w:tabs>
        <w:ind w:left="900" w:hanging="48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3F27725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775F73"/>
    <w:multiLevelType w:val="hybridMultilevel"/>
    <w:tmpl w:val="E4763E0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A65E81"/>
    <w:multiLevelType w:val="hybridMultilevel"/>
    <w:tmpl w:val="2AA42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8422F"/>
    <w:multiLevelType w:val="hybridMultilevel"/>
    <w:tmpl w:val="92A8C368"/>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C55E8"/>
    <w:multiLevelType w:val="hybridMultilevel"/>
    <w:tmpl w:val="84AAE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059E5"/>
    <w:multiLevelType w:val="hybridMultilevel"/>
    <w:tmpl w:val="FC108A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CE0EBE"/>
    <w:multiLevelType w:val="hybridMultilevel"/>
    <w:tmpl w:val="80C0C3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DD4DD4"/>
    <w:multiLevelType w:val="hybridMultilevel"/>
    <w:tmpl w:val="0C7E8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5"/>
  </w:num>
  <w:num w:numId="4">
    <w:abstractNumId w:val="6"/>
  </w:num>
  <w:num w:numId="5">
    <w:abstractNumId w:val="8"/>
  </w:num>
  <w:num w:numId="6">
    <w:abstractNumId w:val="13"/>
  </w:num>
  <w:num w:numId="7">
    <w:abstractNumId w:val="1"/>
  </w:num>
  <w:num w:numId="8">
    <w:abstractNumId w:val="11"/>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12"/>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14"/>
    <w:rsid w:val="00224D45"/>
    <w:rsid w:val="00686014"/>
    <w:rsid w:val="00C41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014B"/>
  <w15:chartTrackingRefBased/>
  <w15:docId w15:val="{B38BE011-5E56-417B-A793-F9C3DC96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45"/>
    <w:pPr>
      <w:spacing w:line="240" w:lineRule="auto"/>
    </w:pPr>
    <w:rPr>
      <w:rFonts w:ascii="Times New Roman" w:hAnsi="Times New Roman"/>
      <w:sz w:val="24"/>
    </w:rPr>
  </w:style>
  <w:style w:type="paragraph" w:styleId="Heading1">
    <w:name w:val="heading 1"/>
    <w:basedOn w:val="Normal"/>
    <w:next w:val="Normal"/>
    <w:link w:val="Heading1Char"/>
    <w:qFormat/>
    <w:rsid w:val="00686014"/>
    <w:pPr>
      <w:keepNext/>
      <w:spacing w:after="0"/>
      <w:outlineLvl w:val="0"/>
    </w:pPr>
    <w:rPr>
      <w:rFonts w:eastAsia="Times New Roman" w:cs="Times New Roman"/>
      <w:b/>
      <w:bCs/>
      <w:szCs w:val="24"/>
      <w:lang w:val="en-GB"/>
    </w:rPr>
  </w:style>
  <w:style w:type="paragraph" w:styleId="Heading2">
    <w:name w:val="heading 2"/>
    <w:basedOn w:val="Normal"/>
    <w:next w:val="Normal"/>
    <w:link w:val="Heading2Char"/>
    <w:qFormat/>
    <w:rsid w:val="00686014"/>
    <w:pPr>
      <w:keepNext/>
      <w:widowControl w:val="0"/>
      <w:shd w:val="clear" w:color="auto" w:fill="FFFF99"/>
      <w:autoSpaceDE w:val="0"/>
      <w:autoSpaceDN w:val="0"/>
      <w:spacing w:after="0"/>
      <w:outlineLvl w:val="1"/>
    </w:pPr>
    <w:rPr>
      <w:rFonts w:eastAsia="Times New Roman" w:cs="Times New Roman"/>
      <w:i/>
      <w:iCs/>
      <w:color w:val="008000"/>
      <w:sz w:val="20"/>
      <w:szCs w:val="24"/>
    </w:rPr>
  </w:style>
  <w:style w:type="paragraph" w:styleId="Heading4">
    <w:name w:val="heading 4"/>
    <w:basedOn w:val="Normal"/>
    <w:link w:val="Heading4Char"/>
    <w:qFormat/>
    <w:rsid w:val="00686014"/>
    <w:pPr>
      <w:spacing w:before="100" w:beforeAutospacing="1" w:after="100" w:afterAutospacing="1"/>
      <w:outlineLvl w:val="3"/>
    </w:pPr>
    <w:rPr>
      <w:rFonts w:ascii="Arial Unicode MS" w:eastAsia="Arial Unicode MS" w:cs="Times New Roman"/>
      <w:b/>
      <w:bCs/>
      <w:szCs w:val="24"/>
      <w:lang w:val="en-US"/>
    </w:rPr>
  </w:style>
  <w:style w:type="paragraph" w:styleId="Heading5">
    <w:name w:val="heading 5"/>
    <w:basedOn w:val="Normal"/>
    <w:link w:val="Heading5Char"/>
    <w:qFormat/>
    <w:rsid w:val="00686014"/>
    <w:pPr>
      <w:spacing w:before="100" w:beforeAutospacing="1" w:after="100" w:afterAutospacing="1"/>
      <w:outlineLvl w:val="4"/>
    </w:pPr>
    <w:rPr>
      <w:rFonts w:ascii="Arial Unicode MS" w:eastAsia="Arial Unicode MS"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014"/>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686014"/>
    <w:rPr>
      <w:rFonts w:ascii="Times New Roman" w:eastAsia="Times New Roman" w:hAnsi="Times New Roman" w:cs="Times New Roman"/>
      <w:i/>
      <w:iCs/>
      <w:color w:val="008000"/>
      <w:sz w:val="20"/>
      <w:szCs w:val="24"/>
      <w:shd w:val="clear" w:color="auto" w:fill="FFFF99"/>
    </w:rPr>
  </w:style>
  <w:style w:type="character" w:customStyle="1" w:styleId="Heading4Char">
    <w:name w:val="Heading 4 Char"/>
    <w:basedOn w:val="DefaultParagraphFont"/>
    <w:link w:val="Heading4"/>
    <w:rsid w:val="00686014"/>
    <w:rPr>
      <w:rFonts w:ascii="Arial Unicode MS" w:eastAsia="Arial Unicode MS" w:hAnsi="Times New Roman" w:cs="Times New Roman"/>
      <w:b/>
      <w:bCs/>
      <w:sz w:val="24"/>
      <w:szCs w:val="24"/>
      <w:lang w:val="en-US"/>
    </w:rPr>
  </w:style>
  <w:style w:type="character" w:customStyle="1" w:styleId="Heading5Char">
    <w:name w:val="Heading 5 Char"/>
    <w:basedOn w:val="DefaultParagraphFont"/>
    <w:link w:val="Heading5"/>
    <w:rsid w:val="00686014"/>
    <w:rPr>
      <w:rFonts w:ascii="Arial Unicode MS" w:eastAsia="Arial Unicode MS" w:hAnsi="Times New Roman" w:cs="Times New Roman"/>
      <w:b/>
      <w:bCs/>
      <w:sz w:val="20"/>
      <w:szCs w:val="20"/>
      <w:lang w:val="en-US"/>
    </w:rPr>
  </w:style>
  <w:style w:type="paragraph" w:styleId="NoSpacing">
    <w:name w:val="No Spacing"/>
    <w:autoRedefine/>
    <w:uiPriority w:val="1"/>
    <w:qFormat/>
    <w:rsid w:val="00686014"/>
    <w:pPr>
      <w:spacing w:after="0" w:line="240" w:lineRule="auto"/>
    </w:pPr>
    <w:rPr>
      <w:rFonts w:ascii="Times New Roman" w:eastAsia="Calibri" w:hAnsi="Times New Roman" w:cs="Times New Roman"/>
      <w:sz w:val="24"/>
    </w:rPr>
  </w:style>
  <w:style w:type="character" w:styleId="Hyperlink">
    <w:name w:val="Hyperlink"/>
    <w:uiPriority w:val="99"/>
    <w:rsid w:val="00686014"/>
    <w:rPr>
      <w:color w:val="0000FF"/>
      <w:u w:val="single"/>
    </w:rPr>
  </w:style>
  <w:style w:type="paragraph" w:styleId="NormalWeb">
    <w:name w:val="Normal (Web)"/>
    <w:basedOn w:val="Normal"/>
    <w:semiHidden/>
    <w:rsid w:val="00686014"/>
    <w:pPr>
      <w:spacing w:before="100" w:beforeAutospacing="1" w:after="100" w:afterAutospacing="1"/>
    </w:pPr>
    <w:rPr>
      <w:rFonts w:ascii="Arial Unicode MS" w:eastAsia="Arial Unicode MS" w:cs="Times New Roman"/>
      <w:szCs w:val="24"/>
      <w:lang w:val="en-US"/>
    </w:rPr>
  </w:style>
  <w:style w:type="paragraph" w:styleId="Footer">
    <w:name w:val="footer"/>
    <w:basedOn w:val="Normal"/>
    <w:link w:val="FooterChar"/>
    <w:uiPriority w:val="99"/>
    <w:rsid w:val="00686014"/>
    <w:pPr>
      <w:widowControl w:val="0"/>
      <w:tabs>
        <w:tab w:val="center" w:pos="4320"/>
        <w:tab w:val="right" w:pos="8640"/>
      </w:tabs>
      <w:autoSpaceDE w:val="0"/>
      <w:autoSpaceDN w:val="0"/>
      <w:spacing w:after="0"/>
      <w:ind w:firstLine="720"/>
    </w:pPr>
    <w:rPr>
      <w:rFonts w:eastAsia="Times New Roman" w:cs="Times New Roman"/>
      <w:szCs w:val="24"/>
      <w:lang w:val="x-none"/>
    </w:rPr>
  </w:style>
  <w:style w:type="character" w:customStyle="1" w:styleId="FooterChar">
    <w:name w:val="Footer Char"/>
    <w:basedOn w:val="DefaultParagraphFont"/>
    <w:link w:val="Footer"/>
    <w:uiPriority w:val="99"/>
    <w:rsid w:val="00686014"/>
    <w:rPr>
      <w:rFonts w:ascii="Times New Roman" w:eastAsia="Times New Roman" w:hAnsi="Times New Roman" w:cs="Times New Roman"/>
      <w:sz w:val="24"/>
      <w:szCs w:val="24"/>
      <w:lang w:val="x-none"/>
    </w:rPr>
  </w:style>
  <w:style w:type="character" w:styleId="Strong">
    <w:name w:val="Strong"/>
    <w:uiPriority w:val="22"/>
    <w:qFormat/>
    <w:rsid w:val="00686014"/>
    <w:rPr>
      <w:b/>
      <w:bCs/>
    </w:rPr>
  </w:style>
  <w:style w:type="character" w:styleId="Emphasis">
    <w:name w:val="Emphasis"/>
    <w:uiPriority w:val="20"/>
    <w:qFormat/>
    <w:rsid w:val="00686014"/>
    <w:rPr>
      <w:i/>
      <w:iCs/>
    </w:rPr>
  </w:style>
  <w:style w:type="character" w:styleId="FootnoteReference">
    <w:name w:val="footnote reference"/>
    <w:uiPriority w:val="99"/>
    <w:semiHidden/>
    <w:rsid w:val="00686014"/>
    <w:rPr>
      <w:vertAlign w:val="superscript"/>
    </w:rPr>
  </w:style>
  <w:style w:type="paragraph" w:styleId="BodyText">
    <w:name w:val="Body Text"/>
    <w:basedOn w:val="Normal"/>
    <w:link w:val="BodyTextChar"/>
    <w:semiHidden/>
    <w:rsid w:val="00686014"/>
    <w:pPr>
      <w:widowControl w:val="0"/>
      <w:autoSpaceDE w:val="0"/>
      <w:autoSpaceDN w:val="0"/>
      <w:spacing w:after="0"/>
    </w:pPr>
    <w:rPr>
      <w:rFonts w:eastAsia="Times New Roman" w:cs="Times New Roman"/>
      <w:color w:val="0000FF"/>
      <w:sz w:val="20"/>
      <w:szCs w:val="24"/>
    </w:rPr>
  </w:style>
  <w:style w:type="character" w:customStyle="1" w:styleId="BodyTextChar">
    <w:name w:val="Body Text Char"/>
    <w:basedOn w:val="DefaultParagraphFont"/>
    <w:link w:val="BodyText"/>
    <w:semiHidden/>
    <w:rsid w:val="00686014"/>
    <w:rPr>
      <w:rFonts w:ascii="Times New Roman" w:eastAsia="Times New Roman" w:hAnsi="Times New Roman" w:cs="Times New Roman"/>
      <w:color w:val="0000FF"/>
      <w:sz w:val="20"/>
      <w:szCs w:val="24"/>
    </w:rPr>
  </w:style>
  <w:style w:type="paragraph" w:styleId="BodyTextIndent">
    <w:name w:val="Body Text Indent"/>
    <w:basedOn w:val="Normal"/>
    <w:link w:val="BodyTextIndentChar"/>
    <w:semiHidden/>
    <w:rsid w:val="00686014"/>
    <w:pPr>
      <w:widowControl w:val="0"/>
      <w:autoSpaceDE w:val="0"/>
      <w:autoSpaceDN w:val="0"/>
      <w:spacing w:after="0"/>
      <w:ind w:firstLine="720"/>
    </w:pPr>
    <w:rPr>
      <w:rFonts w:eastAsia="Times New Roman" w:cs="Times New Roman"/>
      <w:color w:val="0000FF"/>
      <w:sz w:val="20"/>
      <w:szCs w:val="24"/>
    </w:rPr>
  </w:style>
  <w:style w:type="character" w:customStyle="1" w:styleId="BodyTextIndentChar">
    <w:name w:val="Body Text Indent Char"/>
    <w:basedOn w:val="DefaultParagraphFont"/>
    <w:link w:val="BodyTextIndent"/>
    <w:semiHidden/>
    <w:rsid w:val="00686014"/>
    <w:rPr>
      <w:rFonts w:ascii="Times New Roman" w:eastAsia="Times New Roman" w:hAnsi="Times New Roman" w:cs="Times New Roman"/>
      <w:color w:val="0000FF"/>
      <w:sz w:val="20"/>
      <w:szCs w:val="24"/>
    </w:rPr>
  </w:style>
  <w:style w:type="paragraph" w:styleId="PlainText">
    <w:name w:val="Plain Text"/>
    <w:basedOn w:val="Normal"/>
    <w:link w:val="PlainTextChar1"/>
    <w:semiHidden/>
    <w:rsid w:val="00686014"/>
    <w:pPr>
      <w:spacing w:after="0"/>
    </w:pPr>
    <w:rPr>
      <w:rFonts w:ascii="Courier New" w:eastAsia="Times New Roman" w:hAnsi="Courier New" w:cs="Times New Roman"/>
      <w:sz w:val="20"/>
      <w:szCs w:val="20"/>
      <w:lang w:val="x-none"/>
    </w:rPr>
  </w:style>
  <w:style w:type="character" w:customStyle="1" w:styleId="PlainTextChar">
    <w:name w:val="Plain Text Char"/>
    <w:basedOn w:val="DefaultParagraphFont"/>
    <w:semiHidden/>
    <w:rsid w:val="00686014"/>
    <w:rPr>
      <w:rFonts w:ascii="Consolas" w:hAnsi="Consolas"/>
      <w:sz w:val="21"/>
      <w:szCs w:val="21"/>
    </w:rPr>
  </w:style>
  <w:style w:type="character" w:customStyle="1" w:styleId="PlainTextChar1">
    <w:name w:val="Plain Text Char1"/>
    <w:link w:val="PlainText"/>
    <w:semiHidden/>
    <w:rsid w:val="00686014"/>
    <w:rPr>
      <w:rFonts w:ascii="Courier New" w:eastAsia="Times New Roman" w:hAnsi="Courier New" w:cs="Times New Roman"/>
      <w:sz w:val="20"/>
      <w:szCs w:val="20"/>
      <w:lang w:val="x-none"/>
    </w:rPr>
  </w:style>
  <w:style w:type="paragraph" w:styleId="BodyText2">
    <w:name w:val="Body Text 2"/>
    <w:basedOn w:val="Normal"/>
    <w:link w:val="BodyText2Char"/>
    <w:semiHidden/>
    <w:rsid w:val="00686014"/>
    <w:pPr>
      <w:widowControl w:val="0"/>
      <w:autoSpaceDE w:val="0"/>
      <w:autoSpaceDN w:val="0"/>
      <w:spacing w:after="0"/>
    </w:pPr>
    <w:rPr>
      <w:rFonts w:eastAsia="Times New Roman" w:cs="Times New Roman"/>
      <w:color w:val="008000"/>
      <w:sz w:val="20"/>
      <w:szCs w:val="24"/>
    </w:rPr>
  </w:style>
  <w:style w:type="character" w:customStyle="1" w:styleId="BodyText2Char">
    <w:name w:val="Body Text 2 Char"/>
    <w:basedOn w:val="DefaultParagraphFont"/>
    <w:link w:val="BodyText2"/>
    <w:semiHidden/>
    <w:rsid w:val="00686014"/>
    <w:rPr>
      <w:rFonts w:ascii="Times New Roman" w:eastAsia="Times New Roman" w:hAnsi="Times New Roman" w:cs="Times New Roman"/>
      <w:color w:val="008000"/>
      <w:sz w:val="20"/>
      <w:szCs w:val="24"/>
    </w:rPr>
  </w:style>
  <w:style w:type="character" w:styleId="FollowedHyperlink">
    <w:name w:val="FollowedHyperlink"/>
    <w:semiHidden/>
    <w:rsid w:val="00686014"/>
    <w:rPr>
      <w:color w:val="800080"/>
      <w:u w:val="single"/>
    </w:rPr>
  </w:style>
  <w:style w:type="paragraph" w:styleId="ListParagraph">
    <w:name w:val="List Paragraph"/>
    <w:basedOn w:val="Normal"/>
    <w:uiPriority w:val="34"/>
    <w:qFormat/>
    <w:rsid w:val="00686014"/>
    <w:pPr>
      <w:widowControl w:val="0"/>
      <w:autoSpaceDE w:val="0"/>
      <w:autoSpaceDN w:val="0"/>
      <w:spacing w:after="0"/>
      <w:ind w:left="720" w:firstLine="720"/>
      <w:contextualSpacing/>
    </w:pPr>
    <w:rPr>
      <w:rFonts w:eastAsia="Times New Roman" w:cs="Times New Roman"/>
      <w:szCs w:val="24"/>
    </w:rPr>
  </w:style>
  <w:style w:type="character" w:customStyle="1" w:styleId="style1">
    <w:name w:val="style1"/>
    <w:rsid w:val="00686014"/>
  </w:style>
  <w:style w:type="character" w:customStyle="1" w:styleId="style4">
    <w:name w:val="style4"/>
    <w:rsid w:val="00686014"/>
  </w:style>
  <w:style w:type="character" w:customStyle="1" w:styleId="style2">
    <w:name w:val="style2"/>
    <w:rsid w:val="00686014"/>
  </w:style>
  <w:style w:type="character" w:customStyle="1" w:styleId="style5">
    <w:name w:val="style5"/>
    <w:rsid w:val="00686014"/>
  </w:style>
  <w:style w:type="character" w:styleId="SubtleReference">
    <w:name w:val="Subtle Reference"/>
    <w:uiPriority w:val="31"/>
    <w:qFormat/>
    <w:rsid w:val="00686014"/>
    <w:rPr>
      <w:rFonts w:ascii="Times New Roman" w:hAnsi="Times New Roman"/>
      <w:color w:val="C0504D"/>
      <w:sz w:val="20"/>
      <w:u w:val="none"/>
    </w:rPr>
  </w:style>
  <w:style w:type="paragraph" w:styleId="FootnoteText">
    <w:name w:val="footnote text"/>
    <w:basedOn w:val="Normal"/>
    <w:link w:val="FootnoteTextChar1"/>
    <w:semiHidden/>
    <w:rsid w:val="00686014"/>
    <w:pPr>
      <w:spacing w:after="0"/>
    </w:pPr>
    <w:rPr>
      <w:rFonts w:eastAsia="Times New Roman" w:cs="Times New Roman"/>
      <w:sz w:val="20"/>
      <w:szCs w:val="20"/>
      <w:lang w:val="x-none"/>
    </w:rPr>
  </w:style>
  <w:style w:type="character" w:customStyle="1" w:styleId="FootnoteTextChar">
    <w:name w:val="Footnote Text Char"/>
    <w:basedOn w:val="DefaultParagraphFont"/>
    <w:uiPriority w:val="99"/>
    <w:semiHidden/>
    <w:rsid w:val="00686014"/>
    <w:rPr>
      <w:rFonts w:ascii="Times New Roman" w:hAnsi="Times New Roman"/>
      <w:sz w:val="20"/>
      <w:szCs w:val="20"/>
    </w:rPr>
  </w:style>
  <w:style w:type="character" w:customStyle="1" w:styleId="FootnoteTextChar1">
    <w:name w:val="Footnote Text Char1"/>
    <w:link w:val="FootnoteText"/>
    <w:semiHidden/>
    <w:rsid w:val="00686014"/>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686014"/>
    <w:pPr>
      <w:widowControl w:val="0"/>
      <w:autoSpaceDE w:val="0"/>
      <w:autoSpaceDN w:val="0"/>
      <w:spacing w:after="0"/>
      <w:ind w:firstLine="72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86014"/>
    <w:rPr>
      <w:rFonts w:ascii="Tahoma" w:eastAsia="Times New Roman" w:hAnsi="Tahoma" w:cs="Times New Roman"/>
      <w:sz w:val="16"/>
      <w:szCs w:val="16"/>
      <w:lang w:val="x-none"/>
    </w:rPr>
  </w:style>
  <w:style w:type="character" w:customStyle="1" w:styleId="footnote1">
    <w:name w:val="footnote1"/>
    <w:rsid w:val="00686014"/>
  </w:style>
  <w:style w:type="character" w:customStyle="1" w:styleId="msofootnotetext0">
    <w:name w:val="msofootnotetext"/>
    <w:rsid w:val="00686014"/>
  </w:style>
  <w:style w:type="character" w:styleId="IntenseReference">
    <w:name w:val="Intense Reference"/>
    <w:uiPriority w:val="32"/>
    <w:qFormat/>
    <w:rsid w:val="00686014"/>
    <w:rPr>
      <w:rFonts w:ascii="Times New Roman" w:hAnsi="Times New Roman"/>
      <w:b/>
      <w:bCs/>
      <w:smallCaps/>
      <w:color w:val="C0504D"/>
      <w:spacing w:val="5"/>
      <w:sz w:val="20"/>
      <w:u w:val="single"/>
    </w:rPr>
  </w:style>
  <w:style w:type="paragraph" w:customStyle="1" w:styleId="Footnote">
    <w:name w:val="Footnote"/>
    <w:qFormat/>
    <w:rsid w:val="00686014"/>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Red10">
    <w:name w:val="Red10"/>
    <w:link w:val="Red10Char"/>
    <w:qFormat/>
    <w:rsid w:val="00686014"/>
    <w:pPr>
      <w:spacing w:after="0" w:line="240" w:lineRule="auto"/>
    </w:pPr>
    <w:rPr>
      <w:rFonts w:ascii="Times New Roman" w:eastAsia="Times New Roman" w:hAnsi="Times New Roman" w:cs="Times New Roman"/>
      <w:color w:val="FF0000"/>
      <w:sz w:val="20"/>
      <w:szCs w:val="24"/>
      <w:lang w:eastAsia="en-CA"/>
    </w:rPr>
  </w:style>
  <w:style w:type="character" w:customStyle="1" w:styleId="Red10Char">
    <w:name w:val="Red10 Char"/>
    <w:link w:val="Red10"/>
    <w:rsid w:val="00686014"/>
    <w:rPr>
      <w:rFonts w:ascii="Times New Roman" w:eastAsia="Times New Roman" w:hAnsi="Times New Roman" w:cs="Times New Roman"/>
      <w:color w:val="FF0000"/>
      <w:sz w:val="20"/>
      <w:szCs w:val="24"/>
      <w:lang w:eastAsia="en-CA"/>
    </w:rPr>
  </w:style>
  <w:style w:type="character" w:customStyle="1" w:styleId="msonormal0">
    <w:name w:val="msonormal"/>
    <w:rsid w:val="00686014"/>
  </w:style>
  <w:style w:type="paragraph" w:styleId="Header">
    <w:name w:val="header"/>
    <w:basedOn w:val="Normal"/>
    <w:link w:val="HeaderChar"/>
    <w:uiPriority w:val="99"/>
    <w:unhideWhenUsed/>
    <w:rsid w:val="00686014"/>
    <w:pPr>
      <w:tabs>
        <w:tab w:val="center" w:pos="4680"/>
        <w:tab w:val="right" w:pos="9360"/>
      </w:tabs>
      <w:spacing w:after="0"/>
    </w:pPr>
    <w:rPr>
      <w:rFonts w:eastAsia="Calibri" w:cs="Times New Roman"/>
      <w:lang w:val="x-none"/>
    </w:rPr>
  </w:style>
  <w:style w:type="character" w:customStyle="1" w:styleId="HeaderChar">
    <w:name w:val="Header Char"/>
    <w:basedOn w:val="DefaultParagraphFont"/>
    <w:link w:val="Header"/>
    <w:uiPriority w:val="99"/>
    <w:rsid w:val="00686014"/>
    <w:rPr>
      <w:rFonts w:ascii="Times New Roman" w:eastAsia="Calibri" w:hAnsi="Times New Roman" w:cs="Times New Roman"/>
      <w:sz w:val="24"/>
      <w:lang w:val="x-none"/>
    </w:rPr>
  </w:style>
  <w:style w:type="table" w:styleId="TableGrid">
    <w:name w:val="Table Grid"/>
    <w:basedOn w:val="TableNormal"/>
    <w:uiPriority w:val="59"/>
    <w:rsid w:val="00686014"/>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686014"/>
  </w:style>
  <w:style w:type="paragraph" w:styleId="HTMLPreformatted">
    <w:name w:val="HTML Preformatted"/>
    <w:basedOn w:val="Normal"/>
    <w:link w:val="HTMLPreformattedChar"/>
    <w:uiPriority w:val="99"/>
    <w:unhideWhenUsed/>
    <w:rsid w:val="00686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686014"/>
    <w:rPr>
      <w:rFonts w:ascii="Courier New" w:eastAsia="Times New Roman" w:hAnsi="Courier New" w:cs="Times New Roman"/>
      <w:sz w:val="20"/>
      <w:szCs w:val="20"/>
      <w:lang w:val="x-none" w:eastAsia="x-none"/>
    </w:rPr>
  </w:style>
  <w:style w:type="character" w:customStyle="1" w:styleId="grame1">
    <w:name w:val="grame1"/>
    <w:rsid w:val="00686014"/>
  </w:style>
  <w:style w:type="paragraph" w:styleId="Title">
    <w:name w:val="Title"/>
    <w:basedOn w:val="Normal"/>
    <w:next w:val="Normal"/>
    <w:link w:val="TitleChar"/>
    <w:uiPriority w:val="10"/>
    <w:qFormat/>
    <w:rsid w:val="00686014"/>
    <w:pPr>
      <w:widowControl w:val="0"/>
      <w:autoSpaceDE w:val="0"/>
      <w:autoSpaceDN w:val="0"/>
      <w:spacing w:before="240" w:after="60"/>
      <w:ind w:firstLine="720"/>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686014"/>
    <w:rPr>
      <w:rFonts w:ascii="Cambria" w:eastAsia="Times New Roman" w:hAnsi="Cambria" w:cs="Times New Roman"/>
      <w:b/>
      <w:bCs/>
      <w:kern w:val="28"/>
      <w:sz w:val="32"/>
      <w:szCs w:val="32"/>
      <w:lang w:val="x-none"/>
    </w:rPr>
  </w:style>
  <w:style w:type="character" w:customStyle="1" w:styleId="standard">
    <w:name w:val="standard"/>
    <w:rsid w:val="00686014"/>
  </w:style>
  <w:style w:type="paragraph" w:customStyle="1" w:styleId="Red">
    <w:name w:val="Red"/>
    <w:basedOn w:val="Normal"/>
    <w:qFormat/>
    <w:rsid w:val="00686014"/>
    <w:pPr>
      <w:spacing w:after="0"/>
    </w:pPr>
    <w:rPr>
      <w:rFonts w:eastAsia="Times New Roman" w:cs="Times New Roman"/>
      <w:i/>
      <w:color w:val="FF0000"/>
      <w:szCs w:val="24"/>
      <w:lang w:eastAsia="en-CA"/>
    </w:rPr>
  </w:style>
  <w:style w:type="character" w:customStyle="1" w:styleId="style15">
    <w:name w:val="style15"/>
    <w:rsid w:val="00686014"/>
  </w:style>
  <w:style w:type="character" w:customStyle="1" w:styleId="st">
    <w:name w:val="st"/>
    <w:rsid w:val="00686014"/>
  </w:style>
  <w:style w:type="character" w:customStyle="1" w:styleId="spelle">
    <w:name w:val="spelle"/>
    <w:rsid w:val="00686014"/>
  </w:style>
  <w:style w:type="character" w:customStyle="1" w:styleId="grame">
    <w:name w:val="grame"/>
    <w:rsid w:val="00686014"/>
  </w:style>
  <w:style w:type="character" w:styleId="UnresolvedMention">
    <w:name w:val="Unresolved Mention"/>
    <w:uiPriority w:val="99"/>
    <w:semiHidden/>
    <w:unhideWhenUsed/>
    <w:rsid w:val="006860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silverbowl.com/history/McCULLAGH-connections.html" TargetMode="External"/><Relationship Id="rId21" Type="http://schemas.openxmlformats.org/officeDocument/2006/relationships/hyperlink" Target="http://www.thesilverbowl.com/history/McCULLAGH-connections.html" TargetMode="External"/><Relationship Id="rId63" Type="http://schemas.openxmlformats.org/officeDocument/2006/relationships/hyperlink" Target="http://www.thesilverbowl.com/familytree/JACKSON-Coleraine-tree.html" TargetMode="External"/><Relationship Id="rId159" Type="http://schemas.openxmlformats.org/officeDocument/2006/relationships/hyperlink" Target="http://www.thesilverbowl.com/familytree/jackson_familytree5.htm" TargetMode="External"/><Relationship Id="rId170" Type="http://schemas.openxmlformats.org/officeDocument/2006/relationships/hyperlink" Target="file:///F:\Documents\AppData\Roaming\Microsoft\Word\JACKSON" TargetMode="External"/><Relationship Id="rId226" Type="http://schemas.openxmlformats.org/officeDocument/2006/relationships/hyperlink" Target="https://www.familysearch.org/ark:/61903/3:1:3Q9M-CSMQ-VSN4-K?i=501&amp;cat=185720" TargetMode="External"/><Relationship Id="rId268" Type="http://schemas.openxmlformats.org/officeDocument/2006/relationships/hyperlink" Target="http://www.thesilverbowl.com/history/McCULLAGH-connections.html" TargetMode="External"/><Relationship Id="rId32" Type="http://schemas.openxmlformats.org/officeDocument/2006/relationships/hyperlink" Target="https://familysearch.org/ark:/61903/3:1:3Q9M-CSJM-Q189?mode=g&amp;i=55&amp;cat=185720" TargetMode="External"/><Relationship Id="rId74" Type="http://schemas.openxmlformats.org/officeDocument/2006/relationships/hyperlink" Target="https://www.familysearch.org/ark:/61903/3:1:3Q9M-CSJM-Q9GS-C?i=152&amp;cat=185720" TargetMode="External"/><Relationship Id="rId128" Type="http://schemas.openxmlformats.org/officeDocument/2006/relationships/hyperlink" Target="file:///F:\AppData\Roaming\Microsoft\Word\JACKSON" TargetMode="External"/><Relationship Id="rId5" Type="http://schemas.openxmlformats.org/officeDocument/2006/relationships/hyperlink" Target="http://www.thesilverbowl.com/familytree/JACKSON-Coleraine-tree.html" TargetMode="External"/><Relationship Id="rId181" Type="http://schemas.openxmlformats.org/officeDocument/2006/relationships/hyperlink" Target="http://www.thesilverbowl.com/familytree/JACKSONs-Tobermore.html" TargetMode="External"/><Relationship Id="rId237" Type="http://schemas.openxmlformats.org/officeDocument/2006/relationships/hyperlink" Target="https://www.townlands.ie/waterford/decies-without-drum/whitechurch/cappagh/knocknacrooha-lower/" TargetMode="External"/><Relationship Id="rId279" Type="http://schemas.openxmlformats.org/officeDocument/2006/relationships/hyperlink" Target="http://www.thesilverbowl.com/familytree/JACKSONs-Pimlico.html" TargetMode="External"/><Relationship Id="rId43" Type="http://schemas.openxmlformats.org/officeDocument/2006/relationships/hyperlink" Target="https://familysearch.org/ark:/61903/3:1:3Q9M-CSJM-Q15V?i=154&amp;cat=185720" TargetMode="External"/><Relationship Id="rId139" Type="http://schemas.openxmlformats.org/officeDocument/2006/relationships/hyperlink" Target="http://www.thesilverbowl.com/familytree/JACKSON-Co-Down.html" TargetMode="External"/><Relationship Id="rId290" Type="http://schemas.openxmlformats.org/officeDocument/2006/relationships/hyperlink" Target="http://www.thesilverbowl.com/documents/1766Jan10-JohnOLIVER-JosephJOHNSON.html" TargetMode="External"/><Relationship Id="rId85" Type="http://schemas.openxmlformats.org/officeDocument/2006/relationships/hyperlink" Target="http://www.thesilverbowl.com/familytree/JACKSON-Coleraine-tree.html" TargetMode="External"/><Relationship Id="rId150" Type="http://schemas.openxmlformats.org/officeDocument/2006/relationships/hyperlink" Target="http://www.thesilverbowl.com/familytree/JACKSONs-Pimlico.html" TargetMode="External"/><Relationship Id="rId192" Type="http://schemas.openxmlformats.org/officeDocument/2006/relationships/hyperlink" Target="http://www.thesilverbowl.com/familytree/JACKSON-Quaker-Tree.html" TargetMode="External"/><Relationship Id="rId206" Type="http://schemas.openxmlformats.org/officeDocument/2006/relationships/hyperlink" Target="http://www.thesilverbowl.com/familytree/JACKSONs-KingsCo.html" TargetMode="External"/><Relationship Id="rId248" Type="http://schemas.openxmlformats.org/officeDocument/2006/relationships/hyperlink" Target="http://www.irishmanuscripts.ie/digital/Registry%20Of%20Deeds%20Abstracts%20Of%20Wills%20Vol%20II%201746-85/data/search.xml" TargetMode="External"/><Relationship Id="rId12" Type="http://schemas.openxmlformats.org/officeDocument/2006/relationships/hyperlink" Target="https://familysearch.org/ark:/61903/3:1:3Q9M-CSNH-XSP1-N?mode=g&amp;i=72&amp;cat=185720" TargetMode="External"/><Relationship Id="rId108" Type="http://schemas.openxmlformats.org/officeDocument/2006/relationships/hyperlink" Target="http://www.thesilverbowl.com/familytree/JACKSON-Quaker-Tree.html" TargetMode="External"/><Relationship Id="rId54" Type="http://schemas.openxmlformats.org/officeDocument/2006/relationships/hyperlink" Target="https://familysearch.org/ark:/61903/3:1:3Q9M-CSJM-Q1SL?mode=g&amp;i=539&amp;cat=185720" TargetMode="External"/><Relationship Id="rId75" Type="http://schemas.openxmlformats.org/officeDocument/2006/relationships/hyperlink" Target="https://www.familysearch.org/ark:/61903/3:1:3Q9M-CSJM-Q9G9-9?i=165&amp;cat=185720" TargetMode="External"/><Relationship Id="rId96" Type="http://schemas.openxmlformats.org/officeDocument/2006/relationships/hyperlink" Target="file:///F:\AppData\Roaming\Microsoft\Word\JACKSON" TargetMode="External"/><Relationship Id="rId140" Type="http://schemas.openxmlformats.org/officeDocument/2006/relationships/hyperlink" Target="https://www.familysearch.org/ark:/61903/3:1:3Q9M-CSNH-D9YS-S?i=314&amp;cat=185720" TargetMode="External"/><Relationship Id="rId161" Type="http://schemas.openxmlformats.org/officeDocument/2006/relationships/hyperlink" Target="https://www.familysearch.org/ark:/61903/3:1:3Q9M-CSH3-SXLC?i=339&amp;cat=185720" TargetMode="External"/><Relationship Id="rId182" Type="http://schemas.openxmlformats.org/officeDocument/2006/relationships/hyperlink" Target="http://www.thesilverbowl.com/familytree/JACKSONs-KingsCo.html" TargetMode="External"/><Relationship Id="rId217" Type="http://schemas.openxmlformats.org/officeDocument/2006/relationships/hyperlink" Target="http://www.thesilverbowl.com/history/McCULLAGH-connections.html" TargetMode="External"/><Relationship Id="rId6" Type="http://schemas.openxmlformats.org/officeDocument/2006/relationships/hyperlink" Target="https://familysearch.org/ark:/61903/3:1:3Q9M-CSH3-3CV8?i=427&amp;cat=185720" TargetMode="External"/><Relationship Id="rId238" Type="http://schemas.openxmlformats.org/officeDocument/2006/relationships/hyperlink" Target="https://www.townlands.ie/waterford/decies-without-drum/whitechurch/cappagh/knocknacrooha-upper/" TargetMode="External"/><Relationship Id="rId259" Type="http://schemas.openxmlformats.org/officeDocument/2006/relationships/hyperlink" Target="http://www.thesilverbowl.com/familytree/JACKSONs-KingsCo.html" TargetMode="External"/><Relationship Id="rId23" Type="http://schemas.openxmlformats.org/officeDocument/2006/relationships/hyperlink" Target="https://www.familysearch.org/ark:/61903/3:1:3Q9M-CSJM-QYMD?i=24&amp;cat=185720" TargetMode="External"/><Relationship Id="rId119" Type="http://schemas.openxmlformats.org/officeDocument/2006/relationships/hyperlink" Target="http://www.thesilverbowl.com/history/McCULLAGH-connections.html" TargetMode="External"/><Relationship Id="rId270" Type="http://schemas.openxmlformats.org/officeDocument/2006/relationships/hyperlink" Target="http://www.thesilverbowl.com/familytree/JACKSON-Co-Down.html" TargetMode="External"/><Relationship Id="rId291" Type="http://schemas.openxmlformats.org/officeDocument/2006/relationships/hyperlink" Target="http://www.thesilverbowl.com/familytree/jackson_familytree5.htm" TargetMode="External"/><Relationship Id="rId44" Type="http://schemas.openxmlformats.org/officeDocument/2006/relationships/hyperlink" Target="http://www.thesilverbowl.com/familytree/JACKSON-Coleraine-tree.html" TargetMode="External"/><Relationship Id="rId65" Type="http://schemas.openxmlformats.org/officeDocument/2006/relationships/hyperlink" Target="https://www.familysearch.org/ark:/61903/3:1:3Q9M-CSNH-XSPT-J?i=129&amp;cat=185720" TargetMode="External"/><Relationship Id="rId86" Type="http://schemas.openxmlformats.org/officeDocument/2006/relationships/hyperlink" Target="http://www.thesilverbowl.com/documents/TABLES/JACKSONs-Dundalk.html" TargetMode="External"/><Relationship Id="rId130" Type="http://schemas.openxmlformats.org/officeDocument/2006/relationships/hyperlink" Target="https://books.google.ca/books?id=6l8NAAAAYAAJ&amp;pg=PA51&amp;lpg=PA51&amp;dq=Rev+William+Jackson+Cork&amp;source=bl&amp;ots=eJsZHBUzVc&amp;sig=1kYgp8k7ha5H0YRwdLESIX8hR_A&amp;hl=en&amp;sa=X&amp;ved=0ahUKEwicm6nO4Z_SAhVQ42MKHQqlAT4Q6AEILTAD" TargetMode="External"/><Relationship Id="rId151" Type="http://schemas.openxmlformats.org/officeDocument/2006/relationships/hyperlink" Target="http://www.thesilverbowl.com/familytree/JACKSON-Quaker-Tree.html" TargetMode="External"/><Relationship Id="rId172" Type="http://schemas.openxmlformats.org/officeDocument/2006/relationships/hyperlink" Target="http://www.thesilverbowl.com/familytree/JACKSONs-Pimlico.html" TargetMode="External"/><Relationship Id="rId193" Type="http://schemas.openxmlformats.org/officeDocument/2006/relationships/hyperlink" Target="http://www.thesilverbowl.com/documents/1761Oct2-WALLACE-BAILLIE.html" TargetMode="External"/><Relationship Id="rId207" Type="http://schemas.openxmlformats.org/officeDocument/2006/relationships/hyperlink" Target="http://www.thesilverbowl.com/history/McCULLAGH-connections.html" TargetMode="External"/><Relationship Id="rId228" Type="http://schemas.openxmlformats.org/officeDocument/2006/relationships/hyperlink" Target="http://www.thesilverbowl.com/familytree/JACKSONs-Steeple-Loonburn-Islandmagee.html" TargetMode="External"/><Relationship Id="rId249" Type="http://schemas.openxmlformats.org/officeDocument/2006/relationships/hyperlink" Target="https://www.familysearch.org/ark:/61903/3:1:3Q9M-CSH3-39P9-6?i=606&amp;cat=185720" TargetMode="External"/><Relationship Id="rId13" Type="http://schemas.openxmlformats.org/officeDocument/2006/relationships/hyperlink" Target="http://www.thesilverbowl.com/history/McCULLAGH-connections.html" TargetMode="External"/><Relationship Id="rId109" Type="http://schemas.openxmlformats.org/officeDocument/2006/relationships/hyperlink" Target="http://www.thesilverbowl.com/familytree/JACKSON-Coleraine-tree.html" TargetMode="External"/><Relationship Id="rId260" Type="http://schemas.openxmlformats.org/officeDocument/2006/relationships/hyperlink" Target="http://www.thesilverbowl.com/familytree/JACKSONs-Wicklow-FairyHill.html" TargetMode="External"/><Relationship Id="rId281" Type="http://schemas.openxmlformats.org/officeDocument/2006/relationships/hyperlink" Target="https://www.familysearch.org/ark:/61903/3:1:3Q9M-CSN1-DSS2-R?i=681&amp;cat=185720" TargetMode="External"/><Relationship Id="rId34" Type="http://schemas.openxmlformats.org/officeDocument/2006/relationships/hyperlink" Target="https://www.townlands.ie/sligo/tireragh/skreen/toberpatrick-east/carrowreagh/" TargetMode="External"/><Relationship Id="rId55" Type="http://schemas.openxmlformats.org/officeDocument/2006/relationships/hyperlink" Target="http://www.thesilverbowl.com/familytree/JACKSON-Coleraine-tree.html" TargetMode="External"/><Relationship Id="rId76" Type="http://schemas.openxmlformats.org/officeDocument/2006/relationships/hyperlink" Target="https://www.familysearch.org/ark:/61903/3:1:3Q9M-CSJM-Q9LR-Q?i=221&amp;cat=185720" TargetMode="External"/><Relationship Id="rId97" Type="http://schemas.openxmlformats.org/officeDocument/2006/relationships/hyperlink" Target="https://www.familysearch.org/ark:/61903/3:1:3Q9M-CSJM-79TH-S?i=105&amp;cat=185720" TargetMode="External"/><Relationship Id="rId120" Type="http://schemas.openxmlformats.org/officeDocument/2006/relationships/hyperlink" Target="http://www.thesilverbowl.com/history/McCULLAGH-connections.html" TargetMode="External"/><Relationship Id="rId141" Type="http://schemas.openxmlformats.org/officeDocument/2006/relationships/hyperlink" Target="https://www.familysearch.org/ark:/61903/3:1:3Q9M-CSNH-D9YM-L?i=336&amp;cat=185720" TargetMode="External"/><Relationship Id="rId7" Type="http://schemas.openxmlformats.org/officeDocument/2006/relationships/hyperlink" Target="https://www.familysearch.org/ark:/61903/3:1:3Q9M-CSH3-3CX6?i=463&amp;cat=185720" TargetMode="External"/><Relationship Id="rId162" Type="http://schemas.openxmlformats.org/officeDocument/2006/relationships/hyperlink" Target="https://www.familysearch.org/ark:/61903/3:1:3Q9M-CSH3-SXLC?i=339&amp;cat=185720" TargetMode="External"/><Relationship Id="rId183" Type="http://schemas.openxmlformats.org/officeDocument/2006/relationships/hyperlink" Target="http://www.thesilverbowl.com/familytree/JACKSONs-Wicklow-FairyHill.html" TargetMode="External"/><Relationship Id="rId218" Type="http://schemas.openxmlformats.org/officeDocument/2006/relationships/hyperlink" Target="https://www.familysearch.org/ark:/61903/3:1:3Q9M-CSH3-S7NN-R?i=145&amp;cat=185720" TargetMode="External"/><Relationship Id="rId239" Type="http://schemas.openxmlformats.org/officeDocument/2006/relationships/hyperlink" Target="https://en.wikipedia.org/wiki/Irish_House_of_Commons" TargetMode="External"/><Relationship Id="rId250" Type="http://schemas.openxmlformats.org/officeDocument/2006/relationships/hyperlink" Target="https://www.familysearch.org/ark:/61903/3:1:3Q9M-CSH3-395S-1?i=598&amp;cat=185720" TargetMode="External"/><Relationship Id="rId271" Type="http://schemas.openxmlformats.org/officeDocument/2006/relationships/hyperlink" Target="https://www.familysearch.org/ark:/61903/3:1:3Q9M-CSN1-8Y34?i=557&amp;cat=185720" TargetMode="External"/><Relationship Id="rId292" Type="http://schemas.openxmlformats.org/officeDocument/2006/relationships/hyperlink" Target="http://www.thesilverbowl.com/familytree/JACKSONs-Tobermore.html" TargetMode="External"/><Relationship Id="rId24" Type="http://schemas.openxmlformats.org/officeDocument/2006/relationships/hyperlink" Target="http://www.thesilverbowl.com/history/McCULLAGH-connections.html" TargetMode="External"/><Relationship Id="rId45" Type="http://schemas.openxmlformats.org/officeDocument/2006/relationships/hyperlink" Target="http://www.thesilverbowl.com/familytree/JACKSON-Coleraine-tree.html" TargetMode="External"/><Relationship Id="rId66" Type="http://schemas.openxmlformats.org/officeDocument/2006/relationships/hyperlink" Target="https://familysearch.org/ark:/61903/3:1:3Q9M-CSH3-SQCC-Y?mode=g&amp;i=200&amp;cat=185720" TargetMode="External"/><Relationship Id="rId87" Type="http://schemas.openxmlformats.org/officeDocument/2006/relationships/hyperlink" Target="http://www.thesilverbowl.com/history/McCULLAGH-connections.html" TargetMode="External"/><Relationship Id="rId110" Type="http://schemas.openxmlformats.org/officeDocument/2006/relationships/hyperlink" Target="http://www.thesilverbowl.com/history/McCULLAGH-connections.html" TargetMode="External"/><Relationship Id="rId131" Type="http://schemas.openxmlformats.org/officeDocument/2006/relationships/hyperlink" Target="http://www.thesilverbowl.com/history/McCULLAGH-connections.html" TargetMode="External"/><Relationship Id="rId152" Type="http://schemas.openxmlformats.org/officeDocument/2006/relationships/hyperlink" Target="http://www.thesilverbowl.com/familytree/JACKSON-Quaker-Tree.html" TargetMode="External"/><Relationship Id="rId173" Type="http://schemas.openxmlformats.org/officeDocument/2006/relationships/hyperlink" Target="http://www.thesilverbowl.com/history/McCULLAGH-connections.html" TargetMode="External"/><Relationship Id="rId194" Type="http://schemas.openxmlformats.org/officeDocument/2006/relationships/hyperlink" Target="http://www.thesilverbowl.com/familytree/JACKSON-Coleraine-tree.html" TargetMode="External"/><Relationship Id="rId208" Type="http://schemas.openxmlformats.org/officeDocument/2006/relationships/hyperlink" Target="http://www.thesilverbowl.com/familytree/JACKSONs-KingsCo.html" TargetMode="External"/><Relationship Id="rId229" Type="http://schemas.openxmlformats.org/officeDocument/2006/relationships/hyperlink" Target="http://www.thesilverbowl.com/familytree/JACKSONs-Enniscoe&amp;%20Mayo.html" TargetMode="External"/><Relationship Id="rId240" Type="http://schemas.openxmlformats.org/officeDocument/2006/relationships/hyperlink" Target="https://en.wikipedia.org/wiki/Waterford_County_(Parliament_of_Ireland_constituency)" TargetMode="External"/><Relationship Id="rId261" Type="http://schemas.openxmlformats.org/officeDocument/2006/relationships/hyperlink" Target="http://www.thesilverbowl.com/familytree/JACKSONs-KingsCo.html" TargetMode="External"/><Relationship Id="rId14" Type="http://schemas.openxmlformats.org/officeDocument/2006/relationships/hyperlink" Target="https://familysearch.org/ark:/61903/3:1:3Q9M-CSNH-XSP5-C?mode=g&amp;i=77&amp;cat=185720" TargetMode="External"/><Relationship Id="rId35" Type="http://schemas.openxmlformats.org/officeDocument/2006/relationships/hyperlink" Target="https://www.townlands.ie/sligo/tirerrill/kilmacallan/lakeview/carrowreagh/" TargetMode="External"/><Relationship Id="rId56" Type="http://schemas.openxmlformats.org/officeDocument/2006/relationships/hyperlink" Target="https://familysearch.org/ark:/61903/3:1:3Q9M-CSJM-QBR4?mode=g&amp;i=618&amp;cat=185720" TargetMode="External"/><Relationship Id="rId77" Type="http://schemas.openxmlformats.org/officeDocument/2006/relationships/hyperlink" Target="http://www.thesilverbowl.com/history/McCULLAGH-connections.html" TargetMode="External"/><Relationship Id="rId100" Type="http://schemas.openxmlformats.org/officeDocument/2006/relationships/hyperlink" Target="https://www.familysearch.org/ark:/61903/3:1:3Q9M-CSJM-79RW-F?i=456&amp;cat=185720" TargetMode="External"/><Relationship Id="rId282" Type="http://schemas.openxmlformats.org/officeDocument/2006/relationships/hyperlink" Target="http://www.thesilverbowl.com/history/McCULLAGH-connections.html" TargetMode="External"/><Relationship Id="rId8" Type="http://schemas.openxmlformats.org/officeDocument/2006/relationships/hyperlink" Target="https://www.familysearch.org/ark:/61903/3:1:3Q9M-CSH3-3C6R?i=469&amp;cat=185720" TargetMode="External"/><Relationship Id="rId98" Type="http://schemas.openxmlformats.org/officeDocument/2006/relationships/hyperlink" Target="http://www.thesilverbowl.com/familytree/JACKSON-Coleraine-tree.html" TargetMode="External"/><Relationship Id="rId121" Type="http://schemas.openxmlformats.org/officeDocument/2006/relationships/hyperlink" Target="https://familysearch.org/ark:/61903/3:1:3Q9M-CSH3-3SJV-4?i=148&amp;cat=185720" TargetMode="External"/><Relationship Id="rId142" Type="http://schemas.openxmlformats.org/officeDocument/2006/relationships/hyperlink" Target="https://www.familysearch.org/ark:/61903/3:1:3Q9M-CSNH-D9YG-S?i=598&amp;cat=185720" TargetMode="External"/><Relationship Id="rId163" Type="http://schemas.openxmlformats.org/officeDocument/2006/relationships/hyperlink" Target="http://www.thesilverbowl.com/documents/1759Mar15_OLIVER-McKIERNAN.html" TargetMode="External"/><Relationship Id="rId184" Type="http://schemas.openxmlformats.org/officeDocument/2006/relationships/hyperlink" Target="http://www.thesilverbowl.com/familytree/JACKSONs-Wicklow-FairyHill.html" TargetMode="External"/><Relationship Id="rId219" Type="http://schemas.openxmlformats.org/officeDocument/2006/relationships/hyperlink" Target="http://www.thesilverbowl.com/familytree/JACKSONs-KingsCo.html" TargetMode="External"/><Relationship Id="rId230" Type="http://schemas.openxmlformats.org/officeDocument/2006/relationships/hyperlink" Target="https://www.familysearch.org/ark:/61903/3:1:3Q9M-CSN1-895H-B?i=322&amp;cat=185720" TargetMode="External"/><Relationship Id="rId251" Type="http://schemas.openxmlformats.org/officeDocument/2006/relationships/hyperlink" Target="http://www.thesilverbowl.com/familytree/JACKSON-Coleraine-tree.html" TargetMode="External"/><Relationship Id="rId25" Type="http://schemas.openxmlformats.org/officeDocument/2006/relationships/hyperlink" Target="https://familysearch.org/ark:/61903/3:1:3Q9M-CSJM-QT3S?i=207&amp;cat=185720" TargetMode="External"/><Relationship Id="rId46" Type="http://schemas.openxmlformats.org/officeDocument/2006/relationships/hyperlink" Target="https://familysearch.org/ark:/61903/3:1:3Q9M-CSJM-Q137?mode=g&amp;i=189&amp;cat=185720" TargetMode="External"/><Relationship Id="rId67" Type="http://schemas.openxmlformats.org/officeDocument/2006/relationships/hyperlink" Target="https://familysearch.org/ark:/61903/3:1:3Q9M-CSH3-SQZF-S?i=132&amp;cat=185720" TargetMode="External"/><Relationship Id="rId272" Type="http://schemas.openxmlformats.org/officeDocument/2006/relationships/hyperlink" Target="http://www.thesilverbowl.com/documents/1765Oct30_OLIVER-PRINGLE.html" TargetMode="External"/><Relationship Id="rId293" Type="http://schemas.openxmlformats.org/officeDocument/2006/relationships/hyperlink" Target="http://www.thesilverbowl.com/documents/1766Jan20_OLIVER_McCLELLAN.html" TargetMode="External"/><Relationship Id="rId88" Type="http://schemas.openxmlformats.org/officeDocument/2006/relationships/hyperlink" Target="http://www.thesilverbowl.com/documents/TABLES/JACKSONs-Dundalk.html" TargetMode="External"/><Relationship Id="rId111" Type="http://schemas.openxmlformats.org/officeDocument/2006/relationships/hyperlink" Target="file:///F:\Documents\AppData\Roaming\Microsoft\Word\JACKSON" TargetMode="External"/><Relationship Id="rId132" Type="http://schemas.openxmlformats.org/officeDocument/2006/relationships/hyperlink" Target="http://www.thesilverbowl.com/history/McCULLAGH-connections.html" TargetMode="External"/><Relationship Id="rId153" Type="http://schemas.openxmlformats.org/officeDocument/2006/relationships/hyperlink" Target="http://www.thesilverbowl.com/familytree/JACKSON-Coleraine-tree.html" TargetMode="External"/><Relationship Id="rId174" Type="http://schemas.openxmlformats.org/officeDocument/2006/relationships/hyperlink" Target="http://www.thesilverbowl.com/familytree/JACKSON-Co-Down.html" TargetMode="External"/><Relationship Id="rId195" Type="http://schemas.openxmlformats.org/officeDocument/2006/relationships/hyperlink" Target="https://www.familysearch.org/ark:/61903/3:1:3Q9M-CSH3-S318-L?i=623&amp;cat=185720" TargetMode="External"/><Relationship Id="rId209" Type="http://schemas.openxmlformats.org/officeDocument/2006/relationships/hyperlink" Target="http://www.thesilverbowl.com/familytree/JACKSON-Coleraine-tree.html" TargetMode="External"/><Relationship Id="rId220" Type="http://schemas.openxmlformats.org/officeDocument/2006/relationships/hyperlink" Target="https://www.familysearch.org/ark:/61903/3:1:3Q9M-CSH3-S7N7-1?i=207&amp;cat=185720" TargetMode="External"/><Relationship Id="rId241" Type="http://schemas.openxmlformats.org/officeDocument/2006/relationships/hyperlink" Target="https://en.wikipedia.org/wiki/Coleraine_(Parliament_of_Ireland_constituency)" TargetMode="External"/><Relationship Id="rId15" Type="http://schemas.openxmlformats.org/officeDocument/2006/relationships/hyperlink" Target="https://www.familysearch.org/ark:/61903/3:1:3Q9M-CSNH-XSPG-1?i=177&amp;cat=185720" TargetMode="External"/><Relationship Id="rId36" Type="http://schemas.openxmlformats.org/officeDocument/2006/relationships/hyperlink" Target="https://www.townlands.ie/sligo/leyny/kilmacteige/kilmacteige/carrowreagh/" TargetMode="External"/><Relationship Id="rId57" Type="http://schemas.openxmlformats.org/officeDocument/2006/relationships/hyperlink" Target="https://www.townlands.ie/sligo/toomour2/" TargetMode="External"/><Relationship Id="rId262" Type="http://schemas.openxmlformats.org/officeDocument/2006/relationships/hyperlink" Target="http://www.thesilverbowl.com/documents/1764Aug5_OLIVER-THOMPSON.html" TargetMode="External"/><Relationship Id="rId283" Type="http://schemas.openxmlformats.org/officeDocument/2006/relationships/hyperlink" Target="https://familysearch.org/ark:/61903/3:1:3Q9M-CSH3-S373-Q?mode=g&amp;i=66&amp;cat=185720" TargetMode="External"/><Relationship Id="rId78" Type="http://schemas.openxmlformats.org/officeDocument/2006/relationships/hyperlink" Target="http://www.thesilverbowl.com/familytree/JACKSON-Coleraine-tree.html" TargetMode="External"/><Relationship Id="rId99" Type="http://schemas.openxmlformats.org/officeDocument/2006/relationships/hyperlink" Target="http://www.thesilverbowl.com/familytree/JACKSONs-Pimlico.html" TargetMode="External"/><Relationship Id="rId101" Type="http://schemas.openxmlformats.org/officeDocument/2006/relationships/hyperlink" Target="http://www.thesilverbowl.com/familytree/JACKSONs-Steeple-Loonburn-Islandmagee.html" TargetMode="External"/><Relationship Id="rId122" Type="http://schemas.openxmlformats.org/officeDocument/2006/relationships/hyperlink" Target="https://www.familysearch.org/ark:/61903/3:1:3Q9M-CSH3-3SJM-C?i=281&amp;cat=185720" TargetMode="External"/><Relationship Id="rId143" Type="http://schemas.openxmlformats.org/officeDocument/2006/relationships/hyperlink" Target="http://corkgen.org/publicgenealogy/cork/potpourri/corkancestors.com/1760sCorkcity.htm" TargetMode="External"/><Relationship Id="rId164" Type="http://schemas.openxmlformats.org/officeDocument/2006/relationships/hyperlink" Target="http://www.thesilverbowl.com/familytree/JACKSONs-Pimlico.html" TargetMode="External"/><Relationship Id="rId185" Type="http://schemas.openxmlformats.org/officeDocument/2006/relationships/hyperlink" Target="http://www.thesilverbowl.com/familytree/JACKSONs-Tobermore.html" TargetMode="External"/><Relationship Id="rId9" Type="http://schemas.openxmlformats.org/officeDocument/2006/relationships/hyperlink" Target="https://familysearch.org/ark:/61903/3:1:3Q9M-CSH3-3CC1?i=488&amp;cat=185720" TargetMode="External"/><Relationship Id="rId210" Type="http://schemas.openxmlformats.org/officeDocument/2006/relationships/hyperlink" Target="http://www.thesilverbowl.com/familytree/JACKSONs-Ahanesk.html" TargetMode="External"/><Relationship Id="rId26" Type="http://schemas.openxmlformats.org/officeDocument/2006/relationships/hyperlink" Target="https://familysearch.org/ark:/61903/3:1:3Q9M-CSJM-QTKD?i=211&amp;cat=185720" TargetMode="External"/><Relationship Id="rId231" Type="http://schemas.openxmlformats.org/officeDocument/2006/relationships/hyperlink" Target="http://www.thesilverbowl.com/history/McCULLAGH-connections.html" TargetMode="External"/><Relationship Id="rId252" Type="http://schemas.openxmlformats.org/officeDocument/2006/relationships/hyperlink" Target="http://www.thesilverbowl.com/documents/1764Aug5_OLIVER-THOMPSON.html" TargetMode="External"/><Relationship Id="rId273" Type="http://schemas.openxmlformats.org/officeDocument/2006/relationships/hyperlink" Target="https://familysearch.org/ark:/61903/3:1:3Q9M-CSH3-3374-P?mode=g&amp;i=452&amp;cat=185720" TargetMode="External"/><Relationship Id="rId294" Type="http://schemas.openxmlformats.org/officeDocument/2006/relationships/hyperlink" Target="http://www.thesilverbowl.com/familytree/JACKSONs-Wicklow-FairyHill.html" TargetMode="External"/><Relationship Id="rId47" Type="http://schemas.openxmlformats.org/officeDocument/2006/relationships/hyperlink" Target="http://www.thesilverbowl.com/history/McCULLAGH-connections.html" TargetMode="External"/><Relationship Id="rId68" Type="http://schemas.openxmlformats.org/officeDocument/2006/relationships/hyperlink" Target="http://www.thesilverbowl.com/familytree/JACKSON-Coleraine-tree.html" TargetMode="External"/><Relationship Id="rId89" Type="http://schemas.openxmlformats.org/officeDocument/2006/relationships/hyperlink" Target="http://www.thesilverbowl.com/documents/1754Feb4-WADDELL-McMURRAY.html" TargetMode="External"/><Relationship Id="rId112" Type="http://schemas.openxmlformats.org/officeDocument/2006/relationships/hyperlink" Target="http://www.thesilverbowl.com/familytree/JACKSON-Co-Down.html" TargetMode="External"/><Relationship Id="rId133" Type="http://schemas.openxmlformats.org/officeDocument/2006/relationships/hyperlink" Target="http://www.thesilverbowl.com/history/McCULLAGH-connections.html" TargetMode="External"/><Relationship Id="rId154" Type="http://schemas.openxmlformats.org/officeDocument/2006/relationships/hyperlink" Target="http://www.thesilverbowl.com/familytree/JACKSON-Coleraine-tree.html" TargetMode="External"/><Relationship Id="rId175" Type="http://schemas.openxmlformats.org/officeDocument/2006/relationships/hyperlink" Target="https://www.familysearch.org/ark:/61903/3:1:3Q9M-CSH3-SS2N-T?i=164&amp;cat=185720" TargetMode="External"/><Relationship Id="rId196" Type="http://schemas.openxmlformats.org/officeDocument/2006/relationships/hyperlink" Target="http://www.thesilverbowl.com/history/McCULLAGH-connections.html" TargetMode="External"/><Relationship Id="rId200" Type="http://schemas.openxmlformats.org/officeDocument/2006/relationships/hyperlink" Target="http://www.thesilverbowl.com/familytree/JACKSONs-Lisnaboe.html" TargetMode="External"/><Relationship Id="rId16" Type="http://schemas.openxmlformats.org/officeDocument/2006/relationships/hyperlink" Target="http://www.thesilverbowl.com/familytree/JACKSONs-KingsCo.html" TargetMode="External"/><Relationship Id="rId221" Type="http://schemas.openxmlformats.org/officeDocument/2006/relationships/hyperlink" Target="http://www.thesilverbowl.com/familytree/JACKSONs-Steeple-Loonburn-Islandmagee.html" TargetMode="External"/><Relationship Id="rId242" Type="http://schemas.openxmlformats.org/officeDocument/2006/relationships/hyperlink" Target="https://en.wikipedia.org/wiki/Irish_House_of_Lords" TargetMode="External"/><Relationship Id="rId263" Type="http://schemas.openxmlformats.org/officeDocument/2006/relationships/hyperlink" Target="https://familysearch.org/ark:/61903/3:1:3Q9M-CSH3-SW4D-S?i=127&amp;cat=185720" TargetMode="External"/><Relationship Id="rId284" Type="http://schemas.openxmlformats.org/officeDocument/2006/relationships/hyperlink" Target="http://www.thesilverbowl.com/history/McCULLAGH-connections.html" TargetMode="External"/><Relationship Id="rId37" Type="http://schemas.openxmlformats.org/officeDocument/2006/relationships/hyperlink" Target="https://www.townlands.ie/sligo/corran/toomour/toomour/carrowreagh/" TargetMode="External"/><Relationship Id="rId58" Type="http://schemas.openxmlformats.org/officeDocument/2006/relationships/hyperlink" Target="https://www.townlands.ie/sligo/corran/" TargetMode="External"/><Relationship Id="rId79" Type="http://schemas.openxmlformats.org/officeDocument/2006/relationships/hyperlink" Target="http://www.thesilverbowl.com/familytree/JACKSONs-Pimlico.html" TargetMode="External"/><Relationship Id="rId102" Type="http://schemas.openxmlformats.org/officeDocument/2006/relationships/hyperlink" Target="http://www.thesilverbowl.com/history/McCULLAGH-connections.html" TargetMode="External"/><Relationship Id="rId123" Type="http://schemas.openxmlformats.org/officeDocument/2006/relationships/hyperlink" Target="http://www.thesilverbowl.com/history/McCULLAGH-connections.html" TargetMode="External"/><Relationship Id="rId144" Type="http://schemas.openxmlformats.org/officeDocument/2006/relationships/hyperlink" Target="http://www.corkrecords.com/StPetersChurchWardens.htm" TargetMode="External"/><Relationship Id="rId90" Type="http://schemas.openxmlformats.org/officeDocument/2006/relationships/hyperlink" Target="http://www.thesilverbowl.com/documents/1750Oct22_OLIVER-NORRIS.html" TargetMode="External"/><Relationship Id="rId165" Type="http://schemas.openxmlformats.org/officeDocument/2006/relationships/hyperlink" Target="http://www.thesilverbowl.com/familytree/JACKSON-Quaker-Tree.html" TargetMode="External"/><Relationship Id="rId186" Type="http://schemas.openxmlformats.org/officeDocument/2006/relationships/hyperlink" Target="http://www.thesilverbowl.com/familytree/JACKSON-Quaker-Tree.html" TargetMode="External"/><Relationship Id="rId211" Type="http://schemas.openxmlformats.org/officeDocument/2006/relationships/hyperlink" Target="http://www.thesilverbowl.com/familytree/JACKSONs-Steeple-Loonburn-Islandmagee.html" TargetMode="External"/><Relationship Id="rId232" Type="http://schemas.openxmlformats.org/officeDocument/2006/relationships/hyperlink" Target="http://www.thesilverbowl.com/familytree/JACKSONs-Pimlico.html" TargetMode="External"/><Relationship Id="rId253" Type="http://schemas.openxmlformats.org/officeDocument/2006/relationships/hyperlink" Target="http://www.thesilverbowl.com/familytree/JACKSONs-Enniscoe&amp;%20Mayo.html" TargetMode="External"/><Relationship Id="rId274" Type="http://schemas.openxmlformats.org/officeDocument/2006/relationships/hyperlink" Target="http://www.thesilverbowl.com/familytree/JACKSONs-Lisnaboe.html" TargetMode="External"/><Relationship Id="rId295" Type="http://schemas.openxmlformats.org/officeDocument/2006/relationships/hyperlink" Target="http://www.thesilverbowl.com/familytree/JACKSON-Co-Down.html" TargetMode="External"/><Relationship Id="rId27" Type="http://schemas.openxmlformats.org/officeDocument/2006/relationships/hyperlink" Target="file:///F:\Documents\AppData\Roaming\Microsoft\Word\JACKSON" TargetMode="External"/><Relationship Id="rId48" Type="http://schemas.openxmlformats.org/officeDocument/2006/relationships/hyperlink" Target="https://familysearch.org/ark:/61903/3:1:3Q9M-CSJM-Q1N5?mode=g&amp;i=349&amp;cat=185720" TargetMode="External"/><Relationship Id="rId69" Type="http://schemas.openxmlformats.org/officeDocument/2006/relationships/hyperlink" Target="https://www.familysearch.org/ark:/61903/3:1:3Q9M-CSH3-SQ63-H?i=384&amp;cat=185720" TargetMode="External"/><Relationship Id="rId113" Type="http://schemas.openxmlformats.org/officeDocument/2006/relationships/hyperlink" Target="http://www.thesilverbowl.com/history/McCULLAGH-connections.html" TargetMode="External"/><Relationship Id="rId134" Type="http://schemas.openxmlformats.org/officeDocument/2006/relationships/hyperlink" Target="http://www.thesilverbowl.com/history/McCULLAGH-connections.html" TargetMode="External"/><Relationship Id="rId80" Type="http://schemas.openxmlformats.org/officeDocument/2006/relationships/hyperlink" Target="http://www.thesilverbowl.com/familytree/JACKSONs-Tobermore.html" TargetMode="External"/><Relationship Id="rId155" Type="http://schemas.openxmlformats.org/officeDocument/2006/relationships/hyperlink" Target="http://www.thesilverbowl.com/familytree/JACKSONs-KingsCo.html" TargetMode="External"/><Relationship Id="rId176" Type="http://schemas.openxmlformats.org/officeDocument/2006/relationships/hyperlink" Target="http://www.thesilverbowl.com/familytree/JACKSONs-Lisnaboe.html" TargetMode="External"/><Relationship Id="rId197" Type="http://schemas.openxmlformats.org/officeDocument/2006/relationships/hyperlink" Target="https://www.familysearch.org/ark:/61903/3:1:3Q9M-CSN1-195W-5?i=178&amp;cat=185720" TargetMode="External"/><Relationship Id="rId201" Type="http://schemas.openxmlformats.org/officeDocument/2006/relationships/hyperlink" Target="http://www.thesilverbowl.com/familytree/JACKSONs-Steeple-Loonburn-Islandmagee.html" TargetMode="External"/><Relationship Id="rId222" Type="http://schemas.openxmlformats.org/officeDocument/2006/relationships/hyperlink" Target="http://www.thesilverbowl.com/familytree/JACKSONs-Enniscoe&amp;%20Mayo.html" TargetMode="External"/><Relationship Id="rId243" Type="http://schemas.openxmlformats.org/officeDocument/2006/relationships/hyperlink" Target="https://en.wikipedia.org/wiki/Privy_Council_of_Ireland" TargetMode="External"/><Relationship Id="rId264" Type="http://schemas.openxmlformats.org/officeDocument/2006/relationships/hyperlink" Target="http://www.thesilverbowl.com/familytree/jackson_familytree5.htm" TargetMode="External"/><Relationship Id="rId285" Type="http://schemas.openxmlformats.org/officeDocument/2006/relationships/hyperlink" Target="http://www.thesilverbowl.com/documents/1753May29-SIMSON-COULTER.html" TargetMode="External"/><Relationship Id="rId17" Type="http://schemas.openxmlformats.org/officeDocument/2006/relationships/hyperlink" Target="http://www.thesilverbowl.com/history/McCULLAGH-connections.html" TargetMode="External"/><Relationship Id="rId38" Type="http://schemas.openxmlformats.org/officeDocument/2006/relationships/hyperlink" Target="https://www.townlands.ie/sligo/corran/cloonoghil/owenmore/carrowreagh/" TargetMode="External"/><Relationship Id="rId59" Type="http://schemas.openxmlformats.org/officeDocument/2006/relationships/hyperlink" Target="https://familysearch.org/ark:/61903/3:1:3Q9M-CSJM-QBR4?mode=g&amp;i=618&amp;cat=185720" TargetMode="External"/><Relationship Id="rId103" Type="http://schemas.openxmlformats.org/officeDocument/2006/relationships/hyperlink" Target="http://www.thesilverbowl.com/history/McCULLAGH-connections.html" TargetMode="External"/><Relationship Id="rId124" Type="http://schemas.openxmlformats.org/officeDocument/2006/relationships/hyperlink" Target="http://www.thesilverbowl.com/familytree/JACKSON-Quaker-Tree.html" TargetMode="External"/><Relationship Id="rId70" Type="http://schemas.openxmlformats.org/officeDocument/2006/relationships/hyperlink" Target="http://www.thesilverbowl.com/history/McCULLAGH-connections.html" TargetMode="External"/><Relationship Id="rId91" Type="http://schemas.openxmlformats.org/officeDocument/2006/relationships/hyperlink" Target="https://www.familysearch.org/ark:/61903/3:1:3Q9M-CSH3-3QZ2-M?i=322&amp;cat=185720" TargetMode="External"/><Relationship Id="rId145" Type="http://schemas.openxmlformats.org/officeDocument/2006/relationships/hyperlink" Target="https://www.geni.com/people/Anne-Jackson/6000000017973426604" TargetMode="External"/><Relationship Id="rId166" Type="http://schemas.openxmlformats.org/officeDocument/2006/relationships/hyperlink" Target="http://corkgen.org/publicgenealogy/cork/potpourri/corkancestors.com/1760sCorkcity.htm" TargetMode="External"/><Relationship Id="rId187" Type="http://schemas.openxmlformats.org/officeDocument/2006/relationships/hyperlink" Target="http://www.thesilverbowl.com/documents/1760AugDONALDSON-JACKSON.html" TargetMode="External"/><Relationship Id="rId1" Type="http://schemas.openxmlformats.org/officeDocument/2006/relationships/numbering" Target="numbering.xml"/><Relationship Id="rId212" Type="http://schemas.openxmlformats.org/officeDocument/2006/relationships/hyperlink" Target="http://www.thesilverbowl.com/familytree/JACKSONs-KingsCo.html" TargetMode="External"/><Relationship Id="rId233" Type="http://schemas.openxmlformats.org/officeDocument/2006/relationships/hyperlink" Target="https://www.townlands.ie/tipperary/carrick/" TargetMode="External"/><Relationship Id="rId254" Type="http://schemas.openxmlformats.org/officeDocument/2006/relationships/hyperlink" Target="http://www.thesilverbowl.com/familytree/JACKSONs-Steeple-Loonburn-Islandmagee.html" TargetMode="External"/><Relationship Id="rId28" Type="http://schemas.openxmlformats.org/officeDocument/2006/relationships/hyperlink" Target="https://familysearch.org/ark:/61903/3:1:3Q9M-CSJM-QTSK?mode=g&amp;i=215&amp;cat=185720" TargetMode="External"/><Relationship Id="rId49" Type="http://schemas.openxmlformats.org/officeDocument/2006/relationships/hyperlink" Target="file:///F:\Documents\AppData\Roaming\Microsoft\Word\JACKSON" TargetMode="External"/><Relationship Id="rId114" Type="http://schemas.openxmlformats.org/officeDocument/2006/relationships/hyperlink" Target="http://www.thesilverbowl.com/history/McCULLAGH-connections.html" TargetMode="External"/><Relationship Id="rId275" Type="http://schemas.openxmlformats.org/officeDocument/2006/relationships/hyperlink" Target="http://www.thesilverbowl.com/familytree/JACKSONs-Lisnaboe.html" TargetMode="External"/><Relationship Id="rId296" Type="http://schemas.openxmlformats.org/officeDocument/2006/relationships/fontTable" Target="fontTable.xml"/><Relationship Id="rId60" Type="http://schemas.openxmlformats.org/officeDocument/2006/relationships/hyperlink" Target="https://www.townlands.ie/sligo/corran/" TargetMode="External"/><Relationship Id="rId81" Type="http://schemas.openxmlformats.org/officeDocument/2006/relationships/hyperlink" Target="http://www.thesilverbowl.com/documents/1743Dec21-PRINGLE-ENERY.html" TargetMode="External"/><Relationship Id="rId135" Type="http://schemas.openxmlformats.org/officeDocument/2006/relationships/hyperlink" Target="https://www.familysearch.org/ark:/61903/3:1:3Q9M-CSNH-D9YF-X?i=16&amp;cat=185720" TargetMode="External"/><Relationship Id="rId156" Type="http://schemas.openxmlformats.org/officeDocument/2006/relationships/hyperlink" Target="https://www.familysearch.org/ark:/61903/3:1:3Q9M-CSN1-J737?i=605&amp;cat=185720" TargetMode="External"/><Relationship Id="rId177" Type="http://schemas.openxmlformats.org/officeDocument/2006/relationships/hyperlink" Target="https://www.familysearch.org/ark:/61903/3:1:3Q9M-CSJM-M9ZS-K?i=23&amp;cat=185720" TargetMode="External"/><Relationship Id="rId198" Type="http://schemas.openxmlformats.org/officeDocument/2006/relationships/hyperlink" Target="http://www.thesilverbowl.com/familytree/JACKSONs-Pimlico.html" TargetMode="External"/><Relationship Id="rId202" Type="http://schemas.openxmlformats.org/officeDocument/2006/relationships/hyperlink" Target="http://www.thesilverbowl.com/history/McCULLAGH-connections.html" TargetMode="External"/><Relationship Id="rId223" Type="http://schemas.openxmlformats.org/officeDocument/2006/relationships/hyperlink" Target="https://www.familysearch.org/ark:/61903/3:1:3Q9M-CSN1-8926-Y?i=93&amp;cat=185720" TargetMode="External"/><Relationship Id="rId244" Type="http://schemas.openxmlformats.org/officeDocument/2006/relationships/hyperlink" Target="https://en.wikipedia.org/wiki/Marcus_Beresford,_1st_Earl_of_Tyrone" TargetMode="External"/><Relationship Id="rId18" Type="http://schemas.openxmlformats.org/officeDocument/2006/relationships/hyperlink" Target="http://www.thesilverbowl.com/history/McCULLAGH-connections.html" TargetMode="External"/><Relationship Id="rId39" Type="http://schemas.openxmlformats.org/officeDocument/2006/relationships/hyperlink" Target="https://www.townlands.ie/sligo/leyny/achonry/tobercurry/carrowreagh-cooper/" TargetMode="External"/><Relationship Id="rId265" Type="http://schemas.openxmlformats.org/officeDocument/2006/relationships/hyperlink" Target="http://www.thesilverbowl.com/familytree/JACKSONs-Steeple-Loonburn-Islandmagee.html" TargetMode="External"/><Relationship Id="rId286" Type="http://schemas.openxmlformats.org/officeDocument/2006/relationships/hyperlink" Target="http://www.thesilverbowl.com/documents/1812Jan3-BRADFORD.html" TargetMode="External"/><Relationship Id="rId50" Type="http://schemas.openxmlformats.org/officeDocument/2006/relationships/hyperlink" Target="https://familysearch.org/ark:/61903/3:1:3Q9M-CSJM-QBYT?mode=g&amp;i=403&amp;cat=185720" TargetMode="External"/><Relationship Id="rId104" Type="http://schemas.openxmlformats.org/officeDocument/2006/relationships/hyperlink" Target="http://www.thesilverbowl.com/familytree/JACKSONs-Lisnaboe.html" TargetMode="External"/><Relationship Id="rId125" Type="http://schemas.openxmlformats.org/officeDocument/2006/relationships/hyperlink" Target="file:///F:\Documents\AppData\Roaming\Microsoft\Word\JACKSON" TargetMode="External"/><Relationship Id="rId146" Type="http://schemas.openxmlformats.org/officeDocument/2006/relationships/hyperlink" Target="http://www.thesilverbowl.com/familytree/JACKSONs-CoCork.html" TargetMode="External"/><Relationship Id="rId167" Type="http://schemas.openxmlformats.org/officeDocument/2006/relationships/hyperlink" Target="http://www.thesilverbowl.com/familytree/jackson_familytree5.htm" TargetMode="External"/><Relationship Id="rId188" Type="http://schemas.openxmlformats.org/officeDocument/2006/relationships/hyperlink" Target="http://www.thesilverbowl.com/familytree/JACKSONs-Steeple-Loonburn-Islandmagee.html" TargetMode="External"/><Relationship Id="rId71" Type="http://schemas.openxmlformats.org/officeDocument/2006/relationships/hyperlink" Target="https://familysearch.org/ark:/61903/3:1:3Q9M-CSH3-SQDS-H?i=515&amp;cat=185720" TargetMode="External"/><Relationship Id="rId92" Type="http://schemas.openxmlformats.org/officeDocument/2006/relationships/hyperlink" Target="http://www.thesilverbowl.com/familytree/JACKSON-Coleraine-tree.html" TargetMode="External"/><Relationship Id="rId213" Type="http://schemas.openxmlformats.org/officeDocument/2006/relationships/hyperlink" Target="http://www.thesilverbowl.com/familytree/JACKSONs-Pimlico.html" TargetMode="External"/><Relationship Id="rId234" Type="http://schemas.openxmlformats.org/officeDocument/2006/relationships/hyperlink" Target="http://www.irishmanuscripts.ie/digital/Registry%20Of%20Deeds%20Abstracts%20Of%20Wills%20Vol%20II%201746-85/data/search.xml" TargetMode="External"/><Relationship Id="rId2" Type="http://schemas.openxmlformats.org/officeDocument/2006/relationships/styles" Target="styles.xml"/><Relationship Id="rId29" Type="http://schemas.openxmlformats.org/officeDocument/2006/relationships/hyperlink" Target="http://www.thesilverbowl.com/history/McCULLAGH-connections.html" TargetMode="External"/><Relationship Id="rId255" Type="http://schemas.openxmlformats.org/officeDocument/2006/relationships/hyperlink" Target="http://www.thesilverbowl.com/familytree/JACKSONs-Steeple-Loonburn-Islandmagee.html" TargetMode="External"/><Relationship Id="rId276" Type="http://schemas.openxmlformats.org/officeDocument/2006/relationships/hyperlink" Target="http://www.thesilverbowl.com/familytree/JACKSON-Coleraine-tree.html" TargetMode="External"/><Relationship Id="rId297" Type="http://schemas.openxmlformats.org/officeDocument/2006/relationships/theme" Target="theme/theme1.xml"/><Relationship Id="rId40" Type="http://schemas.openxmlformats.org/officeDocument/2006/relationships/hyperlink" Target="https://www.townlands.ie/sligo/leyny/achonry/tobercurry/carrowreagh-knox/" TargetMode="External"/><Relationship Id="rId115" Type="http://schemas.openxmlformats.org/officeDocument/2006/relationships/hyperlink" Target="http://www.thesilverbowl.com/familytree/JACKSON-Coleraine-tree.html" TargetMode="External"/><Relationship Id="rId136" Type="http://schemas.openxmlformats.org/officeDocument/2006/relationships/hyperlink" Target="http://www.thesilverbowl.com/familytree/JACKSON-Coleraine-tree.html" TargetMode="External"/><Relationship Id="rId157" Type="http://schemas.openxmlformats.org/officeDocument/2006/relationships/hyperlink" Target="http://www.thesilverbowl.com/familytree/JACKSON-Co-Down.html" TargetMode="External"/><Relationship Id="rId178" Type="http://schemas.openxmlformats.org/officeDocument/2006/relationships/hyperlink" Target="http://www.thesilverbowl.com/history/McCULLAGH-connections.html" TargetMode="External"/><Relationship Id="rId61" Type="http://schemas.openxmlformats.org/officeDocument/2006/relationships/hyperlink" Target="https://familysearch.org/ark:/61903/3:1:3Q9M-CSH3-SQ8V-W?mode=g&amp;i=27&amp;cat=185720" TargetMode="External"/><Relationship Id="rId82" Type="http://schemas.openxmlformats.org/officeDocument/2006/relationships/hyperlink" Target="https://books.google.ca/books?id=6l8NAAAAYAAJ&amp;pg=PA51&amp;lpg=PA51&amp;dq=Rev+William+Jackson+Cork&amp;source=bl&amp;ots=eJsZHBUzVc&amp;sig=1kYgp8k7ha5H0YRwdLESIX8hR_A&amp;hl=en&amp;sa=X&amp;ved=0ahUKEwicm6nO4Z_SAhVQ42MKHQqlAT4Q6AEILTAD" TargetMode="External"/><Relationship Id="rId199" Type="http://schemas.openxmlformats.org/officeDocument/2006/relationships/hyperlink" Target="http://www.thesilverbowl.com/documents/1761Dec1_DONALDSON.html" TargetMode="External"/><Relationship Id="rId203" Type="http://schemas.openxmlformats.org/officeDocument/2006/relationships/hyperlink" Target="http://www.thesilverbowl.com/history/McCULLAGH-connections.html" TargetMode="External"/><Relationship Id="rId19" Type="http://schemas.openxmlformats.org/officeDocument/2006/relationships/hyperlink" Target="http://www.thesilverbowl.com/history/McCULLAGH-connections.html" TargetMode="External"/><Relationship Id="rId224" Type="http://schemas.openxmlformats.org/officeDocument/2006/relationships/hyperlink" Target="https://www.townlands.ie/sligo/tirerrill/" TargetMode="External"/><Relationship Id="rId245" Type="http://schemas.openxmlformats.org/officeDocument/2006/relationships/hyperlink" Target="http://www.thesilverbowl.com/history/McCULLAGH-connections.html" TargetMode="External"/><Relationship Id="rId266" Type="http://schemas.openxmlformats.org/officeDocument/2006/relationships/hyperlink" Target="http://www.thesilverbowl.com/familytree/JACKSON-Co-Down.html" TargetMode="External"/><Relationship Id="rId287" Type="http://schemas.openxmlformats.org/officeDocument/2006/relationships/hyperlink" Target="http://www.thesilverbowl.com/familytree/JACKSONs-Wicklow-FairyHill.html" TargetMode="External"/><Relationship Id="rId30" Type="http://schemas.openxmlformats.org/officeDocument/2006/relationships/hyperlink" Target="http://www.thesilverbowl.com/history/McCULLAGH-connections.html" TargetMode="External"/><Relationship Id="rId105" Type="http://schemas.openxmlformats.org/officeDocument/2006/relationships/hyperlink" Target="http://www.thesilverbowl.com/familytree/JACKSONs-Tobermore.html" TargetMode="External"/><Relationship Id="rId126" Type="http://schemas.openxmlformats.org/officeDocument/2006/relationships/hyperlink" Target="file:///F:\Documents\AppData\Roaming\Microsoft\Word\JACKSON" TargetMode="External"/><Relationship Id="rId147" Type="http://schemas.openxmlformats.org/officeDocument/2006/relationships/hyperlink" Target="http://www.thesilverbowl.com/familytree/JACKSON-Coleraine-tree.html" TargetMode="External"/><Relationship Id="rId168" Type="http://schemas.openxmlformats.org/officeDocument/2006/relationships/hyperlink" Target="http://www.thesilverbowl.com/familytree/JACKSON-Quaker-Tree.html" TargetMode="External"/><Relationship Id="rId51" Type="http://schemas.openxmlformats.org/officeDocument/2006/relationships/hyperlink" Target="http://www.thesilverbowl.com/familytree/JACKSONs-Pimlico.html" TargetMode="External"/><Relationship Id="rId72" Type="http://schemas.openxmlformats.org/officeDocument/2006/relationships/hyperlink" Target="https://www.familysearch.org/ark:/61903/3:1:3Q9M-CSJM-Q9G9-7?i=108&amp;cat=185720" TargetMode="External"/><Relationship Id="rId93" Type="http://schemas.openxmlformats.org/officeDocument/2006/relationships/hyperlink" Target="http://www.thesilverbowl.com/history/McCULLAGH-connections.html" TargetMode="External"/><Relationship Id="rId189" Type="http://schemas.openxmlformats.org/officeDocument/2006/relationships/hyperlink" Target="http://www.thesilverbowl.com/familytree/JACKSONs-Steeple-Loonburn-Islandmagee.html" TargetMode="External"/><Relationship Id="rId3" Type="http://schemas.openxmlformats.org/officeDocument/2006/relationships/settings" Target="settings.xml"/><Relationship Id="rId214" Type="http://schemas.openxmlformats.org/officeDocument/2006/relationships/hyperlink" Target="https://www.familysearch.org/ark:/61903/3:1:3Q9M-CSN1-8TT5?i=80&amp;cat=185720" TargetMode="External"/><Relationship Id="rId235" Type="http://schemas.openxmlformats.org/officeDocument/2006/relationships/hyperlink" Target="https://www.townlands.ie/tyrone/termonmaguirk/" TargetMode="External"/><Relationship Id="rId256" Type="http://schemas.openxmlformats.org/officeDocument/2006/relationships/hyperlink" Target="http://www.thesilverbowl.com/familytree/JACKSONs-Steeple-Loonburn-Islandmagee.html" TargetMode="External"/><Relationship Id="rId277" Type="http://schemas.openxmlformats.org/officeDocument/2006/relationships/hyperlink" Target="http://www.thesilverbowl.com/familytree/JACKSONs-Pimlico.html" TargetMode="External"/><Relationship Id="rId116" Type="http://schemas.openxmlformats.org/officeDocument/2006/relationships/hyperlink" Target="http://www.thesilverbowl.com/history/McCULLAGH-connections.html" TargetMode="External"/><Relationship Id="rId137" Type="http://schemas.openxmlformats.org/officeDocument/2006/relationships/hyperlink" Target="file:///F:\AppData\Roaming\Microsoft\Word\JACKSON" TargetMode="External"/><Relationship Id="rId158" Type="http://schemas.openxmlformats.org/officeDocument/2006/relationships/hyperlink" Target="http://www.thesilverbowl.com/familytree/JACKSONs-Lisnaboe.html" TargetMode="External"/><Relationship Id="rId20" Type="http://schemas.openxmlformats.org/officeDocument/2006/relationships/hyperlink" Target="http://www.thesilverbowl.com/history/McCULLAGH-connections.html" TargetMode="External"/><Relationship Id="rId41" Type="http://schemas.openxmlformats.org/officeDocument/2006/relationships/hyperlink" Target="http://www.thesilverbowl.com/familytree/JACKSON-Coleraine-tree.html" TargetMode="External"/><Relationship Id="rId62" Type="http://schemas.openxmlformats.org/officeDocument/2006/relationships/hyperlink" Target="http://www.thesilverbowl.com/history/McCULLAGH-connections.html" TargetMode="External"/><Relationship Id="rId83" Type="http://schemas.openxmlformats.org/officeDocument/2006/relationships/hyperlink" Target="http://www.thesilverbowl.com/documents/1757Apr5-JACKSON.html" TargetMode="External"/><Relationship Id="rId179" Type="http://schemas.openxmlformats.org/officeDocument/2006/relationships/hyperlink" Target="https://www.familysearch.org/ark:/61903/3:1:3Q9M-CSJM-M9ZS-6?i=93&amp;cat=185720" TargetMode="External"/><Relationship Id="rId190" Type="http://schemas.openxmlformats.org/officeDocument/2006/relationships/hyperlink" Target="http://www.thesilverbowl.com/familytree/JACKSON-Coleraine-tree.html" TargetMode="External"/><Relationship Id="rId204" Type="http://schemas.openxmlformats.org/officeDocument/2006/relationships/hyperlink" Target="http://irishdeedsindex.net/mem.php?memorial=143936" TargetMode="External"/><Relationship Id="rId225" Type="http://schemas.openxmlformats.org/officeDocument/2006/relationships/hyperlink" Target="https://worldconnect.rootsweb.ancestry.com/cgi-bin/igm.cgi?op=GET&amp;db=pinkkrystal&amp;id=I16890" TargetMode="External"/><Relationship Id="rId246" Type="http://schemas.openxmlformats.org/officeDocument/2006/relationships/hyperlink" Target="http://www.thesilverbowl.com/familytree/JACKSONs-Enniscoe&amp;%20Mayo.html" TargetMode="External"/><Relationship Id="rId267" Type="http://schemas.openxmlformats.org/officeDocument/2006/relationships/hyperlink" Target="file:///F:\Documents\AppData\Roaming\Microsoft\Word\JACKSON" TargetMode="External"/><Relationship Id="rId288" Type="http://schemas.openxmlformats.org/officeDocument/2006/relationships/hyperlink" Target="http://www.thesilverbowl.com/documents/1743Jul25-GORGES-JACKSON.html" TargetMode="External"/><Relationship Id="rId106" Type="http://schemas.openxmlformats.org/officeDocument/2006/relationships/hyperlink" Target="http://corkgen.org/publicgenealogy/cork/potpourri/corkancestors.com/1760sCorkcity.htm" TargetMode="External"/><Relationship Id="rId127" Type="http://schemas.openxmlformats.org/officeDocument/2006/relationships/hyperlink" Target="http://www.thesilverbowl.com/familytree/JACKSON-Quaker-Tree.html" TargetMode="External"/><Relationship Id="rId10" Type="http://schemas.openxmlformats.org/officeDocument/2006/relationships/hyperlink" Target="https://www.familysearch.org/ark:/61903/3:1:3Q9M-CSNH-XSP1-1?i=24&amp;cat=185720" TargetMode="External"/><Relationship Id="rId31" Type="http://schemas.openxmlformats.org/officeDocument/2006/relationships/hyperlink" Target="https://familysearch.org/ark:/61903/3:1:3Q9M-CSJM-QTK5?mode=g&amp;i=231&amp;cat=185720" TargetMode="External"/><Relationship Id="rId52" Type="http://schemas.openxmlformats.org/officeDocument/2006/relationships/hyperlink" Target="https://familysearch.org/ark:/61903/3:1:3Q9M-CSJM-QBT7?mode=g&amp;i=522&amp;cat=185720" TargetMode="External"/><Relationship Id="rId73" Type="http://schemas.openxmlformats.org/officeDocument/2006/relationships/hyperlink" Target="https://www.familysearch.org/ark:/61903/3:1:3Q9M-CSJM-Q9L1-B?i=125&amp;cat=185720" TargetMode="External"/><Relationship Id="rId94" Type="http://schemas.openxmlformats.org/officeDocument/2006/relationships/hyperlink" Target="http://www.thesilverbowl.com/history/McCULLAGH-connections.html" TargetMode="External"/><Relationship Id="rId148" Type="http://schemas.openxmlformats.org/officeDocument/2006/relationships/hyperlink" Target="http://www.thesilverbowl.com/familytree/JACKSONs-Steeple-Loonburn-Islandmagee.html" TargetMode="External"/><Relationship Id="rId169" Type="http://schemas.openxmlformats.org/officeDocument/2006/relationships/hyperlink" Target="http://www.thesilverbowl.com/familytree/JACKSONs-Pimlico.html" TargetMode="External"/><Relationship Id="rId4" Type="http://schemas.openxmlformats.org/officeDocument/2006/relationships/webSettings" Target="webSettings.xml"/><Relationship Id="rId180" Type="http://schemas.openxmlformats.org/officeDocument/2006/relationships/hyperlink" Target="http://www.thesilverbowl.com/familytree/JACKSONs-Tobermore.html" TargetMode="External"/><Relationship Id="rId215" Type="http://schemas.openxmlformats.org/officeDocument/2006/relationships/hyperlink" Target="https://www.familysearch.org/ark:/61903/3:1:3Q9M-CSN1-8Y34?i=557&amp;cat=185720" TargetMode="External"/><Relationship Id="rId236" Type="http://schemas.openxmlformats.org/officeDocument/2006/relationships/hyperlink" Target="https://www.townlands.ie/tyrone/termonmaguirk-upper-strabane-portion/" TargetMode="External"/><Relationship Id="rId257" Type="http://schemas.openxmlformats.org/officeDocument/2006/relationships/hyperlink" Target="http://www.thesilverbowl.com/familytree/JACKSONs-Wicklow-FairyHill.html" TargetMode="External"/><Relationship Id="rId278" Type="http://schemas.openxmlformats.org/officeDocument/2006/relationships/hyperlink" Target="http://www.thesilverbowl.com/familytree/JACKSONs-Pimlico.html" TargetMode="External"/><Relationship Id="rId42" Type="http://schemas.openxmlformats.org/officeDocument/2006/relationships/hyperlink" Target="http://www.thesilverbowl.com/documents/1705Dec4-Samuel%20JACKSON.html" TargetMode="External"/><Relationship Id="rId84" Type="http://schemas.openxmlformats.org/officeDocument/2006/relationships/hyperlink" Target="http://www.thesilverbowl.com/familytree/JACKSONs-Lisnaboe.html" TargetMode="External"/><Relationship Id="rId138" Type="http://schemas.openxmlformats.org/officeDocument/2006/relationships/hyperlink" Target="https://www.familysearch.org/ark:/61903/3:1:3Q9M-CSNH-D9YH-3?i=201&amp;cat=185720" TargetMode="External"/><Relationship Id="rId191" Type="http://schemas.openxmlformats.org/officeDocument/2006/relationships/hyperlink" Target="http://www.thesilverbowl.com/familytree/jackson_familytree5.htm" TargetMode="External"/><Relationship Id="rId205" Type="http://schemas.openxmlformats.org/officeDocument/2006/relationships/hyperlink" Target="https://www.familysearch.org/ark:/61903/3:1:3Q9M-CSN1-5HYW?i=304&amp;cat=185720" TargetMode="External"/><Relationship Id="rId247" Type="http://schemas.openxmlformats.org/officeDocument/2006/relationships/hyperlink" Target="https://www.familysearch.org/ark:/61903/3:1:3Q9M-CSH3-39RK-9?i=413&amp;cat=185720" TargetMode="External"/><Relationship Id="rId107" Type="http://schemas.openxmlformats.org/officeDocument/2006/relationships/hyperlink" Target="http://www.thesilverbowl.com/familytree/JACKSONs-Pimlico.html" TargetMode="External"/><Relationship Id="rId289" Type="http://schemas.openxmlformats.org/officeDocument/2006/relationships/hyperlink" Target="http://www.thesilverbowl.com/familytree/JACKSON-Coleraine-tree.html" TargetMode="External"/><Relationship Id="rId11" Type="http://schemas.openxmlformats.org/officeDocument/2006/relationships/hyperlink" Target="https://www.familysearch.org/ark:/61903/3:1:3Q9M-CSNH-XSPR-S?i=56&amp;cat=185720" TargetMode="External"/><Relationship Id="rId53" Type="http://schemas.openxmlformats.org/officeDocument/2006/relationships/hyperlink" Target="https://familysearch.org/ark:/61903/3:1:3Q9M-CSJM-Q19J?mode=g&amp;i=524&amp;cat=185720" TargetMode="External"/><Relationship Id="rId149" Type="http://schemas.openxmlformats.org/officeDocument/2006/relationships/hyperlink" Target="https://www.familysearch.org/ark:/61903/3:1:3Q9M-CSH3-9QBM-B?i=606&amp;cat=185720" TargetMode="External"/><Relationship Id="rId95" Type="http://schemas.openxmlformats.org/officeDocument/2006/relationships/hyperlink" Target="http://www.thesilverbowl.com/familytree/JACKSON-Quaker-Tree.html" TargetMode="External"/><Relationship Id="rId160" Type="http://schemas.openxmlformats.org/officeDocument/2006/relationships/hyperlink" Target="http://www.thesilverbowl.com/familytree/JACKSONs-Pimlico.html" TargetMode="External"/><Relationship Id="rId216" Type="http://schemas.openxmlformats.org/officeDocument/2006/relationships/hyperlink" Target="http://www.thesilverbowl.com/familytree/JACKSONs-KingsCo.html" TargetMode="External"/><Relationship Id="rId258" Type="http://schemas.openxmlformats.org/officeDocument/2006/relationships/hyperlink" Target="http://www.thesilverbowl.com/familytree/JACKSON-Coleraine-tree.html" TargetMode="External"/><Relationship Id="rId22" Type="http://schemas.openxmlformats.org/officeDocument/2006/relationships/hyperlink" Target="http://www.thesilverbowl.com/history/McCULLAGH-connections.html" TargetMode="External"/><Relationship Id="rId64" Type="http://schemas.openxmlformats.org/officeDocument/2006/relationships/hyperlink" Target="http://www.thesilverbowl.com/familytree/JACKSON-Coleraine-tree.html" TargetMode="External"/><Relationship Id="rId118" Type="http://schemas.openxmlformats.org/officeDocument/2006/relationships/hyperlink" Target="file:///F:\Documents\AppData\Roaming\Microsoft\Word\JACKSON" TargetMode="External"/><Relationship Id="rId171" Type="http://schemas.openxmlformats.org/officeDocument/2006/relationships/hyperlink" Target="http://www.thesilverbowl.com/familytree/JACKSONs-DerbyshireReport.html" TargetMode="External"/><Relationship Id="rId227" Type="http://schemas.openxmlformats.org/officeDocument/2006/relationships/hyperlink" Target="https://www.familysearch.org/ark:/61903/3:1:3Q9M-CSN1-8951-7?i=210&amp;cat=185720" TargetMode="External"/><Relationship Id="rId269" Type="http://schemas.openxmlformats.org/officeDocument/2006/relationships/hyperlink" Target="http://www.thesilverbowl.com/familytree/JACKSON-Coleraine-tree.html" TargetMode="External"/><Relationship Id="rId33" Type="http://schemas.openxmlformats.org/officeDocument/2006/relationships/hyperlink" Target="file:///F:\Documents\AppData\Roaming\Microsoft\Word\JACKSON" TargetMode="External"/><Relationship Id="rId129" Type="http://schemas.openxmlformats.org/officeDocument/2006/relationships/hyperlink" Target="http://www.thesilverbowl.com/documents/1757Apr5-JACKSON.html" TargetMode="External"/><Relationship Id="rId280" Type="http://schemas.openxmlformats.org/officeDocument/2006/relationships/hyperlink" Target="http://www.thesilverbowl.com/familytree/JACKSONs-Dudd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245</Pages>
  <Words>36871</Words>
  <Characters>210166</Characters>
  <Application>Microsoft Office Word</Application>
  <DocSecurity>0</DocSecurity>
  <Lines>1751</Lines>
  <Paragraphs>493</Paragraphs>
  <ScaleCrop>false</ScaleCrop>
  <Company/>
  <LinksUpToDate>false</LinksUpToDate>
  <CharactersWithSpaces>246544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1</cp:revision>
  <dcterms:created xsi:type="dcterms:W3CDTF">2020-09-24T22:54:00Z</dcterms:created>
  <dcterms:modified xsi:type="dcterms:W3CDTF">2020-09-24T22:55:00Z</dcterms:modified>
</cp:coreProperties>
</file>